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EBF" w:rsidRDefault="009235B9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8D5EBF" w:rsidRDefault="009235B9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09-05 Demo Using a Failover Routing Policy</w:t>
      </w:r>
    </w:p>
    <w:p w:rsidR="008D5EBF" w:rsidRDefault="009235B9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09-05 Demo Using a Failover Routing Policy FINAL.docx</w:t>
      </w:r>
    </w:p>
    <w:p w:rsidR="008D5EBF" w:rsidRDefault="008D5EBF">
      <w:pPr>
        <w:spacing w:line="240" w:lineRule="auto"/>
      </w:pP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8D5EBF" w:rsidRDefault="00DD20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 </w:t>
      </w:r>
      <w:r>
        <w:rPr>
          <w:rFonts w:ascii="Calibri (Body)" w:eastAsia="Calibri (Body)" w:hAnsi="Calibri (Body)" w:cs="Calibri (Body)"/>
          <w:sz w:val="32"/>
        </w:rPr>
        <w:t>we're going to look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failover routing policy.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explore what it is.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show you how to set it up in the console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</w:t>
      </w:r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gurarlo</w:t>
      </w:r>
      <w:proofErr w:type="spellEnd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failover routing policies are used when you want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</w:t>
      </w:r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an active passive setup.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example, you might want your primary site to be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 sea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EU-WEST-2 and your secondary disaster recovery site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EU-WEST-2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desastres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AP-SOUTHEAST-2.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AP-SURESTE-2.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essentially what's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happen is Route53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DD20BC"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monitor the health of your primary site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supervisará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health check.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remember, health check just basically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monitors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health of your endpoints.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finales.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have a look at how this would work in practice.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práctica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we've got our user and we've designed our website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>emos</w:t>
      </w:r>
      <w:proofErr w:type="spellEnd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>diseñado</w:t>
      </w:r>
      <w:proofErr w:type="spellEnd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 w:rsidR="00B92BA4"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we've got an active and a passive site.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say that the active site is in EU-WEST-2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EU-WEST-2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might be a load balancer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thousand EC2 instances behind it.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just in case EU-WEST-2 goes down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caiga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have a passive site in Asia Pacific</w:t>
      </w:r>
    </w:p>
    <w:p w:rsidR="008D5EBF" w:rsidRDefault="009B5E7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Asia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Pacífico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AP-SOUTHEAST-2, and that might be a load balancer</w:t>
      </w:r>
    </w:p>
    <w:p w:rsidR="008D5EBF" w:rsidRDefault="009B5E7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AP-SURESTE-2, y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podr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say a hundred EC2 instances behind it.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it's just there in </w:t>
      </w:r>
      <w:r>
        <w:rPr>
          <w:rFonts w:ascii="Calibri (Body)" w:eastAsia="Calibri (Body)" w:hAnsi="Calibri (Body)" w:cs="Calibri (Body)"/>
          <w:sz w:val="32"/>
        </w:rPr>
        <w:t>case EU-WEST-2 fails.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do get a failure, what will happen is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Route53 will automatically redirect our traffic</w:t>
      </w:r>
    </w:p>
    <w:p w:rsidR="008D5EBF" w:rsidRDefault="009B5E7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Route53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redirigirá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automática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EU-WEST-2 over to AP-SOUTHEAST-2.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EU-OESTE-2 hasta AP-SURESTE-2.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way it works.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</w:t>
      </w:r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set this up </w:t>
      </w:r>
      <w:r>
        <w:rPr>
          <w:rFonts w:ascii="Calibri (Body)" w:eastAsia="Calibri (Body)" w:hAnsi="Calibri (Body)" w:cs="Calibri (Body)"/>
          <w:sz w:val="32"/>
        </w:rPr>
        <w:t>in the AWS console.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here I am in Route53,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</w:t>
      </w:r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n la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53, solo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to my DNS records and delete the last two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created.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delete those records.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we're going to go in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</w:t>
      </w:r>
      <w:r>
        <w:rPr>
          <w:rFonts w:ascii="Calibri (Body)" w:eastAsia="Calibri (Body)" w:hAnsi="Calibri (Body)" w:cs="Calibri (Body)"/>
          <w:sz w:val="32"/>
        </w:rPr>
        <w:t xml:space="preserve">a new record 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naked domain name.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desnudo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my London IP address in here.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 the TTL for 60 sec</w:t>
      </w:r>
      <w:r>
        <w:rPr>
          <w:rFonts w:ascii="Calibri (Body)" w:eastAsia="Calibri (Body)" w:hAnsi="Calibri (Body)" w:cs="Calibri (Body)"/>
          <w:sz w:val="32"/>
        </w:rPr>
        <w:t>onds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en TTL </w:t>
      </w:r>
      <w:proofErr w:type="spellStart"/>
      <w:proofErr w:type="gram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60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we're going to do failover routing.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the failover record type,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make this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rror,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primary, so our primary is London.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do the health check to London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chequeo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F52121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do the record ID as</w:t>
      </w:r>
      <w:r>
        <w:rPr>
          <w:rFonts w:ascii="Calibri (Body)" w:eastAsia="Calibri (Body)" w:hAnsi="Calibri (Body)" w:cs="Calibri (Body)"/>
          <w:sz w:val="32"/>
        </w:rPr>
        <w:t xml:space="preserve"> London.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add another record.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Scroll down, leave it as my naked domain name,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Desplácese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déjelo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pasting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 IP address of my Tokyo server.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pegando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Record type's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 record.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routing policy is going to be failover.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going to do a 60 second TTL,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TTL de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going to be my secondary site.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I'm going to put that as my health check to Tokyo.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my record ID is going to be Tokyo here.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check that everything's the same.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Yep 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</w:t>
      </w:r>
      <w:r>
        <w:rPr>
          <w:rFonts w:ascii="Calibri (Body)" w:eastAsia="Calibri (Body)" w:hAnsi="Calibri (Body)" w:cs="Calibri (Body)"/>
          <w:sz w:val="32"/>
        </w:rPr>
        <w:t>ahead and hit create records.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as now creating our record, we can see our primary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primario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secondary, and you can see that prima</w:t>
      </w:r>
      <w:r>
        <w:rPr>
          <w:rFonts w:ascii="Calibri (Body)" w:eastAsia="Calibri (Body)" w:hAnsi="Calibri (Body)" w:cs="Calibri (Body)"/>
          <w:sz w:val="32"/>
        </w:rPr>
        <w:t>ry is London,</w:t>
      </w:r>
    </w:p>
    <w:p w:rsidR="008D5EBF" w:rsidRDefault="00985ED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secundario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primario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secondary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Tokyo.</w:t>
      </w:r>
    </w:p>
    <w:p w:rsidR="008D5EBF" w:rsidRDefault="00985ED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secundaria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 w:rsidR="009235B9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in, first of all, I'm just going to go ahead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nada,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browse to this domain name.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browse to the domain name.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it is hitting London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er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golpeando</w:t>
      </w:r>
      <w:proofErr w:type="spellEnd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C62127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hitting my primary site.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what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simulate a failover.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simular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there's a number of ways you can do this.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just go into EC2 and delete your EC2 instance.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That'd be a bit annoying though 'cause 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lose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molesto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perder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IPV4 address and you know, essentially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IPV4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ge</w:t>
      </w:r>
      <w:r>
        <w:rPr>
          <w:rFonts w:ascii="Calibri (Body)" w:eastAsia="Calibri (Body)" w:hAnsi="Calibri (Body)" w:cs="Calibri (Body)"/>
          <w:sz w:val="32"/>
        </w:rPr>
        <w:t xml:space="preserve">t a new one,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to keep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conservarlo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setting that up in Route53.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Route53.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keep my existing IP address.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actual.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</w:t>
      </w: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 little bit sneaky.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astuto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London and I'm not going to shut down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cerrar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or terminate it or anything like that.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terminarla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All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my security groups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go to my Launch-Wizard-1 security group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Launch-Wizard-1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an inbound rule allowing Port 80.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Puerto 80.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delete HTTP and HTTPS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y HTTPS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hit </w:t>
      </w:r>
      <w:r>
        <w:rPr>
          <w:rFonts w:ascii="Calibri (Body)" w:eastAsia="Calibri (Body)" w:hAnsi="Calibri (Body)" w:cs="Calibri (Body)"/>
          <w:sz w:val="32"/>
        </w:rPr>
        <w:t>delete and delete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save my rules and that will automatically break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romperá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health check within a period of, I think it was,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30 seconds that we had set up.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 should stop our DNS from working.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impedir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go over to services, go over to Route53,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53,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click on our health checks.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Right now it says it's healthy.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pause the video.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vídeo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I'm</w:t>
      </w:r>
      <w:r>
        <w:rPr>
          <w:rFonts w:ascii="Calibri (Body)" w:eastAsia="Calibri (Body)" w:hAnsi="Calibri (Body)" w:cs="Calibri (Body)"/>
          <w:sz w:val="32"/>
        </w:rPr>
        <w:t xml:space="preserve">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hit refresh and we can see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unhealthy and I'm just on my website.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I do a hard refresh,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it's flipped over to Tokyo.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volteado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how failover routing policy works.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you might just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back to your secur</w:t>
      </w:r>
      <w:r>
        <w:rPr>
          <w:rFonts w:ascii="Calibri (Body)" w:eastAsia="Calibri (Body)" w:hAnsi="Calibri (Body)" w:cs="Calibri (Body)"/>
          <w:sz w:val="32"/>
        </w:rPr>
        <w:t>ity group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open up port 80 and 443 so that you can continue on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y 443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rest of this section of the course.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go onto my exam tips.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onto my exam tips.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you've got an application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architected it so that you've got </w:t>
      </w:r>
      <w:r>
        <w:rPr>
          <w:rFonts w:ascii="Calibri (Body)" w:eastAsia="Calibri (Body)" w:hAnsi="Calibri (Body)" w:cs="Calibri (Body)"/>
          <w:sz w:val="32"/>
        </w:rPr>
        <w:t>an active site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passive site, and your active site is in EU-WEST-2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EU-WEST-2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passive site might be in AP-SOUTHEAST-2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AP-SURESTE-2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lose your active site.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pierdes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what will happen is Route53 with fail over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routing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policy will automatically fail over your active si</w:t>
      </w:r>
      <w:r>
        <w:rPr>
          <w:rFonts w:ascii="Calibri (Body)" w:eastAsia="Calibri (Body)" w:hAnsi="Calibri (Body)" w:cs="Calibri (Body)"/>
          <w:sz w:val="32"/>
        </w:rPr>
        <w:t>te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passive site.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get a scenario based question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 active passive,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failover routing policies.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likewise, if they also mention the word failover,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mencionan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palabra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failover,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should give you a very big hint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pista</w:t>
      </w:r>
      <w:proofErr w:type="spellEnd"/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looking for failover routing policies</w:t>
      </w:r>
    </w:p>
    <w:p w:rsidR="008D5EBF" w:rsidRDefault="009235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</w:t>
      </w:r>
    </w:p>
    <w:p w:rsidR="008D5EBF" w:rsidRDefault="009235B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Route53.</w:t>
      </w:r>
    </w:p>
    <w:p w:rsidR="008D5EBF" w:rsidRDefault="00923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 </w:t>
      </w:r>
      <w:r>
        <w:rPr>
          <w:rFonts w:ascii="Calibri (Body)" w:eastAsia="Calibri (Body)" w:hAnsi="Calibri (Body)" w:cs="Calibri (Body)"/>
          <w:sz w:val="32"/>
        </w:rPr>
        <w:t>is it for this lecture, everyone.</w:t>
      </w:r>
    </w:p>
    <w:p w:rsidR="008D5EBF" w:rsidRDefault="009235B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the time, please join me in the next lecture.</w:t>
      </w:r>
    </w:p>
    <w:p w:rsidR="008D5EBF" w:rsidRDefault="009235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D5EBF" w:rsidRDefault="009235B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8D5EBF" w:rsidRDefault="009235B9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8D5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D5EBF"/>
    <w:rsid w:val="008D5EBF"/>
    <w:rsid w:val="009235B9"/>
    <w:rsid w:val="00985EDD"/>
    <w:rsid w:val="009B5E7F"/>
    <w:rsid w:val="00B92BA4"/>
    <w:rsid w:val="00C62127"/>
    <w:rsid w:val="00DD20BC"/>
    <w:rsid w:val="00F5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93C74F-EB2C-4181-ADE8-3A85696E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7</cp:revision>
  <dcterms:created xsi:type="dcterms:W3CDTF">2023-12-01T00:35:00Z</dcterms:created>
  <dcterms:modified xsi:type="dcterms:W3CDTF">2024-07-16T22:20:00Z</dcterms:modified>
</cp:coreProperties>
</file>