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991" w:rsidRDefault="00361362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670991" w:rsidRDefault="00361362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09-08 Demo Using a Latency Routing Policy</w:t>
      </w:r>
    </w:p>
    <w:p w:rsidR="00670991" w:rsidRDefault="00361362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09-08 Demo Using a Latency Routing Policy FINAL.docx</w:t>
      </w:r>
    </w:p>
    <w:p w:rsidR="00670991" w:rsidRDefault="00670991">
      <w:pPr>
        <w:spacing w:line="240" w:lineRule="auto"/>
      </w:pPr>
    </w:p>
    <w:p w:rsidR="00670991" w:rsidRDefault="00670991">
      <w:pPr>
        <w:spacing w:after="0" w:line="240" w:lineRule="auto"/>
      </w:pP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670991" w:rsidRDefault="008337E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</w:t>
      </w:r>
      <w:r>
        <w:rPr>
          <w:rFonts w:ascii="Calibri (Body)" w:eastAsia="Calibri (Body)" w:hAnsi="Calibri (Body)" w:cs="Calibri (Body)"/>
          <w:sz w:val="32"/>
        </w:rPr>
        <w:t xml:space="preserve"> going to look at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use latency-based routing policies.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 latency routing policy?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then going to look at how we can set this up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</w:t>
      </w:r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console and then we'll look at my exam tips.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latency routing policies allow you to ro</w:t>
      </w:r>
      <w:r>
        <w:rPr>
          <w:rFonts w:ascii="Calibri (Body)" w:eastAsia="Calibri (Body)" w:hAnsi="Calibri (Body)" w:cs="Calibri (Body)"/>
          <w:sz w:val="32"/>
        </w:rPr>
        <w:t>ute your traffic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the lowest network latency for your end user.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will be the region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give them the fastest response time.</w:t>
      </w:r>
    </w:p>
    <w:p w:rsidR="00670991" w:rsidRDefault="008337E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les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dará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that's all latency-based routing policies are.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to use latency-based routing,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 latency-based resource record set for EC2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EC2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your Elastic Load Balancer resource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Elastic Load Balancer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region that hosts your website.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when Route 53 receives a query for your site,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Route 53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consulta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selects the latency resource records set for the</w:t>
      </w:r>
      <w:r>
        <w:rPr>
          <w:rFonts w:ascii="Calibri (Body)" w:eastAsia="Calibri (Body)" w:hAnsi="Calibri (Body)" w:cs="Calibri (Body)"/>
          <w:sz w:val="32"/>
        </w:rPr>
        <w:t xml:space="preserve"> region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gives the user the lowest latency possible.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da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Route 53 then responds with the value associated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el valor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resource record set.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case, it will be the IPv4 address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ste</w:t>
      </w:r>
      <w:proofErr w:type="spellEnd"/>
      <w:proofErr w:type="gram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IPv4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of our EC2 instances.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 at this in action.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example,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53 will send the traffic to eu-west-2,</w:t>
      </w:r>
    </w:p>
    <w:p w:rsidR="00670991" w:rsidRDefault="008337E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53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a eu-west-2,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 a much lower </w:t>
      </w:r>
      <w:r>
        <w:rPr>
          <w:rFonts w:ascii="Calibri (Body)" w:eastAsia="Calibri (Body)" w:hAnsi="Calibri (Body)" w:cs="Calibri (Body)"/>
          <w:sz w:val="32"/>
        </w:rPr>
        <w:t>latency for the user,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user's in South Africa,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Sudáfrica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reason it's going to send it to eu-west-2,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eu-west-2,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because it has a lowe</w:t>
      </w:r>
      <w:r>
        <w:rPr>
          <w:rFonts w:ascii="Calibri (Body)" w:eastAsia="Calibri (Body)" w:hAnsi="Calibri (Body)" w:cs="Calibri (Body)"/>
          <w:sz w:val="32"/>
        </w:rPr>
        <w:t>r latency than ap-southeast-2.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ap-sureste-2.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their latency might be 54 milliseconds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</w:t>
      </w:r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de 54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versus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300 milliseconds, 54 milliseconds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versus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54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dos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visit eu-west-2,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300 milliseconds to visit ap-southeast-2.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300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ap-sureste-2.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for the purposes of this demo,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am currently ba</w:t>
      </w:r>
      <w:r>
        <w:rPr>
          <w:rFonts w:ascii="Calibri (Body)" w:eastAsia="Calibri (Body)" w:hAnsi="Calibri (Body)" w:cs="Calibri (Body)"/>
          <w:sz w:val="32"/>
        </w:rPr>
        <w:t>sed in London,</w:t>
      </w:r>
    </w:p>
    <w:p w:rsidR="00670991" w:rsidRDefault="008337E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ctualmente</w:t>
      </w:r>
      <w:proofErr w:type="spellEnd"/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resido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it'll be very interesting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interesante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if it's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quicker for me to cross the Atlantic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resultar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cruzar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atlántico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over the continent, all the</w:t>
      </w:r>
      <w:r>
        <w:rPr>
          <w:rFonts w:ascii="Calibri (Body)" w:eastAsia="Calibri (Body)" w:hAnsi="Calibri (Body)" w:cs="Calibri (Body)"/>
          <w:sz w:val="32"/>
        </w:rPr>
        <w:t xml:space="preserve"> way over to Japan.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recorrer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Japón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very interested to see what Route 53 will do.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interesado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 a look at how we can set this up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Console.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in the Route 53 section of the AWS Console.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my hosted zone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delete those two records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just created in the last lecture.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delete those.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eliminémoslo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now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a record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</w:t>
      </w:r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use the naked domain name,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an A record.</w:t>
      </w:r>
    </w:p>
    <w:p w:rsidR="00670991" w:rsidRDefault="008337E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va</w:t>
      </w:r>
      <w:r>
        <w:rPr>
          <w:rFonts w:ascii="Calibri (Body)" w:eastAsia="Calibri (Body)" w:hAnsi="Calibri (Body)" w:cs="Calibri (Body)"/>
          <w:sz w:val="32"/>
        </w:rPr>
        <w:t>lue in here we're going to put in for London,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valor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TTL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drop to 60 seconds.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TTL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I'm going to go latency-based routing.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London, we're essentially in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eu-west-1</w:t>
      </w:r>
      <w:proofErr w:type="gramEnd"/>
      <w:r>
        <w:rPr>
          <w:rFonts w:ascii="Calibri (Body)" w:eastAsia="Calibri (Body)" w:hAnsi="Calibri (Body)" w:cs="Calibri (Body)"/>
          <w:sz w:val="32"/>
        </w:rPr>
        <w:t>, so click in there.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eu-west-1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Health check, we can do our London Health Check.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Our record ID,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type in London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</w:t>
      </w:r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ré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escribiré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actually just do add </w:t>
      </w:r>
      <w:r>
        <w:rPr>
          <w:rFonts w:ascii="Calibri (Body)" w:eastAsia="Calibri (Body)" w:hAnsi="Calibri (Body)" w:cs="Calibri (Body)"/>
          <w:sz w:val="32"/>
        </w:rPr>
        <w:t>another record,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makes it a lot simpler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coming out and going back in.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everything as default,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</w:t>
      </w:r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ecto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paste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my IP address for Tokyo,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pegue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drop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down to 60 seconds.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baje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again,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latency-based routing.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Region, I'm going to go ahead </w:t>
      </w:r>
      <w:r>
        <w:rPr>
          <w:rFonts w:ascii="Calibri (Body)" w:eastAsia="Calibri (Body)" w:hAnsi="Calibri (Body)" w:cs="Calibri (Body)"/>
          <w:sz w:val="32"/>
        </w:rPr>
        <w:t>and click ap-northeast-1.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ap-northeast-1.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Health Check,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our Tokyo Health Check.</w:t>
      </w:r>
    </w:p>
    <w:p w:rsidR="00670991" w:rsidRDefault="008337E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Chequeo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oy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Tokyo Health Check.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our record ID just type in Tokyo.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create records,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now created my latency-based routing records,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here.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it will take about 60 seconds to propagate.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propagarse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just wait and then type it in.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ribiré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actually quite interested to see which one's closest.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interesado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cercano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at the time of recording,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grabación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on the south coast of Texas,</w:t>
      </w:r>
    </w:p>
    <w:p w:rsidR="00670991" w:rsidRDefault="008337E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stoy</w:t>
      </w:r>
      <w:proofErr w:type="spellEnd"/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costa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de Texas,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place called South Padre Island,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Isla del Padre Sur,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essentially on the border of Texas and Mexico,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encuentra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frontera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Texas y México,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the west, sorry, off to the east coast of th</w:t>
      </w:r>
      <w:r>
        <w:rPr>
          <w:rFonts w:ascii="Calibri (Body)" w:eastAsia="Calibri (Body)" w:hAnsi="Calibri (Body)" w:cs="Calibri (Body)"/>
          <w:sz w:val="32"/>
        </w:rPr>
        <w:t>e Gulf.</w:t>
      </w:r>
    </w:p>
    <w:p w:rsidR="00670991" w:rsidRDefault="008337E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acia</w:t>
      </w:r>
      <w:proofErr w:type="spellEnd"/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oeste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siento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la costa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Golfo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yeah, we'll see,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get faster latency going to London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</w:t>
      </w:r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cia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8337E6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I get faster latency going to Tokyo?</w:t>
      </w:r>
    </w:p>
    <w:p w:rsidR="00670991" w:rsidRDefault="008337E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tendré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 w:rsidR="00361362"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guess London, but let's see what happens.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upongo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we go, I've just gone to the DNS address,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hitting Lo</w:t>
      </w:r>
      <w:r>
        <w:rPr>
          <w:rFonts w:ascii="Calibri (Body)" w:eastAsia="Calibri (Body)" w:hAnsi="Calibri (Body)" w:cs="Calibri (Body)"/>
          <w:sz w:val="32"/>
        </w:rPr>
        <w:t>ndon,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do get faster latency going to London.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let's go onto my exam tips.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what latency-based routing essentially is,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just routing on the basis of latency.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am in</w:t>
      </w:r>
      <w:r>
        <w:rPr>
          <w:rFonts w:ascii="Calibri (Body)" w:eastAsia="Calibri (Body)" w:hAnsi="Calibri (Body)" w:cs="Calibri (Body)"/>
          <w:sz w:val="32"/>
        </w:rPr>
        <w:t xml:space="preserve"> South Padre Island in Texas right now.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South Padre Island, Texas.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created latency-based routing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fastest one for me was going over to London.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had a South African user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sudafricano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got a latency of 54 milliseconds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obtuvieron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54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eu-west-2, so London,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eu-west-2,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300 milliseconds going</w:t>
      </w:r>
      <w:r>
        <w:rPr>
          <w:rFonts w:ascii="Calibri (Body)" w:eastAsia="Calibri (Body)" w:hAnsi="Calibri (Body)" w:cs="Calibri (Body)"/>
          <w:sz w:val="32"/>
        </w:rPr>
        <w:t xml:space="preserve"> to Tokyo,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 53 would send that South African user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sudafricano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eu-west-2.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key thing to remember is latency changes,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depends on network conditions.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epende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condiciones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 might be directing our South African user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sudafricano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London today, but then for some reason,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hoy,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London gets really congested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congestiona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latency just goes up massively,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enormemente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would be quicker for them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access the Tokyo based region.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one week it might be going to London,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semana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next week it might be going to Tokyo.</w:t>
      </w:r>
    </w:p>
    <w:p w:rsidR="00670991" w:rsidRDefault="0036136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semana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 going into your exam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670991" w:rsidRDefault="0036136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latency-based routing does change from time to time.</w:t>
      </w:r>
    </w:p>
    <w:p w:rsidR="00670991" w:rsidRDefault="003613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cambia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</w:t>
      </w:r>
      <w:r>
        <w:rPr>
          <w:rFonts w:ascii="Calibri (Body)" w:eastAsia="Calibri (Body)" w:hAnsi="Calibri (Body)" w:cs="Calibri (Body)"/>
          <w:sz w:val="32"/>
        </w:rPr>
        <w:t>ne.</w:t>
      </w:r>
    </w:p>
    <w:p w:rsidR="00670991" w:rsidRDefault="0036136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670991" w:rsidRDefault="0036136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670991" w:rsidRDefault="0036136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lecture, thank you. </w:t>
      </w:r>
    </w:p>
    <w:p w:rsidR="00670991" w:rsidRDefault="00361362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gracias.</w:t>
      </w:r>
    </w:p>
    <w:sectPr w:rsidR="00670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70991"/>
    <w:rsid w:val="00361362"/>
    <w:rsid w:val="004325E6"/>
    <w:rsid w:val="00670991"/>
    <w:rsid w:val="0083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91A759-6F6F-41D5-9D34-C505BA42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2023-12-01T00:46:00Z</dcterms:created>
  <dcterms:modified xsi:type="dcterms:W3CDTF">2024-07-29T21:27:00Z</dcterms:modified>
</cp:coreProperties>
</file>