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FCE04" w14:textId="4C1E9382" w:rsidR="00A61BB6" w:rsidRDefault="001F38DD" w:rsidP="001F38D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C0DB8B2" w14:textId="45734FAB" w:rsidR="001F38DD" w:rsidRDefault="001F38DD" w:rsidP="001F38DD">
      <w:pPr>
        <w:pStyle w:val="NoSpacing"/>
        <w:rPr>
          <w:rFonts w:eastAsia="Calibri (Body)"/>
        </w:rPr>
      </w:pPr>
    </w:p>
    <w:p w14:paraId="2939891C" w14:textId="77777777" w:rsidR="001F38DD" w:rsidRDefault="001F38DD" w:rsidP="001F38DD">
      <w:pPr>
        <w:pStyle w:val="NoSpacing"/>
      </w:pPr>
      <w:r>
        <w:t>Okay. Welcome back, Cloud Gurus.</w:t>
      </w:r>
    </w:p>
    <w:p w14:paraId="1F4DCBFE" w14:textId="77777777" w:rsidR="001F38DD" w:rsidRDefault="001F38DD" w:rsidP="001F38DD">
      <w:pPr>
        <w:pStyle w:val="NoSpacing"/>
      </w:pPr>
      <w:r>
        <w:t>This lesson is on quickly deploying web apps</w:t>
      </w:r>
    </w:p>
    <w:p w14:paraId="06979A6E" w14:textId="77777777" w:rsidR="001F38DD" w:rsidRDefault="001F38DD" w:rsidP="001F38DD">
      <w:pPr>
        <w:pStyle w:val="NoSpacing"/>
      </w:pPr>
      <w:r>
        <w:t>with AWS Amplify.</w:t>
      </w:r>
    </w:p>
    <w:p w14:paraId="010C288F" w14:textId="77777777" w:rsidR="001F38DD" w:rsidRDefault="001F38DD" w:rsidP="001F38DD">
      <w:pPr>
        <w:pStyle w:val="NoSpacing"/>
      </w:pPr>
      <w:r>
        <w:t>Throughout this lesson, we're going to touch</w:t>
      </w:r>
    </w:p>
    <w:p w14:paraId="4A7CAB13" w14:textId="77777777" w:rsidR="001F38DD" w:rsidRDefault="001F38DD" w:rsidP="001F38DD">
      <w:pPr>
        <w:pStyle w:val="NoSpacing"/>
      </w:pPr>
      <w:r>
        <w:t>on several key points.</w:t>
      </w:r>
    </w:p>
    <w:p w14:paraId="2BBBC96D" w14:textId="77777777" w:rsidR="001F38DD" w:rsidRDefault="001F38DD" w:rsidP="001F38DD">
      <w:pPr>
        <w:pStyle w:val="NoSpacing"/>
      </w:pPr>
      <w:r>
        <w:t>We'll first look at what Amplify is.</w:t>
      </w:r>
    </w:p>
    <w:p w14:paraId="5E2B3183" w14:textId="77777777" w:rsidR="001F38DD" w:rsidRDefault="001F38DD" w:rsidP="001F38DD">
      <w:pPr>
        <w:pStyle w:val="NoSpacing"/>
      </w:pPr>
      <w:r>
        <w:t>We'll talk about the services that are offered within it.</w:t>
      </w:r>
    </w:p>
    <w:p w14:paraId="3A176367" w14:textId="77777777" w:rsidR="001F38DD" w:rsidRDefault="001F38DD" w:rsidP="001F38DD">
      <w:pPr>
        <w:pStyle w:val="NoSpacing"/>
      </w:pPr>
      <w:r>
        <w:t>We'll look at what is called Amplify Hosting</w:t>
      </w:r>
    </w:p>
    <w:p w14:paraId="2E4D4714" w14:textId="77777777" w:rsidR="001F38DD" w:rsidRDefault="001F38DD" w:rsidP="001F38DD">
      <w:pPr>
        <w:pStyle w:val="NoSpacing"/>
      </w:pPr>
      <w:r>
        <w:t>and then Amplify Studio</w:t>
      </w:r>
    </w:p>
    <w:p w14:paraId="65AC89E1" w14:textId="77777777" w:rsidR="001F38DD" w:rsidRDefault="001F38DD" w:rsidP="001F38DD">
      <w:pPr>
        <w:pStyle w:val="NoSpacing"/>
      </w:pPr>
      <w:r>
        <w:t>and finally, we'll wrap things up with some exam tips.</w:t>
      </w:r>
    </w:p>
    <w:p w14:paraId="27325EBF" w14:textId="77777777" w:rsidR="001F38DD" w:rsidRDefault="001F38DD" w:rsidP="001F38DD">
      <w:pPr>
        <w:pStyle w:val="NoSpacing"/>
      </w:pPr>
      <w:r>
        <w:t>All right. So what is AWS Amplify?</w:t>
      </w:r>
    </w:p>
    <w:p w14:paraId="52698F57" w14:textId="77777777" w:rsidR="001F38DD" w:rsidRDefault="001F38DD" w:rsidP="001F38DD">
      <w:pPr>
        <w:pStyle w:val="NoSpacing"/>
      </w:pPr>
      <w:r>
        <w:t>Well, that is a great question.</w:t>
      </w:r>
    </w:p>
    <w:p w14:paraId="36ACE129" w14:textId="77777777" w:rsidR="001F38DD" w:rsidRDefault="001F38DD" w:rsidP="001F38DD">
      <w:pPr>
        <w:pStyle w:val="NoSpacing"/>
      </w:pPr>
      <w:r>
        <w:t>AWS Amplify offers tools for front-end</w:t>
      </w:r>
    </w:p>
    <w:p w14:paraId="2146B298" w14:textId="77777777" w:rsidR="001F38DD" w:rsidRDefault="001F38DD" w:rsidP="001F38DD">
      <w:pPr>
        <w:pStyle w:val="NoSpacing"/>
      </w:pPr>
      <w:r>
        <w:t>web and mobile developers.</w:t>
      </w:r>
    </w:p>
    <w:p w14:paraId="303E3CBF" w14:textId="77777777" w:rsidR="001F38DD" w:rsidRDefault="001F38DD" w:rsidP="001F38DD">
      <w:pPr>
        <w:pStyle w:val="NoSpacing"/>
      </w:pPr>
      <w:r>
        <w:t>Now, these tools are allowing them</w:t>
      </w:r>
    </w:p>
    <w:p w14:paraId="5EAD48D2" w14:textId="77777777" w:rsidR="001F38DD" w:rsidRDefault="001F38DD" w:rsidP="001F38DD">
      <w:pPr>
        <w:pStyle w:val="NoSpacing"/>
      </w:pPr>
      <w:r>
        <w:t>to quickly build full stack applications on AWS.</w:t>
      </w:r>
    </w:p>
    <w:p w14:paraId="38CF8D89" w14:textId="77777777" w:rsidR="001F38DD" w:rsidRDefault="001F38DD" w:rsidP="001F38DD">
      <w:pPr>
        <w:pStyle w:val="NoSpacing"/>
      </w:pPr>
      <w:r>
        <w:t>It essentially handles the burden</w:t>
      </w:r>
    </w:p>
    <w:p w14:paraId="0D75942B" w14:textId="77777777" w:rsidR="001F38DD" w:rsidRDefault="001F38DD" w:rsidP="001F38DD">
      <w:pPr>
        <w:pStyle w:val="NoSpacing"/>
      </w:pPr>
      <w:r>
        <w:t>of deploying the underlying infrastructure</w:t>
      </w:r>
    </w:p>
    <w:p w14:paraId="72C1EF77" w14:textId="77777777" w:rsidR="001F38DD" w:rsidRDefault="001F38DD" w:rsidP="001F38DD">
      <w:pPr>
        <w:pStyle w:val="NoSpacing"/>
      </w:pPr>
      <w:r>
        <w:t>and it lets them focus on the code itself.</w:t>
      </w:r>
    </w:p>
    <w:p w14:paraId="150C8AC4" w14:textId="77777777" w:rsidR="001F38DD" w:rsidRDefault="001F38DD" w:rsidP="001F38DD">
      <w:pPr>
        <w:pStyle w:val="NoSpacing"/>
      </w:pPr>
      <w:r>
        <w:t>So what is offered within the service?</w:t>
      </w:r>
    </w:p>
    <w:p w14:paraId="1D342F49" w14:textId="77777777" w:rsidR="001F38DD" w:rsidRDefault="001F38DD" w:rsidP="001F38DD">
      <w:pPr>
        <w:pStyle w:val="NoSpacing"/>
      </w:pPr>
      <w:r>
        <w:t>Well, there are 2 services for developers to use.</w:t>
      </w:r>
    </w:p>
    <w:p w14:paraId="7606D231" w14:textId="77777777" w:rsidR="001F38DD" w:rsidRDefault="001F38DD" w:rsidP="001F38DD">
      <w:pPr>
        <w:pStyle w:val="NoSpacing"/>
      </w:pPr>
      <w:r>
        <w:t>The first is Amplify Hosting</w:t>
      </w:r>
    </w:p>
    <w:p w14:paraId="7EBA975C" w14:textId="77777777" w:rsidR="001F38DD" w:rsidRDefault="001F38DD" w:rsidP="001F38DD">
      <w:pPr>
        <w:pStyle w:val="NoSpacing"/>
      </w:pPr>
      <w:r>
        <w:t>and the second is Amplify Studio.</w:t>
      </w:r>
    </w:p>
    <w:p w14:paraId="574DA479" w14:textId="77777777" w:rsidR="001F38DD" w:rsidRDefault="001F38DD" w:rsidP="001F38DD">
      <w:pPr>
        <w:pStyle w:val="NoSpacing"/>
      </w:pPr>
      <w:r>
        <w:t>So let's take a look at both of these really quickly.</w:t>
      </w:r>
    </w:p>
    <w:p w14:paraId="58ABA021" w14:textId="77777777" w:rsidR="001F38DD" w:rsidRDefault="001F38DD" w:rsidP="001F38DD">
      <w:pPr>
        <w:pStyle w:val="NoSpacing"/>
      </w:pPr>
      <w:r>
        <w:t>The first on the list is Amplify Hosting.</w:t>
      </w:r>
    </w:p>
    <w:p w14:paraId="4B2AFA96" w14:textId="77777777" w:rsidR="001F38DD" w:rsidRDefault="001F38DD" w:rsidP="001F38DD">
      <w:pPr>
        <w:pStyle w:val="NoSpacing"/>
      </w:pPr>
      <w:r>
        <w:t>3 things that you should know:</w:t>
      </w:r>
    </w:p>
    <w:p w14:paraId="4ADC3C36" w14:textId="77777777" w:rsidR="001F38DD" w:rsidRDefault="001F38DD" w:rsidP="001F38DD">
      <w:pPr>
        <w:pStyle w:val="NoSpacing"/>
      </w:pPr>
      <w:r>
        <w:t>The first thing is it provides support</w:t>
      </w:r>
    </w:p>
    <w:p w14:paraId="7DFEB6C9" w14:textId="77777777" w:rsidR="001F38DD" w:rsidRDefault="001F38DD" w:rsidP="001F38DD">
      <w:pPr>
        <w:pStyle w:val="NoSpacing"/>
      </w:pPr>
      <w:r>
        <w:t>for common single-page application frameworks</w:t>
      </w:r>
    </w:p>
    <w:p w14:paraId="2FB72EB0" w14:textId="77777777" w:rsidR="001F38DD" w:rsidRDefault="001F38DD" w:rsidP="001F38DD">
      <w:pPr>
        <w:pStyle w:val="NoSpacing"/>
      </w:pPr>
      <w:r>
        <w:t>like React, Angular, and Vue.</w:t>
      </w:r>
    </w:p>
    <w:p w14:paraId="2186DE8C" w14:textId="77777777" w:rsidR="001F38DD" w:rsidRDefault="001F38DD" w:rsidP="001F38DD">
      <w:pPr>
        <w:pStyle w:val="NoSpacing"/>
      </w:pPr>
      <w:r>
        <w:t>This also supports Gatsby and Hugo,</w:t>
      </w:r>
    </w:p>
    <w:p w14:paraId="4E1454B6" w14:textId="77777777" w:rsidR="001F38DD" w:rsidRDefault="001F38DD" w:rsidP="001F38DD">
      <w:pPr>
        <w:pStyle w:val="NoSpacing"/>
      </w:pPr>
      <w:r>
        <w:t>which are static site generators.</w:t>
      </w:r>
    </w:p>
    <w:p w14:paraId="7D029844" w14:textId="77777777" w:rsidR="001F38DD" w:rsidRDefault="001F38DD" w:rsidP="001F38DD">
      <w:pPr>
        <w:pStyle w:val="NoSpacing"/>
      </w:pPr>
      <w:r>
        <w:t>Secondly, it allows developers</w:t>
      </w:r>
    </w:p>
    <w:p w14:paraId="679853D9" w14:textId="77777777" w:rsidR="001F38DD" w:rsidRDefault="001F38DD" w:rsidP="001F38DD">
      <w:pPr>
        <w:pStyle w:val="NoSpacing"/>
      </w:pPr>
      <w:r>
        <w:t>to separate production and staging environments</w:t>
      </w:r>
    </w:p>
    <w:p w14:paraId="59D5A271" w14:textId="77777777" w:rsidR="001F38DD" w:rsidRDefault="001F38DD" w:rsidP="001F38DD">
      <w:pPr>
        <w:pStyle w:val="NoSpacing"/>
      </w:pPr>
      <w:r>
        <w:t>to have different front ends and back ends</w:t>
      </w:r>
    </w:p>
    <w:p w14:paraId="73C5B77E" w14:textId="77777777" w:rsidR="001F38DD" w:rsidRDefault="001F38DD" w:rsidP="001F38DD">
      <w:pPr>
        <w:pStyle w:val="NoSpacing"/>
      </w:pPr>
      <w:r>
        <w:t>which, of course, is huge because you don't want to run</w:t>
      </w:r>
    </w:p>
    <w:p w14:paraId="031D52F0" w14:textId="77777777" w:rsidR="001F38DD" w:rsidRDefault="001F38DD" w:rsidP="001F38DD">
      <w:pPr>
        <w:pStyle w:val="NoSpacing"/>
      </w:pPr>
      <w:r>
        <w:t>production and staging environments</w:t>
      </w:r>
    </w:p>
    <w:p w14:paraId="170385E6" w14:textId="77777777" w:rsidR="001F38DD" w:rsidRDefault="001F38DD" w:rsidP="001F38DD">
      <w:pPr>
        <w:pStyle w:val="NoSpacing"/>
      </w:pPr>
      <w:r>
        <w:t>on the same infrastructure necessarily.</w:t>
      </w:r>
    </w:p>
    <w:p w14:paraId="7D3491AF" w14:textId="77777777" w:rsidR="001F38DD" w:rsidRDefault="001F38DD" w:rsidP="001F38DD">
      <w:pPr>
        <w:pStyle w:val="NoSpacing"/>
      </w:pPr>
      <w:r>
        <w:t>And then lastly, it has support</w:t>
      </w:r>
    </w:p>
    <w:p w14:paraId="64C5E234" w14:textId="77777777" w:rsidR="001F38DD" w:rsidRDefault="001F38DD" w:rsidP="001F38DD">
      <w:pPr>
        <w:pStyle w:val="NoSpacing"/>
      </w:pPr>
      <w:r>
        <w:t>for server-side rendering applications like Next.js.</w:t>
      </w:r>
    </w:p>
    <w:p w14:paraId="1683DA02" w14:textId="77777777" w:rsidR="001F38DD" w:rsidRDefault="001F38DD" w:rsidP="001F38DD">
      <w:pPr>
        <w:pStyle w:val="NoSpacing"/>
      </w:pPr>
      <w:r>
        <w:t>Now, a cool thing that Next.js offers</w:t>
      </w:r>
    </w:p>
    <w:p w14:paraId="5B4F2E88" w14:textId="77777777" w:rsidR="001F38DD" w:rsidRDefault="001F38DD" w:rsidP="001F38DD">
      <w:pPr>
        <w:pStyle w:val="NoSpacing"/>
      </w:pPr>
      <w:r>
        <w:t>over React and Angular and all those other frameworks</w:t>
      </w:r>
    </w:p>
    <w:p w14:paraId="07B8ECE7" w14:textId="77777777" w:rsidR="001F38DD" w:rsidRDefault="001F38DD" w:rsidP="001F38DD">
      <w:pPr>
        <w:pStyle w:val="NoSpacing"/>
      </w:pPr>
      <w:r>
        <w:t>is that you can actually generate static sites</w:t>
      </w:r>
    </w:p>
    <w:p w14:paraId="5C65170F" w14:textId="77777777" w:rsidR="001F38DD" w:rsidRDefault="001F38DD" w:rsidP="001F38DD">
      <w:pPr>
        <w:pStyle w:val="NoSpacing"/>
      </w:pPr>
      <w:r>
        <w:t>as well as use server-side rendering,</w:t>
      </w:r>
    </w:p>
    <w:p w14:paraId="2D327CAF" w14:textId="77777777" w:rsidR="001F38DD" w:rsidRDefault="001F38DD" w:rsidP="001F38DD">
      <w:pPr>
        <w:pStyle w:val="NoSpacing"/>
      </w:pPr>
      <w:r>
        <w:t>but remember, you can't do server-side rendering</w:t>
      </w:r>
    </w:p>
    <w:p w14:paraId="04E5FE13" w14:textId="77777777" w:rsidR="001F38DD" w:rsidRDefault="001F38DD" w:rsidP="001F38DD">
      <w:pPr>
        <w:pStyle w:val="NoSpacing"/>
      </w:pPr>
      <w:r>
        <w:t>with a static application in S3.</w:t>
      </w:r>
    </w:p>
    <w:p w14:paraId="0650D0BC" w14:textId="77777777" w:rsidR="001F38DD" w:rsidRDefault="001F38DD" w:rsidP="001F38DD">
      <w:pPr>
        <w:pStyle w:val="NoSpacing"/>
      </w:pPr>
      <w:r>
        <w:t>So if that question comes up, think AWS Amplify.</w:t>
      </w:r>
    </w:p>
    <w:p w14:paraId="656467C1" w14:textId="77777777" w:rsidR="001F38DD" w:rsidRDefault="001F38DD" w:rsidP="001F38DD">
      <w:pPr>
        <w:pStyle w:val="NoSpacing"/>
      </w:pPr>
      <w:r>
        <w:lastRenderedPageBreak/>
        <w:t>Okay. Let's move on to Amplify Studio.</w:t>
      </w:r>
    </w:p>
    <w:p w14:paraId="57ED3E70" w14:textId="77777777" w:rsidR="001F38DD" w:rsidRDefault="001F38DD" w:rsidP="001F38DD">
      <w:pPr>
        <w:pStyle w:val="NoSpacing"/>
      </w:pPr>
      <w:r>
        <w:t>The first big point is that it allows for easy auth</w:t>
      </w:r>
    </w:p>
    <w:p w14:paraId="43813B09" w14:textId="77777777" w:rsidR="001F38DD" w:rsidRDefault="001F38DD" w:rsidP="001F38DD">
      <w:pPr>
        <w:pStyle w:val="NoSpacing"/>
      </w:pPr>
      <w:r>
        <w:t xml:space="preserve">and in this case, it's both </w:t>
      </w:r>
      <w:proofErr w:type="spellStart"/>
      <w:r>
        <w:t>auths</w:t>
      </w:r>
      <w:proofErr w:type="spellEnd"/>
      <w:r>
        <w:t>.</w:t>
      </w:r>
    </w:p>
    <w:p w14:paraId="4FC294C5" w14:textId="77777777" w:rsidR="001F38DD" w:rsidRDefault="001F38DD" w:rsidP="001F38DD">
      <w:pPr>
        <w:pStyle w:val="NoSpacing"/>
      </w:pPr>
      <w:r>
        <w:t>We have easy authentication and easy authorization.</w:t>
      </w:r>
    </w:p>
    <w:p w14:paraId="76D234DC" w14:textId="77777777" w:rsidR="001F38DD" w:rsidRDefault="001F38DD" w:rsidP="001F38DD">
      <w:pPr>
        <w:pStyle w:val="NoSpacing"/>
      </w:pPr>
      <w:r>
        <w:t>So it allows you to quickly implement</w:t>
      </w:r>
    </w:p>
    <w:p w14:paraId="7942E051" w14:textId="77777777" w:rsidR="001F38DD" w:rsidRDefault="001F38DD" w:rsidP="001F38DD">
      <w:pPr>
        <w:pStyle w:val="NoSpacing"/>
      </w:pPr>
      <w:r>
        <w:t>these controls within your applications</w:t>
      </w:r>
    </w:p>
    <w:p w14:paraId="15A48222" w14:textId="77777777" w:rsidR="001F38DD" w:rsidRDefault="001F38DD" w:rsidP="001F38DD">
      <w:pPr>
        <w:pStyle w:val="NoSpacing"/>
      </w:pPr>
      <w:r>
        <w:t>using the suite of tools that are provided.</w:t>
      </w:r>
    </w:p>
    <w:p w14:paraId="63210BD2" w14:textId="77777777" w:rsidR="001F38DD" w:rsidRDefault="001F38DD" w:rsidP="001F38DD">
      <w:pPr>
        <w:pStyle w:val="NoSpacing"/>
      </w:pPr>
      <w:r>
        <w:t>The next is it allows for simplified development.</w:t>
      </w:r>
    </w:p>
    <w:p w14:paraId="05CF5D58" w14:textId="77777777" w:rsidR="001F38DD" w:rsidRDefault="001F38DD" w:rsidP="001F38DD">
      <w:pPr>
        <w:pStyle w:val="NoSpacing"/>
      </w:pPr>
      <w:r>
        <w:t>This particular service is going to offer you</w:t>
      </w:r>
    </w:p>
    <w:p w14:paraId="7F3CBB94" w14:textId="77777777" w:rsidR="001F38DD" w:rsidRDefault="001F38DD" w:rsidP="001F38DD">
      <w:pPr>
        <w:pStyle w:val="NoSpacing"/>
      </w:pPr>
      <w:r>
        <w:t>a visual development environment in order to simplify</w:t>
      </w:r>
    </w:p>
    <w:p w14:paraId="57F508F6" w14:textId="77777777" w:rsidR="001F38DD" w:rsidRDefault="001F38DD" w:rsidP="001F38DD">
      <w:pPr>
        <w:pStyle w:val="NoSpacing"/>
      </w:pPr>
      <w:r>
        <w:t>creation of your full stack web or mobile applications.</w:t>
      </w:r>
    </w:p>
    <w:p w14:paraId="6E65AA4B" w14:textId="77777777" w:rsidR="001F38DD" w:rsidRDefault="001F38DD" w:rsidP="001F38DD">
      <w:pPr>
        <w:pStyle w:val="NoSpacing"/>
      </w:pPr>
      <w:r>
        <w:t>So you can basically do everything within the AWS console.</w:t>
      </w:r>
    </w:p>
    <w:p w14:paraId="4D42F2C9" w14:textId="77777777" w:rsidR="001F38DD" w:rsidRDefault="001F38DD" w:rsidP="001F38DD">
      <w:pPr>
        <w:pStyle w:val="NoSpacing"/>
      </w:pPr>
      <w:r>
        <w:t>And lastly, one of the cooler aspects</w:t>
      </w:r>
    </w:p>
    <w:p w14:paraId="1C68E675" w14:textId="77777777" w:rsidR="001F38DD" w:rsidRDefault="001F38DD" w:rsidP="001F38DD">
      <w:pPr>
        <w:pStyle w:val="NoSpacing"/>
      </w:pPr>
      <w:r>
        <w:t>is there are ready-to-use components.</w:t>
      </w:r>
    </w:p>
    <w:p w14:paraId="7F5DDD62" w14:textId="77777777" w:rsidR="001F38DD" w:rsidRDefault="001F38DD" w:rsidP="001F38DD">
      <w:pPr>
        <w:pStyle w:val="NoSpacing"/>
      </w:pPr>
      <w:r>
        <w:t>So when building your application,</w:t>
      </w:r>
    </w:p>
    <w:p w14:paraId="4F02F25C" w14:textId="77777777" w:rsidR="001F38DD" w:rsidRDefault="001F38DD" w:rsidP="001F38DD">
      <w:pPr>
        <w:pStyle w:val="NoSpacing"/>
      </w:pPr>
      <w:r>
        <w:t>you can snag these ready-to-use components,</w:t>
      </w:r>
    </w:p>
    <w:p w14:paraId="3F1893B5" w14:textId="77777777" w:rsidR="001F38DD" w:rsidRDefault="001F38DD" w:rsidP="001F38DD">
      <w:pPr>
        <w:pStyle w:val="NoSpacing"/>
      </w:pPr>
      <w:r>
        <w:t>which allow you to create your back ends easier</w:t>
      </w:r>
    </w:p>
    <w:p w14:paraId="2CE749E4" w14:textId="77777777" w:rsidR="001F38DD" w:rsidRDefault="001F38DD" w:rsidP="001F38DD">
      <w:pPr>
        <w:pStyle w:val="NoSpacing"/>
      </w:pPr>
      <w:r>
        <w:t>or automate connections between the front ends</w:t>
      </w:r>
    </w:p>
    <w:p w14:paraId="400A8014" w14:textId="77777777" w:rsidR="001F38DD" w:rsidRDefault="001F38DD" w:rsidP="001F38DD">
      <w:pPr>
        <w:pStyle w:val="NoSpacing"/>
      </w:pPr>
      <w:r>
        <w:t>and back ends.</w:t>
      </w:r>
    </w:p>
    <w:p w14:paraId="6DE04758" w14:textId="77777777" w:rsidR="001F38DD" w:rsidRDefault="001F38DD" w:rsidP="001F38DD">
      <w:pPr>
        <w:pStyle w:val="NoSpacing"/>
      </w:pPr>
      <w:r>
        <w:t>It really simplifies things</w:t>
      </w:r>
    </w:p>
    <w:p w14:paraId="501DF121" w14:textId="77777777" w:rsidR="001F38DD" w:rsidRDefault="001F38DD" w:rsidP="001F38DD">
      <w:pPr>
        <w:pStyle w:val="NoSpacing"/>
      </w:pPr>
      <w:r>
        <w:t>so the developers don't have to get caught up again</w:t>
      </w:r>
    </w:p>
    <w:p w14:paraId="27B86A10" w14:textId="77777777" w:rsidR="001F38DD" w:rsidRDefault="001F38DD" w:rsidP="001F38DD">
      <w:pPr>
        <w:pStyle w:val="NoSpacing"/>
      </w:pPr>
      <w:r>
        <w:t>with the difficult underlying infrastructure setup.</w:t>
      </w:r>
    </w:p>
    <w:p w14:paraId="68C9B0F1" w14:textId="77777777" w:rsidR="001F38DD" w:rsidRDefault="001F38DD" w:rsidP="001F38DD">
      <w:pPr>
        <w:pStyle w:val="NoSpacing"/>
      </w:pPr>
      <w:r>
        <w:t>So let's move on to some exam tips.</w:t>
      </w:r>
    </w:p>
    <w:p w14:paraId="1C95F22F" w14:textId="77777777" w:rsidR="001F38DD" w:rsidRDefault="001F38DD" w:rsidP="001F38DD">
      <w:pPr>
        <w:pStyle w:val="NoSpacing"/>
      </w:pPr>
      <w:r>
        <w:t>AWS Amplify could be an answer for scenarios</w:t>
      </w:r>
    </w:p>
    <w:p w14:paraId="3F78A661" w14:textId="77777777" w:rsidR="001F38DD" w:rsidRDefault="001F38DD" w:rsidP="001F38DD">
      <w:pPr>
        <w:pStyle w:val="NoSpacing"/>
      </w:pPr>
      <w:r>
        <w:t>that include managed server-side rendering in AWS,</w:t>
      </w:r>
    </w:p>
    <w:p w14:paraId="12939EA6" w14:textId="77777777" w:rsidR="001F38DD" w:rsidRDefault="001F38DD" w:rsidP="001F38DD">
      <w:pPr>
        <w:pStyle w:val="NoSpacing"/>
      </w:pPr>
      <w:r>
        <w:t>easy mobile development, or even allowing developers</w:t>
      </w:r>
    </w:p>
    <w:p w14:paraId="4439FDC0" w14:textId="77777777" w:rsidR="001F38DD" w:rsidRDefault="001F38DD" w:rsidP="001F38DD">
      <w:pPr>
        <w:pStyle w:val="NoSpacing"/>
      </w:pPr>
      <w:r>
        <w:t>to run full stack applications</w:t>
      </w:r>
    </w:p>
    <w:p w14:paraId="7FC89878" w14:textId="77777777" w:rsidR="001F38DD" w:rsidRDefault="001F38DD" w:rsidP="001F38DD">
      <w:pPr>
        <w:pStyle w:val="NoSpacing"/>
      </w:pPr>
      <w:r>
        <w:t>with minimal knowledge of AWS.</w:t>
      </w:r>
    </w:p>
    <w:p w14:paraId="4D8E3F1C" w14:textId="77777777" w:rsidR="001F38DD" w:rsidRDefault="001F38DD" w:rsidP="001F38DD">
      <w:pPr>
        <w:pStyle w:val="NoSpacing"/>
      </w:pPr>
      <w:r>
        <w:t>So if any of those scenarios come up,</w:t>
      </w:r>
    </w:p>
    <w:p w14:paraId="6517F767" w14:textId="77777777" w:rsidR="001F38DD" w:rsidRDefault="001F38DD" w:rsidP="001F38DD">
      <w:pPr>
        <w:pStyle w:val="NoSpacing"/>
      </w:pPr>
      <w:r>
        <w:t>you should immediately start looking for answers</w:t>
      </w:r>
    </w:p>
    <w:p w14:paraId="637B0946" w14:textId="77777777" w:rsidR="001F38DD" w:rsidRDefault="001F38DD" w:rsidP="001F38DD">
      <w:pPr>
        <w:pStyle w:val="NoSpacing"/>
      </w:pPr>
      <w:r>
        <w:t>that include AWS Amplify.</w:t>
      </w:r>
    </w:p>
    <w:p w14:paraId="021FC0FD" w14:textId="77777777" w:rsidR="001F38DD" w:rsidRDefault="001F38DD" w:rsidP="001F38DD">
      <w:pPr>
        <w:pStyle w:val="NoSpacing"/>
      </w:pPr>
      <w:r>
        <w:t>Now, that's going to do it for this short lesson.</w:t>
      </w:r>
    </w:p>
    <w:p w14:paraId="173B555F" w14:textId="77777777" w:rsidR="001F38DD" w:rsidRDefault="001F38DD" w:rsidP="001F38DD">
      <w:pPr>
        <w:pStyle w:val="NoSpacing"/>
      </w:pPr>
      <w:r>
        <w:t>When you're ready, let's take a break</w:t>
      </w:r>
    </w:p>
    <w:p w14:paraId="73C42624" w14:textId="5A46DE7A" w:rsidR="001F38DD" w:rsidRDefault="001F38DD" w:rsidP="001F38DD">
      <w:pPr>
        <w:pStyle w:val="NoSpacing"/>
      </w:pPr>
      <w:r>
        <w:t>and then I'll see you in the next one.</w:t>
      </w:r>
      <w:r>
        <w:cr/>
      </w:r>
    </w:p>
    <w:p w14:paraId="3A4F513C" w14:textId="75FA88B9" w:rsidR="00A61BB6" w:rsidRDefault="001F38DD" w:rsidP="001F38D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75C0A42" w14:textId="110252EE" w:rsidR="001D77F6" w:rsidRDefault="001D77F6" w:rsidP="001F38DD">
      <w:pPr>
        <w:pStyle w:val="NoSpacing"/>
        <w:rPr>
          <w:rFonts w:eastAsia="Calibri (Body)"/>
        </w:rPr>
      </w:pPr>
    </w:p>
    <w:p w14:paraId="6C0EEFC6" w14:textId="77777777" w:rsidR="001D77F6" w:rsidRPr="001D77F6" w:rsidRDefault="001D77F6" w:rsidP="001D77F6">
      <w:pPr>
        <w:pStyle w:val="NoSpacing"/>
        <w:rPr>
          <w:rFonts w:eastAsia="Calibri (Body)"/>
          <w:lang w:val="es-CO"/>
        </w:rPr>
      </w:pPr>
      <w:r w:rsidRPr="001D77F6">
        <w:rPr>
          <w:lang w:val="es-CO"/>
        </w:rPr>
        <w:t>Bueno. Bienvenidos de nuevo, gurús de la nube.</w:t>
      </w:r>
    </w:p>
    <w:p w14:paraId="14117FCF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Esta lección trata sobre la implementación rápida de aplicaciones web.</w:t>
      </w:r>
    </w:p>
    <w:p w14:paraId="7E60EBDB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con AWS amplificar.</w:t>
      </w:r>
    </w:p>
    <w:p w14:paraId="67453195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A lo largo de esta lección, tocaremos</w:t>
      </w:r>
    </w:p>
    <w:p w14:paraId="648C193D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en varios puntos clave.</w:t>
      </w:r>
    </w:p>
    <w:p w14:paraId="6DB11984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Primero veremos qué es </w:t>
      </w:r>
      <w:proofErr w:type="spellStart"/>
      <w:r w:rsidRPr="001D77F6">
        <w:rPr>
          <w:lang w:val="es-CO"/>
        </w:rPr>
        <w:t>Amplify</w:t>
      </w:r>
      <w:proofErr w:type="spellEnd"/>
      <w:r w:rsidRPr="001D77F6">
        <w:rPr>
          <w:lang w:val="es-CO"/>
        </w:rPr>
        <w:t>.</w:t>
      </w:r>
    </w:p>
    <w:p w14:paraId="3E2CCD6C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Hablaremos de los servicios que se ofrecen dentro del mismo.</w:t>
      </w:r>
    </w:p>
    <w:p w14:paraId="57D1746F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Veremos lo que se llama </w:t>
      </w:r>
      <w:proofErr w:type="spellStart"/>
      <w:r w:rsidRPr="001D77F6">
        <w:rPr>
          <w:lang w:val="es-CO"/>
        </w:rPr>
        <w:t>Amplify</w:t>
      </w:r>
      <w:proofErr w:type="spellEnd"/>
      <w:r w:rsidRPr="001D77F6">
        <w:rPr>
          <w:lang w:val="es-CO"/>
        </w:rPr>
        <w:t xml:space="preserve"> Hosting</w:t>
      </w:r>
    </w:p>
    <w:p w14:paraId="196CBC1D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y luego amplificar estudio</w:t>
      </w:r>
    </w:p>
    <w:p w14:paraId="7B796CB0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y finalmente, concluiremos con algunos consejos para el examen.</w:t>
      </w:r>
    </w:p>
    <w:p w14:paraId="7C4B9910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Está bien. Entonces, ¿qué es AWS </w:t>
      </w:r>
      <w:proofErr w:type="spellStart"/>
      <w:r w:rsidRPr="001D77F6">
        <w:rPr>
          <w:lang w:val="es-CO"/>
        </w:rPr>
        <w:t>Amplify</w:t>
      </w:r>
      <w:proofErr w:type="spellEnd"/>
      <w:r w:rsidRPr="001D77F6">
        <w:rPr>
          <w:lang w:val="es-CO"/>
        </w:rPr>
        <w:t>?</w:t>
      </w:r>
    </w:p>
    <w:p w14:paraId="7B3C0833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lastRenderedPageBreak/>
        <w:t>Bueno, esa es una gran pregunta.</w:t>
      </w:r>
    </w:p>
    <w:p w14:paraId="49138370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AWS </w:t>
      </w:r>
      <w:proofErr w:type="spellStart"/>
      <w:r w:rsidRPr="001D77F6">
        <w:rPr>
          <w:lang w:val="es-CO"/>
        </w:rPr>
        <w:t>Amplify</w:t>
      </w:r>
      <w:proofErr w:type="spellEnd"/>
      <w:r w:rsidRPr="001D77F6">
        <w:rPr>
          <w:lang w:val="es-CO"/>
        </w:rPr>
        <w:t xml:space="preserve"> ofrece herramientas para </w:t>
      </w:r>
      <w:proofErr w:type="spellStart"/>
      <w:r w:rsidRPr="001D77F6">
        <w:rPr>
          <w:lang w:val="es-CO"/>
        </w:rPr>
        <w:t>front-end</w:t>
      </w:r>
      <w:proofErr w:type="spellEnd"/>
    </w:p>
    <w:p w14:paraId="0CA643B8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desarrolladores web y móviles.</w:t>
      </w:r>
    </w:p>
    <w:p w14:paraId="6180B020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Ahora, estas herramientas les permiten</w:t>
      </w:r>
    </w:p>
    <w:p w14:paraId="20F1A401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para crear rápidamente aplicaciones de pila completa en AWS.</w:t>
      </w:r>
    </w:p>
    <w:p w14:paraId="712D6ECF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Básicamente maneja la carga</w:t>
      </w:r>
    </w:p>
    <w:p w14:paraId="77010118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de implementar la infraestructura subyacente</w:t>
      </w:r>
    </w:p>
    <w:p w14:paraId="7C93E655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y les permite centrarse en el código mismo.</w:t>
      </w:r>
    </w:p>
    <w:p w14:paraId="50F84B61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Entonces, ¿qué se ofrece dentro del servicio?</w:t>
      </w:r>
    </w:p>
    <w:p w14:paraId="6070B5DB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Bueno, hay 2 servicios que pueden utilizar los desarrolladores.</w:t>
      </w:r>
    </w:p>
    <w:p w14:paraId="5EFD88CB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El primero es </w:t>
      </w:r>
      <w:proofErr w:type="spellStart"/>
      <w:r w:rsidRPr="001D77F6">
        <w:rPr>
          <w:lang w:val="es-CO"/>
        </w:rPr>
        <w:t>Amplify</w:t>
      </w:r>
      <w:proofErr w:type="spellEnd"/>
      <w:r w:rsidRPr="001D77F6">
        <w:rPr>
          <w:lang w:val="es-CO"/>
        </w:rPr>
        <w:t xml:space="preserve"> Hosting</w:t>
      </w:r>
    </w:p>
    <w:p w14:paraId="3F75C5B6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y el segundo es </w:t>
      </w:r>
      <w:proofErr w:type="spellStart"/>
      <w:r w:rsidRPr="001D77F6">
        <w:rPr>
          <w:lang w:val="es-CO"/>
        </w:rPr>
        <w:t>Amplify</w:t>
      </w:r>
      <w:proofErr w:type="spellEnd"/>
      <w:r w:rsidRPr="001D77F6">
        <w:rPr>
          <w:lang w:val="es-CO"/>
        </w:rPr>
        <w:t xml:space="preserve"> Studio.</w:t>
      </w:r>
    </w:p>
    <w:p w14:paraId="242EBB86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Así que echemos un vistazo a ambos muy rápidamente.</w:t>
      </w:r>
    </w:p>
    <w:p w14:paraId="2FDCC671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El primero en la lista es </w:t>
      </w:r>
      <w:proofErr w:type="spellStart"/>
      <w:r w:rsidRPr="001D77F6">
        <w:rPr>
          <w:lang w:val="es-CO"/>
        </w:rPr>
        <w:t>Amplify</w:t>
      </w:r>
      <w:proofErr w:type="spellEnd"/>
      <w:r w:rsidRPr="001D77F6">
        <w:rPr>
          <w:lang w:val="es-CO"/>
        </w:rPr>
        <w:t xml:space="preserve"> Hosting.</w:t>
      </w:r>
    </w:p>
    <w:p w14:paraId="43B5B0D2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3 cosas que debes saber:</w:t>
      </w:r>
    </w:p>
    <w:p w14:paraId="2C4D44FA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Lo primero es que brinda soporte.</w:t>
      </w:r>
    </w:p>
    <w:p w14:paraId="2B5BF8BF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para marcos de aplicaciones comunes de una sola página</w:t>
      </w:r>
    </w:p>
    <w:p w14:paraId="02628DA2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como </w:t>
      </w:r>
      <w:proofErr w:type="spellStart"/>
      <w:r w:rsidRPr="001D77F6">
        <w:rPr>
          <w:lang w:val="es-CO"/>
        </w:rPr>
        <w:t>React</w:t>
      </w:r>
      <w:proofErr w:type="spellEnd"/>
      <w:r w:rsidRPr="001D77F6">
        <w:rPr>
          <w:lang w:val="es-CO"/>
        </w:rPr>
        <w:t xml:space="preserve">, Angular y </w:t>
      </w:r>
      <w:proofErr w:type="spellStart"/>
      <w:r w:rsidRPr="001D77F6">
        <w:rPr>
          <w:lang w:val="es-CO"/>
        </w:rPr>
        <w:t>Vue</w:t>
      </w:r>
      <w:proofErr w:type="spellEnd"/>
      <w:r w:rsidRPr="001D77F6">
        <w:rPr>
          <w:lang w:val="es-CO"/>
        </w:rPr>
        <w:t>.</w:t>
      </w:r>
    </w:p>
    <w:p w14:paraId="19E035F4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Esto también apoya a </w:t>
      </w:r>
      <w:proofErr w:type="spellStart"/>
      <w:r w:rsidRPr="001D77F6">
        <w:rPr>
          <w:lang w:val="es-CO"/>
        </w:rPr>
        <w:t>Gatsby</w:t>
      </w:r>
      <w:proofErr w:type="spellEnd"/>
      <w:r w:rsidRPr="001D77F6">
        <w:rPr>
          <w:lang w:val="es-CO"/>
        </w:rPr>
        <w:t xml:space="preserve"> y Hugo,</w:t>
      </w:r>
    </w:p>
    <w:p w14:paraId="49828AAA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que son generadores de sitios estáticos.</w:t>
      </w:r>
    </w:p>
    <w:p w14:paraId="300E6F01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En segundo lugar, permite a los desarrolladores</w:t>
      </w:r>
    </w:p>
    <w:p w14:paraId="34C54BA3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para separar los entornos de producción y puesta en escena</w:t>
      </w:r>
    </w:p>
    <w:p w14:paraId="0FF370A1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tener diferentes extremos delanteros y traseros</w:t>
      </w:r>
    </w:p>
    <w:p w14:paraId="09347DC0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lo cual, por supuesto, es enorme porque no quieres correr</w:t>
      </w:r>
    </w:p>
    <w:p w14:paraId="3DC8D723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entornos de producción y puesta en escena</w:t>
      </w:r>
    </w:p>
    <w:p w14:paraId="5CF22FE2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necesariamente en la misma infraestructura.</w:t>
      </w:r>
    </w:p>
    <w:p w14:paraId="5223C698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Y por último, tiene soporte.</w:t>
      </w:r>
    </w:p>
    <w:p w14:paraId="418698B9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para aplicaciones de renderizado del lado del servidor como Next.js.</w:t>
      </w:r>
    </w:p>
    <w:p w14:paraId="639DD370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Ahora, algo interesante que ofrece Next.js</w:t>
      </w:r>
    </w:p>
    <w:p w14:paraId="38C54E8C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sobre </w:t>
      </w:r>
      <w:proofErr w:type="spellStart"/>
      <w:r w:rsidRPr="001D77F6">
        <w:rPr>
          <w:lang w:val="es-CO"/>
        </w:rPr>
        <w:t>React</w:t>
      </w:r>
      <w:proofErr w:type="spellEnd"/>
      <w:r w:rsidRPr="001D77F6">
        <w:rPr>
          <w:lang w:val="es-CO"/>
        </w:rPr>
        <w:t xml:space="preserve"> y Angular y todos esos otros marcos</w:t>
      </w:r>
    </w:p>
    <w:p w14:paraId="0463290E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es que realmente puedes generar sitios estáticos</w:t>
      </w:r>
    </w:p>
    <w:p w14:paraId="6B2AA98B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así como utilizar renderizado del lado del servidor,</w:t>
      </w:r>
    </w:p>
    <w:p w14:paraId="5EB720D2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pero recuerda, no puedes hacer renderizado del lado del servidor.</w:t>
      </w:r>
    </w:p>
    <w:p w14:paraId="327304B6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con una aplicación estática en S3.</w:t>
      </w:r>
    </w:p>
    <w:p w14:paraId="01888D97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Entonces , si surge esa pregunta, piense en AWS </w:t>
      </w:r>
      <w:proofErr w:type="spellStart"/>
      <w:r w:rsidRPr="001D77F6">
        <w:rPr>
          <w:lang w:val="es-CO"/>
        </w:rPr>
        <w:t>Amplify</w:t>
      </w:r>
      <w:proofErr w:type="spellEnd"/>
      <w:r w:rsidRPr="001D77F6">
        <w:rPr>
          <w:lang w:val="es-CO"/>
        </w:rPr>
        <w:t>.</w:t>
      </w:r>
    </w:p>
    <w:p w14:paraId="6EAC9AAA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Bueno. Pasemos a </w:t>
      </w:r>
      <w:proofErr w:type="spellStart"/>
      <w:r w:rsidRPr="001D77F6">
        <w:rPr>
          <w:lang w:val="es-CO"/>
        </w:rPr>
        <w:t>Amplify</w:t>
      </w:r>
      <w:proofErr w:type="spellEnd"/>
      <w:r w:rsidRPr="001D77F6">
        <w:rPr>
          <w:lang w:val="es-CO"/>
        </w:rPr>
        <w:t xml:space="preserve"> Studio.</w:t>
      </w:r>
    </w:p>
    <w:p w14:paraId="6EB67088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El primer gran punto es que permite una autenticación sencilla.</w:t>
      </w:r>
    </w:p>
    <w:p w14:paraId="6807F1B0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y en este caso, son ambas </w:t>
      </w:r>
      <w:proofErr w:type="spellStart"/>
      <w:r w:rsidRPr="001D77F6">
        <w:rPr>
          <w:lang w:val="es-CO"/>
        </w:rPr>
        <w:t>auths</w:t>
      </w:r>
      <w:proofErr w:type="spellEnd"/>
      <w:r w:rsidRPr="001D77F6">
        <w:rPr>
          <w:lang w:val="es-CO"/>
        </w:rPr>
        <w:t xml:space="preserve"> .</w:t>
      </w:r>
    </w:p>
    <w:p w14:paraId="13CFD684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Tenemos autenticación fácil y autorización fácil.</w:t>
      </w:r>
    </w:p>
    <w:p w14:paraId="276536CF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Por lo que le permite implementar rápidamente</w:t>
      </w:r>
    </w:p>
    <w:p w14:paraId="70F46728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estos controles dentro de sus aplicaciones</w:t>
      </w:r>
    </w:p>
    <w:p w14:paraId="6B266011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utilizando el conjunto de herramientas que se proporcionan.</w:t>
      </w:r>
    </w:p>
    <w:p w14:paraId="3A4053CD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La siguiente es que permite un desarrollo simplificado.</w:t>
      </w:r>
    </w:p>
    <w:p w14:paraId="50DBC167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Este servicio en particular te va a ofrecer</w:t>
      </w:r>
    </w:p>
    <w:p w14:paraId="199775C5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un entorno de desarrollo visual para simplificar</w:t>
      </w:r>
    </w:p>
    <w:p w14:paraId="628DC8E0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creación de sus aplicaciones web o móviles full </w:t>
      </w:r>
      <w:proofErr w:type="spellStart"/>
      <w:r w:rsidRPr="001D77F6">
        <w:rPr>
          <w:lang w:val="es-CO"/>
        </w:rPr>
        <w:t>stack</w:t>
      </w:r>
      <w:proofErr w:type="spellEnd"/>
      <w:r w:rsidRPr="001D77F6">
        <w:rPr>
          <w:lang w:val="es-CO"/>
        </w:rPr>
        <w:t>.</w:t>
      </w:r>
    </w:p>
    <w:p w14:paraId="7460300F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Básicamente , puede hacer todo dentro de la consola de AWS.</w:t>
      </w:r>
    </w:p>
    <w:p w14:paraId="2920A4DD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Y por último, uno de los aspectos más interesantes.</w:t>
      </w:r>
    </w:p>
    <w:p w14:paraId="64617E09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lastRenderedPageBreak/>
        <w:t>Hay componentes listos para usar.</w:t>
      </w:r>
    </w:p>
    <w:p w14:paraId="0B2D119D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Entonces , al crear su aplicación,</w:t>
      </w:r>
    </w:p>
    <w:p w14:paraId="5B096E8E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puedes enganchar estos componentes listos para usar,</w:t>
      </w:r>
    </w:p>
    <w:p w14:paraId="13E3121C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que te permiten crear tus back-</w:t>
      </w:r>
      <w:proofErr w:type="spellStart"/>
      <w:r w:rsidRPr="001D77F6">
        <w:rPr>
          <w:lang w:val="es-CO"/>
        </w:rPr>
        <w:t>ends</w:t>
      </w:r>
      <w:proofErr w:type="spellEnd"/>
      <w:r w:rsidRPr="001D77F6">
        <w:rPr>
          <w:lang w:val="es-CO"/>
        </w:rPr>
        <w:t xml:space="preserve"> más fácilmente</w:t>
      </w:r>
    </w:p>
    <w:p w14:paraId="093A6B75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o automatizar las conexiones entre los </w:t>
      </w:r>
      <w:proofErr w:type="spellStart"/>
      <w:r w:rsidRPr="001D77F6">
        <w:rPr>
          <w:lang w:val="es-CO"/>
        </w:rPr>
        <w:t>front-ends</w:t>
      </w:r>
      <w:proofErr w:type="spellEnd"/>
    </w:p>
    <w:p w14:paraId="21390C39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y extremos traseros.</w:t>
      </w:r>
    </w:p>
    <w:p w14:paraId="24969A56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Realmente simplifica las cosas.</w:t>
      </w:r>
    </w:p>
    <w:p w14:paraId="40AB8E7D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para que los desarrolladores no tengan que volver a verse atrapados</w:t>
      </w:r>
    </w:p>
    <w:p w14:paraId="10862290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con la difícil configuración de la infraestructura subyacente.</w:t>
      </w:r>
    </w:p>
    <w:p w14:paraId="04E896ED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Pasemos entonces a algunos consejos para el examen.</w:t>
      </w:r>
    </w:p>
    <w:p w14:paraId="69F2C6CE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AWS </w:t>
      </w:r>
      <w:proofErr w:type="spellStart"/>
      <w:r w:rsidRPr="001D77F6">
        <w:rPr>
          <w:lang w:val="es-CO"/>
        </w:rPr>
        <w:t>Amplify</w:t>
      </w:r>
      <w:proofErr w:type="spellEnd"/>
      <w:r w:rsidRPr="001D77F6">
        <w:rPr>
          <w:lang w:val="es-CO"/>
        </w:rPr>
        <w:t xml:space="preserve"> podría ser una respuesta para escenarios</w:t>
      </w:r>
    </w:p>
    <w:p w14:paraId="21C1BC55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que incluyen renderizado administrado del lado del servidor en AWS,</w:t>
      </w:r>
    </w:p>
    <w:p w14:paraId="2062C726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desarrollo móvil sencillo, o incluso permitir a los desarrolladores</w:t>
      </w:r>
    </w:p>
    <w:p w14:paraId="087EAE1C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para ejecutar aplicaciones de pila completa</w:t>
      </w:r>
    </w:p>
    <w:p w14:paraId="7EEA2F93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con conocimientos mínimos de AWS.</w:t>
      </w:r>
    </w:p>
    <w:p w14:paraId="79301E93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Entonces , si surge alguno de esos escenarios,</w:t>
      </w:r>
    </w:p>
    <w:p w14:paraId="4611D720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deberías comenzar inmediatamente a buscar respuestas</w:t>
      </w:r>
    </w:p>
    <w:p w14:paraId="3576CBDB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 xml:space="preserve">que incluyen AWS </w:t>
      </w:r>
      <w:proofErr w:type="spellStart"/>
      <w:r w:rsidRPr="001D77F6">
        <w:rPr>
          <w:lang w:val="es-CO"/>
        </w:rPr>
        <w:t>Amplify</w:t>
      </w:r>
      <w:proofErr w:type="spellEnd"/>
      <w:r w:rsidRPr="001D77F6">
        <w:rPr>
          <w:lang w:val="es-CO"/>
        </w:rPr>
        <w:t>.</w:t>
      </w:r>
    </w:p>
    <w:p w14:paraId="2977533F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Ahora, eso será suficiente para esta breve lección.</w:t>
      </w:r>
    </w:p>
    <w:p w14:paraId="61C164B0" w14:textId="77777777" w:rsidR="001D77F6" w:rsidRPr="001D77F6" w:rsidRDefault="001D77F6" w:rsidP="001D77F6">
      <w:pPr>
        <w:pStyle w:val="NoSpacing"/>
        <w:rPr>
          <w:lang w:val="es-CO"/>
        </w:rPr>
      </w:pPr>
      <w:r w:rsidRPr="001D77F6">
        <w:rPr>
          <w:lang w:val="es-CO"/>
        </w:rPr>
        <w:t>Cuando estés listo, tomemos un descanso.</w:t>
      </w:r>
    </w:p>
    <w:p w14:paraId="21343CD8" w14:textId="607F6F0E" w:rsidR="001D77F6" w:rsidRPr="001D77F6" w:rsidRDefault="001D77F6" w:rsidP="001F38DD">
      <w:pPr>
        <w:pStyle w:val="NoSpacing"/>
        <w:rPr>
          <w:lang w:val="es-CO"/>
        </w:rPr>
      </w:pPr>
      <w:r w:rsidRPr="001D77F6">
        <w:rPr>
          <w:lang w:val="es-CO"/>
        </w:rPr>
        <w:t>y luego nos vemos en la próxima.</w:t>
      </w:r>
    </w:p>
    <w:sectPr w:rsidR="001D77F6" w:rsidRPr="001D7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BB6"/>
    <w:rsid w:val="001D77F6"/>
    <w:rsid w:val="001F38DD"/>
    <w:rsid w:val="00A6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E502B"/>
  <w15:docId w15:val="{34EE1A6D-B847-46D5-8D56-46652F77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38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1037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2023-11-17T21:21:00Z</dcterms:modified>
</cp:coreProperties>
</file>