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9E308" w14:textId="3D1442ED" w:rsidR="00EA25D4" w:rsidRDefault="00641A4B" w:rsidP="00641A4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D5848BA" w14:textId="4EEADE1D" w:rsidR="00641A4B" w:rsidRDefault="00641A4B" w:rsidP="00641A4B">
      <w:pPr>
        <w:pStyle w:val="NoSpacing"/>
        <w:rPr>
          <w:rFonts w:eastAsia="Calibri (Body)"/>
        </w:rPr>
      </w:pPr>
    </w:p>
    <w:p w14:paraId="3D0A11D8" w14:textId="77777777" w:rsidR="00641A4B" w:rsidRDefault="00641A4B" w:rsidP="00641A4B">
      <w:pPr>
        <w:pStyle w:val="NoSpacing"/>
      </w:pPr>
      <w:r>
        <w:t>Hello, Cloud Gurus.</w:t>
      </w:r>
    </w:p>
    <w:p w14:paraId="465B6C5A" w14:textId="77777777" w:rsidR="00641A4B" w:rsidRDefault="00641A4B" w:rsidP="00641A4B">
      <w:pPr>
        <w:pStyle w:val="NoSpacing"/>
      </w:pPr>
      <w:r>
        <w:t>This lesson is going to be about testing application</w:t>
      </w:r>
    </w:p>
    <w:p w14:paraId="3C588D37" w14:textId="77777777" w:rsidR="00641A4B" w:rsidRDefault="00641A4B" w:rsidP="00641A4B">
      <w:pPr>
        <w:pStyle w:val="NoSpacing"/>
      </w:pPr>
      <w:r>
        <w:t>services using AWS Device Farm.</w:t>
      </w:r>
    </w:p>
    <w:p w14:paraId="2C2E4CA0" w14:textId="77777777" w:rsidR="00641A4B" w:rsidRDefault="00641A4B" w:rsidP="00641A4B">
      <w:pPr>
        <w:pStyle w:val="NoSpacing"/>
      </w:pPr>
      <w:r>
        <w:t>During this lesson, we'll go over a few different things.</w:t>
      </w:r>
    </w:p>
    <w:p w14:paraId="073E6135" w14:textId="77777777" w:rsidR="00641A4B" w:rsidRDefault="00641A4B" w:rsidP="00641A4B">
      <w:pPr>
        <w:pStyle w:val="NoSpacing"/>
      </w:pPr>
      <w:r>
        <w:t>We'll talk about what Device Farm actually is</w:t>
      </w:r>
    </w:p>
    <w:p w14:paraId="7F23E1E0" w14:textId="77777777" w:rsidR="00641A4B" w:rsidRDefault="00641A4B" w:rsidP="00641A4B">
      <w:pPr>
        <w:pStyle w:val="NoSpacing"/>
      </w:pPr>
      <w:r>
        <w:t>and what its purpose is.</w:t>
      </w:r>
    </w:p>
    <w:p w14:paraId="1E9D5459" w14:textId="77777777" w:rsidR="00641A4B" w:rsidRDefault="00641A4B" w:rsidP="00641A4B">
      <w:pPr>
        <w:pStyle w:val="NoSpacing"/>
      </w:pPr>
      <w:r>
        <w:t>We'll talk about the different ways that you can use it</w:t>
      </w:r>
    </w:p>
    <w:p w14:paraId="14B9AB7B" w14:textId="77777777" w:rsidR="00641A4B" w:rsidRDefault="00641A4B" w:rsidP="00641A4B">
      <w:pPr>
        <w:pStyle w:val="NoSpacing"/>
      </w:pPr>
      <w:r>
        <w:t>to test and then we'll wrap everything up</w:t>
      </w:r>
    </w:p>
    <w:p w14:paraId="31F45CA9" w14:textId="77777777" w:rsidR="00641A4B" w:rsidRDefault="00641A4B" w:rsidP="00641A4B">
      <w:pPr>
        <w:pStyle w:val="NoSpacing"/>
      </w:pPr>
      <w:r>
        <w:t>with some good old fashioned exam tips.</w:t>
      </w:r>
    </w:p>
    <w:p w14:paraId="0693841C" w14:textId="77777777" w:rsidR="00641A4B" w:rsidRDefault="00641A4B" w:rsidP="00641A4B">
      <w:pPr>
        <w:pStyle w:val="NoSpacing"/>
      </w:pPr>
      <w:r>
        <w:t>So what is AWS Device Farm?</w:t>
      </w:r>
    </w:p>
    <w:p w14:paraId="643FC8F0" w14:textId="77777777" w:rsidR="00641A4B" w:rsidRDefault="00641A4B" w:rsidP="00641A4B">
      <w:pPr>
        <w:pStyle w:val="NoSpacing"/>
      </w:pPr>
      <w:r>
        <w:t>Device Farm is an application testing service</w:t>
      </w:r>
    </w:p>
    <w:p w14:paraId="7E0C83D0" w14:textId="77777777" w:rsidR="00641A4B" w:rsidRDefault="00641A4B" w:rsidP="00641A4B">
      <w:pPr>
        <w:pStyle w:val="NoSpacing"/>
      </w:pPr>
      <w:r>
        <w:t>that you can use for testing and interacting with Android,</w:t>
      </w:r>
    </w:p>
    <w:p w14:paraId="4129C098" w14:textId="77777777" w:rsidR="00641A4B" w:rsidRDefault="00641A4B" w:rsidP="00641A4B">
      <w:pPr>
        <w:pStyle w:val="NoSpacing"/>
      </w:pPr>
      <w:r>
        <w:t>iOS, and web applications.</w:t>
      </w:r>
    </w:p>
    <w:p w14:paraId="79CE4EC6" w14:textId="77777777" w:rsidR="00641A4B" w:rsidRDefault="00641A4B" w:rsidP="00641A4B">
      <w:pPr>
        <w:pStyle w:val="NoSpacing"/>
      </w:pPr>
      <w:r>
        <w:t>The cool thing about this service is it uses</w:t>
      </w:r>
    </w:p>
    <w:p w14:paraId="7AB0EDAC" w14:textId="77777777" w:rsidR="00641A4B" w:rsidRDefault="00641A4B" w:rsidP="00641A4B">
      <w:pPr>
        <w:pStyle w:val="NoSpacing"/>
      </w:pPr>
      <w:r>
        <w:t>actual phones and actual tablets that are hosted by AWS.</w:t>
      </w:r>
    </w:p>
    <w:p w14:paraId="709AE77A" w14:textId="77777777" w:rsidR="00641A4B" w:rsidRDefault="00641A4B" w:rsidP="00641A4B">
      <w:pPr>
        <w:pStyle w:val="NoSpacing"/>
      </w:pPr>
      <w:r>
        <w:t>Now, Device Farm offers 2 primary testing methods.</w:t>
      </w:r>
    </w:p>
    <w:p w14:paraId="01AF273D" w14:textId="77777777" w:rsidR="00641A4B" w:rsidRDefault="00641A4B" w:rsidP="00641A4B">
      <w:pPr>
        <w:pStyle w:val="NoSpacing"/>
      </w:pPr>
      <w:r>
        <w:t>The first is automated.</w:t>
      </w:r>
    </w:p>
    <w:p w14:paraId="378102A3" w14:textId="77777777" w:rsidR="00641A4B" w:rsidRDefault="00641A4B" w:rsidP="00641A4B">
      <w:pPr>
        <w:pStyle w:val="NoSpacing"/>
      </w:pPr>
      <w:r>
        <w:t>So in this case, you would upload scripts</w:t>
      </w:r>
    </w:p>
    <w:p w14:paraId="6B4EF8E3" w14:textId="77777777" w:rsidR="00641A4B" w:rsidRDefault="00641A4B" w:rsidP="00641A4B">
      <w:pPr>
        <w:pStyle w:val="NoSpacing"/>
      </w:pPr>
      <w:r>
        <w:t>or use built-in tests that are provided for you</w:t>
      </w:r>
    </w:p>
    <w:p w14:paraId="4FAF0CDB" w14:textId="77777777" w:rsidR="00641A4B" w:rsidRDefault="00641A4B" w:rsidP="00641A4B">
      <w:pPr>
        <w:pStyle w:val="NoSpacing"/>
      </w:pPr>
      <w:r>
        <w:t>to automate and run tests in parallel on mobile devices,</w:t>
      </w:r>
    </w:p>
    <w:p w14:paraId="098D1916" w14:textId="77777777" w:rsidR="00641A4B" w:rsidRDefault="00641A4B" w:rsidP="00641A4B">
      <w:pPr>
        <w:pStyle w:val="NoSpacing"/>
      </w:pPr>
      <w:r>
        <w:t>so phones and tablets.</w:t>
      </w:r>
    </w:p>
    <w:p w14:paraId="05080736" w14:textId="77777777" w:rsidR="00641A4B" w:rsidRDefault="00641A4B" w:rsidP="00641A4B">
      <w:pPr>
        <w:pStyle w:val="NoSpacing"/>
      </w:pPr>
      <w:r>
        <w:t>You can also do what is called remote access testing.</w:t>
      </w:r>
    </w:p>
    <w:p w14:paraId="20094829" w14:textId="77777777" w:rsidR="00641A4B" w:rsidRDefault="00641A4B" w:rsidP="00641A4B">
      <w:pPr>
        <w:pStyle w:val="NoSpacing"/>
      </w:pPr>
      <w:r>
        <w:t>And this is really neat.</w:t>
      </w:r>
    </w:p>
    <w:p w14:paraId="1F220073" w14:textId="77777777" w:rsidR="00641A4B" w:rsidRDefault="00641A4B" w:rsidP="00641A4B">
      <w:pPr>
        <w:pStyle w:val="NoSpacing"/>
      </w:pPr>
      <w:r>
        <w:t>You can actually remote in and you can swipe,</w:t>
      </w:r>
    </w:p>
    <w:p w14:paraId="7677EE0D" w14:textId="77777777" w:rsidR="00641A4B" w:rsidRDefault="00641A4B" w:rsidP="00641A4B">
      <w:pPr>
        <w:pStyle w:val="NoSpacing"/>
      </w:pPr>
      <w:r>
        <w:t>gesture, and even interact with the devices</w:t>
      </w:r>
    </w:p>
    <w:p w14:paraId="71F4645A" w14:textId="77777777" w:rsidR="00641A4B" w:rsidRDefault="00641A4B" w:rsidP="00641A4B">
      <w:pPr>
        <w:pStyle w:val="NoSpacing"/>
      </w:pPr>
      <w:r>
        <w:t>in real time via web browsers.</w:t>
      </w:r>
    </w:p>
    <w:p w14:paraId="47BAC5CF" w14:textId="77777777" w:rsidR="00641A4B" w:rsidRDefault="00641A4B" w:rsidP="00641A4B">
      <w:pPr>
        <w:pStyle w:val="NoSpacing"/>
      </w:pPr>
      <w:r>
        <w:t>So you're literally interacting with the device</w:t>
      </w:r>
    </w:p>
    <w:p w14:paraId="63436C71" w14:textId="77777777" w:rsidR="00641A4B" w:rsidRDefault="00641A4B" w:rsidP="00641A4B">
      <w:pPr>
        <w:pStyle w:val="NoSpacing"/>
      </w:pPr>
      <w:r>
        <w:t>just via a browser, and it's that simple.</w:t>
      </w:r>
    </w:p>
    <w:p w14:paraId="2CA40784" w14:textId="77777777" w:rsidR="00641A4B" w:rsidRDefault="00641A4B" w:rsidP="00641A4B">
      <w:pPr>
        <w:pStyle w:val="NoSpacing"/>
      </w:pPr>
      <w:r>
        <w:t>So let's go over a quick scenario and exam tip.</w:t>
      </w:r>
    </w:p>
    <w:p w14:paraId="2BC10BFA" w14:textId="77777777" w:rsidR="00641A4B" w:rsidRDefault="00641A4B" w:rsidP="00641A4B">
      <w:pPr>
        <w:pStyle w:val="NoSpacing"/>
      </w:pPr>
      <w:r>
        <w:t>Now, if you see a scenario on the exam and it mentions</w:t>
      </w:r>
    </w:p>
    <w:p w14:paraId="27F53211" w14:textId="77777777" w:rsidR="00641A4B" w:rsidRDefault="00641A4B" w:rsidP="00641A4B">
      <w:pPr>
        <w:pStyle w:val="NoSpacing"/>
      </w:pPr>
      <w:r>
        <w:t>requiring application testing on mobile devices in AWS,</w:t>
      </w:r>
    </w:p>
    <w:p w14:paraId="048E6B27" w14:textId="77777777" w:rsidR="00641A4B" w:rsidRDefault="00641A4B" w:rsidP="00641A4B">
      <w:pPr>
        <w:pStyle w:val="NoSpacing"/>
      </w:pPr>
      <w:r>
        <w:t>and more specifically, needing actual phones or tablets</w:t>
      </w:r>
    </w:p>
    <w:p w14:paraId="66B17AC0" w14:textId="77777777" w:rsidR="00641A4B" w:rsidRDefault="00641A4B" w:rsidP="00641A4B">
      <w:pPr>
        <w:pStyle w:val="NoSpacing"/>
      </w:pPr>
      <w:r>
        <w:t>for automated testing, think AWS Device Farm.</w:t>
      </w:r>
    </w:p>
    <w:p w14:paraId="41BF11CF" w14:textId="77777777" w:rsidR="00641A4B" w:rsidRDefault="00641A4B" w:rsidP="00641A4B">
      <w:pPr>
        <w:pStyle w:val="NoSpacing"/>
      </w:pPr>
      <w:r>
        <w:t>That is a key indicator that you should be leveraging</w:t>
      </w:r>
    </w:p>
    <w:p w14:paraId="5A1B07EA" w14:textId="77777777" w:rsidR="00641A4B" w:rsidRDefault="00641A4B" w:rsidP="00641A4B">
      <w:pPr>
        <w:pStyle w:val="NoSpacing"/>
      </w:pPr>
      <w:r>
        <w:t>this service in your architecture plans.</w:t>
      </w:r>
    </w:p>
    <w:p w14:paraId="5A0B946B" w14:textId="77777777" w:rsidR="00641A4B" w:rsidRDefault="00641A4B" w:rsidP="00641A4B">
      <w:pPr>
        <w:pStyle w:val="NoSpacing"/>
      </w:pPr>
      <w:r>
        <w:t>And that's it.</w:t>
      </w:r>
    </w:p>
    <w:p w14:paraId="0949A2BE" w14:textId="77777777" w:rsidR="00641A4B" w:rsidRDefault="00641A4B" w:rsidP="00641A4B">
      <w:pPr>
        <w:pStyle w:val="NoSpacing"/>
      </w:pPr>
      <w:r>
        <w:t>Let's go ahead and wrap this one up, short and sweet.</w:t>
      </w:r>
    </w:p>
    <w:p w14:paraId="2357D082" w14:textId="68F50CA4" w:rsidR="00641A4B" w:rsidRDefault="00641A4B" w:rsidP="00641A4B">
      <w:pPr>
        <w:pStyle w:val="NoSpacing"/>
      </w:pPr>
      <w:r>
        <w:t>When you're ready, I'll see you in the next one.</w:t>
      </w:r>
      <w:r>
        <w:cr/>
      </w:r>
    </w:p>
    <w:p w14:paraId="70977894" w14:textId="6EFE3627" w:rsidR="00EA25D4" w:rsidRDefault="00641A4B" w:rsidP="00641A4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97065D0" w14:textId="57FEA8EA" w:rsidR="007B6B39" w:rsidRDefault="007B6B39" w:rsidP="00641A4B">
      <w:pPr>
        <w:pStyle w:val="NoSpacing"/>
        <w:rPr>
          <w:rFonts w:eastAsia="Calibri (Body)"/>
        </w:rPr>
      </w:pPr>
    </w:p>
    <w:p w14:paraId="09D25A6E" w14:textId="77777777" w:rsidR="007B6B39" w:rsidRPr="007B6B39" w:rsidRDefault="007B6B39" w:rsidP="007B6B39">
      <w:pPr>
        <w:pStyle w:val="NoSpacing"/>
        <w:rPr>
          <w:rFonts w:eastAsia="Calibri (Body)"/>
          <w:lang w:val="es-CO"/>
        </w:rPr>
      </w:pPr>
      <w:r w:rsidRPr="007B6B39">
        <w:rPr>
          <w:lang w:val="es-CO"/>
        </w:rPr>
        <w:t>Hola, gurús de la nube.</w:t>
      </w:r>
    </w:p>
    <w:p w14:paraId="65E3DF1D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Esta lección tratará sobre cómo probar la aplicación.</w:t>
      </w:r>
    </w:p>
    <w:p w14:paraId="71F33B5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 xml:space="preserve">servicios que utilizan AWS </w:t>
      </w: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Farm.</w:t>
      </w:r>
    </w:p>
    <w:p w14:paraId="1B396B34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Durante esta lección, repasaremos algunas cosas diferentes.</w:t>
      </w:r>
    </w:p>
    <w:p w14:paraId="04D26CA8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 xml:space="preserve">Hablaremos de qué es realmente </w:t>
      </w: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</w:t>
      </w:r>
      <w:proofErr w:type="spellStart"/>
      <w:r w:rsidRPr="007B6B39">
        <w:rPr>
          <w:lang w:val="es-CO"/>
        </w:rPr>
        <w:t>Farm</w:t>
      </w:r>
      <w:proofErr w:type="spellEnd"/>
    </w:p>
    <w:p w14:paraId="179F1671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lastRenderedPageBreak/>
        <w:t>y cuál es su finalidad.</w:t>
      </w:r>
    </w:p>
    <w:p w14:paraId="4D2CA360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Hablaremos de las diferentes formas en que puedes usarlo.</w:t>
      </w:r>
    </w:p>
    <w:p w14:paraId="448467CD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para probar y luego terminaremos todo</w:t>
      </w:r>
    </w:p>
    <w:p w14:paraId="268EF9B8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con algunos buenos consejos para exámenes a la antigua usanza.</w:t>
      </w:r>
    </w:p>
    <w:p w14:paraId="560EBDF1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 xml:space="preserve">Entonces, ¿qué es AWS </w:t>
      </w: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</w:t>
      </w:r>
      <w:proofErr w:type="spellStart"/>
      <w:r w:rsidRPr="007B6B39">
        <w:rPr>
          <w:lang w:val="es-CO"/>
        </w:rPr>
        <w:t>Farm</w:t>
      </w:r>
      <w:proofErr w:type="spellEnd"/>
      <w:r w:rsidRPr="007B6B39">
        <w:rPr>
          <w:lang w:val="es-CO"/>
        </w:rPr>
        <w:t>?</w:t>
      </w:r>
    </w:p>
    <w:p w14:paraId="0E99A5F0" w14:textId="77777777" w:rsidR="007B6B39" w:rsidRPr="007B6B39" w:rsidRDefault="007B6B39" w:rsidP="007B6B39">
      <w:pPr>
        <w:pStyle w:val="NoSpacing"/>
        <w:rPr>
          <w:lang w:val="es-CO"/>
        </w:rPr>
      </w:pP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</w:t>
      </w:r>
      <w:proofErr w:type="spellStart"/>
      <w:r w:rsidRPr="007B6B39">
        <w:rPr>
          <w:lang w:val="es-CO"/>
        </w:rPr>
        <w:t>Farm</w:t>
      </w:r>
      <w:proofErr w:type="spellEnd"/>
      <w:r w:rsidRPr="007B6B39">
        <w:rPr>
          <w:lang w:val="es-CO"/>
        </w:rPr>
        <w:t xml:space="preserve"> es un servicio de prueba de aplicaciones</w:t>
      </w:r>
    </w:p>
    <w:p w14:paraId="377FA46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que puedes usar para probar e interactuar con Android,</w:t>
      </w:r>
    </w:p>
    <w:p w14:paraId="36D3EB4D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iOS y aplicaciones web.</w:t>
      </w:r>
    </w:p>
    <w:p w14:paraId="7AF6AC8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Lo bueno de este servicio es que utiliza</w:t>
      </w:r>
    </w:p>
    <w:p w14:paraId="6446BDA4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teléfonos y tabletas reales alojados en AWS.</w:t>
      </w:r>
    </w:p>
    <w:p w14:paraId="08E638BD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 xml:space="preserve">Ahora, </w:t>
      </w: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</w:t>
      </w:r>
      <w:proofErr w:type="spellStart"/>
      <w:r w:rsidRPr="007B6B39">
        <w:rPr>
          <w:lang w:val="es-CO"/>
        </w:rPr>
        <w:t>Farm</w:t>
      </w:r>
      <w:proofErr w:type="spellEnd"/>
      <w:r w:rsidRPr="007B6B39">
        <w:rPr>
          <w:lang w:val="es-CO"/>
        </w:rPr>
        <w:t xml:space="preserve"> ofrece dos métodos de prueba principales.</w:t>
      </w:r>
    </w:p>
    <w:p w14:paraId="031B5D51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El primero está automatizado.</w:t>
      </w:r>
    </w:p>
    <w:p w14:paraId="4BD797CF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Entonces , en este caso, cargarías scripts.</w:t>
      </w:r>
    </w:p>
    <w:p w14:paraId="28E7C090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o utilice las pruebas integradas que se le proporcionan</w:t>
      </w:r>
    </w:p>
    <w:p w14:paraId="5DD30F0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para automatizar y ejecutar pruebas en paralelo en dispositivos móviles,</w:t>
      </w:r>
    </w:p>
    <w:p w14:paraId="04F57584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entonces teléfonos y tabletas.</w:t>
      </w:r>
    </w:p>
    <w:p w14:paraId="57A9EBD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También puedes hacer lo que se llama pruebas de acceso remoto.</w:t>
      </w:r>
    </w:p>
    <w:p w14:paraId="2CCA9637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Y esto es realmente genial.</w:t>
      </w:r>
    </w:p>
    <w:p w14:paraId="72F18B67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De hecho, puedes acceder de forma remota y deslizar el dedo,</w:t>
      </w:r>
    </w:p>
    <w:p w14:paraId="377DDCF0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Gestionar e incluso interactuar con los dispositivos.</w:t>
      </w:r>
    </w:p>
    <w:p w14:paraId="7291BA07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en tiempo real a través de navegadores web.</w:t>
      </w:r>
    </w:p>
    <w:p w14:paraId="5B9A8C63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Entonces estás literalmente interactuando con el dispositivo.</w:t>
      </w:r>
    </w:p>
    <w:p w14:paraId="530896E4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simplemente a través de un navegador, y es así de simple.</w:t>
      </w:r>
    </w:p>
    <w:p w14:paraId="0B919C5F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Así que repasemos un escenario rápido y un consejo para el examen.</w:t>
      </w:r>
    </w:p>
    <w:p w14:paraId="6C289F6F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Ahora, si ves un escenario en el examen y menciona</w:t>
      </w:r>
    </w:p>
    <w:p w14:paraId="6D7944A1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Requerir pruebas de aplicaciones en dispositivos móviles en AWS.</w:t>
      </w:r>
    </w:p>
    <w:p w14:paraId="604AD67D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y más específicamente, necesitar teléfonos o tabletas reales</w:t>
      </w:r>
    </w:p>
    <w:p w14:paraId="321358F2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 xml:space="preserve">para pruebas automatizadas, piense en AWS </w:t>
      </w:r>
      <w:proofErr w:type="spellStart"/>
      <w:r w:rsidRPr="007B6B39">
        <w:rPr>
          <w:lang w:val="es-CO"/>
        </w:rPr>
        <w:t>Device</w:t>
      </w:r>
      <w:proofErr w:type="spellEnd"/>
      <w:r w:rsidRPr="007B6B39">
        <w:rPr>
          <w:lang w:val="es-CO"/>
        </w:rPr>
        <w:t xml:space="preserve"> Farm.</w:t>
      </w:r>
    </w:p>
    <w:p w14:paraId="2B480618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Ese es un indicador clave que debería aprovechar</w:t>
      </w:r>
    </w:p>
    <w:p w14:paraId="051E99D1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este servicio en tus planos de arquitectura.</w:t>
      </w:r>
    </w:p>
    <w:p w14:paraId="01FFAB44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Y eso es.</w:t>
      </w:r>
    </w:p>
    <w:p w14:paraId="4859F5FE" w14:textId="77777777" w:rsidR="007B6B39" w:rsidRPr="007B6B39" w:rsidRDefault="007B6B39" w:rsidP="007B6B39">
      <w:pPr>
        <w:pStyle w:val="NoSpacing"/>
        <w:rPr>
          <w:lang w:val="es-CO"/>
        </w:rPr>
      </w:pPr>
      <w:r w:rsidRPr="007B6B39">
        <w:rPr>
          <w:lang w:val="es-CO"/>
        </w:rPr>
        <w:t>Sigamos adelante y terminemos con esto, breve y conciso.</w:t>
      </w:r>
    </w:p>
    <w:p w14:paraId="5FA2F65E" w14:textId="795543B1" w:rsidR="007B6B39" w:rsidRPr="007B6B39" w:rsidRDefault="007B6B39" w:rsidP="00641A4B">
      <w:pPr>
        <w:pStyle w:val="NoSpacing"/>
        <w:rPr>
          <w:lang w:val="es-CO"/>
        </w:rPr>
      </w:pPr>
      <w:r w:rsidRPr="007B6B39">
        <w:rPr>
          <w:lang w:val="es-CO"/>
        </w:rPr>
        <w:t>Cuando estés listo, te veré en el próximo.</w:t>
      </w:r>
    </w:p>
    <w:sectPr w:rsidR="007B6B39" w:rsidRPr="007B6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5D4"/>
    <w:rsid w:val="00641A4B"/>
    <w:rsid w:val="007B6B39"/>
    <w:rsid w:val="00EA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45F34"/>
  <w15:docId w15:val="{6C8661A6-345B-4258-A412-6FBBB443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1A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2023-11-17T21:22:00Z</dcterms:modified>
</cp:coreProperties>
</file>