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41B6" w14:textId="01E66418" w:rsidR="000C3918" w:rsidRDefault="001013FD" w:rsidP="001013F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E9AAE21" w14:textId="0F172EC8" w:rsidR="001013FD" w:rsidRDefault="001013FD" w:rsidP="001013FD">
      <w:pPr>
        <w:pStyle w:val="NoSpacing"/>
        <w:rPr>
          <w:rFonts w:eastAsia="Calibri (Body)"/>
        </w:rPr>
      </w:pPr>
    </w:p>
    <w:p w14:paraId="41061CF6" w14:textId="77777777" w:rsidR="001013FD" w:rsidRDefault="001013FD" w:rsidP="001013FD">
      <w:pPr>
        <w:pStyle w:val="NoSpacing"/>
      </w:pPr>
      <w:r>
        <w:t>Hello, Cloud Gurus.</w:t>
      </w:r>
    </w:p>
    <w:p w14:paraId="2291DC04" w14:textId="77777777" w:rsidR="001013FD" w:rsidRDefault="001013FD" w:rsidP="001013FD">
      <w:pPr>
        <w:pStyle w:val="NoSpacing"/>
      </w:pPr>
      <w:r>
        <w:t>This lesson is on engaging customers with Amazon Pinpoint.</w:t>
      </w:r>
    </w:p>
    <w:p w14:paraId="50B24657" w14:textId="77777777" w:rsidR="001013FD" w:rsidRDefault="001013FD" w:rsidP="001013FD">
      <w:pPr>
        <w:pStyle w:val="NoSpacing"/>
      </w:pPr>
      <w:r>
        <w:t>Throughout this lesson, we're going to go over several</w:t>
      </w:r>
    </w:p>
    <w:p w14:paraId="62415CFB" w14:textId="77777777" w:rsidR="001013FD" w:rsidRDefault="001013FD" w:rsidP="001013FD">
      <w:pPr>
        <w:pStyle w:val="NoSpacing"/>
      </w:pPr>
      <w:r>
        <w:t>things. We'll talk about what Pinpoint actually is.</w:t>
      </w:r>
    </w:p>
    <w:p w14:paraId="0099002D" w14:textId="77777777" w:rsidR="001013FD" w:rsidRDefault="001013FD" w:rsidP="001013FD">
      <w:pPr>
        <w:pStyle w:val="NoSpacing"/>
      </w:pPr>
      <w:r>
        <w:t>We'll look at the different features</w:t>
      </w:r>
    </w:p>
    <w:p w14:paraId="08A85C8C" w14:textId="77777777" w:rsidR="001013FD" w:rsidRDefault="001013FD" w:rsidP="001013FD">
      <w:pPr>
        <w:pStyle w:val="NoSpacing"/>
      </w:pPr>
      <w:r>
        <w:t>that go along with Pinpoint.</w:t>
      </w:r>
    </w:p>
    <w:p w14:paraId="3DF3220E" w14:textId="77777777" w:rsidR="001013FD" w:rsidRDefault="001013FD" w:rsidP="001013FD">
      <w:pPr>
        <w:pStyle w:val="NoSpacing"/>
      </w:pPr>
      <w:r>
        <w:t>We'll talk about where we can use it</w:t>
      </w:r>
    </w:p>
    <w:p w14:paraId="336E4519" w14:textId="77777777" w:rsidR="001013FD" w:rsidRDefault="001013FD" w:rsidP="001013FD">
      <w:pPr>
        <w:pStyle w:val="NoSpacing"/>
      </w:pPr>
      <w:r>
        <w:t>in our architecture plans,</w:t>
      </w:r>
    </w:p>
    <w:p w14:paraId="285D8F53" w14:textId="77777777" w:rsidR="001013FD" w:rsidRDefault="001013FD" w:rsidP="001013FD">
      <w:pPr>
        <w:pStyle w:val="NoSpacing"/>
      </w:pPr>
      <w:r>
        <w:t>and then we'll wrap things up with some exam tips.</w:t>
      </w:r>
    </w:p>
    <w:p w14:paraId="28502252" w14:textId="77777777" w:rsidR="001013FD" w:rsidRDefault="001013FD" w:rsidP="001013FD">
      <w:pPr>
        <w:pStyle w:val="NoSpacing"/>
      </w:pPr>
      <w:r>
        <w:t>So, what is Amazon Pinpoint?</w:t>
      </w:r>
    </w:p>
    <w:p w14:paraId="25415BFD" w14:textId="77777777" w:rsidR="001013FD" w:rsidRDefault="001013FD" w:rsidP="001013FD">
      <w:pPr>
        <w:pStyle w:val="NoSpacing"/>
      </w:pPr>
      <w:r>
        <w:t>Amazon Pinpoint is a service that enables you</w:t>
      </w:r>
    </w:p>
    <w:p w14:paraId="5772B53A" w14:textId="77777777" w:rsidR="001013FD" w:rsidRDefault="001013FD" w:rsidP="001013FD">
      <w:pPr>
        <w:pStyle w:val="NoSpacing"/>
      </w:pPr>
      <w:r>
        <w:t>to engage with your customers through</w:t>
      </w:r>
    </w:p>
    <w:p w14:paraId="669F5460" w14:textId="77777777" w:rsidR="001013FD" w:rsidRDefault="001013FD" w:rsidP="001013FD">
      <w:pPr>
        <w:pStyle w:val="NoSpacing"/>
      </w:pPr>
      <w:r>
        <w:t>a variety of different messaging channels.</w:t>
      </w:r>
    </w:p>
    <w:p w14:paraId="0974CCB5" w14:textId="77777777" w:rsidR="001013FD" w:rsidRDefault="001013FD" w:rsidP="001013FD">
      <w:pPr>
        <w:pStyle w:val="NoSpacing"/>
      </w:pPr>
      <w:r>
        <w:t>So, think things like emails, SMS,</w:t>
      </w:r>
    </w:p>
    <w:p w14:paraId="60DDE975" w14:textId="77777777" w:rsidR="001013FD" w:rsidRDefault="001013FD" w:rsidP="001013FD">
      <w:pPr>
        <w:pStyle w:val="NoSpacing"/>
      </w:pPr>
      <w:r>
        <w:t>other push notifications, many different platforms</w:t>
      </w:r>
    </w:p>
    <w:p w14:paraId="3C522610" w14:textId="77777777" w:rsidR="001013FD" w:rsidRDefault="001013FD" w:rsidP="001013FD">
      <w:pPr>
        <w:pStyle w:val="NoSpacing"/>
      </w:pPr>
      <w:r>
        <w:t>for communicating to your customers.</w:t>
      </w:r>
    </w:p>
    <w:p w14:paraId="368B179E" w14:textId="77777777" w:rsidR="001013FD" w:rsidRDefault="001013FD" w:rsidP="001013FD">
      <w:pPr>
        <w:pStyle w:val="NoSpacing"/>
      </w:pPr>
      <w:r>
        <w:t>So, who is this service meant for?</w:t>
      </w:r>
    </w:p>
    <w:p w14:paraId="1115E025" w14:textId="77777777" w:rsidR="001013FD" w:rsidRDefault="001013FD" w:rsidP="001013FD">
      <w:pPr>
        <w:pStyle w:val="NoSpacing"/>
      </w:pPr>
      <w:r>
        <w:t>Well, its primary audience is intended to be marketers,</w:t>
      </w:r>
    </w:p>
    <w:p w14:paraId="0F449375" w14:textId="77777777" w:rsidR="001013FD" w:rsidRDefault="001013FD" w:rsidP="001013FD">
      <w:pPr>
        <w:pStyle w:val="NoSpacing"/>
      </w:pPr>
      <w:r>
        <w:t>business users, and in some cases, even developers,</w:t>
      </w:r>
    </w:p>
    <w:p w14:paraId="54D9A2D4" w14:textId="77777777" w:rsidR="001013FD" w:rsidRDefault="001013FD" w:rsidP="001013FD">
      <w:pPr>
        <w:pStyle w:val="NoSpacing"/>
      </w:pPr>
      <w:r>
        <w:t>depending on the company size.</w:t>
      </w:r>
    </w:p>
    <w:p w14:paraId="3C48891D" w14:textId="77777777" w:rsidR="001013FD" w:rsidRDefault="001013FD" w:rsidP="001013FD">
      <w:pPr>
        <w:pStyle w:val="NoSpacing"/>
      </w:pPr>
      <w:r>
        <w:t>They want to make it as simple as possible</w:t>
      </w:r>
    </w:p>
    <w:p w14:paraId="45C0FF2B" w14:textId="77777777" w:rsidR="001013FD" w:rsidRDefault="001013FD" w:rsidP="001013FD">
      <w:pPr>
        <w:pStyle w:val="NoSpacing"/>
      </w:pPr>
      <w:r>
        <w:t>to engage with their customers.</w:t>
      </w:r>
    </w:p>
    <w:p w14:paraId="1809E21A" w14:textId="77777777" w:rsidR="001013FD" w:rsidRDefault="001013FD" w:rsidP="001013FD">
      <w:pPr>
        <w:pStyle w:val="NoSpacing"/>
      </w:pPr>
      <w:r>
        <w:t>Now, what are some features of this service?</w:t>
      </w:r>
    </w:p>
    <w:p w14:paraId="4E33ABE1" w14:textId="77777777" w:rsidR="001013FD" w:rsidRDefault="001013FD" w:rsidP="001013FD">
      <w:pPr>
        <w:pStyle w:val="NoSpacing"/>
      </w:pPr>
      <w:r>
        <w:t>So, there are things called "Projects"</w:t>
      </w:r>
    </w:p>
    <w:p w14:paraId="2F55A590" w14:textId="77777777" w:rsidR="001013FD" w:rsidRDefault="001013FD" w:rsidP="001013FD">
      <w:pPr>
        <w:pStyle w:val="NoSpacing"/>
      </w:pPr>
      <w:r>
        <w:t>and these are essentially collections of information,</w:t>
      </w:r>
    </w:p>
    <w:p w14:paraId="03BD6274" w14:textId="77777777" w:rsidR="001013FD" w:rsidRDefault="001013FD" w:rsidP="001013FD">
      <w:pPr>
        <w:pStyle w:val="NoSpacing"/>
      </w:pPr>
      <w:r>
        <w:t>different segments, campaigns, and journeys.</w:t>
      </w:r>
    </w:p>
    <w:p w14:paraId="1376A727" w14:textId="77777777" w:rsidR="001013FD" w:rsidRDefault="001013FD" w:rsidP="001013FD">
      <w:pPr>
        <w:pStyle w:val="NoSpacing"/>
      </w:pPr>
      <w:r>
        <w:t>Now, we'll see some of these terms</w:t>
      </w:r>
    </w:p>
    <w:p w14:paraId="49F740AF" w14:textId="77777777" w:rsidR="001013FD" w:rsidRDefault="001013FD" w:rsidP="001013FD">
      <w:pPr>
        <w:pStyle w:val="NoSpacing"/>
      </w:pPr>
      <w:r>
        <w:t>here coming up in a minute, so don't fret.</w:t>
      </w:r>
    </w:p>
    <w:p w14:paraId="2D795849" w14:textId="77777777" w:rsidR="001013FD" w:rsidRDefault="001013FD" w:rsidP="001013FD">
      <w:pPr>
        <w:pStyle w:val="NoSpacing"/>
      </w:pPr>
      <w:r>
        <w:t>We also have channels, and this is the platform</w:t>
      </w:r>
    </w:p>
    <w:p w14:paraId="233CB2C7" w14:textId="77777777" w:rsidR="001013FD" w:rsidRDefault="001013FD" w:rsidP="001013FD">
      <w:pPr>
        <w:pStyle w:val="NoSpacing"/>
      </w:pPr>
      <w:r>
        <w:t>where you intend to engage your audience segments.</w:t>
      </w:r>
    </w:p>
    <w:p w14:paraId="6AA32FFE" w14:textId="77777777" w:rsidR="001013FD" w:rsidRDefault="001013FD" w:rsidP="001013FD">
      <w:pPr>
        <w:pStyle w:val="NoSpacing"/>
      </w:pPr>
      <w:r>
        <w:t>So, how are you engaging with your customers?</w:t>
      </w:r>
    </w:p>
    <w:p w14:paraId="117509DA" w14:textId="77777777" w:rsidR="001013FD" w:rsidRDefault="001013FD" w:rsidP="001013FD">
      <w:pPr>
        <w:pStyle w:val="NoSpacing"/>
      </w:pPr>
      <w:r>
        <w:t>Are you going to be emailing them?</w:t>
      </w:r>
    </w:p>
    <w:p w14:paraId="5207BD39" w14:textId="77777777" w:rsidR="001013FD" w:rsidRDefault="001013FD" w:rsidP="001013FD">
      <w:pPr>
        <w:pStyle w:val="NoSpacing"/>
      </w:pPr>
      <w:r>
        <w:t>Are you sending them text messages,</w:t>
      </w:r>
    </w:p>
    <w:p w14:paraId="0DF3030F" w14:textId="77777777" w:rsidR="001013FD" w:rsidRDefault="001013FD" w:rsidP="001013FD">
      <w:pPr>
        <w:pStyle w:val="NoSpacing"/>
      </w:pPr>
      <w:r>
        <w:t>push notifications, whatever you choose.</w:t>
      </w:r>
    </w:p>
    <w:p w14:paraId="3EC917A3" w14:textId="77777777" w:rsidR="001013FD" w:rsidRDefault="001013FD" w:rsidP="001013FD">
      <w:pPr>
        <w:pStyle w:val="NoSpacing"/>
      </w:pPr>
      <w:r>
        <w:t>There are segments, and these can be dynamic or imported.</w:t>
      </w:r>
    </w:p>
    <w:p w14:paraId="439CA31A" w14:textId="77777777" w:rsidR="001013FD" w:rsidRDefault="001013FD" w:rsidP="001013FD">
      <w:pPr>
        <w:pStyle w:val="NoSpacing"/>
      </w:pPr>
      <w:r>
        <w:t>And these strictly designate which users are going</w:t>
      </w:r>
    </w:p>
    <w:p w14:paraId="6B2A02F2" w14:textId="77777777" w:rsidR="001013FD" w:rsidRDefault="001013FD" w:rsidP="001013FD">
      <w:pPr>
        <w:pStyle w:val="NoSpacing"/>
      </w:pPr>
      <w:r>
        <w:t>to receive specific messages that you send out.</w:t>
      </w:r>
    </w:p>
    <w:p w14:paraId="45BFEA56" w14:textId="77777777" w:rsidR="001013FD" w:rsidRDefault="001013FD" w:rsidP="001013FD">
      <w:pPr>
        <w:pStyle w:val="NoSpacing"/>
      </w:pPr>
      <w:r>
        <w:t>So, you can categorize and group people as you see fit.</w:t>
      </w:r>
    </w:p>
    <w:p w14:paraId="6E8DB8C9" w14:textId="77777777" w:rsidR="001013FD" w:rsidRDefault="001013FD" w:rsidP="001013FD">
      <w:pPr>
        <w:pStyle w:val="NoSpacing"/>
      </w:pPr>
      <w:r>
        <w:t>Then, there's campaigns,</w:t>
      </w:r>
    </w:p>
    <w:p w14:paraId="4DF6E52A" w14:textId="77777777" w:rsidR="001013FD" w:rsidRDefault="001013FD" w:rsidP="001013FD">
      <w:pPr>
        <w:pStyle w:val="NoSpacing"/>
      </w:pPr>
      <w:r>
        <w:t>and these are simply initiatives engaging</w:t>
      </w:r>
    </w:p>
    <w:p w14:paraId="13C256B3" w14:textId="77777777" w:rsidR="001013FD" w:rsidRDefault="001013FD" w:rsidP="001013FD">
      <w:pPr>
        <w:pStyle w:val="NoSpacing"/>
      </w:pPr>
      <w:r>
        <w:t>specific audience segments using your tailored messages.</w:t>
      </w:r>
    </w:p>
    <w:p w14:paraId="2184CDB9" w14:textId="77777777" w:rsidR="001013FD" w:rsidRDefault="001013FD" w:rsidP="001013FD">
      <w:pPr>
        <w:pStyle w:val="NoSpacing"/>
      </w:pPr>
      <w:r>
        <w:t>So, a good way to think of a campaign</w:t>
      </w:r>
    </w:p>
    <w:p w14:paraId="7ED4EAA0" w14:textId="77777777" w:rsidR="001013FD" w:rsidRDefault="001013FD" w:rsidP="001013FD">
      <w:pPr>
        <w:pStyle w:val="NoSpacing"/>
      </w:pPr>
      <w:r>
        <w:t>would be a release of a brand new feature</w:t>
      </w:r>
    </w:p>
    <w:p w14:paraId="4939F3B6" w14:textId="77777777" w:rsidR="001013FD" w:rsidRDefault="001013FD" w:rsidP="001013FD">
      <w:pPr>
        <w:pStyle w:val="NoSpacing"/>
      </w:pPr>
      <w:r>
        <w:t>or an application that you want to market to your customers.</w:t>
      </w:r>
    </w:p>
    <w:p w14:paraId="4F47630F" w14:textId="77777777" w:rsidR="001013FD" w:rsidRDefault="001013FD" w:rsidP="001013FD">
      <w:pPr>
        <w:pStyle w:val="NoSpacing"/>
      </w:pPr>
      <w:r>
        <w:t>It might be a huge feature that's very important</w:t>
      </w:r>
    </w:p>
    <w:p w14:paraId="00B01D68" w14:textId="77777777" w:rsidR="001013FD" w:rsidRDefault="001013FD" w:rsidP="001013FD">
      <w:pPr>
        <w:pStyle w:val="NoSpacing"/>
      </w:pPr>
      <w:r>
        <w:t>and took a lot of developer time</w:t>
      </w:r>
    </w:p>
    <w:p w14:paraId="7F64C1EB" w14:textId="77777777" w:rsidR="001013FD" w:rsidRDefault="001013FD" w:rsidP="001013FD">
      <w:pPr>
        <w:pStyle w:val="NoSpacing"/>
      </w:pPr>
      <w:r>
        <w:lastRenderedPageBreak/>
        <w:t>and will have significant customer impact.</w:t>
      </w:r>
    </w:p>
    <w:p w14:paraId="57705BD7" w14:textId="77777777" w:rsidR="001013FD" w:rsidRDefault="001013FD" w:rsidP="001013FD">
      <w:pPr>
        <w:pStyle w:val="NoSpacing"/>
      </w:pPr>
      <w:r>
        <w:t>There's also journeys,</w:t>
      </w:r>
    </w:p>
    <w:p w14:paraId="0C803C12" w14:textId="77777777" w:rsidR="001013FD" w:rsidRDefault="001013FD" w:rsidP="001013FD">
      <w:pPr>
        <w:pStyle w:val="NoSpacing"/>
      </w:pPr>
      <w:r>
        <w:t>and journeys are customized, multi-step engagements.</w:t>
      </w:r>
    </w:p>
    <w:p w14:paraId="2E8D46C5" w14:textId="77777777" w:rsidR="001013FD" w:rsidRDefault="001013FD" w:rsidP="001013FD">
      <w:pPr>
        <w:pStyle w:val="NoSpacing"/>
      </w:pPr>
      <w:r>
        <w:t>So within a journey, you might have multiple steps</w:t>
      </w:r>
    </w:p>
    <w:p w14:paraId="7CE0D14C" w14:textId="77777777" w:rsidR="001013FD" w:rsidRDefault="001013FD" w:rsidP="001013FD">
      <w:pPr>
        <w:pStyle w:val="NoSpacing"/>
      </w:pPr>
      <w:r>
        <w:t>where you're reaching out to multiple segments</w:t>
      </w:r>
    </w:p>
    <w:p w14:paraId="57CA59BA" w14:textId="77777777" w:rsidR="001013FD" w:rsidRDefault="001013FD" w:rsidP="001013FD">
      <w:pPr>
        <w:pStyle w:val="NoSpacing"/>
      </w:pPr>
      <w:r>
        <w:t>with different types of messages,</w:t>
      </w:r>
    </w:p>
    <w:p w14:paraId="08E11E00" w14:textId="77777777" w:rsidR="001013FD" w:rsidRDefault="001013FD" w:rsidP="001013FD">
      <w:pPr>
        <w:pStyle w:val="NoSpacing"/>
      </w:pPr>
      <w:r>
        <w:t>and they all make up one or more campaign.</w:t>
      </w:r>
    </w:p>
    <w:p w14:paraId="3F4888EB" w14:textId="77777777" w:rsidR="001013FD" w:rsidRDefault="001013FD" w:rsidP="001013FD">
      <w:pPr>
        <w:pStyle w:val="NoSpacing"/>
      </w:pPr>
      <w:r>
        <w:t>Now we also have message templates,</w:t>
      </w:r>
    </w:p>
    <w:p w14:paraId="5CB96B92" w14:textId="77777777" w:rsidR="001013FD" w:rsidRDefault="001013FD" w:rsidP="001013FD">
      <w:pPr>
        <w:pStyle w:val="NoSpacing"/>
      </w:pPr>
      <w:r>
        <w:t>and this is just content and settings</w:t>
      </w:r>
    </w:p>
    <w:p w14:paraId="5060B5D3" w14:textId="77777777" w:rsidR="001013FD" w:rsidRDefault="001013FD" w:rsidP="001013FD">
      <w:pPr>
        <w:pStyle w:val="NoSpacing"/>
      </w:pPr>
      <w:r>
        <w:t>that are allowing you to easily reuse repeated messages.</w:t>
      </w:r>
    </w:p>
    <w:p w14:paraId="292C4E2C" w14:textId="77777777" w:rsidR="001013FD" w:rsidRDefault="001013FD" w:rsidP="001013FD">
      <w:pPr>
        <w:pStyle w:val="NoSpacing"/>
      </w:pPr>
      <w:r>
        <w:t>So, it's exactly what it sounds like.</w:t>
      </w:r>
    </w:p>
    <w:p w14:paraId="23BFC4C1" w14:textId="77777777" w:rsidR="001013FD" w:rsidRDefault="001013FD" w:rsidP="001013FD">
      <w:pPr>
        <w:pStyle w:val="NoSpacing"/>
      </w:pPr>
      <w:r>
        <w:t>Instead of having to carve out those</w:t>
      </w:r>
    </w:p>
    <w:p w14:paraId="0EEBE0A1" w14:textId="77777777" w:rsidR="001013FD" w:rsidRDefault="001013FD" w:rsidP="001013FD">
      <w:pPr>
        <w:pStyle w:val="NoSpacing"/>
      </w:pPr>
      <w:r>
        <w:t>tailored specific messages manually each time,</w:t>
      </w:r>
    </w:p>
    <w:p w14:paraId="0A154307" w14:textId="77777777" w:rsidR="001013FD" w:rsidRDefault="001013FD" w:rsidP="001013FD">
      <w:pPr>
        <w:pStyle w:val="NoSpacing"/>
      </w:pPr>
      <w:r>
        <w:t>you can just generate a message template</w:t>
      </w:r>
    </w:p>
    <w:p w14:paraId="6CB92268" w14:textId="77777777" w:rsidR="001013FD" w:rsidRDefault="001013FD" w:rsidP="001013FD">
      <w:pPr>
        <w:pStyle w:val="NoSpacing"/>
      </w:pPr>
      <w:r>
        <w:t>and reuse that as you see fit.</w:t>
      </w:r>
    </w:p>
    <w:p w14:paraId="1569D8D5" w14:textId="77777777" w:rsidR="001013FD" w:rsidRDefault="001013FD" w:rsidP="001013FD">
      <w:pPr>
        <w:pStyle w:val="NoSpacing"/>
      </w:pPr>
      <w:r>
        <w:t>And lastly, a key feature here is machine learning.</w:t>
      </w:r>
    </w:p>
    <w:p w14:paraId="18B03055" w14:textId="77777777" w:rsidR="001013FD" w:rsidRDefault="001013FD" w:rsidP="001013FD">
      <w:pPr>
        <w:pStyle w:val="NoSpacing"/>
      </w:pPr>
      <w:r>
        <w:t>So, you can actually leverage machine learning models</w:t>
      </w:r>
    </w:p>
    <w:p w14:paraId="3A3AF543" w14:textId="77777777" w:rsidR="001013FD" w:rsidRDefault="001013FD" w:rsidP="001013FD">
      <w:pPr>
        <w:pStyle w:val="NoSpacing"/>
      </w:pPr>
      <w:r>
        <w:t>in order to predict user patterns for future engagements.</w:t>
      </w:r>
    </w:p>
    <w:p w14:paraId="02DFD0A7" w14:textId="77777777" w:rsidR="001013FD" w:rsidRDefault="001013FD" w:rsidP="001013FD">
      <w:pPr>
        <w:pStyle w:val="NoSpacing"/>
      </w:pPr>
      <w:r>
        <w:t>This is a key feature, so be sure</w:t>
      </w:r>
    </w:p>
    <w:p w14:paraId="5F544AD1" w14:textId="77777777" w:rsidR="001013FD" w:rsidRDefault="001013FD" w:rsidP="001013FD">
      <w:pPr>
        <w:pStyle w:val="NoSpacing"/>
      </w:pPr>
      <w:r>
        <w:t>to understand you can use machine learning models</w:t>
      </w:r>
    </w:p>
    <w:p w14:paraId="3FC71DF4" w14:textId="77777777" w:rsidR="001013FD" w:rsidRDefault="001013FD" w:rsidP="001013FD">
      <w:pPr>
        <w:pStyle w:val="NoSpacing"/>
      </w:pPr>
      <w:r>
        <w:t>to predict future patterns.</w:t>
      </w:r>
    </w:p>
    <w:p w14:paraId="54D4E4F1" w14:textId="77777777" w:rsidR="001013FD" w:rsidRDefault="001013FD" w:rsidP="001013FD">
      <w:pPr>
        <w:pStyle w:val="NoSpacing"/>
      </w:pPr>
      <w:r>
        <w:t>Well, where do we use it?</w:t>
      </w:r>
    </w:p>
    <w:p w14:paraId="065FE073" w14:textId="77777777" w:rsidR="001013FD" w:rsidRDefault="001013FD" w:rsidP="001013FD">
      <w:pPr>
        <w:pStyle w:val="NoSpacing"/>
      </w:pPr>
      <w:r>
        <w:t>There are three primary uses.</w:t>
      </w:r>
    </w:p>
    <w:p w14:paraId="273248A9" w14:textId="77777777" w:rsidR="001013FD" w:rsidRDefault="001013FD" w:rsidP="001013FD">
      <w:pPr>
        <w:pStyle w:val="NoSpacing"/>
      </w:pPr>
      <w:r>
        <w:t>The first is marketing.</w:t>
      </w:r>
    </w:p>
    <w:p w14:paraId="4F1A4DAA" w14:textId="77777777" w:rsidR="001013FD" w:rsidRDefault="001013FD" w:rsidP="001013FD">
      <w:pPr>
        <w:pStyle w:val="NoSpacing"/>
      </w:pPr>
      <w:r>
        <w:t>So, marketers can use this to promote products</w:t>
      </w:r>
    </w:p>
    <w:p w14:paraId="3F225D88" w14:textId="77777777" w:rsidR="001013FD" w:rsidRDefault="001013FD" w:rsidP="001013FD">
      <w:pPr>
        <w:pStyle w:val="NoSpacing"/>
      </w:pPr>
      <w:r>
        <w:t>and even services via emails, SMS notifications,</w:t>
      </w:r>
    </w:p>
    <w:p w14:paraId="246AFE07" w14:textId="77777777" w:rsidR="001013FD" w:rsidRDefault="001013FD" w:rsidP="001013FD">
      <w:pPr>
        <w:pStyle w:val="NoSpacing"/>
      </w:pPr>
      <w:r>
        <w:t>or even just plain app push notifications.</w:t>
      </w:r>
    </w:p>
    <w:p w14:paraId="37A0214B" w14:textId="77777777" w:rsidR="001013FD" w:rsidRDefault="001013FD" w:rsidP="001013FD">
      <w:pPr>
        <w:pStyle w:val="NoSpacing"/>
      </w:pPr>
      <w:r>
        <w:t>You can also leverage it for transactions,</w:t>
      </w:r>
    </w:p>
    <w:p w14:paraId="152A106B" w14:textId="77777777" w:rsidR="001013FD" w:rsidRDefault="001013FD" w:rsidP="001013FD">
      <w:pPr>
        <w:pStyle w:val="NoSpacing"/>
      </w:pPr>
      <w:r>
        <w:t>so you can send messages to your customers</w:t>
      </w:r>
    </w:p>
    <w:p w14:paraId="09C48801" w14:textId="77777777" w:rsidR="001013FD" w:rsidRDefault="001013FD" w:rsidP="001013FD">
      <w:pPr>
        <w:pStyle w:val="NoSpacing"/>
      </w:pPr>
      <w:r>
        <w:t>after a transaction occurs.</w:t>
      </w:r>
    </w:p>
    <w:p w14:paraId="53A24B81" w14:textId="77777777" w:rsidR="001013FD" w:rsidRDefault="001013FD" w:rsidP="001013FD">
      <w:pPr>
        <w:pStyle w:val="NoSpacing"/>
      </w:pPr>
      <w:r>
        <w:t>So, think things like order confirmations</w:t>
      </w:r>
    </w:p>
    <w:p w14:paraId="14377619" w14:textId="77777777" w:rsidR="001013FD" w:rsidRDefault="001013FD" w:rsidP="001013FD">
      <w:pPr>
        <w:pStyle w:val="NoSpacing"/>
      </w:pPr>
      <w:r>
        <w:t>or even shipping notifications.</w:t>
      </w:r>
    </w:p>
    <w:p w14:paraId="2EBA5594" w14:textId="77777777" w:rsidR="001013FD" w:rsidRDefault="001013FD" w:rsidP="001013FD">
      <w:pPr>
        <w:pStyle w:val="NoSpacing"/>
      </w:pPr>
      <w:r>
        <w:t>And then lastly, any bulk communication.</w:t>
      </w:r>
    </w:p>
    <w:p w14:paraId="3D71E6F5" w14:textId="77777777" w:rsidR="001013FD" w:rsidRDefault="001013FD" w:rsidP="001013FD">
      <w:pPr>
        <w:pStyle w:val="NoSpacing"/>
      </w:pPr>
      <w:r>
        <w:t>So, you can send messages that are targeted</w:t>
      </w:r>
    </w:p>
    <w:p w14:paraId="55B616D3" w14:textId="77777777" w:rsidR="001013FD" w:rsidRDefault="001013FD" w:rsidP="001013FD">
      <w:pPr>
        <w:pStyle w:val="NoSpacing"/>
      </w:pPr>
      <w:r>
        <w:t>to millions of people.</w:t>
      </w:r>
    </w:p>
    <w:p w14:paraId="459683FA" w14:textId="77777777" w:rsidR="001013FD" w:rsidRDefault="001013FD" w:rsidP="001013FD">
      <w:pPr>
        <w:pStyle w:val="NoSpacing"/>
      </w:pPr>
      <w:r>
        <w:t>Yeah, you heard that right. Millions of people.</w:t>
      </w:r>
    </w:p>
    <w:p w14:paraId="3A51FA2B" w14:textId="77777777" w:rsidR="001013FD" w:rsidRDefault="001013FD" w:rsidP="001013FD">
      <w:pPr>
        <w:pStyle w:val="NoSpacing"/>
      </w:pPr>
      <w:r>
        <w:t>So, you can see why this service is effective</w:t>
      </w:r>
    </w:p>
    <w:p w14:paraId="75F7101F" w14:textId="77777777" w:rsidR="001013FD" w:rsidRDefault="001013FD" w:rsidP="001013FD">
      <w:pPr>
        <w:pStyle w:val="NoSpacing"/>
      </w:pPr>
      <w:r>
        <w:t>for campaigns of new products and services.</w:t>
      </w:r>
    </w:p>
    <w:p w14:paraId="22326090" w14:textId="77777777" w:rsidR="001013FD" w:rsidRDefault="001013FD" w:rsidP="001013FD">
      <w:pPr>
        <w:pStyle w:val="NoSpacing"/>
      </w:pPr>
      <w:r>
        <w:t>Now, let's go ahead and wrap things up with an exam tip.</w:t>
      </w:r>
    </w:p>
    <w:p w14:paraId="01AF2BFD" w14:textId="77777777" w:rsidR="001013FD" w:rsidRDefault="001013FD" w:rsidP="001013FD">
      <w:pPr>
        <w:pStyle w:val="NoSpacing"/>
      </w:pPr>
      <w:r>
        <w:t>For any questions that you receive that are related</w:t>
      </w:r>
    </w:p>
    <w:p w14:paraId="38373AD0" w14:textId="77777777" w:rsidR="001013FD" w:rsidRDefault="001013FD" w:rsidP="001013FD">
      <w:pPr>
        <w:pStyle w:val="NoSpacing"/>
      </w:pPr>
      <w:r>
        <w:t>to marketing campaigns, user engagements,</w:t>
      </w:r>
    </w:p>
    <w:p w14:paraId="39D8165B" w14:textId="77777777" w:rsidR="001013FD" w:rsidRDefault="001013FD" w:rsidP="001013FD">
      <w:pPr>
        <w:pStyle w:val="NoSpacing"/>
      </w:pPr>
      <w:r>
        <w:t>or even sending emails to targeted audiences,</w:t>
      </w:r>
    </w:p>
    <w:p w14:paraId="31DE74E8" w14:textId="77777777" w:rsidR="001013FD" w:rsidRDefault="001013FD" w:rsidP="001013FD">
      <w:pPr>
        <w:pStyle w:val="NoSpacing"/>
      </w:pPr>
      <w:r>
        <w:t>think of Amazon Pinpoint.</w:t>
      </w:r>
    </w:p>
    <w:p w14:paraId="3E37A593" w14:textId="77777777" w:rsidR="001013FD" w:rsidRDefault="001013FD" w:rsidP="001013FD">
      <w:pPr>
        <w:pStyle w:val="NoSpacing"/>
      </w:pPr>
      <w:r>
        <w:t>You also want to look out for scenarios</w:t>
      </w:r>
    </w:p>
    <w:p w14:paraId="77D7C234" w14:textId="77777777" w:rsidR="001013FD" w:rsidRDefault="001013FD" w:rsidP="001013FD">
      <w:pPr>
        <w:pStyle w:val="NoSpacing"/>
      </w:pPr>
      <w:r>
        <w:t>that leverage machine learning</w:t>
      </w:r>
    </w:p>
    <w:p w14:paraId="2B4241DF" w14:textId="77777777" w:rsidR="001013FD" w:rsidRDefault="001013FD" w:rsidP="001013FD">
      <w:pPr>
        <w:pStyle w:val="NoSpacing"/>
      </w:pPr>
      <w:r>
        <w:t>with user engagement predictions for future campaigns.</w:t>
      </w:r>
    </w:p>
    <w:p w14:paraId="27E5E0F4" w14:textId="77777777" w:rsidR="001013FD" w:rsidRDefault="001013FD" w:rsidP="001013FD">
      <w:pPr>
        <w:pStyle w:val="NoSpacing"/>
      </w:pPr>
      <w:r>
        <w:t>Now, that's going to go ahead</w:t>
      </w:r>
    </w:p>
    <w:p w14:paraId="38F3BB6B" w14:textId="77777777" w:rsidR="001013FD" w:rsidRDefault="001013FD" w:rsidP="001013FD">
      <w:pPr>
        <w:pStyle w:val="NoSpacing"/>
      </w:pPr>
      <w:r>
        <w:t>and do it for this Amazon Pinpoint lesson.</w:t>
      </w:r>
    </w:p>
    <w:p w14:paraId="7969DC59" w14:textId="77777777" w:rsidR="001013FD" w:rsidRDefault="001013FD" w:rsidP="001013FD">
      <w:pPr>
        <w:pStyle w:val="NoSpacing"/>
      </w:pPr>
      <w:r>
        <w:lastRenderedPageBreak/>
        <w:t>When you're ready, take a short break,</w:t>
      </w:r>
    </w:p>
    <w:p w14:paraId="076A782A" w14:textId="6D37326C" w:rsidR="001013FD" w:rsidRDefault="001013FD" w:rsidP="001013FD">
      <w:pPr>
        <w:pStyle w:val="NoSpacing"/>
      </w:pPr>
      <w:r>
        <w:t>and then we'll pick back up in the next lesson.</w:t>
      </w:r>
      <w:r>
        <w:cr/>
      </w:r>
    </w:p>
    <w:p w14:paraId="7E6690AC" w14:textId="5C58513A" w:rsidR="000C3918" w:rsidRDefault="001013FD" w:rsidP="001013F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330F9C8" w14:textId="48EB5415" w:rsidR="00B60E75" w:rsidRDefault="00B60E75" w:rsidP="001013FD">
      <w:pPr>
        <w:pStyle w:val="NoSpacing"/>
        <w:rPr>
          <w:rFonts w:eastAsia="Calibri (Body)"/>
        </w:rPr>
      </w:pPr>
    </w:p>
    <w:p w14:paraId="7B4EF037" w14:textId="77777777" w:rsidR="00B60E75" w:rsidRPr="00B60E75" w:rsidRDefault="00B60E75" w:rsidP="00B60E75">
      <w:pPr>
        <w:pStyle w:val="NoSpacing"/>
        <w:rPr>
          <w:rFonts w:eastAsia="Calibri (Body)"/>
          <w:lang w:val="es-CO"/>
        </w:rPr>
      </w:pPr>
      <w:r w:rsidRPr="00B60E75">
        <w:rPr>
          <w:lang w:val="es-CO"/>
        </w:rPr>
        <w:t>Hola, gurús de la nube.</w:t>
      </w:r>
    </w:p>
    <w:p w14:paraId="1E627B26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Esta lección trata sobre cómo atraer clientes con Amazon Pinpoint.</w:t>
      </w:r>
    </w:p>
    <w:p w14:paraId="431B1C5F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A lo largo de esta lección, repasaremos varios</w:t>
      </w:r>
    </w:p>
    <w:p w14:paraId="021C51DD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cosas. Hablaremos de qué es realmente Pinpoint.</w:t>
      </w:r>
    </w:p>
    <w:p w14:paraId="137D4D9A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Veremos las diferentes características.</w:t>
      </w:r>
    </w:p>
    <w:p w14:paraId="4916B6E8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que van junto con Pinpoint.</w:t>
      </w:r>
    </w:p>
    <w:p w14:paraId="0773C856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Hablaremos sobre dónde podemos usarlo.</w:t>
      </w:r>
    </w:p>
    <w:p w14:paraId="7FD94DDA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en nuestros planos de arquitectura,</w:t>
      </w:r>
    </w:p>
    <w:p w14:paraId="4E8C9064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y luego concluiremos con algunos consejos para el examen.</w:t>
      </w:r>
    </w:p>
    <w:p w14:paraId="018C3143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Entonces, ¿qué es Amazon Pinpoint?</w:t>
      </w:r>
    </w:p>
    <w:p w14:paraId="7A4A7E26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Amazon Pinpoint es un servicio que le permite</w:t>
      </w:r>
    </w:p>
    <w:p w14:paraId="16D67B75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para interactuar con sus clientes a través de</w:t>
      </w:r>
    </w:p>
    <w:p w14:paraId="3D4AFC10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una variedad de diferentes canales de mensajería.</w:t>
      </w:r>
    </w:p>
    <w:p w14:paraId="00B4D360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Entonces, piense en cosas como correos electrónicos, SMS,</w:t>
      </w:r>
    </w:p>
    <w:p w14:paraId="341DAA05" w14:textId="77777777" w:rsidR="00B60E75" w:rsidRPr="00B60E75" w:rsidRDefault="00B60E75" w:rsidP="00B60E75">
      <w:pPr>
        <w:pStyle w:val="NoSpacing"/>
        <w:rPr>
          <w:lang w:val="es-CO"/>
        </w:rPr>
      </w:pPr>
      <w:r w:rsidRPr="00B60E75">
        <w:rPr>
          <w:lang w:val="es-CO"/>
        </w:rPr>
        <w:t>otras notificaciones push, muchas plataformas diferentes</w:t>
      </w:r>
    </w:p>
    <w:p w14:paraId="711058BB" w14:textId="77777777" w:rsidR="00B60E75" w:rsidRDefault="00B60E75" w:rsidP="00B60E75">
      <w:pPr>
        <w:pStyle w:val="NoSpacing"/>
      </w:pPr>
      <w:r>
        <w:t>para comunicarse con sus clientes.</w:t>
      </w:r>
    </w:p>
    <w:p w14:paraId="1B28FE40" w14:textId="77777777" w:rsidR="00B60E75" w:rsidRDefault="00B60E75" w:rsidP="00B60E75">
      <w:pPr>
        <w:pStyle w:val="NoSpacing"/>
      </w:pPr>
      <w:r>
        <w:t>Entonces, ¿a quién está destinado este servicio?</w:t>
      </w:r>
    </w:p>
    <w:p w14:paraId="0EAEA64F" w14:textId="77777777" w:rsidR="00B60E75" w:rsidRDefault="00B60E75" w:rsidP="00B60E75">
      <w:pPr>
        <w:pStyle w:val="NoSpacing"/>
      </w:pPr>
      <w:r>
        <w:t>Bueno, su audiencia principal está destinada a los especialistas en marketing,</w:t>
      </w:r>
    </w:p>
    <w:p w14:paraId="5D2EDBFF" w14:textId="77777777" w:rsidR="00B60E75" w:rsidRDefault="00B60E75" w:rsidP="00B60E75">
      <w:pPr>
        <w:pStyle w:val="NoSpacing"/>
      </w:pPr>
      <w:r>
        <w:t>usuarios empresariales y, en algunos casos, incluso desarrolladores,</w:t>
      </w:r>
    </w:p>
    <w:p w14:paraId="69BAA16C" w14:textId="77777777" w:rsidR="00B60E75" w:rsidRDefault="00B60E75" w:rsidP="00B60E75">
      <w:pPr>
        <w:pStyle w:val="NoSpacing"/>
      </w:pPr>
      <w:r>
        <w:t>dependiendo del tamaño de la empresa.</w:t>
      </w:r>
    </w:p>
    <w:p w14:paraId="37CF99A1" w14:textId="77777777" w:rsidR="00B60E75" w:rsidRDefault="00B60E75" w:rsidP="00B60E75">
      <w:pPr>
        <w:pStyle w:val="NoSpacing"/>
      </w:pPr>
      <w:r>
        <w:t>Quieren hacerlo lo más simple posible.</w:t>
      </w:r>
    </w:p>
    <w:p w14:paraId="324596D2" w14:textId="77777777" w:rsidR="00B60E75" w:rsidRDefault="00B60E75" w:rsidP="00B60E75">
      <w:pPr>
        <w:pStyle w:val="NoSpacing"/>
      </w:pPr>
      <w:r>
        <w:t>para interactuar con sus clientes.</w:t>
      </w:r>
    </w:p>
    <w:p w14:paraId="32B7CE42" w14:textId="77777777" w:rsidR="00B60E75" w:rsidRDefault="00B60E75" w:rsidP="00B60E75">
      <w:pPr>
        <w:pStyle w:val="NoSpacing"/>
      </w:pPr>
      <w:r>
        <w:t>Ahora bien, ¿cuáles son algunas características de este servicio?</w:t>
      </w:r>
    </w:p>
    <w:p w14:paraId="507076E5" w14:textId="77777777" w:rsidR="00B60E75" w:rsidRDefault="00B60E75" w:rsidP="00B60E75">
      <w:pPr>
        <w:pStyle w:val="NoSpacing"/>
      </w:pPr>
      <w:r>
        <w:t>Entonces, hay cosas llamadas "Proyectos".</w:t>
      </w:r>
    </w:p>
    <w:p w14:paraId="058DFC85" w14:textId="77777777" w:rsidR="00B60E75" w:rsidRDefault="00B60E75" w:rsidP="00B60E75">
      <w:pPr>
        <w:pStyle w:val="NoSpacing"/>
      </w:pPr>
      <w:r>
        <w:t>y estas son esencialmente colecciones de información,</w:t>
      </w:r>
    </w:p>
    <w:p w14:paraId="331D3F2D" w14:textId="77777777" w:rsidR="00B60E75" w:rsidRDefault="00B60E75" w:rsidP="00B60E75">
      <w:pPr>
        <w:pStyle w:val="NoSpacing"/>
      </w:pPr>
      <w:r>
        <w:t>diferentes segmentos, campañas y recorridos.</w:t>
      </w:r>
    </w:p>
    <w:p w14:paraId="040D786B" w14:textId="77777777" w:rsidR="00B60E75" w:rsidRDefault="00B60E75" w:rsidP="00B60E75">
      <w:pPr>
        <w:pStyle w:val="NoSpacing"/>
      </w:pPr>
      <w:r>
        <w:t>Ahora veremos algunos de estos términos.</w:t>
      </w:r>
    </w:p>
    <w:p w14:paraId="13D156E6" w14:textId="77777777" w:rsidR="00B60E75" w:rsidRDefault="00B60E75" w:rsidP="00B60E75">
      <w:pPr>
        <w:pStyle w:val="NoSpacing"/>
      </w:pPr>
      <w:r>
        <w:t>Llegará en un minuto, así que no te preocupes.</w:t>
      </w:r>
    </w:p>
    <w:p w14:paraId="60FF679B" w14:textId="77777777" w:rsidR="00B60E75" w:rsidRDefault="00B60E75" w:rsidP="00B60E75">
      <w:pPr>
        <w:pStyle w:val="NoSpacing"/>
      </w:pPr>
      <w:r>
        <w:t>También tenemos canales, y esta es la plataforma.</w:t>
      </w:r>
    </w:p>
    <w:p w14:paraId="41368C09" w14:textId="77777777" w:rsidR="00B60E75" w:rsidRDefault="00B60E75" w:rsidP="00B60E75">
      <w:pPr>
        <w:pStyle w:val="NoSpacing"/>
      </w:pPr>
      <w:r>
        <w:t>donde pretende atraer a sus segmentos de audiencia.</w:t>
      </w:r>
    </w:p>
    <w:p w14:paraId="64A7103B" w14:textId="77777777" w:rsidR="00B60E75" w:rsidRDefault="00B60E75" w:rsidP="00B60E75">
      <w:pPr>
        <w:pStyle w:val="NoSpacing"/>
      </w:pPr>
      <w:r>
        <w:t>Entonces, ¿cómo interactúa con sus clientes?</w:t>
      </w:r>
    </w:p>
    <w:p w14:paraId="782694E7" w14:textId="77777777" w:rsidR="00B60E75" w:rsidRDefault="00B60E75" w:rsidP="00B60E75">
      <w:pPr>
        <w:pStyle w:val="NoSpacing"/>
      </w:pPr>
      <w:r>
        <w:t>¿Vas a enviarles un correo electrónico?</w:t>
      </w:r>
    </w:p>
    <w:p w14:paraId="7B2B4A37" w14:textId="77777777" w:rsidR="00B60E75" w:rsidRDefault="00B60E75" w:rsidP="00B60E75">
      <w:pPr>
        <w:pStyle w:val="NoSpacing"/>
      </w:pPr>
      <w:r>
        <w:t>¿Les estás enviando mensajes de texto?</w:t>
      </w:r>
    </w:p>
    <w:p w14:paraId="46CB1A30" w14:textId="77777777" w:rsidR="00B60E75" w:rsidRDefault="00B60E75" w:rsidP="00B60E75">
      <w:pPr>
        <w:pStyle w:val="NoSpacing"/>
      </w:pPr>
      <w:r>
        <w:t>notificaciones push, lo que elijas.</w:t>
      </w:r>
    </w:p>
    <w:p w14:paraId="78B8872A" w14:textId="77777777" w:rsidR="00B60E75" w:rsidRDefault="00B60E75" w:rsidP="00B60E75">
      <w:pPr>
        <w:pStyle w:val="NoSpacing"/>
      </w:pPr>
      <w:r>
        <w:t>Hay segmentos y estos pueden ser dinámicos o importados.</w:t>
      </w:r>
    </w:p>
    <w:p w14:paraId="5A264D64" w14:textId="77777777" w:rsidR="00B60E75" w:rsidRDefault="00B60E75" w:rsidP="00B60E75">
      <w:pPr>
        <w:pStyle w:val="NoSpacing"/>
      </w:pPr>
      <w:r>
        <w:t>Y estos designan estrictamente qué usuarios van</w:t>
      </w:r>
    </w:p>
    <w:p w14:paraId="0A73EE57" w14:textId="77777777" w:rsidR="00B60E75" w:rsidRDefault="00B60E75" w:rsidP="00B60E75">
      <w:pPr>
        <w:pStyle w:val="NoSpacing"/>
      </w:pPr>
      <w:r>
        <w:t>para recibir mensajes específicos que envíe.</w:t>
      </w:r>
    </w:p>
    <w:p w14:paraId="1C8B407F" w14:textId="77777777" w:rsidR="00B60E75" w:rsidRDefault="00B60E75" w:rsidP="00B60E75">
      <w:pPr>
        <w:pStyle w:val="NoSpacing"/>
      </w:pPr>
      <w:r>
        <w:t>Así, podrás categorizar y agrupar personas como mejor te parezca.</w:t>
      </w:r>
    </w:p>
    <w:p w14:paraId="25360727" w14:textId="77777777" w:rsidR="00B60E75" w:rsidRDefault="00B60E75" w:rsidP="00B60E75">
      <w:pPr>
        <w:pStyle w:val="NoSpacing"/>
      </w:pPr>
      <w:r>
        <w:t>Luego están las campañas</w:t>
      </w:r>
    </w:p>
    <w:p w14:paraId="24BD33CB" w14:textId="77777777" w:rsidR="00B60E75" w:rsidRDefault="00B60E75" w:rsidP="00B60E75">
      <w:pPr>
        <w:pStyle w:val="NoSpacing"/>
      </w:pPr>
      <w:r>
        <w:t>y estas son simplemente iniciativas que involucran</w:t>
      </w:r>
    </w:p>
    <w:p w14:paraId="0978B74F" w14:textId="77777777" w:rsidR="00B60E75" w:rsidRDefault="00B60E75" w:rsidP="00B60E75">
      <w:pPr>
        <w:pStyle w:val="NoSpacing"/>
      </w:pPr>
      <w:r>
        <w:t>segmentos de audiencia específicos utilizando sus mensajes personalizados.</w:t>
      </w:r>
    </w:p>
    <w:p w14:paraId="771D0CE4" w14:textId="77777777" w:rsidR="00B60E75" w:rsidRDefault="00B60E75" w:rsidP="00B60E75">
      <w:pPr>
        <w:pStyle w:val="NoSpacing"/>
      </w:pPr>
      <w:r>
        <w:t>Entonces, una buena manera de pensar en una campaña.</w:t>
      </w:r>
    </w:p>
    <w:p w14:paraId="308473B3" w14:textId="77777777" w:rsidR="00B60E75" w:rsidRDefault="00B60E75" w:rsidP="00B60E75">
      <w:pPr>
        <w:pStyle w:val="NoSpacing"/>
      </w:pPr>
      <w:r>
        <w:t>sería el lanzamiento de una característica completamente nueva</w:t>
      </w:r>
    </w:p>
    <w:p w14:paraId="64577104" w14:textId="77777777" w:rsidR="00B60E75" w:rsidRDefault="00B60E75" w:rsidP="00B60E75">
      <w:pPr>
        <w:pStyle w:val="NoSpacing"/>
      </w:pPr>
      <w:r>
        <w:lastRenderedPageBreak/>
        <w:t>o una aplicación que desee comercializar entre sus clientes.</w:t>
      </w:r>
    </w:p>
    <w:p w14:paraId="0997A23D" w14:textId="77777777" w:rsidR="00B60E75" w:rsidRDefault="00B60E75" w:rsidP="00B60E75">
      <w:pPr>
        <w:pStyle w:val="NoSpacing"/>
      </w:pPr>
      <w:r>
        <w:t>Podría ser una característica enorme que es muy importante.</w:t>
      </w:r>
    </w:p>
    <w:p w14:paraId="1937B456" w14:textId="77777777" w:rsidR="00B60E75" w:rsidRDefault="00B60E75" w:rsidP="00B60E75">
      <w:pPr>
        <w:pStyle w:val="NoSpacing"/>
      </w:pPr>
      <w:r>
        <w:t>y tomó mucho tiempo del desarrollador</w:t>
      </w:r>
    </w:p>
    <w:p w14:paraId="090E073C" w14:textId="77777777" w:rsidR="00B60E75" w:rsidRDefault="00B60E75" w:rsidP="00B60E75">
      <w:pPr>
        <w:pStyle w:val="NoSpacing"/>
      </w:pPr>
      <w:r>
        <w:t>y tendrá un impacto significativo en el cliente.</w:t>
      </w:r>
    </w:p>
    <w:p w14:paraId="7A3840EA" w14:textId="77777777" w:rsidR="00B60E75" w:rsidRDefault="00B60E75" w:rsidP="00B60E75">
      <w:pPr>
        <w:pStyle w:val="NoSpacing"/>
      </w:pPr>
      <w:r>
        <w:t>También hay viajes</w:t>
      </w:r>
    </w:p>
    <w:p w14:paraId="5B1F5315" w14:textId="77777777" w:rsidR="00B60E75" w:rsidRDefault="00B60E75" w:rsidP="00B60E75">
      <w:pPr>
        <w:pStyle w:val="NoSpacing"/>
      </w:pPr>
      <w:r>
        <w:t>y los viajes son compromisos personalizados de varios pasos.</w:t>
      </w:r>
    </w:p>
    <w:p w14:paraId="5BC3330E" w14:textId="77777777" w:rsidR="00B60E75" w:rsidRDefault="00B60E75" w:rsidP="00B60E75">
      <w:pPr>
        <w:pStyle w:val="NoSpacing"/>
      </w:pPr>
      <w:r>
        <w:t>Entonces, dentro de un viaje, es posible que tengas varios pasos.</w:t>
      </w:r>
    </w:p>
    <w:p w14:paraId="6A8A8589" w14:textId="77777777" w:rsidR="00B60E75" w:rsidRDefault="00B60E75" w:rsidP="00B60E75">
      <w:pPr>
        <w:pStyle w:val="NoSpacing"/>
      </w:pPr>
      <w:r>
        <w:t>donde estás llegando a múltiples segmentos</w:t>
      </w:r>
    </w:p>
    <w:p w14:paraId="5F31D6B9" w14:textId="77777777" w:rsidR="00B60E75" w:rsidRDefault="00B60E75" w:rsidP="00B60E75">
      <w:pPr>
        <w:pStyle w:val="NoSpacing"/>
      </w:pPr>
      <w:r>
        <w:t>con diferentes tipos de mensajes,</w:t>
      </w:r>
    </w:p>
    <w:p w14:paraId="16075E03" w14:textId="77777777" w:rsidR="00B60E75" w:rsidRDefault="00B60E75" w:rsidP="00B60E75">
      <w:pPr>
        <w:pStyle w:val="NoSpacing"/>
      </w:pPr>
      <w:r>
        <w:t>y todos ellos conforman una o más campañas.</w:t>
      </w:r>
    </w:p>
    <w:p w14:paraId="33AE54A9" w14:textId="77777777" w:rsidR="00B60E75" w:rsidRDefault="00B60E75" w:rsidP="00B60E75">
      <w:pPr>
        <w:pStyle w:val="NoSpacing"/>
      </w:pPr>
      <w:r>
        <w:t>Ahora también tenemos plantillas de mensajes,</w:t>
      </w:r>
    </w:p>
    <w:p w14:paraId="41F29A61" w14:textId="77777777" w:rsidR="00B60E75" w:rsidRDefault="00B60E75" w:rsidP="00B60E75">
      <w:pPr>
        <w:pStyle w:val="NoSpacing"/>
      </w:pPr>
      <w:r>
        <w:t>y esto es solo contenido y configuración</w:t>
      </w:r>
    </w:p>
    <w:p w14:paraId="131963EB" w14:textId="77777777" w:rsidR="00B60E75" w:rsidRDefault="00B60E75" w:rsidP="00B60E75">
      <w:pPr>
        <w:pStyle w:val="NoSpacing"/>
      </w:pPr>
      <w:r>
        <w:t>que le permiten reutilizar fácilmente mensajes repetidos.</w:t>
      </w:r>
    </w:p>
    <w:p w14:paraId="501AD855" w14:textId="77777777" w:rsidR="00B60E75" w:rsidRDefault="00B60E75" w:rsidP="00B60E75">
      <w:pPr>
        <w:pStyle w:val="NoSpacing"/>
      </w:pPr>
      <w:r>
        <w:t>Entonces, es exactamente lo que parece.</w:t>
      </w:r>
    </w:p>
    <w:p w14:paraId="30EA03EE" w14:textId="77777777" w:rsidR="00B60E75" w:rsidRDefault="00B60E75" w:rsidP="00B60E75">
      <w:pPr>
        <w:pStyle w:val="NoSpacing"/>
      </w:pPr>
      <w:r>
        <w:t>En lugar de tener que eliminar esos</w:t>
      </w:r>
    </w:p>
    <w:p w14:paraId="1CA58D24" w14:textId="77777777" w:rsidR="00B60E75" w:rsidRDefault="00B60E75" w:rsidP="00B60E75">
      <w:pPr>
        <w:pStyle w:val="NoSpacing"/>
      </w:pPr>
      <w:r>
        <w:t>mensajes específicos personalizados manualmente cada vez,</w:t>
      </w:r>
    </w:p>
    <w:p w14:paraId="16246317" w14:textId="77777777" w:rsidR="00B60E75" w:rsidRDefault="00B60E75" w:rsidP="00B60E75">
      <w:pPr>
        <w:pStyle w:val="NoSpacing"/>
      </w:pPr>
      <w:r>
        <w:t>puedes simplemente generar una plantilla de mensaje</w:t>
      </w:r>
    </w:p>
    <w:p w14:paraId="0CFA2800" w14:textId="77777777" w:rsidR="00B60E75" w:rsidRDefault="00B60E75" w:rsidP="00B60E75">
      <w:pPr>
        <w:pStyle w:val="NoSpacing"/>
      </w:pPr>
      <w:r>
        <w:t>y reutilícelo como mejor le parezca.</w:t>
      </w:r>
    </w:p>
    <w:p w14:paraId="73DD35C7" w14:textId="77777777" w:rsidR="00B60E75" w:rsidRDefault="00B60E75" w:rsidP="00B60E75">
      <w:pPr>
        <w:pStyle w:val="NoSpacing"/>
      </w:pPr>
      <w:r>
        <w:t>Y, por último, una característica clave aquí es el aprendizaje automático.</w:t>
      </w:r>
    </w:p>
    <w:p w14:paraId="086512D3" w14:textId="77777777" w:rsidR="00B60E75" w:rsidRDefault="00B60E75" w:rsidP="00B60E75">
      <w:pPr>
        <w:pStyle w:val="NoSpacing"/>
      </w:pPr>
      <w:r>
        <w:t>Entonces, realmente puedes aprovechar los modelos de aprendizaje automático.</w:t>
      </w:r>
    </w:p>
    <w:p w14:paraId="288FE220" w14:textId="77777777" w:rsidR="00B60E75" w:rsidRDefault="00B60E75" w:rsidP="00B60E75">
      <w:pPr>
        <w:pStyle w:val="NoSpacing"/>
      </w:pPr>
      <w:r>
        <w:t>para predecir patrones de usuario para interacciones futuras.</w:t>
      </w:r>
    </w:p>
    <w:p w14:paraId="32E2A551" w14:textId="77777777" w:rsidR="00B60E75" w:rsidRDefault="00B60E75" w:rsidP="00B60E75">
      <w:pPr>
        <w:pStyle w:val="NoSpacing"/>
      </w:pPr>
      <w:r>
        <w:t>Esta es una característica clave, así que asegúrese</w:t>
      </w:r>
    </w:p>
    <w:p w14:paraId="3BECD70A" w14:textId="77777777" w:rsidR="00B60E75" w:rsidRDefault="00B60E75" w:rsidP="00B60E75">
      <w:pPr>
        <w:pStyle w:val="NoSpacing"/>
      </w:pPr>
      <w:r>
        <w:t>para comprender que puede utilizar modelos de aprendizaje automático</w:t>
      </w:r>
    </w:p>
    <w:p w14:paraId="08026078" w14:textId="77777777" w:rsidR="00B60E75" w:rsidRDefault="00B60E75" w:rsidP="00B60E75">
      <w:pPr>
        <w:pStyle w:val="NoSpacing"/>
      </w:pPr>
      <w:r>
        <w:t>para predecir patrones futuros.</w:t>
      </w:r>
    </w:p>
    <w:p w14:paraId="5E3B9A28" w14:textId="77777777" w:rsidR="00B60E75" w:rsidRDefault="00B60E75" w:rsidP="00B60E75">
      <w:pPr>
        <w:pStyle w:val="NoSpacing"/>
      </w:pPr>
      <w:r>
        <w:t>Bueno, ¿dónde lo usamos?</w:t>
      </w:r>
    </w:p>
    <w:p w14:paraId="2F95E412" w14:textId="77777777" w:rsidR="00B60E75" w:rsidRDefault="00B60E75" w:rsidP="00B60E75">
      <w:pPr>
        <w:pStyle w:val="NoSpacing"/>
      </w:pPr>
      <w:r>
        <w:t>Hay tres usos principales.</w:t>
      </w:r>
    </w:p>
    <w:p w14:paraId="245B63D4" w14:textId="77777777" w:rsidR="00B60E75" w:rsidRDefault="00B60E75" w:rsidP="00B60E75">
      <w:pPr>
        <w:pStyle w:val="NoSpacing"/>
      </w:pPr>
      <w:r>
        <w:t>El primero es el marketing.</w:t>
      </w:r>
    </w:p>
    <w:p w14:paraId="611174F6" w14:textId="77777777" w:rsidR="00B60E75" w:rsidRDefault="00B60E75" w:rsidP="00B60E75">
      <w:pPr>
        <w:pStyle w:val="NoSpacing"/>
      </w:pPr>
      <w:r>
        <w:t>Entonces, los especialistas en marketing pueden utilizar esto para promocionar productos.</w:t>
      </w:r>
    </w:p>
    <w:p w14:paraId="75C0DD00" w14:textId="77777777" w:rsidR="00B60E75" w:rsidRDefault="00B60E75" w:rsidP="00B60E75">
      <w:pPr>
        <w:pStyle w:val="NoSpacing"/>
      </w:pPr>
      <w:r>
        <w:t>e incluso servicios a través de correos electrónicos, notificaciones por SMS,</w:t>
      </w:r>
    </w:p>
    <w:p w14:paraId="02EB4ED3" w14:textId="77777777" w:rsidR="00B60E75" w:rsidRDefault="00B60E75" w:rsidP="00B60E75">
      <w:pPr>
        <w:pStyle w:val="NoSpacing"/>
      </w:pPr>
      <w:r>
        <w:t>o incluso simplemente notificaciones push de aplicaciones.</w:t>
      </w:r>
    </w:p>
    <w:p w14:paraId="183BB804" w14:textId="77777777" w:rsidR="00B60E75" w:rsidRDefault="00B60E75" w:rsidP="00B60E75">
      <w:pPr>
        <w:pStyle w:val="NoSpacing"/>
      </w:pPr>
      <w:r>
        <w:t>También puedes aprovecharlo para transacciones,</w:t>
      </w:r>
    </w:p>
    <w:p w14:paraId="460F303F" w14:textId="77777777" w:rsidR="00B60E75" w:rsidRDefault="00B60E75" w:rsidP="00B60E75">
      <w:pPr>
        <w:pStyle w:val="NoSpacing"/>
      </w:pPr>
      <w:r>
        <w:t>para que puedas enviar mensajes a tus clientes</w:t>
      </w:r>
    </w:p>
    <w:p w14:paraId="4FBAB39B" w14:textId="77777777" w:rsidR="00B60E75" w:rsidRDefault="00B60E75" w:rsidP="00B60E75">
      <w:pPr>
        <w:pStyle w:val="NoSpacing"/>
      </w:pPr>
      <w:r>
        <w:t>después de que ocurre una transacción.</w:t>
      </w:r>
    </w:p>
    <w:p w14:paraId="48892F87" w14:textId="77777777" w:rsidR="00B60E75" w:rsidRDefault="00B60E75" w:rsidP="00B60E75">
      <w:pPr>
        <w:pStyle w:val="NoSpacing"/>
      </w:pPr>
      <w:r>
        <w:t>Entonces, piense en cosas como confirmaciones de pedidos.</w:t>
      </w:r>
    </w:p>
    <w:p w14:paraId="51F12F4D" w14:textId="77777777" w:rsidR="00B60E75" w:rsidRDefault="00B60E75" w:rsidP="00B60E75">
      <w:pPr>
        <w:pStyle w:val="NoSpacing"/>
      </w:pPr>
      <w:r>
        <w:t>o incluso notificaciones de envío.</w:t>
      </w:r>
    </w:p>
    <w:p w14:paraId="2CB06DF9" w14:textId="77777777" w:rsidR="00B60E75" w:rsidRDefault="00B60E75" w:rsidP="00B60E75">
      <w:pPr>
        <w:pStyle w:val="NoSpacing"/>
      </w:pPr>
      <w:r>
        <w:t>Y por último, cualquier comunicación masiva.</w:t>
      </w:r>
    </w:p>
    <w:p w14:paraId="0777AA80" w14:textId="77777777" w:rsidR="00B60E75" w:rsidRDefault="00B60E75" w:rsidP="00B60E75">
      <w:pPr>
        <w:pStyle w:val="NoSpacing"/>
      </w:pPr>
      <w:r>
        <w:t>Entonces, puedes enviar mensajes dirigidos</w:t>
      </w:r>
    </w:p>
    <w:p w14:paraId="14D49717" w14:textId="77777777" w:rsidR="00B60E75" w:rsidRDefault="00B60E75" w:rsidP="00B60E75">
      <w:pPr>
        <w:pStyle w:val="NoSpacing"/>
      </w:pPr>
      <w:r>
        <w:t>a millones de personas.</w:t>
      </w:r>
    </w:p>
    <w:p w14:paraId="3AB515BD" w14:textId="77777777" w:rsidR="00B60E75" w:rsidRDefault="00B60E75" w:rsidP="00B60E75">
      <w:pPr>
        <w:pStyle w:val="NoSpacing"/>
      </w:pPr>
      <w:r>
        <w:t>Si, escuchaste bien. Millones de personas.</w:t>
      </w:r>
    </w:p>
    <w:p w14:paraId="500FB8F8" w14:textId="77777777" w:rsidR="00B60E75" w:rsidRDefault="00B60E75" w:rsidP="00B60E75">
      <w:pPr>
        <w:pStyle w:val="NoSpacing"/>
      </w:pPr>
      <w:r>
        <w:t>Entonces puedes ver por qué este servicio es efectivo.</w:t>
      </w:r>
    </w:p>
    <w:p w14:paraId="0637DC9C" w14:textId="77777777" w:rsidR="00B60E75" w:rsidRDefault="00B60E75" w:rsidP="00B60E75">
      <w:pPr>
        <w:pStyle w:val="NoSpacing"/>
      </w:pPr>
      <w:r>
        <w:t>para campañas de nuevos productos y servicios.</w:t>
      </w:r>
    </w:p>
    <w:p w14:paraId="28171055" w14:textId="77777777" w:rsidR="00B60E75" w:rsidRDefault="00B60E75" w:rsidP="00B60E75">
      <w:pPr>
        <w:pStyle w:val="NoSpacing"/>
      </w:pPr>
      <w:r>
        <w:t>Ahora, sigamos adelante y concluyamos con un consejo para el examen.</w:t>
      </w:r>
    </w:p>
    <w:p w14:paraId="17DA678B" w14:textId="77777777" w:rsidR="00B60E75" w:rsidRDefault="00B60E75" w:rsidP="00B60E75">
      <w:pPr>
        <w:pStyle w:val="NoSpacing"/>
      </w:pPr>
      <w:r>
        <w:t>Para cualquier pregunta que reciba que esté relacionada</w:t>
      </w:r>
    </w:p>
    <w:p w14:paraId="30C31118" w14:textId="77777777" w:rsidR="00B60E75" w:rsidRDefault="00B60E75" w:rsidP="00B60E75">
      <w:pPr>
        <w:pStyle w:val="NoSpacing"/>
      </w:pPr>
      <w:r>
        <w:t>a campañas de marketing, participación de usuarios,</w:t>
      </w:r>
    </w:p>
    <w:p w14:paraId="46739824" w14:textId="77777777" w:rsidR="00B60E75" w:rsidRDefault="00B60E75" w:rsidP="00B60E75">
      <w:pPr>
        <w:pStyle w:val="NoSpacing"/>
      </w:pPr>
      <w:r>
        <w:t>o incluso enviar correos electrónicos a audiencias específicas,</w:t>
      </w:r>
    </w:p>
    <w:p w14:paraId="5BA06F6C" w14:textId="77777777" w:rsidR="00B60E75" w:rsidRDefault="00B60E75" w:rsidP="00B60E75">
      <w:pPr>
        <w:pStyle w:val="NoSpacing"/>
      </w:pPr>
      <w:r>
        <w:t>Piense en Amazon Pinpoint.</w:t>
      </w:r>
    </w:p>
    <w:p w14:paraId="34DF73FA" w14:textId="77777777" w:rsidR="00B60E75" w:rsidRDefault="00B60E75" w:rsidP="00B60E75">
      <w:pPr>
        <w:pStyle w:val="NoSpacing"/>
      </w:pPr>
      <w:r>
        <w:t>También querrás estar atento a los escenarios.</w:t>
      </w:r>
    </w:p>
    <w:p w14:paraId="7B710D51" w14:textId="77777777" w:rsidR="00B60E75" w:rsidRDefault="00B60E75" w:rsidP="00B60E75">
      <w:pPr>
        <w:pStyle w:val="NoSpacing"/>
      </w:pPr>
      <w:r>
        <w:t>que aprovechan el aprendizaje automático</w:t>
      </w:r>
    </w:p>
    <w:p w14:paraId="3B18D1EA" w14:textId="77777777" w:rsidR="00B60E75" w:rsidRDefault="00B60E75" w:rsidP="00B60E75">
      <w:pPr>
        <w:pStyle w:val="NoSpacing"/>
      </w:pPr>
      <w:r>
        <w:lastRenderedPageBreak/>
        <w:t>con predicciones de participación del usuario para futuras campañas.</w:t>
      </w:r>
    </w:p>
    <w:p w14:paraId="4239D0A7" w14:textId="77777777" w:rsidR="00B60E75" w:rsidRDefault="00B60E75" w:rsidP="00B60E75">
      <w:pPr>
        <w:pStyle w:val="NoSpacing"/>
      </w:pPr>
      <w:r>
        <w:t>Ahora, eso va a seguir adelante.</w:t>
      </w:r>
    </w:p>
    <w:p w14:paraId="3F067DEB" w14:textId="77777777" w:rsidR="00B60E75" w:rsidRDefault="00B60E75" w:rsidP="00B60E75">
      <w:pPr>
        <w:pStyle w:val="NoSpacing"/>
      </w:pPr>
      <w:r>
        <w:t>y hágalo para esta lección de Amazon Pinpoint.</w:t>
      </w:r>
    </w:p>
    <w:p w14:paraId="771985BF" w14:textId="77777777" w:rsidR="00B60E75" w:rsidRDefault="00B60E75" w:rsidP="00B60E75">
      <w:pPr>
        <w:pStyle w:val="NoSpacing"/>
      </w:pPr>
      <w:r>
        <w:t>Cuando estés listo, tómate un breve descanso.</w:t>
      </w:r>
    </w:p>
    <w:p w14:paraId="07058F16" w14:textId="0960DB5A" w:rsidR="00B60E75" w:rsidRDefault="00B60E75" w:rsidP="001013FD">
      <w:pPr>
        <w:pStyle w:val="NoSpacing"/>
      </w:pPr>
      <w:r>
        <w:t>y luego retomaremos en la próxima lección.</w:t>
      </w:r>
    </w:p>
    <w:sectPr w:rsidR="00B6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918"/>
    <w:rsid w:val="000C3918"/>
    <w:rsid w:val="001013FD"/>
    <w:rsid w:val="00B6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54EF"/>
  <w15:docId w15:val="{A3DDE11A-D2FF-49E7-B930-04798508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13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2023-11-17T21:23:00Z</dcterms:modified>
</cp:coreProperties>
</file>