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0A09D" w14:textId="77777777" w:rsidR="00544471" w:rsidRDefault="00F20EBB" w:rsidP="00752A3E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52FEA0CB" w14:textId="77777777" w:rsidR="00544471" w:rsidRDefault="00F20EBB" w:rsidP="00752A3E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04-01 S3 Overview</w:t>
      </w:r>
    </w:p>
    <w:p w14:paraId="0D6B6BF5" w14:textId="77777777" w:rsidR="00544471" w:rsidRDefault="00F20EBB" w:rsidP="00752A3E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04-01 S3 Overview FINAL.docx</w:t>
      </w:r>
    </w:p>
    <w:p w14:paraId="0C0EDA58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Okay.</w:t>
      </w:r>
    </w:p>
    <w:p w14:paraId="30DB139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Bueno.</w:t>
      </w:r>
    </w:p>
    <w:p w14:paraId="5F8AAB51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Hello, Cloud Gurus.</w:t>
      </w:r>
    </w:p>
    <w:p w14:paraId="65DB361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Hola, gurús de la nube.</w:t>
      </w:r>
    </w:p>
    <w:p w14:paraId="25B7E1C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section of the course.</w:t>
      </w:r>
    </w:p>
    <w:p w14:paraId="1A5CA68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 a esta sección del curso.</w:t>
      </w:r>
    </w:p>
    <w:p w14:paraId="6F6DFEE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we're going to do an </w:t>
      </w:r>
      <w:r w:rsidRPr="00C33367">
        <w:rPr>
          <w:rFonts w:ascii="Calibri (Body)" w:eastAsia="Calibri (Body)" w:hAnsi="Calibri (Body)" w:cs="Calibri (Body)"/>
          <w:sz w:val="32"/>
          <w:highlight w:val="yellow"/>
        </w:rPr>
        <w:t>overview</w:t>
      </w:r>
      <w:r>
        <w:rPr>
          <w:rFonts w:ascii="Calibri (Body)" w:eastAsia="Calibri (Body)" w:hAnsi="Calibri (Body)" w:cs="Calibri (Body)"/>
          <w:sz w:val="32"/>
        </w:rPr>
        <w:t xml:space="preserve"> of S3.</w:t>
      </w:r>
    </w:p>
    <w:p w14:paraId="69D7FC8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esta conferencia, haremos una 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descripción general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S3.</w:t>
      </w:r>
    </w:p>
    <w:p w14:paraId="1DFF3AA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S3 is 1 of </w:t>
      </w:r>
      <w:r w:rsidRPr="00C33367">
        <w:rPr>
          <w:rFonts w:ascii="Calibri (Body)" w:eastAsia="Calibri (Body)" w:hAnsi="Calibri (Body)" w:cs="Calibri (Body)"/>
          <w:sz w:val="32"/>
          <w:highlight w:val="yellow"/>
        </w:rPr>
        <w:t>the oldest services with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7B002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S3 es uno 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los servicios más antiguos de AWS.</w:t>
      </w:r>
    </w:p>
    <w:p w14:paraId="00C2857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for that reason,</w:t>
      </w:r>
    </w:p>
    <w:p w14:paraId="41869B71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Y por esa razón,</w:t>
      </w:r>
    </w:p>
    <w:p w14:paraId="640611E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features very heavily in a lot of exams actually.</w:t>
      </w:r>
    </w:p>
    <w:p w14:paraId="57E96D4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hecho, aparece con mucha frecuencia en muchos exámenes.</w:t>
      </w:r>
    </w:p>
    <w:p w14:paraId="311357D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certainly in the Certified Solutions</w:t>
      </w:r>
    </w:p>
    <w:p w14:paraId="4E1E0C1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ciertamente en las Soluciones Certificadas</w:t>
      </w:r>
    </w:p>
    <w:p w14:paraId="71C32D5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Architect Associate exam.</w:t>
      </w:r>
    </w:p>
    <w:p w14:paraId="67AF5206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Examen de asociado de arquitecto.</w:t>
      </w:r>
    </w:p>
    <w:p w14:paraId="4BEA8DE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is 1 of </w:t>
      </w:r>
      <w:r w:rsidRPr="00C33367">
        <w:rPr>
          <w:rFonts w:ascii="Calibri (Body)" w:eastAsia="Calibri (Body)" w:hAnsi="Calibri (Body)" w:cs="Calibri (Body)"/>
          <w:sz w:val="32"/>
          <w:highlight w:val="yellow"/>
        </w:rPr>
        <w:t>the bread-and-butter services</w:t>
      </w:r>
    </w:p>
    <w:p w14:paraId="00532CC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Este es uno de 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servicios básicos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1E91E1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need to know inside out in order to pass your exam.</w:t>
      </w:r>
    </w:p>
    <w:p w14:paraId="3735203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necesitas saberlo al revés para aprobar el examen.</w:t>
      </w:r>
    </w:p>
    <w:p w14:paraId="0C22CD5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are we going to learn in this lesson?</w:t>
      </w:r>
    </w:p>
    <w:p w14:paraId="2E2C2DF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vamos a aprender en esta lección?</w:t>
      </w:r>
    </w:p>
    <w:p w14:paraId="6FED234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Well, we're going to learn what S3 is.</w:t>
      </w:r>
    </w:p>
    <w:p w14:paraId="776ED82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vamos a aprender qué es S3.</w:t>
      </w:r>
    </w:p>
    <w:p w14:paraId="7267DC2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learn </w:t>
      </w:r>
      <w:r w:rsidRPr="00A11805">
        <w:rPr>
          <w:rFonts w:ascii="Calibri (Body)" w:eastAsia="Calibri (Body)" w:hAnsi="Calibri (Body)" w:cs="Calibri (Body)"/>
          <w:sz w:val="32"/>
          <w:highlight w:val="yellow"/>
        </w:rPr>
        <w:t>the basics around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76ECF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Vamos a aprender los </w:t>
      </w:r>
      <w:r w:rsidRPr="00A118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conceptos básicos sobre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E6C826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learn how we can work with </w:t>
      </w:r>
      <w:r w:rsidRPr="00FF6656">
        <w:rPr>
          <w:rFonts w:ascii="Calibri (Body)" w:eastAsia="Calibri (Body)" w:hAnsi="Calibri (Body)" w:cs="Calibri (Body)"/>
          <w:sz w:val="32"/>
          <w:highlight w:val="yellow"/>
        </w:rPr>
        <w:t>S3 buckets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D2E99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Aprenderemos cómo podemos trabajar con </w:t>
      </w:r>
      <w:r w:rsidRPr="00FF665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depósitos de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D57B5E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We'll look at </w:t>
      </w:r>
      <w:r w:rsidRPr="00F20EBB">
        <w:rPr>
          <w:rFonts w:ascii="Calibri (Body)" w:eastAsia="Calibri (Body)" w:hAnsi="Calibri (Body)" w:cs="Calibri (Body)"/>
          <w:sz w:val="32"/>
          <w:highlight w:val="yellow"/>
        </w:rPr>
        <w:t>key-value stores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8E9F80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Examinaremos </w:t>
      </w:r>
      <w:r w:rsidRPr="00F20E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las tiendas de valor clave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2DCABF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availability and durability.</w:t>
      </w:r>
    </w:p>
    <w:p w14:paraId="56BDD588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Veremos disponibilidad y durabilidad.</w:t>
      </w:r>
    </w:p>
    <w:p w14:paraId="4BB5A21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characteristics of S3,</w:t>
      </w:r>
    </w:p>
    <w:p w14:paraId="12182479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Veremos las características de S3,</w:t>
      </w:r>
    </w:p>
    <w:p w14:paraId="433C00C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 will look at </w:t>
      </w:r>
      <w:r w:rsidRPr="0056159F">
        <w:rPr>
          <w:rFonts w:ascii="Calibri (Body)" w:eastAsia="Calibri (Body)" w:hAnsi="Calibri (Body)" w:cs="Calibri (Body)"/>
          <w:sz w:val="32"/>
          <w:highlight w:val="yellow"/>
        </w:rPr>
        <w:t>how we can secure our 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FF7F0A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veremos </w:t>
      </w:r>
      <w:r w:rsidRPr="0056159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podemos proteger nuestros datos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5D7D5E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We'll look at the </w:t>
      </w:r>
      <w:r w:rsidRPr="0056159F">
        <w:rPr>
          <w:rFonts w:ascii="Calibri (Body)" w:eastAsia="Calibri (Body)" w:hAnsi="Calibri (Body)" w:cs="Calibri (Body)"/>
          <w:sz w:val="32"/>
          <w:highlight w:val="yellow"/>
        </w:rPr>
        <w:t>consistency model</w:t>
      </w:r>
    </w:p>
    <w:p w14:paraId="1436421C" w14:textId="29FC1991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Veremos el </w:t>
      </w:r>
      <w:r w:rsidRPr="0056159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modelo de consistencia</w:t>
      </w:r>
    </w:p>
    <w:p w14:paraId="0092E65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we upload data to S3,</w:t>
      </w:r>
    </w:p>
    <w:p w14:paraId="1E9A897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cuando cargamos datos a S3,</w:t>
      </w:r>
    </w:p>
    <w:p w14:paraId="2998847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56159F">
        <w:rPr>
          <w:rFonts w:ascii="Calibri (Body)" w:eastAsia="Calibri (Body)" w:hAnsi="Calibri (Body)" w:cs="Calibri (Body)"/>
          <w:sz w:val="32"/>
          <w:highlight w:val="yellow"/>
        </w:rPr>
        <w:t>we'll go on to</w:t>
      </w:r>
      <w:r>
        <w:rPr>
          <w:rFonts w:ascii="Calibri (Body)" w:eastAsia="Calibri (Body)" w:hAnsi="Calibri (Body)" w:cs="Calibri (Body)"/>
          <w:sz w:val="32"/>
        </w:rPr>
        <w:t xml:space="preserve"> our exam tips.</w:t>
      </w:r>
    </w:p>
    <w:p w14:paraId="5B1F376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56159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pasaremos 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nuestros consejos para el examen.</w:t>
      </w:r>
    </w:p>
    <w:p w14:paraId="579CCB3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the next lecture, we're going to have a look</w:t>
      </w:r>
    </w:p>
    <w:p w14:paraId="352CAA8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luego, en la próxima conferencia, veremos</w:t>
      </w:r>
    </w:p>
    <w:p w14:paraId="0D97346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at </w:t>
      </w:r>
      <w:r w:rsidRPr="006F163A">
        <w:rPr>
          <w:rFonts w:ascii="Calibri (Body)" w:eastAsia="Calibri (Body)" w:hAnsi="Calibri (Body)" w:cs="Calibri (Body)"/>
          <w:sz w:val="32"/>
          <w:highlight w:val="yellow"/>
        </w:rPr>
        <w:t>how we can create an S3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C1CC5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sobre </w:t>
      </w:r>
      <w:r w:rsidRPr="006F163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podemos crear un depósito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1CA55D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S3?</w:t>
      </w:r>
    </w:p>
    <w:p w14:paraId="3A4CFB24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es S3?</w:t>
      </w:r>
    </w:p>
    <w:p w14:paraId="364B779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S3 </w:t>
      </w:r>
      <w:r w:rsidRPr="009656E3">
        <w:rPr>
          <w:rFonts w:ascii="Calibri (Body)" w:eastAsia="Calibri (Body)" w:hAnsi="Calibri (Body)" w:cs="Calibri (Body)"/>
          <w:sz w:val="32"/>
          <w:highlight w:val="yellow"/>
        </w:rPr>
        <w:t>stands 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56E3">
        <w:rPr>
          <w:rFonts w:ascii="Calibri (Body)" w:eastAsia="Calibri (Body)" w:hAnsi="Calibri (Body)" w:cs="Calibri (Body)"/>
          <w:sz w:val="32"/>
          <w:highlight w:val="cyan"/>
        </w:rPr>
        <w:t>Simple Storage Service</w:t>
      </w:r>
    </w:p>
    <w:p w14:paraId="0837715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S3 </w:t>
      </w:r>
      <w:r w:rsidRPr="009656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significa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656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Servicio de almacenamiento simple</w:t>
      </w:r>
    </w:p>
    <w:p w14:paraId="5204B54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essentially </w:t>
      </w:r>
      <w:r w:rsidRPr="00E3752A">
        <w:rPr>
          <w:rFonts w:ascii="Calibri (Body)" w:eastAsia="Calibri (Body)" w:hAnsi="Calibri (Body)" w:cs="Calibri (Body)"/>
          <w:sz w:val="32"/>
          <w:highlight w:val="yellow"/>
        </w:rPr>
        <w:t>it's object storage in the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AB6359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esencialmente </w:t>
      </w:r>
      <w:r w:rsidRPr="00E3752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almacenamiento de objetos en la nube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F0F1F27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 xml:space="preserve">It provides </w:t>
      </w:r>
      <w:r w:rsidRPr="00342847">
        <w:rPr>
          <w:rFonts w:ascii="Calibri (Body)" w:eastAsia="Calibri (Body)" w:hAnsi="Calibri (Body)" w:cs="Calibri (Body)"/>
          <w:sz w:val="32"/>
          <w:highlight w:val="cyan"/>
          <w:lang w:val="es-CO"/>
        </w:rPr>
        <w:t>secure</w:t>
      </w:r>
      <w:r w:rsidRPr="00C33367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r w:rsidRPr="00342847">
        <w:rPr>
          <w:rFonts w:ascii="Calibri (Body)" w:eastAsia="Calibri (Body)" w:hAnsi="Calibri (Body)" w:cs="Calibri (Body)"/>
          <w:sz w:val="32"/>
          <w:highlight w:val="yellow"/>
          <w:lang w:val="es-CO"/>
        </w:rPr>
        <w:t>durable</w:t>
      </w:r>
      <w:r w:rsidRPr="00C33367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622B027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Proporciona </w:t>
      </w:r>
      <w:r w:rsidRPr="0034284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seguridad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34284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durabilidad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70B881F" w14:textId="77777777" w:rsidR="00544471" w:rsidRDefault="00F20EBB">
      <w:pPr>
        <w:spacing w:after="0" w:line="240" w:lineRule="auto"/>
      </w:pPr>
      <w:r w:rsidRPr="000D08F1">
        <w:rPr>
          <w:rFonts w:ascii="Calibri (Body)" w:eastAsia="Calibri (Body)" w:hAnsi="Calibri (Body)" w:cs="Calibri (Body)"/>
          <w:sz w:val="32"/>
          <w:highlight w:val="yellow"/>
        </w:rPr>
        <w:t>and highly scalable object 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071D9C5" w14:textId="77777777" w:rsidR="00544471" w:rsidRPr="00C33367" w:rsidRDefault="00F20EBB">
      <w:pPr>
        <w:rPr>
          <w:lang w:val="es-CO"/>
        </w:rPr>
      </w:pPr>
      <w:r w:rsidRPr="000D08F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almacenamiento de objetos altamente escalable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ABBF92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9E7C14">
        <w:rPr>
          <w:rFonts w:ascii="Calibri (Body)" w:eastAsia="Calibri (Body)" w:hAnsi="Calibri (Body)" w:cs="Calibri (Body)"/>
          <w:sz w:val="32"/>
          <w:highlight w:val="yellow"/>
        </w:rPr>
        <w:t>S3 allows you to store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9E7C14">
        <w:rPr>
          <w:rFonts w:ascii="Calibri (Body)" w:eastAsia="Calibri (Body)" w:hAnsi="Calibri (Body)" w:cs="Calibri (Body)"/>
          <w:sz w:val="32"/>
          <w:highlight w:val="cyan"/>
        </w:rPr>
        <w:t>retrieve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E7C14">
        <w:rPr>
          <w:rFonts w:ascii="Calibri (Body)" w:eastAsia="Calibri (Body)" w:hAnsi="Calibri (Body)" w:cs="Calibri (Body)"/>
          <w:sz w:val="32"/>
          <w:highlight w:val="green"/>
        </w:rPr>
        <w:t>any amount</w:t>
      </w:r>
    </w:p>
    <w:p w14:paraId="085191C1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9E7C1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S3 te permite almacenar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9E7C1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recuperar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E7C1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cualquier cantidad</w:t>
      </w:r>
    </w:p>
    <w:p w14:paraId="3C51568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of data </w:t>
      </w:r>
      <w:r w:rsidRPr="00FF76DB">
        <w:rPr>
          <w:rFonts w:ascii="Calibri (Body)" w:eastAsia="Calibri (Body)" w:hAnsi="Calibri (Body)" w:cs="Calibri (Body)"/>
          <w:sz w:val="32"/>
          <w:highlight w:val="yellow"/>
        </w:rPr>
        <w:t>from anywhere</w:t>
      </w:r>
      <w:r>
        <w:rPr>
          <w:rFonts w:ascii="Calibri (Body)" w:eastAsia="Calibri (Body)" w:hAnsi="Calibri (Body)" w:cs="Calibri (Body)"/>
          <w:sz w:val="32"/>
        </w:rPr>
        <w:t xml:space="preserve"> on the web </w:t>
      </w:r>
      <w:r w:rsidRPr="00FF76DB">
        <w:rPr>
          <w:rFonts w:ascii="Calibri (Body)" w:eastAsia="Calibri (Body)" w:hAnsi="Calibri (Body)" w:cs="Calibri (Body)"/>
          <w:sz w:val="32"/>
          <w:highlight w:val="cyan"/>
        </w:rPr>
        <w:t>at a very low cost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770ED6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 datos </w:t>
      </w:r>
      <w:r w:rsidRPr="00FF76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desde cualquier lugar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la web </w:t>
      </w:r>
      <w:r w:rsidRPr="00FF76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un coste muy bajo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24FF8FB" w14:textId="77777777" w:rsidR="00544471" w:rsidRPr="00C33367" w:rsidRDefault="00F20EBB">
      <w:pPr>
        <w:spacing w:after="0" w:line="240" w:lineRule="auto"/>
        <w:rPr>
          <w:lang w:val="es-CO"/>
        </w:rPr>
      </w:pPr>
      <w:r w:rsidRPr="006176BE">
        <w:rPr>
          <w:rFonts w:ascii="Calibri (Body)" w:eastAsia="Calibri (Body)" w:hAnsi="Calibri (Body)" w:cs="Calibri (Body)"/>
          <w:sz w:val="32"/>
          <w:highlight w:val="yellow"/>
          <w:lang w:val="es-CO"/>
        </w:rPr>
        <w:t>So it's</w:t>
      </w:r>
      <w:r w:rsidRPr="00C33367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6176BE">
        <w:rPr>
          <w:rFonts w:ascii="Calibri (Body)" w:eastAsia="Calibri (Body)" w:hAnsi="Calibri (Body)" w:cs="Calibri (Body)"/>
          <w:sz w:val="32"/>
          <w:highlight w:val="cyan"/>
          <w:lang w:val="es-CO"/>
        </w:rPr>
        <w:t>extremely scalable</w:t>
      </w:r>
      <w:r w:rsidRPr="00C33367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310FA55A" w14:textId="77777777" w:rsidR="00544471" w:rsidRPr="00C33367" w:rsidRDefault="00F20EBB">
      <w:pPr>
        <w:rPr>
          <w:lang w:val="es-CO"/>
        </w:rPr>
      </w:pPr>
      <w:r w:rsidRPr="006176B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eso 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176B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extremadamente escalable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047445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 other </w:t>
      </w:r>
      <w:r w:rsidRPr="00E87F04">
        <w:rPr>
          <w:rFonts w:ascii="Calibri (Body)" w:eastAsia="Calibri (Body)" w:hAnsi="Calibri (Body)" w:cs="Calibri (Body)"/>
          <w:sz w:val="32"/>
          <w:highlight w:val="yellow"/>
        </w:rPr>
        <w:t>cool thing</w:t>
      </w:r>
      <w:r>
        <w:rPr>
          <w:rFonts w:ascii="Calibri (Body)" w:eastAsia="Calibri (Body)" w:hAnsi="Calibri (Body)" w:cs="Calibri (Body)"/>
          <w:sz w:val="32"/>
        </w:rPr>
        <w:t xml:space="preserve"> about S3</w:t>
      </w:r>
    </w:p>
    <w:p w14:paraId="09148A0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la otra </w:t>
      </w:r>
      <w:r w:rsidRPr="00E87F0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cosa interesante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del S3</w:t>
      </w:r>
    </w:p>
    <w:p w14:paraId="73FF1324" w14:textId="77777777" w:rsidR="00544471" w:rsidRDefault="00F20EBB">
      <w:pPr>
        <w:spacing w:after="0" w:line="240" w:lineRule="auto"/>
      </w:pPr>
      <w:r w:rsidRPr="00E87F04">
        <w:rPr>
          <w:rFonts w:ascii="Calibri (Body)" w:eastAsia="Calibri (Body)" w:hAnsi="Calibri (Body)" w:cs="Calibri (Body)"/>
          <w:sz w:val="32"/>
          <w:highlight w:val="yellow"/>
        </w:rPr>
        <w:t>is it's really, really simple to use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B8E308F" w14:textId="77777777" w:rsidR="00544471" w:rsidRPr="00C33367" w:rsidRDefault="00F20EBB">
      <w:pPr>
        <w:rPr>
          <w:lang w:val="es-CO"/>
        </w:rPr>
      </w:pPr>
      <w:r w:rsidRPr="00E87F0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realmente muy sencillo de usar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8E9A7C1" w14:textId="77777777" w:rsidR="00544471" w:rsidRDefault="00F20EBB">
      <w:pPr>
        <w:spacing w:after="0" w:line="240" w:lineRule="auto"/>
      </w:pPr>
      <w:r w:rsidRPr="00842420">
        <w:rPr>
          <w:rFonts w:ascii="Calibri (Body)" w:eastAsia="Calibri (Body)" w:hAnsi="Calibri (Body)" w:cs="Calibri (Body)"/>
          <w:sz w:val="32"/>
          <w:highlight w:val="yellow"/>
        </w:rPr>
        <w:t>It comes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42420">
        <w:rPr>
          <w:rFonts w:ascii="Calibri (Body)" w:eastAsia="Calibri (Body)" w:hAnsi="Calibri (Body)" w:cs="Calibri (Body)"/>
          <w:sz w:val="32"/>
          <w:highlight w:val="cyan"/>
        </w:rPr>
        <w:t>with this really easy-to-use web interface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6D56DBA" w14:textId="77777777" w:rsidR="00544471" w:rsidRPr="00C33367" w:rsidRDefault="00F20EBB">
      <w:pPr>
        <w:rPr>
          <w:lang w:val="es-CO"/>
        </w:rPr>
      </w:pPr>
      <w:r w:rsidRPr="0084242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Viene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4242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 esta interfaz web realmente fácil de usar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4DF77D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we will look at in the next lecture.</w:t>
      </w:r>
    </w:p>
    <w:p w14:paraId="3C06973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veremos en la próxima conferencia.</w:t>
      </w:r>
    </w:p>
    <w:p w14:paraId="63E4779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3B0991">
        <w:rPr>
          <w:rFonts w:ascii="Calibri (Body)" w:eastAsia="Calibri (Body)" w:hAnsi="Calibri (Body)" w:cs="Calibri (Body)"/>
          <w:sz w:val="32"/>
          <w:highlight w:val="yellow"/>
        </w:rPr>
        <w:t>S3 is object-based storage</w:t>
      </w:r>
      <w:r>
        <w:rPr>
          <w:rFonts w:ascii="Calibri (Body)" w:eastAsia="Calibri (Body)" w:hAnsi="Calibri (Body)" w:cs="Calibri (Body)"/>
          <w:sz w:val="32"/>
        </w:rPr>
        <w:t xml:space="preserve">, and </w:t>
      </w:r>
      <w:r w:rsidRPr="003B0991">
        <w:rPr>
          <w:rFonts w:ascii="Calibri (Body)" w:eastAsia="Calibri (Body)" w:hAnsi="Calibri (Body)" w:cs="Calibri (Body)"/>
          <w:sz w:val="32"/>
          <w:highlight w:val="cyan"/>
        </w:rPr>
        <w:t>basically it manages data</w:t>
      </w:r>
    </w:p>
    <w:p w14:paraId="4ECCCECB" w14:textId="1C9D4250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3B09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S3 es almacenamiento basado en objetos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3B099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básicamente administra datos</w:t>
      </w:r>
    </w:p>
    <w:p w14:paraId="22263404" w14:textId="77777777" w:rsidR="00544471" w:rsidRDefault="00F20EBB">
      <w:pPr>
        <w:spacing w:after="0" w:line="240" w:lineRule="auto"/>
      </w:pPr>
      <w:r w:rsidRPr="000E3151">
        <w:rPr>
          <w:rFonts w:ascii="Calibri (Body)" w:eastAsia="Calibri (Body)" w:hAnsi="Calibri (Body)" w:cs="Calibri (Body)"/>
          <w:sz w:val="32"/>
          <w:highlight w:val="yellow"/>
        </w:rPr>
        <w:t>as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3151">
        <w:rPr>
          <w:rFonts w:ascii="Calibri (Body)" w:eastAsia="Calibri (Body)" w:hAnsi="Calibri (Body)" w:cs="Calibri (Body)"/>
          <w:sz w:val="32"/>
          <w:highlight w:val="cyan"/>
        </w:rPr>
        <w:t>rathe</w:t>
      </w:r>
      <w:r w:rsidRPr="00FF2BBB">
        <w:rPr>
          <w:rFonts w:ascii="Calibri (Body)" w:eastAsia="Calibri (Body)" w:hAnsi="Calibri (Body)" w:cs="Calibri (Body)"/>
          <w:sz w:val="32"/>
          <w:highlight w:val="cyan"/>
        </w:rPr>
        <w:t>r than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2BBB">
        <w:rPr>
          <w:rFonts w:ascii="Calibri (Body)" w:eastAsia="Calibri (Body)" w:hAnsi="Calibri (Body)" w:cs="Calibri (Body)"/>
          <w:sz w:val="32"/>
          <w:highlight w:val="green"/>
        </w:rPr>
        <w:t>in file systems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2BBB">
        <w:rPr>
          <w:rFonts w:ascii="Calibri (Body)" w:eastAsia="Calibri (Body)" w:hAnsi="Calibri (Body)" w:cs="Calibri (Body)"/>
          <w:sz w:val="32"/>
          <w:highlight w:val="yellow"/>
        </w:rPr>
        <w:t>or data blocks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A63101" w14:textId="77777777" w:rsidR="00544471" w:rsidRPr="00C33367" w:rsidRDefault="00F20EBB">
      <w:pPr>
        <w:rPr>
          <w:lang w:val="es-CO"/>
        </w:rPr>
      </w:pPr>
      <w:r w:rsidRPr="000E315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 objetos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2BB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lugar de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2BB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sistemas de archivos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162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 bl</w:t>
      </w:r>
      <w:r w:rsidRPr="00FF2B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oques de datos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8B2CC0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16254">
        <w:rPr>
          <w:rFonts w:ascii="Calibri (Body)" w:eastAsia="Calibri (Body)" w:hAnsi="Calibri (Body)" w:cs="Calibri (Body)"/>
          <w:sz w:val="32"/>
          <w:highlight w:val="yellow"/>
        </w:rPr>
        <w:t>all that means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16254">
        <w:rPr>
          <w:rFonts w:ascii="Calibri (Body)" w:eastAsia="Calibri (Body)" w:hAnsi="Calibri (Body)" w:cs="Calibri (Body)"/>
          <w:sz w:val="32"/>
          <w:highlight w:val="cyan"/>
        </w:rPr>
        <w:t>is S3 is basically a place</w:t>
      </w:r>
    </w:p>
    <w:p w14:paraId="3E4917A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2162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todo eso significa que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1625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S3 es básicamente un lugar</w:t>
      </w:r>
    </w:p>
    <w:p w14:paraId="1A7D9874" w14:textId="77777777" w:rsidR="00216254" w:rsidRDefault="00216254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151C7074" w14:textId="6C1270C8" w:rsidR="00544471" w:rsidRDefault="00F20EBB">
      <w:pPr>
        <w:spacing w:after="0" w:line="240" w:lineRule="auto"/>
      </w:pPr>
      <w:r w:rsidRPr="00216254">
        <w:rPr>
          <w:rFonts w:ascii="Calibri (Body)" w:eastAsia="Calibri (Body)" w:hAnsi="Calibri (Body)" w:cs="Calibri (Body)"/>
          <w:sz w:val="32"/>
          <w:highlight w:val="yellow"/>
        </w:rPr>
        <w:lastRenderedPageBreak/>
        <w:t>where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16254">
        <w:rPr>
          <w:rFonts w:ascii="Calibri (Body)" w:eastAsia="Calibri (Body)" w:hAnsi="Calibri (Body)" w:cs="Calibri (Body)"/>
          <w:sz w:val="32"/>
          <w:highlight w:val="cyan"/>
        </w:rPr>
        <w:t>store your files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12DA5E" w14:textId="77777777" w:rsidR="00544471" w:rsidRPr="00C33367" w:rsidRDefault="00F20EBB">
      <w:pPr>
        <w:rPr>
          <w:lang w:val="es-CO"/>
        </w:rPr>
      </w:pPr>
      <w:r w:rsidRPr="002162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donde puedes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1625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almacenar tus archivos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1504C4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upload any file type that you can think of to S3.</w:t>
      </w:r>
    </w:p>
    <w:p w14:paraId="5089EFB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lo tanto, puede cargar cualquier tipo de archivo que se le ocurra en S3.</w:t>
      </w:r>
    </w:p>
    <w:p w14:paraId="56BE2FB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 can upload things like </w:t>
      </w:r>
      <w:r w:rsidRPr="00CA40A4">
        <w:rPr>
          <w:rFonts w:ascii="Calibri (Body)" w:eastAsia="Calibri (Body)" w:hAnsi="Calibri (Body)" w:cs="Calibri (Body)"/>
          <w:sz w:val="32"/>
          <w:highlight w:val="yellow"/>
        </w:rPr>
        <w:t>image files</w:t>
      </w:r>
      <w:r>
        <w:rPr>
          <w:rFonts w:ascii="Calibri (Body)" w:eastAsia="Calibri (Body)" w:hAnsi="Calibri (Body)" w:cs="Calibri (Body)"/>
          <w:sz w:val="32"/>
        </w:rPr>
        <w:t>, text files,</w:t>
      </w:r>
    </w:p>
    <w:p w14:paraId="5939A9CB" w14:textId="4AA62E6E" w:rsidR="00544471" w:rsidRPr="00C33367" w:rsidRDefault="00CA40A4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decir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pued</w:t>
      </w: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 cargar cosas como </w:t>
      </w:r>
      <w:r w:rsidR="00F20EBB" w:rsidRPr="00CA40A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archivos de imagen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archivos de texto,</w:t>
      </w:r>
    </w:p>
    <w:p w14:paraId="1433A59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videos, web pages--you name it.</w:t>
      </w:r>
    </w:p>
    <w:p w14:paraId="1C6376D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vídeos, páginas web... lo que sea.</w:t>
      </w:r>
    </w:p>
    <w:p w14:paraId="2ED283F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162B4">
        <w:rPr>
          <w:rFonts w:ascii="Calibri (Body)" w:eastAsia="Calibri (Body)" w:hAnsi="Calibri (Body)" w:cs="Calibri (Body)"/>
          <w:sz w:val="32"/>
          <w:highlight w:val="yellow"/>
        </w:rPr>
        <w:t>that's what</w:t>
      </w:r>
      <w:r>
        <w:rPr>
          <w:rFonts w:ascii="Calibri (Body)" w:eastAsia="Calibri (Body)" w:hAnsi="Calibri (Body)" w:cs="Calibri (Body)"/>
          <w:sz w:val="32"/>
        </w:rPr>
        <w:t xml:space="preserve"> you can store in S3.</w:t>
      </w:r>
    </w:p>
    <w:p w14:paraId="5D1DC2F1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6162B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lo que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puedes almacenar en S3.</w:t>
      </w:r>
    </w:p>
    <w:p w14:paraId="59CC8F6F" w14:textId="77777777" w:rsidR="00544471" w:rsidRDefault="00F20EBB">
      <w:pPr>
        <w:spacing w:after="0" w:line="240" w:lineRule="auto"/>
      </w:pPr>
      <w:r w:rsidRPr="00146C79">
        <w:rPr>
          <w:rFonts w:ascii="Calibri (Body)" w:eastAsia="Calibri (Body)" w:hAnsi="Calibri (Body)" w:cs="Calibri (Body)"/>
          <w:sz w:val="32"/>
          <w:highlight w:val="yellow"/>
        </w:rPr>
        <w:t>What you don't want to do</w:t>
      </w:r>
      <w:r>
        <w:rPr>
          <w:rFonts w:ascii="Calibri (Body)" w:eastAsia="Calibri (Body)" w:hAnsi="Calibri (Body)" w:cs="Calibri (Body)"/>
          <w:sz w:val="32"/>
        </w:rPr>
        <w:t xml:space="preserve"> with S3</w:t>
      </w:r>
    </w:p>
    <w:p w14:paraId="17A78725" w14:textId="77777777" w:rsidR="00544471" w:rsidRPr="00C33367" w:rsidRDefault="00F20EBB">
      <w:pPr>
        <w:rPr>
          <w:lang w:val="es-CO"/>
        </w:rPr>
      </w:pPr>
      <w:r w:rsidRPr="00146C7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que no quieres hacer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S3</w:t>
      </w:r>
    </w:p>
    <w:p w14:paraId="10F8468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</w:t>
      </w:r>
      <w:r w:rsidRPr="00146C79">
        <w:rPr>
          <w:rFonts w:ascii="Calibri (Body)" w:eastAsia="Calibri (Body)" w:hAnsi="Calibri (Body)" w:cs="Calibri (Body)"/>
          <w:sz w:val="32"/>
          <w:highlight w:val="yellow"/>
        </w:rPr>
        <w:t>install an operating system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FB733D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</w:t>
      </w:r>
      <w:r w:rsidRPr="00146C7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instalar un sistema operativo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24D784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146C79">
        <w:rPr>
          <w:rFonts w:ascii="Calibri (Body)" w:eastAsia="Calibri (Body)" w:hAnsi="Calibri (Body)" w:cs="Calibri (Body)"/>
          <w:sz w:val="32"/>
          <w:highlight w:val="yellow"/>
        </w:rPr>
        <w:t>you can't run</w:t>
      </w:r>
      <w:r>
        <w:rPr>
          <w:rFonts w:ascii="Calibri (Body)" w:eastAsia="Calibri (Body)" w:hAnsi="Calibri (Body)" w:cs="Calibri (Body)"/>
          <w:sz w:val="32"/>
        </w:rPr>
        <w:t xml:space="preserve"> or install Windows or Linux on S3.</w:t>
      </w:r>
    </w:p>
    <w:p w14:paraId="010D2C1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lo tanto , </w:t>
      </w:r>
      <w:r w:rsidRPr="00146C7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puede ejecutar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ni instalar Windows o Linux en S3.</w:t>
      </w:r>
    </w:p>
    <w:p w14:paraId="716058F2" w14:textId="77777777" w:rsidR="00544471" w:rsidRDefault="00F20EBB">
      <w:pPr>
        <w:spacing w:after="0" w:line="240" w:lineRule="auto"/>
      </w:pPr>
      <w:r w:rsidRPr="005B1CC0">
        <w:rPr>
          <w:rFonts w:ascii="Calibri (Body)" w:eastAsia="Calibri (Body)" w:hAnsi="Calibri (Body)" w:cs="Calibri (Body)"/>
          <w:sz w:val="32"/>
          <w:highlight w:val="yellow"/>
        </w:rPr>
        <w:t>You can't run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1CC0">
        <w:rPr>
          <w:rFonts w:ascii="Calibri (Body)" w:eastAsia="Calibri (Body)" w:hAnsi="Calibri (Body)" w:cs="Calibri (Body)"/>
          <w:sz w:val="32"/>
          <w:highlight w:val="cyan"/>
        </w:rPr>
        <w:t>databases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1CC0">
        <w:rPr>
          <w:rFonts w:ascii="Calibri (Body)" w:eastAsia="Calibri (Body)" w:hAnsi="Calibri (Body)" w:cs="Calibri (Body)"/>
          <w:sz w:val="32"/>
          <w:highlight w:val="green"/>
        </w:rPr>
        <w:t>off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4134C7" w14:textId="77777777" w:rsidR="00544471" w:rsidRPr="00C33367" w:rsidRDefault="00F20EBB">
      <w:pPr>
        <w:rPr>
          <w:lang w:val="es-CO"/>
        </w:rPr>
      </w:pPr>
      <w:r w:rsidRPr="005B1C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puede ejecutar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B1CC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bases de datos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B1CC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desde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89274D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Basically </w:t>
      </w:r>
      <w:r w:rsidRPr="00283AA9">
        <w:rPr>
          <w:rFonts w:ascii="Calibri (Body)" w:eastAsia="Calibri (Body)" w:hAnsi="Calibri (Body)" w:cs="Calibri (Body)"/>
          <w:sz w:val="32"/>
          <w:highlight w:val="yellow"/>
        </w:rPr>
        <w:t>S3 is just a place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83AA9">
        <w:rPr>
          <w:rFonts w:ascii="Calibri (Body)" w:eastAsia="Calibri (Body)" w:hAnsi="Calibri (Body)" w:cs="Calibri (Body)"/>
          <w:sz w:val="32"/>
          <w:highlight w:val="cyan"/>
        </w:rPr>
        <w:t>to store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83AA9">
        <w:rPr>
          <w:rFonts w:ascii="Calibri (Body)" w:eastAsia="Calibri (Body)" w:hAnsi="Calibri (Body)" w:cs="Calibri (Body)"/>
          <w:sz w:val="32"/>
          <w:highlight w:val="green"/>
        </w:rPr>
        <w:t>your static files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99E919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Básicamente, </w:t>
      </w:r>
      <w:r w:rsidRPr="00283AA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S3 es solo un lugar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83AA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almacenar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83AA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archivos estáticos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C90415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your files that don't change,</w:t>
      </w:r>
    </w:p>
    <w:p w14:paraId="0528927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tus archivos que no cambian,</w:t>
      </w:r>
    </w:p>
    <w:p w14:paraId="00876E25" w14:textId="77777777" w:rsidR="00544471" w:rsidRDefault="00F20EBB">
      <w:pPr>
        <w:spacing w:after="0" w:line="240" w:lineRule="auto"/>
      </w:pPr>
      <w:r w:rsidRPr="00A04E47">
        <w:rPr>
          <w:rFonts w:ascii="Calibri (Body)" w:eastAsia="Calibri (Body)" w:hAnsi="Calibri (Body)" w:cs="Calibri (Body)"/>
          <w:sz w:val="32"/>
          <w:highlight w:val="yellow"/>
        </w:rPr>
        <w:t>and that's all S3 is</w:t>
      </w:r>
      <w:r>
        <w:rPr>
          <w:rFonts w:ascii="Calibri (Body)" w:eastAsia="Calibri (Body)" w:hAnsi="Calibri (Body)" w:cs="Calibri (Body)"/>
          <w:sz w:val="32"/>
        </w:rPr>
        <w:t xml:space="preserve">: </w:t>
      </w:r>
      <w:r w:rsidRPr="00A04E47">
        <w:rPr>
          <w:rFonts w:ascii="Calibri (Body)" w:eastAsia="Calibri (Body)" w:hAnsi="Calibri (Body)" w:cs="Calibri (Body)"/>
          <w:sz w:val="32"/>
          <w:highlight w:val="cyan"/>
        </w:rPr>
        <w:t>object-based 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993A89" w14:textId="77777777" w:rsidR="00544471" w:rsidRPr="00C33367" w:rsidRDefault="00F20EBB">
      <w:pPr>
        <w:rPr>
          <w:lang w:val="es-CO"/>
        </w:rPr>
      </w:pPr>
      <w:r w:rsidRPr="00A04E4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eso es todo lo que es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: </w:t>
      </w:r>
      <w:r w:rsidRPr="00A04E4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almacenamiento basado en objetos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F67835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781706">
        <w:rPr>
          <w:rFonts w:ascii="Calibri (Body)" w:eastAsia="Calibri (Body)" w:hAnsi="Calibri (Body)" w:cs="Calibri (Body)"/>
          <w:sz w:val="32"/>
          <w:highlight w:val="yellow"/>
        </w:rPr>
        <w:t>in terms of the basics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126A9A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78170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términos de lo básico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347279D" w14:textId="77777777" w:rsidR="00544471" w:rsidRDefault="00F20EBB">
      <w:pPr>
        <w:spacing w:after="0" w:line="240" w:lineRule="auto"/>
      </w:pPr>
      <w:r w:rsidRPr="007C2E11">
        <w:rPr>
          <w:rFonts w:ascii="Calibri (Body)" w:eastAsia="Calibri (Body)" w:hAnsi="Calibri (Body)" w:cs="Calibri (Body)"/>
          <w:sz w:val="32"/>
          <w:highlight w:val="yellow"/>
        </w:rPr>
        <w:t>you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C2E11">
        <w:rPr>
          <w:rFonts w:ascii="Calibri (Body)" w:eastAsia="Calibri (Body)" w:hAnsi="Calibri (Body)" w:cs="Calibri (Body)"/>
          <w:sz w:val="32"/>
          <w:highlight w:val="cyan"/>
        </w:rPr>
        <w:t>unlimited storage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C2E11">
        <w:rPr>
          <w:rFonts w:ascii="Calibri (Body)" w:eastAsia="Calibri (Body)" w:hAnsi="Calibri (Body)" w:cs="Calibri (Body)"/>
          <w:sz w:val="32"/>
          <w:highlight w:val="green"/>
        </w:rPr>
        <w:t>with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C7717F" w14:textId="77777777" w:rsidR="00544471" w:rsidRPr="00C33367" w:rsidRDefault="00F20EBB">
      <w:pPr>
        <w:rPr>
          <w:lang w:val="es-CO"/>
        </w:rPr>
      </w:pPr>
      <w:r w:rsidRPr="007C2E1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obtienes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C2E1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almacenamiento ilimitado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C2E1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D5A0F92" w14:textId="77777777" w:rsidR="00544471" w:rsidRDefault="00F20EBB">
      <w:pPr>
        <w:spacing w:after="0" w:line="240" w:lineRule="auto"/>
      </w:pPr>
      <w:r w:rsidRPr="001B55B5">
        <w:rPr>
          <w:rFonts w:ascii="Calibri (Body)" w:eastAsia="Calibri (Body)" w:hAnsi="Calibri (Body)" w:cs="Calibri (Body)"/>
          <w:sz w:val="32"/>
          <w:highlight w:val="yellow"/>
        </w:rPr>
        <w:lastRenderedPageBreak/>
        <w:t>The total volume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55B5">
        <w:rPr>
          <w:rFonts w:ascii="Calibri (Body)" w:eastAsia="Calibri (Body)" w:hAnsi="Calibri (Body)" w:cs="Calibri (Body)"/>
          <w:sz w:val="32"/>
          <w:highlight w:val="cyan"/>
        </w:rPr>
        <w:t>of data</w:t>
      </w:r>
    </w:p>
    <w:p w14:paraId="73142662" w14:textId="08941336" w:rsidR="00544471" w:rsidRDefault="00F20EBB">
      <w:r w:rsidRPr="001B55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 volumen total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B55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 datos</w:t>
      </w:r>
    </w:p>
    <w:p w14:paraId="67116F57" w14:textId="77777777" w:rsidR="00544471" w:rsidRDefault="00F20EBB">
      <w:pPr>
        <w:spacing w:after="0" w:line="240" w:lineRule="auto"/>
      </w:pPr>
      <w:r w:rsidRPr="001B55B5">
        <w:rPr>
          <w:rFonts w:ascii="Calibri (Body)" w:eastAsia="Calibri (Body)" w:hAnsi="Calibri (Body)" w:cs="Calibri (Body)"/>
          <w:sz w:val="32"/>
          <w:highlight w:val="yellow"/>
        </w:rPr>
        <w:t>and the number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6F6A">
        <w:rPr>
          <w:rFonts w:ascii="Calibri (Body)" w:eastAsia="Calibri (Body)" w:hAnsi="Calibri (Body)" w:cs="Calibri (Body)"/>
          <w:sz w:val="32"/>
          <w:highlight w:val="cyan"/>
        </w:rPr>
        <w:t>of objects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6F6A">
        <w:rPr>
          <w:rFonts w:ascii="Calibri (Body)" w:eastAsia="Calibri (Body)" w:hAnsi="Calibri (Body)" w:cs="Calibri (Body)"/>
          <w:sz w:val="32"/>
          <w:highlight w:val="green"/>
        </w:rPr>
        <w:t>store is unlimited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2E9529F" w14:textId="77777777" w:rsidR="00544471" w:rsidRPr="00C33367" w:rsidRDefault="00F20EBB">
      <w:pPr>
        <w:rPr>
          <w:lang w:val="es-CO"/>
        </w:rPr>
      </w:pPr>
      <w:r w:rsidRPr="001B55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la cantidad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F6F6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objetos que puedes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F6F6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almacenar es ilimitada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C13547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objects </w:t>
      </w:r>
      <w:r w:rsidRPr="00D02613">
        <w:rPr>
          <w:rFonts w:ascii="Calibri (Body)" w:eastAsia="Calibri (Body)" w:hAnsi="Calibri (Body)" w:cs="Calibri (Body)"/>
          <w:sz w:val="32"/>
          <w:highlight w:val="yellow"/>
        </w:rPr>
        <w:t>can be up to 5 terabytes in size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C9BFD46" w14:textId="5E9034AC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los objetos </w:t>
      </w:r>
      <w:r w:rsidRPr="00D026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pueden </w:t>
      </w:r>
      <w:r w:rsidR="00D02613" w:rsidRPr="00D026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 de</w:t>
      </w:r>
      <w:r w:rsidRPr="00D026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un tamaño de hasta 5 terabytes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750282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start with 0 bytes</w:t>
      </w:r>
    </w:p>
    <w:p w14:paraId="6920D261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puedes comenzar con 0 bytes.</w:t>
      </w:r>
    </w:p>
    <w:p w14:paraId="2B33C34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go all the way up to </w:t>
      </w:r>
      <w:r w:rsidRPr="000178D3">
        <w:rPr>
          <w:rFonts w:ascii="Calibri (Body)" w:eastAsia="Calibri (Body)" w:hAnsi="Calibri (Body)" w:cs="Calibri (Body)"/>
          <w:sz w:val="32"/>
          <w:highlight w:val="yellow"/>
        </w:rPr>
        <w:t>5 terabytes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D683A7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llegar hasta </w:t>
      </w:r>
      <w:r w:rsidRPr="000178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5 terabytes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85A53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 can store </w:t>
      </w:r>
      <w:r w:rsidRPr="00211AC5">
        <w:rPr>
          <w:rFonts w:ascii="Calibri (Body)" w:eastAsia="Calibri (Body)" w:hAnsi="Calibri (Body)" w:cs="Calibri (Body)"/>
          <w:sz w:val="32"/>
          <w:highlight w:val="yellow"/>
        </w:rPr>
        <w:t>some pretty big files in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51FF91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puedes almacenar </w:t>
      </w:r>
      <w:r w:rsidRPr="00211AC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algunos archivos bastante grandes en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6A38D3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where do we store our files?</w:t>
      </w:r>
    </w:p>
    <w:p w14:paraId="2B6C86A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¿dónde almacenamos nuestros archivos?</w:t>
      </w:r>
    </w:p>
    <w:p w14:paraId="7D76F6E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we store our files </w:t>
      </w:r>
      <w:r w:rsidRPr="00B524BD">
        <w:rPr>
          <w:rFonts w:ascii="Calibri (Body)" w:eastAsia="Calibri (Body)" w:hAnsi="Calibri (Body)" w:cs="Calibri (Body)"/>
          <w:sz w:val="32"/>
          <w:highlight w:val="yellow"/>
        </w:rPr>
        <w:t>in a thing called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524BD">
        <w:rPr>
          <w:rFonts w:ascii="Calibri (Body)" w:eastAsia="Calibri (Body)" w:hAnsi="Calibri (Body)" w:cs="Calibri (Body)"/>
          <w:sz w:val="32"/>
          <w:highlight w:val="cyan"/>
        </w:rPr>
        <w:t>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EA0EB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almacenamos nuestros archivos </w:t>
      </w:r>
      <w:r w:rsidRPr="00B524B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algo llamado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524B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depósito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9449CB6" w14:textId="77777777" w:rsidR="00544471" w:rsidRDefault="00F20EBB">
      <w:pPr>
        <w:spacing w:after="0" w:line="240" w:lineRule="auto"/>
      </w:pPr>
      <w:r w:rsidRPr="00FD1A11">
        <w:rPr>
          <w:rFonts w:ascii="Calibri (Body)" w:eastAsia="Calibri (Body)" w:hAnsi="Calibri (Body)" w:cs="Calibri (Body)"/>
          <w:sz w:val="32"/>
          <w:highlight w:val="yellow"/>
        </w:rPr>
        <w:t>An S3 bucket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1A11">
        <w:rPr>
          <w:rFonts w:ascii="Calibri (Body)" w:eastAsia="Calibri (Body)" w:hAnsi="Calibri (Body)" w:cs="Calibri (Body)"/>
          <w:sz w:val="32"/>
          <w:highlight w:val="cyan"/>
        </w:rPr>
        <w:t>is basically a folder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1A11">
        <w:rPr>
          <w:rFonts w:ascii="Calibri (Body)" w:eastAsia="Calibri (Body)" w:hAnsi="Calibri (Body)" w:cs="Calibri (Body)"/>
          <w:sz w:val="32"/>
          <w:highlight w:val="green"/>
        </w:rPr>
        <w:t>inside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83CDE76" w14:textId="77777777" w:rsidR="00544471" w:rsidRPr="00C33367" w:rsidRDefault="00F20EBB">
      <w:pPr>
        <w:rPr>
          <w:lang w:val="es-CO"/>
        </w:rPr>
      </w:pPr>
      <w:r w:rsidRPr="00FD1A1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depósito de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D1A1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básicamente una carpeta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D1A1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22F47BD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9406BC">
        <w:rPr>
          <w:rFonts w:ascii="Calibri (Body)" w:eastAsia="Calibri (Body)" w:hAnsi="Calibri (Body)" w:cs="Calibri (Body)"/>
          <w:sz w:val="32"/>
          <w:highlight w:val="yellow"/>
        </w:rPr>
        <w:t>you might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406BC">
        <w:rPr>
          <w:rFonts w:ascii="Calibri (Body)" w:eastAsia="Calibri (Body)" w:hAnsi="Calibri (Body)" w:cs="Calibri (Body)"/>
          <w:sz w:val="32"/>
          <w:highlight w:val="cyan"/>
        </w:rPr>
        <w:t>a bucket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406BC">
        <w:rPr>
          <w:rFonts w:ascii="Calibri (Body)" w:eastAsia="Calibri (Body)" w:hAnsi="Calibri (Body)" w:cs="Calibri (Body)"/>
          <w:sz w:val="32"/>
          <w:highlight w:val="green"/>
        </w:rPr>
        <w:t>for your test and dev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DFBC3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lo tanto, </w:t>
      </w:r>
      <w:r w:rsidRPr="009406B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posible que tenga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406B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depósito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406B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su prueba y desarrollo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4450179" w14:textId="77777777" w:rsidR="00544471" w:rsidRDefault="00F20EBB">
      <w:pPr>
        <w:spacing w:after="0" w:line="240" w:lineRule="auto"/>
      </w:pPr>
      <w:r w:rsidRPr="00F92842">
        <w:rPr>
          <w:rFonts w:ascii="Calibri (Body)" w:eastAsia="Calibri (Body)" w:hAnsi="Calibri (Body)" w:cs="Calibri (Body)"/>
          <w:sz w:val="32"/>
          <w:highlight w:val="yellow"/>
        </w:rPr>
        <w:t>You might have a bucket</w:t>
      </w:r>
      <w:r>
        <w:rPr>
          <w:rFonts w:ascii="Calibri (Body)" w:eastAsia="Calibri (Body)" w:hAnsi="Calibri (Body)" w:cs="Calibri (Body)"/>
          <w:sz w:val="32"/>
        </w:rPr>
        <w:t xml:space="preserve"> for your </w:t>
      </w:r>
      <w:r w:rsidRPr="00F92842">
        <w:rPr>
          <w:rFonts w:ascii="Calibri (Body)" w:eastAsia="Calibri (Body)" w:hAnsi="Calibri (Body)" w:cs="Calibri (Body)"/>
          <w:sz w:val="32"/>
          <w:highlight w:val="cyan"/>
        </w:rPr>
        <w:t>finance department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5647DE" w14:textId="3C52CCAC" w:rsidR="00544471" w:rsidRPr="00C33367" w:rsidRDefault="00F20EBB">
      <w:pPr>
        <w:rPr>
          <w:lang w:val="es-CO"/>
        </w:rPr>
      </w:pPr>
      <w:r w:rsidRPr="00F9284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Es posible que tenga un </w:t>
      </w:r>
      <w:r w:rsidR="00F92842" w:rsidRPr="00F9284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deposito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su </w:t>
      </w:r>
      <w:r w:rsidRPr="00F9284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departamento de finanzas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70FB90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might have a bucket for your vacation photos from 2015.</w:t>
      </w:r>
    </w:p>
    <w:p w14:paraId="713965C1" w14:textId="6DC8CD89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posible que tengas un </w:t>
      </w:r>
      <w:r w:rsidR="000F72FA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deposito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las fotos de tus vacaciones de 2015.</w:t>
      </w:r>
    </w:p>
    <w:p w14:paraId="420189C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 everywhere you store your files</w:t>
      </w:r>
    </w:p>
    <w:p w14:paraId="500EC00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 en cualquier lugar donde guardes tus archivos.</w:t>
      </w:r>
    </w:p>
    <w:p w14:paraId="60E8A8C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in these things called buckets.</w:t>
      </w:r>
    </w:p>
    <w:p w14:paraId="589EA50A" w14:textId="22C9D460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está en estas cosas llamadas </w:t>
      </w:r>
      <w:r w:rsidR="000F72FA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depositos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92E61E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 working with S3 buckets,</w:t>
      </w:r>
    </w:p>
    <w:p w14:paraId="636F8D2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trabajando con depósitos S3,</w:t>
      </w:r>
    </w:p>
    <w:p w14:paraId="4986D2A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you need to understand is it's </w:t>
      </w:r>
      <w:r w:rsidRPr="003C6076">
        <w:rPr>
          <w:rFonts w:ascii="Calibri (Body)" w:eastAsia="Calibri (Body)" w:hAnsi="Calibri (Body)" w:cs="Calibri (Body)"/>
          <w:sz w:val="32"/>
          <w:highlight w:val="yellow"/>
        </w:rPr>
        <w:t>a universal namespace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44C476E" w14:textId="57715B2A" w:rsidR="00544471" w:rsidRPr="00C33367" w:rsidRDefault="003C6076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que debes entender es que es </w:t>
      </w:r>
      <w:r w:rsidR="00F20EBB" w:rsidRPr="003C60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espacio de nombres universal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D5D1CF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try and register the name test-bucket,</w:t>
      </w:r>
    </w:p>
    <w:p w14:paraId="482D90B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 si intentas registrar el nombre test-bucket,</w:t>
      </w:r>
    </w:p>
    <w:p w14:paraId="17168E69" w14:textId="77777777" w:rsidR="00544471" w:rsidRDefault="00F20EBB">
      <w:pPr>
        <w:spacing w:after="0" w:line="240" w:lineRule="auto"/>
      </w:pPr>
      <w:r w:rsidRPr="008B1C94">
        <w:rPr>
          <w:rFonts w:ascii="Calibri (Body)" w:eastAsia="Calibri (Body)" w:hAnsi="Calibri (Body)" w:cs="Calibri (Body)"/>
          <w:sz w:val="32"/>
          <w:highlight w:val="yellow"/>
        </w:rPr>
        <w:t>I guarantee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B1C94">
        <w:rPr>
          <w:rFonts w:ascii="Calibri (Body)" w:eastAsia="Calibri (Body)" w:hAnsi="Calibri (Body)" w:cs="Calibri (Body)"/>
          <w:sz w:val="32"/>
          <w:highlight w:val="cyan"/>
        </w:rPr>
        <w:t>that was taken</w:t>
      </w:r>
      <w:r>
        <w:rPr>
          <w:rFonts w:ascii="Calibri (Body)" w:eastAsia="Calibri (Body)" w:hAnsi="Calibri (Body)" w:cs="Calibri (Body)"/>
          <w:sz w:val="32"/>
        </w:rPr>
        <w:t xml:space="preserve">, you know, </w:t>
      </w:r>
      <w:r w:rsidRPr="008B1C94">
        <w:rPr>
          <w:rFonts w:ascii="Calibri (Body)" w:eastAsia="Calibri (Body)" w:hAnsi="Calibri (Body)" w:cs="Calibri (Body)"/>
          <w:sz w:val="32"/>
          <w:highlight w:val="green"/>
        </w:rPr>
        <w:t>over a decade ago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620D43" w14:textId="20AC0C67" w:rsidR="00544471" w:rsidRPr="00C33367" w:rsidRDefault="008B1C94">
      <w:pPr>
        <w:rPr>
          <w:lang w:val="es-CO"/>
        </w:rPr>
      </w:pPr>
      <w:r w:rsidRPr="008B1C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</w:t>
      </w:r>
      <w:r w:rsidR="00F20EBB" w:rsidRPr="008B1C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 garantizo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F20EBB" w:rsidRPr="008B1C9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fue tomada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ya sabes, </w:t>
      </w:r>
      <w:r w:rsidR="00F20EBB" w:rsidRPr="008B1C9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hace más de una década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7A3A93D" w14:textId="77777777" w:rsidR="00544471" w:rsidRDefault="00F20EBB">
      <w:pPr>
        <w:spacing w:after="0" w:line="240" w:lineRule="auto"/>
      </w:pPr>
      <w:r w:rsidRPr="009F5A2A">
        <w:rPr>
          <w:rFonts w:ascii="Calibri (Body)" w:eastAsia="Calibri (Body)" w:hAnsi="Calibri (Body)" w:cs="Calibri (Body)"/>
          <w:sz w:val="32"/>
          <w:highlight w:val="yellow"/>
        </w:rPr>
        <w:t>Somebody owns</w:t>
      </w:r>
      <w:r>
        <w:rPr>
          <w:rFonts w:ascii="Calibri (Body)" w:eastAsia="Calibri (Body)" w:hAnsi="Calibri (Body)" w:cs="Calibri (Body)"/>
          <w:sz w:val="32"/>
        </w:rPr>
        <w:t xml:space="preserve"> the bucket test-bucket.</w:t>
      </w:r>
    </w:p>
    <w:p w14:paraId="0CA08A91" w14:textId="14C2F397" w:rsidR="00544471" w:rsidRPr="00C33367" w:rsidRDefault="00F20EBB">
      <w:pPr>
        <w:rPr>
          <w:lang w:val="es-CO"/>
        </w:rPr>
      </w:pPr>
      <w:r w:rsidRPr="009F5A2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Alguien es dueño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del </w:t>
      </w:r>
      <w:r w:rsidR="004E7054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espacio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prueba.</w:t>
      </w:r>
    </w:p>
    <w:p w14:paraId="05F0846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all AWS accounts share the S3 namespace.</w:t>
      </w:r>
    </w:p>
    <w:p w14:paraId="7713AE2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todas las cuentas de AWS comparten el espacio de nombres S3.</w:t>
      </w:r>
    </w:p>
    <w:p w14:paraId="490C95A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for that reason,</w:t>
      </w:r>
    </w:p>
    <w:p w14:paraId="02D65488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Y por esa razón,</w:t>
      </w:r>
    </w:p>
    <w:p w14:paraId="73759A9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your S3 bucket name </w:t>
      </w:r>
      <w:r w:rsidRPr="00270887">
        <w:rPr>
          <w:rFonts w:ascii="Calibri (Body)" w:eastAsia="Calibri (Body)" w:hAnsi="Calibri (Body)" w:cs="Calibri (Body)"/>
          <w:sz w:val="32"/>
          <w:highlight w:val="yellow"/>
        </w:rPr>
        <w:t>has to be globally unique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1B904C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el nombre de su depósito S3 </w:t>
      </w:r>
      <w:r w:rsidRPr="002708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debe ser único a nivel mundial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1FA0ACF" w14:textId="77777777" w:rsidR="00544471" w:rsidRDefault="00F20EBB">
      <w:pPr>
        <w:spacing w:after="0" w:line="240" w:lineRule="auto"/>
      </w:pPr>
      <w:r w:rsidRPr="00270887">
        <w:rPr>
          <w:rFonts w:ascii="Calibri (Body)" w:eastAsia="Calibri (Body)" w:hAnsi="Calibri (Body)" w:cs="Calibri (Body)"/>
          <w:sz w:val="32"/>
          <w:highlight w:val="yellow"/>
        </w:rPr>
        <w:t>You won't be able to register</w:t>
      </w:r>
      <w:r>
        <w:rPr>
          <w:rFonts w:ascii="Calibri (Body)" w:eastAsia="Calibri (Body)" w:hAnsi="Calibri (Body)" w:cs="Calibri (Body)"/>
          <w:sz w:val="32"/>
        </w:rPr>
        <w:t xml:space="preserve"> acloudguru, for example,</w:t>
      </w:r>
    </w:p>
    <w:p w14:paraId="607D74FA" w14:textId="77777777" w:rsidR="00544471" w:rsidRPr="00C33367" w:rsidRDefault="00F20EBB">
      <w:pPr>
        <w:rPr>
          <w:lang w:val="es-CO"/>
        </w:rPr>
      </w:pPr>
      <w:r w:rsidRPr="002708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podrás registrar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acloudguru , por ejemplo,</w:t>
      </w:r>
    </w:p>
    <w:p w14:paraId="47FD7A21" w14:textId="77777777" w:rsidR="00544471" w:rsidRDefault="00F20EBB">
      <w:pPr>
        <w:spacing w:after="0" w:line="240" w:lineRule="auto"/>
      </w:pPr>
      <w:r w:rsidRPr="00270887">
        <w:rPr>
          <w:rFonts w:ascii="Calibri (Body)" w:eastAsia="Calibri (Body)" w:hAnsi="Calibri (Body)" w:cs="Calibri (Body)"/>
          <w:sz w:val="32"/>
          <w:highlight w:val="yellow"/>
        </w:rPr>
        <w:t>because we already own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2431FA0" w14:textId="77777777" w:rsidR="00544471" w:rsidRPr="00C33367" w:rsidRDefault="00F20EBB">
      <w:pPr>
        <w:rPr>
          <w:lang w:val="es-CO"/>
        </w:rPr>
      </w:pPr>
      <w:r w:rsidRPr="002708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porque ya somos dueños de eso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4211C95" w14:textId="77777777" w:rsidR="00544471" w:rsidRDefault="00F20EBB">
      <w:pPr>
        <w:spacing w:after="0" w:line="240" w:lineRule="auto"/>
      </w:pPr>
      <w:r w:rsidRPr="006121E0">
        <w:rPr>
          <w:rFonts w:ascii="Calibri (Body)" w:eastAsia="Calibri (Body)" w:hAnsi="Calibri (Body)" w:cs="Calibri (Body)"/>
          <w:sz w:val="32"/>
          <w:highlight w:val="yellow"/>
        </w:rPr>
        <w:t>You won't be able to register</w:t>
      </w:r>
      <w:r>
        <w:rPr>
          <w:rFonts w:ascii="Calibri (Body)" w:eastAsia="Calibri (Body)" w:hAnsi="Calibri (Body)" w:cs="Calibri (Body)"/>
          <w:sz w:val="32"/>
        </w:rPr>
        <w:t xml:space="preserve"> test-bucket.</w:t>
      </w:r>
    </w:p>
    <w:p w14:paraId="455269B4" w14:textId="77777777" w:rsidR="00544471" w:rsidRPr="00C33367" w:rsidRDefault="00F20EBB">
      <w:pPr>
        <w:rPr>
          <w:lang w:val="es-CO"/>
        </w:rPr>
      </w:pPr>
      <w:r w:rsidRPr="006121E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podrá registrar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 depósito de prueba.</w:t>
      </w:r>
    </w:p>
    <w:p w14:paraId="05ADF59C" w14:textId="77777777" w:rsidR="00544471" w:rsidRDefault="00F20EBB">
      <w:pPr>
        <w:spacing w:after="0" w:line="240" w:lineRule="auto"/>
      </w:pPr>
      <w:r w:rsidRPr="006121E0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21E0">
        <w:rPr>
          <w:rFonts w:ascii="Calibri (Body)" w:eastAsia="Calibri (Body)" w:hAnsi="Calibri (Body)" w:cs="Calibri (Body)"/>
          <w:sz w:val="32"/>
          <w:highlight w:val="cyan"/>
        </w:rPr>
        <w:t>you might be able to register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21E0">
        <w:rPr>
          <w:rFonts w:ascii="Calibri (Body)" w:eastAsia="Calibri (Body)" w:hAnsi="Calibri (Body)" w:cs="Calibri (Body)"/>
          <w:sz w:val="32"/>
          <w:highlight w:val="green"/>
        </w:rPr>
        <w:t>a bucket in your name</w:t>
      </w:r>
    </w:p>
    <w:p w14:paraId="7DB425A1" w14:textId="5FA17C29" w:rsidR="00544471" w:rsidRPr="00C33367" w:rsidRDefault="00F20EBB">
      <w:pPr>
        <w:rPr>
          <w:lang w:val="es-CO"/>
        </w:rPr>
      </w:pPr>
      <w:r w:rsidRPr="006121E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121E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posible que puedas registrar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121E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depósito a tu nombre</w:t>
      </w:r>
    </w:p>
    <w:p w14:paraId="03148807" w14:textId="77777777" w:rsidR="00544471" w:rsidRDefault="00F20EBB">
      <w:pPr>
        <w:spacing w:after="0" w:line="240" w:lineRule="auto"/>
      </w:pPr>
      <w:r w:rsidRPr="006121E0">
        <w:rPr>
          <w:rFonts w:ascii="Calibri (Body)" w:eastAsia="Calibri (Body)" w:hAnsi="Calibri (Body)" w:cs="Calibri (Body)"/>
          <w:sz w:val="32"/>
          <w:highlight w:val="yellow"/>
        </w:rPr>
        <w:t>with your date of birth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21E0">
        <w:rPr>
          <w:rFonts w:ascii="Calibri (Body)" w:eastAsia="Calibri (Body)" w:hAnsi="Calibri (Body)" w:cs="Calibri (Body)"/>
          <w:sz w:val="32"/>
          <w:highlight w:val="cyan"/>
        </w:rPr>
        <w:t>or something like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B335CE" w14:textId="77777777" w:rsidR="00544471" w:rsidRPr="00C33367" w:rsidRDefault="00F20EBB">
      <w:pPr>
        <w:rPr>
          <w:lang w:val="es-CO"/>
        </w:rPr>
      </w:pPr>
      <w:r w:rsidRPr="006121E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 tu fecha de nacimiento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121E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 algo así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72401B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you'll need to </w:t>
      </w:r>
      <w:r w:rsidRPr="00C67ABC">
        <w:rPr>
          <w:rFonts w:ascii="Calibri (Body)" w:eastAsia="Calibri (Body)" w:hAnsi="Calibri (Body)" w:cs="Calibri (Body)"/>
          <w:sz w:val="32"/>
          <w:highlight w:val="yellow"/>
        </w:rPr>
        <w:t>understand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67ABC">
        <w:rPr>
          <w:rFonts w:ascii="Calibri (Body)" w:eastAsia="Calibri (Body)" w:hAnsi="Calibri (Body)" w:cs="Calibri (Body)"/>
          <w:sz w:val="32"/>
          <w:highlight w:val="cyan"/>
        </w:rPr>
        <w:t>how the S3 URLs work</w:t>
      </w:r>
    </w:p>
    <w:p w14:paraId="0B61DCB0" w14:textId="79F8523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necesitarás </w:t>
      </w:r>
      <w:r w:rsidRPr="00C67AB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entender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67AB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cómo funcionan las URL de S3</w:t>
      </w:r>
    </w:p>
    <w:p w14:paraId="445C094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because </w:t>
      </w:r>
      <w:r w:rsidRPr="00C67ABC">
        <w:rPr>
          <w:rFonts w:ascii="Calibri (Body)" w:eastAsia="Calibri (Body)" w:hAnsi="Calibri (Body)" w:cs="Calibri (Body)"/>
          <w:sz w:val="32"/>
          <w:highlight w:val="yellow"/>
        </w:rPr>
        <w:t>this can come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67ABC">
        <w:rPr>
          <w:rFonts w:ascii="Calibri (Body)" w:eastAsia="Calibri (Body)" w:hAnsi="Calibri (Body)" w:cs="Calibri (Body)"/>
          <w:sz w:val="32"/>
          <w:highlight w:val="cyan"/>
        </w:rPr>
        <w:t>in the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DDC61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porque </w:t>
      </w:r>
      <w:r w:rsidRPr="00C67AB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 puede surgir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67AB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el examen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C05F2A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create a bucket--</w:t>
      </w:r>
    </w:p>
    <w:p w14:paraId="3B3B637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 cuando creas un depósito...</w:t>
      </w:r>
    </w:p>
    <w:p w14:paraId="706286F1" w14:textId="77777777" w:rsidR="00544471" w:rsidRDefault="00F20EBB">
      <w:pPr>
        <w:spacing w:after="0" w:line="240" w:lineRule="auto"/>
      </w:pPr>
      <w:r w:rsidRPr="001203A2">
        <w:rPr>
          <w:rFonts w:ascii="Calibri (Body)" w:eastAsia="Calibri (Body)" w:hAnsi="Calibri (Body)" w:cs="Calibri (Body)"/>
          <w:sz w:val="32"/>
          <w:highlight w:val="yellow"/>
        </w:rPr>
        <w:t>let's say it's called</w:t>
      </w:r>
      <w:r>
        <w:rPr>
          <w:rFonts w:ascii="Calibri (Body)" w:eastAsia="Calibri (Body)" w:hAnsi="Calibri (Body)" w:cs="Calibri (Body)"/>
          <w:sz w:val="32"/>
        </w:rPr>
        <w:t xml:space="preserve"> acloudguru--</w:t>
      </w:r>
    </w:p>
    <w:p w14:paraId="0EDFC1CA" w14:textId="77777777" w:rsidR="00544471" w:rsidRPr="00C33367" w:rsidRDefault="00F20EBB">
      <w:pPr>
        <w:rPr>
          <w:lang w:val="es-CO"/>
        </w:rPr>
      </w:pPr>
      <w:r w:rsidRPr="001203A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digamos que se llama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acloudguru ...</w:t>
      </w:r>
    </w:p>
    <w:p w14:paraId="391A2E23" w14:textId="77777777" w:rsidR="00544471" w:rsidRDefault="00F20EBB">
      <w:pPr>
        <w:spacing w:after="0" w:line="240" w:lineRule="auto"/>
      </w:pPr>
      <w:r w:rsidRPr="00321941">
        <w:rPr>
          <w:rFonts w:ascii="Calibri (Body)" w:eastAsia="Calibri (Body)" w:hAnsi="Calibri (Body)" w:cs="Calibri (Body)"/>
          <w:sz w:val="32"/>
          <w:highlight w:val="yellow"/>
        </w:rPr>
        <w:t>the URL that will be generated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1941">
        <w:rPr>
          <w:rFonts w:ascii="Calibri (Body)" w:eastAsia="Calibri (Body)" w:hAnsi="Calibri (Body)" w:cs="Calibri (Body)"/>
          <w:sz w:val="32"/>
          <w:highlight w:val="cyan"/>
        </w:rPr>
        <w:t>will always</w:t>
      </w:r>
    </w:p>
    <w:p w14:paraId="3C68C0B1" w14:textId="685D0E24" w:rsidR="00544471" w:rsidRPr="00C33367" w:rsidRDefault="00F20EBB">
      <w:pPr>
        <w:rPr>
          <w:lang w:val="es-CO"/>
        </w:rPr>
      </w:pPr>
      <w:r w:rsidRPr="0032194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URL que se generará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2194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siemp</w:t>
      </w:r>
      <w:r w:rsidRPr="00132C1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re </w:t>
      </w:r>
      <w:r w:rsidR="00132C17" w:rsidRPr="00132C1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deberá</w:t>
      </w:r>
    </w:p>
    <w:p w14:paraId="19B52730" w14:textId="77777777" w:rsidR="00544471" w:rsidRDefault="00F20EBB">
      <w:pPr>
        <w:spacing w:after="0" w:line="240" w:lineRule="auto"/>
      </w:pPr>
      <w:r w:rsidRPr="0062372B">
        <w:rPr>
          <w:rFonts w:ascii="Calibri (Body)" w:eastAsia="Calibri (Body)" w:hAnsi="Calibri (Body)" w:cs="Calibri (Body)"/>
          <w:sz w:val="32"/>
          <w:highlight w:val="cyan"/>
        </w:rPr>
        <w:t>be</w:t>
      </w:r>
      <w:r>
        <w:rPr>
          <w:rFonts w:ascii="Calibri (Body)" w:eastAsia="Calibri (Body)" w:hAnsi="Calibri (Body)" w:cs="Calibri (Body)"/>
          <w:sz w:val="32"/>
        </w:rPr>
        <w:t xml:space="preserve"> https:// then the name of the bucket, then .s3,</w:t>
      </w:r>
    </w:p>
    <w:p w14:paraId="55AD0A98" w14:textId="20E39140" w:rsidR="00544471" w:rsidRPr="00C33367" w:rsidRDefault="00F20EBB">
      <w:pPr>
        <w:rPr>
          <w:lang w:val="es-CO"/>
        </w:rPr>
      </w:pPr>
      <w:r w:rsidRPr="0062372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</w:t>
      </w:r>
      <w:r w:rsidR="00132C17" w:rsidRPr="0062372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https://, luego el nombre del depósito, luego .s3,</w:t>
      </w:r>
    </w:p>
    <w:p w14:paraId="6A7C3ED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. the region that it's going to be in.</w:t>
      </w:r>
    </w:p>
    <w:p w14:paraId="3B846F5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luego. la región en la que estará.</w:t>
      </w:r>
    </w:p>
    <w:p w14:paraId="62B11CC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62372B">
        <w:rPr>
          <w:rFonts w:ascii="Calibri (Body)" w:eastAsia="Calibri (Body)" w:hAnsi="Calibri (Body)" w:cs="Calibri (Body)"/>
          <w:sz w:val="32"/>
          <w:highlight w:val="yellow"/>
        </w:rPr>
        <w:t>in here we've got</w:t>
      </w:r>
      <w:r>
        <w:rPr>
          <w:rFonts w:ascii="Calibri (Body)" w:eastAsia="Calibri (Body)" w:hAnsi="Calibri (Body)" w:cs="Calibri (Body)"/>
          <w:sz w:val="32"/>
        </w:rPr>
        <w:t xml:space="preserve"> acloudguru.s3.us-east-1</w:t>
      </w:r>
    </w:p>
    <w:p w14:paraId="3FA9B78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62372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aquí tenemos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acloudguru.s3.us-east-1</w:t>
      </w:r>
    </w:p>
    <w:p w14:paraId="6CF2FA4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it's always .amazonaws.com,</w:t>
      </w:r>
    </w:p>
    <w:p w14:paraId="40786B2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es siempre. amazonaws.com,</w:t>
      </w:r>
    </w:p>
    <w:p w14:paraId="66B2BC3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/ and then essentially the key name,</w:t>
      </w:r>
    </w:p>
    <w:p w14:paraId="71EB3AA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/ y luego esencialmente el nombre de la clave,</w:t>
      </w:r>
    </w:p>
    <w:p w14:paraId="683727F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your file name,</w:t>
      </w:r>
    </w:p>
    <w:p w14:paraId="2704E0D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este es tu nombre de archivo,</w:t>
      </w:r>
    </w:p>
    <w:p w14:paraId="01331F42" w14:textId="77777777" w:rsidR="00544471" w:rsidRDefault="00F20EBB">
      <w:pPr>
        <w:spacing w:after="0" w:line="240" w:lineRule="auto"/>
      </w:pPr>
      <w:r w:rsidRPr="0027495E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495E">
        <w:rPr>
          <w:rFonts w:ascii="Calibri (Body)" w:eastAsia="Calibri (Body)" w:hAnsi="Calibri (Body)" w:cs="Calibri (Body)"/>
          <w:sz w:val="32"/>
          <w:highlight w:val="cyan"/>
        </w:rPr>
        <w:t>it could be</w:t>
      </w:r>
      <w:r>
        <w:rPr>
          <w:rFonts w:ascii="Calibri (Body)" w:eastAsia="Calibri (Body)" w:hAnsi="Calibri (Body)" w:cs="Calibri (Body)"/>
          <w:sz w:val="32"/>
        </w:rPr>
        <w:t xml:space="preserve"> Ralphie.jpg.</w:t>
      </w:r>
    </w:p>
    <w:p w14:paraId="2142D775" w14:textId="77777777" w:rsidR="00544471" w:rsidRPr="00C33367" w:rsidRDefault="00F20EBB">
      <w:pPr>
        <w:rPr>
          <w:lang w:val="es-CO"/>
        </w:rPr>
      </w:pPr>
      <w:r w:rsidRPr="0027495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288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podría ser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Ralphie.jpg.</w:t>
      </w:r>
    </w:p>
    <w:p w14:paraId="1C506AFD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Ralphie is the A Cloud Guru office dog.</w:t>
      </w:r>
    </w:p>
    <w:p w14:paraId="542535D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Ralphie es el perro de oficina de A Cloud Guru.</w:t>
      </w:r>
    </w:p>
    <w:p w14:paraId="328ED3E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upload a file to S3,</w:t>
      </w:r>
    </w:p>
    <w:p w14:paraId="2C642AD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 cuando cargas un archivo en S3,</w:t>
      </w:r>
    </w:p>
    <w:p w14:paraId="19CB9554" w14:textId="77777777" w:rsidR="00544471" w:rsidRDefault="00F20EBB">
      <w:pPr>
        <w:spacing w:after="0" w:line="240" w:lineRule="auto"/>
      </w:pPr>
      <w:r w:rsidRPr="00016E74">
        <w:rPr>
          <w:rFonts w:ascii="Calibri (Body)" w:eastAsia="Calibri (Body)" w:hAnsi="Calibri (Body)" w:cs="Calibri (Body)"/>
          <w:sz w:val="32"/>
          <w:highlight w:val="yellow"/>
        </w:rPr>
        <w:t>if that upload is successful,</w:t>
      </w:r>
    </w:p>
    <w:p w14:paraId="322C8598" w14:textId="77777777" w:rsidR="00544471" w:rsidRPr="00C33367" w:rsidRDefault="00F20EBB">
      <w:pPr>
        <w:rPr>
          <w:lang w:val="es-CO"/>
        </w:rPr>
      </w:pPr>
      <w:r w:rsidRPr="00016E7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esa carga es exitosa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10DD60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your browser </w:t>
      </w:r>
      <w:r w:rsidRPr="00016E74">
        <w:rPr>
          <w:rFonts w:ascii="Calibri (Body)" w:eastAsia="Calibri (Body)" w:hAnsi="Calibri (Body)" w:cs="Calibri (Body)"/>
          <w:sz w:val="32"/>
          <w:highlight w:val="yellow"/>
        </w:rPr>
        <w:t>will receive a HTTP 200 code</w:t>
      </w:r>
    </w:p>
    <w:p w14:paraId="3AD8EB7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su navegador </w:t>
      </w:r>
      <w:r w:rsidRPr="00016E7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recibirá un código HTTP 200</w:t>
      </w:r>
    </w:p>
    <w:p w14:paraId="2ECEFA8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can be a very popular exam topic.</w:t>
      </w:r>
    </w:p>
    <w:p w14:paraId="556E820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ese puede ser un tema de examen muy popular.</w:t>
      </w:r>
    </w:p>
    <w:p w14:paraId="0B8051F1" w14:textId="77777777" w:rsidR="00544471" w:rsidRDefault="00F20EBB">
      <w:pPr>
        <w:spacing w:after="0" w:line="240" w:lineRule="auto"/>
      </w:pPr>
      <w:r w:rsidRPr="00016E74">
        <w:rPr>
          <w:rFonts w:ascii="Calibri (Body)" w:eastAsia="Calibri (Body)" w:hAnsi="Calibri (Body)" w:cs="Calibri (Body)"/>
          <w:sz w:val="32"/>
          <w:highlight w:val="yellow"/>
        </w:rPr>
        <w:t>So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E74">
        <w:rPr>
          <w:rFonts w:ascii="Calibri (Body)" w:eastAsia="Calibri (Body)" w:hAnsi="Calibri (Body)" w:cs="Calibri (Body)"/>
          <w:sz w:val="32"/>
          <w:highlight w:val="cyan"/>
        </w:rPr>
        <w:t>remember that</w:t>
      </w:r>
      <w:r>
        <w:rPr>
          <w:rFonts w:ascii="Calibri (Body)" w:eastAsia="Calibri (Body)" w:hAnsi="Calibri (Body)" w:cs="Calibri (Body)"/>
          <w:sz w:val="32"/>
        </w:rPr>
        <w:t xml:space="preserve"> going into your exam as well.</w:t>
      </w:r>
    </w:p>
    <w:p w14:paraId="54D451E2" w14:textId="77777777" w:rsidR="00544471" w:rsidRPr="00C33367" w:rsidRDefault="00F20EBB">
      <w:pPr>
        <w:rPr>
          <w:lang w:val="es-CO"/>
        </w:rPr>
      </w:pPr>
      <w:r w:rsidRPr="00016E7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16E7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recuerda eso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también al momento de tu examen.</w:t>
      </w:r>
    </w:p>
    <w:p w14:paraId="705621F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mentioned before that S3 basically works</w:t>
      </w:r>
    </w:p>
    <w:p w14:paraId="3361086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mencioné antes que S3 básicamente funciona</w:t>
      </w:r>
    </w:p>
    <w:p w14:paraId="2C8BEF9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off a key-value store.</w:t>
      </w:r>
    </w:p>
    <w:p w14:paraId="0F7473F1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fuera de una tienda de valores clave.</w:t>
      </w:r>
    </w:p>
    <w:p w14:paraId="01909B7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016E74">
        <w:rPr>
          <w:rFonts w:ascii="Calibri (Body)" w:eastAsia="Calibri (Body)" w:hAnsi="Calibri (Body)" w:cs="Calibri (Body)"/>
          <w:sz w:val="32"/>
          <w:highlight w:val="yellow"/>
        </w:rPr>
        <w:t>the key is simply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C335C">
        <w:rPr>
          <w:rFonts w:ascii="Calibri (Body)" w:eastAsia="Calibri (Body)" w:hAnsi="Calibri (Body)" w:cs="Calibri (Body)"/>
          <w:sz w:val="32"/>
          <w:highlight w:val="cyan"/>
        </w:rPr>
        <w:t>the name of the object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3A9504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016E7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clave es simplemente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C335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nombre del objeto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1791C5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441273">
        <w:rPr>
          <w:rFonts w:ascii="Calibri (Body)" w:eastAsia="Calibri (Body)" w:hAnsi="Calibri (Body)" w:cs="Calibri (Body)"/>
          <w:sz w:val="32"/>
          <w:highlight w:val="yellow"/>
        </w:rPr>
        <w:t>if we were to upload</w:t>
      </w:r>
      <w:r>
        <w:rPr>
          <w:rFonts w:ascii="Calibri (Body)" w:eastAsia="Calibri (Body)" w:hAnsi="Calibri (Body)" w:cs="Calibri (Body)"/>
          <w:sz w:val="32"/>
        </w:rPr>
        <w:t xml:space="preserve"> a photo of the A Cloud Guru</w:t>
      </w:r>
    </w:p>
    <w:p w14:paraId="0E41209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, </w:t>
      </w:r>
      <w:r w:rsidRPr="0044127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subiéramo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 una foto de A Cloud Guru</w:t>
      </w:r>
    </w:p>
    <w:p w14:paraId="738B2C8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office dog, Ralphie, the key would be Ralphie.jpg.</w:t>
      </w:r>
    </w:p>
    <w:p w14:paraId="3D385B6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perro de oficina, Ralphie, la clave sería Ralphie.jpg.</w:t>
      </w:r>
    </w:p>
    <w:p w14:paraId="36172F3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then have the value, </w:t>
      </w:r>
      <w:r w:rsidRPr="00ED43C0">
        <w:rPr>
          <w:rFonts w:ascii="Calibri (Body)" w:eastAsia="Calibri (Body)" w:hAnsi="Calibri (Body)" w:cs="Calibri (Body)"/>
          <w:sz w:val="32"/>
          <w:highlight w:val="yellow"/>
        </w:rPr>
        <w:t>which is the data itself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7A748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 tenemos el valor, </w:t>
      </w:r>
      <w:r w:rsidRPr="00ED43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son los datos en sí.</w:t>
      </w:r>
    </w:p>
    <w:p w14:paraId="1ED4E69D" w14:textId="77777777" w:rsidR="00544471" w:rsidRDefault="00F20EBB">
      <w:pPr>
        <w:spacing w:after="0" w:line="240" w:lineRule="auto"/>
      </w:pPr>
      <w:r w:rsidRPr="00441273">
        <w:rPr>
          <w:rFonts w:ascii="Calibri (Body)" w:eastAsia="Calibri (Body)" w:hAnsi="Calibri (Body)" w:cs="Calibri (Body)"/>
          <w:sz w:val="32"/>
          <w:highlight w:val="yellow"/>
        </w:rPr>
        <w:t>And this is just made up</w:t>
      </w:r>
      <w:r>
        <w:rPr>
          <w:rFonts w:ascii="Calibri (Body)" w:eastAsia="Calibri (Body)" w:hAnsi="Calibri (Body)" w:cs="Calibri (Body)"/>
          <w:sz w:val="32"/>
        </w:rPr>
        <w:t xml:space="preserve"> of a sequence of bytes.</w:t>
      </w:r>
    </w:p>
    <w:p w14:paraId="689FD5C5" w14:textId="77777777" w:rsidR="00544471" w:rsidRPr="00C33367" w:rsidRDefault="00F20EBB">
      <w:pPr>
        <w:rPr>
          <w:lang w:val="es-CO"/>
        </w:rPr>
      </w:pPr>
      <w:r w:rsidRPr="0044127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esto sólo se compone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una secuencia de bytes.</w:t>
      </w:r>
    </w:p>
    <w:p w14:paraId="56D8E45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also can have the version ID.</w:t>
      </w:r>
    </w:p>
    <w:p w14:paraId="59BDE96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También podemos tener el ID de la versión.</w:t>
      </w:r>
    </w:p>
    <w:p w14:paraId="65AEF20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is when </w:t>
      </w:r>
      <w:r w:rsidRPr="00441273">
        <w:rPr>
          <w:rFonts w:ascii="Calibri (Body)" w:eastAsia="Calibri (Body)" w:hAnsi="Calibri (Body)" w:cs="Calibri (Body)"/>
          <w:sz w:val="32"/>
          <w:highlight w:val="yellow"/>
        </w:rPr>
        <w:t>we have versioning enabled</w:t>
      </w:r>
      <w:r>
        <w:rPr>
          <w:rFonts w:ascii="Calibri (Body)" w:eastAsia="Calibri (Body)" w:hAnsi="Calibri (Body)" w:cs="Calibri (Body)"/>
          <w:sz w:val="32"/>
        </w:rPr>
        <w:t xml:space="preserve"> on the bucket</w:t>
      </w:r>
    </w:p>
    <w:p w14:paraId="03889EF7" w14:textId="6D8980B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Esto es cuando </w:t>
      </w:r>
      <w:r w:rsidRPr="0044127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 habilitado el control de versiones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el depósito</w:t>
      </w:r>
    </w:p>
    <w:p w14:paraId="2B470CB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have a look at that later on</w:t>
      </w:r>
    </w:p>
    <w:p w14:paraId="5FBFE86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vamos a echar un vistazo a eso más adelante</w:t>
      </w:r>
    </w:p>
    <w:p w14:paraId="60429C8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section of the course.</w:t>
      </w:r>
    </w:p>
    <w:p w14:paraId="767C490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esta sección del curso.</w:t>
      </w:r>
    </w:p>
    <w:p w14:paraId="190A64C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But this is important for storing</w:t>
      </w:r>
    </w:p>
    <w:p w14:paraId="3EC96BB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esto es importante para almacenar</w:t>
      </w:r>
    </w:p>
    <w:p w14:paraId="5036B05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multiple versions of the same object.</w:t>
      </w:r>
    </w:p>
    <w:p w14:paraId="5D16BC8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múltiples versiones del mismo objeto.</w:t>
      </w:r>
    </w:p>
    <w:p w14:paraId="4C4CAF70" w14:textId="77777777" w:rsidR="00544471" w:rsidRDefault="00F20EBB">
      <w:pPr>
        <w:spacing w:after="0" w:line="240" w:lineRule="auto"/>
      </w:pPr>
      <w:r w:rsidRPr="009732FA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32FA">
        <w:rPr>
          <w:rFonts w:ascii="Calibri (Body)" w:eastAsia="Calibri (Body)" w:hAnsi="Calibri (Body)" w:cs="Calibri (Body)"/>
          <w:sz w:val="32"/>
          <w:highlight w:val="cyan"/>
        </w:rPr>
        <w:t>you can have</w:t>
      </w:r>
      <w:r>
        <w:rPr>
          <w:rFonts w:ascii="Calibri (Body)" w:eastAsia="Calibri (Body)" w:hAnsi="Calibri (Body)" w:cs="Calibri (Body)"/>
          <w:sz w:val="32"/>
        </w:rPr>
        <w:t xml:space="preserve"> multiple versions of the file </w:t>
      </w:r>
      <w:r w:rsidRPr="00066429">
        <w:rPr>
          <w:rFonts w:ascii="Calibri (Body)" w:eastAsia="Calibri (Body)" w:hAnsi="Calibri (Body)" w:cs="Calibri (Body)"/>
          <w:sz w:val="32"/>
          <w:highlight w:val="green"/>
        </w:rPr>
        <w:t>within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F32E56" w14:textId="77777777" w:rsidR="00544471" w:rsidRPr="00C33367" w:rsidRDefault="00F20EBB">
      <w:pPr>
        <w:rPr>
          <w:lang w:val="es-CO"/>
        </w:rPr>
      </w:pPr>
      <w:r w:rsidRPr="009732F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modo que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32F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puede tener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varias versiones del archivo </w:t>
      </w:r>
      <w:r w:rsidRPr="0006642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0455A2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 have </w:t>
      </w:r>
      <w:r w:rsidRPr="00C67A50">
        <w:rPr>
          <w:rFonts w:ascii="Calibri (Body)" w:eastAsia="Calibri (Body)" w:hAnsi="Calibri (Body)" w:cs="Calibri (Body)"/>
          <w:sz w:val="32"/>
          <w:highlight w:val="yellow"/>
        </w:rPr>
        <w:t>our metadata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F9F895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tenemos </w:t>
      </w:r>
      <w:r w:rsidRPr="00C67A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nuestros metadatos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665ABD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C67A50">
        <w:rPr>
          <w:rFonts w:ascii="Calibri (Body)" w:eastAsia="Calibri (Body)" w:hAnsi="Calibri (Body)" w:cs="Calibri (Body)"/>
          <w:sz w:val="32"/>
          <w:highlight w:val="yellow"/>
        </w:rPr>
        <w:t>throughout</w:t>
      </w:r>
      <w:r>
        <w:rPr>
          <w:rFonts w:ascii="Calibri (Body)" w:eastAsia="Calibri (Body)" w:hAnsi="Calibri (Body)" w:cs="Calibri (Body)"/>
          <w:sz w:val="32"/>
        </w:rPr>
        <w:t xml:space="preserve"> this course,</w:t>
      </w:r>
    </w:p>
    <w:p w14:paraId="557E6F5C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C67A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 lo largo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curso,</w:t>
      </w:r>
    </w:p>
    <w:p w14:paraId="6E82F9DB" w14:textId="77777777" w:rsidR="00544471" w:rsidRDefault="00F20EBB">
      <w:pPr>
        <w:spacing w:after="0" w:line="240" w:lineRule="auto"/>
      </w:pPr>
      <w:r w:rsidRPr="00257A8C">
        <w:rPr>
          <w:rFonts w:ascii="Calibri (Body)" w:eastAsia="Calibri (Body)" w:hAnsi="Calibri (Body)" w:cs="Calibri (Body)"/>
          <w:sz w:val="32"/>
          <w:highlight w:val="yellow"/>
        </w:rPr>
        <w:t>you're always going to hear</w:t>
      </w:r>
      <w:r>
        <w:rPr>
          <w:rFonts w:ascii="Calibri (Body)" w:eastAsia="Calibri (Body)" w:hAnsi="Calibri (Body)" w:cs="Calibri (Body)"/>
          <w:sz w:val="32"/>
        </w:rPr>
        <w:t xml:space="preserve"> the word metadata.</w:t>
      </w:r>
    </w:p>
    <w:p w14:paraId="31B833CE" w14:textId="77777777" w:rsidR="00544471" w:rsidRPr="00C33367" w:rsidRDefault="00F20EBB">
      <w:pPr>
        <w:rPr>
          <w:lang w:val="es-CO"/>
        </w:rPr>
      </w:pPr>
      <w:r w:rsidRPr="00257A8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Siempre escucharás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palabra metadatos.</w:t>
      </w:r>
    </w:p>
    <w:p w14:paraId="02A8396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relates to various things within AWS.</w:t>
      </w:r>
    </w:p>
    <w:p w14:paraId="0AAE2C6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relaciona con varias cosas dentro de AWS.</w:t>
      </w:r>
    </w:p>
    <w:p w14:paraId="56E985E4" w14:textId="77777777" w:rsidR="00544471" w:rsidRDefault="00F20EBB">
      <w:pPr>
        <w:spacing w:after="0" w:line="240" w:lineRule="auto"/>
      </w:pPr>
      <w:r w:rsidRPr="00264791">
        <w:rPr>
          <w:rFonts w:ascii="Calibri (Body)" w:eastAsia="Calibri (Body)" w:hAnsi="Calibri (Body)" w:cs="Calibri (Body)"/>
          <w:sz w:val="32"/>
          <w:highlight w:val="yellow"/>
        </w:rPr>
        <w:t>Just remember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4791">
        <w:rPr>
          <w:rFonts w:ascii="Calibri (Body)" w:eastAsia="Calibri (Body)" w:hAnsi="Calibri (Body)" w:cs="Calibri (Body)"/>
          <w:sz w:val="32"/>
          <w:highlight w:val="cyan"/>
        </w:rPr>
        <w:t>metadata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4791">
        <w:rPr>
          <w:rFonts w:ascii="Calibri (Body)" w:eastAsia="Calibri (Body)" w:hAnsi="Calibri (Body)" w:cs="Calibri (Body)"/>
          <w:sz w:val="32"/>
          <w:highlight w:val="green"/>
        </w:rPr>
        <w:t>is simply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4791">
        <w:rPr>
          <w:rFonts w:ascii="Calibri (Body)" w:eastAsia="Calibri (Body)" w:hAnsi="Calibri (Body)" w:cs="Calibri (Body)"/>
          <w:sz w:val="32"/>
          <w:highlight w:val="yellow"/>
        </w:rPr>
        <w:t>data about 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C267F0" w14:textId="77777777" w:rsidR="00544471" w:rsidRPr="00C33367" w:rsidRDefault="00F20EBB">
      <w:pPr>
        <w:rPr>
          <w:lang w:val="es-CO"/>
        </w:rPr>
      </w:pPr>
      <w:r w:rsidRPr="002647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Solo recuerde que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6479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metadatos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6479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son simplemente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647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datos sobre datos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81A573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case with S3,</w:t>
      </w:r>
    </w:p>
    <w:p w14:paraId="05911B4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en este caso con S3,</w:t>
      </w:r>
    </w:p>
    <w:p w14:paraId="2ACFFFA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data about the data </w:t>
      </w:r>
      <w:r w:rsidRPr="00264791">
        <w:rPr>
          <w:rFonts w:ascii="Calibri (Body)" w:eastAsia="Calibri (Body)" w:hAnsi="Calibri (Body)" w:cs="Calibri (Body)"/>
          <w:sz w:val="32"/>
          <w:highlight w:val="yellow"/>
        </w:rPr>
        <w:t>that we're storing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90995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los datos sobre los datos </w:t>
      </w:r>
      <w:r w:rsidRPr="002647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estamos almacenando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E57845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503E99">
        <w:rPr>
          <w:rFonts w:ascii="Calibri (Body)" w:eastAsia="Calibri (Body)" w:hAnsi="Calibri (Body)" w:cs="Calibri (Body)"/>
          <w:sz w:val="32"/>
          <w:highlight w:val="yellow"/>
        </w:rPr>
        <w:t>this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03E99">
        <w:rPr>
          <w:rFonts w:ascii="Calibri (Body)" w:eastAsia="Calibri (Body)" w:hAnsi="Calibri (Body)" w:cs="Calibri (Body)"/>
          <w:sz w:val="32"/>
          <w:highlight w:val="cyan"/>
        </w:rPr>
        <w:t>the content type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E7D8A8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503E9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este podría se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r </w:t>
      </w:r>
      <w:r w:rsidRPr="00503E9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tipo de contenido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1380CFF" w14:textId="77777777" w:rsidR="00544471" w:rsidRDefault="00F20EBB">
      <w:pPr>
        <w:spacing w:after="0" w:line="240" w:lineRule="auto"/>
      </w:pPr>
      <w:r w:rsidRPr="00503E99">
        <w:rPr>
          <w:rFonts w:ascii="Calibri (Body)" w:eastAsia="Calibri (Body)" w:hAnsi="Calibri (Body)" w:cs="Calibri (Body)"/>
          <w:sz w:val="32"/>
          <w:highlight w:val="yellow"/>
        </w:rPr>
        <w:t>this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03E99">
        <w:rPr>
          <w:rFonts w:ascii="Calibri (Body)" w:eastAsia="Calibri (Body)" w:hAnsi="Calibri (Body)" w:cs="Calibri (Body)"/>
          <w:sz w:val="32"/>
          <w:highlight w:val="cyan"/>
        </w:rPr>
        <w:t>the last time that</w:t>
      </w:r>
      <w:r>
        <w:rPr>
          <w:rFonts w:ascii="Calibri (Body)" w:eastAsia="Calibri (Body)" w:hAnsi="Calibri (Body)" w:cs="Calibri (Body)"/>
          <w:sz w:val="32"/>
        </w:rPr>
        <w:t xml:space="preserve"> the file was modified,</w:t>
      </w:r>
    </w:p>
    <w:p w14:paraId="3E577611" w14:textId="77777777" w:rsidR="00544471" w:rsidRPr="00C33367" w:rsidRDefault="00F20EBB">
      <w:pPr>
        <w:rPr>
          <w:lang w:val="es-CO"/>
        </w:rPr>
      </w:pPr>
      <w:r w:rsidRPr="00503E9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esta podría ser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03E9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última vez que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 modificó el archivo,</w:t>
      </w:r>
    </w:p>
    <w:p w14:paraId="3C59457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etc., etc.</w:t>
      </w:r>
    </w:p>
    <w:p w14:paraId="47C9BCAB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etcétera etcétera.</w:t>
      </w:r>
    </w:p>
    <w:p w14:paraId="2157C3F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503E99">
        <w:rPr>
          <w:rFonts w:ascii="Calibri (Body)" w:eastAsia="Calibri (Body)" w:hAnsi="Calibri (Body)" w:cs="Calibri (Body)"/>
          <w:sz w:val="32"/>
          <w:highlight w:val="yellow"/>
        </w:rPr>
        <w:t>that's what 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03E99">
        <w:rPr>
          <w:rFonts w:ascii="Calibri (Body)" w:eastAsia="Calibri (Body)" w:hAnsi="Calibri (Body)" w:cs="Calibri (Body)"/>
          <w:sz w:val="32"/>
          <w:highlight w:val="cyan"/>
        </w:rPr>
        <w:t>at a high level</w:t>
      </w:r>
    </w:p>
    <w:p w14:paraId="3F04A388" w14:textId="41B7BB09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503E9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lo que tenemo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 </w:t>
      </w:r>
      <w:r w:rsidRPr="00503E9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un alto nivel</w:t>
      </w:r>
    </w:p>
    <w:p w14:paraId="30026DFA" w14:textId="77777777" w:rsidR="00544471" w:rsidRDefault="00F20EBB">
      <w:pPr>
        <w:spacing w:after="0" w:line="240" w:lineRule="auto"/>
      </w:pPr>
      <w:r w:rsidRPr="00503E99">
        <w:rPr>
          <w:rFonts w:ascii="Calibri (Body)" w:eastAsia="Calibri (Body)" w:hAnsi="Calibri (Body)" w:cs="Calibri (Body)"/>
          <w:sz w:val="32"/>
          <w:highlight w:val="yellow"/>
        </w:rPr>
        <w:lastRenderedPageBreak/>
        <w:t>when we upload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03E99">
        <w:rPr>
          <w:rFonts w:ascii="Calibri (Body)" w:eastAsia="Calibri (Body)" w:hAnsi="Calibri (Body)" w:cs="Calibri (Body)"/>
          <w:sz w:val="32"/>
          <w:highlight w:val="cyan"/>
        </w:rPr>
        <w:t>our objects to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841D3EE" w14:textId="77777777" w:rsidR="00544471" w:rsidRPr="00C33367" w:rsidRDefault="00F20EBB">
      <w:pPr>
        <w:rPr>
          <w:lang w:val="es-CO"/>
        </w:rPr>
      </w:pPr>
      <w:r w:rsidRPr="00503E9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cuando subimos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03E9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nuestros objetos a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06C2F9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 the key, we have the value, the version ID,</w:t>
      </w:r>
    </w:p>
    <w:p w14:paraId="1169D34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la clave, tenemos el valor, el ID de la versión,</w:t>
      </w:r>
    </w:p>
    <w:p w14:paraId="23DAF91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metadata as well.</w:t>
      </w:r>
    </w:p>
    <w:p w14:paraId="229317A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los metadatos también.</w:t>
      </w:r>
    </w:p>
    <w:p w14:paraId="7FFF979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just remember </w:t>
      </w:r>
      <w:r w:rsidRPr="00B33AE9">
        <w:rPr>
          <w:rFonts w:ascii="Calibri (Body)" w:eastAsia="Calibri (Body)" w:hAnsi="Calibri (Body)" w:cs="Calibri (Body)"/>
          <w:sz w:val="32"/>
          <w:highlight w:val="yellow"/>
        </w:rPr>
        <w:t>S3 is a safe place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3AE9">
        <w:rPr>
          <w:rFonts w:ascii="Calibri (Body)" w:eastAsia="Calibri (Body)" w:hAnsi="Calibri (Body)" w:cs="Calibri (Body)"/>
          <w:sz w:val="32"/>
          <w:highlight w:val="cyan"/>
        </w:rPr>
        <w:t>to store your files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B677CF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recuerde que </w:t>
      </w:r>
      <w:r w:rsidRPr="00B33A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S3 es un lugar seguro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33AE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almacenar sus archivos.</w:t>
      </w:r>
    </w:p>
    <w:p w14:paraId="1C319BA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data is </w:t>
      </w:r>
      <w:r w:rsidRPr="00F076DA">
        <w:rPr>
          <w:rFonts w:ascii="Calibri (Body)" w:eastAsia="Calibri (Body)" w:hAnsi="Calibri (Body)" w:cs="Calibri (Body)"/>
          <w:sz w:val="32"/>
          <w:highlight w:val="yellow"/>
        </w:rPr>
        <w:t>always spread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076DA">
        <w:rPr>
          <w:rFonts w:ascii="Calibri (Body)" w:eastAsia="Calibri (Body)" w:hAnsi="Calibri (Body)" w:cs="Calibri (Body)"/>
          <w:sz w:val="32"/>
          <w:highlight w:val="cyan"/>
        </w:rPr>
        <w:t>across multiple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076DA">
        <w:rPr>
          <w:rFonts w:ascii="Calibri (Body)" w:eastAsia="Calibri (Body)" w:hAnsi="Calibri (Body)" w:cs="Calibri (Body)"/>
          <w:sz w:val="32"/>
          <w:highlight w:val="green"/>
        </w:rPr>
        <w:t>devices</w:t>
      </w:r>
    </w:p>
    <w:p w14:paraId="362CDE36" w14:textId="5320D910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Los datos </w:t>
      </w:r>
      <w:r w:rsidRPr="00F076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siempre se distribuyen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076D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varios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076D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dispositivos</w:t>
      </w:r>
    </w:p>
    <w:p w14:paraId="72558C37" w14:textId="77777777" w:rsidR="00544471" w:rsidRDefault="00F20EBB">
      <w:pPr>
        <w:spacing w:after="0" w:line="240" w:lineRule="auto"/>
      </w:pPr>
      <w:r w:rsidRPr="00F076DA">
        <w:rPr>
          <w:rFonts w:ascii="Calibri (Body)" w:eastAsia="Calibri (Body)" w:hAnsi="Calibri (Body)" w:cs="Calibri (Body)"/>
          <w:sz w:val="32"/>
          <w:highlight w:val="yellow"/>
        </w:rPr>
        <w:t>and facilities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076DA">
        <w:rPr>
          <w:rFonts w:ascii="Calibri (Body)" w:eastAsia="Calibri (Body)" w:hAnsi="Calibri (Body)" w:cs="Calibri (Body)"/>
          <w:sz w:val="32"/>
          <w:highlight w:val="cyan"/>
        </w:rPr>
        <w:t>in order to ensure</w:t>
      </w:r>
    </w:p>
    <w:p w14:paraId="56F10893" w14:textId="77777777" w:rsidR="00544471" w:rsidRPr="00C33367" w:rsidRDefault="00F20EBB">
      <w:pPr>
        <w:rPr>
          <w:lang w:val="es-CO"/>
        </w:rPr>
      </w:pPr>
      <w:r w:rsidRPr="00F076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 instalaciones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076D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garantizar</w:t>
      </w:r>
    </w:p>
    <w:p w14:paraId="77E2CD22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 xml:space="preserve">availability and </w:t>
      </w:r>
      <w:r w:rsidRPr="004337B1">
        <w:rPr>
          <w:rFonts w:ascii="Calibri (Body)" w:eastAsia="Calibri (Body)" w:hAnsi="Calibri (Body)" w:cs="Calibri (Body)"/>
          <w:sz w:val="32"/>
          <w:highlight w:val="yellow"/>
          <w:lang w:val="es-CO"/>
        </w:rPr>
        <w:t>durability</w:t>
      </w:r>
      <w:r w:rsidRPr="00C33367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2E49A78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disponibilidad y </w:t>
      </w:r>
      <w:r w:rsidRPr="004337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durabilidad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06D705" w14:textId="77777777" w:rsidR="00544471" w:rsidRDefault="00F20EBB">
      <w:pPr>
        <w:spacing w:after="0" w:line="240" w:lineRule="auto"/>
      </w:pPr>
      <w:r w:rsidRPr="00265441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5441">
        <w:rPr>
          <w:rFonts w:ascii="Calibri (Body)" w:eastAsia="Calibri (Body)" w:hAnsi="Calibri (Body)" w:cs="Calibri (Body)"/>
          <w:sz w:val="32"/>
          <w:highlight w:val="cyan"/>
        </w:rPr>
        <w:t>it's not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5441">
        <w:rPr>
          <w:rFonts w:ascii="Calibri (Body)" w:eastAsia="Calibri (Body)" w:hAnsi="Calibri (Body)" w:cs="Calibri (Body)"/>
          <w:sz w:val="32"/>
          <w:highlight w:val="green"/>
        </w:rPr>
        <w:t>in a single data center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5441">
        <w:rPr>
          <w:rFonts w:ascii="Calibri (Body)" w:eastAsia="Calibri (Body)" w:hAnsi="Calibri (Body)" w:cs="Calibri (Body)"/>
          <w:sz w:val="32"/>
          <w:highlight w:val="yellow"/>
        </w:rPr>
        <w:t>in a single server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C73A419" w14:textId="77777777" w:rsidR="00544471" w:rsidRPr="00C33367" w:rsidRDefault="00F20EBB">
      <w:pPr>
        <w:rPr>
          <w:lang w:val="es-CO"/>
        </w:rPr>
      </w:pPr>
      <w:r w:rsidRPr="0026544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lo tanto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, </w:t>
      </w:r>
      <w:r w:rsidRPr="0026544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se trata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6544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sólo de un único centro de datos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6544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un único servidor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B6B1F4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always spread across multiple devices</w:t>
      </w:r>
    </w:p>
    <w:p w14:paraId="279C02F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Siempre está distribuido en múltiples dispositivos.</w:t>
      </w:r>
    </w:p>
    <w:p w14:paraId="2729C61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65441">
        <w:rPr>
          <w:rFonts w:ascii="Calibri (Body)" w:eastAsia="Calibri (Body)" w:hAnsi="Calibri (Body)" w:cs="Calibri (Body)"/>
          <w:sz w:val="32"/>
          <w:highlight w:val="yellow"/>
        </w:rPr>
        <w:t>multiple facilities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A0774F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26544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múltiples instalaciones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0DD237" w14:textId="77777777" w:rsidR="00544471" w:rsidRDefault="00F20EBB">
      <w:pPr>
        <w:spacing w:after="0" w:line="240" w:lineRule="auto"/>
      </w:pPr>
      <w:r w:rsidRPr="00E91E65">
        <w:rPr>
          <w:rFonts w:ascii="Calibri (Body)" w:eastAsia="Calibri (Body)" w:hAnsi="Calibri (Body)" w:cs="Calibri (Body)"/>
          <w:sz w:val="32"/>
          <w:highlight w:val="yellow"/>
        </w:rPr>
        <w:t>It can be across multiple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1E65">
        <w:rPr>
          <w:rFonts w:ascii="Calibri (Body)" w:eastAsia="Calibri (Body)" w:hAnsi="Calibri (Body)" w:cs="Calibri (Body)"/>
          <w:sz w:val="32"/>
          <w:highlight w:val="cyan"/>
        </w:rPr>
        <w:t>Availability Zones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464A85" w14:textId="77777777" w:rsidR="00544471" w:rsidRPr="00C33367" w:rsidRDefault="00F20EBB">
      <w:pPr>
        <w:rPr>
          <w:lang w:val="es-CO"/>
        </w:rPr>
      </w:pPr>
      <w:r w:rsidRPr="00E91E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 estar en varias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1E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zonas de disponibilidad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3A58F2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493B12">
        <w:rPr>
          <w:rFonts w:ascii="Calibri (Body)" w:eastAsia="Calibri (Body)" w:hAnsi="Calibri (Body)" w:cs="Calibri (Body)"/>
          <w:sz w:val="32"/>
          <w:highlight w:val="yellow"/>
        </w:rPr>
        <w:t>we'll come to that</w:t>
      </w:r>
      <w:r>
        <w:rPr>
          <w:rFonts w:ascii="Calibri (Body)" w:eastAsia="Calibri (Body)" w:hAnsi="Calibri (Body)" w:cs="Calibri (Body)"/>
          <w:sz w:val="32"/>
        </w:rPr>
        <w:t xml:space="preserve"> in a second.</w:t>
      </w:r>
    </w:p>
    <w:p w14:paraId="4172C0C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493B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llegaremos a eso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un segundo.</w:t>
      </w:r>
    </w:p>
    <w:p w14:paraId="6A59C5A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just remember it's done this way to ensure availability</w:t>
      </w:r>
    </w:p>
    <w:p w14:paraId="1100056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recuerda que se hace de esta manera para garantizar la disponibilidad.</w:t>
      </w:r>
    </w:p>
    <w:p w14:paraId="48DB748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durability as well.</w:t>
      </w:r>
    </w:p>
    <w:p w14:paraId="2611C5B8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y durabilidad también.</w:t>
      </w:r>
    </w:p>
    <w:p w14:paraId="12DAEE8D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</w:t>
      </w:r>
      <w:r w:rsidRPr="00493B12">
        <w:rPr>
          <w:rFonts w:ascii="Calibri (Body)" w:eastAsia="Calibri (Body)" w:hAnsi="Calibri (Body)" w:cs="Calibri (Body)"/>
          <w:sz w:val="32"/>
          <w:highlight w:val="yellow"/>
        </w:rPr>
        <w:t>S3 is highly available and highly durable</w:t>
      </w:r>
    </w:p>
    <w:p w14:paraId="73FE4E5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lo tanto, </w:t>
      </w:r>
      <w:r w:rsidRPr="00493B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S3 tiene alta disponibilidad y gran durabilidad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E11605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493B12">
        <w:rPr>
          <w:rFonts w:ascii="Calibri (Body)" w:eastAsia="Calibri (Body)" w:hAnsi="Calibri (Body)" w:cs="Calibri (Body)"/>
          <w:sz w:val="32"/>
          <w:highlight w:val="yellow"/>
        </w:rPr>
        <w:t>it's built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3B12">
        <w:rPr>
          <w:rFonts w:ascii="Calibri (Body)" w:eastAsia="Calibri (Body)" w:hAnsi="Calibri (Body)" w:cs="Calibri (Body)"/>
          <w:sz w:val="32"/>
          <w:highlight w:val="cyan"/>
        </w:rPr>
        <w:t>for availability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AA9F2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493B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 diseñado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93B1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la disponibilidad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BA7C2FA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It's built for 99.95% to 99.99%</w:t>
      </w:r>
    </w:p>
    <w:p w14:paraId="4DEFD2C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Está construido para un 99,95% a un 99,99%</w:t>
      </w:r>
    </w:p>
    <w:p w14:paraId="0474F91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service availability depending on the S3 tier.</w:t>
      </w:r>
    </w:p>
    <w:p w14:paraId="16851CC2" w14:textId="530E4CD1" w:rsidR="00544471" w:rsidRPr="00C33367" w:rsidRDefault="00DB6FC5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isponibilidad del servicio según el nivel S3.</w:t>
      </w:r>
    </w:p>
    <w:p w14:paraId="0BAD0EC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cover off the tiers in a second.</w:t>
      </w:r>
    </w:p>
    <w:p w14:paraId="091D9D8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Vamos a cubrir los niveles en un segundo.</w:t>
      </w:r>
    </w:p>
    <w:p w14:paraId="5030E95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it's also designed for durability.</w:t>
      </w:r>
    </w:p>
    <w:p w14:paraId="7F75336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además está diseñado para ofrecer durabilidad.</w:t>
      </w:r>
    </w:p>
    <w:p w14:paraId="4E42E7F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durability just means</w:t>
      </w:r>
    </w:p>
    <w:p w14:paraId="77C9C2DF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Y la durabilidad simplemente significa</w:t>
      </w:r>
    </w:p>
    <w:p w14:paraId="1245E48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your files going to be lost at some point?</w:t>
      </w:r>
    </w:p>
    <w:p w14:paraId="1E5D61F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 Tus archivos se perderán en algún momento?</w:t>
      </w:r>
    </w:p>
    <w:p w14:paraId="7F8426C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designed for what's called 11 9's durability.</w:t>
      </w:r>
    </w:p>
    <w:p w14:paraId="0BD0AFA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está diseñado para lo que se llama la durabilidad del 11 9.</w:t>
      </w:r>
    </w:p>
    <w:p w14:paraId="5FEE9FC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99.999999999.</w:t>
      </w:r>
    </w:p>
    <w:p w14:paraId="6073C15F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Entonces esto es 99,999999999.</w:t>
      </w:r>
    </w:p>
    <w:p w14:paraId="53CE48E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not going to read it all out,</w:t>
      </w:r>
    </w:p>
    <w:p w14:paraId="2BD0B01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voy a leerlo todo,</w:t>
      </w:r>
    </w:p>
    <w:p w14:paraId="0001710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DB6FC5">
        <w:rPr>
          <w:rFonts w:ascii="Calibri (Body)" w:eastAsia="Calibri (Body)" w:hAnsi="Calibri (Body)" w:cs="Calibri (Body)"/>
          <w:sz w:val="32"/>
          <w:highlight w:val="yellow"/>
        </w:rPr>
        <w:t>it goes to 9 decimal places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5AC6C1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r w:rsidRPr="00DB6F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llega a 9 decimales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87BB7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there's 11 9's in that number.</w:t>
      </w:r>
    </w:p>
    <w:p w14:paraId="152EEA3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hay 11 9 en ese número.</w:t>
      </w:r>
    </w:p>
    <w:p w14:paraId="43DD20A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11 9's durability for data stored in S3.</w:t>
      </w:r>
    </w:p>
    <w:p w14:paraId="153B194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la durabilidad del 11 9 para los datos almacenados en S3.</w:t>
      </w:r>
    </w:p>
    <w:p w14:paraId="1745E53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</w:t>
      </w:r>
      <w:r w:rsidRPr="00B815E4">
        <w:rPr>
          <w:rFonts w:ascii="Calibri (Body)" w:eastAsia="Calibri (Body)" w:hAnsi="Calibri (Body)" w:cs="Calibri (Body)"/>
          <w:sz w:val="32"/>
          <w:highlight w:val="yellow"/>
        </w:rPr>
        <w:t>you should not lose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15E4">
        <w:rPr>
          <w:rFonts w:ascii="Calibri (Body)" w:eastAsia="Calibri (Body)" w:hAnsi="Calibri (Body)" w:cs="Calibri (Body)"/>
          <w:sz w:val="32"/>
          <w:highlight w:val="cyan"/>
        </w:rPr>
        <w:t>any objects</w:t>
      </w:r>
    </w:p>
    <w:p w14:paraId="6F76D401" w14:textId="07AA80AA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B815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deberías perder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815E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ningún objeto</w:t>
      </w:r>
    </w:p>
    <w:p w14:paraId="3CB01B9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stored </w:t>
      </w:r>
      <w:r w:rsidRPr="00B815E4">
        <w:rPr>
          <w:rFonts w:ascii="Calibri (Body)" w:eastAsia="Calibri (Body)" w:hAnsi="Calibri (Body)" w:cs="Calibri (Body)"/>
          <w:sz w:val="32"/>
          <w:highlight w:val="yellow"/>
        </w:rPr>
        <w:t>on standard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B1EE84A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almacenado </w:t>
      </w:r>
      <w:r w:rsidRPr="00B815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 el estándar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C22B7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standard S3?</w:t>
      </w:r>
    </w:p>
    <w:p w14:paraId="630A19C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es el S3 estándar?</w:t>
      </w:r>
    </w:p>
    <w:p w14:paraId="158B748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B267DF">
        <w:rPr>
          <w:rFonts w:ascii="Calibri (Body)" w:eastAsia="Calibri (Body)" w:hAnsi="Calibri (Body)" w:cs="Calibri (Body)"/>
          <w:sz w:val="32"/>
          <w:highlight w:val="yellow"/>
        </w:rPr>
        <w:t>that's just normal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2034B3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</w:t>
      </w:r>
      <w:r w:rsidRPr="00B267D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simplemente S3 normal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3688E4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Again, it's designed for high availability and durability.</w:t>
      </w:r>
    </w:p>
    <w:p w14:paraId="0D28620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Nuevamente, está diseñado para brindar alta disponibilidad y durabilidad.</w:t>
      </w:r>
    </w:p>
    <w:p w14:paraId="6145DE7D" w14:textId="77777777" w:rsidR="00544471" w:rsidRDefault="00F20EBB">
      <w:pPr>
        <w:spacing w:after="0" w:line="240" w:lineRule="auto"/>
      </w:pPr>
      <w:r w:rsidRPr="00B267DF">
        <w:rPr>
          <w:rFonts w:ascii="Calibri (Body)" w:eastAsia="Calibri (Body)" w:hAnsi="Calibri (Body)" w:cs="Calibri (Body)"/>
          <w:sz w:val="32"/>
          <w:highlight w:val="yellow"/>
        </w:rPr>
        <w:t>Standard S3</w:t>
      </w:r>
      <w:r>
        <w:rPr>
          <w:rFonts w:ascii="Calibri (Body)" w:eastAsia="Calibri (Body)" w:hAnsi="Calibri (Body)" w:cs="Calibri (Body)"/>
          <w:sz w:val="32"/>
        </w:rPr>
        <w:t xml:space="preserve"> is essentially </w:t>
      </w:r>
      <w:r w:rsidRPr="00B267DF">
        <w:rPr>
          <w:rFonts w:ascii="Calibri (Body)" w:eastAsia="Calibri (Body)" w:hAnsi="Calibri (Body)" w:cs="Calibri (Body)"/>
          <w:sz w:val="32"/>
          <w:highlight w:val="cyan"/>
        </w:rPr>
        <w:t>the default version</w:t>
      </w:r>
    </w:p>
    <w:p w14:paraId="50755ED7" w14:textId="77777777" w:rsidR="00544471" w:rsidRPr="00C33367" w:rsidRDefault="00F20EBB">
      <w:pPr>
        <w:rPr>
          <w:lang w:val="es-CO"/>
        </w:rPr>
      </w:pPr>
      <w:r w:rsidRPr="00B267D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Standard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esencialmente </w:t>
      </w:r>
      <w:r w:rsidRPr="00B267D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versión predeterminada</w:t>
      </w:r>
    </w:p>
    <w:p w14:paraId="41C43A7E" w14:textId="77777777" w:rsidR="00544471" w:rsidRDefault="00F20EBB">
      <w:pPr>
        <w:spacing w:after="0" w:line="240" w:lineRule="auto"/>
      </w:pPr>
      <w:r w:rsidRPr="004C5240">
        <w:rPr>
          <w:rFonts w:ascii="Calibri (Body)" w:eastAsia="Calibri (Body)" w:hAnsi="Calibri (Body)" w:cs="Calibri (Body)"/>
          <w:sz w:val="32"/>
          <w:highlight w:val="cyan"/>
        </w:rPr>
        <w:t>of S3</w:t>
      </w:r>
      <w:r>
        <w:rPr>
          <w:rFonts w:ascii="Calibri (Body)" w:eastAsia="Calibri (Body)" w:hAnsi="Calibri (Body)" w:cs="Calibri (Body)"/>
          <w:sz w:val="32"/>
        </w:rPr>
        <w:t xml:space="preserve"> when </w:t>
      </w:r>
      <w:r w:rsidRPr="004C5240">
        <w:rPr>
          <w:rFonts w:ascii="Calibri (Body)" w:eastAsia="Calibri (Body)" w:hAnsi="Calibri (Body)" w:cs="Calibri (Body)"/>
          <w:sz w:val="32"/>
          <w:highlight w:val="yellow"/>
        </w:rPr>
        <w:t>you store your objects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004CC31" w14:textId="77777777" w:rsidR="00544471" w:rsidRPr="00C33367" w:rsidRDefault="00F20EBB">
      <w:pPr>
        <w:rPr>
          <w:lang w:val="es-CO"/>
        </w:rPr>
      </w:pPr>
      <w:r w:rsidRPr="004C52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cuando </w:t>
      </w:r>
      <w:r w:rsidRPr="004C52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almacenas tus objetos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31A3429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So data's stored redundantly</w:t>
      </w:r>
    </w:p>
    <w:p w14:paraId="4F500A3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los datos se almacenan de forma redundante</w:t>
      </w:r>
    </w:p>
    <w:p w14:paraId="4CA4F3F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across multiple devices in multiple facilities.</w:t>
      </w:r>
    </w:p>
    <w:p w14:paraId="6F301A9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través de múltiples dispositivos en múltiples instalaciones.</w:t>
      </w:r>
    </w:p>
    <w:p w14:paraId="237977E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at least 3 Availability Zones.</w:t>
      </w:r>
    </w:p>
    <w:p w14:paraId="05FA0A21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al menos 3 zonas de disponibilidad.</w:t>
      </w:r>
    </w:p>
    <w:p w14:paraId="6463375A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It's designed for 99.99% availability</w:t>
      </w:r>
    </w:p>
    <w:p w14:paraId="4D4F6DB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Está diseñado para una disponibilidad del 99,99 %.</w:t>
      </w:r>
    </w:p>
    <w:p w14:paraId="7B3095D0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and 11 9's durability.</w:t>
      </w:r>
    </w:p>
    <w:p w14:paraId="11F03D5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la durabilidad del 11 9.</w:t>
      </w:r>
    </w:p>
    <w:p w14:paraId="486DA797" w14:textId="77777777" w:rsidR="00544471" w:rsidRDefault="00F20EBB">
      <w:pPr>
        <w:spacing w:after="0" w:line="240" w:lineRule="auto"/>
      </w:pPr>
      <w:r w:rsidRPr="000F002D">
        <w:rPr>
          <w:rFonts w:ascii="Calibri (Body)" w:eastAsia="Calibri (Body)" w:hAnsi="Calibri (Body)" w:cs="Calibri (Body)"/>
          <w:sz w:val="32"/>
          <w:highlight w:val="yellow"/>
        </w:rPr>
        <w:t>It's designed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002D">
        <w:rPr>
          <w:rFonts w:ascii="Calibri (Body)" w:eastAsia="Calibri (Body)" w:hAnsi="Calibri (Body)" w:cs="Calibri (Body)"/>
          <w:sz w:val="32"/>
          <w:highlight w:val="cyan"/>
        </w:rPr>
        <w:t>for frequently accessed 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1C33129" w14:textId="77777777" w:rsidR="00544471" w:rsidRPr="00C33367" w:rsidRDefault="00F20EBB">
      <w:pPr>
        <w:rPr>
          <w:lang w:val="es-CO"/>
        </w:rPr>
      </w:pPr>
      <w:r w:rsidRPr="000F002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 diseñado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F002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datos a los que se accede con frecuencia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841BB8D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0F002D">
        <w:rPr>
          <w:rFonts w:ascii="Calibri (Body)" w:eastAsia="Calibri (Body)" w:hAnsi="Calibri (Body)" w:cs="Calibri (Body)"/>
          <w:sz w:val="32"/>
          <w:highlight w:val="yellow"/>
        </w:rPr>
        <w:t>if you're frequently accessing 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CC4D8E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, </w:t>
      </w:r>
      <w:r w:rsidRPr="000F002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accedes a él con frecuencia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6C1F71A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lastRenderedPageBreak/>
        <w:t xml:space="preserve">maybe </w:t>
      </w:r>
      <w:r w:rsidRPr="00D94F7D">
        <w:rPr>
          <w:rFonts w:ascii="Calibri (Body)" w:eastAsia="Calibri (Body)" w:hAnsi="Calibri (Body)" w:cs="Calibri (Body)"/>
          <w:sz w:val="32"/>
          <w:highlight w:val="yellow"/>
          <w:lang w:val="es-CO"/>
        </w:rPr>
        <w:t>you're reading and writing</w:t>
      </w:r>
    </w:p>
    <w:p w14:paraId="7A316A8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tal vez </w:t>
      </w:r>
      <w:r w:rsidRPr="00D94F7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estés leyendo y escribiendo</w:t>
      </w:r>
    </w:p>
    <w:p w14:paraId="54D16F5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it every second or even every hour or every day.</w:t>
      </w:r>
    </w:p>
    <w:p w14:paraId="01A9982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él cada segundo o incluso cada hora o cada día.</w:t>
      </w:r>
    </w:p>
    <w:p w14:paraId="623EDC71" w14:textId="77777777" w:rsidR="00544471" w:rsidRDefault="00F20EBB">
      <w:pPr>
        <w:spacing w:after="0" w:line="240" w:lineRule="auto"/>
      </w:pPr>
      <w:r w:rsidRPr="00D94F7D">
        <w:rPr>
          <w:rFonts w:ascii="Calibri (Body)" w:eastAsia="Calibri (Body)" w:hAnsi="Calibri (Body)" w:cs="Calibri (Body)"/>
          <w:sz w:val="32"/>
          <w:highlight w:val="yellow"/>
        </w:rPr>
        <w:t>That's what S3 is built for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9BD7CF" w14:textId="77777777" w:rsidR="00544471" w:rsidRPr="00C33367" w:rsidRDefault="00F20EBB">
      <w:pPr>
        <w:rPr>
          <w:lang w:val="es-CO"/>
        </w:rPr>
      </w:pPr>
      <w:r w:rsidRPr="00D94F7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eso está diseñado el S3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5B2EFB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suitable for most workloads.</w:t>
      </w:r>
    </w:p>
    <w:p w14:paraId="0CA2752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 adecuado para la mayoría de las cargas de trabajo.</w:t>
      </w:r>
    </w:p>
    <w:p w14:paraId="4F752BD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it's the default storage class,</w:t>
      </w:r>
    </w:p>
    <w:p w14:paraId="5D1EB1D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Como dije, es la clase de almacenamiento predeterminada,</w:t>
      </w:r>
    </w:p>
    <w:p w14:paraId="7D985DF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use cases include things like websites,</w:t>
      </w:r>
    </w:p>
    <w:p w14:paraId="5958B72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sus casos de uso incluyen cosas como sitios web,</w:t>
      </w:r>
    </w:p>
    <w:p w14:paraId="3B77FDE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content distribution, mobile and gaming applications,</w:t>
      </w:r>
    </w:p>
    <w:p w14:paraId="05548ED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distribución de contenidos, aplicaciones móviles y de juegos,</w:t>
      </w:r>
    </w:p>
    <w:p w14:paraId="17F8949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big data analytics, etc., etc.</w:t>
      </w:r>
    </w:p>
    <w:p w14:paraId="366A21F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análisis de big data, etc., etc.</w:t>
      </w:r>
    </w:p>
    <w:p w14:paraId="20A55C1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S3 Standard.</w:t>
      </w:r>
    </w:p>
    <w:p w14:paraId="02CABF04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Entonces ese es el estándar S3.</w:t>
      </w:r>
    </w:p>
    <w:p w14:paraId="370EBC11" w14:textId="77777777" w:rsidR="00544471" w:rsidRDefault="00F20EBB">
      <w:pPr>
        <w:spacing w:after="0" w:line="240" w:lineRule="auto"/>
      </w:pPr>
      <w:r w:rsidRPr="00D94F7D">
        <w:rPr>
          <w:rFonts w:ascii="Calibri (Body)" w:eastAsia="Calibri (Body)" w:hAnsi="Calibri (Body)" w:cs="Calibri (Body)"/>
          <w:sz w:val="32"/>
          <w:highlight w:val="yellow"/>
        </w:rPr>
        <w:t>We do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4F7D">
        <w:rPr>
          <w:rFonts w:ascii="Calibri (Body)" w:eastAsia="Calibri (Body)" w:hAnsi="Calibri (Body)" w:cs="Calibri (Body)"/>
          <w:sz w:val="32"/>
          <w:highlight w:val="cyan"/>
        </w:rPr>
        <w:t>tiered storage</w:t>
      </w:r>
      <w:r>
        <w:rPr>
          <w:rFonts w:ascii="Calibri (Body)" w:eastAsia="Calibri (Body)" w:hAnsi="Calibri (Body)" w:cs="Calibri (Body)"/>
          <w:sz w:val="32"/>
        </w:rPr>
        <w:t xml:space="preserve"> within S3.</w:t>
      </w:r>
    </w:p>
    <w:p w14:paraId="4B51BA2F" w14:textId="77777777" w:rsidR="00544471" w:rsidRPr="00C33367" w:rsidRDefault="00F20EBB">
      <w:pPr>
        <w:rPr>
          <w:lang w:val="es-CO"/>
        </w:rPr>
      </w:pPr>
      <w:r w:rsidRPr="00D94F7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4F7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almacenamiento por niveles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dentro de S3.</w:t>
      </w:r>
    </w:p>
    <w:p w14:paraId="19607E09" w14:textId="77777777" w:rsidR="00544471" w:rsidRDefault="00F20EBB">
      <w:pPr>
        <w:spacing w:after="0" w:line="240" w:lineRule="auto"/>
      </w:pPr>
      <w:r w:rsidRPr="00D94F7D">
        <w:rPr>
          <w:rFonts w:ascii="Calibri (Body)" w:eastAsia="Calibri (Body)" w:hAnsi="Calibri (Body)" w:cs="Calibri (Body)"/>
          <w:sz w:val="32"/>
          <w:highlight w:val="yellow"/>
        </w:rPr>
        <w:t>So S3 offers a range of storage classes</w:t>
      </w:r>
    </w:p>
    <w:p w14:paraId="25CFD465" w14:textId="77777777" w:rsidR="00544471" w:rsidRPr="00C33367" w:rsidRDefault="00F20EBB">
      <w:pPr>
        <w:rPr>
          <w:lang w:val="es-CO"/>
        </w:rPr>
      </w:pPr>
      <w:r w:rsidRPr="00D94F7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 S3 ofrece una variedad de clases de almacenamiento</w:t>
      </w:r>
    </w:p>
    <w:p w14:paraId="3113F83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designed for different use cases.</w:t>
      </w:r>
    </w:p>
    <w:p w14:paraId="6626216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diseñado para diferentes casos de uso.</w:t>
      </w:r>
    </w:p>
    <w:p w14:paraId="5FDD75C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S3 Standard fits most use cases,</w:t>
      </w:r>
    </w:p>
    <w:p w14:paraId="4DFCB7C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S3 Standard se adapta a la mayoría de los casos de uso,</w:t>
      </w:r>
    </w:p>
    <w:p w14:paraId="732213C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doesn't fit all use cases.</w:t>
      </w:r>
    </w:p>
    <w:p w14:paraId="7D5D504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no se adapta a todos los casos de uso.</w:t>
      </w:r>
    </w:p>
    <w:p w14:paraId="7FDE447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we'll cover off the different tiers in a second.</w:t>
      </w:r>
    </w:p>
    <w:p w14:paraId="0CF5160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cubriremos los diferentes niveles en un segundo.</w:t>
      </w:r>
    </w:p>
    <w:p w14:paraId="315B803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thing you do need to know is you get a thing</w:t>
      </w:r>
    </w:p>
    <w:p w14:paraId="1E534847" w14:textId="247ABB5A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Una cosa que necesitas saber es que obtienes algo</w:t>
      </w:r>
    </w:p>
    <w:p w14:paraId="7C089465" w14:textId="77777777" w:rsidR="00544471" w:rsidRPr="00C33367" w:rsidRDefault="00F20EBB">
      <w:pPr>
        <w:spacing w:after="0" w:line="240" w:lineRule="auto"/>
        <w:rPr>
          <w:lang w:val="es-CO"/>
        </w:rPr>
      </w:pPr>
      <w:r w:rsidRPr="00641A46">
        <w:rPr>
          <w:rFonts w:ascii="Calibri (Body)" w:eastAsia="Calibri (Body)" w:hAnsi="Calibri (Body)" w:cs="Calibri (Body)"/>
          <w:sz w:val="32"/>
          <w:highlight w:val="yellow"/>
          <w:lang w:val="es-CO"/>
        </w:rPr>
        <w:t>called lifecycle management</w:t>
      </w:r>
      <w:r w:rsidRPr="00C33367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7031E744" w14:textId="77777777" w:rsidR="00544471" w:rsidRPr="00C33367" w:rsidRDefault="00F20EBB">
      <w:pPr>
        <w:rPr>
          <w:lang w:val="es-CO"/>
        </w:rPr>
      </w:pPr>
      <w:r w:rsidRPr="00641A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llamada gestión del ciclo de vida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582103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41A46">
        <w:rPr>
          <w:rFonts w:ascii="Calibri (Body)" w:eastAsia="Calibri (Body)" w:hAnsi="Calibri (Body)" w:cs="Calibri (Body)"/>
          <w:sz w:val="32"/>
          <w:highlight w:val="yellow"/>
        </w:rPr>
        <w:t>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41A46">
        <w:rPr>
          <w:rFonts w:ascii="Calibri (Body)" w:eastAsia="Calibri (Body)" w:hAnsi="Calibri (Body)" w:cs="Calibri (Body)"/>
          <w:sz w:val="32"/>
          <w:highlight w:val="cyan"/>
        </w:rPr>
        <w:t>you define rules</w:t>
      </w:r>
    </w:p>
    <w:p w14:paraId="29B4F93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641A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aquí es dond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 </w:t>
      </w:r>
      <w:r w:rsidRPr="00641A4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defines las reglas</w:t>
      </w:r>
    </w:p>
    <w:p w14:paraId="1EC916F6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 xml:space="preserve">to </w:t>
      </w:r>
      <w:r w:rsidRPr="00641A46">
        <w:rPr>
          <w:rFonts w:ascii="Calibri (Body)" w:eastAsia="Calibri (Body)" w:hAnsi="Calibri (Body)" w:cs="Calibri (Body)"/>
          <w:sz w:val="32"/>
          <w:highlight w:val="yellow"/>
          <w:lang w:val="es-CO"/>
        </w:rPr>
        <w:t>automatically transition</w:t>
      </w:r>
      <w:r w:rsidRPr="00C33367">
        <w:rPr>
          <w:rFonts w:ascii="Calibri (Body)" w:eastAsia="Calibri (Body)" w:hAnsi="Calibri (Body)" w:cs="Calibri (Body)"/>
          <w:sz w:val="32"/>
          <w:lang w:val="es-CO"/>
        </w:rPr>
        <w:t xml:space="preserve"> your objects</w:t>
      </w:r>
    </w:p>
    <w:p w14:paraId="2382916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para </w:t>
      </w:r>
      <w:r w:rsidRPr="00641A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realizar la transición automática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tus objetos</w:t>
      </w:r>
    </w:p>
    <w:p w14:paraId="631081B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files </w:t>
      </w:r>
      <w:r w:rsidRPr="00927B93">
        <w:rPr>
          <w:rFonts w:ascii="Calibri (Body)" w:eastAsia="Calibri (Body)" w:hAnsi="Calibri (Body)" w:cs="Calibri (Body)"/>
          <w:sz w:val="32"/>
          <w:highlight w:val="yellow"/>
        </w:rPr>
        <w:t>to a cheaper storage tier</w:t>
      </w:r>
    </w:p>
    <w:p w14:paraId="0B4E3CC1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archivos </w:t>
      </w:r>
      <w:r w:rsidRPr="00927B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un nivel de almacenamiento más económico</w:t>
      </w:r>
    </w:p>
    <w:p w14:paraId="537D6CB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to delete objects that are no longer required</w:t>
      </w:r>
    </w:p>
    <w:p w14:paraId="0DC06F9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para eliminar objetos que ya no son necesarios</w:t>
      </w:r>
    </w:p>
    <w:p w14:paraId="2A85B5C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after a set period of time.</w:t>
      </w:r>
    </w:p>
    <w:p w14:paraId="669C009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después de un período de tiempo determinado.</w:t>
      </w:r>
    </w:p>
    <w:p w14:paraId="09CF848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have a whole lecture on that coming up.</w:t>
      </w:r>
    </w:p>
    <w:p w14:paraId="791B5F6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Próximamente vamos a tener una conferencia completa sobre eso.</w:t>
      </w:r>
    </w:p>
    <w:p w14:paraId="2A277C4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like I said earlier, we also have versioning.</w:t>
      </w:r>
    </w:p>
    <w:p w14:paraId="47D8BBA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luego, como dije antes, también tenemos el control de versiones.</w:t>
      </w:r>
    </w:p>
    <w:p w14:paraId="60A34D5B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And with versioning,</w:t>
      </w:r>
    </w:p>
    <w:p w14:paraId="73DB8089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con el versionado,</w:t>
      </w:r>
    </w:p>
    <w:p w14:paraId="46DEF7DD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versions of an object are stored in S3</w:t>
      </w:r>
    </w:p>
    <w:p w14:paraId="72D7A8E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todas las versiones de un objeto se almacenan en S3</w:t>
      </w:r>
    </w:p>
    <w:p w14:paraId="5678B5E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 can be retrieved, including deleted objects.</w:t>
      </w:r>
    </w:p>
    <w:p w14:paraId="6FE6900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se pueden recuperar, incluidos los objetos eliminados.</w:t>
      </w:r>
    </w:p>
    <w:p w14:paraId="7B2FDF6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have a look at that in further detail later on</w:t>
      </w:r>
    </w:p>
    <w:p w14:paraId="7699D591" w14:textId="57D6E899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lo veremos con más detalle más adelante</w:t>
      </w:r>
    </w:p>
    <w:p w14:paraId="06A31E9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in this section of the course.</w:t>
      </w:r>
    </w:p>
    <w:p w14:paraId="3AD8D3D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esta sección del curso.</w:t>
      </w:r>
    </w:p>
    <w:p w14:paraId="2B43517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securing our data,</w:t>
      </w:r>
    </w:p>
    <w:p w14:paraId="5099402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términos de seguridad de nuestros datos,</w:t>
      </w:r>
    </w:p>
    <w:p w14:paraId="224031E1" w14:textId="77777777" w:rsidR="00544471" w:rsidRDefault="00F20EBB">
      <w:pPr>
        <w:spacing w:after="0" w:line="240" w:lineRule="auto"/>
      </w:pPr>
      <w:r w:rsidRPr="00900B12">
        <w:rPr>
          <w:rFonts w:ascii="Calibri (Body)" w:eastAsia="Calibri (Body)" w:hAnsi="Calibri (Body)" w:cs="Calibri (Body)"/>
          <w:sz w:val="32"/>
          <w:highlight w:val="yellow"/>
        </w:rPr>
        <w:t>we can secure our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00B12">
        <w:rPr>
          <w:rFonts w:ascii="Calibri (Body)" w:eastAsia="Calibri (Body)" w:hAnsi="Calibri (Body)" w:cs="Calibri (Body)"/>
          <w:sz w:val="32"/>
          <w:highlight w:val="cyan"/>
        </w:rPr>
        <w:t>in a number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00B12">
        <w:rPr>
          <w:rFonts w:ascii="Calibri (Body)" w:eastAsia="Calibri (Body)" w:hAnsi="Calibri (Body)" w:cs="Calibri (Body)"/>
          <w:sz w:val="32"/>
          <w:highlight w:val="green"/>
        </w:rPr>
        <w:t>different ways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3C6404F" w14:textId="77777777" w:rsidR="00544471" w:rsidRPr="00C33367" w:rsidRDefault="00F20EBB">
      <w:pPr>
        <w:rPr>
          <w:lang w:val="es-CO"/>
        </w:rPr>
      </w:pPr>
      <w:r w:rsidRPr="00900B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Podemos proteger nuestros datos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00B1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varias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00B1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maneras diferentes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79DD9B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425E9A">
        <w:rPr>
          <w:rFonts w:ascii="Calibri (Body)" w:eastAsia="Calibri (Body)" w:hAnsi="Calibri (Body)" w:cs="Calibri (Body)"/>
          <w:sz w:val="32"/>
          <w:highlight w:val="yellow"/>
        </w:rPr>
        <w:t>we can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5E9A">
        <w:rPr>
          <w:rFonts w:ascii="Calibri (Body)" w:eastAsia="Calibri (Body)" w:hAnsi="Calibri (Body)" w:cs="Calibri (Body)"/>
          <w:sz w:val="32"/>
          <w:highlight w:val="cyan"/>
        </w:rPr>
        <w:t>server-side encryption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DB4F74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425E9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podemos tener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5E9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cifrado del lado del servidor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27E229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where we can set default encryption</w:t>
      </w:r>
    </w:p>
    <w:p w14:paraId="1C013074" w14:textId="32536039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aquí es donde podemos configurar el cifrado predeterminado</w:t>
      </w:r>
    </w:p>
    <w:p w14:paraId="74AC9DD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a bucket to encrypt all new objects</w:t>
      </w:r>
    </w:p>
    <w:p w14:paraId="1D2F464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un depósito para cifrar todos los objetos nuevos</w:t>
      </w:r>
    </w:p>
    <w:p w14:paraId="39A8B6B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they're stored in the bucket.</w:t>
      </w:r>
    </w:p>
    <w:p w14:paraId="1875590E" w14:textId="1847285A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cuando se almacenan en el </w:t>
      </w:r>
      <w:r w:rsidR="00C253C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espacio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8E61CC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as soon as you upload an object to your bucket</w:t>
      </w:r>
    </w:p>
    <w:p w14:paraId="5EEA6B4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Tan pronto como cargues un objeto en tu depósito</w:t>
      </w:r>
    </w:p>
    <w:p w14:paraId="6221BDE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object will be encrypted.</w:t>
      </w:r>
    </w:p>
    <w:p w14:paraId="43805670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ese objeto será cifrado.</w:t>
      </w:r>
    </w:p>
    <w:p w14:paraId="2D80CDA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somebody breaks into the AWS data center</w:t>
      </w:r>
    </w:p>
    <w:p w14:paraId="415E0D4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 si alguien irrumpe en el centro de datos de AWS</w:t>
      </w:r>
    </w:p>
    <w:p w14:paraId="5031456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starts stealing hard drives--which is highly unlikely,</w:t>
      </w:r>
    </w:p>
    <w:p w14:paraId="0D41232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comienza a robar discos duros, lo cual es muy poco probable,</w:t>
      </w:r>
    </w:p>
    <w:p w14:paraId="16EDECE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never know--</w:t>
      </w:r>
    </w:p>
    <w:p w14:paraId="40A71990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pero nunca se sabe--</w:t>
      </w:r>
    </w:p>
    <w:p w14:paraId="658C7E8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means that they would not be able to access</w:t>
      </w:r>
    </w:p>
    <w:p w14:paraId="59DE08D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significa que no podrían acceder</w:t>
      </w:r>
    </w:p>
    <w:p w14:paraId="3606AC4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objects because it would be encrypted.</w:t>
      </w:r>
    </w:p>
    <w:p w14:paraId="390BD6C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sus objetos porque estarían encriptados.</w:t>
      </w:r>
    </w:p>
    <w:p w14:paraId="163BE9A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then also have access control lists,</w:t>
      </w:r>
    </w:p>
    <w:p w14:paraId="137FCFE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también tenemos listas de control de acceso,</w:t>
      </w:r>
    </w:p>
    <w:p w14:paraId="2957FD7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defines </w:t>
      </w:r>
      <w:r w:rsidRPr="00C253C3">
        <w:rPr>
          <w:rFonts w:ascii="Calibri (Body)" w:eastAsia="Calibri (Body)" w:hAnsi="Calibri (Body)" w:cs="Calibri (Body)"/>
          <w:sz w:val="32"/>
          <w:highlight w:val="yellow"/>
        </w:rPr>
        <w:t>which AWS accounts or groups</w:t>
      </w:r>
    </w:p>
    <w:p w14:paraId="2FA4176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esto define </w:t>
      </w:r>
      <w:r w:rsidRPr="00C253C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qué cuentas o grupos de AWS</w:t>
      </w:r>
    </w:p>
    <w:p w14:paraId="4521807C" w14:textId="77777777" w:rsidR="00544471" w:rsidRDefault="00F20EBB">
      <w:pPr>
        <w:spacing w:after="0" w:line="240" w:lineRule="auto"/>
      </w:pPr>
      <w:r w:rsidRPr="00C253C3">
        <w:rPr>
          <w:rFonts w:ascii="Calibri (Body)" w:eastAsia="Calibri (Body)" w:hAnsi="Calibri (Body)" w:cs="Calibri (Body)"/>
          <w:sz w:val="32"/>
          <w:highlight w:val="yellow"/>
        </w:rPr>
        <w:t>are granted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53C3">
        <w:rPr>
          <w:rFonts w:ascii="Calibri (Body)" w:eastAsia="Calibri (Body)" w:hAnsi="Calibri (Body)" w:cs="Calibri (Body)"/>
          <w:sz w:val="32"/>
          <w:highlight w:val="cyan"/>
        </w:rPr>
        <w:t>and the type of access</w:t>
      </w:r>
    </w:p>
    <w:p w14:paraId="314B013F" w14:textId="77777777" w:rsidR="00544471" w:rsidRPr="00C33367" w:rsidRDefault="00F20EBB">
      <w:pPr>
        <w:rPr>
          <w:lang w:val="es-CO"/>
        </w:rPr>
      </w:pPr>
      <w:r w:rsidRPr="00C253C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 les concede acces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C253C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el tipo de acceso</w:t>
      </w:r>
    </w:p>
    <w:p w14:paraId="257B8C74" w14:textId="77777777" w:rsidR="00544471" w:rsidRDefault="00F20EBB">
      <w:pPr>
        <w:spacing w:after="0" w:line="240" w:lineRule="auto"/>
      </w:pPr>
      <w:r w:rsidRPr="00C253C3">
        <w:rPr>
          <w:rFonts w:ascii="Calibri (Body)" w:eastAsia="Calibri (Body)" w:hAnsi="Calibri (Body)" w:cs="Calibri (Body)"/>
          <w:sz w:val="32"/>
          <w:highlight w:val="yellow"/>
        </w:rPr>
        <w:t>that they're granted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C80B52" w14:textId="77777777" w:rsidR="00544471" w:rsidRDefault="00F20EBB">
      <w:r w:rsidRPr="00C253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se les concede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66FFB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attach S3 access control lists</w:t>
      </w:r>
    </w:p>
    <w:p w14:paraId="726CC86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puedes adjuntar listas de control de acceso S3</w:t>
      </w:r>
    </w:p>
    <w:p w14:paraId="5251D93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individual objects, to individual files within a bucket.</w:t>
      </w:r>
    </w:p>
    <w:p w14:paraId="2907B25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objetos individuales, a archivos individuales dentro de un depósito.</w:t>
      </w:r>
    </w:p>
    <w:p w14:paraId="2751310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gives you that much of a fine-grained approach.</w:t>
      </w:r>
    </w:p>
    <w:p w14:paraId="70D3DF8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Le brinda un enfoque muy detallado.</w:t>
      </w:r>
    </w:p>
    <w:p w14:paraId="0B33C23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bucket policies.</w:t>
      </w:r>
    </w:p>
    <w:p w14:paraId="5BADC4D0" w14:textId="6EA6C534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tenemos políticas de </w:t>
      </w:r>
      <w:r w:rsidR="0085793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espacio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46458C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are policies that are specific</w:t>
      </w:r>
    </w:p>
    <w:p w14:paraId="08AF5FE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estas son políticas que son específicas.</w:t>
      </w:r>
    </w:p>
    <w:p w14:paraId="4AFEF9E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what actions are allowed or denied</w:t>
      </w:r>
    </w:p>
    <w:p w14:paraId="32C7179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qué acciones están permitidas o denegadas</w:t>
      </w:r>
    </w:p>
    <w:p w14:paraId="1AE01C6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that particular bucket.</w:t>
      </w:r>
    </w:p>
    <w:p w14:paraId="22AE3F29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para ese cubo en particular.</w:t>
      </w:r>
    </w:p>
    <w:p w14:paraId="11B9D40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allow Alice to put</w:t>
      </w:r>
    </w:p>
    <w:p w14:paraId="2107B2A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podrías permitir que Alice pusiera</w:t>
      </w:r>
    </w:p>
    <w:p w14:paraId="3F5CE37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not delete objects into a bucket.</w:t>
      </w:r>
    </w:p>
    <w:p w14:paraId="69902F2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no eliminar objetos en un depósito.</w:t>
      </w:r>
    </w:p>
    <w:p w14:paraId="5B6E48A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857935">
        <w:rPr>
          <w:rFonts w:ascii="Calibri (Body)" w:eastAsia="Calibri (Body)" w:hAnsi="Calibri (Body)" w:cs="Calibri (Body)"/>
          <w:sz w:val="32"/>
          <w:highlight w:val="yellow"/>
        </w:rPr>
        <w:t>bucket policies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7935">
        <w:rPr>
          <w:rFonts w:ascii="Calibri (Body)" w:eastAsia="Calibri (Body)" w:hAnsi="Calibri (Body)" w:cs="Calibri (Body)"/>
          <w:sz w:val="32"/>
          <w:highlight w:val="cyan"/>
        </w:rPr>
        <w:t>are bucket wide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0E62C2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85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las políticas de categorías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5793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son amplias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939775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very similar to what we looked at with IAM policies.</w:t>
      </w:r>
    </w:p>
    <w:p w14:paraId="7CA418E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muy similar a lo que vimos con las políticas de IAM.</w:t>
      </w:r>
    </w:p>
    <w:p w14:paraId="3E5C16A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Bucket policies are simply JSON policies,</w:t>
      </w:r>
    </w:p>
    <w:p w14:paraId="6DDE027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Las políticas de depósito son simplemente políticas JSON,</w:t>
      </w:r>
    </w:p>
    <w:p w14:paraId="7911B4D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attach them to buckets</w:t>
      </w:r>
    </w:p>
    <w:p w14:paraId="3752C69D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y los adjuntas a cubos</w:t>
      </w:r>
    </w:p>
    <w:p w14:paraId="7D9A454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 will apply across the bucket as a whole.</w:t>
      </w:r>
    </w:p>
    <w:p w14:paraId="2260C99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se aplicarán en todo el cubo.</w:t>
      </w:r>
    </w:p>
    <w:p w14:paraId="7622E8E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 with access control lists,</w:t>
      </w:r>
    </w:p>
    <w:p w14:paraId="344D6BC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Mientras que con las listas de control de acceso,</w:t>
      </w:r>
    </w:p>
    <w:p w14:paraId="192BF84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actually drill down your permissions</w:t>
      </w:r>
    </w:p>
    <w:p w14:paraId="46E06681" w14:textId="5F9AD819" w:rsidR="00544471" w:rsidRPr="00C33367" w:rsidRDefault="00857935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</w:t>
      </w:r>
      <w:r w:rsidR="00F20EBB"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 hecho, puedes profundizar en tus permisos.</w:t>
      </w:r>
    </w:p>
    <w:p w14:paraId="29C92AD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individual objects and individual files</w:t>
      </w:r>
    </w:p>
    <w:p w14:paraId="257E75D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objetos individuales y archivos individuales</w:t>
      </w:r>
    </w:p>
    <w:p w14:paraId="7F7BA83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within your bucket.</w:t>
      </w:r>
    </w:p>
    <w:p w14:paraId="45F17ADB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dentro de tu cubo.</w:t>
      </w:r>
    </w:p>
    <w:p w14:paraId="5C030FF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the data consistency model with S3.</w:t>
      </w:r>
    </w:p>
    <w:p w14:paraId="7C88E3A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términos del modelo de consistencia de datos con S3.</w:t>
      </w:r>
    </w:p>
    <w:p w14:paraId="2A9264D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Right now it's strong read-after-write consistency.</w:t>
      </w:r>
    </w:p>
    <w:p w14:paraId="4D3390F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este momento hay una fuerte coherencia de lectura tras escritura.</w:t>
      </w:r>
    </w:p>
    <w:p w14:paraId="4E4CBC5A" w14:textId="77777777" w:rsidR="00544471" w:rsidRDefault="00F20EBB">
      <w:pPr>
        <w:spacing w:after="0" w:line="240" w:lineRule="auto"/>
      </w:pPr>
      <w:r w:rsidRPr="00857935">
        <w:rPr>
          <w:rFonts w:ascii="Calibri (Body)" w:eastAsia="Calibri (Body)" w:hAnsi="Calibri (Body)" w:cs="Calibri (Body)"/>
          <w:sz w:val="32"/>
          <w:highlight w:val="yellow"/>
        </w:rPr>
        <w:t>So as soon as you upload</w:t>
      </w:r>
      <w:r>
        <w:rPr>
          <w:rFonts w:ascii="Calibri (Body)" w:eastAsia="Calibri (Body)" w:hAnsi="Calibri (Body)" w:cs="Calibri (Body)"/>
          <w:sz w:val="32"/>
        </w:rPr>
        <w:t xml:space="preserve"> a new object</w:t>
      </w:r>
    </w:p>
    <w:p w14:paraId="70E2AF1F" w14:textId="77777777" w:rsidR="00544471" w:rsidRPr="00C33367" w:rsidRDefault="00F20EBB">
      <w:pPr>
        <w:rPr>
          <w:lang w:val="es-CO"/>
        </w:rPr>
      </w:pPr>
      <w:r w:rsidRPr="0085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Tan pronto como cargues</w:t>
      </w: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 nuevo objeto</w:t>
      </w:r>
    </w:p>
    <w:p w14:paraId="43651DB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put a new object or overwrite an existing object in S3,</w:t>
      </w:r>
    </w:p>
    <w:p w14:paraId="1931CD39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poner un nuevo objeto o sobrescribir un objeto existente en S3,</w:t>
      </w:r>
    </w:p>
    <w:p w14:paraId="269AD21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any subsequent read request immediately</w:t>
      </w:r>
    </w:p>
    <w:p w14:paraId="1C7A4952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cualquier solicitud de lectura posterior inmediatamente</w:t>
      </w:r>
    </w:p>
    <w:p w14:paraId="1A5B928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receives the latest version of the object.</w:t>
      </w:r>
    </w:p>
    <w:p w14:paraId="4611005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recibe la última versión del objeto.</w:t>
      </w:r>
    </w:p>
    <w:p w14:paraId="1545CA8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if I was to create a new text file and I upload it to S3</w:t>
      </w:r>
    </w:p>
    <w:p w14:paraId="3177E2E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 si tuviera que crear un nuevo archivo de texto y lo subo a S3</w:t>
      </w:r>
    </w:p>
    <w:p w14:paraId="5F49934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was trying to read that text file, like, you know,</w:t>
      </w:r>
    </w:p>
    <w:p w14:paraId="24A434A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estaba tratando de leer ese archivo de texto, como, ya sabes,</w:t>
      </w:r>
    </w:p>
    <w:p w14:paraId="4A84E267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a couple of milliseconds</w:t>
      </w:r>
    </w:p>
    <w:p w14:paraId="66EE6D4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 par de milisegundos</w:t>
      </w:r>
    </w:p>
    <w:p w14:paraId="63E3DB5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after it had finished writing to S3,</w:t>
      </w:r>
    </w:p>
    <w:p w14:paraId="3761A30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después de haber terminado de escribir en S3,</w:t>
      </w:r>
    </w:p>
    <w:p w14:paraId="37B8B71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get a successful read of that object.</w:t>
      </w:r>
    </w:p>
    <w:p w14:paraId="4453A10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obtener una lectura exitosa de ese objeto.</w:t>
      </w:r>
    </w:p>
    <w:p w14:paraId="5755569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Likewise, if I went in and updated a file</w:t>
      </w:r>
    </w:p>
    <w:p w14:paraId="7FE6EE6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Del mismo modo, si entré y actualicé un archivo</w:t>
      </w:r>
    </w:p>
    <w:p w14:paraId="5954338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 immediately went to read that object</w:t>
      </w:r>
    </w:p>
    <w:p w14:paraId="0E4929F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inmediatamente fui a leer ese objeto</w:t>
      </w:r>
    </w:p>
    <w:p w14:paraId="27DCC35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after I've done the update,</w:t>
      </w:r>
    </w:p>
    <w:p w14:paraId="5B3F118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después de haber hecho la actualización,</w:t>
      </w:r>
    </w:p>
    <w:p w14:paraId="1D8FA2D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get the newest version of the file.</w:t>
      </w:r>
    </w:p>
    <w:p w14:paraId="2A65BF5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obtener la versión más reciente del archivo.</w:t>
      </w:r>
    </w:p>
    <w:p w14:paraId="1C69FB72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get strong consistency for list operations.</w:t>
      </w:r>
    </w:p>
    <w:p w14:paraId="28DFF68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obtiene una gran coherencia para las operaciones de lista.</w:t>
      </w:r>
    </w:p>
    <w:p w14:paraId="3301F9D4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after you write objects to your S3 bucket,</w:t>
      </w:r>
    </w:p>
    <w:p w14:paraId="6DDA10DB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 después de escribir objetos en su depósito S3,</w:t>
      </w:r>
    </w:p>
    <w:p w14:paraId="61C58F6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immediately perform a listing object</w:t>
      </w:r>
    </w:p>
    <w:p w14:paraId="731B475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Puedes realizar inmediatamente un listado de objetos.</w:t>
      </w:r>
    </w:p>
    <w:p w14:paraId="788CEE8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a listing command, which basically just lists</w:t>
      </w:r>
    </w:p>
    <w:p w14:paraId="51A6CEA9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un comando de listado, que básicamente solo enumera</w:t>
      </w:r>
    </w:p>
    <w:p w14:paraId="075316B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the objects in your bucket.</w:t>
      </w:r>
    </w:p>
    <w:p w14:paraId="199B44D9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todos los objetos en tu cubo.</w:t>
      </w:r>
    </w:p>
    <w:p w14:paraId="74ACEE8D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you'll be able to see that new file</w:t>
      </w:r>
    </w:p>
    <w:p w14:paraId="2948A07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podrás ver ese nuevo archivo.</w:t>
      </w:r>
    </w:p>
    <w:p w14:paraId="6241D29F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being created immediately.</w:t>
      </w:r>
    </w:p>
    <w:p w14:paraId="1239F73B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siendo creado inmediatamente.</w:t>
      </w:r>
    </w:p>
    <w:p w14:paraId="54CE414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going into your exam,</w:t>
      </w:r>
    </w:p>
    <w:p w14:paraId="07AA955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recuerda ir a tu examen,</w:t>
      </w:r>
    </w:p>
    <w:p w14:paraId="362FD09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consistency model for S3 is strong read after write.</w:t>
      </w:r>
    </w:p>
    <w:p w14:paraId="6362349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 modelo de coherencia para S3 es sólido de lectura tras escritura.</w:t>
      </w:r>
    </w:p>
    <w:p w14:paraId="4987F80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soon as you've written something to S3,</w:t>
      </w:r>
    </w:p>
    <w:p w14:paraId="0043958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Tan pronto como hayas escrito algo en S3,</w:t>
      </w:r>
    </w:p>
    <w:p w14:paraId="3BCBA26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should be immediately available.</w:t>
      </w:r>
    </w:p>
    <w:p w14:paraId="0E22EF4B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debería estar disponible inmediatamente.</w:t>
      </w:r>
    </w:p>
    <w:p w14:paraId="6D42BAE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what you need to know for your exam.</w:t>
      </w:r>
    </w:p>
    <w:p w14:paraId="34083124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 en términos de lo que necesita saber para su examen.</w:t>
      </w:r>
    </w:p>
    <w:p w14:paraId="3951FF0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that S3 is object-based storage.</w:t>
      </w:r>
    </w:p>
    <w:p w14:paraId="19B19E4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Sólo recuerde que S3 es almacenamiento basado en objetos.</w:t>
      </w:r>
    </w:p>
    <w:p w14:paraId="4E12423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objects are simply files.</w:t>
      </w:r>
    </w:p>
    <w:p w14:paraId="2D822C51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los objetos son simplemente archivos.</w:t>
      </w:r>
    </w:p>
    <w:p w14:paraId="75EAE31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can't install an operating system or a database on S3.</w:t>
      </w:r>
    </w:p>
    <w:p w14:paraId="4F169DA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puede instalar un sistema operativo o una base de datos en S3.</w:t>
      </w:r>
    </w:p>
    <w:p w14:paraId="31AB07C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suitable for that.</w:t>
      </w:r>
    </w:p>
    <w:p w14:paraId="09563DA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es apto para eso.</w:t>
      </w:r>
    </w:p>
    <w:p w14:paraId="4C87F9C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simply for flat or static files.</w:t>
      </w:r>
    </w:p>
    <w:p w14:paraId="1785ED0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simplemente para archivos planos o estáticos.</w:t>
      </w:r>
    </w:p>
    <w:p w14:paraId="07E420E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files can be 5 terabytes in size,</w:t>
      </w:r>
    </w:p>
    <w:p w14:paraId="55CF308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Sus archivos pueden tener un tamaño de 5 terabytes,</w:t>
      </w:r>
    </w:p>
    <w:p w14:paraId="0886B45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up to 5 terabytes in size.</w:t>
      </w:r>
    </w:p>
    <w:p w14:paraId="32C15801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hasta 5 terabytes de tamaño.</w:t>
      </w:r>
    </w:p>
    <w:p w14:paraId="3E59F58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Starting from 0 bytes and you get unlimited storage.</w:t>
      </w:r>
    </w:p>
    <w:p w14:paraId="1C2C3939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partir de 0 bytes obtienes almacenamiento ilimitado.</w:t>
      </w:r>
    </w:p>
    <w:p w14:paraId="679BEDA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total volume of data</w:t>
      </w:r>
    </w:p>
    <w:p w14:paraId="63F86D5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el volumen total de datos</w:t>
      </w:r>
    </w:p>
    <w:p w14:paraId="4C8693D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number of objects you can store</w:t>
      </w:r>
    </w:p>
    <w:p w14:paraId="61E38483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el número de objetos que puedes almacenar</w:t>
      </w:r>
    </w:p>
    <w:p w14:paraId="705F7FC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within S3 is unlimited.</w:t>
      </w:r>
    </w:p>
    <w:p w14:paraId="1AB54471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dentro de S3 es ilimitado.</w:t>
      </w:r>
    </w:p>
    <w:p w14:paraId="370F6C6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remember that your files are stored in buckets</w:t>
      </w:r>
    </w:p>
    <w:p w14:paraId="65BEA4F3" w14:textId="111E56AB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recuerda que tus archivos se almacenan en depósitos</w:t>
      </w:r>
    </w:p>
    <w:p w14:paraId="5DCAEFF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S3 is a universal namespace.</w:t>
      </w:r>
    </w:p>
    <w:p w14:paraId="4D63DF7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que S3 es un espacio de nombres universal.</w:t>
      </w:r>
    </w:p>
    <w:p w14:paraId="0B7FEBA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create a bucket, it has to be a unique name.</w:t>
      </w:r>
    </w:p>
    <w:p w14:paraId="458084A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 cuando creas un depósito, debe tener un nombre único.</w:t>
      </w:r>
    </w:p>
    <w:p w14:paraId="6E6E588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web address that's created will always</w:t>
      </w:r>
    </w:p>
    <w:p w14:paraId="1A472D0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la dirección web que se crea siempre será</w:t>
      </w:r>
    </w:p>
    <w:p w14:paraId="3797344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 https:// the bucket name, then .s3, and then . the</w:t>
      </w:r>
    </w:p>
    <w:p w14:paraId="3EBDF76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sea https:// el nombre del depósito, luego .s 3 y luego . el</w:t>
      </w:r>
    </w:p>
    <w:p w14:paraId="18C9730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region. So it could be us-east-1, for example,</w:t>
      </w:r>
    </w:p>
    <w:p w14:paraId="034DAA8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región. Entonces podría ser us-east-1, por ejemplo,</w:t>
      </w:r>
    </w:p>
    <w:p w14:paraId="5592F91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.amazonaws.com,</w:t>
      </w:r>
    </w:p>
    <w:p w14:paraId="026AEC96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y luego. amazonaws.com,</w:t>
      </w:r>
    </w:p>
    <w:p w14:paraId="5B02D8F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 will be / and then the key value pair</w:t>
      </w:r>
    </w:p>
    <w:p w14:paraId="174A1E21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será / y luego el par clave-valor</w:t>
      </w:r>
    </w:p>
    <w:p w14:paraId="11728A6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any folders that you create within the bucket.</w:t>
      </w:r>
    </w:p>
    <w:p w14:paraId="7234E7B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cualquier carpeta que cree dentro del depósito.</w:t>
      </w:r>
    </w:p>
    <w:p w14:paraId="72AA1DD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 that when you do a successful command line</w:t>
      </w:r>
    </w:p>
    <w:p w14:paraId="03478A2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recuerda que cuando haces una línea de comando exitosa</w:t>
      </w:r>
    </w:p>
    <w:p w14:paraId="6A8C24A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or API upload, you're always going to get back</w:t>
      </w:r>
    </w:p>
    <w:p w14:paraId="1D66174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carga de API, siempre volverás</w:t>
      </w:r>
    </w:p>
    <w:p w14:paraId="7096A5CC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a HTTP page 200 status code</w:t>
      </w:r>
    </w:p>
    <w:p w14:paraId="5E63821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 código de estado de página HTTP 200</w:t>
      </w:r>
    </w:p>
    <w:p w14:paraId="2A8367E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saying that your upload has been successful.</w:t>
      </w:r>
    </w:p>
    <w:p w14:paraId="0E34F84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diciendo que su carga ha sido exitosa.</w:t>
      </w:r>
    </w:p>
    <w:p w14:paraId="2126B2D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 some 4 S3 object tips.</w:t>
      </w:r>
    </w:p>
    <w:p w14:paraId="64A68D4F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finalmente, algunos 4 consejos sobre objetos S3.</w:t>
      </w:r>
    </w:p>
    <w:p w14:paraId="6487EEE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that S3 consists of a key.</w:t>
      </w:r>
    </w:p>
    <w:p w14:paraId="4DE61B7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Solo recuerda que S3 consta de una clave.</w:t>
      </w:r>
    </w:p>
    <w:p w14:paraId="0FB9945B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key is simply the object name.</w:t>
      </w:r>
    </w:p>
    <w:p w14:paraId="5D7D29E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la clave es simplemente el nombre del objeto.</w:t>
      </w:r>
    </w:p>
    <w:p w14:paraId="25BD10E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our example, we used Ralphie,</w:t>
      </w:r>
    </w:p>
    <w:p w14:paraId="613F530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en nuestro ejemplo, usamos Ralphie,</w:t>
      </w:r>
    </w:p>
    <w:p w14:paraId="556101D8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A Cloud Guru office dog.</w:t>
      </w:r>
    </w:p>
    <w:p w14:paraId="05908E3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 perro de oficina de A Cloud Guru.</w:t>
      </w:r>
    </w:p>
    <w:p w14:paraId="15ABB5A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Ralphie.jpg.</w:t>
      </w:r>
    </w:p>
    <w:p w14:paraId="7764CF49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Entonces Ralphie.jpg.</w:t>
      </w:r>
    </w:p>
    <w:p w14:paraId="71711AE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value is the data itself,</w:t>
      </w:r>
    </w:p>
    <w:p w14:paraId="1B21113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 valor son los datos mismos,</w:t>
      </w:r>
    </w:p>
    <w:p w14:paraId="5E9E3EF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made up of a sequence of bytes.</w:t>
      </w:r>
    </w:p>
    <w:p w14:paraId="77E2C80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se compone de una secuencia de bytes.</w:t>
      </w:r>
    </w:p>
    <w:p w14:paraId="52215C4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our version ID, which allows you</w:t>
      </w:r>
    </w:p>
    <w:p w14:paraId="64DE33F5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tenemos nuestra ID de versión, que le permite</w:t>
      </w:r>
    </w:p>
    <w:p w14:paraId="3B7C3D3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store multiple versions of the same object.</w:t>
      </w:r>
    </w:p>
    <w:p w14:paraId="2845EA9C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almacenar múltiples versiones del mismo objeto.</w:t>
      </w:r>
    </w:p>
    <w:p w14:paraId="1D4624E9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metadata,</w:t>
      </w:r>
    </w:p>
    <w:p w14:paraId="2702C80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tenemos nuestros metadatos,</w:t>
      </w:r>
    </w:p>
    <w:p w14:paraId="30BF7B2C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which is simply data about data.</w:t>
      </w:r>
    </w:p>
    <w:p w14:paraId="3CE5124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son simplemente datos sobre datos.</w:t>
      </w:r>
    </w:p>
    <w:p w14:paraId="3AFB696A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could be data about the data that you are storing--</w:t>
      </w:r>
    </w:p>
    <w:p w14:paraId="5A07DAC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estos podrían ser datos sobre los datos que estás almacenando...</w:t>
      </w:r>
    </w:p>
    <w:p w14:paraId="7A5FF062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for example, the content type</w:t>
      </w:r>
    </w:p>
    <w:p w14:paraId="4D95CA6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ejemplo, el tipo de contenido</w:t>
      </w:r>
    </w:p>
    <w:p w14:paraId="06819893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the last time it was modified, etc.</w:t>
      </w:r>
    </w:p>
    <w:p w14:paraId="34C6EEC2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la última vez que fue modificado, etc.</w:t>
      </w:r>
    </w:p>
    <w:p w14:paraId="4EC25A86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11179C8D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todo por esta conferencia, todos.</w:t>
      </w:r>
    </w:p>
    <w:p w14:paraId="51DD86D7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very high level and theoretical right now.</w:t>
      </w:r>
    </w:p>
    <w:p w14:paraId="3A8ADA18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de muy alto nivel y teórico en este momento.</w:t>
      </w:r>
    </w:p>
    <w:p w14:paraId="7BDDAB73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In the next lecture,</w:t>
      </w:r>
    </w:p>
    <w:p w14:paraId="020747B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próxima conferencia,</w:t>
      </w:r>
    </w:p>
    <w:p w14:paraId="6C57623D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go ahead and create our very first S3 bucket.</w:t>
      </w:r>
    </w:p>
    <w:p w14:paraId="6F60BCCA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Vamos a seguir adelante y crear nuestro primer depósito S3.</w:t>
      </w:r>
    </w:p>
    <w:p w14:paraId="6D37814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go ahead and upload some objects to it</w:t>
      </w:r>
    </w:p>
    <w:p w14:paraId="05665570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vamos a seguir adelante y cargarle algunos objetos.</w:t>
      </w:r>
    </w:p>
    <w:p w14:paraId="41E84D6E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try and make them public.</w:t>
      </w:r>
    </w:p>
    <w:p w14:paraId="07EF4118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e intentar hacerlos públicos.</w:t>
      </w:r>
    </w:p>
    <w:p w14:paraId="00A0D7D1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look at the security implications</w:t>
      </w:r>
    </w:p>
    <w:p w14:paraId="358412D7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Vamos a ver las implicaciones de seguridad.</w:t>
      </w:r>
    </w:p>
    <w:p w14:paraId="26D3988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behind that as well.</w:t>
      </w:r>
    </w:p>
    <w:p w14:paraId="1E8E3600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detrás de eso también.</w:t>
      </w:r>
    </w:p>
    <w:p w14:paraId="50BA6D20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14:paraId="1AF93746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si tienes tiempo,</w:t>
      </w:r>
    </w:p>
    <w:p w14:paraId="65CA3951" w14:textId="77777777" w:rsidR="00544471" w:rsidRPr="00C33367" w:rsidRDefault="00F20EBB">
      <w:pPr>
        <w:spacing w:after="0" w:line="240" w:lineRule="auto"/>
        <w:rPr>
          <w:lang w:val="es-CO"/>
        </w:rPr>
      </w:pPr>
      <w:r w:rsidRPr="00C33367">
        <w:rPr>
          <w:rFonts w:ascii="Calibri (Body)" w:eastAsia="Calibri (Body)" w:hAnsi="Calibri (Body)" w:cs="Calibri (Body)"/>
          <w:sz w:val="32"/>
          <w:lang w:val="es-CO"/>
        </w:rPr>
        <w:t>please join me in the next lecture.</w:t>
      </w:r>
    </w:p>
    <w:p w14:paraId="1A05BDCE" w14:textId="77777777" w:rsidR="00544471" w:rsidRPr="00C33367" w:rsidRDefault="00F20EBB">
      <w:pPr>
        <w:rPr>
          <w:lang w:val="es-CO"/>
        </w:rPr>
      </w:pPr>
      <w:r w:rsidRPr="00C333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Únase a mí en la próxima conferencia.</w:t>
      </w:r>
    </w:p>
    <w:p w14:paraId="694F5875" w14:textId="77777777" w:rsidR="00544471" w:rsidRDefault="00F20EB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Thank you. </w:t>
      </w:r>
    </w:p>
    <w:p w14:paraId="24016B6E" w14:textId="77777777" w:rsidR="00544471" w:rsidRDefault="00F20EBB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544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71"/>
    <w:rsid w:val="00016E74"/>
    <w:rsid w:val="000178D3"/>
    <w:rsid w:val="0004173F"/>
    <w:rsid w:val="00066429"/>
    <w:rsid w:val="000D08F1"/>
    <w:rsid w:val="000E3151"/>
    <w:rsid w:val="000F002D"/>
    <w:rsid w:val="000F6F6A"/>
    <w:rsid w:val="000F72FA"/>
    <w:rsid w:val="001203A2"/>
    <w:rsid w:val="00132C17"/>
    <w:rsid w:val="00146C79"/>
    <w:rsid w:val="001B55B5"/>
    <w:rsid w:val="00211AC5"/>
    <w:rsid w:val="00216254"/>
    <w:rsid w:val="0023303F"/>
    <w:rsid w:val="00257A8C"/>
    <w:rsid w:val="00264791"/>
    <w:rsid w:val="00265441"/>
    <w:rsid w:val="00270887"/>
    <w:rsid w:val="0027495E"/>
    <w:rsid w:val="00283AA9"/>
    <w:rsid w:val="00321941"/>
    <w:rsid w:val="00342847"/>
    <w:rsid w:val="0035739D"/>
    <w:rsid w:val="003B0991"/>
    <w:rsid w:val="003C6076"/>
    <w:rsid w:val="00425E9A"/>
    <w:rsid w:val="004337B1"/>
    <w:rsid w:val="00441273"/>
    <w:rsid w:val="00493B12"/>
    <w:rsid w:val="004C5240"/>
    <w:rsid w:val="004E7054"/>
    <w:rsid w:val="00503E99"/>
    <w:rsid w:val="00515723"/>
    <w:rsid w:val="00544471"/>
    <w:rsid w:val="0056159F"/>
    <w:rsid w:val="005B1CC0"/>
    <w:rsid w:val="006121E0"/>
    <w:rsid w:val="006162B4"/>
    <w:rsid w:val="006176BE"/>
    <w:rsid w:val="0062372B"/>
    <w:rsid w:val="00641A46"/>
    <w:rsid w:val="006F163A"/>
    <w:rsid w:val="00752A3E"/>
    <w:rsid w:val="00781706"/>
    <w:rsid w:val="007C2E11"/>
    <w:rsid w:val="00842420"/>
    <w:rsid w:val="0085283E"/>
    <w:rsid w:val="00857935"/>
    <w:rsid w:val="008751B0"/>
    <w:rsid w:val="008B1C94"/>
    <w:rsid w:val="00900B12"/>
    <w:rsid w:val="00927B93"/>
    <w:rsid w:val="009406BC"/>
    <w:rsid w:val="009656E3"/>
    <w:rsid w:val="009732FA"/>
    <w:rsid w:val="009E7C14"/>
    <w:rsid w:val="009F5A2A"/>
    <w:rsid w:val="00A04E47"/>
    <w:rsid w:val="00A11805"/>
    <w:rsid w:val="00B267DF"/>
    <w:rsid w:val="00B33AE9"/>
    <w:rsid w:val="00B524BD"/>
    <w:rsid w:val="00B815E4"/>
    <w:rsid w:val="00C253C3"/>
    <w:rsid w:val="00C33367"/>
    <w:rsid w:val="00C67A50"/>
    <w:rsid w:val="00C67ABC"/>
    <w:rsid w:val="00CA40A4"/>
    <w:rsid w:val="00D02613"/>
    <w:rsid w:val="00D94F7D"/>
    <w:rsid w:val="00DB6FC5"/>
    <w:rsid w:val="00DC335C"/>
    <w:rsid w:val="00E3752A"/>
    <w:rsid w:val="00E5288B"/>
    <w:rsid w:val="00E87F04"/>
    <w:rsid w:val="00E91E65"/>
    <w:rsid w:val="00ED43C0"/>
    <w:rsid w:val="00F076DA"/>
    <w:rsid w:val="00F20EBB"/>
    <w:rsid w:val="00F92842"/>
    <w:rsid w:val="00FD1A11"/>
    <w:rsid w:val="00FF2BBB"/>
    <w:rsid w:val="00FF6656"/>
    <w:rsid w:val="00FF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C309"/>
  <w15:docId w15:val="{AEF55069-8569-4C4C-9F71-4E84049C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23</Pages>
  <Words>3962</Words>
  <Characters>22585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89</cp:revision>
  <dcterms:created xsi:type="dcterms:W3CDTF">2023-12-21T14:02:00Z</dcterms:created>
  <dcterms:modified xsi:type="dcterms:W3CDTF">2023-12-21T22:00:00Z</dcterms:modified>
</cp:coreProperties>
</file>