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E0766" w14:textId="4D168844" w:rsidR="00580C4A" w:rsidRDefault="003C7123" w:rsidP="003C712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4766BB9" w14:textId="7E0F7BEF" w:rsidR="003C7123" w:rsidRDefault="003C7123" w:rsidP="003C7123">
      <w:pPr>
        <w:pStyle w:val="NoSpacing"/>
        <w:rPr>
          <w:rFonts w:eastAsia="Calibri (Body)"/>
        </w:rPr>
      </w:pPr>
    </w:p>
    <w:p w14:paraId="1205DC83" w14:textId="77777777" w:rsidR="003C7123" w:rsidRDefault="003C7123" w:rsidP="003C7123">
      <w:pPr>
        <w:pStyle w:val="NoSpacing"/>
      </w:pPr>
      <w:r>
        <w:t>Okay. Hello, Cloud Gurus.</w:t>
      </w:r>
    </w:p>
    <w:p w14:paraId="05E9450A" w14:textId="77777777" w:rsidR="003C7123" w:rsidRDefault="003C7123" w:rsidP="003C7123">
      <w:pPr>
        <w:pStyle w:val="NoSpacing"/>
      </w:pPr>
      <w:r>
        <w:t>And welcome to this lecture.</w:t>
      </w:r>
    </w:p>
    <w:p w14:paraId="610A53FE" w14:textId="77777777" w:rsidR="003C7123" w:rsidRDefault="003C7123" w:rsidP="003C7123">
      <w:pPr>
        <w:pStyle w:val="NoSpacing"/>
      </w:pPr>
      <w:r>
        <w:t>In this lecture, we're going to look at S3 Object Lock</w:t>
      </w:r>
    </w:p>
    <w:p w14:paraId="64451C6D" w14:textId="77777777" w:rsidR="003C7123" w:rsidRDefault="003C7123" w:rsidP="003C7123">
      <w:pPr>
        <w:pStyle w:val="NoSpacing"/>
      </w:pPr>
      <w:r>
        <w:t>and Glacier Vault Lock.</w:t>
      </w:r>
    </w:p>
    <w:p w14:paraId="4A6063AE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we're going to start off with S3 Object Lock</w:t>
      </w:r>
    </w:p>
    <w:p w14:paraId="6EDCDB22" w14:textId="77777777" w:rsidR="003C7123" w:rsidRDefault="003C7123" w:rsidP="003C7123">
      <w:pPr>
        <w:pStyle w:val="NoSpacing"/>
      </w:pPr>
      <w:r>
        <w:t>and we'll look at what it is.</w:t>
      </w:r>
    </w:p>
    <w:p w14:paraId="29CF87C9" w14:textId="77777777" w:rsidR="003C7123" w:rsidRDefault="003C7123" w:rsidP="003C7123">
      <w:pPr>
        <w:pStyle w:val="NoSpacing"/>
      </w:pPr>
      <w:r>
        <w:t>It comes with 2 different modes.</w:t>
      </w:r>
    </w:p>
    <w:p w14:paraId="1998FB2B" w14:textId="77777777" w:rsidR="003C7123" w:rsidRDefault="003C7123" w:rsidP="003C7123">
      <w:pPr>
        <w:pStyle w:val="NoSpacing"/>
      </w:pPr>
      <w:r>
        <w:t>It comes with governance mode and compliance mode.</w:t>
      </w:r>
    </w:p>
    <w:p w14:paraId="1CE86F99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we'll explore what they are.</w:t>
      </w:r>
    </w:p>
    <w:p w14:paraId="1C0E054B" w14:textId="77777777" w:rsidR="003C7123" w:rsidRDefault="003C7123" w:rsidP="003C7123">
      <w:pPr>
        <w:pStyle w:val="NoSpacing"/>
      </w:pPr>
      <w:r>
        <w:t>We'll then look at retention periods and legal holds,</w:t>
      </w:r>
    </w:p>
    <w:p w14:paraId="60EDD760" w14:textId="77777777" w:rsidR="003C7123" w:rsidRDefault="003C7123" w:rsidP="003C7123">
      <w:pPr>
        <w:pStyle w:val="NoSpacing"/>
      </w:pPr>
      <w:r>
        <w:t>and then we'll move on to what Glacier Vault Lock is,</w:t>
      </w:r>
    </w:p>
    <w:p w14:paraId="1F6C6282" w14:textId="77777777" w:rsidR="003C7123" w:rsidRDefault="003C7123" w:rsidP="003C7123">
      <w:pPr>
        <w:pStyle w:val="NoSpacing"/>
      </w:pPr>
      <w:r>
        <w:t>and on to my exam tips.</w:t>
      </w:r>
    </w:p>
    <w:p w14:paraId="1C0BC688" w14:textId="77777777" w:rsidR="003C7123" w:rsidRDefault="003C7123" w:rsidP="003C7123">
      <w:pPr>
        <w:pStyle w:val="NoSpacing"/>
      </w:pPr>
      <w:r>
        <w:t>Now, this definitely comes up in the exam, so</w:t>
      </w:r>
    </w:p>
    <w:p w14:paraId="0ACC16D1" w14:textId="77777777" w:rsidR="003C7123" w:rsidRDefault="003C7123" w:rsidP="003C7123">
      <w:pPr>
        <w:pStyle w:val="NoSpacing"/>
      </w:pPr>
      <w:r>
        <w:t>you will need to know what S3 Object Lock is.</w:t>
      </w:r>
    </w:p>
    <w:p w14:paraId="5294075F" w14:textId="77777777" w:rsidR="003C7123" w:rsidRDefault="003C7123" w:rsidP="003C7123">
      <w:pPr>
        <w:pStyle w:val="NoSpacing"/>
      </w:pPr>
      <w:r>
        <w:t>And essentially, you use it to store objects</w:t>
      </w:r>
    </w:p>
    <w:p w14:paraId="13EBB13D" w14:textId="77777777" w:rsidR="003C7123" w:rsidRDefault="003C7123" w:rsidP="003C7123">
      <w:pPr>
        <w:pStyle w:val="NoSpacing"/>
      </w:pPr>
      <w:r>
        <w:t>using a WORM model.</w:t>
      </w:r>
    </w:p>
    <w:p w14:paraId="53FB2FF3" w14:textId="77777777" w:rsidR="003C7123" w:rsidRDefault="003C7123" w:rsidP="003C7123">
      <w:pPr>
        <w:pStyle w:val="NoSpacing"/>
      </w:pPr>
      <w:r>
        <w:t>And a WORM model just stands for write once, read many.</w:t>
      </w:r>
    </w:p>
    <w:p w14:paraId="666B5F5B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you can only write once to your objects,</w:t>
      </w:r>
    </w:p>
    <w:p w14:paraId="40361D58" w14:textId="77777777" w:rsidR="003C7123" w:rsidRDefault="003C7123" w:rsidP="003C7123">
      <w:pPr>
        <w:pStyle w:val="NoSpacing"/>
      </w:pPr>
      <w:r>
        <w:t>but you can read them many, many times.</w:t>
      </w:r>
    </w:p>
    <w:p w14:paraId="77109966" w14:textId="77777777" w:rsidR="003C7123" w:rsidRDefault="003C7123" w:rsidP="003C7123">
      <w:pPr>
        <w:pStyle w:val="NoSpacing"/>
      </w:pPr>
      <w:r>
        <w:t>And it can help prevent objects from being deleted</w:t>
      </w:r>
    </w:p>
    <w:p w14:paraId="52D9D57D" w14:textId="77777777" w:rsidR="003C7123" w:rsidRDefault="003C7123" w:rsidP="003C7123">
      <w:pPr>
        <w:pStyle w:val="NoSpacing"/>
      </w:pPr>
      <w:r>
        <w:t>or modified for a fixed amount of time or indefinitely.</w:t>
      </w:r>
    </w:p>
    <w:p w14:paraId="09E00AEF" w14:textId="77777777" w:rsidR="003C7123" w:rsidRDefault="003C7123" w:rsidP="003C7123">
      <w:pPr>
        <w:pStyle w:val="NoSpacing"/>
      </w:pPr>
      <w:r>
        <w:t>And you can use S3 Object Lock</w:t>
      </w:r>
    </w:p>
    <w:p w14:paraId="7310233A" w14:textId="77777777" w:rsidR="003C7123" w:rsidRDefault="003C7123" w:rsidP="003C7123">
      <w:pPr>
        <w:pStyle w:val="NoSpacing"/>
      </w:pPr>
      <w:r>
        <w:t>to meet your regulatory requirements.</w:t>
      </w:r>
    </w:p>
    <w:p w14:paraId="4D244EF2" w14:textId="77777777" w:rsidR="003C7123" w:rsidRDefault="003C7123" w:rsidP="003C7123">
      <w:pPr>
        <w:pStyle w:val="NoSpacing"/>
      </w:pPr>
      <w:r>
        <w:t>So it could be that you have regulatory requirements</w:t>
      </w:r>
    </w:p>
    <w:p w14:paraId="04F582E4" w14:textId="77777777" w:rsidR="003C7123" w:rsidRDefault="003C7123" w:rsidP="003C7123">
      <w:pPr>
        <w:pStyle w:val="NoSpacing"/>
      </w:pPr>
      <w:r>
        <w:t>from the federal government, for example,</w:t>
      </w:r>
    </w:p>
    <w:p w14:paraId="59AB2AA9" w14:textId="77777777" w:rsidR="003C7123" w:rsidRDefault="003C7123" w:rsidP="003C7123">
      <w:pPr>
        <w:pStyle w:val="NoSpacing"/>
      </w:pPr>
      <w:r>
        <w:t>and these regulatory requirements could require WORM</w:t>
      </w:r>
    </w:p>
    <w:p w14:paraId="16907A53" w14:textId="77777777" w:rsidR="003C7123" w:rsidRDefault="003C7123" w:rsidP="003C7123">
      <w:pPr>
        <w:pStyle w:val="NoSpacing"/>
      </w:pPr>
      <w:r>
        <w:t>storage, or you could also use it to add an extra layer of</w:t>
      </w:r>
    </w:p>
    <w:p w14:paraId="3FB18F54" w14:textId="77777777" w:rsidR="003C7123" w:rsidRDefault="003C7123" w:rsidP="003C7123">
      <w:pPr>
        <w:pStyle w:val="NoSpacing"/>
      </w:pPr>
      <w:r>
        <w:t>protection against object changes and deletions.</w:t>
      </w:r>
    </w:p>
    <w:p w14:paraId="19D466CE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we have our 2 different modes,</w:t>
      </w:r>
    </w:p>
    <w:p w14:paraId="0478A5C9" w14:textId="77777777" w:rsidR="003C7123" w:rsidRDefault="003C7123" w:rsidP="003C7123">
      <w:pPr>
        <w:pStyle w:val="NoSpacing"/>
      </w:pPr>
      <w:r>
        <w:t>and we'll start with governance mode.</w:t>
      </w:r>
    </w:p>
    <w:p w14:paraId="237CC54C" w14:textId="77777777" w:rsidR="003C7123" w:rsidRDefault="003C7123" w:rsidP="003C7123">
      <w:pPr>
        <w:pStyle w:val="NoSpacing"/>
      </w:pPr>
      <w:r>
        <w:t>And in governance mode,</w:t>
      </w:r>
    </w:p>
    <w:p w14:paraId="04A9ADB5" w14:textId="77777777" w:rsidR="003C7123" w:rsidRDefault="003C7123" w:rsidP="003C7123">
      <w:pPr>
        <w:pStyle w:val="NoSpacing"/>
      </w:pPr>
      <w:r>
        <w:t>users can't overwrite or delete an object version</w:t>
      </w:r>
    </w:p>
    <w:p w14:paraId="7C79BBF6" w14:textId="77777777" w:rsidR="003C7123" w:rsidRDefault="003C7123" w:rsidP="003C7123">
      <w:pPr>
        <w:pStyle w:val="NoSpacing"/>
      </w:pPr>
      <w:r>
        <w:t>or alter its lock settings</w:t>
      </w:r>
    </w:p>
    <w:p w14:paraId="652CC9F2" w14:textId="77777777" w:rsidR="003C7123" w:rsidRDefault="003C7123" w:rsidP="003C7123">
      <w:pPr>
        <w:pStyle w:val="NoSpacing"/>
      </w:pPr>
      <w:r>
        <w:t>unless they have special permissions.</w:t>
      </w:r>
    </w:p>
    <w:p w14:paraId="024C333E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with governance mode, you basically protect objects</w:t>
      </w:r>
    </w:p>
    <w:p w14:paraId="40567B55" w14:textId="77777777" w:rsidR="003C7123" w:rsidRDefault="003C7123" w:rsidP="003C7123">
      <w:pPr>
        <w:pStyle w:val="NoSpacing"/>
      </w:pPr>
      <w:r>
        <w:t>from being deleted for most users,</w:t>
      </w:r>
    </w:p>
    <w:p w14:paraId="50C6535B" w14:textId="77777777" w:rsidR="003C7123" w:rsidRDefault="003C7123" w:rsidP="003C7123">
      <w:pPr>
        <w:pStyle w:val="NoSpacing"/>
      </w:pPr>
      <w:r>
        <w:t>but you still grant some users permission</w:t>
      </w:r>
    </w:p>
    <w:p w14:paraId="6378B4FB" w14:textId="77777777" w:rsidR="003C7123" w:rsidRDefault="003C7123" w:rsidP="003C7123">
      <w:pPr>
        <w:pStyle w:val="NoSpacing"/>
      </w:pPr>
      <w:r>
        <w:t>to alter the object or retention settings of that object</w:t>
      </w:r>
    </w:p>
    <w:p w14:paraId="28C3E2BE" w14:textId="77777777" w:rsidR="003C7123" w:rsidRDefault="003C7123" w:rsidP="003C7123">
      <w:pPr>
        <w:pStyle w:val="NoSpacing"/>
      </w:pPr>
      <w:r>
        <w:t>or even allow those users to delete the object if necessary.</w:t>
      </w:r>
    </w:p>
    <w:p w14:paraId="7DDE5987" w14:textId="77777777" w:rsidR="003C7123" w:rsidRDefault="003C7123" w:rsidP="003C7123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is the key thing.</w:t>
      </w:r>
    </w:p>
    <w:p w14:paraId="561D8D52" w14:textId="77777777" w:rsidR="003C7123" w:rsidRDefault="003C7123" w:rsidP="003C7123">
      <w:pPr>
        <w:pStyle w:val="NoSpacing"/>
      </w:pPr>
      <w:r>
        <w:t>Essentially, if you get a scenario question</w:t>
      </w:r>
    </w:p>
    <w:p w14:paraId="46C3779A" w14:textId="77777777" w:rsidR="003C7123" w:rsidRDefault="003C7123" w:rsidP="003C7123">
      <w:pPr>
        <w:pStyle w:val="NoSpacing"/>
      </w:pPr>
      <w:r>
        <w:t>where you do need some of your users</w:t>
      </w:r>
    </w:p>
    <w:p w14:paraId="53D02F9A" w14:textId="77777777" w:rsidR="003C7123" w:rsidRDefault="003C7123" w:rsidP="003C7123">
      <w:pPr>
        <w:pStyle w:val="NoSpacing"/>
      </w:pPr>
      <w:r>
        <w:t>to be able to alter an object, or to delete an object,</w:t>
      </w:r>
    </w:p>
    <w:p w14:paraId="74BF0CEB" w14:textId="77777777" w:rsidR="003C7123" w:rsidRDefault="003C7123" w:rsidP="003C7123">
      <w:pPr>
        <w:pStyle w:val="NoSpacing"/>
      </w:pPr>
      <w:r>
        <w:t>then you want governance mode.</w:t>
      </w:r>
    </w:p>
    <w:p w14:paraId="605F9BBD" w14:textId="77777777" w:rsidR="003C7123" w:rsidRDefault="003C7123" w:rsidP="003C7123">
      <w:pPr>
        <w:pStyle w:val="NoSpacing"/>
      </w:pPr>
      <w:r>
        <w:t>If, however, you want to make sure</w:t>
      </w:r>
    </w:p>
    <w:p w14:paraId="4EE691FA" w14:textId="77777777" w:rsidR="003C7123" w:rsidRDefault="003C7123" w:rsidP="003C7123">
      <w:pPr>
        <w:pStyle w:val="NoSpacing"/>
      </w:pPr>
      <w:r>
        <w:t>that nobody can delete an object,</w:t>
      </w:r>
    </w:p>
    <w:p w14:paraId="7E7B085F" w14:textId="77777777" w:rsidR="003C7123" w:rsidRDefault="003C7123" w:rsidP="003C7123">
      <w:pPr>
        <w:pStyle w:val="NoSpacing"/>
      </w:pPr>
      <w:r>
        <w:lastRenderedPageBreak/>
        <w:t>then you want compliance mode.</w:t>
      </w:r>
    </w:p>
    <w:p w14:paraId="50FD1B92" w14:textId="77777777" w:rsidR="003C7123" w:rsidRDefault="003C7123" w:rsidP="003C7123">
      <w:pPr>
        <w:pStyle w:val="NoSpacing"/>
      </w:pPr>
      <w:r>
        <w:t>And this is where a protected object version</w:t>
      </w:r>
    </w:p>
    <w:p w14:paraId="1917A202" w14:textId="77777777" w:rsidR="003C7123" w:rsidRDefault="003C7123" w:rsidP="003C7123">
      <w:pPr>
        <w:pStyle w:val="NoSpacing"/>
      </w:pPr>
      <w:r>
        <w:t>can't be overwritten or deleted by any user,</w:t>
      </w:r>
    </w:p>
    <w:p w14:paraId="3AAEE4C5" w14:textId="77777777" w:rsidR="003C7123" w:rsidRDefault="003C7123" w:rsidP="003C7123">
      <w:pPr>
        <w:pStyle w:val="NoSpacing"/>
      </w:pPr>
      <w:r>
        <w:t>including the root user in your AWS account.</w:t>
      </w:r>
    </w:p>
    <w:p w14:paraId="628B1C53" w14:textId="77777777" w:rsidR="003C7123" w:rsidRDefault="003C7123" w:rsidP="003C7123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when an object is locked in compliance mode,</w:t>
      </w:r>
    </w:p>
    <w:p w14:paraId="0DCA964A" w14:textId="77777777" w:rsidR="003C7123" w:rsidRDefault="003C7123" w:rsidP="003C7123">
      <w:pPr>
        <w:pStyle w:val="NoSpacing"/>
      </w:pPr>
      <w:r>
        <w:t>its retention mode can't be changed</w:t>
      </w:r>
    </w:p>
    <w:p w14:paraId="2FF44B35" w14:textId="77777777" w:rsidR="003C7123" w:rsidRDefault="003C7123" w:rsidP="003C7123">
      <w:pPr>
        <w:pStyle w:val="NoSpacing"/>
      </w:pPr>
      <w:r>
        <w:t>and its retention period can't be shortened.</w:t>
      </w:r>
    </w:p>
    <w:p w14:paraId="49F5FE2E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you could set its retention mode and period for a year,</w:t>
      </w:r>
    </w:p>
    <w:p w14:paraId="7D2500F3" w14:textId="77777777" w:rsidR="003C7123" w:rsidRDefault="003C7123" w:rsidP="003C7123">
      <w:pPr>
        <w:pStyle w:val="NoSpacing"/>
      </w:pPr>
      <w:r>
        <w:t>and you can't then go in and change that object,</w:t>
      </w:r>
    </w:p>
    <w:p w14:paraId="0FA26D1B" w14:textId="77777777" w:rsidR="003C7123" w:rsidRDefault="003C7123" w:rsidP="003C7123">
      <w:pPr>
        <w:pStyle w:val="NoSpacing"/>
      </w:pPr>
      <w:r>
        <w:t>even if you're the root user.</w:t>
      </w:r>
    </w:p>
    <w:p w14:paraId="65405DFA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compliance mode ensures an object's version</w:t>
      </w:r>
    </w:p>
    <w:p w14:paraId="7162305C" w14:textId="77777777" w:rsidR="003C7123" w:rsidRDefault="003C7123" w:rsidP="003C7123">
      <w:pPr>
        <w:pStyle w:val="NoSpacing"/>
      </w:pPr>
      <w:r>
        <w:t>can't be overwritten or deleted</w:t>
      </w:r>
    </w:p>
    <w:p w14:paraId="5EE632E1" w14:textId="77777777" w:rsidR="003C7123" w:rsidRDefault="003C7123" w:rsidP="003C7123">
      <w:pPr>
        <w:pStyle w:val="NoSpacing"/>
      </w:pPr>
      <w:r>
        <w:t>for the duration of the retention period.</w:t>
      </w:r>
    </w:p>
    <w:p w14:paraId="403ACC83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if you get a scenario-based question where it's talking</w:t>
      </w:r>
    </w:p>
    <w:p w14:paraId="2AC49136" w14:textId="77777777" w:rsidR="003C7123" w:rsidRDefault="003C7123" w:rsidP="003C7123">
      <w:pPr>
        <w:pStyle w:val="NoSpacing"/>
      </w:pPr>
      <w:r>
        <w:t>about protecting your data and so that no users</w:t>
      </w:r>
    </w:p>
    <w:p w14:paraId="5203935E" w14:textId="77777777" w:rsidR="003C7123" w:rsidRDefault="003C7123" w:rsidP="003C7123">
      <w:pPr>
        <w:pStyle w:val="NoSpacing"/>
      </w:pPr>
      <w:r>
        <w:t>can go in and alter that data or delete that data,</w:t>
      </w:r>
    </w:p>
    <w:p w14:paraId="6E395350" w14:textId="77777777" w:rsidR="003C7123" w:rsidRDefault="003C7123" w:rsidP="003C7123">
      <w:pPr>
        <w:pStyle w:val="NoSpacing"/>
      </w:pPr>
      <w:r>
        <w:t>then you want S3 Object Lock with compliance mode.</w:t>
      </w:r>
    </w:p>
    <w:p w14:paraId="283E1FEC" w14:textId="77777777" w:rsidR="003C7123" w:rsidRDefault="003C7123" w:rsidP="003C7123">
      <w:pPr>
        <w:pStyle w:val="NoSpacing"/>
      </w:pPr>
      <w:r>
        <w:t>In terms of our retention periods--</w:t>
      </w:r>
    </w:p>
    <w:p w14:paraId="725B5DF3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a retention period protects an object version</w:t>
      </w:r>
    </w:p>
    <w:p w14:paraId="36301C7A" w14:textId="77777777" w:rsidR="003C7123" w:rsidRDefault="003C7123" w:rsidP="003C7123">
      <w:pPr>
        <w:pStyle w:val="NoSpacing"/>
      </w:pPr>
      <w:r>
        <w:t>for a fixed amount of time.</w:t>
      </w:r>
    </w:p>
    <w:p w14:paraId="6EC14F0E" w14:textId="77777777" w:rsidR="003C7123" w:rsidRDefault="003C7123" w:rsidP="003C7123">
      <w:pPr>
        <w:pStyle w:val="NoSpacing"/>
      </w:pPr>
      <w:r>
        <w:t>When you place a retention period on an object version,</w:t>
      </w:r>
    </w:p>
    <w:p w14:paraId="0902CB05" w14:textId="77777777" w:rsidR="003C7123" w:rsidRDefault="003C7123" w:rsidP="003C7123">
      <w:pPr>
        <w:pStyle w:val="NoSpacing"/>
      </w:pPr>
      <w:r>
        <w:t>Amazon basically stores an S3 timestamp</w:t>
      </w:r>
    </w:p>
    <w:p w14:paraId="4B3326E7" w14:textId="77777777" w:rsidR="003C7123" w:rsidRDefault="003C7123" w:rsidP="003C7123">
      <w:pPr>
        <w:pStyle w:val="NoSpacing"/>
      </w:pPr>
      <w:r>
        <w:t>in the object's version's metadata.</w:t>
      </w:r>
    </w:p>
    <w:p w14:paraId="04684C94" w14:textId="77777777" w:rsidR="003C7123" w:rsidRDefault="003C7123" w:rsidP="003C7123">
      <w:pPr>
        <w:pStyle w:val="NoSpacing"/>
      </w:pPr>
      <w:r>
        <w:t>Metadata is just data about data.</w:t>
      </w:r>
    </w:p>
    <w:p w14:paraId="304E8962" w14:textId="77777777" w:rsidR="003C7123" w:rsidRDefault="003C7123" w:rsidP="003C7123">
      <w:pPr>
        <w:pStyle w:val="NoSpacing"/>
      </w:pPr>
      <w:r>
        <w:t>And this basically indicates</w:t>
      </w:r>
    </w:p>
    <w:p w14:paraId="4FF9303E" w14:textId="77777777" w:rsidR="003C7123" w:rsidRDefault="003C7123" w:rsidP="003C7123">
      <w:pPr>
        <w:pStyle w:val="NoSpacing"/>
      </w:pPr>
      <w:r>
        <w:t>when the retention period expires.</w:t>
      </w:r>
    </w:p>
    <w:p w14:paraId="25BCAAD8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you might want to place a retention period</w:t>
      </w:r>
    </w:p>
    <w:p w14:paraId="51F2DEA9" w14:textId="77777777" w:rsidR="003C7123" w:rsidRDefault="003C7123" w:rsidP="003C7123">
      <w:pPr>
        <w:pStyle w:val="NoSpacing"/>
      </w:pPr>
      <w:r>
        <w:t>for 10 days, 100 days, or a year.</w:t>
      </w:r>
    </w:p>
    <w:p w14:paraId="6D54CA17" w14:textId="77777777" w:rsidR="003C7123" w:rsidRDefault="003C7123" w:rsidP="003C7123">
      <w:pPr>
        <w:pStyle w:val="NoSpacing"/>
      </w:pPr>
      <w:r>
        <w:t>And after the retention period expires,</w:t>
      </w:r>
    </w:p>
    <w:p w14:paraId="68D9C63F" w14:textId="77777777" w:rsidR="003C7123" w:rsidRDefault="003C7123" w:rsidP="003C7123">
      <w:pPr>
        <w:pStyle w:val="NoSpacing"/>
      </w:pPr>
      <w:r>
        <w:t>the object version can be overwritten or deleted</w:t>
      </w:r>
    </w:p>
    <w:p w14:paraId="05973C54" w14:textId="77777777" w:rsidR="003C7123" w:rsidRDefault="003C7123" w:rsidP="003C7123">
      <w:pPr>
        <w:pStyle w:val="NoSpacing"/>
      </w:pPr>
      <w:r>
        <w:t>unless you also place a legal hold on the object version.</w:t>
      </w:r>
    </w:p>
    <w:p w14:paraId="15F2030A" w14:textId="77777777" w:rsidR="003C7123" w:rsidRDefault="003C7123" w:rsidP="003C7123">
      <w:pPr>
        <w:pStyle w:val="NoSpacing"/>
      </w:pPr>
      <w:r>
        <w:t xml:space="preserve">And </w:t>
      </w:r>
      <w:proofErr w:type="gramStart"/>
      <w:r>
        <w:t>of course</w:t>
      </w:r>
      <w:proofErr w:type="gramEnd"/>
      <w:r>
        <w:t xml:space="preserve"> you might be wondering, "What's a legal hold?"</w:t>
      </w:r>
    </w:p>
    <w:p w14:paraId="006B43AB" w14:textId="77777777" w:rsidR="003C7123" w:rsidRDefault="003C7123" w:rsidP="003C7123">
      <w:pPr>
        <w:pStyle w:val="NoSpacing"/>
      </w:pPr>
      <w:r>
        <w:t>Well, legal holds basically are S3 Object Locks</w:t>
      </w:r>
    </w:p>
    <w:p w14:paraId="2E0FB0F8" w14:textId="77777777" w:rsidR="003C7123" w:rsidRDefault="003C7123" w:rsidP="003C7123">
      <w:pPr>
        <w:pStyle w:val="NoSpacing"/>
      </w:pPr>
      <w:r>
        <w:t>that also enable you to place</w:t>
      </w:r>
    </w:p>
    <w:p w14:paraId="2B04D644" w14:textId="77777777" w:rsidR="003C7123" w:rsidRDefault="003C7123" w:rsidP="003C7123">
      <w:pPr>
        <w:pStyle w:val="NoSpacing"/>
      </w:pPr>
      <w:r>
        <w:t>a legal hold on the object version.</w:t>
      </w:r>
    </w:p>
    <w:p w14:paraId="739CA835" w14:textId="77777777" w:rsidR="003C7123" w:rsidRDefault="003C7123" w:rsidP="003C7123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it's like a retention period,</w:t>
      </w:r>
    </w:p>
    <w:p w14:paraId="5BEDF5F8" w14:textId="77777777" w:rsidR="003C7123" w:rsidRDefault="003C7123" w:rsidP="003C7123">
      <w:pPr>
        <w:pStyle w:val="NoSpacing"/>
      </w:pPr>
      <w:r>
        <w:t>except a legal hold prevents an object version</w:t>
      </w:r>
    </w:p>
    <w:p w14:paraId="5302254D" w14:textId="77777777" w:rsidR="003C7123" w:rsidRDefault="003C7123" w:rsidP="003C7123">
      <w:pPr>
        <w:pStyle w:val="NoSpacing"/>
      </w:pPr>
      <w:r>
        <w:t>from being overwritten or deleted.</w:t>
      </w:r>
    </w:p>
    <w:p w14:paraId="145DDEA1" w14:textId="77777777" w:rsidR="003C7123" w:rsidRDefault="003C7123" w:rsidP="003C7123">
      <w:pPr>
        <w:pStyle w:val="NoSpacing"/>
      </w:pPr>
      <w:r>
        <w:t>However, a legal hold doesn't have</w:t>
      </w:r>
    </w:p>
    <w:p w14:paraId="7032904A" w14:textId="77777777" w:rsidR="003C7123" w:rsidRDefault="003C7123" w:rsidP="003C7123">
      <w:pPr>
        <w:pStyle w:val="NoSpacing"/>
      </w:pPr>
      <w:r>
        <w:t xml:space="preserve">an associated retention </w:t>
      </w:r>
      <w:proofErr w:type="gramStart"/>
      <w:r>
        <w:t>period</w:t>
      </w:r>
      <w:proofErr w:type="gramEnd"/>
    </w:p>
    <w:p w14:paraId="5ED663DD" w14:textId="77777777" w:rsidR="003C7123" w:rsidRDefault="003C7123" w:rsidP="003C7123">
      <w:pPr>
        <w:pStyle w:val="NoSpacing"/>
      </w:pPr>
      <w:r>
        <w:t>and remains in effect until it's removed.</w:t>
      </w:r>
    </w:p>
    <w:p w14:paraId="61C1EE39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you have to remove a legal hold</w:t>
      </w:r>
    </w:p>
    <w:p w14:paraId="67DCF1D9" w14:textId="77777777" w:rsidR="003C7123" w:rsidRDefault="003C7123" w:rsidP="003C7123">
      <w:pPr>
        <w:pStyle w:val="NoSpacing"/>
      </w:pPr>
      <w:r>
        <w:t>in order to go in and delete that object.</w:t>
      </w:r>
    </w:p>
    <w:p w14:paraId="2236F650" w14:textId="77777777" w:rsidR="003C7123" w:rsidRDefault="003C7123" w:rsidP="003C7123">
      <w:pPr>
        <w:pStyle w:val="NoSpacing"/>
      </w:pPr>
      <w:r>
        <w:t>So legal holds can be freely placed and removed by any user</w:t>
      </w:r>
    </w:p>
    <w:p w14:paraId="319424CB" w14:textId="77777777" w:rsidR="003C7123" w:rsidRDefault="003C7123" w:rsidP="003C7123">
      <w:pPr>
        <w:pStyle w:val="NoSpacing"/>
      </w:pPr>
      <w:r>
        <w:t xml:space="preserve">who has the S3 put object legal holds </w:t>
      </w:r>
      <w:proofErr w:type="gramStart"/>
      <w:r>
        <w:t>permission.</w:t>
      </w:r>
      <w:proofErr w:type="gramEnd"/>
    </w:p>
    <w:p w14:paraId="1B544F66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remember that going into your exam as well.</w:t>
      </w:r>
    </w:p>
    <w:p w14:paraId="0C76B2C1" w14:textId="77777777" w:rsidR="003C7123" w:rsidRDefault="003C7123" w:rsidP="003C7123">
      <w:pPr>
        <w:pStyle w:val="NoSpacing"/>
      </w:pPr>
      <w:r>
        <w:t>So that's Object Locks covered off.</w:t>
      </w:r>
    </w:p>
    <w:p w14:paraId="40B46084" w14:textId="77777777" w:rsidR="003C7123" w:rsidRDefault="003C7123" w:rsidP="003C7123">
      <w:pPr>
        <w:pStyle w:val="NoSpacing"/>
      </w:pPr>
      <w:r>
        <w:t>Next thing we need to look at is Glacier Vault Lock.</w:t>
      </w:r>
    </w:p>
    <w:p w14:paraId="62E78FF4" w14:textId="77777777" w:rsidR="003C7123" w:rsidRDefault="003C7123" w:rsidP="003C7123">
      <w:pPr>
        <w:pStyle w:val="NoSpacing"/>
      </w:pPr>
      <w:proofErr w:type="gramStart"/>
      <w:r>
        <w:lastRenderedPageBreak/>
        <w:t>So</w:t>
      </w:r>
      <w:proofErr w:type="gramEnd"/>
      <w:r>
        <w:t xml:space="preserve"> Glacier Vault Lock basically allows you to easily deploy</w:t>
      </w:r>
    </w:p>
    <w:p w14:paraId="688A61F9" w14:textId="77777777" w:rsidR="003C7123" w:rsidRDefault="003C7123" w:rsidP="003C7123">
      <w:pPr>
        <w:pStyle w:val="NoSpacing"/>
      </w:pPr>
      <w:r>
        <w:t>and enforce compliance controls for individual</w:t>
      </w:r>
    </w:p>
    <w:p w14:paraId="1FDD8199" w14:textId="77777777" w:rsidR="003C7123" w:rsidRDefault="003C7123" w:rsidP="003C7123">
      <w:pPr>
        <w:pStyle w:val="NoSpacing"/>
      </w:pPr>
      <w:r>
        <w:t>S3 Glacier vaults with a vault lock policy.</w:t>
      </w:r>
    </w:p>
    <w:p w14:paraId="0FC192E4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you can specify controls, such as WORM,</w:t>
      </w:r>
    </w:p>
    <w:p w14:paraId="102CF32C" w14:textId="77777777" w:rsidR="003C7123" w:rsidRDefault="003C7123" w:rsidP="003C7123">
      <w:pPr>
        <w:pStyle w:val="NoSpacing"/>
      </w:pPr>
      <w:r>
        <w:t>in a vault lock policy</w:t>
      </w:r>
    </w:p>
    <w:p w14:paraId="27799742" w14:textId="77777777" w:rsidR="003C7123" w:rsidRDefault="003C7123" w:rsidP="003C7123">
      <w:pPr>
        <w:pStyle w:val="NoSpacing"/>
      </w:pPr>
      <w:r>
        <w:t>and lock the policy from future edits.</w:t>
      </w:r>
    </w:p>
    <w:p w14:paraId="7EAC8242" w14:textId="77777777" w:rsidR="003C7123" w:rsidRDefault="003C7123" w:rsidP="003C7123">
      <w:pPr>
        <w:pStyle w:val="NoSpacing"/>
      </w:pPr>
      <w:r>
        <w:t>And once locked, the policy can no longer be changed.</w:t>
      </w:r>
    </w:p>
    <w:p w14:paraId="3B0E2286" w14:textId="77777777" w:rsidR="003C7123" w:rsidRDefault="003C7123" w:rsidP="003C7123">
      <w:pPr>
        <w:pStyle w:val="NoSpacing"/>
      </w:pPr>
      <w:r>
        <w:t>So essentially, Glacier Vault Lock</w:t>
      </w:r>
    </w:p>
    <w:p w14:paraId="284F54F5" w14:textId="77777777" w:rsidR="003C7123" w:rsidRDefault="003C7123" w:rsidP="003C7123">
      <w:pPr>
        <w:pStyle w:val="NoSpacing"/>
      </w:pPr>
      <w:r>
        <w:t>is a way of applying a WORM model to Glacier.</w:t>
      </w:r>
    </w:p>
    <w:p w14:paraId="067B1286" w14:textId="77777777" w:rsidR="003C7123" w:rsidRDefault="003C7123" w:rsidP="003C7123">
      <w:pPr>
        <w:pStyle w:val="NoSpacing"/>
      </w:pPr>
      <w:r>
        <w:t xml:space="preserve">That's </w:t>
      </w:r>
      <w:proofErr w:type="gramStart"/>
      <w:r>
        <w:t>all Glacier</w:t>
      </w:r>
      <w:proofErr w:type="gramEnd"/>
      <w:r>
        <w:t xml:space="preserve"> Vault Lock is.</w:t>
      </w:r>
    </w:p>
    <w:p w14:paraId="3A825826" w14:textId="77777777" w:rsidR="003C7123" w:rsidRDefault="003C7123" w:rsidP="003C7123">
      <w:pPr>
        <w:pStyle w:val="NoSpacing"/>
      </w:pPr>
      <w:r>
        <w:t>Just remember the WORM model,</w:t>
      </w:r>
    </w:p>
    <w:p w14:paraId="357C8FDC" w14:textId="77777777" w:rsidR="003C7123" w:rsidRDefault="003C7123" w:rsidP="003C7123">
      <w:pPr>
        <w:pStyle w:val="NoSpacing"/>
      </w:pPr>
      <w:r>
        <w:t>which is write once and read many.</w:t>
      </w:r>
    </w:p>
    <w:p w14:paraId="06A7AD89" w14:textId="77777777" w:rsidR="003C7123" w:rsidRDefault="003C7123" w:rsidP="003C7123">
      <w:pPr>
        <w:pStyle w:val="NoSpacing"/>
      </w:pPr>
      <w:r>
        <w:t>And if you hear that being applied</w:t>
      </w:r>
    </w:p>
    <w:p w14:paraId="69B9269A" w14:textId="77777777" w:rsidR="003C7123" w:rsidRDefault="003C7123" w:rsidP="003C7123">
      <w:pPr>
        <w:pStyle w:val="NoSpacing"/>
      </w:pPr>
      <w:r>
        <w:t>in a scenario-based question, they're talking about Glacier,</w:t>
      </w:r>
    </w:p>
    <w:p w14:paraId="7F0AC6DF" w14:textId="77777777" w:rsidR="003C7123" w:rsidRDefault="003C7123" w:rsidP="003C7123">
      <w:pPr>
        <w:pStyle w:val="NoSpacing"/>
      </w:pPr>
      <w:r>
        <w:t>and you're going to want to store it in Glacier Vault Lock.</w:t>
      </w:r>
    </w:p>
    <w:p w14:paraId="5B7C4C8D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4A919AA8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if you see the term WORM in a scenario based question</w:t>
      </w:r>
    </w:p>
    <w:p w14:paraId="4EE70C47" w14:textId="77777777" w:rsidR="003C7123" w:rsidRDefault="003C7123" w:rsidP="003C7123">
      <w:pPr>
        <w:pStyle w:val="NoSpacing"/>
      </w:pPr>
      <w:r>
        <w:t>and it's talking about S3,</w:t>
      </w:r>
    </w:p>
    <w:p w14:paraId="10CED331" w14:textId="77777777" w:rsidR="003C7123" w:rsidRDefault="003C7123" w:rsidP="003C7123">
      <w:pPr>
        <w:pStyle w:val="NoSpacing"/>
      </w:pPr>
      <w:r>
        <w:t>then you're going to want to use S3 Object Lock</w:t>
      </w:r>
    </w:p>
    <w:p w14:paraId="6988B8A5" w14:textId="77777777" w:rsidR="003C7123" w:rsidRDefault="003C7123" w:rsidP="003C7123">
      <w:pPr>
        <w:pStyle w:val="NoSpacing"/>
      </w:pPr>
      <w:r>
        <w:t xml:space="preserve">to store your objects using a write once, read many </w:t>
      </w:r>
      <w:proofErr w:type="gramStart"/>
      <w:r>
        <w:t>model</w:t>
      </w:r>
      <w:proofErr w:type="gramEnd"/>
      <w:r>
        <w:t>.</w:t>
      </w:r>
    </w:p>
    <w:p w14:paraId="3D207479" w14:textId="77777777" w:rsidR="003C7123" w:rsidRDefault="003C7123" w:rsidP="003C7123">
      <w:pPr>
        <w:pStyle w:val="NoSpacing"/>
      </w:pPr>
      <w:r>
        <w:t>Object Lock can be done on individual objects,</w:t>
      </w:r>
    </w:p>
    <w:p w14:paraId="21211A54" w14:textId="77777777" w:rsidR="003C7123" w:rsidRDefault="003C7123" w:rsidP="003C7123">
      <w:pPr>
        <w:pStyle w:val="NoSpacing"/>
      </w:pPr>
      <w:r>
        <w:t>or it can be applied across the bucket as a whole.</w:t>
      </w:r>
    </w:p>
    <w:p w14:paraId="0DFBD03A" w14:textId="77777777" w:rsidR="003C7123" w:rsidRDefault="003C7123" w:rsidP="003C7123">
      <w:pPr>
        <w:pStyle w:val="NoSpacing"/>
      </w:pPr>
      <w:r>
        <w:t>And Object Locks come in 2 modes which we covered off.</w:t>
      </w:r>
    </w:p>
    <w:p w14:paraId="106FEE08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we have governance mode and compliance mode.</w:t>
      </w:r>
    </w:p>
    <w:p w14:paraId="310B5BC9" w14:textId="77777777" w:rsidR="003C7123" w:rsidRDefault="003C7123" w:rsidP="003C7123">
      <w:pPr>
        <w:pStyle w:val="NoSpacing"/>
      </w:pPr>
      <w:proofErr w:type="gramStart"/>
      <w:r>
        <w:t>So</w:t>
      </w:r>
      <w:proofErr w:type="gramEnd"/>
      <w:r>
        <w:t xml:space="preserve"> remember that compliance mode is simply</w:t>
      </w:r>
    </w:p>
    <w:p w14:paraId="1BCCEE4F" w14:textId="77777777" w:rsidR="003C7123" w:rsidRDefault="003C7123" w:rsidP="003C7123">
      <w:pPr>
        <w:pStyle w:val="NoSpacing"/>
      </w:pPr>
      <w:r>
        <w:t>where a protected object version</w:t>
      </w:r>
    </w:p>
    <w:p w14:paraId="1FDF20B2" w14:textId="77777777" w:rsidR="003C7123" w:rsidRDefault="003C7123" w:rsidP="003C7123">
      <w:pPr>
        <w:pStyle w:val="NoSpacing"/>
      </w:pPr>
      <w:r>
        <w:t>can't be overwritten or deleted by any user whatsoever.</w:t>
      </w:r>
    </w:p>
    <w:p w14:paraId="4DF617E4" w14:textId="77777777" w:rsidR="003C7123" w:rsidRDefault="003C7123" w:rsidP="003C7123">
      <w:pPr>
        <w:pStyle w:val="NoSpacing"/>
      </w:pPr>
      <w:r>
        <w:t>Whereas governance mode basically prevents most users</w:t>
      </w:r>
    </w:p>
    <w:p w14:paraId="74FF6DC0" w14:textId="77777777" w:rsidR="003C7123" w:rsidRDefault="003C7123" w:rsidP="003C7123">
      <w:pPr>
        <w:pStyle w:val="NoSpacing"/>
      </w:pPr>
      <w:r>
        <w:t>but you can have some users who are able</w:t>
      </w:r>
    </w:p>
    <w:p w14:paraId="06225C7C" w14:textId="77777777" w:rsidR="003C7123" w:rsidRDefault="003C7123" w:rsidP="003C7123">
      <w:pPr>
        <w:pStyle w:val="NoSpacing"/>
      </w:pPr>
      <w:r>
        <w:t>to either alter an object or delete it.</w:t>
      </w:r>
    </w:p>
    <w:p w14:paraId="6F42ACBA" w14:textId="77777777" w:rsidR="003C7123" w:rsidRDefault="003C7123" w:rsidP="003C7123">
      <w:pPr>
        <w:pStyle w:val="NoSpacing"/>
      </w:pPr>
      <w:r>
        <w:t>Finally, moving on to S3 Glacier Vault Lock.</w:t>
      </w:r>
    </w:p>
    <w:p w14:paraId="6BE957CD" w14:textId="77777777" w:rsidR="003C7123" w:rsidRDefault="003C7123" w:rsidP="003C7123">
      <w:pPr>
        <w:pStyle w:val="NoSpacing"/>
      </w:pPr>
      <w:r>
        <w:t>If you see a scenario-based question</w:t>
      </w:r>
    </w:p>
    <w:p w14:paraId="71DA339A" w14:textId="77777777" w:rsidR="003C7123" w:rsidRDefault="003C7123" w:rsidP="003C7123">
      <w:pPr>
        <w:pStyle w:val="NoSpacing"/>
      </w:pPr>
      <w:r>
        <w:t>where it's talking about WORM models with Glacier,</w:t>
      </w:r>
    </w:p>
    <w:p w14:paraId="5AFA9CF2" w14:textId="77777777" w:rsidR="003C7123" w:rsidRDefault="003C7123" w:rsidP="003C7123">
      <w:pPr>
        <w:pStyle w:val="NoSpacing"/>
      </w:pPr>
      <w:r>
        <w:t>I want you to think immediately of S3 Glacier Vault Lock.</w:t>
      </w:r>
    </w:p>
    <w:p w14:paraId="5B63CF72" w14:textId="77777777" w:rsidR="003C7123" w:rsidRDefault="003C7123" w:rsidP="003C7123">
      <w:pPr>
        <w:pStyle w:val="NoSpacing"/>
      </w:pPr>
      <w:r>
        <w:t>This allows you to easily deploy</w:t>
      </w:r>
    </w:p>
    <w:p w14:paraId="1F1A38F5" w14:textId="77777777" w:rsidR="003C7123" w:rsidRDefault="003C7123" w:rsidP="003C7123">
      <w:pPr>
        <w:pStyle w:val="NoSpacing"/>
      </w:pPr>
      <w:r>
        <w:t>and enforce compliance controls</w:t>
      </w:r>
    </w:p>
    <w:p w14:paraId="4C07E219" w14:textId="77777777" w:rsidR="003C7123" w:rsidRDefault="003C7123" w:rsidP="003C7123">
      <w:pPr>
        <w:pStyle w:val="NoSpacing"/>
      </w:pPr>
      <w:r>
        <w:t>for individual S3 Glacier vaults with a vault lock policy.</w:t>
      </w:r>
    </w:p>
    <w:p w14:paraId="6579C3C7" w14:textId="77777777" w:rsidR="003C7123" w:rsidRDefault="003C7123" w:rsidP="003C7123">
      <w:pPr>
        <w:pStyle w:val="NoSpacing"/>
      </w:pPr>
      <w:r>
        <w:t>And you can specify controls, such as WORM,</w:t>
      </w:r>
    </w:p>
    <w:p w14:paraId="0B589C50" w14:textId="77777777" w:rsidR="003C7123" w:rsidRDefault="003C7123" w:rsidP="003C7123">
      <w:pPr>
        <w:pStyle w:val="NoSpacing"/>
      </w:pPr>
      <w:r>
        <w:t>in a vault lock policy</w:t>
      </w:r>
    </w:p>
    <w:p w14:paraId="61715591" w14:textId="77777777" w:rsidR="003C7123" w:rsidRDefault="003C7123" w:rsidP="003C7123">
      <w:pPr>
        <w:pStyle w:val="NoSpacing"/>
      </w:pPr>
      <w:r>
        <w:t>and lock the policy from future edits.</w:t>
      </w:r>
    </w:p>
    <w:p w14:paraId="53EC97D5" w14:textId="77777777" w:rsidR="003C7123" w:rsidRDefault="003C7123" w:rsidP="003C7123">
      <w:pPr>
        <w:pStyle w:val="NoSpacing"/>
      </w:pPr>
      <w:r>
        <w:t>And once locked, the policy can no longer be changed.</w:t>
      </w:r>
    </w:p>
    <w:p w14:paraId="36899F65" w14:textId="77777777" w:rsidR="003C7123" w:rsidRDefault="003C7123" w:rsidP="003C7123">
      <w:pPr>
        <w:pStyle w:val="NoSpacing"/>
      </w:pPr>
      <w:r>
        <w:t>So again, to summarize,</w:t>
      </w:r>
    </w:p>
    <w:p w14:paraId="58B4B770" w14:textId="77777777" w:rsidR="003C7123" w:rsidRDefault="003C7123" w:rsidP="003C7123">
      <w:pPr>
        <w:pStyle w:val="NoSpacing"/>
      </w:pPr>
      <w:r>
        <w:t>if you see a scenario-based question, and</w:t>
      </w:r>
    </w:p>
    <w:p w14:paraId="27EE240C" w14:textId="77777777" w:rsidR="003C7123" w:rsidRDefault="003C7123" w:rsidP="003C7123">
      <w:pPr>
        <w:pStyle w:val="NoSpacing"/>
      </w:pPr>
      <w:r>
        <w:t>they're talking about S3 and you want to use a WORM model,</w:t>
      </w:r>
    </w:p>
    <w:p w14:paraId="75E9AA76" w14:textId="77777777" w:rsidR="003C7123" w:rsidRDefault="003C7123" w:rsidP="003C7123">
      <w:pPr>
        <w:pStyle w:val="NoSpacing"/>
      </w:pPr>
      <w:r>
        <w:t>I want you to think of S3 Object Lock.</w:t>
      </w:r>
    </w:p>
    <w:p w14:paraId="203D635C" w14:textId="77777777" w:rsidR="003C7123" w:rsidRDefault="003C7123" w:rsidP="003C7123">
      <w:pPr>
        <w:pStyle w:val="NoSpacing"/>
      </w:pPr>
      <w:r>
        <w:t>That comes in 2 different modes,</w:t>
      </w:r>
    </w:p>
    <w:p w14:paraId="6E1988E0" w14:textId="77777777" w:rsidR="003C7123" w:rsidRDefault="003C7123" w:rsidP="003C7123">
      <w:pPr>
        <w:pStyle w:val="NoSpacing"/>
      </w:pPr>
      <w:r>
        <w:t>compliance mode and governance mode.</w:t>
      </w:r>
    </w:p>
    <w:p w14:paraId="64A4EC03" w14:textId="77777777" w:rsidR="003C7123" w:rsidRDefault="003C7123" w:rsidP="003C7123">
      <w:pPr>
        <w:pStyle w:val="NoSpacing"/>
      </w:pPr>
      <w:r>
        <w:t>If they're talking about a WORM model with Glacier,</w:t>
      </w:r>
    </w:p>
    <w:p w14:paraId="25FF2BFF" w14:textId="77777777" w:rsidR="003C7123" w:rsidRDefault="003C7123" w:rsidP="003C7123">
      <w:pPr>
        <w:pStyle w:val="NoSpacing"/>
      </w:pPr>
      <w:r>
        <w:lastRenderedPageBreak/>
        <w:t>I want you to immediately think of S3 Glacier Vault Lock.</w:t>
      </w:r>
    </w:p>
    <w:p w14:paraId="4947A79C" w14:textId="77777777" w:rsidR="003C7123" w:rsidRDefault="003C7123" w:rsidP="003C7123">
      <w:pPr>
        <w:pStyle w:val="NoSpacing"/>
      </w:pPr>
      <w:r>
        <w:t>So that is it for this lecture, everyone.</w:t>
      </w:r>
    </w:p>
    <w:p w14:paraId="5CF5DA92" w14:textId="77777777" w:rsidR="003C7123" w:rsidRDefault="003C7123" w:rsidP="003C7123">
      <w:pPr>
        <w:pStyle w:val="NoSpacing"/>
      </w:pPr>
      <w:r>
        <w:t>If you have any questions, please let me know.</w:t>
      </w:r>
    </w:p>
    <w:p w14:paraId="5ECEF724" w14:textId="77777777" w:rsidR="003C7123" w:rsidRDefault="003C7123" w:rsidP="003C7123">
      <w:pPr>
        <w:pStyle w:val="NoSpacing"/>
      </w:pPr>
      <w:r>
        <w:t>If not, feel free to move on to the next lecture.</w:t>
      </w:r>
    </w:p>
    <w:p w14:paraId="33127709" w14:textId="44EC13B1" w:rsidR="003C7123" w:rsidRDefault="003C7123" w:rsidP="003C7123">
      <w:pPr>
        <w:pStyle w:val="NoSpacing"/>
      </w:pPr>
      <w:r>
        <w:t>Thank you.</w:t>
      </w:r>
      <w:r>
        <w:cr/>
      </w:r>
    </w:p>
    <w:p w14:paraId="659EA739" w14:textId="7F951185" w:rsidR="00580C4A" w:rsidRDefault="003C7123" w:rsidP="003C712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4CE1873" w14:textId="418CB471" w:rsidR="00A94924" w:rsidRDefault="00A94924" w:rsidP="003C7123">
      <w:pPr>
        <w:pStyle w:val="NoSpacing"/>
        <w:rPr>
          <w:rFonts w:eastAsia="Calibri (Body)"/>
        </w:rPr>
      </w:pPr>
    </w:p>
    <w:p w14:paraId="03A6A8AB" w14:textId="77777777" w:rsidR="00A94924" w:rsidRPr="00754498" w:rsidRDefault="00A94924" w:rsidP="00A94924">
      <w:pPr>
        <w:pStyle w:val="NoSpacing"/>
        <w:rPr>
          <w:rFonts w:eastAsia="Calibri (Body)"/>
        </w:rPr>
      </w:pPr>
      <w:r>
        <w:t>Bueno. Hola, gurús de la nube.</w:t>
      </w:r>
    </w:p>
    <w:p w14:paraId="2BA16B8F" w14:textId="77777777" w:rsidR="00A94924" w:rsidRDefault="00A94924" w:rsidP="00A94924">
      <w:pPr>
        <w:pStyle w:val="NoSpacing"/>
      </w:pPr>
      <w:r>
        <w:t xml:space="preserve">Y bienvenidos </w:t>
      </w:r>
      <w:proofErr w:type="gramStart"/>
      <w:r>
        <w:t>a</w:t>
      </w:r>
      <w:proofErr w:type="gramEnd"/>
      <w:r>
        <w:t xml:space="preserve"> esta conferencia.</w:t>
      </w:r>
    </w:p>
    <w:p w14:paraId="6AA812B5" w14:textId="77777777" w:rsidR="00A94924" w:rsidRDefault="00A94924" w:rsidP="00A94924">
      <w:pPr>
        <w:pStyle w:val="NoSpacing"/>
      </w:pPr>
      <w:r>
        <w:t>En esta conferencia, veremos el bloqueo de objetos de S3.</w:t>
      </w:r>
    </w:p>
    <w:p w14:paraId="4CE287B7" w14:textId="77777777" w:rsidR="00A94924" w:rsidRDefault="00A94924" w:rsidP="00A94924">
      <w:pPr>
        <w:pStyle w:val="NoSpacing"/>
      </w:pPr>
      <w:r>
        <w:t>y esclusa de la bóveda del glaciar.</w:t>
      </w:r>
    </w:p>
    <w:p w14:paraId="297D48C8" w14:textId="77777777" w:rsidR="00A94924" w:rsidRDefault="00A94924" w:rsidP="00A94924">
      <w:pPr>
        <w:pStyle w:val="NoSpacing"/>
      </w:pPr>
      <w:r>
        <w:t>Entonces comenzaremos con S3 Object Lock</w:t>
      </w:r>
    </w:p>
    <w:p w14:paraId="465DD734" w14:textId="77777777" w:rsidR="00A94924" w:rsidRDefault="00A94924" w:rsidP="00A94924">
      <w:pPr>
        <w:pStyle w:val="NoSpacing"/>
      </w:pPr>
      <w:r>
        <w:t>y veremos qué es.</w:t>
      </w:r>
    </w:p>
    <w:p w14:paraId="1915C8B9" w14:textId="77777777" w:rsidR="00A94924" w:rsidRDefault="00A94924" w:rsidP="00A94924">
      <w:pPr>
        <w:pStyle w:val="NoSpacing"/>
      </w:pPr>
      <w:r>
        <w:t>Viene con 2 modos diferentes.</w:t>
      </w:r>
    </w:p>
    <w:p w14:paraId="73C22B15" w14:textId="77777777" w:rsidR="00A94924" w:rsidRDefault="00A94924" w:rsidP="00A94924">
      <w:pPr>
        <w:pStyle w:val="NoSpacing"/>
      </w:pPr>
      <w:r>
        <w:t>Viene con modo de gobernanza y modo de cumplimiento.</w:t>
      </w:r>
    </w:p>
    <w:p w14:paraId="7AFBC893" w14:textId="77777777" w:rsidR="00A94924" w:rsidRDefault="00A94924" w:rsidP="00A94924">
      <w:pPr>
        <w:pStyle w:val="NoSpacing"/>
      </w:pPr>
      <w:r>
        <w:t>Así que exploraremos cuáles son.</w:t>
      </w:r>
    </w:p>
    <w:p w14:paraId="284AAAA9" w14:textId="77777777" w:rsidR="00A94924" w:rsidRDefault="00A94924" w:rsidP="00A94924">
      <w:pPr>
        <w:pStyle w:val="NoSpacing"/>
      </w:pPr>
      <w:r>
        <w:t>Luego veremos los períodos de retención y las retenciones legales.</w:t>
      </w:r>
    </w:p>
    <w:p w14:paraId="5381E797" w14:textId="77777777" w:rsidR="00A94924" w:rsidRDefault="00A94924" w:rsidP="00A94924">
      <w:pPr>
        <w:pStyle w:val="NoSpacing"/>
      </w:pPr>
      <w:r>
        <w:t>y luego pasaremos a lo que es Glacier Vault Lock,</w:t>
      </w:r>
    </w:p>
    <w:p w14:paraId="399E6FA9" w14:textId="77777777" w:rsidR="00A94924" w:rsidRDefault="00A94924" w:rsidP="00A94924">
      <w:pPr>
        <w:pStyle w:val="NoSpacing"/>
      </w:pPr>
      <w:r>
        <w:t>y sigamos con mis consejos para el examen.</w:t>
      </w:r>
    </w:p>
    <w:p w14:paraId="0E2E7E24" w14:textId="77777777" w:rsidR="00A94924" w:rsidRDefault="00A94924" w:rsidP="00A94924">
      <w:pPr>
        <w:pStyle w:val="NoSpacing"/>
      </w:pPr>
      <w:r>
        <w:t>Ahora, esto definitivamente surge en el examen, así que</w:t>
      </w:r>
    </w:p>
    <w:p w14:paraId="28A9D317" w14:textId="77777777" w:rsidR="00A94924" w:rsidRDefault="00A94924" w:rsidP="00A94924">
      <w:pPr>
        <w:pStyle w:val="NoSpacing"/>
      </w:pPr>
      <w:r>
        <w:t>Necesitará saber qué es S3 Object Lock.</w:t>
      </w:r>
    </w:p>
    <w:p w14:paraId="1613F30C" w14:textId="77777777" w:rsidR="00A94924" w:rsidRDefault="00A94924" w:rsidP="00A94924">
      <w:pPr>
        <w:pStyle w:val="NoSpacing"/>
      </w:pPr>
      <w:r>
        <w:t>Y esencialmente, lo usas para almacenar objetos.</w:t>
      </w:r>
    </w:p>
    <w:p w14:paraId="165FD719" w14:textId="77777777" w:rsidR="00A94924" w:rsidRDefault="00A94924" w:rsidP="00A94924">
      <w:pPr>
        <w:pStyle w:val="NoSpacing"/>
      </w:pPr>
      <w:r>
        <w:t>utilizando un modelo WORM.</w:t>
      </w:r>
    </w:p>
    <w:p w14:paraId="75CB9559" w14:textId="77777777" w:rsidR="00A94924" w:rsidRDefault="00A94924" w:rsidP="00A94924">
      <w:pPr>
        <w:pStyle w:val="NoSpacing"/>
      </w:pPr>
      <w:r>
        <w:t>Y un modelo WORM simplemente significa escribir una vez, leer muchas.</w:t>
      </w:r>
    </w:p>
    <w:p w14:paraId="1E2D6B2C" w14:textId="77777777" w:rsidR="00A94924" w:rsidRDefault="00A94924" w:rsidP="00A94924">
      <w:pPr>
        <w:pStyle w:val="NoSpacing"/>
      </w:pPr>
      <w:r>
        <w:t>Entonces solo puedes escribir una vez en tus objetos,</w:t>
      </w:r>
    </w:p>
    <w:p w14:paraId="4F7549EE" w14:textId="77777777" w:rsidR="00A94924" w:rsidRDefault="00A94924" w:rsidP="00A94924">
      <w:pPr>
        <w:pStyle w:val="NoSpacing"/>
      </w:pPr>
      <w:r>
        <w:t>pero puedes leerlos muchas, muchas veces.</w:t>
      </w:r>
    </w:p>
    <w:p w14:paraId="61A20C38" w14:textId="77777777" w:rsidR="00A94924" w:rsidRDefault="00A94924" w:rsidP="00A94924">
      <w:pPr>
        <w:pStyle w:val="NoSpacing"/>
      </w:pPr>
      <w:r>
        <w:t xml:space="preserve">Y puede ayudar </w:t>
      </w:r>
      <w:proofErr w:type="gramStart"/>
      <w:r>
        <w:t>a</w:t>
      </w:r>
      <w:proofErr w:type="gramEnd"/>
      <w:r>
        <w:t xml:space="preserve"> evitar que se eliminen objetos.</w:t>
      </w:r>
    </w:p>
    <w:p w14:paraId="20BBBB9A" w14:textId="77777777" w:rsidR="00A94924" w:rsidRDefault="00A94924" w:rsidP="00A94924">
      <w:pPr>
        <w:pStyle w:val="NoSpacing"/>
      </w:pPr>
      <w:r>
        <w:t>o modificado por un período de tiempo fijo o indefinidamente.</w:t>
      </w:r>
    </w:p>
    <w:p w14:paraId="5D18D511" w14:textId="77777777" w:rsidR="00A94924" w:rsidRDefault="00A94924" w:rsidP="00A94924">
      <w:pPr>
        <w:pStyle w:val="NoSpacing"/>
      </w:pPr>
      <w:r>
        <w:t>Y puedes usar S3 Object Lock</w:t>
      </w:r>
    </w:p>
    <w:p w14:paraId="1CB2CA04" w14:textId="77777777" w:rsidR="00A94924" w:rsidRDefault="00A94924" w:rsidP="00A94924">
      <w:pPr>
        <w:pStyle w:val="NoSpacing"/>
      </w:pPr>
      <w:r>
        <w:t>para cumplir con sus requisitos reglamentarios.</w:t>
      </w:r>
    </w:p>
    <w:p w14:paraId="11FCB0F4" w14:textId="77777777" w:rsidR="00A94924" w:rsidRDefault="00A94924" w:rsidP="00A94924">
      <w:pPr>
        <w:pStyle w:val="NoSpacing"/>
      </w:pPr>
      <w:r>
        <w:t>Entonces podría ser que tengas requisitos regulatorios.</w:t>
      </w:r>
    </w:p>
    <w:p w14:paraId="261D4EA5" w14:textId="77777777" w:rsidR="00A94924" w:rsidRDefault="00A94924" w:rsidP="00A94924">
      <w:pPr>
        <w:pStyle w:val="NoSpacing"/>
      </w:pPr>
      <w:r>
        <w:t>del gobierno federal, por ejemplo,</w:t>
      </w:r>
    </w:p>
    <w:p w14:paraId="4D5EC6CA" w14:textId="77777777" w:rsidR="00A94924" w:rsidRDefault="00A94924" w:rsidP="00A94924">
      <w:pPr>
        <w:pStyle w:val="NoSpacing"/>
      </w:pPr>
      <w:r>
        <w:t>y estos requisitos regulatorios podrían requerir WORM</w:t>
      </w:r>
    </w:p>
    <w:p w14:paraId="47FD0BB9" w14:textId="77777777" w:rsidR="00A94924" w:rsidRDefault="00A94924" w:rsidP="00A94924">
      <w:pPr>
        <w:pStyle w:val="NoSpacing"/>
      </w:pPr>
      <w:r>
        <w:t>almacenamiento, o también puede usarlo para agregar una capa adicional de</w:t>
      </w:r>
    </w:p>
    <w:p w14:paraId="51B797F7" w14:textId="77777777" w:rsidR="00A94924" w:rsidRDefault="00A94924" w:rsidP="00A94924">
      <w:pPr>
        <w:pStyle w:val="NoSpacing"/>
      </w:pPr>
      <w:r>
        <w:t>protección contra cambios y eliminaciones de objetos.</w:t>
      </w:r>
    </w:p>
    <w:p w14:paraId="0B4DBDD1" w14:textId="77777777" w:rsidR="00A94924" w:rsidRDefault="00A94924" w:rsidP="00A94924">
      <w:pPr>
        <w:pStyle w:val="NoSpacing"/>
      </w:pPr>
      <w:r>
        <w:t>Entonces tenemos nuestros 2 modos diferentes,</w:t>
      </w:r>
    </w:p>
    <w:p w14:paraId="4077C1A9" w14:textId="77777777" w:rsidR="00A94924" w:rsidRDefault="00A94924" w:rsidP="00A94924">
      <w:pPr>
        <w:pStyle w:val="NoSpacing"/>
      </w:pPr>
      <w:r>
        <w:t>y comenzaremos con el modo de gobernanza.</w:t>
      </w:r>
    </w:p>
    <w:p w14:paraId="4D4D35DA" w14:textId="77777777" w:rsidR="00A94924" w:rsidRDefault="00A94924" w:rsidP="00A94924">
      <w:pPr>
        <w:pStyle w:val="NoSpacing"/>
      </w:pPr>
      <w:r>
        <w:t>Y en modo de gobernanza,</w:t>
      </w:r>
    </w:p>
    <w:p w14:paraId="2617D4A6" w14:textId="77777777" w:rsidR="00A94924" w:rsidRDefault="00A94924" w:rsidP="00A94924">
      <w:pPr>
        <w:pStyle w:val="NoSpacing"/>
      </w:pPr>
      <w:r>
        <w:t>los usuarios no pueden sobrescribir ni eliminar una versión de objeto</w:t>
      </w:r>
    </w:p>
    <w:p w14:paraId="7B459FB8" w14:textId="77777777" w:rsidR="00A94924" w:rsidRDefault="00A94924" w:rsidP="00A94924">
      <w:pPr>
        <w:pStyle w:val="NoSpacing"/>
      </w:pPr>
      <w:r>
        <w:t>o alterar su configuración de bloqueo</w:t>
      </w:r>
    </w:p>
    <w:p w14:paraId="390D579F" w14:textId="77777777" w:rsidR="00A94924" w:rsidRDefault="00A94924" w:rsidP="00A94924">
      <w:pPr>
        <w:pStyle w:val="NoSpacing"/>
      </w:pPr>
      <w:r>
        <w:t>a menos que tengan permisos especiales.</w:t>
      </w:r>
    </w:p>
    <w:p w14:paraId="4FE73951" w14:textId="77777777" w:rsidR="00A94924" w:rsidRDefault="00A94924" w:rsidP="00A94924">
      <w:pPr>
        <w:pStyle w:val="NoSpacing"/>
      </w:pPr>
      <w:proofErr w:type="gramStart"/>
      <w:r>
        <w:t>Entonces ,</w:t>
      </w:r>
      <w:proofErr w:type="gramEnd"/>
      <w:r>
        <w:t xml:space="preserve"> con el modo de gobernanza, básicamente proteges los objetos.</w:t>
      </w:r>
    </w:p>
    <w:p w14:paraId="748EA7FF" w14:textId="77777777" w:rsidR="00A94924" w:rsidRDefault="00A94924" w:rsidP="00A94924">
      <w:pPr>
        <w:pStyle w:val="NoSpacing"/>
      </w:pPr>
      <w:r>
        <w:t>de ser eliminado para la mayoría de los usuarios,</w:t>
      </w:r>
    </w:p>
    <w:p w14:paraId="1FCFDE18" w14:textId="77777777" w:rsidR="00A94924" w:rsidRDefault="00A94924" w:rsidP="00A94924">
      <w:pPr>
        <w:pStyle w:val="NoSpacing"/>
      </w:pPr>
      <w:r>
        <w:t xml:space="preserve">pero aún así otorgas permiso </w:t>
      </w:r>
      <w:proofErr w:type="gramStart"/>
      <w:r>
        <w:t>a</w:t>
      </w:r>
      <w:proofErr w:type="gramEnd"/>
      <w:r>
        <w:t xml:space="preserve"> algunos usuarios</w:t>
      </w:r>
    </w:p>
    <w:p w14:paraId="04880D53" w14:textId="77777777" w:rsidR="00A94924" w:rsidRDefault="00A94924" w:rsidP="00A94924">
      <w:pPr>
        <w:pStyle w:val="NoSpacing"/>
      </w:pPr>
      <w:r>
        <w:t>para alterar el objeto o la configuración de retención de ese objeto</w:t>
      </w:r>
    </w:p>
    <w:p w14:paraId="7273CB04" w14:textId="77777777" w:rsidR="00A94924" w:rsidRDefault="00A94924" w:rsidP="00A94924">
      <w:pPr>
        <w:pStyle w:val="NoSpacing"/>
      </w:pPr>
      <w:r>
        <w:t>o incluso permitir que esos usuarios eliminen el objeto si es necesario.</w:t>
      </w:r>
    </w:p>
    <w:p w14:paraId="5F405C8D" w14:textId="77777777" w:rsidR="00A94924" w:rsidRDefault="00A94924" w:rsidP="00A94924">
      <w:pPr>
        <w:pStyle w:val="NoSpacing"/>
      </w:pPr>
      <w:r>
        <w:t>Y esta es la clave.</w:t>
      </w:r>
    </w:p>
    <w:p w14:paraId="432B700E" w14:textId="77777777" w:rsidR="00A94924" w:rsidRDefault="00A94924" w:rsidP="00A94924">
      <w:pPr>
        <w:pStyle w:val="NoSpacing"/>
      </w:pPr>
      <w:r>
        <w:lastRenderedPageBreak/>
        <w:t>Básicamente, si recibe una pregunta sobre un escenario</w:t>
      </w:r>
    </w:p>
    <w:p w14:paraId="747692F6" w14:textId="77777777" w:rsidR="00A94924" w:rsidRDefault="00A94924" w:rsidP="00A94924">
      <w:pPr>
        <w:pStyle w:val="NoSpacing"/>
      </w:pPr>
      <w:r>
        <w:t>donde necesitas algunos de tus usuarios</w:t>
      </w:r>
    </w:p>
    <w:p w14:paraId="03F0EB52" w14:textId="77777777" w:rsidR="00A94924" w:rsidRDefault="00A94924" w:rsidP="00A94924">
      <w:pPr>
        <w:pStyle w:val="NoSpacing"/>
      </w:pPr>
      <w:r>
        <w:t>para poder alterar un objeto, o eliminar un objeto,</w:t>
      </w:r>
    </w:p>
    <w:p w14:paraId="4C805752" w14:textId="77777777" w:rsidR="00A94924" w:rsidRDefault="00A94924" w:rsidP="00A94924">
      <w:pPr>
        <w:pStyle w:val="NoSpacing"/>
      </w:pPr>
      <w:r>
        <w:t>entonces quieres un modo de gobernanza.</w:t>
      </w:r>
    </w:p>
    <w:p w14:paraId="72A2B6E8" w14:textId="77777777" w:rsidR="00A94924" w:rsidRDefault="00A94924" w:rsidP="00A94924">
      <w:pPr>
        <w:pStyle w:val="NoSpacing"/>
      </w:pPr>
      <w:r>
        <w:t>Sin embargo, si desea asegurarse</w:t>
      </w:r>
    </w:p>
    <w:p w14:paraId="674FE57B" w14:textId="77777777" w:rsidR="00A94924" w:rsidRDefault="00A94924" w:rsidP="00A94924">
      <w:pPr>
        <w:pStyle w:val="NoSpacing"/>
      </w:pPr>
      <w:r>
        <w:t>que nadie puede borrar un objeto,</w:t>
      </w:r>
    </w:p>
    <w:p w14:paraId="7F237B9E" w14:textId="77777777" w:rsidR="00A94924" w:rsidRDefault="00A94924" w:rsidP="00A94924">
      <w:pPr>
        <w:pStyle w:val="NoSpacing"/>
      </w:pPr>
      <w:r>
        <w:t>entonces quieres el modo de cumplimiento.</w:t>
      </w:r>
    </w:p>
    <w:p w14:paraId="0F4A57BC" w14:textId="77777777" w:rsidR="00A94924" w:rsidRDefault="00A94924" w:rsidP="00A94924">
      <w:pPr>
        <w:pStyle w:val="NoSpacing"/>
      </w:pPr>
      <w:r>
        <w:t>Y aquí es donde aparece una versión de objeto protegido.</w:t>
      </w:r>
    </w:p>
    <w:p w14:paraId="32147A2D" w14:textId="77777777" w:rsidR="00A94924" w:rsidRDefault="00A94924" w:rsidP="00A94924">
      <w:pPr>
        <w:pStyle w:val="NoSpacing"/>
      </w:pPr>
      <w:r>
        <w:t>ningún usuario puede sobrescribirlo ni eliminarlo,</w:t>
      </w:r>
    </w:p>
    <w:p w14:paraId="569FD0A3" w14:textId="77777777" w:rsidR="00A94924" w:rsidRDefault="00A94924" w:rsidP="00A94924">
      <w:pPr>
        <w:pStyle w:val="NoSpacing"/>
      </w:pPr>
      <w:r>
        <w:t>incluido el usuario raíz en su cuenta de AWS.</w:t>
      </w:r>
    </w:p>
    <w:p w14:paraId="4C13D136" w14:textId="77777777" w:rsidR="00A94924" w:rsidRDefault="00A94924" w:rsidP="00A94924">
      <w:pPr>
        <w:pStyle w:val="NoSpacing"/>
      </w:pPr>
      <w:r>
        <w:t xml:space="preserve">Y </w:t>
      </w:r>
      <w:proofErr w:type="gramStart"/>
      <w:r>
        <w:t>así ,</w:t>
      </w:r>
      <w:proofErr w:type="gramEnd"/>
      <w:r>
        <w:t xml:space="preserve"> cuando un objeto está bloqueado en modo de cumplimiento,</w:t>
      </w:r>
    </w:p>
    <w:p w14:paraId="2F4DCFD9" w14:textId="77777777" w:rsidR="00A94924" w:rsidRDefault="00A94924" w:rsidP="00A94924">
      <w:pPr>
        <w:pStyle w:val="NoSpacing"/>
      </w:pPr>
      <w:r>
        <w:t>su modo de retención no se puede cambiar</w:t>
      </w:r>
    </w:p>
    <w:p w14:paraId="572B7965" w14:textId="77777777" w:rsidR="00A94924" w:rsidRDefault="00A94924" w:rsidP="00A94924">
      <w:pPr>
        <w:pStyle w:val="NoSpacing"/>
      </w:pPr>
      <w:r>
        <w:t>y su período de retención no se puede acortar.</w:t>
      </w:r>
    </w:p>
    <w:p w14:paraId="39DCEF0F" w14:textId="77777777" w:rsidR="00A94924" w:rsidRDefault="00A94924" w:rsidP="00A94924">
      <w:pPr>
        <w:pStyle w:val="NoSpacing"/>
      </w:pPr>
      <w:r>
        <w:t>Entonces podrías configurar su modo de retención y período durante un año,</w:t>
      </w:r>
    </w:p>
    <w:p w14:paraId="6BCBE458" w14:textId="77777777" w:rsidR="00A94924" w:rsidRDefault="00A94924" w:rsidP="00A94924">
      <w:pPr>
        <w:pStyle w:val="NoSpacing"/>
      </w:pPr>
      <w:r>
        <w:t>y luego no puedes entrar y cambiar ese objeto,</w:t>
      </w:r>
    </w:p>
    <w:p w14:paraId="0803F244" w14:textId="77777777" w:rsidR="00A94924" w:rsidRDefault="00A94924" w:rsidP="00A94924">
      <w:pPr>
        <w:pStyle w:val="NoSpacing"/>
      </w:pPr>
      <w:r>
        <w:t>incluso si eres el usuario root.</w:t>
      </w:r>
    </w:p>
    <w:p w14:paraId="1A71DC91" w14:textId="77777777" w:rsidR="00A94924" w:rsidRDefault="00A94924" w:rsidP="00A94924">
      <w:pPr>
        <w:pStyle w:val="NoSpacing"/>
      </w:pPr>
      <w:r>
        <w:t>Entonces el modo de cumplimiento garantiza la versión de un objeto.</w:t>
      </w:r>
    </w:p>
    <w:p w14:paraId="1D27738E" w14:textId="77777777" w:rsidR="00A94924" w:rsidRDefault="00A94924" w:rsidP="00A94924">
      <w:pPr>
        <w:pStyle w:val="NoSpacing"/>
      </w:pPr>
      <w:r>
        <w:t>no se puede sobrescribir ni eliminar</w:t>
      </w:r>
    </w:p>
    <w:p w14:paraId="0D88D000" w14:textId="77777777" w:rsidR="00A94924" w:rsidRDefault="00A94924" w:rsidP="00A94924">
      <w:pPr>
        <w:pStyle w:val="NoSpacing"/>
      </w:pPr>
      <w:r>
        <w:t>mientras dure el período de retención.</w:t>
      </w:r>
    </w:p>
    <w:p w14:paraId="54A0596E" w14:textId="77777777" w:rsidR="00A94924" w:rsidRDefault="00A94924" w:rsidP="00A94924">
      <w:pPr>
        <w:pStyle w:val="NoSpacing"/>
      </w:pPr>
      <w:proofErr w:type="gramStart"/>
      <w:r>
        <w:t>Entonces ,</w:t>
      </w:r>
      <w:proofErr w:type="gramEnd"/>
      <w:r>
        <w:t xml:space="preserve"> si recibe una pregunta basada en un escenario donde se habla</w:t>
      </w:r>
    </w:p>
    <w:p w14:paraId="2693AB1A" w14:textId="77777777" w:rsidR="00A94924" w:rsidRDefault="00A94924" w:rsidP="00A94924">
      <w:pPr>
        <w:pStyle w:val="NoSpacing"/>
      </w:pPr>
      <w:r>
        <w:t>sobre proteger tus datos y para que ningún usuario</w:t>
      </w:r>
    </w:p>
    <w:p w14:paraId="0A17CBA1" w14:textId="77777777" w:rsidR="00A94924" w:rsidRDefault="00A94924" w:rsidP="00A94924">
      <w:pPr>
        <w:pStyle w:val="NoSpacing"/>
      </w:pPr>
      <w:r>
        <w:t>puede entrar y alterar esos datos o eliminarlos,</w:t>
      </w:r>
    </w:p>
    <w:p w14:paraId="4DEBA865" w14:textId="77777777" w:rsidR="00A94924" w:rsidRDefault="00A94924" w:rsidP="00A94924">
      <w:pPr>
        <w:pStyle w:val="NoSpacing"/>
      </w:pPr>
      <w:r>
        <w:t>entonces desea S3 Object Lock con modo de cumplimiento.</w:t>
      </w:r>
    </w:p>
    <w:p w14:paraId="64A7FA6A" w14:textId="77777777" w:rsidR="00A94924" w:rsidRDefault="00A94924" w:rsidP="00A94924">
      <w:pPr>
        <w:pStyle w:val="NoSpacing"/>
      </w:pPr>
      <w:r>
        <w:t>En términos de nuestros períodos de retención--</w:t>
      </w:r>
    </w:p>
    <w:p w14:paraId="1B3E988A" w14:textId="77777777" w:rsidR="00A94924" w:rsidRDefault="00A94924" w:rsidP="00A94924">
      <w:pPr>
        <w:pStyle w:val="NoSpacing"/>
      </w:pPr>
      <w:r>
        <w:t>entonces un período de retención protege una versión de objeto</w:t>
      </w:r>
    </w:p>
    <w:p w14:paraId="4B6EAC6A" w14:textId="77777777" w:rsidR="00A94924" w:rsidRDefault="00A94924" w:rsidP="00A94924">
      <w:pPr>
        <w:pStyle w:val="NoSpacing"/>
      </w:pPr>
      <w:r>
        <w:t>durante un período de tiempo fijo.</w:t>
      </w:r>
    </w:p>
    <w:p w14:paraId="6FD946E1" w14:textId="77777777" w:rsidR="00A94924" w:rsidRDefault="00A94924" w:rsidP="00A94924">
      <w:pPr>
        <w:pStyle w:val="NoSpacing"/>
      </w:pPr>
      <w:r>
        <w:t>Cuando coloca un período de retención en una versión de objeto,</w:t>
      </w:r>
    </w:p>
    <w:p w14:paraId="7D8126E9" w14:textId="77777777" w:rsidR="00A94924" w:rsidRDefault="00A94924" w:rsidP="00A94924">
      <w:pPr>
        <w:pStyle w:val="NoSpacing"/>
      </w:pPr>
      <w:r>
        <w:t>Amazon básicamente almacena una marca de tiempo S3</w:t>
      </w:r>
    </w:p>
    <w:p w14:paraId="5EBEBE8A" w14:textId="77777777" w:rsidR="00A94924" w:rsidRDefault="00A94924" w:rsidP="00A94924">
      <w:pPr>
        <w:pStyle w:val="NoSpacing"/>
      </w:pPr>
      <w:r>
        <w:t>en los metadatos de la versión del objeto.</w:t>
      </w:r>
    </w:p>
    <w:p w14:paraId="56A0A4C0" w14:textId="77777777" w:rsidR="00A94924" w:rsidRDefault="00A94924" w:rsidP="00A94924">
      <w:pPr>
        <w:pStyle w:val="NoSpacing"/>
      </w:pPr>
      <w:r>
        <w:t>Los metadatos son solo datos sobre datos.</w:t>
      </w:r>
    </w:p>
    <w:p w14:paraId="6BDD33D0" w14:textId="77777777" w:rsidR="00A94924" w:rsidRDefault="00A94924" w:rsidP="00A94924">
      <w:pPr>
        <w:pStyle w:val="NoSpacing"/>
      </w:pPr>
      <w:r>
        <w:t>Y esto básicamente indica</w:t>
      </w:r>
    </w:p>
    <w:p w14:paraId="20199924" w14:textId="77777777" w:rsidR="00A94924" w:rsidRDefault="00A94924" w:rsidP="00A94924">
      <w:pPr>
        <w:pStyle w:val="NoSpacing"/>
      </w:pPr>
      <w:r>
        <w:t>cuando expire el período de retención.</w:t>
      </w:r>
    </w:p>
    <w:p w14:paraId="1114C72F" w14:textId="77777777" w:rsidR="00A94924" w:rsidRDefault="00A94924" w:rsidP="00A94924">
      <w:pPr>
        <w:pStyle w:val="NoSpacing"/>
      </w:pPr>
      <w:r>
        <w:t>Por lo tanto, es posible que desees establecer un período de retención.</w:t>
      </w:r>
    </w:p>
    <w:p w14:paraId="652A0607" w14:textId="77777777" w:rsidR="00A94924" w:rsidRDefault="00A94924" w:rsidP="00A94924">
      <w:pPr>
        <w:pStyle w:val="NoSpacing"/>
      </w:pPr>
      <w:r>
        <w:t>durante 10 días, 100 días o un año.</w:t>
      </w:r>
    </w:p>
    <w:p w14:paraId="18361DFA" w14:textId="77777777" w:rsidR="00A94924" w:rsidRDefault="00A94924" w:rsidP="00A94924">
      <w:pPr>
        <w:pStyle w:val="NoSpacing"/>
      </w:pPr>
      <w:r>
        <w:t>Y una vez que expire el período de retención,</w:t>
      </w:r>
    </w:p>
    <w:p w14:paraId="6F28B4B8" w14:textId="77777777" w:rsidR="00A94924" w:rsidRDefault="00A94924" w:rsidP="00A94924">
      <w:pPr>
        <w:pStyle w:val="NoSpacing"/>
      </w:pPr>
      <w:r>
        <w:t>la versión del objeto se puede sobrescribir o eliminar</w:t>
      </w:r>
    </w:p>
    <w:p w14:paraId="07A9D9D4" w14:textId="77777777" w:rsidR="00A94924" w:rsidRDefault="00A94924" w:rsidP="00A94924">
      <w:pPr>
        <w:pStyle w:val="NoSpacing"/>
      </w:pPr>
      <w:r>
        <w:t>a menos que también coloques una retención legal en la versión del objeto.</w:t>
      </w:r>
    </w:p>
    <w:p w14:paraId="1A164B8C" w14:textId="77777777" w:rsidR="00A94924" w:rsidRDefault="00A94924" w:rsidP="00A94924">
      <w:pPr>
        <w:pStyle w:val="NoSpacing"/>
      </w:pPr>
      <w:r>
        <w:t xml:space="preserve">Y, por </w:t>
      </w:r>
      <w:proofErr w:type="gramStart"/>
      <w:r>
        <w:t>supuesto ,</w:t>
      </w:r>
      <w:proofErr w:type="gramEnd"/>
      <w:r>
        <w:t xml:space="preserve"> quizás se pregunte: "¿Qué es una retención legal?"</w:t>
      </w:r>
    </w:p>
    <w:p w14:paraId="645CEFCE" w14:textId="77777777" w:rsidR="00A94924" w:rsidRDefault="00A94924" w:rsidP="00A94924">
      <w:pPr>
        <w:pStyle w:val="NoSpacing"/>
      </w:pPr>
      <w:r>
        <w:t>Bueno, las retenciones legales son básicamente bloqueos de objetos S3.</w:t>
      </w:r>
    </w:p>
    <w:p w14:paraId="5C68A9A5" w14:textId="77777777" w:rsidR="00A94924" w:rsidRDefault="00A94924" w:rsidP="00A94924">
      <w:pPr>
        <w:pStyle w:val="NoSpacing"/>
      </w:pPr>
      <w:r>
        <w:t>que también te permiten colocar</w:t>
      </w:r>
    </w:p>
    <w:p w14:paraId="364109CA" w14:textId="77777777" w:rsidR="00A94924" w:rsidRDefault="00A94924" w:rsidP="00A94924">
      <w:pPr>
        <w:pStyle w:val="NoSpacing"/>
      </w:pPr>
      <w:r>
        <w:t>una retención legal sobre la versión del objeto.</w:t>
      </w:r>
    </w:p>
    <w:p w14:paraId="782164F8" w14:textId="77777777" w:rsidR="00A94924" w:rsidRDefault="00A94924" w:rsidP="00A94924">
      <w:pPr>
        <w:pStyle w:val="NoSpacing"/>
      </w:pPr>
      <w:r>
        <w:t>Y entonces es como un período de retención,</w:t>
      </w:r>
    </w:p>
    <w:p w14:paraId="342B6F16" w14:textId="77777777" w:rsidR="00A94924" w:rsidRDefault="00A94924" w:rsidP="00A94924">
      <w:pPr>
        <w:pStyle w:val="NoSpacing"/>
      </w:pPr>
      <w:r>
        <w:t>excepto que una retención legal impide una versión del objeto</w:t>
      </w:r>
    </w:p>
    <w:p w14:paraId="0151758A" w14:textId="77777777" w:rsidR="00A94924" w:rsidRDefault="00A94924" w:rsidP="00A94924">
      <w:pPr>
        <w:pStyle w:val="NoSpacing"/>
      </w:pPr>
      <w:r>
        <w:t>evitar que se sobrescriba o elimine.</w:t>
      </w:r>
    </w:p>
    <w:p w14:paraId="2D16DABE" w14:textId="77777777" w:rsidR="00A94924" w:rsidRDefault="00A94924" w:rsidP="00A94924">
      <w:pPr>
        <w:pStyle w:val="NoSpacing"/>
      </w:pPr>
      <w:r>
        <w:t>Sin embargo, una retención legal no tiene</w:t>
      </w:r>
    </w:p>
    <w:p w14:paraId="60D279EC" w14:textId="77777777" w:rsidR="00A94924" w:rsidRDefault="00A94924" w:rsidP="00A94924">
      <w:pPr>
        <w:pStyle w:val="NoSpacing"/>
      </w:pPr>
      <w:r>
        <w:t>un período de retención asociado</w:t>
      </w:r>
    </w:p>
    <w:p w14:paraId="059C4258" w14:textId="77777777" w:rsidR="00A94924" w:rsidRDefault="00A94924" w:rsidP="00A94924">
      <w:pPr>
        <w:pStyle w:val="NoSpacing"/>
      </w:pPr>
      <w:r>
        <w:t>y permanece en vigor hasta que se elimina.</w:t>
      </w:r>
    </w:p>
    <w:p w14:paraId="56A9DF77" w14:textId="77777777" w:rsidR="00A94924" w:rsidRDefault="00A94924" w:rsidP="00A94924">
      <w:pPr>
        <w:pStyle w:val="NoSpacing"/>
      </w:pPr>
      <w:r>
        <w:t>Entonces tienes que eliminar una retención legal.</w:t>
      </w:r>
    </w:p>
    <w:p w14:paraId="4DEECC98" w14:textId="77777777" w:rsidR="00A94924" w:rsidRDefault="00A94924" w:rsidP="00A94924">
      <w:pPr>
        <w:pStyle w:val="NoSpacing"/>
      </w:pPr>
      <w:r>
        <w:lastRenderedPageBreak/>
        <w:t>para entrar y eliminar ese objeto.</w:t>
      </w:r>
    </w:p>
    <w:p w14:paraId="5D2BC06E" w14:textId="77777777" w:rsidR="00A94924" w:rsidRDefault="00A94924" w:rsidP="00A94924">
      <w:pPr>
        <w:pStyle w:val="NoSpacing"/>
      </w:pPr>
      <w:r>
        <w:t>Por lo tanto, cualquier usuario puede colocar y eliminar libremente retenciones legales.</w:t>
      </w:r>
    </w:p>
    <w:p w14:paraId="7282144C" w14:textId="77777777" w:rsidR="00A94924" w:rsidRDefault="00A94924" w:rsidP="00A94924">
      <w:pPr>
        <w:pStyle w:val="NoSpacing"/>
      </w:pPr>
      <w:r>
        <w:t>quien tiene el permiso legal para poner el objeto S3.</w:t>
      </w:r>
    </w:p>
    <w:p w14:paraId="0351ADBC" w14:textId="77777777" w:rsidR="00A94924" w:rsidRDefault="00A94924" w:rsidP="00A94924">
      <w:pPr>
        <w:pStyle w:val="NoSpacing"/>
      </w:pPr>
      <w:r>
        <w:t>Así que recuerde eso también al momento de su examen.</w:t>
      </w:r>
    </w:p>
    <w:p w14:paraId="6F82BE2A" w14:textId="77777777" w:rsidR="00A94924" w:rsidRDefault="00A94924" w:rsidP="00A94924">
      <w:pPr>
        <w:pStyle w:val="NoSpacing"/>
      </w:pPr>
      <w:r>
        <w:t>Así que los bloqueos de objetos están cubiertos.</w:t>
      </w:r>
    </w:p>
    <w:p w14:paraId="05C64C4C" w14:textId="77777777" w:rsidR="00A94924" w:rsidRDefault="00A94924" w:rsidP="00A94924">
      <w:pPr>
        <w:pStyle w:val="NoSpacing"/>
      </w:pPr>
      <w:r>
        <w:t>Lo siguiente que debemos mirar es Glacier Vault Lock.</w:t>
      </w:r>
    </w:p>
    <w:p w14:paraId="2369AD8B" w14:textId="77777777" w:rsidR="00A94924" w:rsidRDefault="00A94924" w:rsidP="00A94924">
      <w:pPr>
        <w:pStyle w:val="NoSpacing"/>
      </w:pPr>
      <w:r>
        <w:t>Así que Glacier Vault Lock básicamente te permite implementar fácilmente</w:t>
      </w:r>
    </w:p>
    <w:p w14:paraId="28336E3C" w14:textId="77777777" w:rsidR="00A94924" w:rsidRDefault="00A94924" w:rsidP="00A94924">
      <w:pPr>
        <w:pStyle w:val="NoSpacing"/>
      </w:pPr>
      <w:r>
        <w:t>y hacer cumplir controles de cumplimiento para individuos</w:t>
      </w:r>
    </w:p>
    <w:p w14:paraId="5818CB3D" w14:textId="77777777" w:rsidR="00A94924" w:rsidRDefault="00A94924" w:rsidP="00A94924">
      <w:pPr>
        <w:pStyle w:val="NoSpacing"/>
      </w:pPr>
      <w:r>
        <w:t>Bóvedas S3 Glacier con una política de bloqueo de bóvedas.</w:t>
      </w:r>
    </w:p>
    <w:p w14:paraId="4A39BC06" w14:textId="77777777" w:rsidR="00A94924" w:rsidRDefault="00A94924" w:rsidP="00A94924">
      <w:pPr>
        <w:pStyle w:val="NoSpacing"/>
      </w:pPr>
      <w:r>
        <w:t>Para que pueda especificar controles, como WORM,</w:t>
      </w:r>
    </w:p>
    <w:p w14:paraId="23EF1C5B" w14:textId="77777777" w:rsidR="00A94924" w:rsidRDefault="00A94924" w:rsidP="00A94924">
      <w:pPr>
        <w:pStyle w:val="NoSpacing"/>
      </w:pPr>
      <w:r>
        <w:t>en una política de bloqueo de bóveda</w:t>
      </w:r>
    </w:p>
    <w:p w14:paraId="271F914C" w14:textId="77777777" w:rsidR="00A94924" w:rsidRDefault="00A94924" w:rsidP="00A94924">
      <w:pPr>
        <w:pStyle w:val="NoSpacing"/>
      </w:pPr>
      <w:r>
        <w:t>y bloquear la política para futuras ediciones.</w:t>
      </w:r>
    </w:p>
    <w:p w14:paraId="0115D9F8" w14:textId="77777777" w:rsidR="00A94924" w:rsidRDefault="00A94924" w:rsidP="00A94924">
      <w:pPr>
        <w:pStyle w:val="NoSpacing"/>
      </w:pPr>
      <w:r>
        <w:t>Y una vez bloqueada, la política ya no se puede cambiar.</w:t>
      </w:r>
    </w:p>
    <w:p w14:paraId="3E57ABE7" w14:textId="77777777" w:rsidR="00A94924" w:rsidRDefault="00A94924" w:rsidP="00A94924">
      <w:pPr>
        <w:pStyle w:val="NoSpacing"/>
      </w:pPr>
      <w:r>
        <w:t>Básicamente, Glacier Vault Lock</w:t>
      </w:r>
    </w:p>
    <w:p w14:paraId="446A8839" w14:textId="77777777" w:rsidR="00A94924" w:rsidRDefault="00A94924" w:rsidP="00A94924">
      <w:pPr>
        <w:pStyle w:val="NoSpacing"/>
      </w:pPr>
      <w:r>
        <w:t>es una forma de aplicar un modelo WORM a Glacier.</w:t>
      </w:r>
    </w:p>
    <w:p w14:paraId="45F8C6B4" w14:textId="77777777" w:rsidR="00A94924" w:rsidRDefault="00A94924" w:rsidP="00A94924">
      <w:pPr>
        <w:pStyle w:val="NoSpacing"/>
      </w:pPr>
      <w:r>
        <w:t>Eso es todo lo que es Glacier Vault Lock.</w:t>
      </w:r>
    </w:p>
    <w:p w14:paraId="73EBB29E" w14:textId="77777777" w:rsidR="00A94924" w:rsidRDefault="00A94924" w:rsidP="00A94924">
      <w:pPr>
        <w:pStyle w:val="NoSpacing"/>
      </w:pPr>
      <w:r>
        <w:t>Solo recuerda el modelo WORM,</w:t>
      </w:r>
    </w:p>
    <w:p w14:paraId="34303F53" w14:textId="77777777" w:rsidR="00A94924" w:rsidRDefault="00A94924" w:rsidP="00A94924">
      <w:pPr>
        <w:pStyle w:val="NoSpacing"/>
      </w:pPr>
      <w:r>
        <w:t>que es escribir una vez y leer muchas.</w:t>
      </w:r>
    </w:p>
    <w:p w14:paraId="39FA2A98" w14:textId="77777777" w:rsidR="00A94924" w:rsidRDefault="00A94924" w:rsidP="00A94924">
      <w:pPr>
        <w:pStyle w:val="NoSpacing"/>
      </w:pPr>
      <w:r>
        <w:t>Y si escuchas que se aplica</w:t>
      </w:r>
    </w:p>
    <w:p w14:paraId="4D40E215" w14:textId="77777777" w:rsidR="00A94924" w:rsidRDefault="00A94924" w:rsidP="00A94924">
      <w:pPr>
        <w:pStyle w:val="NoSpacing"/>
      </w:pPr>
      <w:r>
        <w:t>en una pregunta basada en escenarios, están hablando de Glaciar,</w:t>
      </w:r>
    </w:p>
    <w:p w14:paraId="4D2E29CD" w14:textId="77777777" w:rsidR="00A94924" w:rsidRDefault="00A94924" w:rsidP="00A94924">
      <w:pPr>
        <w:pStyle w:val="NoSpacing"/>
      </w:pPr>
      <w:r>
        <w:t>y querrás guardarlo en Glacier Vault Lock.</w:t>
      </w:r>
    </w:p>
    <w:p w14:paraId="7F068612" w14:textId="77777777" w:rsidR="00A94924" w:rsidRDefault="00A94924" w:rsidP="00A94924">
      <w:pPr>
        <w:pStyle w:val="NoSpacing"/>
      </w:pPr>
      <w:r>
        <w:t>entonces a mis consejos para el examen.</w:t>
      </w:r>
    </w:p>
    <w:p w14:paraId="38525042" w14:textId="77777777" w:rsidR="00A94924" w:rsidRDefault="00A94924" w:rsidP="00A94924">
      <w:pPr>
        <w:pStyle w:val="NoSpacing"/>
      </w:pPr>
      <w:proofErr w:type="gramStart"/>
      <w:r>
        <w:t>Entonces ,</w:t>
      </w:r>
      <w:proofErr w:type="gramEnd"/>
      <w:r>
        <w:t xml:space="preserve"> si ve el término GUSANO en una pregunta basada en un escenario</w:t>
      </w:r>
    </w:p>
    <w:p w14:paraId="48DDC739" w14:textId="77777777" w:rsidR="00A94924" w:rsidRDefault="00A94924" w:rsidP="00A94924">
      <w:pPr>
        <w:pStyle w:val="NoSpacing"/>
      </w:pPr>
      <w:r>
        <w:t>y está hablando de S3,</w:t>
      </w:r>
    </w:p>
    <w:p w14:paraId="7F30A7FA" w14:textId="77777777" w:rsidR="00A94924" w:rsidRDefault="00A94924" w:rsidP="00A94924">
      <w:pPr>
        <w:pStyle w:val="NoSpacing"/>
      </w:pPr>
      <w:r>
        <w:t>entonces querrás usar S3 Object Lock</w:t>
      </w:r>
    </w:p>
    <w:p w14:paraId="08A90C99" w14:textId="77777777" w:rsidR="00A94924" w:rsidRDefault="00A94924" w:rsidP="00A94924">
      <w:pPr>
        <w:pStyle w:val="NoSpacing"/>
      </w:pPr>
      <w:r>
        <w:t xml:space="preserve">para almacenar sus objetos usando un modelo de escritura una vez, lea </w:t>
      </w:r>
      <w:proofErr w:type="gramStart"/>
      <w:r>
        <w:t>muchos .</w:t>
      </w:r>
      <w:proofErr w:type="gramEnd"/>
    </w:p>
    <w:p w14:paraId="5854F6EA" w14:textId="77777777" w:rsidR="00A94924" w:rsidRDefault="00A94924" w:rsidP="00A94924">
      <w:pPr>
        <w:pStyle w:val="NoSpacing"/>
      </w:pPr>
      <w:r>
        <w:t>El bloqueo de objetos se puede realizar en objetos individuales,</w:t>
      </w:r>
    </w:p>
    <w:p w14:paraId="4E9144BA" w14:textId="77777777" w:rsidR="00A94924" w:rsidRDefault="00A94924" w:rsidP="00A94924">
      <w:pPr>
        <w:pStyle w:val="NoSpacing"/>
      </w:pPr>
      <w:r>
        <w:t>o se puede aplicar en todo el cubo.</w:t>
      </w:r>
    </w:p>
    <w:p w14:paraId="3606659E" w14:textId="77777777" w:rsidR="00A94924" w:rsidRDefault="00A94924" w:rsidP="00A94924">
      <w:pPr>
        <w:pStyle w:val="NoSpacing"/>
      </w:pPr>
      <w:r>
        <w:t>Y los bloqueos de objetos vienen en 2 modos que cubrimos.</w:t>
      </w:r>
    </w:p>
    <w:p w14:paraId="2E753445" w14:textId="77777777" w:rsidR="00A94924" w:rsidRDefault="00A94924" w:rsidP="00A94924">
      <w:pPr>
        <w:pStyle w:val="NoSpacing"/>
      </w:pPr>
      <w:r>
        <w:t>Entonces tenemos el modo de gobernanza y el modo de cumplimiento.</w:t>
      </w:r>
    </w:p>
    <w:p w14:paraId="6162F4AF" w14:textId="77777777" w:rsidR="00A94924" w:rsidRDefault="00A94924" w:rsidP="00A94924">
      <w:pPr>
        <w:pStyle w:val="NoSpacing"/>
      </w:pPr>
      <w:r>
        <w:t>Así que recuerde que el modo de cumplimiento es simplemente</w:t>
      </w:r>
    </w:p>
    <w:p w14:paraId="2C51D191" w14:textId="77777777" w:rsidR="00A94924" w:rsidRDefault="00A94924" w:rsidP="00A94924">
      <w:pPr>
        <w:pStyle w:val="NoSpacing"/>
      </w:pPr>
      <w:r>
        <w:t>donde una versión de objeto protegido</w:t>
      </w:r>
    </w:p>
    <w:p w14:paraId="59E1620B" w14:textId="77777777" w:rsidR="00A94924" w:rsidRDefault="00A94924" w:rsidP="00A94924">
      <w:pPr>
        <w:pStyle w:val="NoSpacing"/>
      </w:pPr>
      <w:r>
        <w:t>ningún usuario puede sobrescribirlo ni eliminarlo.</w:t>
      </w:r>
    </w:p>
    <w:p w14:paraId="367B2CF1" w14:textId="77777777" w:rsidR="00A94924" w:rsidRDefault="00A94924" w:rsidP="00A94924">
      <w:pPr>
        <w:pStyle w:val="NoSpacing"/>
      </w:pPr>
      <w:r>
        <w:t>Mientras que el modo de gobernanza básicamente impide que la mayoría de los usuarios</w:t>
      </w:r>
    </w:p>
    <w:p w14:paraId="2E77F770" w14:textId="77777777" w:rsidR="00A94924" w:rsidRDefault="00A94924" w:rsidP="00A94924">
      <w:pPr>
        <w:pStyle w:val="NoSpacing"/>
      </w:pPr>
      <w:r>
        <w:t>pero puedes tener algunos usuarios que sean capaces</w:t>
      </w:r>
    </w:p>
    <w:p w14:paraId="4B5C4E04" w14:textId="77777777" w:rsidR="00A94924" w:rsidRDefault="00A94924" w:rsidP="00A94924">
      <w:pPr>
        <w:pStyle w:val="NoSpacing"/>
      </w:pPr>
      <w:r>
        <w:t>para alterar un objeto o eliminarlo.</w:t>
      </w:r>
    </w:p>
    <w:p w14:paraId="2F29D07D" w14:textId="77777777" w:rsidR="00A94924" w:rsidRDefault="00A94924" w:rsidP="00A94924">
      <w:pPr>
        <w:pStyle w:val="NoSpacing"/>
      </w:pPr>
      <w:r>
        <w:t>Finalmente, pasando a S3 Glacier Vault Lock.</w:t>
      </w:r>
    </w:p>
    <w:p w14:paraId="72300780" w14:textId="77777777" w:rsidR="00A94924" w:rsidRDefault="00A94924" w:rsidP="00A94924">
      <w:pPr>
        <w:pStyle w:val="NoSpacing"/>
      </w:pPr>
      <w:r>
        <w:t>Si ve una pregunta basada en un escenario</w:t>
      </w:r>
    </w:p>
    <w:p w14:paraId="379CAD44" w14:textId="77777777" w:rsidR="00A94924" w:rsidRDefault="00A94924" w:rsidP="00A94924">
      <w:pPr>
        <w:pStyle w:val="NoSpacing"/>
      </w:pPr>
      <w:r>
        <w:t>donde se habla de modelos WORM con Glacier,</w:t>
      </w:r>
    </w:p>
    <w:p w14:paraId="10AFD59C" w14:textId="77777777" w:rsidR="00A94924" w:rsidRDefault="00A94924" w:rsidP="00A94924">
      <w:pPr>
        <w:pStyle w:val="NoSpacing"/>
      </w:pPr>
      <w:r>
        <w:t>Quiero que pienses inmediatamente en S3 Glacier Vault Lock.</w:t>
      </w:r>
    </w:p>
    <w:p w14:paraId="44A27539" w14:textId="77777777" w:rsidR="00A94924" w:rsidRDefault="00A94924" w:rsidP="00A94924">
      <w:pPr>
        <w:pStyle w:val="NoSpacing"/>
      </w:pPr>
      <w:r>
        <w:t>Esto le permite implementar fácilmente</w:t>
      </w:r>
    </w:p>
    <w:p w14:paraId="2777E459" w14:textId="77777777" w:rsidR="00A94924" w:rsidRDefault="00A94924" w:rsidP="00A94924">
      <w:pPr>
        <w:pStyle w:val="NoSpacing"/>
      </w:pPr>
      <w:r>
        <w:t>y hacer cumplir los controles de cumplimiento</w:t>
      </w:r>
    </w:p>
    <w:p w14:paraId="3D7FFF9A" w14:textId="77777777" w:rsidR="00A94924" w:rsidRDefault="00A94924" w:rsidP="00A94924">
      <w:pPr>
        <w:pStyle w:val="NoSpacing"/>
      </w:pPr>
      <w:r>
        <w:t>para bóvedas individuales de S3 Glacier con una política de bloqueo de bóveda.</w:t>
      </w:r>
    </w:p>
    <w:p w14:paraId="727D858B" w14:textId="77777777" w:rsidR="00A94924" w:rsidRDefault="00A94924" w:rsidP="00A94924">
      <w:pPr>
        <w:pStyle w:val="NoSpacing"/>
      </w:pPr>
      <w:r>
        <w:t>Y puede especificar controles, como WORM,</w:t>
      </w:r>
    </w:p>
    <w:p w14:paraId="54791417" w14:textId="77777777" w:rsidR="00A94924" w:rsidRDefault="00A94924" w:rsidP="00A94924">
      <w:pPr>
        <w:pStyle w:val="NoSpacing"/>
      </w:pPr>
      <w:r>
        <w:t>en una política de bloqueo de bóveda</w:t>
      </w:r>
    </w:p>
    <w:p w14:paraId="44049417" w14:textId="77777777" w:rsidR="00A94924" w:rsidRDefault="00A94924" w:rsidP="00A94924">
      <w:pPr>
        <w:pStyle w:val="NoSpacing"/>
      </w:pPr>
      <w:r>
        <w:t>y bloquear la política para futuras ediciones.</w:t>
      </w:r>
    </w:p>
    <w:p w14:paraId="7EB2191C" w14:textId="77777777" w:rsidR="00A94924" w:rsidRDefault="00A94924" w:rsidP="00A94924">
      <w:pPr>
        <w:pStyle w:val="NoSpacing"/>
      </w:pPr>
      <w:r>
        <w:t>Y una vez bloqueada, la política ya no se puede cambiar.</w:t>
      </w:r>
    </w:p>
    <w:p w14:paraId="117A3073" w14:textId="77777777" w:rsidR="00A94924" w:rsidRDefault="00A94924" w:rsidP="00A94924">
      <w:pPr>
        <w:pStyle w:val="NoSpacing"/>
      </w:pPr>
      <w:r>
        <w:t>De nuevo, para resumir,</w:t>
      </w:r>
    </w:p>
    <w:p w14:paraId="17A16733" w14:textId="77777777" w:rsidR="00A94924" w:rsidRDefault="00A94924" w:rsidP="00A94924">
      <w:pPr>
        <w:pStyle w:val="NoSpacing"/>
      </w:pPr>
      <w:r>
        <w:lastRenderedPageBreak/>
        <w:t>si ve una pregunta basada en un escenario, y</w:t>
      </w:r>
    </w:p>
    <w:p w14:paraId="2600C494" w14:textId="77777777" w:rsidR="00A94924" w:rsidRDefault="00A94924" w:rsidP="00A94924">
      <w:pPr>
        <w:pStyle w:val="NoSpacing"/>
      </w:pPr>
      <w:r>
        <w:t>están hablando de S3 y quieres usar un modelo WORM,</w:t>
      </w:r>
    </w:p>
    <w:p w14:paraId="06822C53" w14:textId="77777777" w:rsidR="00A94924" w:rsidRDefault="00A94924" w:rsidP="00A94924">
      <w:pPr>
        <w:pStyle w:val="NoSpacing"/>
      </w:pPr>
      <w:r>
        <w:t>Quiero que pienses en S3 Object Lock.</w:t>
      </w:r>
    </w:p>
    <w:p w14:paraId="4AEB155D" w14:textId="77777777" w:rsidR="00A94924" w:rsidRDefault="00A94924" w:rsidP="00A94924">
      <w:pPr>
        <w:pStyle w:val="NoSpacing"/>
      </w:pPr>
      <w:r>
        <w:t>Viene en 2 modos diferentes,</w:t>
      </w:r>
    </w:p>
    <w:p w14:paraId="379F66E1" w14:textId="77777777" w:rsidR="00A94924" w:rsidRDefault="00A94924" w:rsidP="00A94924">
      <w:pPr>
        <w:pStyle w:val="NoSpacing"/>
      </w:pPr>
      <w:r>
        <w:t>modo de cumplimiento y modo de gobernanza.</w:t>
      </w:r>
    </w:p>
    <w:p w14:paraId="793A9443" w14:textId="77777777" w:rsidR="00A94924" w:rsidRDefault="00A94924" w:rsidP="00A94924">
      <w:pPr>
        <w:pStyle w:val="NoSpacing"/>
      </w:pPr>
      <w:r>
        <w:t>Si están hablando de un modelo WORM con Glacier,</w:t>
      </w:r>
    </w:p>
    <w:p w14:paraId="5756B5F7" w14:textId="77777777" w:rsidR="00A94924" w:rsidRDefault="00A94924" w:rsidP="00A94924">
      <w:pPr>
        <w:pStyle w:val="NoSpacing"/>
      </w:pPr>
      <w:r>
        <w:t>Quiero que pienses inmediatamente en S3 Glacier Vault Lock.</w:t>
      </w:r>
    </w:p>
    <w:p w14:paraId="348FA6AA" w14:textId="77777777" w:rsidR="00A94924" w:rsidRDefault="00A94924" w:rsidP="00A94924">
      <w:pPr>
        <w:pStyle w:val="NoSpacing"/>
      </w:pPr>
      <w:r>
        <w:t>Eso es todo por esta conferencia, todos.</w:t>
      </w:r>
    </w:p>
    <w:p w14:paraId="05F98ABF" w14:textId="77777777" w:rsidR="00A94924" w:rsidRDefault="00A94924" w:rsidP="00A94924">
      <w:pPr>
        <w:pStyle w:val="NoSpacing"/>
      </w:pPr>
      <w:r>
        <w:t>Si tiene alguna pregunta, por favor hágamelo saber.</w:t>
      </w:r>
    </w:p>
    <w:p w14:paraId="514C83B3" w14:textId="77777777" w:rsidR="00A94924" w:rsidRDefault="00A94924" w:rsidP="00A94924">
      <w:pPr>
        <w:pStyle w:val="NoSpacing"/>
      </w:pPr>
      <w:r>
        <w:t>Si no, no dudes en pasar a la siguiente conferencia.</w:t>
      </w:r>
    </w:p>
    <w:p w14:paraId="697C5DBE" w14:textId="63832578" w:rsidR="00A94924" w:rsidRDefault="00A94924" w:rsidP="00A94924">
      <w:pPr>
        <w:pStyle w:val="NoSpacing"/>
      </w:pPr>
      <w:r>
        <w:t>Gracias.</w:t>
      </w:r>
    </w:p>
    <w:p w14:paraId="4DF32386" w14:textId="77777777" w:rsidR="00A94924" w:rsidRDefault="00A94924" w:rsidP="003C7123">
      <w:pPr>
        <w:pStyle w:val="NoSpacing"/>
      </w:pPr>
    </w:p>
    <w:sectPr w:rsidR="00A94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0C4A"/>
    <w:rsid w:val="003C7123"/>
    <w:rsid w:val="00580C4A"/>
    <w:rsid w:val="00A9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5668"/>
  <w15:docId w15:val="{520EF90A-8560-4C2A-B109-4047AA1A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71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2002</Words>
  <Characters>11417</Characters>
  <Application>Microsoft Office Word</Application>
  <DocSecurity>0</DocSecurity>
  <Lines>95</Lines>
  <Paragraphs>26</Paragraphs>
  <ScaleCrop>false</ScaleCrop>
  <Company/>
  <LinksUpToDate>false</LinksUpToDate>
  <CharactersWithSpaces>13393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2023-11-15T23:48:00Z</dcterms:modified>
</cp:coreProperties>
</file>