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CF0A5" w14:textId="45F48543" w:rsidR="00A9089F" w:rsidRDefault="00B04EB2" w:rsidP="00B04EB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0A92FB5" w14:textId="059820D4" w:rsidR="00B04EB2" w:rsidRDefault="00B04EB2" w:rsidP="00B04EB2">
      <w:pPr>
        <w:pStyle w:val="NoSpacing"/>
        <w:rPr>
          <w:rFonts w:eastAsia="Calibri (Body)"/>
        </w:rPr>
      </w:pPr>
    </w:p>
    <w:p w14:paraId="6CE4B2E1" w14:textId="77777777" w:rsidR="00B04EB2" w:rsidRDefault="00B04EB2" w:rsidP="00B04EB2">
      <w:pPr>
        <w:pStyle w:val="NoSpacing"/>
      </w:pPr>
      <w:r>
        <w:t>Okay, hello gurus.</w:t>
      </w:r>
    </w:p>
    <w:p w14:paraId="1CAF4BEA" w14:textId="77777777" w:rsidR="00B04EB2" w:rsidRDefault="00B04EB2" w:rsidP="00B04EB2">
      <w:pPr>
        <w:pStyle w:val="NoSpacing"/>
      </w:pPr>
      <w:r>
        <w:t>Welcome to this next section, and in this lesson,</w:t>
      </w:r>
    </w:p>
    <w:p w14:paraId="0C001253" w14:textId="77777777" w:rsidR="00B04EB2" w:rsidRDefault="00B04EB2" w:rsidP="00B04EB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revisions for success.</w:t>
      </w:r>
    </w:p>
    <w:p w14:paraId="79CBA41C" w14:textId="77777777" w:rsidR="00B04EB2" w:rsidRDefault="00B04EB2" w:rsidP="00B04EB2">
      <w:pPr>
        <w:pStyle w:val="NoSpacing"/>
      </w:pPr>
      <w:r>
        <w:t>In other words, how can you be successful</w:t>
      </w:r>
    </w:p>
    <w:p w14:paraId="1463BB96" w14:textId="77777777" w:rsidR="00B04EB2" w:rsidRDefault="00B04EB2" w:rsidP="00B04EB2">
      <w:pPr>
        <w:pStyle w:val="NoSpacing"/>
      </w:pPr>
      <w:r>
        <w:t>in your exam journey?</w:t>
      </w:r>
    </w:p>
    <w:p w14:paraId="5120353E" w14:textId="77777777" w:rsidR="00B04EB2" w:rsidRDefault="00B04EB2" w:rsidP="00B04EB2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have a few different topics.</w:t>
      </w:r>
    </w:p>
    <w:p w14:paraId="5BA77DDD" w14:textId="77777777" w:rsidR="00B04EB2" w:rsidRDefault="00B04EB2" w:rsidP="00B04EB2">
      <w:pPr>
        <w:pStyle w:val="NoSpacing"/>
      </w:pPr>
      <w:r>
        <w:t>We'll have a congratulations section</w:t>
      </w:r>
    </w:p>
    <w:p w14:paraId="4394682B" w14:textId="77777777" w:rsidR="00B04EB2" w:rsidRDefault="00B04EB2" w:rsidP="00B04EB2">
      <w:pPr>
        <w:pStyle w:val="NoSpacing"/>
      </w:pPr>
      <w:r>
        <w:t xml:space="preserve">for completing this course, we're </w:t>
      </w:r>
      <w:proofErr w:type="spellStart"/>
      <w:r>
        <w:t>gonna</w:t>
      </w:r>
      <w:proofErr w:type="spellEnd"/>
      <w:r>
        <w:t xml:space="preserve"> have</w:t>
      </w:r>
    </w:p>
    <w:p w14:paraId="2F6D0E24" w14:textId="77777777" w:rsidR="00B04EB2" w:rsidRDefault="00B04EB2" w:rsidP="00B04EB2">
      <w:pPr>
        <w:pStyle w:val="NoSpacing"/>
      </w:pPr>
      <w:r>
        <w:t xml:space="preserve">a </w:t>
      </w:r>
      <w:proofErr w:type="gramStart"/>
      <w:r>
        <w:t>last minute</w:t>
      </w:r>
      <w:proofErr w:type="gramEnd"/>
      <w:r>
        <w:t xml:space="preserve"> review of some important concepts,</w:t>
      </w:r>
    </w:p>
    <w:p w14:paraId="05C450BA" w14:textId="77777777" w:rsidR="00B04EB2" w:rsidRDefault="00B04EB2" w:rsidP="00B04EB2">
      <w:pPr>
        <w:pStyle w:val="NoSpacing"/>
      </w:pPr>
      <w:r>
        <w:t>we'll go over practice exams</w:t>
      </w:r>
    </w:p>
    <w:p w14:paraId="57599449" w14:textId="77777777" w:rsidR="00B04EB2" w:rsidRDefault="00B04EB2" w:rsidP="00B04EB2">
      <w:pPr>
        <w:pStyle w:val="NoSpacing"/>
      </w:pPr>
      <w:r>
        <w:t>and what would happen if you get stuck,</w:t>
      </w:r>
    </w:p>
    <w:p w14:paraId="229A8E83" w14:textId="77777777" w:rsidR="00B04EB2" w:rsidRDefault="00B04EB2" w:rsidP="00B04EB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taking notes,</w:t>
      </w:r>
    </w:p>
    <w:p w14:paraId="1E59F0D6" w14:textId="77777777" w:rsidR="00B04EB2" w:rsidRDefault="00B04EB2" w:rsidP="00B04EB2">
      <w:pPr>
        <w:pStyle w:val="NoSpacing"/>
      </w:pPr>
      <w:r>
        <w:t>and then we'll dive into something</w:t>
      </w:r>
    </w:p>
    <w:p w14:paraId="7B7912E3" w14:textId="77777777" w:rsidR="00B04EB2" w:rsidRDefault="00B04EB2" w:rsidP="00B04EB2">
      <w:pPr>
        <w:pStyle w:val="NoSpacing"/>
      </w:pPr>
      <w:r>
        <w:t>known as the Architecture Center.</w:t>
      </w:r>
    </w:p>
    <w:p w14:paraId="6ED683CD" w14:textId="77777777" w:rsidR="00B04EB2" w:rsidRDefault="00B04EB2" w:rsidP="00B04EB2">
      <w:pPr>
        <w:pStyle w:val="NoSpacing"/>
      </w:pPr>
      <w:r>
        <w:t>So, first things first, congratulations.</w:t>
      </w:r>
    </w:p>
    <w:p w14:paraId="368B3AB2" w14:textId="77777777" w:rsidR="00B04EB2" w:rsidRDefault="00B04EB2" w:rsidP="00B04EB2">
      <w:pPr>
        <w:pStyle w:val="NoSpacing"/>
      </w:pPr>
      <w:r>
        <w:t>This is a very, very long course,</w:t>
      </w:r>
    </w:p>
    <w:p w14:paraId="165795CF" w14:textId="77777777" w:rsidR="00B04EB2" w:rsidRDefault="00B04EB2" w:rsidP="00B04EB2">
      <w:pPr>
        <w:pStyle w:val="NoSpacing"/>
      </w:pPr>
      <w:r>
        <w:t>and it can get very complex, especially if</w:t>
      </w:r>
    </w:p>
    <w:p w14:paraId="391AE331" w14:textId="77777777" w:rsidR="00B04EB2" w:rsidRDefault="00B04EB2" w:rsidP="00B04EB2">
      <w:pPr>
        <w:pStyle w:val="NoSpacing"/>
      </w:pPr>
      <w:r>
        <w:t xml:space="preserve">this is your </w:t>
      </w:r>
      <w:proofErr w:type="gramStart"/>
      <w:r>
        <w:t>first time</w:t>
      </w:r>
      <w:proofErr w:type="gramEnd"/>
      <w:r>
        <w:t xml:space="preserve"> diving into solutions architecture.</w:t>
      </w:r>
    </w:p>
    <w:p w14:paraId="578AA318" w14:textId="77777777" w:rsidR="00B04EB2" w:rsidRDefault="00B04EB2" w:rsidP="00B04EB2">
      <w:pPr>
        <w:pStyle w:val="NoSpacing"/>
      </w:pPr>
      <w:r>
        <w:t>This exam is one of the gold standards</w:t>
      </w:r>
    </w:p>
    <w:p w14:paraId="7C9FB6D1" w14:textId="77777777" w:rsidR="00B04EB2" w:rsidRDefault="00B04EB2" w:rsidP="00B04EB2">
      <w:pPr>
        <w:pStyle w:val="NoSpacing"/>
      </w:pPr>
      <w:r>
        <w:t>because it is so hard.</w:t>
      </w:r>
    </w:p>
    <w:p w14:paraId="16356DBC" w14:textId="77777777" w:rsidR="00B04EB2" w:rsidRDefault="00B04EB2" w:rsidP="00B04EB2">
      <w:pPr>
        <w:pStyle w:val="NoSpacing"/>
      </w:pPr>
      <w:proofErr w:type="gramStart"/>
      <w:r>
        <w:t>There's</w:t>
      </w:r>
      <w:proofErr w:type="gramEnd"/>
      <w:r>
        <w:t xml:space="preserve"> so many different services,</w:t>
      </w:r>
    </w:p>
    <w:p w14:paraId="1ABF77E0" w14:textId="77777777" w:rsidR="00B04EB2" w:rsidRDefault="00B04EB2" w:rsidP="00B04EB2">
      <w:pPr>
        <w:pStyle w:val="NoSpacing"/>
      </w:pPr>
      <w:r>
        <w:t>and you have to know how to configure just so many of them.</w:t>
      </w:r>
    </w:p>
    <w:p w14:paraId="3E669727" w14:textId="77777777" w:rsidR="00B04EB2" w:rsidRDefault="00B04EB2" w:rsidP="00B04EB2">
      <w:pPr>
        <w:pStyle w:val="NoSpacing"/>
      </w:pPr>
      <w:r>
        <w:t>And you really have to be familiar</w:t>
      </w:r>
    </w:p>
    <w:p w14:paraId="00C197A7" w14:textId="77777777" w:rsidR="00B04EB2" w:rsidRDefault="00B04EB2" w:rsidP="00B04EB2">
      <w:pPr>
        <w:pStyle w:val="NoSpacing"/>
      </w:pPr>
      <w:r>
        <w:t>with some of the complexities and design structures</w:t>
      </w:r>
    </w:p>
    <w:p w14:paraId="1DE38509" w14:textId="77777777" w:rsidR="00B04EB2" w:rsidRDefault="00B04EB2" w:rsidP="00B04EB2">
      <w:pPr>
        <w:pStyle w:val="NoSpacing"/>
      </w:pPr>
      <w:r>
        <w:t>around all of those services.</w:t>
      </w:r>
    </w:p>
    <w:p w14:paraId="3C7379EC" w14:textId="77777777" w:rsidR="00B04EB2" w:rsidRDefault="00B04EB2" w:rsidP="00B04EB2">
      <w:pPr>
        <w:pStyle w:val="NoSpacing"/>
      </w:pPr>
      <w:proofErr w:type="gramStart"/>
      <w:r>
        <w:t>So</w:t>
      </w:r>
      <w:proofErr w:type="gramEnd"/>
      <w:r>
        <w:t xml:space="preserve"> you're done, but what now?</w:t>
      </w:r>
    </w:p>
    <w:p w14:paraId="351914EF" w14:textId="77777777" w:rsidR="00B04EB2" w:rsidRDefault="00B04EB2" w:rsidP="00B04EB2">
      <w:pPr>
        <w:pStyle w:val="NoSpacing"/>
      </w:pPr>
      <w:r>
        <w:t>Well, a few different tips.</w:t>
      </w:r>
    </w:p>
    <w:p w14:paraId="1E44EDD7" w14:textId="77777777" w:rsidR="00B04EB2" w:rsidRDefault="00B04EB2" w:rsidP="00B04EB2">
      <w:pPr>
        <w:pStyle w:val="NoSpacing"/>
      </w:pPr>
      <w:r>
        <w:t>First, exam tips.</w:t>
      </w:r>
    </w:p>
    <w:p w14:paraId="556522DA" w14:textId="77777777" w:rsidR="00B04EB2" w:rsidRDefault="00B04EB2" w:rsidP="00B04EB2">
      <w:pPr>
        <w:pStyle w:val="NoSpacing"/>
      </w:pPr>
      <w:r>
        <w:t>It's always a great idea to run through</w:t>
      </w:r>
    </w:p>
    <w:p w14:paraId="23F6E58E" w14:textId="77777777" w:rsidR="00B04EB2" w:rsidRDefault="00B04EB2" w:rsidP="00B04EB2">
      <w:pPr>
        <w:pStyle w:val="NoSpacing"/>
      </w:pPr>
      <w:r>
        <w:t>the exam tips again before the exam.</w:t>
      </w:r>
    </w:p>
    <w:p w14:paraId="51D142B0" w14:textId="77777777" w:rsidR="00B04EB2" w:rsidRDefault="00B04EB2" w:rsidP="00B04EB2">
      <w:pPr>
        <w:pStyle w:val="NoSpacing"/>
      </w:pPr>
      <w:r>
        <w:t>Now that being said, I wouldn't recommend</w:t>
      </w:r>
    </w:p>
    <w:p w14:paraId="63F84C6D" w14:textId="77777777" w:rsidR="00B04EB2" w:rsidRDefault="00B04EB2" w:rsidP="00B04EB2">
      <w:pPr>
        <w:pStyle w:val="NoSpacing"/>
      </w:pPr>
      <w:r>
        <w:t>cramming them in before the exam.</w:t>
      </w:r>
    </w:p>
    <w:p w14:paraId="4798E06B" w14:textId="77777777" w:rsidR="00B04EB2" w:rsidRDefault="00B04EB2" w:rsidP="00B04EB2">
      <w:pPr>
        <w:pStyle w:val="NoSpacing"/>
      </w:pPr>
      <w:r>
        <w:t>Just casually go through them and maybe focus on areas</w:t>
      </w:r>
    </w:p>
    <w:p w14:paraId="4EE63526" w14:textId="77777777" w:rsidR="00B04EB2" w:rsidRDefault="00B04EB2" w:rsidP="00B04EB2">
      <w:pPr>
        <w:pStyle w:val="NoSpacing"/>
      </w:pPr>
      <w:r>
        <w:t>where you feel the least comfortable.</w:t>
      </w:r>
    </w:p>
    <w:p w14:paraId="7091C932" w14:textId="77777777" w:rsidR="00B04EB2" w:rsidRDefault="00B04EB2" w:rsidP="00B04EB2">
      <w:pPr>
        <w:pStyle w:val="NoSpacing"/>
      </w:pPr>
      <w:r>
        <w:t>Studies indicate that cramming hours before an exam</w:t>
      </w:r>
    </w:p>
    <w:p w14:paraId="23E06D90" w14:textId="77777777" w:rsidR="00B04EB2" w:rsidRDefault="00B04EB2" w:rsidP="00B04EB2">
      <w:pPr>
        <w:pStyle w:val="NoSpacing"/>
      </w:pPr>
      <w:proofErr w:type="gramStart"/>
      <w:r>
        <w:t>actually</w:t>
      </w:r>
      <w:proofErr w:type="gramEnd"/>
      <w:r>
        <w:t xml:space="preserve"> result in worse scores for the most part.</w:t>
      </w:r>
    </w:p>
    <w:p w14:paraId="73D80474" w14:textId="77777777" w:rsidR="00B04EB2" w:rsidRDefault="00B04EB2" w:rsidP="00B04EB2">
      <w:pPr>
        <w:pStyle w:val="NoSpacing"/>
      </w:pPr>
      <w:r>
        <w:t>And maybe you're different, and if you are, congratulations.</w:t>
      </w:r>
    </w:p>
    <w:p w14:paraId="412FB97F" w14:textId="77777777" w:rsidR="00B04EB2" w:rsidRDefault="00B04EB2" w:rsidP="00B04EB2">
      <w:pPr>
        <w:pStyle w:val="NoSpacing"/>
      </w:pPr>
      <w:r>
        <w:t>But for most of us, take your time and review these.</w:t>
      </w:r>
    </w:p>
    <w:p w14:paraId="5EEC1194" w14:textId="77777777" w:rsidR="00B04EB2" w:rsidRDefault="00B04EB2" w:rsidP="00B04EB2">
      <w:pPr>
        <w:pStyle w:val="NoSpacing"/>
      </w:pPr>
      <w:r>
        <w:t>Don't go in an hour or two before your exam</w:t>
      </w:r>
    </w:p>
    <w:p w14:paraId="216B4FCE" w14:textId="77777777" w:rsidR="00B04EB2" w:rsidRDefault="00B04EB2" w:rsidP="00B04EB2">
      <w:pPr>
        <w:pStyle w:val="NoSpacing"/>
      </w:pPr>
      <w:r>
        <w:t>and try and focus on all of this information.</w:t>
      </w:r>
    </w:p>
    <w:p w14:paraId="2CE16109" w14:textId="77777777" w:rsidR="00B04EB2" w:rsidRDefault="00B04EB2" w:rsidP="00B04EB2">
      <w:pPr>
        <w:pStyle w:val="NoSpacing"/>
      </w:pPr>
      <w:r>
        <w:t xml:space="preserve">It's </w:t>
      </w:r>
      <w:proofErr w:type="spellStart"/>
      <w:r>
        <w:t>gonna</w:t>
      </w:r>
      <w:proofErr w:type="spellEnd"/>
      <w:r>
        <w:t xml:space="preserve"> make it a lot more difficult.</w:t>
      </w:r>
    </w:p>
    <w:p w14:paraId="5D546FE2" w14:textId="77777777" w:rsidR="00B04EB2" w:rsidRDefault="00B04EB2" w:rsidP="00B04EB2">
      <w:pPr>
        <w:pStyle w:val="NoSpacing"/>
      </w:pPr>
      <w:r>
        <w:t>Second, practice exams.</w:t>
      </w:r>
    </w:p>
    <w:p w14:paraId="0B55143C" w14:textId="77777777" w:rsidR="00B04EB2" w:rsidRDefault="00B04EB2" w:rsidP="00B04EB2">
      <w:pPr>
        <w:pStyle w:val="NoSpacing"/>
      </w:pPr>
      <w:r>
        <w:t xml:space="preserve">Please run through a few </w:t>
      </w:r>
      <w:proofErr w:type="gramStart"/>
      <w:r>
        <w:t>practice</w:t>
      </w:r>
      <w:proofErr w:type="gramEnd"/>
      <w:r>
        <w:t xml:space="preserve"> exam questions</w:t>
      </w:r>
    </w:p>
    <w:p w14:paraId="59F6012F" w14:textId="77777777" w:rsidR="00B04EB2" w:rsidRDefault="00B04EB2" w:rsidP="00B04EB2">
      <w:pPr>
        <w:pStyle w:val="NoSpacing"/>
      </w:pPr>
      <w:r>
        <w:t>or full exams just one more time.</w:t>
      </w:r>
    </w:p>
    <w:p w14:paraId="4D985B8A" w14:textId="77777777" w:rsidR="00B04EB2" w:rsidRDefault="00B04EB2" w:rsidP="00B04EB2">
      <w:pPr>
        <w:pStyle w:val="NoSpacing"/>
      </w:pPr>
      <w:r>
        <w:t>And then lastly, take a break.</w:t>
      </w:r>
    </w:p>
    <w:p w14:paraId="68FC9373" w14:textId="77777777" w:rsidR="00B04EB2" w:rsidRDefault="00B04EB2" w:rsidP="00B04EB2">
      <w:pPr>
        <w:pStyle w:val="NoSpacing"/>
      </w:pPr>
      <w:r>
        <w:t>Please think about something non-AWS related.</w:t>
      </w:r>
    </w:p>
    <w:p w14:paraId="3CB18635" w14:textId="77777777" w:rsidR="00B04EB2" w:rsidRDefault="00B04EB2" w:rsidP="00B04EB2">
      <w:pPr>
        <w:pStyle w:val="NoSpacing"/>
      </w:pPr>
      <w:r>
        <w:lastRenderedPageBreak/>
        <w:t>Go outside, ride a bike, sit indoors, read a book.</w:t>
      </w:r>
    </w:p>
    <w:p w14:paraId="01767A85" w14:textId="77777777" w:rsidR="00B04EB2" w:rsidRDefault="00B04EB2" w:rsidP="00B04EB2">
      <w:pPr>
        <w:pStyle w:val="NoSpacing"/>
      </w:pPr>
      <w:r>
        <w:t>Just let your brain rest.</w:t>
      </w:r>
    </w:p>
    <w:p w14:paraId="3946FCEF" w14:textId="77777777" w:rsidR="00B04EB2" w:rsidRDefault="00B04EB2" w:rsidP="00B04EB2">
      <w:pPr>
        <w:pStyle w:val="NoSpacing"/>
      </w:pPr>
      <w:r>
        <w:t>You really don't want to exhaust yourself.</w:t>
      </w:r>
    </w:p>
    <w:p w14:paraId="736234A3" w14:textId="77777777" w:rsidR="00B04EB2" w:rsidRDefault="00B04EB2" w:rsidP="00B04EB2">
      <w:pPr>
        <w:pStyle w:val="NoSpacing"/>
      </w:pPr>
      <w:r>
        <w:t>Don't exhaust yourself any more than you already have.</w:t>
      </w:r>
    </w:p>
    <w:p w14:paraId="198A5863" w14:textId="77777777" w:rsidR="00B04EB2" w:rsidRDefault="00B04EB2" w:rsidP="00B04EB2">
      <w:pPr>
        <w:pStyle w:val="NoSpacing"/>
      </w:pPr>
      <w:r>
        <w:t>Prepping and studying for this exam is difficult</w:t>
      </w:r>
    </w:p>
    <w:p w14:paraId="6B6D9B83" w14:textId="77777777" w:rsidR="00B04EB2" w:rsidRDefault="00B04EB2" w:rsidP="00B04EB2">
      <w:pPr>
        <w:pStyle w:val="NoSpacing"/>
      </w:pPr>
      <w:r>
        <w:t>and you've already done a good job</w:t>
      </w:r>
    </w:p>
    <w:p w14:paraId="66F3F0B7" w14:textId="77777777" w:rsidR="00B04EB2" w:rsidRDefault="00B04EB2" w:rsidP="00B04EB2">
      <w:pPr>
        <w:pStyle w:val="NoSpacing"/>
      </w:pPr>
      <w:r>
        <w:t>prepping and getting ready.</w:t>
      </w:r>
    </w:p>
    <w:p w14:paraId="37668DB3" w14:textId="77777777" w:rsidR="00B04EB2" w:rsidRDefault="00B04EB2" w:rsidP="00B04EB2">
      <w:pPr>
        <w:pStyle w:val="NoSpacing"/>
      </w:pPr>
      <w:r>
        <w:t>Please trust yourself going into the exam.</w:t>
      </w:r>
    </w:p>
    <w:p w14:paraId="7456D11C" w14:textId="77777777" w:rsidR="00B04EB2" w:rsidRDefault="00B04EB2" w:rsidP="00B04EB2">
      <w:pPr>
        <w:pStyle w:val="NoSpacing"/>
      </w:pPr>
      <w:r>
        <w:t>That's one of the most important factors.</w:t>
      </w:r>
    </w:p>
    <w:p w14:paraId="41A10B25" w14:textId="77777777" w:rsidR="00B04EB2" w:rsidRDefault="00B04EB2" w:rsidP="00B04EB2">
      <w:pPr>
        <w:pStyle w:val="NoSpacing"/>
      </w:pPr>
      <w:r>
        <w:t>Be comfortable and trust yourself.</w:t>
      </w:r>
    </w:p>
    <w:p w14:paraId="5A355A8A" w14:textId="77777777" w:rsidR="00B04EB2" w:rsidRDefault="00B04EB2" w:rsidP="00B04EB2">
      <w:pPr>
        <w:pStyle w:val="NoSpacing"/>
      </w:pPr>
      <w:r>
        <w:t>Now, let's assume you get stuck.</w:t>
      </w:r>
    </w:p>
    <w:p w14:paraId="4BDF40A4" w14:textId="77777777" w:rsidR="00B04EB2" w:rsidRDefault="00B04EB2" w:rsidP="00B04EB2">
      <w:pPr>
        <w:pStyle w:val="NoSpacing"/>
      </w:pPr>
      <w:r>
        <w:t>What happens?</w:t>
      </w:r>
    </w:p>
    <w:p w14:paraId="4EBFAB9E" w14:textId="77777777" w:rsidR="00B04EB2" w:rsidRDefault="00B04EB2" w:rsidP="00B04EB2">
      <w:pPr>
        <w:pStyle w:val="NoSpacing"/>
      </w:pPr>
      <w:r>
        <w:t>What should you do?</w:t>
      </w:r>
    </w:p>
    <w:p w14:paraId="2A27B6A6" w14:textId="77777777" w:rsidR="00B04EB2" w:rsidRDefault="00B04EB2" w:rsidP="00B04EB2">
      <w:pPr>
        <w:pStyle w:val="NoSpacing"/>
      </w:pPr>
      <w:proofErr w:type="gramStart"/>
      <w:r>
        <w:t>Well</w:t>
      </w:r>
      <w:proofErr w:type="gramEnd"/>
      <w:r>
        <w:t xml:space="preserve"> try these different steps.</w:t>
      </w:r>
    </w:p>
    <w:p w14:paraId="5096C782" w14:textId="77777777" w:rsidR="00B04EB2" w:rsidRDefault="00B04EB2" w:rsidP="00B04EB2">
      <w:pPr>
        <w:pStyle w:val="NoSpacing"/>
      </w:pPr>
      <w:r>
        <w:t>First, of course, search for the answer yourself.</w:t>
      </w:r>
    </w:p>
    <w:p w14:paraId="4370B1D3" w14:textId="77777777" w:rsidR="00B04EB2" w:rsidRDefault="00B04EB2" w:rsidP="00B04EB2">
      <w:pPr>
        <w:pStyle w:val="NoSpacing"/>
      </w:pPr>
      <w:r>
        <w:t>Please learn how to Google and Bing, whatever.</w:t>
      </w:r>
    </w:p>
    <w:p w14:paraId="5562BF32" w14:textId="77777777" w:rsidR="00B04EB2" w:rsidRDefault="00B04EB2" w:rsidP="00B04EB2">
      <w:pPr>
        <w:pStyle w:val="NoSpacing"/>
      </w:pPr>
      <w:r>
        <w:t>Learn how to do it properly.</w:t>
      </w:r>
    </w:p>
    <w:p w14:paraId="484DCF4F" w14:textId="77777777" w:rsidR="00B04EB2" w:rsidRDefault="00B04EB2" w:rsidP="00B04EB2">
      <w:pPr>
        <w:pStyle w:val="NoSpacing"/>
      </w:pPr>
      <w:r>
        <w:t xml:space="preserve">You might even use something like </w:t>
      </w:r>
      <w:proofErr w:type="spellStart"/>
      <w:r>
        <w:t>ChatGPT</w:t>
      </w:r>
      <w:proofErr w:type="spellEnd"/>
      <w:r>
        <w:t xml:space="preserve"> or some other</w:t>
      </w:r>
    </w:p>
    <w:p w14:paraId="6C16E3FC" w14:textId="77777777" w:rsidR="00B04EB2" w:rsidRDefault="00B04EB2" w:rsidP="00B04EB2">
      <w:pPr>
        <w:pStyle w:val="NoSpacing"/>
      </w:pPr>
      <w:r>
        <w:t>AI model to do some answer explanations for you.</w:t>
      </w:r>
    </w:p>
    <w:p w14:paraId="45353607" w14:textId="77777777" w:rsidR="00B04EB2" w:rsidRDefault="00B04EB2" w:rsidP="00B04EB2">
      <w:pPr>
        <w:pStyle w:val="NoSpacing"/>
      </w:pPr>
      <w:r>
        <w:t>It is very helpful.</w:t>
      </w:r>
    </w:p>
    <w:p w14:paraId="25669192" w14:textId="77777777" w:rsidR="00B04EB2" w:rsidRDefault="00B04EB2" w:rsidP="00B04EB2">
      <w:pPr>
        <w:pStyle w:val="NoSpacing"/>
      </w:pPr>
      <w:r>
        <w:t>Second, try to build whatever you're having</w:t>
      </w:r>
    </w:p>
    <w:p w14:paraId="6AEB5E82" w14:textId="77777777" w:rsidR="00B04EB2" w:rsidRDefault="00B04EB2" w:rsidP="00B04EB2">
      <w:pPr>
        <w:pStyle w:val="NoSpacing"/>
      </w:pPr>
      <w:r>
        <w:t>a problem with in an actual account.</w:t>
      </w:r>
    </w:p>
    <w:p w14:paraId="6295A493" w14:textId="77777777" w:rsidR="00B04EB2" w:rsidRDefault="00B04EB2" w:rsidP="00B04EB2">
      <w:pPr>
        <w:pStyle w:val="NoSpacing"/>
      </w:pPr>
      <w:r>
        <w:t>If you can, leverage the sandboxes on A Cloud Guru</w:t>
      </w:r>
    </w:p>
    <w:p w14:paraId="21D78547" w14:textId="77777777" w:rsidR="00B04EB2" w:rsidRDefault="00B04EB2" w:rsidP="00B04EB2">
      <w:pPr>
        <w:pStyle w:val="NoSpacing"/>
      </w:pPr>
      <w:r>
        <w:t>and play around with the stuff.</w:t>
      </w:r>
    </w:p>
    <w:p w14:paraId="6420C185" w14:textId="77777777" w:rsidR="00B04EB2" w:rsidRDefault="00B04EB2" w:rsidP="00B04EB2">
      <w:pPr>
        <w:pStyle w:val="NoSpacing"/>
      </w:pPr>
      <w:r>
        <w:t xml:space="preserve">By building it and breaking it, you're </w:t>
      </w:r>
      <w:proofErr w:type="spellStart"/>
      <w:r>
        <w:t>gonna</w:t>
      </w:r>
      <w:proofErr w:type="spellEnd"/>
      <w:r>
        <w:t xml:space="preserve"> have</w:t>
      </w:r>
    </w:p>
    <w:p w14:paraId="57ACE528" w14:textId="77777777" w:rsidR="00B04EB2" w:rsidRDefault="00B04EB2" w:rsidP="00B04EB2">
      <w:pPr>
        <w:pStyle w:val="NoSpacing"/>
      </w:pPr>
      <w:r>
        <w:t>a better understanding of how the services work.</w:t>
      </w:r>
    </w:p>
    <w:p w14:paraId="1EE00135" w14:textId="77777777" w:rsidR="00B04EB2" w:rsidRDefault="00B04EB2" w:rsidP="00B04EB2">
      <w:pPr>
        <w:pStyle w:val="NoSpacing"/>
      </w:pPr>
      <w:r>
        <w:t>Thirdly, read the FAQs.</w:t>
      </w:r>
    </w:p>
    <w:p w14:paraId="129B0148" w14:textId="77777777" w:rsidR="00B04EB2" w:rsidRDefault="00B04EB2" w:rsidP="00B04EB2">
      <w:pPr>
        <w:pStyle w:val="NoSpacing"/>
      </w:pPr>
      <w:r>
        <w:t>FAQs are frequently asked, thus the name,</w:t>
      </w:r>
    </w:p>
    <w:p w14:paraId="5F8CF561" w14:textId="77777777" w:rsidR="00B04EB2" w:rsidRDefault="00B04EB2" w:rsidP="00B04EB2">
      <w:pPr>
        <w:pStyle w:val="NoSpacing"/>
      </w:pPr>
      <w:r>
        <w:t>and because of that, your question</w:t>
      </w:r>
    </w:p>
    <w:p w14:paraId="3DAE7C5B" w14:textId="77777777" w:rsidR="00B04EB2" w:rsidRDefault="00B04EB2" w:rsidP="00B04EB2">
      <w:pPr>
        <w:pStyle w:val="NoSpacing"/>
      </w:pPr>
      <w:r>
        <w:t xml:space="preserve">is probably </w:t>
      </w:r>
      <w:proofErr w:type="spellStart"/>
      <w:r>
        <w:t>gonna</w:t>
      </w:r>
      <w:proofErr w:type="spellEnd"/>
      <w:r>
        <w:t xml:space="preserve"> be in there.</w:t>
      </w:r>
    </w:p>
    <w:p w14:paraId="69E57B09" w14:textId="77777777" w:rsidR="00B04EB2" w:rsidRDefault="00B04EB2" w:rsidP="00B04EB2">
      <w:pPr>
        <w:pStyle w:val="NoSpacing"/>
      </w:pPr>
      <w:r>
        <w:t>Believe it or not, a large majority of issues</w:t>
      </w:r>
    </w:p>
    <w:p w14:paraId="23ADE927" w14:textId="77777777" w:rsidR="00B04EB2" w:rsidRDefault="00B04EB2" w:rsidP="00B04EB2">
      <w:pPr>
        <w:pStyle w:val="NoSpacing"/>
      </w:pPr>
      <w:r>
        <w:t>can be solved by reading the FAQs.</w:t>
      </w:r>
    </w:p>
    <w:p w14:paraId="61D651AF" w14:textId="77777777" w:rsidR="00B04EB2" w:rsidRDefault="00B04EB2" w:rsidP="00B04EB2">
      <w:pPr>
        <w:pStyle w:val="NoSpacing"/>
      </w:pPr>
      <w:r>
        <w:t>The fourth step here is to post in our forums.</w:t>
      </w:r>
    </w:p>
    <w:p w14:paraId="7608A294" w14:textId="77777777" w:rsidR="00B04EB2" w:rsidRDefault="00B04EB2" w:rsidP="00B04EB2">
      <w:pPr>
        <w:pStyle w:val="NoSpacing"/>
      </w:pPr>
      <w:r>
        <w:t>We do our best to check this and look for any discussions</w:t>
      </w:r>
    </w:p>
    <w:p w14:paraId="4451F935" w14:textId="77777777" w:rsidR="00B04EB2" w:rsidRDefault="00B04EB2" w:rsidP="00B04EB2">
      <w:pPr>
        <w:pStyle w:val="NoSpacing"/>
      </w:pPr>
      <w:r>
        <w:t>within the forums on a daily basis.</w:t>
      </w:r>
    </w:p>
    <w:p w14:paraId="17D24065" w14:textId="77777777" w:rsidR="00B04EB2" w:rsidRDefault="00B04EB2" w:rsidP="00B04EB2">
      <w:pPr>
        <w:pStyle w:val="NoSpacing"/>
      </w:pPr>
      <w:r>
        <w:t>So please feel free to reach out.</w:t>
      </w:r>
    </w:p>
    <w:p w14:paraId="77FD29DF" w14:textId="77777777" w:rsidR="00B04EB2" w:rsidRDefault="00B04EB2" w:rsidP="00B04EB2">
      <w:pPr>
        <w:pStyle w:val="NoSpacing"/>
      </w:pPr>
      <w:r>
        <w:t>In fact, someone else in the community might actually</w:t>
      </w:r>
    </w:p>
    <w:p w14:paraId="463C3F48" w14:textId="77777777" w:rsidR="00B04EB2" w:rsidRDefault="00B04EB2" w:rsidP="00B04EB2">
      <w:pPr>
        <w:pStyle w:val="NoSpacing"/>
      </w:pPr>
      <w:r>
        <w:t>answer it for you before we get to it.</w:t>
      </w:r>
    </w:p>
    <w:p w14:paraId="10547CF5" w14:textId="77777777" w:rsidR="00B04EB2" w:rsidRDefault="00B04EB2" w:rsidP="00B04EB2">
      <w:pPr>
        <w:pStyle w:val="NoSpacing"/>
      </w:pPr>
      <w:r>
        <w:t>And lastly, search again.</w:t>
      </w:r>
    </w:p>
    <w:p w14:paraId="144A87A4" w14:textId="77777777" w:rsidR="00B04EB2" w:rsidRDefault="00B04EB2" w:rsidP="00B04EB2">
      <w:pPr>
        <w:pStyle w:val="NoSpacing"/>
      </w:pPr>
      <w:r>
        <w:t>Believe me, if you learn how to search properly online,</w:t>
      </w:r>
    </w:p>
    <w:p w14:paraId="0A4260BE" w14:textId="77777777" w:rsidR="00B04EB2" w:rsidRDefault="00B04EB2" w:rsidP="00B04EB2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learn how to answer</w:t>
      </w:r>
    </w:p>
    <w:p w14:paraId="2F861B69" w14:textId="77777777" w:rsidR="00B04EB2" w:rsidRDefault="00B04EB2" w:rsidP="00B04EB2">
      <w:pPr>
        <w:pStyle w:val="NoSpacing"/>
      </w:pPr>
      <w:r>
        <w:t>a ton of complicated problems by yourself.</w:t>
      </w:r>
    </w:p>
    <w:p w14:paraId="46D66270" w14:textId="77777777" w:rsidR="00B04EB2" w:rsidRDefault="00B04EB2" w:rsidP="00B04EB2">
      <w:pPr>
        <w:pStyle w:val="NoSpacing"/>
      </w:pPr>
      <w:r>
        <w:t>If you know how to search properly,</w:t>
      </w:r>
    </w:p>
    <w:p w14:paraId="298B2D9E" w14:textId="77777777" w:rsidR="00B04EB2" w:rsidRDefault="00B04EB2" w:rsidP="00B04EB2">
      <w:pPr>
        <w:pStyle w:val="NoSpacing"/>
      </w:pPr>
      <w:r>
        <w:t>you probably will get yourself unstuck.</w:t>
      </w:r>
    </w:p>
    <w:p w14:paraId="5B61D273" w14:textId="77777777" w:rsidR="00B04EB2" w:rsidRDefault="00B04EB2" w:rsidP="00B04EB2">
      <w:pPr>
        <w:pStyle w:val="NoSpacing"/>
      </w:pPr>
      <w:r>
        <w:t>Okay, let's move on and talk about taking notes.</w:t>
      </w:r>
    </w:p>
    <w:p w14:paraId="52D36DA1" w14:textId="77777777" w:rsidR="00B04EB2" w:rsidRDefault="00B04EB2" w:rsidP="00B04EB2">
      <w:pPr>
        <w:pStyle w:val="NoSpacing"/>
      </w:pPr>
      <w:r>
        <w:t>In addition to taking actual regular notes,</w:t>
      </w:r>
    </w:p>
    <w:p w14:paraId="142189E4" w14:textId="77777777" w:rsidR="00B04EB2" w:rsidRDefault="00B04EB2" w:rsidP="00B04EB2">
      <w:pPr>
        <w:pStyle w:val="NoSpacing"/>
      </w:pPr>
      <w:r>
        <w:t>using visualizations like diagrams,</w:t>
      </w:r>
    </w:p>
    <w:p w14:paraId="65B39F7B" w14:textId="77777777" w:rsidR="00B04EB2" w:rsidRDefault="00B04EB2" w:rsidP="00B04EB2">
      <w:pPr>
        <w:pStyle w:val="NoSpacing"/>
      </w:pPr>
      <w:r>
        <w:t>and then writing notes in conjunction</w:t>
      </w:r>
    </w:p>
    <w:p w14:paraId="36FA1F9B" w14:textId="77777777" w:rsidR="00B04EB2" w:rsidRDefault="00B04EB2" w:rsidP="00B04EB2">
      <w:pPr>
        <w:pStyle w:val="NoSpacing"/>
      </w:pPr>
      <w:r>
        <w:lastRenderedPageBreak/>
        <w:t>with each other help reinforce learning.</w:t>
      </w:r>
    </w:p>
    <w:p w14:paraId="349B42B1" w14:textId="77777777" w:rsidR="00B04EB2" w:rsidRDefault="00B04EB2" w:rsidP="00B04EB2">
      <w:pPr>
        <w:pStyle w:val="NoSpacing"/>
      </w:pPr>
      <w:r>
        <w:t xml:space="preserve">Another popular concept and technique </w:t>
      </w:r>
      <w:proofErr w:type="gramStart"/>
      <w:r>
        <w:t>is</w:t>
      </w:r>
      <w:proofErr w:type="gramEnd"/>
      <w:r>
        <w:t xml:space="preserve"> mind mapping.</w:t>
      </w:r>
    </w:p>
    <w:p w14:paraId="435A61C8" w14:textId="77777777" w:rsidR="00B04EB2" w:rsidRDefault="00B04EB2" w:rsidP="00B04EB2">
      <w:pPr>
        <w:pStyle w:val="NoSpacing"/>
      </w:pPr>
      <w:r>
        <w:t>And mind mapping is just simply visualizing your notes</w:t>
      </w:r>
    </w:p>
    <w:p w14:paraId="7D661B8E" w14:textId="77777777" w:rsidR="00B04EB2" w:rsidRDefault="00B04EB2" w:rsidP="00B04EB2">
      <w:pPr>
        <w:pStyle w:val="NoSpacing"/>
      </w:pPr>
      <w:r>
        <w:t>by connecting them in a giant map.</w:t>
      </w:r>
    </w:p>
    <w:p w14:paraId="513C17FD" w14:textId="77777777" w:rsidR="00B04EB2" w:rsidRDefault="00B04EB2" w:rsidP="00B04EB2">
      <w:pPr>
        <w:pStyle w:val="NoSpacing"/>
      </w:pPr>
      <w:r>
        <w:t>If you need to, you can look it up.</w:t>
      </w:r>
    </w:p>
    <w:p w14:paraId="09711310" w14:textId="77777777" w:rsidR="00B04EB2" w:rsidRDefault="00B04EB2" w:rsidP="00B04EB2">
      <w:pPr>
        <w:pStyle w:val="NoSpacing"/>
      </w:pPr>
      <w:r>
        <w:t>A lot of successful engineers and architects</w:t>
      </w:r>
    </w:p>
    <w:p w14:paraId="51F51199" w14:textId="77777777" w:rsidR="00B04EB2" w:rsidRDefault="00B04EB2" w:rsidP="00B04EB2">
      <w:pPr>
        <w:pStyle w:val="NoSpacing"/>
      </w:pPr>
      <w:r>
        <w:t>use mind mapping to take notes to prep for their exams.</w:t>
      </w:r>
    </w:p>
    <w:p w14:paraId="41B0EAAE" w14:textId="77777777" w:rsidR="00B04EB2" w:rsidRDefault="00B04EB2" w:rsidP="00B04EB2">
      <w:pPr>
        <w:pStyle w:val="NoSpacing"/>
      </w:pPr>
      <w:r>
        <w:t>Okay, let's do this.</w:t>
      </w:r>
    </w:p>
    <w:p w14:paraId="3B27F5B8" w14:textId="77777777" w:rsidR="00B04EB2" w:rsidRDefault="00B04EB2" w:rsidP="00B04EB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end the presentation here.</w:t>
      </w:r>
    </w:p>
    <w:p w14:paraId="070A6BE3" w14:textId="77777777" w:rsidR="00B04EB2" w:rsidRDefault="00B04EB2" w:rsidP="00B04EB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scroll over to the browser</w:t>
      </w:r>
    </w:p>
    <w:p w14:paraId="35D9A75A" w14:textId="77777777" w:rsidR="00B04EB2" w:rsidRDefault="00B04EB2" w:rsidP="00B04EB2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look at two main pages</w:t>
      </w:r>
    </w:p>
    <w:p w14:paraId="79F5F0E6" w14:textId="77777777" w:rsidR="00B04EB2" w:rsidRDefault="00B04EB2" w:rsidP="00B04EB2">
      <w:pPr>
        <w:pStyle w:val="NoSpacing"/>
      </w:pPr>
      <w:r>
        <w:t>that I recommend you leverage for this exam.</w:t>
      </w:r>
    </w:p>
    <w:p w14:paraId="6B279326" w14:textId="77777777" w:rsidR="00B04EB2" w:rsidRDefault="00B04EB2" w:rsidP="00B04EB2">
      <w:pPr>
        <w:pStyle w:val="NoSpacing"/>
      </w:pPr>
      <w:r>
        <w:t>Okay, hello again.</w:t>
      </w:r>
    </w:p>
    <w:p w14:paraId="684512B6" w14:textId="77777777" w:rsidR="00B04EB2" w:rsidRDefault="00B04EB2" w:rsidP="00B04EB2">
      <w:pPr>
        <w:pStyle w:val="NoSpacing"/>
      </w:pPr>
      <w:r>
        <w:t xml:space="preserve">Really quickly, I </w:t>
      </w:r>
      <w:proofErr w:type="spellStart"/>
      <w:r>
        <w:t>wanna</w:t>
      </w:r>
      <w:proofErr w:type="spellEnd"/>
      <w:r>
        <w:t xml:space="preserve"> cover two primary pages</w:t>
      </w:r>
    </w:p>
    <w:p w14:paraId="3CEBBE56" w14:textId="77777777" w:rsidR="00B04EB2" w:rsidRDefault="00B04EB2" w:rsidP="00B04EB2">
      <w:pPr>
        <w:pStyle w:val="NoSpacing"/>
      </w:pPr>
      <w:r>
        <w:t>you should use for prepping for your exam</w:t>
      </w:r>
    </w:p>
    <w:p w14:paraId="3AF1CA80" w14:textId="77777777" w:rsidR="00B04EB2" w:rsidRDefault="00B04EB2" w:rsidP="00B04EB2">
      <w:pPr>
        <w:pStyle w:val="NoSpacing"/>
      </w:pPr>
      <w:r>
        <w:t>outside of the course.</w:t>
      </w:r>
    </w:p>
    <w:p w14:paraId="68F2617F" w14:textId="77777777" w:rsidR="00B04EB2" w:rsidRDefault="00B04EB2" w:rsidP="00B04EB2">
      <w:pPr>
        <w:pStyle w:val="NoSpacing"/>
      </w:pPr>
      <w:r>
        <w:t>The first is the Architecture Center.</w:t>
      </w:r>
    </w:p>
    <w:p w14:paraId="35932C8A" w14:textId="77777777" w:rsidR="00B04EB2" w:rsidRDefault="00B04EB2" w:rsidP="00B04EB2">
      <w:pPr>
        <w:pStyle w:val="NoSpacing"/>
      </w:pPr>
      <w:r>
        <w:t>This is huge for any solutions architects.</w:t>
      </w:r>
    </w:p>
    <w:p w14:paraId="6A207715" w14:textId="77777777" w:rsidR="00B04EB2" w:rsidRDefault="00B04EB2" w:rsidP="00B04EB2">
      <w:pPr>
        <w:pStyle w:val="NoSpacing"/>
      </w:pPr>
      <w:r>
        <w:t>It provides reference architecture,</w:t>
      </w:r>
    </w:p>
    <w:p w14:paraId="7A854F5F" w14:textId="77777777" w:rsidR="00B04EB2" w:rsidRDefault="00B04EB2" w:rsidP="00B04EB2">
      <w:pPr>
        <w:pStyle w:val="NoSpacing"/>
      </w:pPr>
      <w:r>
        <w:t>examples, and even diagrams.</w:t>
      </w:r>
    </w:p>
    <w:p w14:paraId="6742DB2E" w14:textId="77777777" w:rsidR="00B04EB2" w:rsidRDefault="00B04EB2" w:rsidP="00B04EB2">
      <w:pPr>
        <w:pStyle w:val="NoSpacing"/>
      </w:pPr>
      <w:proofErr w:type="gramStart"/>
      <w:r>
        <w:t>So</w:t>
      </w:r>
      <w:proofErr w:type="gramEnd"/>
      <w:r>
        <w:t xml:space="preserve"> you'll notice just on the main page,</w:t>
      </w:r>
    </w:p>
    <w:p w14:paraId="0ADF74AB" w14:textId="77777777" w:rsidR="00B04EB2" w:rsidRDefault="00B04EB2" w:rsidP="00B04EB2">
      <w:pPr>
        <w:pStyle w:val="NoSpacing"/>
      </w:pPr>
      <w:r>
        <w:t>they have different videos, different filters,</w:t>
      </w:r>
    </w:p>
    <w:p w14:paraId="398B6863" w14:textId="77777777" w:rsidR="00B04EB2" w:rsidRDefault="00B04EB2" w:rsidP="00B04EB2">
      <w:pPr>
        <w:pStyle w:val="NoSpacing"/>
      </w:pPr>
      <w:r>
        <w:t>and content browsing, and you can get very detailed</w:t>
      </w:r>
    </w:p>
    <w:p w14:paraId="34307482" w14:textId="77777777" w:rsidR="00B04EB2" w:rsidRDefault="00B04EB2" w:rsidP="00B04EB2">
      <w:pPr>
        <w:pStyle w:val="NoSpacing"/>
      </w:pPr>
      <w:r>
        <w:t>with a lot of these different documents.</w:t>
      </w:r>
    </w:p>
    <w:p w14:paraId="41F27133" w14:textId="77777777" w:rsidR="00B04EB2" w:rsidRDefault="00B04EB2" w:rsidP="00B04EB2">
      <w:pPr>
        <w:pStyle w:val="NoSpacing"/>
      </w:pPr>
      <w:r>
        <w:t>It's cool because they include things like full solutions,</w:t>
      </w:r>
    </w:p>
    <w:p w14:paraId="0CED806E" w14:textId="77777777" w:rsidR="00B04EB2" w:rsidRDefault="00B04EB2" w:rsidP="00B04EB2">
      <w:pPr>
        <w:pStyle w:val="NoSpacing"/>
      </w:pPr>
      <w:r>
        <w:t>they'll include guides, et cetera.</w:t>
      </w:r>
    </w:p>
    <w:p w14:paraId="0E64B9B5" w14:textId="77777777" w:rsidR="00B04EB2" w:rsidRDefault="00B04EB2" w:rsidP="00B04EB2">
      <w:pPr>
        <w:pStyle w:val="NoSpacing"/>
      </w:pPr>
      <w:proofErr w:type="gramStart"/>
      <w:r>
        <w:t>So</w:t>
      </w:r>
      <w:proofErr w:type="gramEnd"/>
      <w:r>
        <w:t xml:space="preserve"> use this as much as you can, especially for services</w:t>
      </w:r>
    </w:p>
    <w:p w14:paraId="4934FBA4" w14:textId="77777777" w:rsidR="00B04EB2" w:rsidRDefault="00B04EB2" w:rsidP="00B04EB2">
      <w:pPr>
        <w:pStyle w:val="NoSpacing"/>
      </w:pPr>
      <w:r>
        <w:t>and concepts you might struggle on.</w:t>
      </w:r>
    </w:p>
    <w:p w14:paraId="10A6A6D6" w14:textId="77777777" w:rsidR="00B04EB2" w:rsidRDefault="00B04EB2" w:rsidP="00B04EB2">
      <w:pPr>
        <w:pStyle w:val="NoSpacing"/>
      </w:pPr>
      <w:r>
        <w:t>These give you real world examples on how to leverage AWS</w:t>
      </w:r>
    </w:p>
    <w:p w14:paraId="645B1491" w14:textId="77777777" w:rsidR="00B04EB2" w:rsidRDefault="00B04EB2" w:rsidP="00B04EB2">
      <w:pPr>
        <w:pStyle w:val="NoSpacing"/>
      </w:pPr>
      <w:r>
        <w:t>and all of the different services</w:t>
      </w:r>
    </w:p>
    <w:p w14:paraId="1530DAB1" w14:textId="77777777" w:rsidR="00B04EB2" w:rsidRDefault="00B04EB2" w:rsidP="00B04EB2">
      <w:pPr>
        <w:pStyle w:val="NoSpacing"/>
      </w:pPr>
      <w:r>
        <w:t>that you're going to be tested on.</w:t>
      </w:r>
    </w:p>
    <w:p w14:paraId="0E426DE1" w14:textId="77777777" w:rsidR="00B04EB2" w:rsidRDefault="00B04EB2" w:rsidP="00B04EB2">
      <w:pPr>
        <w:pStyle w:val="NoSpacing"/>
      </w:pPr>
      <w:r>
        <w:t>Now, in addition to the Architecture Center,</w:t>
      </w:r>
    </w:p>
    <w:p w14:paraId="257DFF58" w14:textId="77777777" w:rsidR="00B04EB2" w:rsidRDefault="00B04EB2" w:rsidP="00B04EB2">
      <w:pPr>
        <w:pStyle w:val="NoSpacing"/>
      </w:pPr>
      <w:r>
        <w:t>which has all of these different video series</w:t>
      </w:r>
    </w:p>
    <w:p w14:paraId="6DB9AC0E" w14:textId="77777777" w:rsidR="00B04EB2" w:rsidRDefault="00B04EB2" w:rsidP="00B04EB2">
      <w:pPr>
        <w:pStyle w:val="NoSpacing"/>
      </w:pPr>
      <w:r>
        <w:t>and libraries and documents, you need to of course</w:t>
      </w:r>
    </w:p>
    <w:p w14:paraId="070A942B" w14:textId="77777777" w:rsidR="00B04EB2" w:rsidRDefault="00B04EB2" w:rsidP="00B04EB2">
      <w:pPr>
        <w:pStyle w:val="NoSpacing"/>
      </w:pPr>
      <w:r>
        <w:t>check out the exam guide and the exam page.</w:t>
      </w:r>
    </w:p>
    <w:p w14:paraId="3BE2EB7F" w14:textId="77777777" w:rsidR="00B04EB2" w:rsidRDefault="00B04EB2" w:rsidP="00B04EB2">
      <w:pPr>
        <w:pStyle w:val="NoSpacing"/>
      </w:pPr>
      <w:r>
        <w:t xml:space="preserve">The exam page is </w:t>
      </w:r>
      <w:proofErr w:type="spellStart"/>
      <w:r>
        <w:t>gonna</w:t>
      </w:r>
      <w:proofErr w:type="spellEnd"/>
      <w:r>
        <w:t xml:space="preserve"> give you information on the exam,</w:t>
      </w:r>
    </w:p>
    <w:p w14:paraId="0B71319E" w14:textId="77777777" w:rsidR="00B04EB2" w:rsidRDefault="00B04EB2" w:rsidP="00B04EB2">
      <w:pPr>
        <w:pStyle w:val="NoSpacing"/>
      </w:pPr>
      <w:r>
        <w:t xml:space="preserve">and then it's also </w:t>
      </w:r>
      <w:proofErr w:type="spellStart"/>
      <w:r>
        <w:t>gonna</w:t>
      </w:r>
      <w:proofErr w:type="spellEnd"/>
      <w:r>
        <w:t xml:space="preserve"> offer you the exam guide.</w:t>
      </w:r>
    </w:p>
    <w:p w14:paraId="10894302" w14:textId="77777777" w:rsidR="00B04EB2" w:rsidRDefault="00B04EB2" w:rsidP="00B04EB2">
      <w:pPr>
        <w:pStyle w:val="NoSpacing"/>
      </w:pPr>
      <w:r>
        <w:t>Now the exam guide should always be studied</w:t>
      </w:r>
    </w:p>
    <w:p w14:paraId="7CDC5793" w14:textId="77777777" w:rsidR="00B04EB2" w:rsidRDefault="00B04EB2" w:rsidP="00B04EB2">
      <w:pPr>
        <w:pStyle w:val="NoSpacing"/>
      </w:pPr>
      <w:r>
        <w:t>before you go into an exam.</w:t>
      </w:r>
    </w:p>
    <w:p w14:paraId="2C1896EB" w14:textId="77777777" w:rsidR="00B04EB2" w:rsidRDefault="00B04EB2" w:rsidP="00B04EB2">
      <w:pPr>
        <w:pStyle w:val="NoSpacing"/>
      </w:pPr>
      <w:r>
        <w:t>It gives you all of the information on what to expect</w:t>
      </w:r>
    </w:p>
    <w:p w14:paraId="46627A3B" w14:textId="77777777" w:rsidR="00B04EB2" w:rsidRDefault="00B04EB2" w:rsidP="00B04EB2">
      <w:pPr>
        <w:pStyle w:val="NoSpacing"/>
      </w:pPr>
      <w:r>
        <w:t>and all of the different services that are covered as well.</w:t>
      </w:r>
    </w:p>
    <w:p w14:paraId="4AF80080" w14:textId="77777777" w:rsidR="00B04EB2" w:rsidRDefault="00B04EB2" w:rsidP="00B04EB2">
      <w:pPr>
        <w:pStyle w:val="NoSpacing"/>
      </w:pPr>
      <w:proofErr w:type="gramStart"/>
      <w:r>
        <w:t>So</w:t>
      </w:r>
      <w:proofErr w:type="gramEnd"/>
      <w:r>
        <w:t xml:space="preserve"> if I scroll to the bottom here, you're </w:t>
      </w:r>
      <w:proofErr w:type="spellStart"/>
      <w:r>
        <w:t>gonna</w:t>
      </w:r>
      <w:proofErr w:type="spellEnd"/>
      <w:r>
        <w:t xml:space="preserve"> notice</w:t>
      </w:r>
    </w:p>
    <w:p w14:paraId="27380AE3" w14:textId="77777777" w:rsidR="00B04EB2" w:rsidRDefault="00B04EB2" w:rsidP="00B04EB2">
      <w:pPr>
        <w:pStyle w:val="NoSpacing"/>
      </w:pPr>
      <w:r>
        <w:t>it talks about out of scope and in scope services.</w:t>
      </w:r>
    </w:p>
    <w:p w14:paraId="2C067EE2" w14:textId="77777777" w:rsidR="00B04EB2" w:rsidRDefault="00B04EB2" w:rsidP="00B04EB2">
      <w:pPr>
        <w:pStyle w:val="NoSpacing"/>
      </w:pPr>
      <w:r>
        <w:t>Now, one last thing, on the exam page,</w:t>
      </w:r>
    </w:p>
    <w:p w14:paraId="103E6478" w14:textId="77777777" w:rsidR="00B04EB2" w:rsidRDefault="00B04EB2" w:rsidP="00B04EB2">
      <w:pPr>
        <w:pStyle w:val="NoSpacing"/>
      </w:pPr>
      <w:r>
        <w:t>you can also use sample questions.</w:t>
      </w:r>
    </w:p>
    <w:p w14:paraId="44A10432" w14:textId="77777777" w:rsidR="00B04EB2" w:rsidRDefault="00B04EB2" w:rsidP="00B04EB2">
      <w:pPr>
        <w:pStyle w:val="NoSpacing"/>
      </w:pPr>
      <w:proofErr w:type="gramStart"/>
      <w:r>
        <w:t>So</w:t>
      </w:r>
      <w:proofErr w:type="gramEnd"/>
      <w:r>
        <w:t xml:space="preserve"> these are real samples of real questions</w:t>
      </w:r>
    </w:p>
    <w:p w14:paraId="702AB945" w14:textId="77777777" w:rsidR="00B04EB2" w:rsidRDefault="00B04EB2" w:rsidP="00B04EB2">
      <w:pPr>
        <w:pStyle w:val="NoSpacing"/>
      </w:pPr>
      <w:r>
        <w:t>that could be on the exam.</w:t>
      </w:r>
    </w:p>
    <w:p w14:paraId="3212745E" w14:textId="77777777" w:rsidR="00B04EB2" w:rsidRDefault="00B04EB2" w:rsidP="00B04EB2">
      <w:pPr>
        <w:pStyle w:val="NoSpacing"/>
      </w:pPr>
      <w:r>
        <w:t>Please use these as well.</w:t>
      </w:r>
    </w:p>
    <w:p w14:paraId="09070DFF" w14:textId="77777777" w:rsidR="00B04EB2" w:rsidRDefault="00B04EB2" w:rsidP="00B04EB2">
      <w:pPr>
        <w:pStyle w:val="NoSpacing"/>
      </w:pPr>
      <w:r>
        <w:lastRenderedPageBreak/>
        <w:t>If you use these in addition to our practice exams,</w:t>
      </w:r>
    </w:p>
    <w:p w14:paraId="6EB0ACED" w14:textId="77777777" w:rsidR="00B04EB2" w:rsidRDefault="00B04EB2" w:rsidP="00B04EB2">
      <w:pPr>
        <w:pStyle w:val="NoSpacing"/>
      </w:pPr>
      <w:r>
        <w:t>you'll be very well prepared for your exam.</w:t>
      </w:r>
    </w:p>
    <w:p w14:paraId="0AE6F045" w14:textId="77777777" w:rsidR="00B04EB2" w:rsidRDefault="00B04EB2" w:rsidP="00B04EB2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lesson.</w:t>
      </w:r>
    </w:p>
    <w:p w14:paraId="589C3765" w14:textId="77777777" w:rsidR="00B04EB2" w:rsidRDefault="00B04EB2" w:rsidP="00B04EB2">
      <w:pPr>
        <w:pStyle w:val="NoSpacing"/>
      </w:pPr>
      <w:r>
        <w:t>Let's go ahead and wrap things up here</w:t>
      </w:r>
    </w:p>
    <w:p w14:paraId="383011F9" w14:textId="7C05FD99" w:rsidR="00B04EB2" w:rsidRDefault="00B04EB2" w:rsidP="00B04EB2">
      <w:pPr>
        <w:pStyle w:val="NoSpacing"/>
      </w:pPr>
      <w:r>
        <w:t>and we can move on to the next lesson.</w:t>
      </w:r>
      <w:r>
        <w:cr/>
      </w:r>
    </w:p>
    <w:p w14:paraId="4BF8AF79" w14:textId="1617BB6C" w:rsidR="00A9089F" w:rsidRDefault="00B04EB2" w:rsidP="00B04EB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77DE352" w14:textId="23868666" w:rsidR="0007415E" w:rsidRDefault="0007415E" w:rsidP="00B04EB2">
      <w:pPr>
        <w:pStyle w:val="NoSpacing"/>
        <w:rPr>
          <w:rFonts w:eastAsia="Calibri (Body)"/>
        </w:rPr>
      </w:pPr>
    </w:p>
    <w:p w14:paraId="4F8823CE" w14:textId="77777777" w:rsidR="0007415E" w:rsidRPr="0007415E" w:rsidRDefault="0007415E" w:rsidP="0007415E">
      <w:pPr>
        <w:pStyle w:val="NoSpacing"/>
        <w:rPr>
          <w:rFonts w:eastAsia="Calibri (Body)"/>
          <w:lang w:val="es-CO"/>
        </w:rPr>
      </w:pPr>
      <w:r w:rsidRPr="0007415E">
        <w:rPr>
          <w:lang w:val="es-CO"/>
        </w:rPr>
        <w:t>Bueno, hola gurús.</w:t>
      </w:r>
    </w:p>
    <w:p w14:paraId="34D2721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Bienvenido a la siguiente sección y en esta lección,</w:t>
      </w:r>
    </w:p>
    <w:p w14:paraId="086F0D6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Hablaremos de revisiones para lograr el éxito.</w:t>
      </w:r>
    </w:p>
    <w:p w14:paraId="2761313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otras palabras, ¿cómo puedes tener éxito?</w:t>
      </w:r>
    </w:p>
    <w:p w14:paraId="56A99877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tu viaje de exámenes?</w:t>
      </w:r>
    </w:p>
    <w:p w14:paraId="434B01B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esta lección, tendremos algunos temas diferentes.</w:t>
      </w:r>
    </w:p>
    <w:p w14:paraId="2F8EC12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Tendremos una sección de felicitaciones.</w:t>
      </w:r>
    </w:p>
    <w:p w14:paraId="12958516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 xml:space="preserve">Para completar este </w:t>
      </w:r>
      <w:proofErr w:type="gramStart"/>
      <w:r w:rsidRPr="0007415E">
        <w:rPr>
          <w:lang w:val="es-CO"/>
        </w:rPr>
        <w:t>curso ,</w:t>
      </w:r>
      <w:proofErr w:type="gramEnd"/>
      <w:r w:rsidRPr="0007415E">
        <w:rPr>
          <w:lang w:val="es-CO"/>
        </w:rPr>
        <w:t xml:space="preserve"> tendremos</w:t>
      </w:r>
    </w:p>
    <w:p w14:paraId="0D1F572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una revisión de último momento de algunos conceptos importantes,</w:t>
      </w:r>
    </w:p>
    <w:p w14:paraId="065EB1C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repasaremos los exámenes de práctica</w:t>
      </w:r>
    </w:p>
    <w:p w14:paraId="79D6235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¿Y qué pasaría si te quedas atascado?</w:t>
      </w:r>
    </w:p>
    <w:p w14:paraId="27176FF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vamos a hablar de tomar notas,</w:t>
      </w:r>
    </w:p>
    <w:p w14:paraId="4930289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luego nos sumergiremos en algo</w:t>
      </w:r>
    </w:p>
    <w:p w14:paraId="5791B6A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conocido como el Centro de Arquitectura.</w:t>
      </w:r>
    </w:p>
    <w:p w14:paraId="0C189B9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Entonces, primero lo primero, felicidades.</w:t>
      </w:r>
    </w:p>
    <w:p w14:paraId="27163D9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Este es un curso muy, muy largo,</w:t>
      </w:r>
    </w:p>
    <w:p w14:paraId="1B465B4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puede volverse muy complejo, especialmente si</w:t>
      </w:r>
    </w:p>
    <w:p w14:paraId="7528387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Esta es la primera vez que se sumerge en la arquitectura de soluciones.</w:t>
      </w:r>
    </w:p>
    <w:p w14:paraId="230BE5C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Este examen es uno de los estándares de oro.</w:t>
      </w:r>
    </w:p>
    <w:p w14:paraId="1A7A0EE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porque es muy difícil.</w:t>
      </w:r>
    </w:p>
    <w:p w14:paraId="579B96E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Hay tantos servicios diferentes,</w:t>
      </w:r>
    </w:p>
    <w:p w14:paraId="06F9F37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hay que saber configurar muchos de ellos.</w:t>
      </w:r>
    </w:p>
    <w:p w14:paraId="3DFDEF4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realmente tienes que estar familiarizado</w:t>
      </w:r>
    </w:p>
    <w:p w14:paraId="51D04DF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con algunas de las complejidades y estructuras de diseño</w:t>
      </w:r>
    </w:p>
    <w:p w14:paraId="3F4C66F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alrededor de todos esos servicios.</w:t>
      </w:r>
    </w:p>
    <w:p w14:paraId="7116977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Entonces ya terminaste, pero ¿ahora qué?</w:t>
      </w:r>
    </w:p>
    <w:p w14:paraId="0ABEE2D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Bueno, algunos consejos diferentes.</w:t>
      </w:r>
    </w:p>
    <w:p w14:paraId="5810332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Primero, consejos para el examen.</w:t>
      </w:r>
    </w:p>
    <w:p w14:paraId="008861F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Siempre es una gran idea recorrer</w:t>
      </w:r>
    </w:p>
    <w:p w14:paraId="0B2272E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los consejos del examen nuevamente antes del examen.</w:t>
      </w:r>
    </w:p>
    <w:p w14:paraId="439E062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Dicho esto, no lo recomendaría.</w:t>
      </w:r>
    </w:p>
    <w:p w14:paraId="205E87B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abarrotarlos antes del examen.</w:t>
      </w:r>
    </w:p>
    <w:p w14:paraId="6588E6D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Simplemente revíselos casualmente y tal vez concéntrese en áreas</w:t>
      </w:r>
    </w:p>
    <w:p w14:paraId="500CE03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donde te sientes menos cómodo.</w:t>
      </w:r>
    </w:p>
    <w:p w14:paraId="190329A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Los estudios indican que estudiar horas antes de un examen</w:t>
      </w:r>
    </w:p>
    <w:p w14:paraId="2960B21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 xml:space="preserve">en </w:t>
      </w:r>
      <w:proofErr w:type="gramStart"/>
      <w:r w:rsidRPr="0007415E">
        <w:rPr>
          <w:lang w:val="es-CO"/>
        </w:rPr>
        <w:t>realidad</w:t>
      </w:r>
      <w:proofErr w:type="gramEnd"/>
      <w:r w:rsidRPr="0007415E">
        <w:rPr>
          <w:lang w:val="es-CO"/>
        </w:rPr>
        <w:t xml:space="preserve"> resultan en peores puntuaciones en su mayor parte.</w:t>
      </w:r>
    </w:p>
    <w:p w14:paraId="7D9C394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tal vez seas diferente, y si lo eres, felicidades.</w:t>
      </w:r>
    </w:p>
    <w:p w14:paraId="6D4F13D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Pero para la mayoría de nosotros, tómate tu tiempo y revísalos.</w:t>
      </w:r>
    </w:p>
    <w:p w14:paraId="0DB9FDD9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No vayas una o dos horas antes de tu examen.</w:t>
      </w:r>
    </w:p>
    <w:p w14:paraId="334C2B59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 intente concentrarse en toda esta información.</w:t>
      </w:r>
    </w:p>
    <w:p w14:paraId="0C27D40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lastRenderedPageBreak/>
        <w:t>Lo hará mucho más difícil.</w:t>
      </w:r>
    </w:p>
    <w:p w14:paraId="6EFE743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segundo lugar, practicar los exámenes.</w:t>
      </w:r>
    </w:p>
    <w:p w14:paraId="32BE955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 xml:space="preserve">Por favor, repase algunas preguntas del examen de </w:t>
      </w:r>
      <w:proofErr w:type="gramStart"/>
      <w:r w:rsidRPr="0007415E">
        <w:rPr>
          <w:lang w:val="es-CO"/>
        </w:rPr>
        <w:t>práctica .</w:t>
      </w:r>
      <w:proofErr w:type="gramEnd"/>
    </w:p>
    <w:p w14:paraId="547304CA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o exámenes completos solo una vez más.</w:t>
      </w:r>
    </w:p>
    <w:p w14:paraId="5B8B9458" w14:textId="77777777" w:rsidR="0007415E" w:rsidRPr="0007415E" w:rsidRDefault="0007415E" w:rsidP="0007415E">
      <w:pPr>
        <w:pStyle w:val="NoSpacing"/>
        <w:rPr>
          <w:lang w:val="es-CO"/>
        </w:rPr>
      </w:pPr>
      <w:proofErr w:type="gramStart"/>
      <w:r w:rsidRPr="0007415E">
        <w:rPr>
          <w:lang w:val="es-CO"/>
        </w:rPr>
        <w:t>Y</w:t>
      </w:r>
      <w:proofErr w:type="gramEnd"/>
      <w:r w:rsidRPr="0007415E">
        <w:rPr>
          <w:lang w:val="es-CO"/>
        </w:rPr>
        <w:t xml:space="preserve"> por último, tómate un descanso.</w:t>
      </w:r>
    </w:p>
    <w:p w14:paraId="14C6E17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Piense en algo que no esté relacionado con AWS.</w:t>
      </w:r>
    </w:p>
    <w:p w14:paraId="2CC36DF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Salga, ande en bicicleta, siéntese adentro, lea un libro.</w:t>
      </w:r>
    </w:p>
    <w:p w14:paraId="605F56C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Simplemente deja que tu cerebro descanse.</w:t>
      </w:r>
    </w:p>
    <w:p w14:paraId="44900DC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Realmente no quieres agotarte.</w:t>
      </w:r>
    </w:p>
    <w:p w14:paraId="656D085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No te agotes más de lo que ya lo has hecho.</w:t>
      </w:r>
    </w:p>
    <w:p w14:paraId="22E6FB2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Prepararse y estudiar para este examen es difícil</w:t>
      </w:r>
    </w:p>
    <w:p w14:paraId="123CF9E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ya has hecho un buen trabajo</w:t>
      </w:r>
    </w:p>
    <w:p w14:paraId="484CEA3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preparándose y preparándose.</w:t>
      </w:r>
    </w:p>
    <w:p w14:paraId="49C30AA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Por favor, confíe en usted mismo antes del examen.</w:t>
      </w:r>
    </w:p>
    <w:p w14:paraId="5A7BFF4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Ese es uno de los factores más importantes.</w:t>
      </w:r>
    </w:p>
    <w:p w14:paraId="61FE4959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Siéntete cómodo y confía en ti mismo.</w:t>
      </w:r>
    </w:p>
    <w:p w14:paraId="7350B86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Ahora, supongamos que te quedas atascado.</w:t>
      </w:r>
    </w:p>
    <w:p w14:paraId="7ABEC51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¿Lo que sucede?</w:t>
      </w:r>
    </w:p>
    <w:p w14:paraId="039C11C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¿Qué deberías hacer?</w:t>
      </w:r>
    </w:p>
    <w:p w14:paraId="15637E2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Bueno, prueba estos diferentes pasos.</w:t>
      </w:r>
    </w:p>
    <w:p w14:paraId="24EA624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Primero, por supuesto, busque la respuesta usted mismo.</w:t>
      </w:r>
    </w:p>
    <w:p w14:paraId="4EC7F5C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Aprenda a utilizar Google y Bing, lo que sea.</w:t>
      </w:r>
    </w:p>
    <w:p w14:paraId="682DE7C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Aprende a hacerlo correctamente.</w:t>
      </w:r>
    </w:p>
    <w:p w14:paraId="4420C3F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 xml:space="preserve">Incluso podrías usar algo como </w:t>
      </w:r>
      <w:proofErr w:type="spellStart"/>
      <w:r w:rsidRPr="0007415E">
        <w:rPr>
          <w:lang w:val="es-CO"/>
        </w:rPr>
        <w:t>ChatGPT</w:t>
      </w:r>
      <w:proofErr w:type="spellEnd"/>
      <w:r w:rsidRPr="0007415E">
        <w:rPr>
          <w:lang w:val="es-CO"/>
        </w:rPr>
        <w:t xml:space="preserve"> o algún otro</w:t>
      </w:r>
    </w:p>
    <w:p w14:paraId="380B7177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Modelo de IA para darle algunas explicaciones de respuestas.</w:t>
      </w:r>
    </w:p>
    <w:p w14:paraId="2A0CB0A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 de mucha ayuda.</w:t>
      </w:r>
    </w:p>
    <w:p w14:paraId="43E2E3D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segundo lugar, intenta construir lo que sea que tengas.</w:t>
      </w:r>
    </w:p>
    <w:p w14:paraId="724CA1A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un problema con una cuenta real.</w:t>
      </w:r>
    </w:p>
    <w:p w14:paraId="00E1592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 xml:space="preserve">Si puede, aproveche las zonas de pruebas en A Cloud </w:t>
      </w:r>
      <w:proofErr w:type="spellStart"/>
      <w:r w:rsidRPr="0007415E">
        <w:rPr>
          <w:lang w:val="es-CO"/>
        </w:rPr>
        <w:t>Guru</w:t>
      </w:r>
      <w:proofErr w:type="spellEnd"/>
    </w:p>
    <w:p w14:paraId="6025374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jugar con las cosas.</w:t>
      </w:r>
    </w:p>
    <w:p w14:paraId="0EC78FE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 xml:space="preserve">Al construirlo y </w:t>
      </w:r>
      <w:proofErr w:type="gramStart"/>
      <w:r w:rsidRPr="0007415E">
        <w:rPr>
          <w:lang w:val="es-CO"/>
        </w:rPr>
        <w:t>romperlo ,</w:t>
      </w:r>
      <w:proofErr w:type="gramEnd"/>
      <w:r w:rsidRPr="0007415E">
        <w:rPr>
          <w:lang w:val="es-CO"/>
        </w:rPr>
        <w:t xml:space="preserve"> tendrás</w:t>
      </w:r>
    </w:p>
    <w:p w14:paraId="18E7F9F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una mejor comprensión de cómo funcionan los servicios.</w:t>
      </w:r>
    </w:p>
    <w:p w14:paraId="166E48C9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tercer lugar, lea las preguntas frecuentes.</w:t>
      </w:r>
    </w:p>
    <w:p w14:paraId="1FEB13C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Las preguntas frecuentes se hacen con frecuencia, de ahí el nombre,</w:t>
      </w:r>
    </w:p>
    <w:p w14:paraId="1861603A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por eso tu pregunta</w:t>
      </w:r>
    </w:p>
    <w:p w14:paraId="6AB562B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Probablemente estará allí.</w:t>
      </w:r>
    </w:p>
    <w:p w14:paraId="4B99EC6A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Lo creas o no, una gran mayoría de cuestiones</w:t>
      </w:r>
    </w:p>
    <w:p w14:paraId="6B0F6CB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Se puede solucionar leyendo las preguntas frecuentes.</w:t>
      </w:r>
    </w:p>
    <w:p w14:paraId="49CB340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El cuarto paso aquí es publicar en nuestros foros.</w:t>
      </w:r>
    </w:p>
    <w:p w14:paraId="1398A2C7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Hacemos todo lo posible para comprobar esto y buscar cualquier discusión.</w:t>
      </w:r>
    </w:p>
    <w:p w14:paraId="61A96DC7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los foros a diario.</w:t>
      </w:r>
    </w:p>
    <w:p w14:paraId="3BE5620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Así que no dudes en comunicarte con nosotros.</w:t>
      </w:r>
    </w:p>
    <w:p w14:paraId="69EF891A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De hecho, alguien más en la comunidad podría realmente</w:t>
      </w:r>
    </w:p>
    <w:p w14:paraId="256B985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Contéstela por usted antes de que lleguemos a ello.</w:t>
      </w:r>
    </w:p>
    <w:p w14:paraId="2BC11389" w14:textId="77777777" w:rsidR="0007415E" w:rsidRPr="0007415E" w:rsidRDefault="0007415E" w:rsidP="0007415E">
      <w:pPr>
        <w:pStyle w:val="NoSpacing"/>
        <w:rPr>
          <w:lang w:val="es-CO"/>
        </w:rPr>
      </w:pPr>
      <w:proofErr w:type="gramStart"/>
      <w:r w:rsidRPr="0007415E">
        <w:rPr>
          <w:lang w:val="es-CO"/>
        </w:rPr>
        <w:t>Y</w:t>
      </w:r>
      <w:proofErr w:type="gramEnd"/>
      <w:r w:rsidRPr="0007415E">
        <w:rPr>
          <w:lang w:val="es-CO"/>
        </w:rPr>
        <w:t xml:space="preserve"> por último, busca de nuevo.</w:t>
      </w:r>
    </w:p>
    <w:p w14:paraId="291729E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Créame, si aprende a buscar correctamente en línea,</w:t>
      </w:r>
    </w:p>
    <w:p w14:paraId="78AECF5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vas a aprender a responder</w:t>
      </w:r>
    </w:p>
    <w:p w14:paraId="6556242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un montón de problemas complicados por tu cuenta.</w:t>
      </w:r>
    </w:p>
    <w:p w14:paraId="34B71397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lastRenderedPageBreak/>
        <w:t>Si sabes buscar correctamente,</w:t>
      </w:r>
    </w:p>
    <w:p w14:paraId="6E774CA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probablemente te despegues.</w:t>
      </w:r>
    </w:p>
    <w:p w14:paraId="71C3FFA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Bien, sigamos adelante y hablemos de tomar notas.</w:t>
      </w:r>
    </w:p>
    <w:p w14:paraId="0734706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Además de tomar notas periódicas,</w:t>
      </w:r>
    </w:p>
    <w:p w14:paraId="01CA0B0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usando visualizaciones como diagramas,</w:t>
      </w:r>
    </w:p>
    <w:p w14:paraId="3F16921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luego escribir notas en conjunto</w:t>
      </w:r>
    </w:p>
    <w:p w14:paraId="5FEF682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juntos ayudan a reforzar el aprendizaje.</w:t>
      </w:r>
    </w:p>
    <w:p w14:paraId="7E7C85C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Otro concepto y técnica popular son los mapas mentales.</w:t>
      </w:r>
    </w:p>
    <w:p w14:paraId="0A25E23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los mapas mentales son simplemente visualizar tus notas.</w:t>
      </w:r>
    </w:p>
    <w:p w14:paraId="6A6327AC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conectándolos en un mapa gigante.</w:t>
      </w:r>
    </w:p>
    <w:p w14:paraId="78F5E25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Si es necesario, puedes buscarlo.</w:t>
      </w:r>
    </w:p>
    <w:p w14:paraId="0BF8792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Muchos ingenieros y arquitectos exitosos.</w:t>
      </w:r>
    </w:p>
    <w:p w14:paraId="564B748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utilice mapas mentales para tomar notas y prepararse para sus exámenes.</w:t>
      </w:r>
    </w:p>
    <w:p w14:paraId="27C31A5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Bien, hagamos esto.</w:t>
      </w:r>
    </w:p>
    <w:p w14:paraId="02D662A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Terminaremos la presentación aquí.</w:t>
      </w:r>
    </w:p>
    <w:p w14:paraId="7592B15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Voy a desplazarme hasta el navegador.</w:t>
      </w:r>
    </w:p>
    <w:p w14:paraId="17A99A2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veremos dos páginas principales</w:t>
      </w:r>
    </w:p>
    <w:p w14:paraId="608B318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que te recomiendo aprovechar para este examen.</w:t>
      </w:r>
    </w:p>
    <w:p w14:paraId="56F7780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Vale, hola de nuevo.</w:t>
      </w:r>
    </w:p>
    <w:p w14:paraId="6EC3C38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Muy pronto, quiero cubrir dos páginas principales.</w:t>
      </w:r>
    </w:p>
    <w:p w14:paraId="673049C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debes usarlo para prepararte para tu examen</w:t>
      </w:r>
    </w:p>
    <w:p w14:paraId="428C868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fuera del curso.</w:t>
      </w:r>
    </w:p>
    <w:p w14:paraId="2410E9D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El primero es el Centro de Arquitectura.</w:t>
      </w:r>
    </w:p>
    <w:p w14:paraId="37E6C06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Esto es enorme para cualquier arquitecto de soluciones.</w:t>
      </w:r>
    </w:p>
    <w:p w14:paraId="2A711D1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Proporciona arquitectura de referencia,</w:t>
      </w:r>
    </w:p>
    <w:p w14:paraId="5074FE99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ejemplos e incluso diagramas.</w:t>
      </w:r>
    </w:p>
    <w:p w14:paraId="3358233A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Entonces lo notarás solo en la página principal,</w:t>
      </w:r>
    </w:p>
    <w:p w14:paraId="574C3445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tienen diferentes videos, diferentes filtros,</w:t>
      </w:r>
    </w:p>
    <w:p w14:paraId="217E30D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navegación de contenido, y puede obtener información muy detallada</w:t>
      </w:r>
    </w:p>
    <w:p w14:paraId="012509B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con muchos de estos diferentes documentos.</w:t>
      </w:r>
    </w:p>
    <w:p w14:paraId="04F2884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 genial porque incluyen cosas como soluciones completas,</w:t>
      </w:r>
    </w:p>
    <w:p w14:paraId="6761BFC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incluirán guías, etcétera.</w:t>
      </w:r>
    </w:p>
    <w:p w14:paraId="2C06903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Así que usa esto tanto como puedas, especialmente para servicios.</w:t>
      </w:r>
    </w:p>
    <w:p w14:paraId="12D83A1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conceptos con los que podrías tener dificultades.</w:t>
      </w:r>
    </w:p>
    <w:p w14:paraId="0C388A13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Estos le brindan ejemplos del mundo real sobre cómo aprovechar AWS</w:t>
      </w:r>
    </w:p>
    <w:p w14:paraId="7015C3F4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todos los diferentes servicios</w:t>
      </w:r>
    </w:p>
    <w:p w14:paraId="0E0B6BA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en el que te van a hacer la prueba.</w:t>
      </w:r>
    </w:p>
    <w:p w14:paraId="672E34B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Ahora, además del Centro de Arquitectura,</w:t>
      </w:r>
    </w:p>
    <w:p w14:paraId="72A865A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que tiene todas estas diferentes series de videos</w:t>
      </w:r>
    </w:p>
    <w:p w14:paraId="414FD0F1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bibliotecas y documentos, por supuesto es necesario</w:t>
      </w:r>
    </w:p>
    <w:p w14:paraId="2E0F865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Consulte la guía del examen y la página del examen.</w:t>
      </w:r>
    </w:p>
    <w:p w14:paraId="24A19AD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La página del examen le brindará información sobre el examen,</w:t>
      </w:r>
    </w:p>
    <w:p w14:paraId="66BCE3E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luego también te ofrecerá la guía del examen.</w:t>
      </w:r>
    </w:p>
    <w:p w14:paraId="77809DB6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Ahora siempre se debe estudiar la guía del examen.</w:t>
      </w:r>
    </w:p>
    <w:p w14:paraId="1C2F4C2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antes de ir a un examen.</w:t>
      </w:r>
    </w:p>
    <w:p w14:paraId="5D8A13F7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Le brinda toda la información sobre qué esperar.</w:t>
      </w:r>
    </w:p>
    <w:p w14:paraId="152CDEB9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y todos los diferentes servicios que están cubiertos también.</w:t>
      </w:r>
    </w:p>
    <w:p w14:paraId="75691993" w14:textId="77777777" w:rsidR="0007415E" w:rsidRPr="0007415E" w:rsidRDefault="0007415E" w:rsidP="0007415E">
      <w:pPr>
        <w:pStyle w:val="NoSpacing"/>
        <w:rPr>
          <w:lang w:val="es-CO"/>
        </w:rPr>
      </w:pPr>
      <w:proofErr w:type="gramStart"/>
      <w:r w:rsidRPr="0007415E">
        <w:rPr>
          <w:lang w:val="es-CO"/>
        </w:rPr>
        <w:t>Entonces ,</w:t>
      </w:r>
      <w:proofErr w:type="gramEnd"/>
      <w:r w:rsidRPr="0007415E">
        <w:rPr>
          <w:lang w:val="es-CO"/>
        </w:rPr>
        <w:t xml:space="preserve"> si me desplazo hasta el final aquí, lo notarás .</w:t>
      </w:r>
    </w:p>
    <w:p w14:paraId="5C070959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lastRenderedPageBreak/>
        <w:t>habla de servicios dentro y fuera del alcance.</w:t>
      </w:r>
    </w:p>
    <w:p w14:paraId="14FE795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Ahora, una última cosa, en la página del examen,</w:t>
      </w:r>
    </w:p>
    <w:p w14:paraId="0182E36B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También puede utilizar preguntas de muestra.</w:t>
      </w:r>
    </w:p>
    <w:p w14:paraId="155B324D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Estas son muestras reales de preguntas reales.</w:t>
      </w:r>
    </w:p>
    <w:p w14:paraId="66A570D0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eso podría estar en el examen.</w:t>
      </w:r>
    </w:p>
    <w:p w14:paraId="73E5D3C8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Úselos también.</w:t>
      </w:r>
    </w:p>
    <w:p w14:paraId="52FA9DAF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Si los utiliza además de nuestros exámenes de práctica,</w:t>
      </w:r>
    </w:p>
    <w:p w14:paraId="7380307E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Estarás muy bien preparado para tu examen.</w:t>
      </w:r>
    </w:p>
    <w:p w14:paraId="17D13D86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Eso será suficiente para esta lección.</w:t>
      </w:r>
    </w:p>
    <w:p w14:paraId="5131F8F2" w14:textId="77777777" w:rsidR="0007415E" w:rsidRPr="0007415E" w:rsidRDefault="0007415E" w:rsidP="0007415E">
      <w:pPr>
        <w:pStyle w:val="NoSpacing"/>
        <w:rPr>
          <w:lang w:val="es-CO"/>
        </w:rPr>
      </w:pPr>
      <w:r w:rsidRPr="0007415E">
        <w:rPr>
          <w:lang w:val="es-CO"/>
        </w:rPr>
        <w:t>Sigamos adelante y terminemos las cosas aquí.</w:t>
      </w:r>
    </w:p>
    <w:p w14:paraId="7ADEC713" w14:textId="33548580" w:rsidR="0007415E" w:rsidRPr="0007415E" w:rsidRDefault="0007415E" w:rsidP="00B04EB2">
      <w:pPr>
        <w:pStyle w:val="NoSpacing"/>
        <w:rPr>
          <w:lang w:val="es-CO"/>
        </w:rPr>
      </w:pPr>
      <w:r w:rsidRPr="0007415E">
        <w:rPr>
          <w:lang w:val="es-CO"/>
        </w:rPr>
        <w:t>y podemos pasar a la siguiente lección.</w:t>
      </w:r>
    </w:p>
    <w:sectPr w:rsidR="0007415E" w:rsidRPr="00074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89F"/>
    <w:rsid w:val="0007415E"/>
    <w:rsid w:val="00A9089F"/>
    <w:rsid w:val="00B0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ED489"/>
  <w15:docId w15:val="{56BB66A5-63B4-4613-AD39-C0818368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4E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1848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2023-11-17T23:57:00Z</dcterms:modified>
</cp:coreProperties>
</file>