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6AB" w:rsidRDefault="00DF37DF" w:rsidP="00DF37DF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1276AB" w:rsidRDefault="00DF37DF" w:rsidP="00DF37DF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07-02 Increasing Read Performance with Read Replicas</w:t>
      </w:r>
    </w:p>
    <w:p w:rsidR="001276AB" w:rsidRPr="00DF37DF" w:rsidRDefault="00DF37DF" w:rsidP="00DF37DF">
      <w:pPr>
        <w:spacing w:after="0" w:line="240" w:lineRule="auto"/>
        <w:jc w:val="center"/>
        <w:rPr>
          <w:sz w:val="44"/>
          <w:szCs w:val="44"/>
        </w:rPr>
      </w:pPr>
      <w:r w:rsidRPr="00DF37DF">
        <w:rPr>
          <w:rFonts w:ascii="Calibri (Body)" w:eastAsia="Calibri (Body)" w:hAnsi="Calibri (Body)" w:cs="Calibri (Body)"/>
          <w:b/>
          <w:color w:val="FF00FF"/>
          <w:sz w:val="44"/>
          <w:szCs w:val="44"/>
          <w:u w:val="single"/>
        </w:rPr>
        <w:t>07-02 Increasing Read Performance with Read Replicas FINAL.docx</w:t>
      </w:r>
    </w:p>
    <w:p w:rsidR="001276AB" w:rsidRDefault="00DF37DF" w:rsidP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Bien, hola, gurús de la nube.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bienvenidos a esta conferencia.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conferencia, veremos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 increase our read performance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cómo podemos aumentar nuestro rendimiento de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read replicas.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réplicas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first thing we'll look at is what is a read replica?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Entonces, lo primero que veremos es ¿qué es una réplica de lectura?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some key facts around read replica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Analizaremos algunos datos cl</w:t>
      </w:r>
      <w:r w:rsidR="0031532B">
        <w:rPr>
          <w:rFonts w:ascii="Calibri (Body)" w:eastAsia="Calibri (Body)" w:hAnsi="Calibri (Body)" w:cs="Calibri (Body)"/>
          <w:i/>
          <w:color w:val="2E74B5"/>
          <w:sz w:val="28"/>
        </w:rPr>
        <w:t>ave sobre la réplica de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I'll show you how to make a read replica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te mostraré cómo hacer una réplica de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console.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consola de AWS.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go onto my exam tips.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luego pasaremos a mis consejos para el examen.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can you use to improve performance with RDS?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puedes utilizar para mejorar el rendimiento con RDS?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 can use these things called read replicas.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puedes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estas cosas llamadas réplicas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what is a read replica?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es una réplica de lectura?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basically, it's a read-only copy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Bueno, básicamen</w:t>
      </w:r>
      <w:r w:rsidR="0031532B">
        <w:rPr>
          <w:rFonts w:ascii="Calibri (Body)" w:eastAsia="Calibri (Body)" w:hAnsi="Calibri (Body)" w:cs="Calibri (Body)"/>
          <w:i/>
          <w:color w:val="2E74B5"/>
          <w:sz w:val="28"/>
        </w:rPr>
        <w:t>te es una copia de sólo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primary database.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base de datos principal.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a way of designing your applications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es una fo</w:t>
      </w:r>
      <w:r w:rsidR="0031532B">
        <w:rPr>
          <w:rFonts w:ascii="Calibri (Body)" w:eastAsia="Calibri (Body)" w:hAnsi="Calibri (Body)" w:cs="Calibri (Body)"/>
          <w:i/>
          <w:color w:val="2E74B5"/>
          <w:sz w:val="28"/>
        </w:rPr>
        <w:t>rma de diseñar tus aplicaciones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when you go and do a query,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cuando vayas y hagas una consulta,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aren't querying your main database,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estás consultando tu base de datos principal,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putting any more load on your main database.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estás poniendo más carga en tu base de datos principal.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you're querying is an exact copy of your main database.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Lo que estás consultando es una copia exacta de tu base de datos principal.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a read replica is.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Eso es todo lo que es una réplica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great for read-heavy workloads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esto es fantástico para carg</w:t>
      </w:r>
      <w:r w:rsidR="0031532B">
        <w:rPr>
          <w:rFonts w:ascii="Calibri (Body)" w:eastAsia="Calibri (Body)" w:hAnsi="Calibri (Body)" w:cs="Calibri (Body)"/>
          <w:i/>
          <w:color w:val="2E74B5"/>
          <w:sz w:val="28"/>
        </w:rPr>
        <w:t>as de trabajo con mucha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takes the load off your primary database.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quita la carga de su base de datos principal.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going into your exam, you're always going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Ahora, cuando vayas a tu examen, siempre irás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get scenario questions where they try and confuse you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obtener preguntas de escenarios en las que intentan confundirte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availability zones and read replicas.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múltiples zonas de disponibilidad y réplicas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just remember, multi-AZ is for disaster recovery only,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Así que recuerde, multi-AZ es solo para recuperación ante desastres,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read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replica is for boosting performance.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réplica de lectura sirve para mejorar el rendimiento.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read replica can also be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la réplica de lectura también puede ser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availability zones.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diferentes zonas de disponibilidad.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can be in a separate availability zone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puede estar en una </w:t>
      </w:r>
      <w:r w:rsidR="00D93ECB">
        <w:rPr>
          <w:rFonts w:ascii="Calibri (Body)" w:eastAsia="Calibri (Body)" w:hAnsi="Calibri (Body)" w:cs="Calibri (Body)"/>
          <w:i/>
          <w:color w:val="2E74B5"/>
          <w:sz w:val="28"/>
        </w:rPr>
        <w:t>zona de disponibilidad separada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 also be in the same availability zone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también puede estar en la misma zona de disponibilidad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primary.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tu principal.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read replicas can also be cross region,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las réplicas de lectura también pueden ser entre regiones,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put them in a completely different region,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puedas ponerlos en una región completamente diferente,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completely different part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parte completamente diferente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US or part of the world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EE.UU.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parte del mundo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will replicate across to that region automatically.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replicará en esa región automáticamente.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again, it's not used for disaster recovery.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Pero repito, no se utiliza para la recuperación ante desastres.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is only used for performance.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Sólo se utiliza para el rendimiento.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each read replica has its own DNS endpoint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cada réplica de lectura </w:t>
      </w:r>
      <w:r w:rsidR="00D93ECB">
        <w:rPr>
          <w:rFonts w:ascii="Calibri (Body)" w:eastAsia="Calibri (Body)" w:hAnsi="Calibri (Body)" w:cs="Calibri (Body)"/>
          <w:i/>
          <w:color w:val="2E74B5"/>
          <w:sz w:val="28"/>
        </w:rPr>
        <w:t>tiene su propio punto final DNS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what we looked at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es lo que miramos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last lecture when we were looking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última conferencia cuando estábamos mirando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endpoint addresses.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direcciones de puntos finales.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basically the unique web address to your database.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Básicamente es la dirección web única de su base de datos.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with multi-AZ, you have a unique DNS endpoint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con multi-AZ, tienes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punto final DNS único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lose your primary and it fails over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pierdes tu primaria y falla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secondary, Amazon basically just update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secundaria, Amazon básicamente solo actualiza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DNS endpoint to point to another IP address.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punto final DNS para que apunte a otra dirección IP.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worry about failure.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No necesitas preocuparte por el fracaso.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read replicas,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Con réplicas leídas,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actually get your own unique DNS endpoint.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realidad obtienes tu propio punto final DNS único.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have two.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tienes dos.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have one for your primary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</w:t>
      </w:r>
      <w:r w:rsidR="00D93ECB">
        <w:rPr>
          <w:rFonts w:ascii="Calibri (Body)" w:eastAsia="Calibri (Body)" w:hAnsi="Calibri (Body)" w:cs="Calibri (Body)"/>
          <w:i/>
          <w:color w:val="2E74B5"/>
          <w:sz w:val="28"/>
        </w:rPr>
        <w:t>ces tienes uno para tu primaria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one for your read replica.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uno para su réplica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read replicas can also be promoted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también se pueden </w:t>
      </w:r>
      <w:r w:rsidR="00D93ECB">
        <w:rPr>
          <w:rFonts w:ascii="Calibri (Body)" w:eastAsia="Calibri (Body)" w:hAnsi="Calibri (Body)" w:cs="Calibri (Body)"/>
          <w:i/>
          <w:color w:val="2E74B5"/>
          <w:sz w:val="28"/>
        </w:rPr>
        <w:t>promocionar réplicas de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become their own databases.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convertirse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sus propias bases de datos.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have a read replica and you can go in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puedes tener una rép</w:t>
      </w:r>
      <w:r w:rsidR="00D93ECB">
        <w:rPr>
          <w:rFonts w:ascii="Calibri (Body)" w:eastAsia="Calibri (Body)" w:hAnsi="Calibri (Body)" w:cs="Calibri (Body)"/>
          <w:i/>
          <w:color w:val="2E74B5"/>
          <w:sz w:val="28"/>
        </w:rPr>
        <w:t>lica de lectura y puedes entrar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promote it and make it its own independent database.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promoverlo y convertirlo en su propia base de datos independiente.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basically will break the replication,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esto básicamente romperá la replicación,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will no longer have replication between it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ya no tendrá replicación entre él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could connect up a business intelligence server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podrías conectar un servidor de inteligencia empresarial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database and you can run all kinds of queries.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esa base de datos y podrá ejecutar todo tipo de consultas.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typically, you might do this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Por lo general, puedes hacer esto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doing online analytics processing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realiza procesamiento de análisis en línea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about to do a massive query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estás a punto de hacer una consulta masiva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towards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database and you don't want, you know,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tu base de datos y no quieres, ya sabes,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want to take it and make it its own database.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quieres tomarlo y convertirlo en su propia base de datos.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that's where you would promote a read replica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Ahí es donde promoc</w:t>
      </w:r>
      <w:r w:rsidR="00D93ECB">
        <w:rPr>
          <w:rFonts w:ascii="Calibri (Body)" w:eastAsia="Calibri (Body)" w:hAnsi="Calibri (Body)" w:cs="Calibri (Body)"/>
          <w:i/>
          <w:color w:val="2E74B5"/>
          <w:sz w:val="28"/>
        </w:rPr>
        <w:t>ionarías una réplica de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become its own database.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convertirse en su propia base de datos.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when you do that, it breaks the replication.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Pero cuando haces eso, se rompe la replicación.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some key facts, just remember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Algunos datos clave, solo recuerda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read replicas are all about scaling read performance.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réplicas de lectura tienen que ver con escalar el rendimiento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used for disaster recovery.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No se utiliza para la recuperación ante desastres.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requires automatic backups.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Requiere copias de seguridad automáticas.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must have automatic backups enabled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Debes tener habilitadas las copias de seguridad automáticas.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order to deploy a read replica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implementar una réplica de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read replicas are supported.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admiten múltiples réplicas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have multiple read replicas using MySQL,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puedes tener múltiples réplicas de lectura usando MySQL,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MariaDB, PostgreSQL, Oracle, and SQL Server.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MariaDB, PostgreSQL, Oracle y SQL Server.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actually have up to five read replicas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puedes tener </w:t>
      </w:r>
      <w:r w:rsidR="00352B15">
        <w:rPr>
          <w:rFonts w:ascii="Calibri (Body)" w:eastAsia="Calibri (Body)" w:hAnsi="Calibri (Body)" w:cs="Calibri (Body)"/>
          <w:i/>
          <w:color w:val="2E74B5"/>
          <w:sz w:val="28"/>
        </w:rPr>
        <w:t>hasta cinco réplicas de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database instance.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cada instancia de base de datos.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let's go over to the AWS console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</w:t>
      </w:r>
      <w:r w:rsidR="00B8560B">
        <w:rPr>
          <w:rFonts w:ascii="Calibri (Body)" w:eastAsia="Calibri (Body)" w:hAnsi="Calibri (Body)" w:cs="Calibri (Body)"/>
          <w:i/>
          <w:color w:val="2E74B5"/>
          <w:sz w:val="28"/>
        </w:rPr>
        <w:t>ces vayamos a la consola de AWS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look at how we can provision this.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veremos cómo podemos aprovisionar esto.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I'm in the AWS console.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Bien, entonces estoy en la consola de AWS.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go over to RDSs.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Voy a pasar a los RDS.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I'm gonna do is have a look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lo que </w:t>
      </w:r>
      <w:r w:rsidR="00B8560B">
        <w:rPr>
          <w:rFonts w:ascii="Calibri (Body)" w:eastAsia="Calibri (Body)" w:hAnsi="Calibri (Body)" w:cs="Calibri (Body)"/>
          <w:i/>
          <w:color w:val="2E74B5"/>
          <w:sz w:val="28"/>
        </w:rPr>
        <w:t xml:space="preserve">voy a hacer es echar </w:t>
      </w:r>
      <w:proofErr w:type="gramStart"/>
      <w:r w:rsidR="00B8560B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B8560B">
        <w:rPr>
          <w:rFonts w:ascii="Calibri (Body)" w:eastAsia="Calibri (Body)" w:hAnsi="Calibri (Body)" w:cs="Calibri (Body)"/>
          <w:i/>
          <w:color w:val="2E74B5"/>
          <w:sz w:val="28"/>
        </w:rPr>
        <w:t xml:space="preserve"> vistazo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database that I just created in the last lecture.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base de datos que acabo de crear en la última conferencia.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 to my DB instances.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ve a mis instancias de base de datos.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here database-1.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Podemos ver aquí la base de datos-1.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select here and I go to actions,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selecciono aquí y 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acciones,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should be able to create a read replica.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Debería poder crear una réplica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click on that.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Así que haré clic en eso.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it's really basically the same splash screen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luego es básicamente la</w:t>
      </w:r>
      <w:r w:rsidR="00B8560B">
        <w:rPr>
          <w:rFonts w:ascii="Calibri (Body)" w:eastAsia="Calibri (Body)" w:hAnsi="Calibri (Body)" w:cs="Calibri (Body)"/>
          <w:i/>
          <w:color w:val="2E74B5"/>
          <w:sz w:val="28"/>
        </w:rPr>
        <w:t xml:space="preserve"> misma pantalla de presentación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saw in the last lecture.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viste en la última conferencia.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very, very similar.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Es muy, muy similar.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Here we've got our replica source.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Aquí tenemos nuestra fuente de réplica.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database-1, our DB instance identifier.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base de datos-1, nuestro identificador de instancia de base de datos.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the name of our database,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nombre de nuestra base de datos,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gonna call it DB-replica.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 llamaré réplica DB.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down here, we've got our instance configurations.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aquí abajo tenemos nuestras configuraciones de instancia.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do we want standard </w:t>
      </w:r>
      <w:proofErr w:type="gramStart"/>
      <w:r>
        <w:rPr>
          <w:rFonts w:ascii="Calibri (Body)" w:eastAsia="Calibri (Body)" w:hAnsi="Calibri (Body)" w:cs="Calibri (Body)"/>
          <w:sz w:val="32"/>
        </w:rPr>
        <w:t>class,</w:t>
      </w:r>
      <w:proofErr w:type="gramEnd"/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</w:t>
      </w:r>
      <w:r w:rsidR="00717037">
        <w:rPr>
          <w:rFonts w:ascii="Calibri (Body)" w:eastAsia="Calibri (Body)" w:hAnsi="Calibri (Body)" w:cs="Calibri (Body)"/>
          <w:i/>
          <w:color w:val="2E74B5"/>
          <w:sz w:val="28"/>
        </w:rPr>
        <w:t>s, ¿queremos una clase estándar,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memory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optimized class or burstable?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¿Clase optimizada para memoria o ampliable?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going to leave it as burstable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dejarlo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717037">
        <w:rPr>
          <w:rFonts w:ascii="Calibri (Body)" w:eastAsia="Calibri (Body)" w:hAnsi="Calibri (Body)" w:cs="Calibri (Body)"/>
          <w:i/>
          <w:color w:val="2E74B5"/>
          <w:sz w:val="28"/>
        </w:rPr>
        <w:t>ampliable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it includes our T classes, which is our t3.micro.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Porque incluye nues</w:t>
      </w:r>
      <w:r w:rsidR="00717037">
        <w:rPr>
          <w:rFonts w:ascii="Calibri (Body)" w:eastAsia="Calibri (Body)" w:hAnsi="Calibri (Body)" w:cs="Calibri (Body)"/>
          <w:i/>
          <w:color w:val="2E74B5"/>
          <w:sz w:val="28"/>
        </w:rPr>
        <w:t>tras clases T, que es nuestra 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3.micro.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can pick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Aquí podemos elegir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region we want our read replica to be in.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qué región queremos que esté nuestra réplica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a lot of designs considerations, depending,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Hay muchas consideraciones de diseño, dependiendo,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know, if you've got web servers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sabes, si tienes servidores web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Japan and they're querying a database.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Japón y están consultando una base de datos.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might want your read replica to be based next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Es posible que desee que su réplica de lectura se base a continuación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those web servers in Japan.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esos servidores web en Japón.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leave it as US East Northern Virginia.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dejaré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Virginia del Norte y Este de EE. UU.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Gonna use the standard storage,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</w:t>
      </w:r>
      <w:proofErr w:type="gramStart"/>
      <w:r w:rsidR="00E5796C"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 w:rsidR="00E5796C">
        <w:rPr>
          <w:rFonts w:ascii="Calibri (Body)" w:eastAsia="Calibri (Body)" w:hAnsi="Calibri (Body)" w:cs="Calibri (Body)"/>
          <w:i/>
          <w:color w:val="2E74B5"/>
          <w:sz w:val="28"/>
        </w:rPr>
        <w:t xml:space="preserve"> el almacenamiento estándar,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gonna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enable storage auto scaling.</w:t>
      </w:r>
    </w:p>
    <w:p w:rsidR="001276AB" w:rsidRDefault="00E5796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>abilitaremos</w:t>
      </w:r>
      <w:proofErr w:type="gramEnd"/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 xml:space="preserve"> el escalado automático del almacenamiento.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Maximum threshold is 1,000.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El umbral máximo es 1.000.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gonna leave it as all the default.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Simplemente lo dejaré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predeterminado.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can actually have multi-AZs</w:t>
      </w:r>
    </w:p>
    <w:p w:rsidR="001276AB" w:rsidRDefault="00AD12C1">
      <w:r>
        <w:rPr>
          <w:rFonts w:ascii="Calibri (Body)" w:eastAsia="Calibri (Body)" w:hAnsi="Calibri (Body)" w:cs="Calibri (Body)"/>
          <w:i/>
          <w:color w:val="2E74B5"/>
          <w:sz w:val="28"/>
        </w:rPr>
        <w:t>Aquí podemos tener múltiples AZ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read replicas.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réplicas </w:t>
      </w:r>
      <w:r w:rsidR="00AD12C1">
        <w:rPr>
          <w:rFonts w:ascii="Calibri (Body)" w:eastAsia="Calibri (Body)" w:hAnsi="Calibri (Body)" w:cs="Calibri (Body)"/>
          <w:i/>
          <w:color w:val="2E74B5"/>
          <w:sz w:val="28"/>
        </w:rPr>
        <w:t>de lectura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doesn't make a lot of sense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No tiene mucho sentido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my primary database being a single DB instance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base de datos principal como una única instancia de base de datos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my read replicas being multi-AZ.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mis réplicas de lectura son multi-AZ.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gonna hit single.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voy a batear sencillo.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we've got our connectivity.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aquí tenemos nuestra conectividad.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what VPC do you want it to go into?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Entonces, ¿en qué VPC quieres que entre?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 you want it publicly accessible, et cetera?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¿Quieres que sea de acceso público, etc.?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put it into the same VPC security group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ponerlo en el </w:t>
      </w:r>
      <w:r w:rsidR="00AD12C1">
        <w:rPr>
          <w:rFonts w:ascii="Calibri (Body)" w:eastAsia="Calibri (Body)" w:hAnsi="Calibri (Body)" w:cs="Calibri (Body)"/>
          <w:i/>
          <w:color w:val="2E74B5"/>
          <w:sz w:val="28"/>
        </w:rPr>
        <w:t>mismo grupo de seguridad de VPC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 primary.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principal.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Availability zone, you could pick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Zona de disponibilidad, puedes elegir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availability zone in there.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zona de disponibilidad allí.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Gonna do password authentication.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Voy a hacer la autenticación de contraseña.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can copy our tags to snapshots, et cetera.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Aquí, podemos copiar nuestras etiquetas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instantáneas, etc.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leave everything as default,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Voy a</w:t>
      </w:r>
      <w:r w:rsidR="00AD12C1">
        <w:rPr>
          <w:rFonts w:ascii="Calibri (Body)" w:eastAsia="Calibri (Body)" w:hAnsi="Calibri (Body)" w:cs="Calibri (Body)"/>
          <w:i/>
          <w:color w:val="2E74B5"/>
          <w:sz w:val="28"/>
        </w:rPr>
        <w:t xml:space="preserve"> dejar todo </w:t>
      </w:r>
      <w:proofErr w:type="gramStart"/>
      <w:r w:rsidR="00AD12C1"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 w:rsidR="00AD12C1">
        <w:rPr>
          <w:rFonts w:ascii="Calibri (Body)" w:eastAsia="Calibri (Body)" w:hAnsi="Calibri (Body)" w:cs="Calibri (Body)"/>
          <w:i/>
          <w:color w:val="2E74B5"/>
          <w:sz w:val="28"/>
        </w:rPr>
        <w:t xml:space="preserve"> predeterminado,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scroll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the way down and go ahead</w:t>
      </w:r>
    </w:p>
    <w:p w:rsidR="001276AB" w:rsidRDefault="00AD12C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>esplác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hacia abajo y siga adelante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my read replica.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crear mi réplica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pretty simple to create a read replica.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Por tanto, es bastante sencillo crear una réplica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the way the UI designs it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Puedes ver </w:t>
      </w:r>
      <w:r w:rsidR="00132C2F">
        <w:rPr>
          <w:rFonts w:ascii="Calibri (Body)" w:eastAsia="Calibri (Body)" w:hAnsi="Calibri (Body)" w:cs="Calibri (Body)"/>
          <w:i/>
          <w:color w:val="2E74B5"/>
          <w:sz w:val="28"/>
        </w:rPr>
        <w:t>la forma en que la UI la diseña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you can see what dependencies there are.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puedes ver qué dependencias hay.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you can see that this db-replica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puedes ver que esta db -replica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dependent on database-1.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depende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base de datos-1.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pause the video and wait for this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Voy a</w:t>
      </w:r>
      <w:r w:rsidR="00132C2F">
        <w:rPr>
          <w:rFonts w:ascii="Calibri (Body)" w:eastAsia="Calibri (Body)" w:hAnsi="Calibri (Body)" w:cs="Calibri (Body)"/>
          <w:i/>
          <w:color w:val="2E74B5"/>
          <w:sz w:val="28"/>
        </w:rPr>
        <w:t xml:space="preserve"> pausar el video y esperar esto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come up online.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aparecer en línea.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and we can now see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Bien, ahora podemos ver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database db-replica is available.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base de datos db -replica está disponible.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go back to RDS and click on databases,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Si volvemos a RDS y hacemos clic en bases de datos,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here we've got database-1, database Replica</w:t>
      </w:r>
    </w:p>
    <w:p w:rsidR="001276AB" w:rsidRDefault="00132C2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gramEnd"/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 xml:space="preserve"> ver aquí que tenemos la base de datos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-1, réplica de la base de datos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by the UI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ver por la interfaz de usuario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dependent on that one.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depende de aquel.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go over here, we can go to our actions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vamos aquí, podemos ir a nuestras acciones.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actually go and promote this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realmente podemos ir y promover esto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its own primary database.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propia base de datos primaria.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essentially, it's kind of basically,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Básicamente, es básicamente,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promote replicas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promocionar réplicas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their own independence databases.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propias bases de datos de independencia.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you might want to do something like that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¿Dónde podrías querer hacer algo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eso?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let's say you need to run a query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digamos que necesita ejecutar una consulta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really hammer a database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realmente va a arruinar una base de datos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wanna promote,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quieres promocionar,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 you've got multiple read replicas,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tienes múltiples réplicas de lectura,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just wanna promote one read replica</w:t>
      </w:r>
    </w:p>
    <w:p w:rsidR="001276AB" w:rsidRDefault="005B57D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>uizás</w:t>
      </w:r>
      <w:proofErr w:type="gramEnd"/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 xml:space="preserve"> quieras pro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mocionar una réplica de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its own primary.</w:t>
      </w:r>
    </w:p>
    <w:p w:rsidR="001276AB" w:rsidRDefault="005B57D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>ser su propia primaria.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then go ahead and run that query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puedes seguir a</w:t>
      </w:r>
      <w:r w:rsidR="005B57DA">
        <w:rPr>
          <w:rFonts w:ascii="Calibri (Body)" w:eastAsia="Calibri (Body)" w:hAnsi="Calibri (Body)" w:cs="Calibri (Body)"/>
          <w:i/>
          <w:color w:val="2E74B5"/>
          <w:sz w:val="28"/>
        </w:rPr>
        <w:t>delante y ejecutar esa consulta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against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database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contra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esa base de datos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won't affect your production databases.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afectará sus bases de datos de producción.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one option.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Esa es una opción.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Also, you can convert to multi-AZ deployment.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Además, puede convertir a una implementación multi-AZ.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turn on backups.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Puedes activar las copias de seguridad.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pretty much do a lot of different things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Puedes hacer prácti</w:t>
      </w:r>
      <w:r w:rsidR="005B57DA">
        <w:rPr>
          <w:rFonts w:ascii="Calibri (Body)" w:eastAsia="Calibri (Body)" w:hAnsi="Calibri (Body)" w:cs="Calibri (Body)"/>
          <w:i/>
          <w:color w:val="2E74B5"/>
          <w:sz w:val="28"/>
        </w:rPr>
        <w:t>camente muchas cosas diferentes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main thing to remember is what read replicas are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principal que hay que recordar es </w:t>
      </w:r>
      <w:r w:rsidR="005B57DA">
        <w:rPr>
          <w:rFonts w:ascii="Calibri (Body)" w:eastAsia="Calibri (Body)" w:hAnsi="Calibri (Body)" w:cs="Calibri (Body)"/>
          <w:i/>
          <w:color w:val="2E74B5"/>
          <w:sz w:val="28"/>
        </w:rPr>
        <w:t>qué son las réplicas de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you would use them.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dónde los usarías.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essentially, where you'd use them is if you've got a lot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esencialmente, donde los usarías es si tienes muchos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database traffic and you need to spread out the reads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tráfico de la base de datos y necesita distribuir las lecturas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databases,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múltiples bases de datos,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would create read replicas.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crearías réplicas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onto my exam tips.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Así que vayamos a mis consejos para el examen.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the exam,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en el examen,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come across different scenario questions</w:t>
      </w:r>
    </w:p>
    <w:p w:rsidR="001276AB" w:rsidRDefault="005B57D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DF37DF">
        <w:rPr>
          <w:rFonts w:ascii="Calibri (Body)" w:eastAsia="Calibri (Body)" w:hAnsi="Calibri (Body)" w:cs="Calibri (Body)"/>
          <w:i/>
          <w:color w:val="2E74B5"/>
          <w:sz w:val="28"/>
        </w:rPr>
        <w:t xml:space="preserve"> encontrarás con dif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erentes preguntas de escenarios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essentially, you just need to know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esencialmente, sólo necesitas saber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you'd use multi-AZ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usarías multi-AZ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you would use read replica.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dónde usarías la réplica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multi-AZ is an exact copy of your production database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multi-AZ es una copia exacta de</w:t>
      </w:r>
      <w:r w:rsidR="005B57DA">
        <w:rPr>
          <w:rFonts w:ascii="Calibri (Body)" w:eastAsia="Calibri (Body)" w:hAnsi="Calibri (Body)" w:cs="Calibri (Body)"/>
          <w:i/>
          <w:color w:val="2E74B5"/>
          <w:sz w:val="28"/>
        </w:rPr>
        <w:t xml:space="preserve"> su base de datos de producción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another availability zone.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otra zona de disponibilidad.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used for disaster recovery.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Se utiliza para la recuperación de desastres.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key to remembering.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Esa es la clave para recordar.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the event of a failure,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en caso de fallo,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RDS will automatically fail over to the standby instance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RDS conmutará automáticamente por error a la instancia en espera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read replica is a read-only copy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 réplica de lectura es una copia de sólo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primary database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base de datos principal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in the same availability zone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en la misma zona de disponibilidad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across different availability zones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diferentes zonas de disponibilidad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 in a different region in the world.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incluso en una región diferente del mundo.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used to increase or scale read performance.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se utiliza para aumentar o escalar el rendimiento de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great for read-heavy workloads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Y es fantástico para cargas de trabajo con mucha lectura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takes the load off your primary database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quita la carga de su base de datos principal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read-only workloads.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 de trabajo de solo lectura.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could be for things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Entonces esto podría ser para cosas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business intelligence reporting, et cetera.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informes de inteligencia empresarial, etc.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going into your exam, if you have any kind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Básicamente, al realizar el examen, si tienes algún tipo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scaling issues, you're not getting good read performance,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problemas de escala, no estás obteniendo un buen rendimiento de lectura,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you increase this?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¿Cómo puedes aumentar esto?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you want to add a read replica to your environment.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O desea agregar una réplica de lectura a su entorno.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however, you're just looking for disaster recovery,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Sin embargo, si solo busca recuperación ante desastres,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wanna make sure you have multi-AZ enabled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debes asegurarte de tener habilitado multi-AZ</w:t>
      </w:r>
    </w:p>
    <w:p w:rsidR="001276AB" w:rsidRDefault="00DF37D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production database.</w:t>
      </w:r>
    </w:p>
    <w:p w:rsidR="001276AB" w:rsidRDefault="00DF37D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base de datos de producción.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Eso es todo por esta conferencia, todos.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Si tiene alguna pregunta, por favor hágamelo saber.</w:t>
      </w:r>
    </w:p>
    <w:p w:rsidR="001276AB" w:rsidRDefault="00DF37D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1276AB" w:rsidRDefault="00DF37DF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conferencia.</w:t>
      </w:r>
    </w:p>
    <w:p w:rsidR="00DF37DF" w:rsidRDefault="00DF37DF" w:rsidP="00DF37DF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  <w:r>
        <w:rPr>
          <w:rFonts w:ascii="Calibri (Body)" w:eastAsia="Calibri (Body)" w:hAnsi="Calibri (Body)" w:cs="Calibri (Body)"/>
          <w:sz w:val="32"/>
        </w:rPr>
        <w:t>Thank you.</w:t>
      </w:r>
    </w:p>
    <w:p w:rsidR="001F10EA" w:rsidRPr="00BA6CA2" w:rsidRDefault="001F10EA" w:rsidP="00DF37DF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1F10EA" w:rsidRPr="00BA6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276AB"/>
    <w:rsid w:val="00116E8D"/>
    <w:rsid w:val="001276AB"/>
    <w:rsid w:val="00132C2F"/>
    <w:rsid w:val="001F10EA"/>
    <w:rsid w:val="0031532B"/>
    <w:rsid w:val="00352B15"/>
    <w:rsid w:val="00432F23"/>
    <w:rsid w:val="005B57DA"/>
    <w:rsid w:val="00717037"/>
    <w:rsid w:val="00AB37E0"/>
    <w:rsid w:val="00AD12C1"/>
    <w:rsid w:val="00B8560B"/>
    <w:rsid w:val="00BA6CA2"/>
    <w:rsid w:val="00D93ECB"/>
    <w:rsid w:val="00DF37DF"/>
    <w:rsid w:val="00E5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11953D-86F1-4C4F-8F3D-BA148100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2676</Words>
  <Characters>15256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14</cp:revision>
  <dcterms:created xsi:type="dcterms:W3CDTF">2023-11-30T19:14:00Z</dcterms:created>
  <dcterms:modified xsi:type="dcterms:W3CDTF">2024-05-01T14:56:00Z</dcterms:modified>
</cp:coreProperties>
</file>