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34B3B" w14:textId="13781746" w:rsidR="00B07776" w:rsidRDefault="00D40CE1" w:rsidP="00D40CE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121A071" w14:textId="0214B186" w:rsidR="00D40CE1" w:rsidRDefault="00D40CE1" w:rsidP="00D40CE1">
      <w:pPr>
        <w:pStyle w:val="NoSpacing"/>
        <w:rPr>
          <w:rFonts w:eastAsia="Calibri (Body)"/>
        </w:rPr>
      </w:pPr>
    </w:p>
    <w:p w14:paraId="7AA577CD" w14:textId="77777777" w:rsidR="00D40CE1" w:rsidRDefault="00D40CE1" w:rsidP="00D40CE1">
      <w:pPr>
        <w:pStyle w:val="NoSpacing"/>
      </w:pPr>
      <w:r>
        <w:t>Okay, hello Cloud Gurus</w:t>
      </w:r>
    </w:p>
    <w:p w14:paraId="38F1F82C" w14:textId="77777777" w:rsidR="00D40CE1" w:rsidRDefault="00D40CE1" w:rsidP="00D40CE1">
      <w:pPr>
        <w:pStyle w:val="NoSpacing"/>
      </w:pPr>
      <w:r>
        <w:t>and welcome to this lecture.</w:t>
      </w:r>
    </w:p>
    <w:p w14:paraId="35CA7DD6" w14:textId="77777777" w:rsidR="00D40CE1" w:rsidRDefault="00D40CE1" w:rsidP="00D40CE1">
      <w:pPr>
        <w:pStyle w:val="NoSpacing"/>
      </w:pPr>
      <w:r>
        <w:t>This is a really quick lecture,</w:t>
      </w:r>
    </w:p>
    <w:p w14:paraId="344A4A04" w14:textId="77777777" w:rsidR="00D40CE1" w:rsidRDefault="00D40CE1" w:rsidP="00D40CE1">
      <w:pPr>
        <w:pStyle w:val="NoSpacing"/>
      </w:pPr>
      <w:r>
        <w:t>and we're going to look at backups</w:t>
      </w:r>
    </w:p>
    <w:p w14:paraId="21065C0A" w14:textId="77777777" w:rsidR="00D40CE1" w:rsidRDefault="00D40CE1" w:rsidP="00D40CE1">
      <w:pPr>
        <w:pStyle w:val="NoSpacing"/>
      </w:pPr>
      <w:r>
        <w:t>and saving your data with DynamoDB backups.</w:t>
      </w:r>
    </w:p>
    <w:p w14:paraId="0C05A448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we're going to look at our on-demand backup</w:t>
      </w:r>
    </w:p>
    <w:p w14:paraId="4F7C1DEB" w14:textId="77777777" w:rsidR="00D40CE1" w:rsidRDefault="00D40CE1" w:rsidP="00D40CE1">
      <w:pPr>
        <w:pStyle w:val="NoSpacing"/>
      </w:pPr>
      <w:r>
        <w:t>and restore capabilities with DynamoDB</w:t>
      </w:r>
    </w:p>
    <w:p w14:paraId="6794B050" w14:textId="77777777" w:rsidR="00D40CE1" w:rsidRDefault="00D40CE1" w:rsidP="00D40CE1">
      <w:pPr>
        <w:pStyle w:val="NoSpacing"/>
      </w:pPr>
      <w:r>
        <w:t>and then we're going to look at our point-in-time recovery</w:t>
      </w:r>
    </w:p>
    <w:p w14:paraId="4E3CD523" w14:textId="77777777" w:rsidR="00D40CE1" w:rsidRDefault="00D40CE1" w:rsidP="00D40CE1">
      <w:pPr>
        <w:pStyle w:val="NoSpacing"/>
      </w:pPr>
      <w:r>
        <w:t>capabilities with DynamoDB.</w:t>
      </w:r>
    </w:p>
    <w:p w14:paraId="0EC98505" w14:textId="77777777" w:rsidR="00D40CE1" w:rsidRDefault="00D40CE1" w:rsidP="00D40CE1">
      <w:pPr>
        <w:pStyle w:val="NoSpacing"/>
      </w:pPr>
      <w:r>
        <w:t>So DynamoDB has on-demand backup and restore</w:t>
      </w:r>
    </w:p>
    <w:p w14:paraId="6400DA78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you can do full backups at any time.</w:t>
      </w:r>
    </w:p>
    <w:p w14:paraId="0FCA1CA4" w14:textId="77777777" w:rsidR="00D40CE1" w:rsidRDefault="00D40CE1" w:rsidP="00D40CE1">
      <w:pPr>
        <w:pStyle w:val="NoSpacing"/>
      </w:pPr>
      <w:r>
        <w:t>And the cool thing about it is there's zero impact</w:t>
      </w:r>
    </w:p>
    <w:p w14:paraId="57B97A65" w14:textId="77777777" w:rsidR="00D40CE1" w:rsidRDefault="00D40CE1" w:rsidP="00D40CE1">
      <w:pPr>
        <w:pStyle w:val="NoSpacing"/>
      </w:pPr>
      <w:r>
        <w:t>on table performance or availability.</w:t>
      </w:r>
    </w:p>
    <w:p w14:paraId="01996517" w14:textId="77777777" w:rsidR="00D40CE1" w:rsidRDefault="00D40CE1" w:rsidP="00D40CE1">
      <w:pPr>
        <w:pStyle w:val="NoSpacing"/>
      </w:pPr>
      <w:r>
        <w:t>And you get consistency within seconds</w:t>
      </w:r>
    </w:p>
    <w:p w14:paraId="74C7C226" w14:textId="77777777" w:rsidR="00D40CE1" w:rsidRDefault="00D40CE1" w:rsidP="00D40CE1">
      <w:pPr>
        <w:pStyle w:val="NoSpacing"/>
      </w:pPr>
      <w:r>
        <w:t>and it's basically retained until deleted.</w:t>
      </w:r>
    </w:p>
    <w:p w14:paraId="2E701EBF" w14:textId="77777777" w:rsidR="00D40CE1" w:rsidRDefault="00D40CE1" w:rsidP="00D40CE1">
      <w:pPr>
        <w:pStyle w:val="NoSpacing"/>
      </w:pPr>
      <w:r>
        <w:t>And it operates within the same region as the source tables.</w:t>
      </w:r>
    </w:p>
    <w:p w14:paraId="1E585CD5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if you are creating an on-demand backup,</w:t>
      </w:r>
    </w:p>
    <w:p w14:paraId="3EEE09E2" w14:textId="77777777" w:rsidR="00D40CE1" w:rsidRDefault="00D40CE1" w:rsidP="00D40CE1">
      <w:pPr>
        <w:pStyle w:val="NoSpacing"/>
      </w:pPr>
      <w:r>
        <w:t>that backup is always going to be in the same region</w:t>
      </w:r>
    </w:p>
    <w:p w14:paraId="4CFDE6E9" w14:textId="77777777" w:rsidR="00D40CE1" w:rsidRDefault="00D40CE1" w:rsidP="00D40CE1">
      <w:pPr>
        <w:pStyle w:val="NoSpacing"/>
      </w:pPr>
      <w:r>
        <w:t>as your source table.</w:t>
      </w:r>
    </w:p>
    <w:p w14:paraId="4390613F" w14:textId="77777777" w:rsidR="00D40CE1" w:rsidRDefault="00D40CE1" w:rsidP="00D40CE1">
      <w:pPr>
        <w:pStyle w:val="NoSpacing"/>
      </w:pPr>
      <w:r>
        <w:t>So that's all you need to know about on-demand backups</w:t>
      </w:r>
    </w:p>
    <w:p w14:paraId="14EF773F" w14:textId="77777777" w:rsidR="00D40CE1" w:rsidRDefault="00D40CE1" w:rsidP="00D40CE1">
      <w:pPr>
        <w:pStyle w:val="NoSpacing"/>
      </w:pPr>
      <w:r>
        <w:t>going into your exam.</w:t>
      </w:r>
    </w:p>
    <w:p w14:paraId="41BE58B2" w14:textId="77777777" w:rsidR="00D40CE1" w:rsidRDefault="00D40CE1" w:rsidP="00D40CE1">
      <w:pPr>
        <w:pStyle w:val="NoSpacing"/>
      </w:pPr>
      <w:r>
        <w:t>The next thing you should know about</w:t>
      </w:r>
    </w:p>
    <w:p w14:paraId="3E5D6FF8" w14:textId="77777777" w:rsidR="00D40CE1" w:rsidRDefault="00D40CE1" w:rsidP="00D40CE1">
      <w:pPr>
        <w:pStyle w:val="NoSpacing"/>
      </w:pPr>
      <w:r>
        <w:t>is point-in-time recovery.</w:t>
      </w:r>
    </w:p>
    <w:p w14:paraId="219D45A0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this protects against accidental writes or deletes.</w:t>
      </w:r>
    </w:p>
    <w:p w14:paraId="2984DE5F" w14:textId="77777777" w:rsidR="00D40CE1" w:rsidRDefault="00D40CE1" w:rsidP="00D40CE1">
      <w:pPr>
        <w:pStyle w:val="NoSpacing"/>
      </w:pPr>
      <w:r>
        <w:t>You can restore to any point in the last 35 days</w:t>
      </w:r>
    </w:p>
    <w:p w14:paraId="6953B4C8" w14:textId="77777777" w:rsidR="00D40CE1" w:rsidRDefault="00D40CE1" w:rsidP="00D40CE1">
      <w:pPr>
        <w:pStyle w:val="NoSpacing"/>
      </w:pPr>
      <w:r>
        <w:t>and it's done using incremental backups.</w:t>
      </w:r>
    </w:p>
    <w:p w14:paraId="4B4B476E" w14:textId="77777777" w:rsidR="00D40CE1" w:rsidRDefault="00D40CE1" w:rsidP="00D40CE1">
      <w:pPr>
        <w:pStyle w:val="NoSpacing"/>
      </w:pPr>
      <w:r>
        <w:t>Now, the thing to remember about point-in-time recovery</w:t>
      </w:r>
    </w:p>
    <w:p w14:paraId="22001A95" w14:textId="77777777" w:rsidR="00D40CE1" w:rsidRDefault="00D40CE1" w:rsidP="00D40CE1">
      <w:pPr>
        <w:pStyle w:val="NoSpacing"/>
      </w:pPr>
      <w:r>
        <w:t xml:space="preserve">is it's not enabled by </w:t>
      </w:r>
      <w:proofErr w:type="gramStart"/>
      <w:r>
        <w:t>default.</w:t>
      </w:r>
      <w:proofErr w:type="gramEnd"/>
    </w:p>
    <w:p w14:paraId="790894E0" w14:textId="77777777" w:rsidR="00D40CE1" w:rsidRDefault="00D40CE1" w:rsidP="00D40CE1">
      <w:pPr>
        <w:pStyle w:val="NoSpacing"/>
      </w:pPr>
      <w:r>
        <w:t>You have to go in and turn it on.</w:t>
      </w:r>
    </w:p>
    <w:p w14:paraId="594451E8" w14:textId="77777777" w:rsidR="00D40CE1" w:rsidRDefault="00D40CE1" w:rsidP="00D40CE1">
      <w:pPr>
        <w:pStyle w:val="NoSpacing"/>
      </w:pPr>
      <w:r>
        <w:t>So do remember that going into your exam.</w:t>
      </w:r>
    </w:p>
    <w:p w14:paraId="2D0706ED" w14:textId="77777777" w:rsidR="00D40CE1" w:rsidRDefault="00D40CE1" w:rsidP="00D40CE1">
      <w:pPr>
        <w:pStyle w:val="NoSpacing"/>
      </w:pPr>
      <w:r>
        <w:t>And the latest restorable time is 5 minutes in the past.</w:t>
      </w:r>
    </w:p>
    <w:p w14:paraId="01A17D2E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for some reason you have an accidental write or delete,</w:t>
      </w:r>
    </w:p>
    <w:p w14:paraId="2B4C0157" w14:textId="77777777" w:rsidR="00D40CE1" w:rsidRDefault="00D40CE1" w:rsidP="00D40CE1">
      <w:pPr>
        <w:pStyle w:val="NoSpacing"/>
      </w:pPr>
      <w:r>
        <w:t>you will have to go back 5 minutes in the past</w:t>
      </w:r>
    </w:p>
    <w:p w14:paraId="1DDC1FDB" w14:textId="77777777" w:rsidR="00D40CE1" w:rsidRDefault="00D40CE1" w:rsidP="00D40CE1">
      <w:pPr>
        <w:pStyle w:val="NoSpacing"/>
      </w:pPr>
      <w:r>
        <w:t>from that point-in-time.</w:t>
      </w:r>
    </w:p>
    <w:p w14:paraId="20BECAD9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bear that in mind as well.</w:t>
      </w:r>
    </w:p>
    <w:p w14:paraId="52789E17" w14:textId="77777777" w:rsidR="00D40CE1" w:rsidRDefault="00D40CE1" w:rsidP="00D40CE1">
      <w:pPr>
        <w:pStyle w:val="NoSpacing"/>
      </w:pPr>
      <w:proofErr w:type="gramStart"/>
      <w:r>
        <w:t>So</w:t>
      </w:r>
      <w:proofErr w:type="gramEnd"/>
      <w:r>
        <w:t xml:space="preserve"> like I said, this is a really quick lecture.</w:t>
      </w:r>
    </w:p>
    <w:p w14:paraId="7855C3D6" w14:textId="77777777" w:rsidR="00D40CE1" w:rsidRDefault="00D40CE1" w:rsidP="00D40CE1">
      <w:pPr>
        <w:pStyle w:val="NoSpacing"/>
      </w:pPr>
      <w:r>
        <w:t>It just lets you know that you can go in</w:t>
      </w:r>
    </w:p>
    <w:p w14:paraId="0D46EB6C" w14:textId="77777777" w:rsidR="00D40CE1" w:rsidRDefault="00D40CE1" w:rsidP="00D40CE1">
      <w:pPr>
        <w:pStyle w:val="NoSpacing"/>
      </w:pPr>
      <w:r>
        <w:t>and do manual backups of DynamoDB</w:t>
      </w:r>
    </w:p>
    <w:p w14:paraId="74C23951" w14:textId="77777777" w:rsidR="00D40CE1" w:rsidRDefault="00D40CE1" w:rsidP="00D40CE1">
      <w:pPr>
        <w:pStyle w:val="NoSpacing"/>
      </w:pPr>
      <w:r>
        <w:t>as well as turn on point-in-time recovery</w:t>
      </w:r>
    </w:p>
    <w:p w14:paraId="5A1DC346" w14:textId="77777777" w:rsidR="00D40CE1" w:rsidRDefault="00D40CE1" w:rsidP="00D40CE1">
      <w:pPr>
        <w:pStyle w:val="NoSpacing"/>
      </w:pPr>
      <w:r>
        <w:t>and it will allow you to store your data</w:t>
      </w:r>
    </w:p>
    <w:p w14:paraId="42D92F2B" w14:textId="77777777" w:rsidR="00D40CE1" w:rsidRDefault="00D40CE1" w:rsidP="00D40CE1">
      <w:pPr>
        <w:pStyle w:val="NoSpacing"/>
      </w:pPr>
      <w:r>
        <w:t>for any point in the last 35 days</w:t>
      </w:r>
    </w:p>
    <w:p w14:paraId="20F35D30" w14:textId="77777777" w:rsidR="00D40CE1" w:rsidRDefault="00D40CE1" w:rsidP="00D40CE1">
      <w:pPr>
        <w:pStyle w:val="NoSpacing"/>
      </w:pPr>
      <w:r>
        <w:t>and the latest restorable time is five minutes in the past.</w:t>
      </w:r>
    </w:p>
    <w:p w14:paraId="334AC8BD" w14:textId="77777777" w:rsidR="00D40CE1" w:rsidRDefault="00D40CE1" w:rsidP="00D40CE1">
      <w:pPr>
        <w:pStyle w:val="NoSpacing"/>
      </w:pPr>
      <w:r>
        <w:t>So that is it for this lecture everyone,</w:t>
      </w:r>
    </w:p>
    <w:p w14:paraId="5703CD61" w14:textId="77777777" w:rsidR="00D40CE1" w:rsidRDefault="00D40CE1" w:rsidP="00D40CE1">
      <w:pPr>
        <w:pStyle w:val="NoSpacing"/>
      </w:pPr>
      <w:r>
        <w:t>if you have any questions, please let me know.</w:t>
      </w:r>
    </w:p>
    <w:p w14:paraId="6EEB0412" w14:textId="47EAF075" w:rsidR="00D40CE1" w:rsidRDefault="00D40CE1" w:rsidP="00D40CE1">
      <w:pPr>
        <w:pStyle w:val="NoSpacing"/>
      </w:pPr>
      <w:r>
        <w:t>If not, feel free to move on to the next lecture, thank you.</w:t>
      </w:r>
      <w:r>
        <w:cr/>
      </w:r>
    </w:p>
    <w:p w14:paraId="79AA05C6" w14:textId="281A82E5" w:rsidR="00B07776" w:rsidRDefault="00D40CE1" w:rsidP="00D40CE1">
      <w:pPr>
        <w:pStyle w:val="NoSpacing"/>
        <w:rPr>
          <w:rFonts w:eastAsia="Calibri (Body)"/>
        </w:rPr>
      </w:pPr>
      <w:r>
        <w:rPr>
          <w:rFonts w:eastAsia="Calibri (Body)"/>
        </w:rPr>
        <w:lastRenderedPageBreak/>
        <w:t>[SPANISH]</w:t>
      </w:r>
    </w:p>
    <w:p w14:paraId="1C1C5812" w14:textId="066B6BF5" w:rsidR="00247ADC" w:rsidRDefault="00247ADC" w:rsidP="00D40CE1">
      <w:pPr>
        <w:pStyle w:val="NoSpacing"/>
        <w:rPr>
          <w:rFonts w:eastAsia="Calibri (Body)"/>
        </w:rPr>
      </w:pPr>
    </w:p>
    <w:p w14:paraId="7CAF41AD" w14:textId="77777777" w:rsidR="00247ADC" w:rsidRPr="000F431A" w:rsidRDefault="00247ADC" w:rsidP="00247ADC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A777764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42C26C0" w14:textId="77777777" w:rsidR="00247ADC" w:rsidRDefault="00247ADC" w:rsidP="00247ADC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,</w:t>
      </w:r>
    </w:p>
    <w:p w14:paraId="2CD74B0C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5A66E725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guardar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con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DynamoDB.</w:t>
      </w:r>
    </w:p>
    <w:p w14:paraId="38BE63D6" w14:textId="77777777" w:rsidR="00247ADC" w:rsidRDefault="00247ADC" w:rsidP="00247AD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7B08EA12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con DynamoDB</w:t>
      </w:r>
    </w:p>
    <w:p w14:paraId="2008B2DF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</w:t>
      </w:r>
    </w:p>
    <w:p w14:paraId="08C2D215" w14:textId="77777777" w:rsidR="00247ADC" w:rsidRDefault="00247ADC" w:rsidP="00247ADC">
      <w:pPr>
        <w:pStyle w:val="NoSpacing"/>
      </w:pPr>
      <w:proofErr w:type="spellStart"/>
      <w:r>
        <w:t>capacidades</w:t>
      </w:r>
      <w:proofErr w:type="spellEnd"/>
      <w:r>
        <w:t xml:space="preserve"> con DynamoDB.</w:t>
      </w:r>
    </w:p>
    <w:p w14:paraId="35022487" w14:textId="77777777" w:rsidR="00247ADC" w:rsidRDefault="00247ADC" w:rsidP="00247ADC">
      <w:pPr>
        <w:pStyle w:val="NoSpacing"/>
      </w:pPr>
      <w:proofErr w:type="spellStart"/>
      <w:r>
        <w:t>Entonces</w:t>
      </w:r>
      <w:proofErr w:type="spellEnd"/>
      <w:r>
        <w:t xml:space="preserve"> DynamoDB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respaldo</w:t>
      </w:r>
      <w:proofErr w:type="spellEnd"/>
      <w:r>
        <w:t xml:space="preserve"> y </w:t>
      </w:r>
      <w:proofErr w:type="spellStart"/>
      <w:r>
        <w:t>restauración</w:t>
      </w:r>
      <w:proofErr w:type="spellEnd"/>
      <w:r>
        <w:t xml:space="preserve"> bajo </w:t>
      </w:r>
      <w:proofErr w:type="spellStart"/>
      <w:r>
        <w:t>demanda</w:t>
      </w:r>
      <w:proofErr w:type="spellEnd"/>
    </w:p>
    <w:p w14:paraId="2E403206" w14:textId="77777777" w:rsidR="00247ADC" w:rsidRDefault="00247ADC" w:rsidP="00247ADC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6FCBE7FE" w14:textId="77777777" w:rsidR="00247ADC" w:rsidRDefault="00247ADC" w:rsidP="00247ADC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 que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impacto</w:t>
      </w:r>
      <w:proofErr w:type="spellEnd"/>
      <w:r>
        <w:t>.</w:t>
      </w:r>
    </w:p>
    <w:p w14:paraId="7C8FF6FA" w14:textId="77777777" w:rsidR="00247ADC" w:rsidRDefault="00247ADC" w:rsidP="00247ADC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o la </w:t>
      </w:r>
      <w:proofErr w:type="spellStart"/>
      <w:r>
        <w:t>disponibilidad</w:t>
      </w:r>
      <w:proofErr w:type="spellEnd"/>
      <w:r>
        <w:t xml:space="preserve"> de la mesa.</w:t>
      </w:r>
    </w:p>
    <w:p w14:paraId="3A02D0D4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</w:p>
    <w:p w14:paraId="1912202C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se </w:t>
      </w:r>
      <w:proofErr w:type="spellStart"/>
      <w:r>
        <w:t>conserva</w:t>
      </w:r>
      <w:proofErr w:type="spellEnd"/>
      <w:r>
        <w:t xml:space="preserve"> hasta que se </w:t>
      </w:r>
      <w:proofErr w:type="spellStart"/>
      <w:r>
        <w:t>elimina</w:t>
      </w:r>
      <w:proofErr w:type="spellEnd"/>
      <w:r>
        <w:t>.</w:t>
      </w:r>
    </w:p>
    <w:p w14:paraId="6768F294" w14:textId="77777777" w:rsidR="00247ADC" w:rsidRDefault="00247ADC" w:rsidP="00247ADC">
      <w:pPr>
        <w:pStyle w:val="NoSpacing"/>
      </w:pPr>
      <w:r>
        <w:t xml:space="preserve">Y opera dentro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 xml:space="preserve"> que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402EF341" w14:textId="77777777" w:rsidR="00247ADC" w:rsidRDefault="00247ADC" w:rsidP="00247AD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,</w:t>
      </w:r>
    </w:p>
    <w:p w14:paraId="6436D622" w14:textId="77777777" w:rsidR="00247ADC" w:rsidRDefault="00247ADC" w:rsidP="00247ADC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región</w:t>
      </w:r>
      <w:proofErr w:type="spellEnd"/>
    </w:p>
    <w:p w14:paraId="26C1C82B" w14:textId="77777777" w:rsidR="00247ADC" w:rsidRDefault="00247ADC" w:rsidP="00247AD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7328F016" w14:textId="77777777" w:rsidR="00247ADC" w:rsidRDefault="00247ADC" w:rsidP="00247AD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bajo </w:t>
      </w:r>
      <w:proofErr w:type="spellStart"/>
      <w:r>
        <w:t>demanda</w:t>
      </w:r>
      <w:proofErr w:type="spellEnd"/>
    </w:p>
    <w:p w14:paraId="048F6D5D" w14:textId="77777777" w:rsidR="00247ADC" w:rsidRDefault="00247ADC" w:rsidP="00247ADC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0D633585" w14:textId="77777777" w:rsidR="00247ADC" w:rsidRDefault="00247ADC" w:rsidP="00247ADC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</w:t>
      </w:r>
    </w:p>
    <w:p w14:paraId="3208F3A7" w14:textId="77777777" w:rsidR="00247ADC" w:rsidRDefault="00247ADC" w:rsidP="00247ADC">
      <w:pPr>
        <w:pStyle w:val="NoSpacing"/>
      </w:pPr>
      <w:r>
        <w:t xml:space="preserve">es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dado.</w:t>
      </w:r>
    </w:p>
    <w:p w14:paraId="1C781A52" w14:textId="77777777" w:rsidR="00247ADC" w:rsidRDefault="00247ADC" w:rsidP="00247ADC">
      <w:pPr>
        <w:pStyle w:val="NoSpacing"/>
      </w:pPr>
      <w:proofErr w:type="spellStart"/>
      <w:r>
        <w:t>Esto</w:t>
      </w:r>
      <w:proofErr w:type="spellEnd"/>
      <w:r>
        <w:t xml:space="preserve"> protege contra </w:t>
      </w:r>
      <w:proofErr w:type="spellStart"/>
      <w:r>
        <w:t>escrituras</w:t>
      </w:r>
      <w:proofErr w:type="spellEnd"/>
      <w:r>
        <w:t xml:space="preserve"> o </w:t>
      </w:r>
      <w:proofErr w:type="spellStart"/>
      <w:r>
        <w:t>eliminaciones</w:t>
      </w:r>
      <w:proofErr w:type="spellEnd"/>
      <w:r>
        <w:t xml:space="preserve"> </w:t>
      </w:r>
      <w:proofErr w:type="spellStart"/>
      <w:r>
        <w:t>accidentales</w:t>
      </w:r>
      <w:proofErr w:type="spellEnd"/>
      <w:r>
        <w:t>.</w:t>
      </w:r>
    </w:p>
    <w:p w14:paraId="46968EA9" w14:textId="77777777" w:rsidR="00247ADC" w:rsidRDefault="00247ADC" w:rsidP="00247AD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restaurar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punto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35 días.</w:t>
      </w:r>
    </w:p>
    <w:p w14:paraId="18EBBF31" w14:textId="77777777" w:rsidR="00247ADC" w:rsidRDefault="00247ADC" w:rsidP="00247ADC">
      <w:pPr>
        <w:pStyle w:val="NoSpacing"/>
      </w:pPr>
      <w:r>
        <w:t xml:space="preserve">y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incrementales</w:t>
      </w:r>
      <w:proofErr w:type="spellEnd"/>
      <w:r>
        <w:t>.</w:t>
      </w:r>
    </w:p>
    <w:p w14:paraId="27126D74" w14:textId="77777777" w:rsidR="00247ADC" w:rsidRDefault="00247ADC" w:rsidP="00247ADC">
      <w:pPr>
        <w:pStyle w:val="NoSpacing"/>
      </w:pPr>
      <w:proofErr w:type="spellStart"/>
      <w:r>
        <w:t>Ahora</w:t>
      </w:r>
      <w:proofErr w:type="spellEnd"/>
      <w:r>
        <w:t xml:space="preserve">, lo que hay que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</w:t>
      </w:r>
    </w:p>
    <w:p w14:paraId="08FDCCE4" w14:textId="77777777" w:rsidR="00247ADC" w:rsidRDefault="00247ADC" w:rsidP="00247ADC">
      <w:pPr>
        <w:pStyle w:val="NoSpacing"/>
      </w:pPr>
      <w:r>
        <w:t xml:space="preserve">es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habilitado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0BAA00D3" w14:textId="77777777" w:rsidR="00247ADC" w:rsidRDefault="00247ADC" w:rsidP="00247ADC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encenderlo</w:t>
      </w:r>
      <w:proofErr w:type="spellEnd"/>
      <w:r>
        <w:t>.</w:t>
      </w:r>
    </w:p>
    <w:p w14:paraId="13EE68C2" w14:textId="77777777" w:rsidR="00247ADC" w:rsidRDefault="00247ADC" w:rsidP="00247AD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examen.</w:t>
      </w:r>
    </w:p>
    <w:p w14:paraId="3C35A69B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restaurable</w:t>
      </w:r>
      <w:proofErr w:type="spellEnd"/>
      <w:r>
        <w:t xml:space="preserve"> es </w:t>
      </w:r>
      <w:proofErr w:type="spellStart"/>
      <w:r>
        <w:t>hace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>.</w:t>
      </w:r>
    </w:p>
    <w:p w14:paraId="714550C3" w14:textId="77777777" w:rsidR="00247ADC" w:rsidRDefault="00247ADC" w:rsidP="00247ADC">
      <w:pPr>
        <w:pStyle w:val="NoSpacing"/>
      </w:pPr>
      <w:proofErr w:type="spellStart"/>
      <w:r>
        <w:t>Entonces</w:t>
      </w:r>
      <w:proofErr w:type="spellEnd"/>
      <w:r>
        <w:t xml:space="preserve">,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escribe o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accidentalmente</w:t>
      </w:r>
      <w:proofErr w:type="spellEnd"/>
      <w:r>
        <w:t>,</w:t>
      </w:r>
    </w:p>
    <w:p w14:paraId="0B383B7C" w14:textId="77777777" w:rsidR="00247ADC" w:rsidRDefault="00247ADC" w:rsidP="00247ADC">
      <w:pPr>
        <w:pStyle w:val="NoSpacing"/>
      </w:pPr>
      <w:proofErr w:type="spellStart"/>
      <w:r>
        <w:t>tendrás</w:t>
      </w:r>
      <w:proofErr w:type="spellEnd"/>
      <w:r>
        <w:t xml:space="preserve"> que </w:t>
      </w:r>
      <w:proofErr w:type="spellStart"/>
      <w:r>
        <w:t>retroceder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pasado</w:t>
      </w:r>
      <w:proofErr w:type="spellEnd"/>
    </w:p>
    <w:p w14:paraId="074EB43B" w14:textId="77777777" w:rsidR="00247ADC" w:rsidRDefault="00247ADC" w:rsidP="00247ADC">
      <w:pPr>
        <w:pStyle w:val="NoSpacing"/>
      </w:pPr>
      <w:proofErr w:type="spellStart"/>
      <w:r>
        <w:t>desde</w:t>
      </w:r>
      <w:proofErr w:type="spellEnd"/>
      <w:r>
        <w:t xml:space="preserve"> ese </w:t>
      </w:r>
      <w:proofErr w:type="spellStart"/>
      <w:r>
        <w:t>momento</w:t>
      </w:r>
      <w:proofErr w:type="spellEnd"/>
      <w:r>
        <w:t>.</w:t>
      </w:r>
    </w:p>
    <w:p w14:paraId="7164E70A" w14:textId="77777777" w:rsidR="00247ADC" w:rsidRDefault="00247ADC" w:rsidP="00247AD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tenlo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7005FE5" w14:textId="77777777" w:rsidR="00247ADC" w:rsidRDefault="00247ADC" w:rsidP="00247ADC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746BB85E" w14:textId="77777777" w:rsidR="00247ADC" w:rsidRDefault="00247ADC" w:rsidP="00247ADC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638CE8BB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de DynamoDB</w:t>
      </w:r>
    </w:p>
    <w:p w14:paraId="2FC92E11" w14:textId="77777777" w:rsidR="00247ADC" w:rsidRDefault="00247ADC" w:rsidP="00247ADC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recuperación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</w:t>
      </w:r>
    </w:p>
    <w:p w14:paraId="53F91DBD" w14:textId="77777777" w:rsidR="00247ADC" w:rsidRDefault="00247ADC" w:rsidP="00247ADC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16F6B427" w14:textId="77777777" w:rsidR="00247ADC" w:rsidRDefault="00247ADC" w:rsidP="00247ADC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punto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35 días</w:t>
      </w:r>
    </w:p>
    <w:p w14:paraId="116A0381" w14:textId="77777777" w:rsidR="00247ADC" w:rsidRDefault="00247ADC" w:rsidP="00247ADC">
      <w:pPr>
        <w:pStyle w:val="NoSpacing"/>
      </w:pPr>
      <w:r>
        <w:t xml:space="preserve">y la </w:t>
      </w:r>
      <w:proofErr w:type="spellStart"/>
      <w:r>
        <w:t>última</w:t>
      </w:r>
      <w:proofErr w:type="spellEnd"/>
      <w:r>
        <w:t xml:space="preserve"> hora </w:t>
      </w:r>
      <w:proofErr w:type="spellStart"/>
      <w:r>
        <w:t>restaurable</w:t>
      </w:r>
      <w:proofErr w:type="spellEnd"/>
      <w:r>
        <w:t xml:space="preserve"> es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2B151C58" w14:textId="77777777" w:rsidR="00247ADC" w:rsidRDefault="00247ADC" w:rsidP="00247AD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,</w:t>
      </w:r>
    </w:p>
    <w:p w14:paraId="63ED2373" w14:textId="77777777" w:rsidR="00247ADC" w:rsidRDefault="00247ADC" w:rsidP="00247ADC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2193912" w14:textId="5ED4A318" w:rsidR="00247ADC" w:rsidRDefault="00247ADC" w:rsidP="00D40CE1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 gracias.</w:t>
      </w:r>
    </w:p>
    <w:sectPr w:rsidR="00247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776"/>
    <w:rsid w:val="00247ADC"/>
    <w:rsid w:val="00B07776"/>
    <w:rsid w:val="00D4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9888"/>
  <w15:docId w15:val="{71144710-D310-4197-87BC-3B8AE282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0C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2023-11-16T01:13:00Z</dcterms:modified>
</cp:coreProperties>
</file>