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941BA" w14:textId="569D19FA" w:rsidR="006E4D71" w:rsidRDefault="00615304" w:rsidP="0061530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3FA7F0F" w14:textId="1BE94A3A" w:rsidR="00615304" w:rsidRDefault="00615304" w:rsidP="00615304">
      <w:pPr>
        <w:pStyle w:val="NoSpacing"/>
        <w:rPr>
          <w:rFonts w:eastAsia="Calibri (Body)"/>
        </w:rPr>
      </w:pPr>
    </w:p>
    <w:p w14:paraId="2D294213" w14:textId="77777777" w:rsidR="00615304" w:rsidRDefault="00615304" w:rsidP="00615304">
      <w:pPr>
        <w:pStyle w:val="NoSpacing"/>
      </w:pPr>
      <w:r>
        <w:t>Hello, Cloud Gurus,</w:t>
      </w:r>
    </w:p>
    <w:p w14:paraId="22D8A999" w14:textId="77777777" w:rsidR="00615304" w:rsidRDefault="00615304" w:rsidP="00615304">
      <w:pPr>
        <w:pStyle w:val="NoSpacing"/>
      </w:pPr>
      <w:r>
        <w:t>and welcome to this lecture.</w:t>
      </w:r>
    </w:p>
    <w:p w14:paraId="6CEF0C20" w14:textId="77777777" w:rsidR="00615304" w:rsidRDefault="00615304" w:rsidP="00615304">
      <w:pPr>
        <w:pStyle w:val="NoSpacing"/>
      </w:pPr>
      <w:r>
        <w:t>In this lecture, we're going to look at operating</w:t>
      </w:r>
    </w:p>
    <w:p w14:paraId="29B114A6" w14:textId="77777777" w:rsidR="00615304" w:rsidRDefault="00615304" w:rsidP="00615304">
      <w:pPr>
        <w:pStyle w:val="NoSpacing"/>
      </w:pPr>
      <w:r>
        <w:t xml:space="preserve">MongoDB-compatible databases in Amazon </w:t>
      </w:r>
      <w:proofErr w:type="spellStart"/>
      <w:r>
        <w:t>DocumentDB</w:t>
      </w:r>
      <w:proofErr w:type="spellEnd"/>
      <w:r>
        <w:t>.</w:t>
      </w:r>
    </w:p>
    <w:p w14:paraId="0971E2E0" w14:textId="77777777" w:rsidR="00615304" w:rsidRDefault="00615304" w:rsidP="00615304">
      <w:pPr>
        <w:pStyle w:val="NoSpacing"/>
      </w:pPr>
      <w:proofErr w:type="gramStart"/>
      <w:r>
        <w:t>So</w:t>
      </w:r>
      <w:proofErr w:type="gramEnd"/>
      <w:r>
        <w:t xml:space="preserve"> first thing we're going to learn is what is MongoDB,</w:t>
      </w:r>
    </w:p>
    <w:p w14:paraId="7119522F" w14:textId="77777777" w:rsidR="00615304" w:rsidRDefault="00615304" w:rsidP="00615304">
      <w:pPr>
        <w:pStyle w:val="NoSpacing"/>
      </w:pPr>
      <w:r>
        <w:t>then we're going to look at an example,</w:t>
      </w:r>
    </w:p>
    <w:p w14:paraId="7372D8B8" w14:textId="77777777" w:rsidR="00615304" w:rsidRDefault="00615304" w:rsidP="00615304">
      <w:pPr>
        <w:pStyle w:val="NoSpacing"/>
      </w:pPr>
      <w:r>
        <w:t xml:space="preserve">then we're going to talk about what Amazon </w:t>
      </w:r>
      <w:proofErr w:type="spellStart"/>
      <w:r>
        <w:t>DocumentDB</w:t>
      </w:r>
      <w:proofErr w:type="spellEnd"/>
      <w:r>
        <w:t xml:space="preserve"> is</w:t>
      </w:r>
    </w:p>
    <w:p w14:paraId="17F11098" w14:textId="77777777" w:rsidR="00615304" w:rsidRDefault="00615304" w:rsidP="00615304">
      <w:pPr>
        <w:pStyle w:val="NoSpacing"/>
      </w:pPr>
      <w:r>
        <w:t>and why you should use it,</w:t>
      </w:r>
    </w:p>
    <w:p w14:paraId="1616538A" w14:textId="77777777" w:rsidR="00615304" w:rsidRDefault="00615304" w:rsidP="00615304">
      <w:pPr>
        <w:pStyle w:val="NoSpacing"/>
      </w:pPr>
      <w:r>
        <w:t>and then we will go onto my exam tips.</w:t>
      </w:r>
    </w:p>
    <w:p w14:paraId="718F9113" w14:textId="77777777" w:rsidR="00615304" w:rsidRDefault="00615304" w:rsidP="00615304">
      <w:pPr>
        <w:pStyle w:val="NoSpacing"/>
      </w:pPr>
      <w:proofErr w:type="gramStart"/>
      <w:r>
        <w:t>So</w:t>
      </w:r>
      <w:proofErr w:type="gramEnd"/>
      <w:r>
        <w:t xml:space="preserve"> what is MongoDB?</w:t>
      </w:r>
    </w:p>
    <w:p w14:paraId="2BBD6BBB" w14:textId="77777777" w:rsidR="00615304" w:rsidRDefault="00615304" w:rsidP="00615304">
      <w:pPr>
        <w:pStyle w:val="NoSpacing"/>
      </w:pPr>
      <w:r>
        <w:t>Well, basically it's a document database</w:t>
      </w:r>
    </w:p>
    <w:p w14:paraId="1CDAB915" w14:textId="77777777" w:rsidR="00615304" w:rsidRDefault="00615304" w:rsidP="00615304">
      <w:pPr>
        <w:pStyle w:val="NoSpacing"/>
      </w:pPr>
      <w:r>
        <w:t>that allows for scalability and flexibility</w:t>
      </w:r>
    </w:p>
    <w:p w14:paraId="0DFB0D6F" w14:textId="77777777" w:rsidR="00615304" w:rsidRDefault="00615304" w:rsidP="00615304">
      <w:pPr>
        <w:pStyle w:val="NoSpacing"/>
      </w:pPr>
      <w:r>
        <w:t>with your data, as well as robust querying</w:t>
      </w:r>
    </w:p>
    <w:p w14:paraId="733F14A4" w14:textId="77777777" w:rsidR="00615304" w:rsidRDefault="00615304" w:rsidP="00615304">
      <w:pPr>
        <w:pStyle w:val="NoSpacing"/>
      </w:pPr>
      <w:r>
        <w:t>and indexing features.</w:t>
      </w:r>
    </w:p>
    <w:p w14:paraId="5607D60E" w14:textId="77777777" w:rsidR="00615304" w:rsidRDefault="00615304" w:rsidP="00615304">
      <w:pPr>
        <w:pStyle w:val="NoSpacing"/>
      </w:pPr>
      <w:proofErr w:type="gramStart"/>
      <w:r>
        <w:t>So</w:t>
      </w:r>
      <w:proofErr w:type="gramEnd"/>
      <w:r>
        <w:t xml:space="preserve"> this is an example of a MongoDB database.</w:t>
      </w:r>
    </w:p>
    <w:p w14:paraId="05ABC84E" w14:textId="77777777" w:rsidR="00615304" w:rsidRDefault="00615304" w:rsidP="00615304">
      <w:pPr>
        <w:pStyle w:val="NoSpacing"/>
      </w:pPr>
      <w:r>
        <w:t>You can see it's just using NoSQL</w:t>
      </w:r>
    </w:p>
    <w:p w14:paraId="2A301D6C" w14:textId="77777777" w:rsidR="00615304" w:rsidRDefault="00615304" w:rsidP="00615304">
      <w:pPr>
        <w:pStyle w:val="NoSpacing"/>
      </w:pPr>
      <w:r>
        <w:t>and this example is a document database for 2 restaurants.</w:t>
      </w:r>
    </w:p>
    <w:p w14:paraId="12E57DD9" w14:textId="77777777" w:rsidR="00615304" w:rsidRDefault="00615304" w:rsidP="00615304">
      <w:pPr>
        <w:pStyle w:val="NoSpacing"/>
      </w:pPr>
      <w:proofErr w:type="gramStart"/>
      <w:r>
        <w:t>So</w:t>
      </w:r>
      <w:proofErr w:type="gramEnd"/>
      <w:r>
        <w:t xml:space="preserve"> we've got our Sun Bakery</w:t>
      </w:r>
    </w:p>
    <w:p w14:paraId="0919977F" w14:textId="77777777" w:rsidR="00615304" w:rsidRDefault="00615304" w:rsidP="00615304">
      <w:pPr>
        <w:pStyle w:val="NoSpacing"/>
      </w:pPr>
      <w:r>
        <w:t>and then we've got Blue Bagels Grill in here.</w:t>
      </w:r>
    </w:p>
    <w:p w14:paraId="35D59650" w14:textId="77777777" w:rsidR="00615304" w:rsidRDefault="00615304" w:rsidP="00615304">
      <w:pPr>
        <w:pStyle w:val="NoSpacing"/>
      </w:pPr>
      <w:proofErr w:type="gramStart"/>
      <w:r>
        <w:t>So</w:t>
      </w:r>
      <w:proofErr w:type="gramEnd"/>
      <w:r>
        <w:t xml:space="preserve"> this is our name.</w:t>
      </w:r>
    </w:p>
    <w:p w14:paraId="5DF45739" w14:textId="77777777" w:rsidR="00615304" w:rsidRDefault="00615304" w:rsidP="00615304">
      <w:pPr>
        <w:pStyle w:val="NoSpacing"/>
      </w:pPr>
      <w:r>
        <w:t>You can see it's just key-value pairs.</w:t>
      </w:r>
    </w:p>
    <w:p w14:paraId="01C30F96" w14:textId="77777777" w:rsidR="00615304" w:rsidRDefault="00615304" w:rsidP="00615304">
      <w:pPr>
        <w:pStyle w:val="NoSpacing"/>
      </w:pPr>
      <w:r>
        <w:t>We've got the number of stars, we've got the categories,</w:t>
      </w:r>
    </w:p>
    <w:p w14:paraId="333993DB" w14:textId="77777777" w:rsidR="00615304" w:rsidRDefault="00615304" w:rsidP="00615304">
      <w:pPr>
        <w:pStyle w:val="NoSpacing"/>
      </w:pPr>
      <w:r>
        <w:t>and you can add as many categories in as you want</w:t>
      </w:r>
    </w:p>
    <w:p w14:paraId="42EA1266" w14:textId="77777777" w:rsidR="00615304" w:rsidRDefault="00615304" w:rsidP="00615304">
      <w:pPr>
        <w:pStyle w:val="NoSpacing"/>
      </w:pPr>
      <w:r>
        <w:t>because it is a NoSQL database.</w:t>
      </w:r>
    </w:p>
    <w:p w14:paraId="28D0BBBB" w14:textId="77777777" w:rsidR="00615304" w:rsidRDefault="00615304" w:rsidP="00615304">
      <w:pPr>
        <w:pStyle w:val="NoSpacing"/>
      </w:pPr>
      <w:r>
        <w:t>So that's all that MongoDB looks like.</w:t>
      </w:r>
    </w:p>
    <w:p w14:paraId="6ABEC541" w14:textId="77777777" w:rsidR="00615304" w:rsidRDefault="00615304" w:rsidP="00615304">
      <w:pPr>
        <w:pStyle w:val="NoSpacing"/>
      </w:pPr>
      <w:r>
        <w:t xml:space="preserve">Well, what is Amazon </w:t>
      </w:r>
      <w:proofErr w:type="spellStart"/>
      <w:r>
        <w:t>DocumentDB</w:t>
      </w:r>
      <w:proofErr w:type="spellEnd"/>
      <w:r>
        <w:t>?</w:t>
      </w:r>
    </w:p>
    <w:p w14:paraId="33A24407" w14:textId="77777777" w:rsidR="00615304" w:rsidRDefault="00615304" w:rsidP="00615304">
      <w:pPr>
        <w:pStyle w:val="NoSpacing"/>
      </w:pPr>
      <w:r>
        <w:t>Well, basically, it allows you</w:t>
      </w:r>
    </w:p>
    <w:p w14:paraId="73188C38" w14:textId="77777777" w:rsidR="00615304" w:rsidRDefault="00615304" w:rsidP="00615304">
      <w:pPr>
        <w:pStyle w:val="NoSpacing"/>
      </w:pPr>
      <w:r>
        <w:t>to run MongoDB on the AWS cloud.</w:t>
      </w:r>
    </w:p>
    <w:p w14:paraId="0FC82BB8" w14:textId="77777777" w:rsidR="00615304" w:rsidRDefault="00615304" w:rsidP="00615304">
      <w:pPr>
        <w:pStyle w:val="NoSpacing"/>
      </w:pPr>
      <w:proofErr w:type="gramStart"/>
      <w:r>
        <w:t>So</w:t>
      </w:r>
      <w:proofErr w:type="gramEnd"/>
      <w:r>
        <w:t xml:space="preserve"> it's a managed database service</w:t>
      </w:r>
    </w:p>
    <w:p w14:paraId="0D41F090" w14:textId="77777777" w:rsidR="00615304" w:rsidRDefault="00615304" w:rsidP="00615304">
      <w:pPr>
        <w:pStyle w:val="NoSpacing"/>
      </w:pPr>
      <w:r>
        <w:t>that scales with your workloads</w:t>
      </w:r>
    </w:p>
    <w:p w14:paraId="35B67910" w14:textId="77777777" w:rsidR="00615304" w:rsidRDefault="00615304" w:rsidP="00615304">
      <w:pPr>
        <w:pStyle w:val="NoSpacing"/>
      </w:pPr>
      <w:r>
        <w:t>and safely and durably stores your database information.</w:t>
      </w:r>
    </w:p>
    <w:p w14:paraId="344F2FDB" w14:textId="77777777" w:rsidR="00615304" w:rsidRDefault="00615304" w:rsidP="00615304">
      <w:pPr>
        <w:pStyle w:val="NoSpacing"/>
      </w:pPr>
      <w:r>
        <w:t xml:space="preserve">So basically, Amazon </w:t>
      </w:r>
      <w:proofErr w:type="spellStart"/>
      <w:r>
        <w:t>DocumentDB</w:t>
      </w:r>
      <w:proofErr w:type="spellEnd"/>
      <w:r>
        <w:t xml:space="preserve"> is just a way</w:t>
      </w:r>
    </w:p>
    <w:p w14:paraId="5CEBC49D" w14:textId="77777777" w:rsidR="00615304" w:rsidRDefault="00615304" w:rsidP="00615304">
      <w:pPr>
        <w:pStyle w:val="NoSpacing"/>
      </w:pPr>
      <w:r>
        <w:t>of running MongoDB workloads on the AWS cloud.</w:t>
      </w:r>
    </w:p>
    <w:p w14:paraId="5BE2B5FE" w14:textId="77777777" w:rsidR="00615304" w:rsidRDefault="00615304" w:rsidP="00615304">
      <w:pPr>
        <w:pStyle w:val="NoSpacing"/>
      </w:pPr>
      <w:r>
        <w:t>Now, of course, if you've got a NoSQL environment,</w:t>
      </w:r>
    </w:p>
    <w:p w14:paraId="236CADE3" w14:textId="77777777" w:rsidR="00615304" w:rsidRDefault="00615304" w:rsidP="00615304">
      <w:pPr>
        <w:pStyle w:val="NoSpacing"/>
      </w:pPr>
      <w:r>
        <w:t>you might just want to use DynamoDB.</w:t>
      </w:r>
    </w:p>
    <w:p w14:paraId="1B57A46D" w14:textId="77777777" w:rsidR="00615304" w:rsidRDefault="00615304" w:rsidP="00615304">
      <w:pPr>
        <w:pStyle w:val="NoSpacing"/>
      </w:pPr>
      <w:r>
        <w:t>Where you're going to see this coming up in the exam</w:t>
      </w:r>
    </w:p>
    <w:p w14:paraId="0C4B9D9A" w14:textId="77777777" w:rsidR="00615304" w:rsidRDefault="00615304" w:rsidP="00615304">
      <w:pPr>
        <w:pStyle w:val="NoSpacing"/>
      </w:pPr>
      <w:r>
        <w:t>is where you've got specific use cases.</w:t>
      </w:r>
    </w:p>
    <w:p w14:paraId="4BE9D2AB" w14:textId="77777777" w:rsidR="00615304" w:rsidRDefault="00615304" w:rsidP="00615304">
      <w:pPr>
        <w:pStyle w:val="NoSpacing"/>
      </w:pPr>
      <w:r>
        <w:t>You basically want to take your MongoDB</w:t>
      </w:r>
    </w:p>
    <w:p w14:paraId="6443CD06" w14:textId="77777777" w:rsidR="00615304" w:rsidRDefault="00615304" w:rsidP="00615304">
      <w:pPr>
        <w:pStyle w:val="NoSpacing"/>
      </w:pPr>
      <w:r>
        <w:t>and you don't want to have to refactor anything.</w:t>
      </w:r>
    </w:p>
    <w:p w14:paraId="181D5665" w14:textId="77777777" w:rsidR="00615304" w:rsidRDefault="00615304" w:rsidP="00615304">
      <w:pPr>
        <w:pStyle w:val="NoSpacing"/>
      </w:pPr>
      <w:r>
        <w:t>You just want to move it to AWS cloud.</w:t>
      </w:r>
    </w:p>
    <w:p w14:paraId="388813CB" w14:textId="77777777" w:rsidR="00615304" w:rsidRDefault="00615304" w:rsidP="00615304">
      <w:pPr>
        <w:pStyle w:val="NoSpacing"/>
      </w:pPr>
      <w:r>
        <w:t xml:space="preserve">So that's when you're going to select Amazon </w:t>
      </w:r>
      <w:proofErr w:type="spellStart"/>
      <w:r>
        <w:t>DocumentDB</w:t>
      </w:r>
      <w:proofErr w:type="spellEnd"/>
      <w:r>
        <w:t>.</w:t>
      </w:r>
    </w:p>
    <w:p w14:paraId="576C27F0" w14:textId="77777777" w:rsidR="00615304" w:rsidRDefault="00615304" w:rsidP="00615304">
      <w:pPr>
        <w:pStyle w:val="NoSpacing"/>
      </w:pPr>
      <w:r>
        <w:t>So why use it?</w:t>
      </w:r>
    </w:p>
    <w:p w14:paraId="6B45102E" w14:textId="77777777" w:rsidR="00615304" w:rsidRDefault="00615304" w:rsidP="00615304">
      <w:pPr>
        <w:pStyle w:val="NoSpacing"/>
      </w:pPr>
      <w:r>
        <w:t>Well, you no longer have to worry about all the manual tasks</w:t>
      </w:r>
    </w:p>
    <w:p w14:paraId="538AA76D" w14:textId="77777777" w:rsidR="00615304" w:rsidRDefault="00615304" w:rsidP="00615304">
      <w:pPr>
        <w:pStyle w:val="NoSpacing"/>
      </w:pPr>
      <w:r>
        <w:t>when running MongoDB workloads.</w:t>
      </w:r>
    </w:p>
    <w:p w14:paraId="0945DE09" w14:textId="77777777" w:rsidR="00615304" w:rsidRDefault="00615304" w:rsidP="00615304">
      <w:pPr>
        <w:pStyle w:val="NoSpacing"/>
      </w:pPr>
      <w:r>
        <w:t>This is things such as cluster management software,</w:t>
      </w:r>
    </w:p>
    <w:p w14:paraId="5863C627" w14:textId="77777777" w:rsidR="00615304" w:rsidRDefault="00615304" w:rsidP="00615304">
      <w:pPr>
        <w:pStyle w:val="NoSpacing"/>
      </w:pPr>
      <w:r>
        <w:t>configuring backups or monitoring production workloads.</w:t>
      </w:r>
    </w:p>
    <w:p w14:paraId="06B59991" w14:textId="77777777" w:rsidR="00615304" w:rsidRDefault="00615304" w:rsidP="00615304">
      <w:pPr>
        <w:pStyle w:val="NoSpacing"/>
      </w:pPr>
      <w:r>
        <w:lastRenderedPageBreak/>
        <w:t>Basically, you can get rid of your operational overheads.</w:t>
      </w:r>
    </w:p>
    <w:p w14:paraId="7FD10984" w14:textId="77777777" w:rsidR="00615304" w:rsidRDefault="00615304" w:rsidP="00615304">
      <w:pPr>
        <w:pStyle w:val="NoSpacing"/>
      </w:pPr>
      <w:proofErr w:type="gramStart"/>
      <w:r>
        <w:t>So</w:t>
      </w:r>
      <w:proofErr w:type="gramEnd"/>
      <w:r>
        <w:t xml:space="preserve"> onto my exam tips, a typical question might be</w:t>
      </w:r>
    </w:p>
    <w:p w14:paraId="116715DA" w14:textId="77777777" w:rsidR="00615304" w:rsidRDefault="00615304" w:rsidP="00615304">
      <w:pPr>
        <w:pStyle w:val="NoSpacing"/>
      </w:pPr>
      <w:r>
        <w:t>about moving your MongoDB database to AWS</w:t>
      </w:r>
    </w:p>
    <w:p w14:paraId="3ABDFA47" w14:textId="77777777" w:rsidR="00615304" w:rsidRDefault="00615304" w:rsidP="00615304">
      <w:pPr>
        <w:pStyle w:val="NoSpacing"/>
      </w:pPr>
      <w:r>
        <w:t>and the best way to do this.</w:t>
      </w:r>
    </w:p>
    <w:p w14:paraId="25374478" w14:textId="77777777" w:rsidR="00615304" w:rsidRDefault="00615304" w:rsidP="00615304">
      <w:pPr>
        <w:pStyle w:val="NoSpacing"/>
      </w:pPr>
      <w:proofErr w:type="gramStart"/>
      <w:r>
        <w:t>So</w:t>
      </w:r>
      <w:proofErr w:type="gramEnd"/>
      <w:r>
        <w:t xml:space="preserve"> you've got MongoDB running on-premises.</w:t>
      </w:r>
    </w:p>
    <w:p w14:paraId="544A7ECB" w14:textId="77777777" w:rsidR="00615304" w:rsidRDefault="00615304" w:rsidP="00615304">
      <w:pPr>
        <w:pStyle w:val="NoSpacing"/>
      </w:pPr>
      <w:r>
        <w:t>You might want to use AWS' database migration service.</w:t>
      </w:r>
    </w:p>
    <w:p w14:paraId="48EF0B5C" w14:textId="77777777" w:rsidR="00615304" w:rsidRDefault="00615304" w:rsidP="00615304">
      <w:pPr>
        <w:pStyle w:val="NoSpacing"/>
      </w:pPr>
      <w:r>
        <w:t>We do cover this in a lot more detail</w:t>
      </w:r>
    </w:p>
    <w:p w14:paraId="1593AB8E" w14:textId="77777777" w:rsidR="00615304" w:rsidRDefault="00615304" w:rsidP="00615304">
      <w:pPr>
        <w:pStyle w:val="NoSpacing"/>
      </w:pPr>
      <w:r>
        <w:t>in the migration section of the course,</w:t>
      </w:r>
    </w:p>
    <w:p w14:paraId="5D2925F9" w14:textId="77777777" w:rsidR="00615304" w:rsidRDefault="00615304" w:rsidP="00615304">
      <w:pPr>
        <w:pStyle w:val="NoSpacing"/>
      </w:pPr>
      <w:r>
        <w:t>but it's basically what it sounds like.</w:t>
      </w:r>
    </w:p>
    <w:p w14:paraId="0EA2B4ED" w14:textId="77777777" w:rsidR="00615304" w:rsidRDefault="00615304" w:rsidP="00615304">
      <w:pPr>
        <w:pStyle w:val="NoSpacing"/>
      </w:pPr>
      <w:r>
        <w:t>It's a way of automating database migration</w:t>
      </w:r>
    </w:p>
    <w:p w14:paraId="1303980E" w14:textId="77777777" w:rsidR="00615304" w:rsidRDefault="00615304" w:rsidP="00615304">
      <w:pPr>
        <w:pStyle w:val="NoSpacing"/>
      </w:pPr>
      <w:r>
        <w:t>from on-premise to AWS and then you have to select</w:t>
      </w:r>
    </w:p>
    <w:p w14:paraId="0BED0E28" w14:textId="77777777" w:rsidR="00615304" w:rsidRDefault="00615304" w:rsidP="00615304">
      <w:pPr>
        <w:pStyle w:val="NoSpacing"/>
      </w:pPr>
      <w:r>
        <w:t>the database engine that you would do it</w:t>
      </w:r>
    </w:p>
    <w:p w14:paraId="2044C96F" w14:textId="77777777" w:rsidR="00615304" w:rsidRDefault="00615304" w:rsidP="00615304">
      <w:pPr>
        <w:pStyle w:val="NoSpacing"/>
      </w:pPr>
      <w:r>
        <w:t>and a detractor might be DynamoDB</w:t>
      </w:r>
    </w:p>
    <w:p w14:paraId="09F063F2" w14:textId="77777777" w:rsidR="00615304" w:rsidRDefault="00615304" w:rsidP="00615304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it's a NoSQL database.</w:t>
      </w:r>
    </w:p>
    <w:p w14:paraId="6636EC5D" w14:textId="77777777" w:rsidR="00615304" w:rsidRDefault="00615304" w:rsidP="00615304">
      <w:pPr>
        <w:pStyle w:val="NoSpacing"/>
      </w:pPr>
      <w:r>
        <w:t>You can't run MongoDB workloads on DynamoDB.</w:t>
      </w:r>
    </w:p>
    <w:p w14:paraId="6416A77D" w14:textId="77777777" w:rsidR="00615304" w:rsidRDefault="00615304" w:rsidP="00615304">
      <w:pPr>
        <w:pStyle w:val="NoSpacing"/>
      </w:pPr>
      <w:r>
        <w:t>If you're going to run a MongoDB workload,</w:t>
      </w:r>
    </w:p>
    <w:p w14:paraId="54246257" w14:textId="77777777" w:rsidR="00615304" w:rsidRDefault="00615304" w:rsidP="00615304">
      <w:pPr>
        <w:pStyle w:val="NoSpacing"/>
      </w:pPr>
      <w:r>
        <w:t xml:space="preserve">you need Amazon </w:t>
      </w:r>
      <w:proofErr w:type="spellStart"/>
      <w:r>
        <w:t>DocumentDB</w:t>
      </w:r>
      <w:proofErr w:type="spellEnd"/>
      <w:r>
        <w:t>.</w:t>
      </w:r>
    </w:p>
    <w:p w14:paraId="12DD8E15" w14:textId="77777777" w:rsidR="00615304" w:rsidRDefault="00615304" w:rsidP="00615304">
      <w:pPr>
        <w:pStyle w:val="NoSpacing"/>
      </w:pPr>
      <w:proofErr w:type="gramStart"/>
      <w:r>
        <w:t>So</w:t>
      </w:r>
      <w:proofErr w:type="gramEnd"/>
      <w:r>
        <w:t xml:space="preserve"> if you see any scenario questions where they talk</w:t>
      </w:r>
    </w:p>
    <w:p w14:paraId="58A07360" w14:textId="77777777" w:rsidR="00615304" w:rsidRDefault="00615304" w:rsidP="00615304">
      <w:pPr>
        <w:pStyle w:val="NoSpacing"/>
      </w:pPr>
      <w:r>
        <w:t>about migrating MongoDB from on-premise to AWS,</w:t>
      </w:r>
    </w:p>
    <w:p w14:paraId="1E77091C" w14:textId="77777777" w:rsidR="00615304" w:rsidRDefault="00615304" w:rsidP="00615304">
      <w:pPr>
        <w:pStyle w:val="NoSpacing"/>
      </w:pPr>
      <w:r>
        <w:t xml:space="preserve">I just want you to think of Amazon </w:t>
      </w:r>
      <w:proofErr w:type="spellStart"/>
      <w:r>
        <w:t>DocumentDB</w:t>
      </w:r>
      <w:proofErr w:type="spellEnd"/>
      <w:r>
        <w:t>.</w:t>
      </w:r>
    </w:p>
    <w:p w14:paraId="57A54BD7" w14:textId="77777777" w:rsidR="00615304" w:rsidRDefault="00615304" w:rsidP="00615304">
      <w:pPr>
        <w:pStyle w:val="NoSpacing"/>
      </w:pPr>
      <w:r>
        <w:t>So that is it for this lecture, everyone.</w:t>
      </w:r>
    </w:p>
    <w:p w14:paraId="7B5B5AAF" w14:textId="77777777" w:rsidR="00615304" w:rsidRDefault="00615304" w:rsidP="00615304">
      <w:pPr>
        <w:pStyle w:val="NoSpacing"/>
      </w:pPr>
      <w:r>
        <w:t>If you have any questions, please let me know.</w:t>
      </w:r>
    </w:p>
    <w:p w14:paraId="5FD15C80" w14:textId="7AB2D4C5" w:rsidR="00615304" w:rsidRDefault="00615304" w:rsidP="00615304">
      <w:pPr>
        <w:pStyle w:val="NoSpacing"/>
      </w:pPr>
      <w:r>
        <w:t>If not, feel free to move on to the next lecture. Thank you.</w:t>
      </w:r>
      <w:r>
        <w:cr/>
      </w:r>
    </w:p>
    <w:p w14:paraId="6CAB54D5" w14:textId="1986AC60" w:rsidR="006E4D71" w:rsidRDefault="00615304" w:rsidP="00615304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E8FAB00" w14:textId="48A01952" w:rsidR="0040716B" w:rsidRDefault="0040716B" w:rsidP="00615304">
      <w:pPr>
        <w:pStyle w:val="NoSpacing"/>
        <w:rPr>
          <w:rFonts w:eastAsia="Calibri (Body)"/>
        </w:rPr>
      </w:pPr>
    </w:p>
    <w:p w14:paraId="0DCC6839" w14:textId="77777777" w:rsidR="0040716B" w:rsidRPr="00EB4306" w:rsidRDefault="0040716B" w:rsidP="0040716B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75C714A4" w14:textId="77777777" w:rsidR="0040716B" w:rsidRDefault="0040716B" w:rsidP="0040716B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16FD1C9" w14:textId="77777777" w:rsidR="0040716B" w:rsidRDefault="0040716B" w:rsidP="0040716B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funcionamiento</w:t>
      </w:r>
      <w:proofErr w:type="spellEnd"/>
    </w:p>
    <w:p w14:paraId="69CFEFBF" w14:textId="77777777" w:rsidR="0040716B" w:rsidRDefault="0040716B" w:rsidP="0040716B">
      <w:pPr>
        <w:pStyle w:val="NoSpacing"/>
      </w:pPr>
      <w:r>
        <w:t xml:space="preserve">Bases de </w:t>
      </w:r>
      <w:proofErr w:type="spellStart"/>
      <w:r>
        <w:t>datos</w:t>
      </w:r>
      <w:proofErr w:type="spellEnd"/>
      <w:r>
        <w:t xml:space="preserve"> compatibles con MongoDB </w:t>
      </w:r>
      <w:proofErr w:type="spellStart"/>
      <w:r>
        <w:t>en</w:t>
      </w:r>
      <w:proofErr w:type="spellEnd"/>
      <w:r>
        <w:t xml:space="preserve"> Amazon </w:t>
      </w:r>
      <w:proofErr w:type="spellStart"/>
      <w:proofErr w:type="gramStart"/>
      <w:r>
        <w:t>DocumentDB</w:t>
      </w:r>
      <w:proofErr w:type="spellEnd"/>
      <w:r>
        <w:t xml:space="preserve"> .</w:t>
      </w:r>
      <w:proofErr w:type="gramEnd"/>
    </w:p>
    <w:p w14:paraId="692D6998" w14:textId="77777777" w:rsidR="0040716B" w:rsidRDefault="0040716B" w:rsidP="0040716B">
      <w:pPr>
        <w:pStyle w:val="NoSpacing"/>
      </w:pPr>
      <w:proofErr w:type="spellStart"/>
      <w:r>
        <w:t>Entonces</w:t>
      </w:r>
      <w:proofErr w:type="spellEnd"/>
      <w:r>
        <w:t xml:space="preserve">, lo primero que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aprender</w:t>
      </w:r>
      <w:proofErr w:type="spellEnd"/>
      <w:r>
        <w:t xml:space="preserve"> es </w:t>
      </w:r>
      <w:proofErr w:type="spellStart"/>
      <w:r>
        <w:t>qué</w:t>
      </w:r>
      <w:proofErr w:type="spellEnd"/>
      <w:r>
        <w:t xml:space="preserve"> es MongoDB.</w:t>
      </w:r>
    </w:p>
    <w:p w14:paraId="0E38EC0D" w14:textId="77777777" w:rsidR="0040716B" w:rsidRDefault="0040716B" w:rsidP="0040716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>,</w:t>
      </w:r>
    </w:p>
    <w:p w14:paraId="38C45D8E" w14:textId="77777777" w:rsidR="0040716B" w:rsidRDefault="0040716B" w:rsidP="0040716B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es Amazon </w:t>
      </w:r>
      <w:proofErr w:type="spellStart"/>
      <w:r>
        <w:t>DocumentDB</w:t>
      </w:r>
      <w:proofErr w:type="spellEnd"/>
    </w:p>
    <w:p w14:paraId="6045D837" w14:textId="77777777" w:rsidR="0040716B" w:rsidRDefault="0040716B" w:rsidP="0040716B">
      <w:pPr>
        <w:pStyle w:val="NoSpacing"/>
      </w:pPr>
      <w:r>
        <w:t xml:space="preserve">y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usarlo</w:t>
      </w:r>
      <w:proofErr w:type="spellEnd"/>
      <w:r>
        <w:t>,</w:t>
      </w:r>
    </w:p>
    <w:p w14:paraId="7284A8B1" w14:textId="77777777" w:rsidR="0040716B" w:rsidRDefault="0040716B" w:rsidP="0040716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6489206" w14:textId="77777777" w:rsidR="0040716B" w:rsidRDefault="0040716B" w:rsidP="0040716B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MongoDB?</w:t>
      </w:r>
    </w:p>
    <w:p w14:paraId="0916D69C" w14:textId="77777777" w:rsidR="0040716B" w:rsidRDefault="0040716B" w:rsidP="0040716B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es una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>.</w:t>
      </w:r>
    </w:p>
    <w:p w14:paraId="4C33DDC3" w14:textId="77777777" w:rsidR="0040716B" w:rsidRDefault="0040716B" w:rsidP="0040716B">
      <w:pPr>
        <w:pStyle w:val="NoSpacing"/>
      </w:pPr>
      <w:r>
        <w:t xml:space="preserve">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escalabilidad</w:t>
      </w:r>
      <w:proofErr w:type="spellEnd"/>
      <w:r>
        <w:t xml:space="preserve"> y </w:t>
      </w:r>
      <w:proofErr w:type="spellStart"/>
      <w:r>
        <w:t>flexibilidad</w:t>
      </w:r>
      <w:proofErr w:type="spellEnd"/>
    </w:p>
    <w:p w14:paraId="7CCF596D" w14:textId="77777777" w:rsidR="0040716B" w:rsidRDefault="0040716B" w:rsidP="0040716B">
      <w:pPr>
        <w:pStyle w:val="NoSpacing"/>
      </w:pPr>
      <w:r>
        <w:t xml:space="preserve">con sus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sólidas</w:t>
      </w:r>
      <w:proofErr w:type="spellEnd"/>
    </w:p>
    <w:p w14:paraId="39A6B7C3" w14:textId="77777777" w:rsidR="0040716B" w:rsidRDefault="0040716B" w:rsidP="0040716B">
      <w:pPr>
        <w:pStyle w:val="NoSpacing"/>
      </w:pPr>
      <w:r>
        <w:t xml:space="preserve">y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indexación</w:t>
      </w:r>
      <w:proofErr w:type="spellEnd"/>
      <w:r>
        <w:t>.</w:t>
      </w:r>
    </w:p>
    <w:p w14:paraId="4BE495C5" w14:textId="77777777" w:rsidR="0040716B" w:rsidRDefault="0040716B" w:rsidP="0040716B">
      <w:pPr>
        <w:pStyle w:val="NoSpacing"/>
      </w:pPr>
      <w:r>
        <w:t xml:space="preserve">Este es un </w:t>
      </w:r>
      <w:proofErr w:type="spellStart"/>
      <w:r>
        <w:t>ejemplo</w:t>
      </w:r>
      <w:proofErr w:type="spellEnd"/>
      <w:r>
        <w:t xml:space="preserve"> de una base de </w:t>
      </w:r>
      <w:proofErr w:type="spellStart"/>
      <w:r>
        <w:t>datos</w:t>
      </w:r>
      <w:proofErr w:type="spellEnd"/>
      <w:r>
        <w:t xml:space="preserve"> MongoDB.</w:t>
      </w:r>
    </w:p>
    <w:p w14:paraId="1B528FEB" w14:textId="77777777" w:rsidR="0040716B" w:rsidRDefault="0040716B" w:rsidP="0040716B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solo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NoSQL.</w:t>
      </w:r>
    </w:p>
    <w:p w14:paraId="4967ECAF" w14:textId="77777777" w:rsidR="0040716B" w:rsidRDefault="0040716B" w:rsidP="0040716B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es una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para 2 </w:t>
      </w:r>
      <w:proofErr w:type="spellStart"/>
      <w:r>
        <w:t>restaurantes</w:t>
      </w:r>
      <w:proofErr w:type="spellEnd"/>
      <w:r>
        <w:t>.</w:t>
      </w:r>
    </w:p>
    <w:p w14:paraId="32EFC5E6" w14:textId="77777777" w:rsidR="0040716B" w:rsidRDefault="0040716B" w:rsidP="0040716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Sun Bakery</w:t>
      </w:r>
    </w:p>
    <w:p w14:paraId="3387D79B" w14:textId="77777777" w:rsidR="0040716B" w:rsidRDefault="0040716B" w:rsidP="0040716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Blue Bagels Grill </w:t>
      </w:r>
      <w:proofErr w:type="spellStart"/>
      <w:r>
        <w:t>aquí</w:t>
      </w:r>
      <w:proofErr w:type="spellEnd"/>
      <w:r>
        <w:t>.</w:t>
      </w:r>
    </w:p>
    <w:p w14:paraId="7D6720FC" w14:textId="77777777" w:rsidR="0040716B" w:rsidRDefault="0040716B" w:rsidP="0040716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nombre</w:t>
      </w:r>
      <w:proofErr w:type="spellEnd"/>
      <w:r>
        <w:t>.</w:t>
      </w:r>
    </w:p>
    <w:p w14:paraId="78694EEA" w14:textId="77777777" w:rsidR="0040716B" w:rsidRDefault="0040716B" w:rsidP="0040716B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son solo pares clave-valor.</w:t>
      </w:r>
    </w:p>
    <w:p w14:paraId="7B057272" w14:textId="77777777" w:rsidR="0040716B" w:rsidRDefault="0040716B" w:rsidP="0040716B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estrellas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las </w:t>
      </w:r>
      <w:proofErr w:type="spellStart"/>
      <w:r>
        <w:t>categorías</w:t>
      </w:r>
      <w:proofErr w:type="spellEnd"/>
      <w:r>
        <w:t>,</w:t>
      </w:r>
    </w:p>
    <w:p w14:paraId="1B0480F8" w14:textId="77777777" w:rsidR="0040716B" w:rsidRDefault="0040716B" w:rsidP="0040716B">
      <w:pPr>
        <w:pStyle w:val="NoSpacing"/>
      </w:pPr>
      <w:r>
        <w:lastRenderedPageBreak/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tantas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quieras</w:t>
      </w:r>
      <w:proofErr w:type="spellEnd"/>
    </w:p>
    <w:p w14:paraId="16D45FD2" w14:textId="77777777" w:rsidR="0040716B" w:rsidRDefault="0040716B" w:rsidP="0040716B">
      <w:pPr>
        <w:pStyle w:val="NoSpacing"/>
      </w:pPr>
      <w:proofErr w:type="spellStart"/>
      <w:r>
        <w:t>porque</w:t>
      </w:r>
      <w:proofErr w:type="spellEnd"/>
      <w:r>
        <w:t xml:space="preserve"> es una base de </w:t>
      </w:r>
      <w:proofErr w:type="spellStart"/>
      <w:r>
        <w:t>datos</w:t>
      </w:r>
      <w:proofErr w:type="spellEnd"/>
      <w:r>
        <w:t xml:space="preserve"> NoSQL.</w:t>
      </w:r>
    </w:p>
    <w:p w14:paraId="6C6CB7D4" w14:textId="77777777" w:rsidR="0040716B" w:rsidRDefault="0040716B" w:rsidP="0040716B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MongoDB.</w:t>
      </w:r>
    </w:p>
    <w:p w14:paraId="21D5373B" w14:textId="77777777" w:rsidR="0040716B" w:rsidRDefault="0040716B" w:rsidP="0040716B">
      <w:pPr>
        <w:pStyle w:val="NoSpacing"/>
      </w:pPr>
      <w:r>
        <w:t>Bueno, ¿</w:t>
      </w:r>
      <w:proofErr w:type="spellStart"/>
      <w:r>
        <w:t>qué</w:t>
      </w:r>
      <w:proofErr w:type="spellEnd"/>
      <w:r>
        <w:t xml:space="preserve"> es Amazon </w:t>
      </w:r>
      <w:proofErr w:type="spellStart"/>
      <w:proofErr w:type="gramStart"/>
      <w:r>
        <w:t>DocumentDB</w:t>
      </w:r>
      <w:proofErr w:type="spellEnd"/>
      <w:r>
        <w:t xml:space="preserve"> ?</w:t>
      </w:r>
      <w:proofErr w:type="gramEnd"/>
    </w:p>
    <w:p w14:paraId="0BB4859D" w14:textId="77777777" w:rsidR="0040716B" w:rsidRDefault="0040716B" w:rsidP="0040716B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</w:p>
    <w:p w14:paraId="27768DD6" w14:textId="77777777" w:rsidR="0040716B" w:rsidRDefault="0040716B" w:rsidP="0040716B">
      <w:pPr>
        <w:pStyle w:val="NoSpacing"/>
      </w:pPr>
      <w:r>
        <w:t xml:space="preserve">para </w:t>
      </w:r>
      <w:proofErr w:type="spellStart"/>
      <w:r>
        <w:t>ejecutar</w:t>
      </w:r>
      <w:proofErr w:type="spellEnd"/>
      <w:r>
        <w:t xml:space="preserve"> MongoDB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de AWS.</w:t>
      </w:r>
    </w:p>
    <w:p w14:paraId="0A2C0E42" w14:textId="77777777" w:rsidR="0040716B" w:rsidRDefault="0040716B" w:rsidP="0040716B">
      <w:pPr>
        <w:pStyle w:val="NoSpacing"/>
      </w:pPr>
      <w:proofErr w:type="spellStart"/>
      <w:r>
        <w:t>Entonces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>.</w:t>
      </w:r>
    </w:p>
    <w:p w14:paraId="572BA057" w14:textId="77777777" w:rsidR="0040716B" w:rsidRDefault="0040716B" w:rsidP="0040716B">
      <w:pPr>
        <w:pStyle w:val="NoSpacing"/>
      </w:pPr>
      <w:r>
        <w:t xml:space="preserve">que se </w:t>
      </w:r>
      <w:proofErr w:type="spellStart"/>
      <w:r>
        <w:t>adapta</w:t>
      </w:r>
      <w:proofErr w:type="spellEnd"/>
      <w:r>
        <w:t xml:space="preserve"> a sus cargas de </w:t>
      </w:r>
      <w:proofErr w:type="spellStart"/>
      <w:r>
        <w:t>trabajo</w:t>
      </w:r>
      <w:proofErr w:type="spellEnd"/>
    </w:p>
    <w:p w14:paraId="3FB30372" w14:textId="77777777" w:rsidR="0040716B" w:rsidRDefault="0040716B" w:rsidP="0040716B">
      <w:pPr>
        <w:pStyle w:val="NoSpacing"/>
      </w:pPr>
      <w:r>
        <w:t xml:space="preserve">y </w:t>
      </w:r>
      <w:proofErr w:type="spellStart"/>
      <w:r>
        <w:t>almacena</w:t>
      </w:r>
      <w:proofErr w:type="spellEnd"/>
      <w:r>
        <w:t xml:space="preserve"> de forma </w:t>
      </w:r>
      <w:proofErr w:type="spellStart"/>
      <w:r>
        <w:t>segura</w:t>
      </w:r>
      <w:proofErr w:type="spellEnd"/>
      <w:r>
        <w:t xml:space="preserve"> y </w:t>
      </w:r>
      <w:proofErr w:type="spellStart"/>
      <w:r>
        <w:t>duradera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5197FE16" w14:textId="77777777" w:rsidR="0040716B" w:rsidRDefault="0040716B" w:rsidP="0040716B">
      <w:pPr>
        <w:pStyle w:val="NoSpacing"/>
      </w:pPr>
      <w:proofErr w:type="spellStart"/>
      <w:r>
        <w:t>Básicamente</w:t>
      </w:r>
      <w:proofErr w:type="spellEnd"/>
      <w:r>
        <w:t xml:space="preserve">, Amazon </w:t>
      </w:r>
      <w:proofErr w:type="spellStart"/>
      <w:r>
        <w:t>DocumentDB</w:t>
      </w:r>
      <w:proofErr w:type="spellEnd"/>
      <w:r>
        <w:t xml:space="preserve"> es </w:t>
      </w:r>
      <w:proofErr w:type="spellStart"/>
      <w:r>
        <w:t>sólo</w:t>
      </w:r>
      <w:proofErr w:type="spellEnd"/>
      <w:r>
        <w:t xml:space="preserve"> una </w:t>
      </w:r>
      <w:proofErr w:type="spellStart"/>
      <w:r>
        <w:t>manera</w:t>
      </w:r>
      <w:proofErr w:type="spellEnd"/>
    </w:p>
    <w:p w14:paraId="4EFB6B62" w14:textId="77777777" w:rsidR="0040716B" w:rsidRDefault="0040716B" w:rsidP="0040716B">
      <w:pPr>
        <w:pStyle w:val="NoSpacing"/>
      </w:pPr>
      <w:r>
        <w:t xml:space="preserve">de </w:t>
      </w:r>
      <w:proofErr w:type="spellStart"/>
      <w:r>
        <w:t>ejecutar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de MongoDB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de AWS.</w:t>
      </w:r>
    </w:p>
    <w:p w14:paraId="1E535CD4" w14:textId="77777777" w:rsidR="0040716B" w:rsidRDefault="0040716B" w:rsidP="0040716B">
      <w:pPr>
        <w:pStyle w:val="NoSpacing"/>
      </w:pPr>
      <w:proofErr w:type="spellStart"/>
      <w:r>
        <w:t>Ahora</w:t>
      </w:r>
      <w:proofErr w:type="spellEnd"/>
      <w:r>
        <w:t xml:space="preserve">, por </w:t>
      </w:r>
      <w:proofErr w:type="spellStart"/>
      <w:r>
        <w:t>supuesto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NoSQL,</w:t>
      </w:r>
    </w:p>
    <w:p w14:paraId="7F1CFCC4" w14:textId="77777777" w:rsidR="0040716B" w:rsidRDefault="0040716B" w:rsidP="0040716B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desee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DynamoDB.</w:t>
      </w:r>
    </w:p>
    <w:p w14:paraId="1619DD8C" w14:textId="77777777" w:rsidR="0040716B" w:rsidRDefault="0040716B" w:rsidP="0040716B">
      <w:pPr>
        <w:pStyle w:val="NoSpacing"/>
      </w:pPr>
      <w:r>
        <w:t>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verás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examen?</w:t>
      </w:r>
    </w:p>
    <w:p w14:paraId="7954FE86" w14:textId="77777777" w:rsidR="0040716B" w:rsidRDefault="0040716B" w:rsidP="0040716B">
      <w:pPr>
        <w:pStyle w:val="NoSpacing"/>
      </w:pPr>
      <w:r>
        <w:t xml:space="preserve">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4CB56380" w14:textId="77777777" w:rsidR="0040716B" w:rsidRDefault="0040716B" w:rsidP="0040716B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MongoDB</w:t>
      </w:r>
    </w:p>
    <w:p w14:paraId="65B6F30C" w14:textId="77777777" w:rsidR="0040716B" w:rsidRDefault="0040716B" w:rsidP="0040716B">
      <w:pPr>
        <w:pStyle w:val="NoSpacing"/>
      </w:pPr>
      <w:r>
        <w:t xml:space="preserve">y no </w:t>
      </w:r>
      <w:proofErr w:type="spellStart"/>
      <w:r>
        <w:t>querrás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refactorizar</w:t>
      </w:r>
      <w:proofErr w:type="spellEnd"/>
      <w:r>
        <w:t xml:space="preserve"> nada.</w:t>
      </w:r>
    </w:p>
    <w:p w14:paraId="3697137D" w14:textId="77777777" w:rsidR="0040716B" w:rsidRDefault="0040716B" w:rsidP="0040716B">
      <w:pPr>
        <w:pStyle w:val="NoSpacing"/>
      </w:pPr>
      <w:r>
        <w:t xml:space="preserve">Solo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moverlo</w:t>
      </w:r>
      <w:proofErr w:type="spellEnd"/>
      <w:r>
        <w:t xml:space="preserve"> a la </w:t>
      </w:r>
      <w:proofErr w:type="spellStart"/>
      <w:r>
        <w:t>nube</w:t>
      </w:r>
      <w:proofErr w:type="spellEnd"/>
      <w:r>
        <w:t xml:space="preserve"> de AWS.</w:t>
      </w:r>
    </w:p>
    <w:p w14:paraId="5CD36D1D" w14:textId="77777777" w:rsidR="0040716B" w:rsidRDefault="0040716B" w:rsidP="0040716B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seleccionará</w:t>
      </w:r>
      <w:proofErr w:type="spellEnd"/>
      <w:r>
        <w:t xml:space="preserve"> Amazon </w:t>
      </w:r>
      <w:proofErr w:type="spellStart"/>
      <w:proofErr w:type="gramStart"/>
      <w:r>
        <w:t>DocumentDB</w:t>
      </w:r>
      <w:proofErr w:type="spellEnd"/>
      <w:r>
        <w:t xml:space="preserve"> .</w:t>
      </w:r>
      <w:proofErr w:type="gramEnd"/>
    </w:p>
    <w:p w14:paraId="360DCF0C" w14:textId="77777777" w:rsidR="0040716B" w:rsidRDefault="0040716B" w:rsidP="0040716B">
      <w:pPr>
        <w:pStyle w:val="NoSpacing"/>
      </w:pPr>
      <w:proofErr w:type="spellStart"/>
      <w:r>
        <w:t>Entonces</w:t>
      </w:r>
      <w:proofErr w:type="spellEnd"/>
      <w:r>
        <w:t xml:space="preserve">,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usarlo</w:t>
      </w:r>
      <w:proofErr w:type="spellEnd"/>
      <w:r>
        <w:t>?</w:t>
      </w:r>
    </w:p>
    <w:p w14:paraId="4ACCCD36" w14:textId="77777777" w:rsidR="0040716B" w:rsidRDefault="0040716B" w:rsidP="0040716B">
      <w:pPr>
        <w:pStyle w:val="NoSpacing"/>
      </w:pPr>
      <w:r>
        <w:t xml:space="preserve">Bueno,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preocuparte</w:t>
      </w:r>
      <w:proofErr w:type="spellEnd"/>
      <w:r>
        <w:t xml:space="preserve"> por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>.</w:t>
      </w:r>
    </w:p>
    <w:p w14:paraId="2DE95FE5" w14:textId="77777777" w:rsidR="0040716B" w:rsidRDefault="0040716B" w:rsidP="0040716B">
      <w:pPr>
        <w:pStyle w:val="NoSpacing"/>
      </w:pPr>
      <w:r>
        <w:t xml:space="preserve">al </w:t>
      </w:r>
      <w:proofErr w:type="spellStart"/>
      <w:r>
        <w:t>ejecutar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de MongoDB.</w:t>
      </w:r>
    </w:p>
    <w:p w14:paraId="6D108E69" w14:textId="77777777" w:rsidR="0040716B" w:rsidRDefault="0040716B" w:rsidP="0040716B">
      <w:pPr>
        <w:pStyle w:val="NoSpacing"/>
      </w:pPr>
      <w:r>
        <w:t xml:space="preserve">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software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clústeres</w:t>
      </w:r>
      <w:proofErr w:type="spellEnd"/>
      <w:r>
        <w:t>,</w:t>
      </w:r>
    </w:p>
    <w:p w14:paraId="2F343128" w14:textId="77777777" w:rsidR="0040716B" w:rsidRDefault="0040716B" w:rsidP="0040716B">
      <w:pPr>
        <w:pStyle w:val="NoSpacing"/>
      </w:pPr>
      <w:proofErr w:type="spellStart"/>
      <w:r>
        <w:t>configurar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o </w:t>
      </w:r>
      <w:proofErr w:type="spellStart"/>
      <w:r>
        <w:t>monitorear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>.</w:t>
      </w:r>
    </w:p>
    <w:p w14:paraId="004E8B4D" w14:textId="77777777" w:rsidR="0040716B" w:rsidRDefault="0040716B" w:rsidP="0040716B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deshacerse</w:t>
      </w:r>
      <w:proofErr w:type="spellEnd"/>
      <w:r>
        <w:t xml:space="preserve"> de sus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>.</w:t>
      </w:r>
    </w:p>
    <w:p w14:paraId="6042AC30" w14:textId="77777777" w:rsidR="0040716B" w:rsidRDefault="0040716B" w:rsidP="0040716B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típica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</w:t>
      </w:r>
    </w:p>
    <w:p w14:paraId="78D49583" w14:textId="77777777" w:rsidR="0040716B" w:rsidRDefault="0040716B" w:rsidP="0040716B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mover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MongoDB </w:t>
      </w:r>
      <w:proofErr w:type="gramStart"/>
      <w:r>
        <w:t>a</w:t>
      </w:r>
      <w:proofErr w:type="gramEnd"/>
      <w:r>
        <w:t xml:space="preserve"> AWS</w:t>
      </w:r>
    </w:p>
    <w:p w14:paraId="0E78B648" w14:textId="77777777" w:rsidR="0040716B" w:rsidRDefault="0040716B" w:rsidP="0040716B">
      <w:pPr>
        <w:pStyle w:val="NoSpacing"/>
      </w:pPr>
      <w:r>
        <w:t xml:space="preserve">y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hacerlo</w:t>
      </w:r>
      <w:proofErr w:type="spellEnd"/>
      <w:r>
        <w:t>.</w:t>
      </w:r>
    </w:p>
    <w:p w14:paraId="47F5AD04" w14:textId="77777777" w:rsidR="0040716B" w:rsidRDefault="0040716B" w:rsidP="0040716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MongoDB </w:t>
      </w:r>
      <w:proofErr w:type="spellStart"/>
      <w:r>
        <w:t>ejecutándose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>.</w:t>
      </w:r>
    </w:p>
    <w:p w14:paraId="36FB4985" w14:textId="77777777" w:rsidR="0040716B" w:rsidRDefault="0040716B" w:rsidP="0040716B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desee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migración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de AWS.</w:t>
      </w:r>
    </w:p>
    <w:p w14:paraId="61404FB4" w14:textId="77777777" w:rsidR="0040716B" w:rsidRDefault="0040716B" w:rsidP="0040716B">
      <w:pPr>
        <w:pStyle w:val="NoSpacing"/>
      </w:pPr>
      <w:proofErr w:type="spellStart"/>
      <w:r>
        <w:t>Cubrimos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detalle</w:t>
      </w:r>
      <w:proofErr w:type="spellEnd"/>
      <w:r>
        <w:t>.</w:t>
      </w:r>
    </w:p>
    <w:p w14:paraId="7B3E84CD" w14:textId="77777777" w:rsidR="0040716B" w:rsidRDefault="0040716B" w:rsidP="0040716B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migración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,</w:t>
      </w:r>
    </w:p>
    <w:p w14:paraId="2879B990" w14:textId="77777777" w:rsidR="0040716B" w:rsidRDefault="0040716B" w:rsidP="0040716B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lo que </w:t>
      </w:r>
      <w:proofErr w:type="spellStart"/>
      <w:r>
        <w:t>parece</w:t>
      </w:r>
      <w:proofErr w:type="spellEnd"/>
      <w:r>
        <w:t>.</w:t>
      </w:r>
    </w:p>
    <w:p w14:paraId="60D0A459" w14:textId="77777777" w:rsidR="0040716B" w:rsidRDefault="0040716B" w:rsidP="0040716B">
      <w:pPr>
        <w:pStyle w:val="NoSpacing"/>
      </w:pPr>
      <w:r>
        <w:t xml:space="preserve">Es una forma de </w:t>
      </w:r>
      <w:proofErr w:type="spellStart"/>
      <w:r>
        <w:t>automatizar</w:t>
      </w:r>
      <w:proofErr w:type="spellEnd"/>
      <w:r>
        <w:t xml:space="preserve"> la </w:t>
      </w:r>
      <w:proofErr w:type="spellStart"/>
      <w:r>
        <w:t>migración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>.</w:t>
      </w:r>
    </w:p>
    <w:p w14:paraId="3F3DDEC5" w14:textId="77777777" w:rsidR="0040716B" w:rsidRDefault="0040716B" w:rsidP="0040716B">
      <w:pPr>
        <w:pStyle w:val="NoSpacing"/>
      </w:pPr>
      <w:proofErr w:type="spellStart"/>
      <w:r>
        <w:t>desde</w:t>
      </w:r>
      <w:proofErr w:type="spellEnd"/>
      <w:r>
        <w:t xml:space="preserve"> local </w:t>
      </w:r>
      <w:proofErr w:type="gramStart"/>
      <w:r>
        <w:t>a</w:t>
      </w:r>
      <w:proofErr w:type="gramEnd"/>
      <w:r>
        <w:t xml:space="preserve"> AWS y </w:t>
      </w:r>
      <w:proofErr w:type="spellStart"/>
      <w:r>
        <w:t>luego</w:t>
      </w:r>
      <w:proofErr w:type="spellEnd"/>
      <w:r>
        <w:t xml:space="preserve"> debe </w:t>
      </w:r>
      <w:proofErr w:type="spellStart"/>
      <w:r>
        <w:t>seleccionar</w:t>
      </w:r>
      <w:proofErr w:type="spellEnd"/>
    </w:p>
    <w:p w14:paraId="43980FBF" w14:textId="77777777" w:rsidR="0040716B" w:rsidRDefault="0040716B" w:rsidP="0040716B">
      <w:pPr>
        <w:pStyle w:val="NoSpacing"/>
      </w:pPr>
      <w:proofErr w:type="spellStart"/>
      <w:r>
        <w:t>el</w:t>
      </w:r>
      <w:proofErr w:type="spellEnd"/>
      <w:r>
        <w:t xml:space="preserve"> motor de base de </w:t>
      </w:r>
      <w:proofErr w:type="spellStart"/>
      <w:r>
        <w:t>datos</w:t>
      </w:r>
      <w:proofErr w:type="spellEnd"/>
      <w:r>
        <w:t xml:space="preserve"> que lo </w:t>
      </w:r>
      <w:proofErr w:type="spellStart"/>
      <w:r>
        <w:t>harías</w:t>
      </w:r>
      <w:proofErr w:type="spellEnd"/>
    </w:p>
    <w:p w14:paraId="3BA0E69B" w14:textId="77777777" w:rsidR="0040716B" w:rsidRDefault="0040716B" w:rsidP="0040716B">
      <w:pPr>
        <w:pStyle w:val="NoSpacing"/>
      </w:pPr>
      <w:r>
        <w:t xml:space="preserve">y un detractor </w:t>
      </w:r>
      <w:proofErr w:type="spellStart"/>
      <w:r>
        <w:t>podría</w:t>
      </w:r>
      <w:proofErr w:type="spellEnd"/>
      <w:r>
        <w:t xml:space="preserve"> ser DynamoDB</w:t>
      </w:r>
    </w:p>
    <w:p w14:paraId="26BBA872" w14:textId="77777777" w:rsidR="0040716B" w:rsidRDefault="0040716B" w:rsidP="0040716B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es una base de </w:t>
      </w:r>
      <w:proofErr w:type="spellStart"/>
      <w:r>
        <w:t>datos</w:t>
      </w:r>
      <w:proofErr w:type="spellEnd"/>
      <w:r>
        <w:t xml:space="preserve"> NoSQL.</w:t>
      </w:r>
    </w:p>
    <w:p w14:paraId="0839D29E" w14:textId="77777777" w:rsidR="0040716B" w:rsidRDefault="0040716B" w:rsidP="0040716B">
      <w:pPr>
        <w:pStyle w:val="NoSpacing"/>
      </w:pPr>
      <w:r>
        <w:t xml:space="preserve">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de MongoDB </w:t>
      </w:r>
      <w:proofErr w:type="spellStart"/>
      <w:r>
        <w:t>en</w:t>
      </w:r>
      <w:proofErr w:type="spellEnd"/>
      <w:r>
        <w:t xml:space="preserve"> DynamoDB.</w:t>
      </w:r>
    </w:p>
    <w:p w14:paraId="2D51A987" w14:textId="77777777" w:rsidR="0040716B" w:rsidRDefault="0040716B" w:rsidP="0040716B">
      <w:pPr>
        <w:pStyle w:val="NoSpacing"/>
      </w:pPr>
      <w:r>
        <w:t xml:space="preserve">Si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ejecutar</w:t>
      </w:r>
      <w:proofErr w:type="spellEnd"/>
      <w:r>
        <w:t xml:space="preserve"> una carga de </w:t>
      </w:r>
      <w:proofErr w:type="spellStart"/>
      <w:r>
        <w:t>trabajo</w:t>
      </w:r>
      <w:proofErr w:type="spellEnd"/>
      <w:r>
        <w:t xml:space="preserve"> de MongoDB,</w:t>
      </w:r>
    </w:p>
    <w:p w14:paraId="30E16760" w14:textId="77777777" w:rsidR="0040716B" w:rsidRDefault="0040716B" w:rsidP="0040716B">
      <w:pPr>
        <w:pStyle w:val="NoSpacing"/>
      </w:pPr>
      <w:proofErr w:type="spellStart"/>
      <w:r>
        <w:t>necesita</w:t>
      </w:r>
      <w:proofErr w:type="spellEnd"/>
      <w:r>
        <w:t xml:space="preserve"> Amazon </w:t>
      </w:r>
      <w:proofErr w:type="spellStart"/>
      <w:proofErr w:type="gramStart"/>
      <w:r>
        <w:t>DocumentDB</w:t>
      </w:r>
      <w:proofErr w:type="spellEnd"/>
      <w:r>
        <w:t xml:space="preserve"> .</w:t>
      </w:r>
      <w:proofErr w:type="gramEnd"/>
    </w:p>
    <w:p w14:paraId="5247A4B7" w14:textId="77777777" w:rsidR="0040716B" w:rsidRDefault="0040716B" w:rsidP="0040716B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hablen</w:t>
      </w:r>
      <w:proofErr w:type="spellEnd"/>
    </w:p>
    <w:p w14:paraId="2186EE54" w14:textId="77777777" w:rsidR="0040716B" w:rsidRDefault="0040716B" w:rsidP="0040716B">
      <w:pPr>
        <w:pStyle w:val="NoSpacing"/>
      </w:pPr>
      <w:proofErr w:type="spellStart"/>
      <w:r>
        <w:t>sobre</w:t>
      </w:r>
      <w:proofErr w:type="spellEnd"/>
      <w:r>
        <w:t xml:space="preserve"> la </w:t>
      </w:r>
      <w:proofErr w:type="spellStart"/>
      <w:r>
        <w:t>migración</w:t>
      </w:r>
      <w:proofErr w:type="spellEnd"/>
      <w:r>
        <w:t xml:space="preserve"> de MongoDB </w:t>
      </w:r>
      <w:proofErr w:type="spellStart"/>
      <w:r>
        <w:t>desde</w:t>
      </w:r>
      <w:proofErr w:type="spellEnd"/>
      <w:r>
        <w:t xml:space="preserve"> las </w:t>
      </w:r>
      <w:proofErr w:type="spellStart"/>
      <w:r>
        <w:t>instalaciones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AWS,</w:t>
      </w:r>
    </w:p>
    <w:p w14:paraId="5071CAEE" w14:textId="77777777" w:rsidR="0040716B" w:rsidRDefault="0040716B" w:rsidP="0040716B">
      <w:pPr>
        <w:pStyle w:val="NoSpacing"/>
      </w:pPr>
      <w:r>
        <w:t xml:space="preserve">Solo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</w:t>
      </w:r>
      <w:proofErr w:type="spellStart"/>
      <w:proofErr w:type="gramStart"/>
      <w:r>
        <w:t>DocumentDB</w:t>
      </w:r>
      <w:proofErr w:type="spellEnd"/>
      <w:r>
        <w:t xml:space="preserve"> .</w:t>
      </w:r>
      <w:proofErr w:type="gramEnd"/>
    </w:p>
    <w:p w14:paraId="3882F211" w14:textId="77777777" w:rsidR="0040716B" w:rsidRDefault="0040716B" w:rsidP="0040716B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128D3558" w14:textId="77777777" w:rsidR="0040716B" w:rsidRDefault="0040716B" w:rsidP="0040716B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40F839C1" w14:textId="05421517" w:rsidR="0040716B" w:rsidRDefault="0040716B" w:rsidP="00615304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 Gracias.</w:t>
      </w:r>
    </w:p>
    <w:sectPr w:rsidR="00407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D71"/>
    <w:rsid w:val="0040716B"/>
    <w:rsid w:val="00615304"/>
    <w:rsid w:val="006E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3AB0"/>
  <w15:docId w15:val="{791B44E9-E9AE-4B44-B40C-68341EECB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153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908</Words>
  <Characters>5181</Characters>
  <Application>Microsoft Office Word</Application>
  <DocSecurity>0</DocSecurity>
  <Lines>43</Lines>
  <Paragraphs>12</Paragraphs>
  <ScaleCrop>false</ScaleCrop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2023-11-16T02:16:00Z</dcterms:modified>
</cp:coreProperties>
</file>