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1F6" w:rsidRDefault="006E7B56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0751F6" w:rsidRDefault="006E7B56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07-10 Implementing Graph Databases Using Amazon Neptune</w:t>
      </w:r>
    </w:p>
    <w:p w:rsidR="000751F6" w:rsidRDefault="006E7B56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07-10 Implementing Graph Databases Using Amazon Neptune FINAL.docx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>Bueno.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 and welcome to this lecture.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Cloud Gurus,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lecture we're going to talk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Implementing graph databases using Amazon Neptune.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Neptune.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first thing we're going to co</w:t>
      </w:r>
      <w:r>
        <w:rPr>
          <w:rFonts w:ascii="Calibri (Body)" w:eastAsia="Calibri (Body)" w:hAnsi="Calibri (Body)" w:cs="Calibri (Body)"/>
          <w:sz w:val="32"/>
        </w:rPr>
        <w:t>ver off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a graph database?</w:t>
      </w:r>
    </w:p>
    <w:p w:rsidR="000751F6" w:rsidRDefault="000A005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gráfica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we're going to look at Neptune itself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Neptuno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look at different use cases.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go on to my exam tips.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start with what a graph database is,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ue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gráfica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have a look at this image,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imagen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a basically great example of a graph database.</w:t>
      </w:r>
    </w:p>
    <w:p w:rsidR="000751F6" w:rsidRDefault="000A005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ste</w:t>
      </w:r>
      <w:proofErr w:type="spellEnd"/>
      <w:proofErr w:type="gram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un gran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gráfica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graph database is where data is stored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almacenan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you might sketch ideas on a whiteboard.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esbozar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ideas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pizarra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have a look at the top left-hand corner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esquina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superior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izquierda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John. John is </w:t>
      </w:r>
      <w:r>
        <w:rPr>
          <w:rFonts w:ascii="Calibri (Body)" w:eastAsia="Calibri (Body)" w:hAnsi="Calibri (Body)" w:cs="Calibri (Body)"/>
          <w:sz w:val="32"/>
        </w:rPr>
        <w:t>friends with Sally.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John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John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amigo de Sally.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if we look at Jennifer,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Jennifer,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also friends with Sally,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ella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amiga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Sally,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Jennifer's also friends with John.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Jennifer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amiga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John.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see that relationship there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</w:t>
      </w:r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relación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see where they work for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A0055">
        <w:rPr>
          <w:rFonts w:ascii="Calibri (Body)" w:eastAsia="Calibri (Body)" w:hAnsi="Calibri (Body)" w:cs="Calibri (Body)"/>
          <w:i/>
          <w:color w:val="2E74B5"/>
          <w:sz w:val="28"/>
        </w:rPr>
        <w:t>trabajan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like, etc., etc.</w:t>
      </w:r>
    </w:p>
    <w:p w:rsidR="000751F6" w:rsidRDefault="000A005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 xml:space="preserve"> les </w:t>
      </w:r>
      <w:proofErr w:type="spellStart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gusta</w:t>
      </w:r>
      <w:proofErr w:type="spellEnd"/>
      <w:r w:rsidR="006E7B56">
        <w:rPr>
          <w:rFonts w:ascii="Calibri (Body)" w:eastAsia="Calibri (Body)" w:hAnsi="Calibri (Body)" w:cs="Calibri (Body)"/>
          <w:i/>
          <w:color w:val="2E74B5"/>
          <w:sz w:val="28"/>
        </w:rPr>
        <w:t>, etc., etc.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graph databases are basically</w:t>
      </w:r>
      <w:r>
        <w:rPr>
          <w:rFonts w:ascii="Calibri (Body)" w:eastAsia="Calibri (Body)" w:hAnsi="Calibri (Body)" w:cs="Calibri (Body)"/>
          <w:sz w:val="32"/>
        </w:rPr>
        <w:t xml:space="preserve"> that.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relationship graphs</w:t>
      </w:r>
    </w:p>
    <w:p w:rsidR="000751F6" w:rsidRDefault="000A005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relaciones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graph database stores nodes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nodos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relationships instead of tables or </w:t>
      </w:r>
      <w:r>
        <w:rPr>
          <w:rFonts w:ascii="Calibri (Body)" w:eastAsia="Calibri (Body)" w:hAnsi="Calibri (Body)" w:cs="Calibri (Body)"/>
          <w:sz w:val="32"/>
        </w:rPr>
        <w:t>documents.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That's all it is.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Neptune?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Neptuno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Neptune is Amazon's graph database service.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Neptune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</w:t>
      </w:r>
      <w:r>
        <w:rPr>
          <w:rFonts w:ascii="Calibri (Body)" w:eastAsia="Calibri (Body)" w:hAnsi="Calibri (Body)" w:cs="Calibri (Body)"/>
          <w:sz w:val="32"/>
        </w:rPr>
        <w:t>'s fast, reliable,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fully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managed graph database service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makes it easy to build and run applications.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facilita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>
        <w:rPr>
          <w:rFonts w:ascii="Calibri (Body)" w:eastAsia="Calibri (Body)" w:hAnsi="Calibri (Body)" w:cs="Calibri (Body)"/>
          <w:sz w:val="32"/>
        </w:rPr>
        <w:t>in terms of use cases for Neptune,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Neptune,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build connections between identities.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easily build identity graphs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dentidad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identity resolution solutions,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resolución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social graphs and accelerate updates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acelerar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actualizaciones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 targeting, personalization, and analytics.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orientación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análisis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anuncios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build out knowledge graph applications.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add topical data to product catalogs,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catálogos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productos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model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general information,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help users quickly navigate highly connected data sets.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ayudar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also start detecting fraud </w:t>
      </w:r>
      <w:r>
        <w:rPr>
          <w:rFonts w:ascii="Calibri (Body)" w:eastAsia="Calibri (Body)" w:hAnsi="Calibri (Body)" w:cs="Calibri (Body)"/>
          <w:sz w:val="32"/>
        </w:rPr>
        <w:t>patterns.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empezar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patrones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fraude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build graph queries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consultas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near real-time identity fraud pattern detection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patrones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fraude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financial and purchase transactions.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financieras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can also use security graphs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improve IT security.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informática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proactivel</w:t>
      </w:r>
      <w:r>
        <w:rPr>
          <w:rFonts w:ascii="Calibri (Body)" w:eastAsia="Calibri (Body)" w:hAnsi="Calibri (Body)" w:cs="Calibri (Body)"/>
          <w:sz w:val="32"/>
        </w:rPr>
        <w:t>y detect and investigate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investigar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proactiva</w:t>
      </w:r>
      <w:proofErr w:type="spellEnd"/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infrastructure using a layered security approach.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Infraestructura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TI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enfoque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basically visualize all your infrastructu</w:t>
      </w:r>
      <w:r>
        <w:rPr>
          <w:rFonts w:ascii="Calibri (Body)" w:eastAsia="Calibri (Body)" w:hAnsi="Calibri (Body)" w:cs="Calibri (Body)"/>
          <w:sz w:val="32"/>
        </w:rPr>
        <w:t>re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infraestructura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plan, predict, and mitigate risk.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planificar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mitigar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riesgos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my exam tips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Neptune really doesn't come up that </w:t>
      </w:r>
      <w:r>
        <w:rPr>
          <w:rFonts w:ascii="Calibri (Body)" w:eastAsia="Calibri (Body)" w:hAnsi="Calibri (Body)" w:cs="Calibri (Body)"/>
          <w:sz w:val="32"/>
        </w:rPr>
        <w:t>much.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Neptuno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 does come up, it comes up as a distractor.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surge, surge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distractor.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it's basically in there to distract you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distraerte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correct answer.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correct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the scenario is not talking about graph databases,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select Neptune as an answer.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Neptuno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in CSA 03 exam,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CSA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03,</w:t>
      </w:r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only need to know what Neptune</w:t>
      </w:r>
    </w:p>
    <w:p w:rsidR="000751F6" w:rsidRDefault="006E7B5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Neptuno</w:t>
      </w:r>
      <w:proofErr w:type="spellEnd"/>
    </w:p>
    <w:p w:rsidR="000751F6" w:rsidRDefault="006E7B5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does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a very high level.</w:t>
      </w:r>
    </w:p>
    <w:p w:rsidR="000751F6" w:rsidRDefault="006E7B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alto.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Amazon's graph database.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la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gráfica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 for this lecture, eve</w:t>
      </w:r>
      <w:r>
        <w:rPr>
          <w:rFonts w:ascii="Calibri (Body)" w:eastAsia="Calibri (Body)" w:hAnsi="Calibri (Body)" w:cs="Calibri (Body)"/>
          <w:sz w:val="32"/>
        </w:rPr>
        <w:t>ryone.</w:t>
      </w:r>
    </w:p>
    <w:p w:rsidR="000751F6" w:rsidRDefault="006E7B5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751F6" w:rsidRDefault="006E7B5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</w:t>
      </w:r>
      <w:r>
        <w:rPr>
          <w:rFonts w:ascii="Calibri (Body)" w:eastAsia="Calibri (Body)" w:hAnsi="Calibri (Body)" w:cs="Calibri (Body)"/>
          <w:sz w:val="32"/>
        </w:rPr>
        <w:t xml:space="preserve">you. </w:t>
      </w:r>
    </w:p>
    <w:p w:rsidR="000751F6" w:rsidRDefault="006E7B56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0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751F6"/>
    <w:rsid w:val="000751F6"/>
    <w:rsid w:val="000A0055"/>
    <w:rsid w:val="006E7B56"/>
    <w:rsid w:val="00AF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3035CC-EDB9-4FA9-B199-A6AB0110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4</cp:revision>
  <dcterms:created xsi:type="dcterms:W3CDTF">2023-11-30T19:22:00Z</dcterms:created>
  <dcterms:modified xsi:type="dcterms:W3CDTF">2024-05-13T20:40:00Z</dcterms:modified>
</cp:coreProperties>
</file>