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669" w:rsidRDefault="00FD0889">
      <w:r>
        <w:t>01_ejemplo_parcial_1</w:t>
      </w:r>
    </w:p>
    <w:p w:rsidR="00A830C4" w:rsidRDefault="00A830C4">
      <w:r>
        <w:t>Demuestra que jugador A gana con 5 sets de 2 juegos.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D0889" w:rsidTr="00FD0889">
        <w:tc>
          <w:tcPr>
            <w:tcW w:w="4247" w:type="dxa"/>
          </w:tcPr>
          <w:p w:rsidR="00FD0889" w:rsidRDefault="00FD0889">
            <w:r>
              <w:t>01_ejemplo_parcial_1.in</w:t>
            </w:r>
          </w:p>
        </w:tc>
        <w:tc>
          <w:tcPr>
            <w:tcW w:w="4247" w:type="dxa"/>
          </w:tcPr>
          <w:p w:rsidR="00FD0889" w:rsidRDefault="00FD0889">
            <w:r>
              <w:t>01_ejemplo_parcial</w:t>
            </w:r>
            <w:r>
              <w:t>_1.out</w:t>
            </w:r>
          </w:p>
        </w:tc>
      </w:tr>
      <w:tr w:rsidR="00FD0889" w:rsidTr="00FD0889">
        <w:tc>
          <w:tcPr>
            <w:tcW w:w="4247" w:type="dxa"/>
          </w:tcPr>
          <w:p w:rsidR="00FD0889" w:rsidRDefault="00FD0889">
            <w:r>
              <w:t>10 5 2 1</w:t>
            </w:r>
          </w:p>
          <w:p w:rsidR="00FD0889" w:rsidRDefault="00FD0889">
            <w:r>
              <w:t>AAAAAAAAAA</w:t>
            </w:r>
          </w:p>
        </w:tc>
        <w:tc>
          <w:tcPr>
            <w:tcW w:w="4247" w:type="dxa"/>
          </w:tcPr>
          <w:p w:rsidR="00FD0889" w:rsidRDefault="00FD0889">
            <w:r>
              <w:t>5 0</w:t>
            </w:r>
          </w:p>
        </w:tc>
      </w:tr>
    </w:tbl>
    <w:p w:rsidR="00FD0889" w:rsidRDefault="00FD0889"/>
    <w:p w:rsidR="00FD0889" w:rsidRDefault="00FD0889">
      <w:r>
        <w:t>02_ejemplo_parcial_2</w:t>
      </w:r>
    </w:p>
    <w:p w:rsidR="00A830C4" w:rsidRDefault="00A830C4">
      <w:r>
        <w:t>Demuestra que se puede desempatar.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D0889" w:rsidTr="005674F8">
        <w:tc>
          <w:tcPr>
            <w:tcW w:w="4247" w:type="dxa"/>
          </w:tcPr>
          <w:p w:rsidR="00FD0889" w:rsidRDefault="00FD0889" w:rsidP="00FD0889">
            <w:r>
              <w:t>0</w:t>
            </w:r>
            <w:r>
              <w:t>2</w:t>
            </w:r>
            <w:r>
              <w:t>_ejemplo_parcial</w:t>
            </w:r>
            <w:r>
              <w:t>_2</w:t>
            </w:r>
            <w:r>
              <w:t>.in</w:t>
            </w:r>
          </w:p>
        </w:tc>
        <w:tc>
          <w:tcPr>
            <w:tcW w:w="4247" w:type="dxa"/>
          </w:tcPr>
          <w:p w:rsidR="00FD0889" w:rsidRDefault="00FD0889" w:rsidP="005674F8">
            <w:r>
              <w:t>0</w:t>
            </w:r>
            <w:r>
              <w:t>2</w:t>
            </w:r>
            <w:r>
              <w:t>_ejemplo_parcial</w:t>
            </w:r>
            <w:r>
              <w:t>_2</w:t>
            </w:r>
            <w:r>
              <w:t>.out</w:t>
            </w:r>
          </w:p>
        </w:tc>
      </w:tr>
      <w:tr w:rsidR="00FD0889" w:rsidTr="005674F8">
        <w:tc>
          <w:tcPr>
            <w:tcW w:w="4247" w:type="dxa"/>
          </w:tcPr>
          <w:p w:rsidR="00FD0889" w:rsidRDefault="00DF1491" w:rsidP="005674F8">
            <w:r>
              <w:t>21 3 3 2</w:t>
            </w:r>
          </w:p>
          <w:p w:rsidR="00FD0889" w:rsidRPr="00DF1491" w:rsidRDefault="00DF1491" w:rsidP="005674F8">
            <w:pPr>
              <w:rPr>
                <w:u w:val="single"/>
              </w:rPr>
            </w:pPr>
            <w:r>
              <w:t>AABABBBABBBABABABBABB</w:t>
            </w:r>
          </w:p>
        </w:tc>
        <w:tc>
          <w:tcPr>
            <w:tcW w:w="4247" w:type="dxa"/>
          </w:tcPr>
          <w:p w:rsidR="00FD0889" w:rsidRDefault="00DF1491" w:rsidP="005674F8">
            <w:r>
              <w:t>1 3</w:t>
            </w:r>
          </w:p>
        </w:tc>
      </w:tr>
    </w:tbl>
    <w:p w:rsidR="00FD0889" w:rsidRDefault="00FD0889">
      <w:pPr>
        <w:rPr>
          <w:u w:val="single"/>
        </w:rPr>
      </w:pPr>
    </w:p>
    <w:p w:rsidR="00A830C4" w:rsidRDefault="00A830C4">
      <w:r w:rsidRPr="00A830C4">
        <w:t>03_</w:t>
      </w:r>
      <w:r>
        <w:t>unico_set</w:t>
      </w:r>
    </w:p>
    <w:p w:rsidR="00A830C4" w:rsidRDefault="00A830C4">
      <w:r>
        <w:t xml:space="preserve">Contempla caso de juego </w:t>
      </w:r>
      <w:proofErr w:type="spellStart"/>
      <w:r>
        <w:t>minimo</w:t>
      </w:r>
      <w:proofErr w:type="spellEnd"/>
      <w:r>
        <w:t>, 1 juego -&gt; 1 set: gana.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30C4" w:rsidTr="005674F8">
        <w:tc>
          <w:tcPr>
            <w:tcW w:w="4247" w:type="dxa"/>
          </w:tcPr>
          <w:p w:rsidR="00A830C4" w:rsidRDefault="00A830C4" w:rsidP="00A830C4">
            <w:r>
              <w:t>0</w:t>
            </w:r>
            <w:r>
              <w:t>3</w:t>
            </w:r>
            <w:r>
              <w:t>_</w:t>
            </w:r>
            <w:r>
              <w:t>unico_set</w:t>
            </w:r>
            <w:r>
              <w:t>.in</w:t>
            </w:r>
          </w:p>
        </w:tc>
        <w:tc>
          <w:tcPr>
            <w:tcW w:w="4247" w:type="dxa"/>
          </w:tcPr>
          <w:p w:rsidR="00A830C4" w:rsidRDefault="00A830C4" w:rsidP="005674F8">
            <w:r>
              <w:t>02_ejemplo_parcial_2.out</w:t>
            </w:r>
          </w:p>
        </w:tc>
      </w:tr>
      <w:tr w:rsidR="00A830C4" w:rsidTr="005674F8">
        <w:tc>
          <w:tcPr>
            <w:tcW w:w="4247" w:type="dxa"/>
          </w:tcPr>
          <w:p w:rsidR="00A830C4" w:rsidRDefault="00A830C4" w:rsidP="005674F8">
            <w:r>
              <w:t>1 1 1 1</w:t>
            </w:r>
          </w:p>
          <w:p w:rsidR="00A830C4" w:rsidRPr="00DF1491" w:rsidRDefault="00A830C4" w:rsidP="005674F8">
            <w:pPr>
              <w:rPr>
                <w:u w:val="single"/>
              </w:rPr>
            </w:pPr>
            <w:r>
              <w:t>A</w:t>
            </w:r>
          </w:p>
        </w:tc>
        <w:tc>
          <w:tcPr>
            <w:tcW w:w="4247" w:type="dxa"/>
          </w:tcPr>
          <w:p w:rsidR="00A830C4" w:rsidRDefault="00A830C4" w:rsidP="005674F8">
            <w:r>
              <w:t>1 0</w:t>
            </w:r>
          </w:p>
        </w:tc>
      </w:tr>
    </w:tbl>
    <w:p w:rsidR="00A830C4" w:rsidRDefault="00A830C4"/>
    <w:p w:rsidR="00A830C4" w:rsidRDefault="00A830C4">
      <w:r>
        <w:t>04_desempate_al_final</w:t>
      </w:r>
    </w:p>
    <w:p w:rsidR="00A830C4" w:rsidRDefault="00A830C4">
      <w:r>
        <w:t>Se busca verificar que el programa desempata luego de una tanda de empates.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30C4" w:rsidTr="005674F8">
        <w:tc>
          <w:tcPr>
            <w:tcW w:w="4247" w:type="dxa"/>
          </w:tcPr>
          <w:p w:rsidR="00A830C4" w:rsidRDefault="00A830C4" w:rsidP="005674F8">
            <w:r>
              <w:t>04_desempate_al_final.in</w:t>
            </w:r>
          </w:p>
        </w:tc>
        <w:tc>
          <w:tcPr>
            <w:tcW w:w="4247" w:type="dxa"/>
          </w:tcPr>
          <w:p w:rsidR="00A830C4" w:rsidRDefault="00A830C4" w:rsidP="005674F8">
            <w:r>
              <w:t>04_desempate_al_final.out</w:t>
            </w:r>
          </w:p>
        </w:tc>
      </w:tr>
      <w:tr w:rsidR="00A830C4" w:rsidTr="005674F8">
        <w:tc>
          <w:tcPr>
            <w:tcW w:w="4247" w:type="dxa"/>
          </w:tcPr>
          <w:p w:rsidR="00A830C4" w:rsidRDefault="009733A9" w:rsidP="005674F8">
            <w:r>
              <w:t>7 1 1 1</w:t>
            </w:r>
          </w:p>
          <w:p w:rsidR="00A830C4" w:rsidRPr="00DF1491" w:rsidRDefault="00A830C4" w:rsidP="005674F8">
            <w:pPr>
              <w:rPr>
                <w:u w:val="single"/>
              </w:rPr>
            </w:pPr>
            <w:r>
              <w:t>ABABABB</w:t>
            </w:r>
          </w:p>
        </w:tc>
        <w:tc>
          <w:tcPr>
            <w:tcW w:w="4247" w:type="dxa"/>
          </w:tcPr>
          <w:p w:rsidR="00A830C4" w:rsidRDefault="00635883" w:rsidP="005674F8">
            <w:r>
              <w:t>0 1</w:t>
            </w:r>
          </w:p>
        </w:tc>
      </w:tr>
    </w:tbl>
    <w:p w:rsidR="00A830C4" w:rsidRDefault="00A830C4"/>
    <w:p w:rsidR="00A830C4" w:rsidRDefault="00A830C4">
      <w:r>
        <w:t>05_</w:t>
      </w:r>
      <w:r w:rsidR="00C647F2">
        <w:t>empate</w:t>
      </w:r>
    </w:p>
    <w:p w:rsidR="00C647F2" w:rsidRDefault="00C647F2">
      <w:r>
        <w:t>El programa debe procesar empates (porque no se llega a la cantidad de sets).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30C4" w:rsidTr="005674F8">
        <w:tc>
          <w:tcPr>
            <w:tcW w:w="4247" w:type="dxa"/>
          </w:tcPr>
          <w:p w:rsidR="00A830C4" w:rsidRDefault="00A830C4" w:rsidP="00A830C4">
            <w:r>
              <w:t>0</w:t>
            </w:r>
            <w:r w:rsidR="00641639">
              <w:t>5</w:t>
            </w:r>
            <w:r>
              <w:t>_</w:t>
            </w:r>
            <w:r>
              <w:t>empate</w:t>
            </w:r>
            <w:r>
              <w:t>.in</w:t>
            </w:r>
          </w:p>
        </w:tc>
        <w:tc>
          <w:tcPr>
            <w:tcW w:w="4247" w:type="dxa"/>
          </w:tcPr>
          <w:p w:rsidR="00A830C4" w:rsidRDefault="00A830C4" w:rsidP="00641639">
            <w:r>
              <w:t>0</w:t>
            </w:r>
            <w:r w:rsidR="00641639">
              <w:t>5_empate</w:t>
            </w:r>
            <w:r>
              <w:t>.out</w:t>
            </w:r>
          </w:p>
        </w:tc>
      </w:tr>
      <w:tr w:rsidR="00A830C4" w:rsidTr="005674F8">
        <w:tc>
          <w:tcPr>
            <w:tcW w:w="4247" w:type="dxa"/>
          </w:tcPr>
          <w:p w:rsidR="00A830C4" w:rsidRDefault="00A830C4" w:rsidP="005674F8">
            <w:r>
              <w:t>8 5 2 1</w:t>
            </w:r>
          </w:p>
          <w:p w:rsidR="00A830C4" w:rsidRPr="00DF1491" w:rsidRDefault="00A830C4" w:rsidP="005674F8">
            <w:pPr>
              <w:rPr>
                <w:u w:val="single"/>
              </w:rPr>
            </w:pPr>
            <w:r>
              <w:t>AABBAABB</w:t>
            </w:r>
          </w:p>
        </w:tc>
        <w:tc>
          <w:tcPr>
            <w:tcW w:w="4247" w:type="dxa"/>
          </w:tcPr>
          <w:p w:rsidR="00A830C4" w:rsidRDefault="00A830C4" w:rsidP="005674F8">
            <w:r>
              <w:t>2 2</w:t>
            </w:r>
          </w:p>
        </w:tc>
      </w:tr>
    </w:tbl>
    <w:p w:rsidR="00A830C4" w:rsidRDefault="00A830C4"/>
    <w:p w:rsidR="00A830C4" w:rsidRDefault="00A830C4" w:rsidP="00A830C4">
      <w:r>
        <w:t>06</w:t>
      </w:r>
      <w:r>
        <w:t>_</w:t>
      </w:r>
      <w:r w:rsidR="00C647F2">
        <w:t>todos_los_games_se_ganan_de_a_bloque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84"/>
        <w:gridCol w:w="4310"/>
      </w:tblGrid>
      <w:tr w:rsidR="00A830C4" w:rsidTr="005674F8">
        <w:tc>
          <w:tcPr>
            <w:tcW w:w="4247" w:type="dxa"/>
          </w:tcPr>
          <w:p w:rsidR="00A830C4" w:rsidRDefault="00641639" w:rsidP="005674F8">
            <w:r>
              <w:t>06_todos_los_games_se_ganan_de_a_bloque</w:t>
            </w:r>
            <w:r w:rsidR="00A830C4">
              <w:t>.in</w:t>
            </w:r>
          </w:p>
        </w:tc>
        <w:tc>
          <w:tcPr>
            <w:tcW w:w="4247" w:type="dxa"/>
          </w:tcPr>
          <w:p w:rsidR="00A830C4" w:rsidRDefault="00641639" w:rsidP="005674F8">
            <w:r>
              <w:t>06_todos_los_games_se_ganan_de_a_bloque</w:t>
            </w:r>
            <w:r w:rsidR="00A830C4">
              <w:t>.out</w:t>
            </w:r>
          </w:p>
        </w:tc>
      </w:tr>
      <w:tr w:rsidR="00A830C4" w:rsidTr="005674F8">
        <w:tc>
          <w:tcPr>
            <w:tcW w:w="4247" w:type="dxa"/>
          </w:tcPr>
          <w:p w:rsidR="00A830C4" w:rsidRDefault="00C647F2" w:rsidP="005674F8">
            <w:r>
              <w:t>10 3 2 1</w:t>
            </w:r>
          </w:p>
          <w:p w:rsidR="00A830C4" w:rsidRPr="00DF1491" w:rsidRDefault="00C647F2" w:rsidP="005674F8">
            <w:pPr>
              <w:rPr>
                <w:u w:val="single"/>
              </w:rPr>
            </w:pPr>
            <w:r>
              <w:t>AABBAABBAA</w:t>
            </w:r>
          </w:p>
        </w:tc>
        <w:tc>
          <w:tcPr>
            <w:tcW w:w="4247" w:type="dxa"/>
          </w:tcPr>
          <w:p w:rsidR="00A830C4" w:rsidRDefault="00AA3262" w:rsidP="005674F8">
            <w:r>
              <w:t xml:space="preserve">3 </w:t>
            </w:r>
            <w:bookmarkStart w:id="0" w:name="_GoBack"/>
            <w:bookmarkEnd w:id="0"/>
            <w:r>
              <w:t>2</w:t>
            </w:r>
          </w:p>
        </w:tc>
      </w:tr>
    </w:tbl>
    <w:p w:rsidR="00A830C4" w:rsidRDefault="00A830C4"/>
    <w:p w:rsidR="001C6ED2" w:rsidRDefault="001C6ED2">
      <w:r>
        <w:br w:type="page"/>
      </w:r>
    </w:p>
    <w:p w:rsidR="001C6ED2" w:rsidRDefault="001C6ED2" w:rsidP="001C6ED2">
      <w:r>
        <w:lastRenderedPageBreak/>
        <w:t>07</w:t>
      </w:r>
      <w:r>
        <w:t>_</w:t>
      </w:r>
      <w:r>
        <w:t>gana_A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C6ED2" w:rsidTr="005674F8">
        <w:tc>
          <w:tcPr>
            <w:tcW w:w="4247" w:type="dxa"/>
          </w:tcPr>
          <w:p w:rsidR="001C6ED2" w:rsidRDefault="009733A9" w:rsidP="005674F8">
            <w:r>
              <w:t>07_gana_A</w:t>
            </w:r>
            <w:r w:rsidR="001C6ED2">
              <w:t>.in</w:t>
            </w:r>
          </w:p>
        </w:tc>
        <w:tc>
          <w:tcPr>
            <w:tcW w:w="4247" w:type="dxa"/>
          </w:tcPr>
          <w:p w:rsidR="001C6ED2" w:rsidRDefault="009733A9" w:rsidP="005674F8">
            <w:r>
              <w:t>07_gana_A</w:t>
            </w:r>
            <w:r w:rsidR="001C6ED2">
              <w:t>.out</w:t>
            </w:r>
          </w:p>
        </w:tc>
      </w:tr>
      <w:tr w:rsidR="001C6ED2" w:rsidTr="005674F8">
        <w:tc>
          <w:tcPr>
            <w:tcW w:w="4247" w:type="dxa"/>
          </w:tcPr>
          <w:p w:rsidR="001C6ED2" w:rsidRDefault="001C6ED2" w:rsidP="005674F8">
            <w:r>
              <w:t>9 3 2 4</w:t>
            </w:r>
          </w:p>
          <w:p w:rsidR="001C6ED2" w:rsidRPr="00DF1491" w:rsidRDefault="001C6ED2" w:rsidP="005674F8">
            <w:pPr>
              <w:rPr>
                <w:u w:val="single"/>
              </w:rPr>
            </w:pPr>
            <w:r>
              <w:t>ABAABAABA</w:t>
            </w:r>
          </w:p>
        </w:tc>
        <w:tc>
          <w:tcPr>
            <w:tcW w:w="4247" w:type="dxa"/>
          </w:tcPr>
          <w:p w:rsidR="001C6ED2" w:rsidRDefault="001C6ED2" w:rsidP="005674F8">
            <w:r>
              <w:t>3</w:t>
            </w:r>
            <w:r>
              <w:t xml:space="preserve"> 0</w:t>
            </w:r>
          </w:p>
        </w:tc>
      </w:tr>
    </w:tbl>
    <w:p w:rsidR="001C6ED2" w:rsidRDefault="001C6ED2" w:rsidP="001C6ED2"/>
    <w:p w:rsidR="001C6ED2" w:rsidRDefault="001C6ED2" w:rsidP="001C6ED2">
      <w:r>
        <w:t>08</w:t>
      </w:r>
      <w:r>
        <w:t>_</w:t>
      </w:r>
      <w:r w:rsidRPr="001C6ED2">
        <w:t xml:space="preserve"> </w:t>
      </w:r>
      <w:proofErr w:type="spellStart"/>
      <w:r>
        <w:t>gana_B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C6ED2" w:rsidTr="005674F8">
        <w:tc>
          <w:tcPr>
            <w:tcW w:w="4247" w:type="dxa"/>
          </w:tcPr>
          <w:p w:rsidR="001C6ED2" w:rsidRDefault="009733A9" w:rsidP="005674F8">
            <w:r>
              <w:t>08_</w:t>
            </w:r>
            <w:r w:rsidRPr="001C6ED2">
              <w:t xml:space="preserve"> </w:t>
            </w:r>
            <w:r>
              <w:t>gana_B</w:t>
            </w:r>
            <w:r w:rsidR="001C6ED2">
              <w:t>.in</w:t>
            </w:r>
          </w:p>
        </w:tc>
        <w:tc>
          <w:tcPr>
            <w:tcW w:w="4247" w:type="dxa"/>
          </w:tcPr>
          <w:p w:rsidR="001C6ED2" w:rsidRDefault="009733A9" w:rsidP="005674F8">
            <w:r>
              <w:t>08_</w:t>
            </w:r>
            <w:r w:rsidRPr="001C6ED2">
              <w:t xml:space="preserve"> </w:t>
            </w:r>
            <w:proofErr w:type="spellStart"/>
            <w:r>
              <w:t>gana_B</w:t>
            </w:r>
            <w:r w:rsidR="001C6ED2">
              <w:t>.out</w:t>
            </w:r>
            <w:proofErr w:type="spellEnd"/>
          </w:p>
        </w:tc>
      </w:tr>
      <w:tr w:rsidR="001C6ED2" w:rsidTr="005674F8">
        <w:tc>
          <w:tcPr>
            <w:tcW w:w="4247" w:type="dxa"/>
          </w:tcPr>
          <w:p w:rsidR="001C6ED2" w:rsidRDefault="001C6ED2" w:rsidP="005674F8">
            <w:r>
              <w:t>9</w:t>
            </w:r>
            <w:r>
              <w:t xml:space="preserve"> 3 2 1</w:t>
            </w:r>
          </w:p>
          <w:p w:rsidR="001C6ED2" w:rsidRPr="001C6ED2" w:rsidRDefault="001C6ED2" w:rsidP="001C6ED2">
            <w:pPr>
              <w:rPr>
                <w:u w:val="single"/>
              </w:rPr>
            </w:pPr>
            <w:r>
              <w:t>AABBAB</w:t>
            </w:r>
            <w:r>
              <w:t>B</w:t>
            </w:r>
            <w:r>
              <w:t>ABB</w:t>
            </w:r>
          </w:p>
        </w:tc>
        <w:tc>
          <w:tcPr>
            <w:tcW w:w="4247" w:type="dxa"/>
          </w:tcPr>
          <w:p w:rsidR="001C6ED2" w:rsidRDefault="001C6ED2" w:rsidP="005674F8">
            <w:r>
              <w:t>0 3</w:t>
            </w:r>
          </w:p>
        </w:tc>
      </w:tr>
    </w:tbl>
    <w:p w:rsidR="001C6ED2" w:rsidRDefault="001C6ED2" w:rsidP="001C6ED2"/>
    <w:p w:rsidR="001C6ED2" w:rsidRDefault="001C6ED2" w:rsidP="001C6ED2">
      <w:r>
        <w:t>09_empate_a_cero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C6ED2" w:rsidTr="005674F8">
        <w:tc>
          <w:tcPr>
            <w:tcW w:w="4247" w:type="dxa"/>
          </w:tcPr>
          <w:p w:rsidR="001C6ED2" w:rsidRDefault="001C6ED2" w:rsidP="005674F8">
            <w:r>
              <w:t>09</w:t>
            </w:r>
            <w:r>
              <w:t>_</w:t>
            </w:r>
            <w:r>
              <w:t xml:space="preserve"> </w:t>
            </w:r>
            <w:r>
              <w:t>empate_a_cero.in</w:t>
            </w:r>
          </w:p>
        </w:tc>
        <w:tc>
          <w:tcPr>
            <w:tcW w:w="4247" w:type="dxa"/>
          </w:tcPr>
          <w:p w:rsidR="001C6ED2" w:rsidRDefault="001C6ED2" w:rsidP="001C6ED2">
            <w:r>
              <w:t>0</w:t>
            </w:r>
            <w:r>
              <w:t>9</w:t>
            </w:r>
            <w:r>
              <w:t>_</w:t>
            </w:r>
            <w:r>
              <w:t xml:space="preserve"> </w:t>
            </w:r>
            <w:proofErr w:type="spellStart"/>
            <w:r>
              <w:t>empate_a_cero.out</w:t>
            </w:r>
            <w:proofErr w:type="spellEnd"/>
          </w:p>
        </w:tc>
      </w:tr>
      <w:tr w:rsidR="001C6ED2" w:rsidTr="005674F8">
        <w:tc>
          <w:tcPr>
            <w:tcW w:w="4247" w:type="dxa"/>
          </w:tcPr>
          <w:p w:rsidR="001C6ED2" w:rsidRDefault="001C6ED2" w:rsidP="005674F8">
            <w:r>
              <w:t>9 3 2 1</w:t>
            </w:r>
          </w:p>
          <w:p w:rsidR="001C6ED2" w:rsidRPr="001C6ED2" w:rsidRDefault="001C6ED2" w:rsidP="005674F8">
            <w:pPr>
              <w:rPr>
                <w:u w:val="single"/>
              </w:rPr>
            </w:pPr>
            <w:r>
              <w:t>AABBABBABB</w:t>
            </w:r>
          </w:p>
        </w:tc>
        <w:tc>
          <w:tcPr>
            <w:tcW w:w="4247" w:type="dxa"/>
          </w:tcPr>
          <w:p w:rsidR="001C6ED2" w:rsidRPr="009733A9" w:rsidRDefault="001C6ED2" w:rsidP="005674F8">
            <w:pPr>
              <w:rPr>
                <w:u w:val="single"/>
              </w:rPr>
            </w:pPr>
            <w:r>
              <w:t>0</w:t>
            </w:r>
            <w:r w:rsidR="009733A9">
              <w:t xml:space="preserve"> 0</w:t>
            </w:r>
          </w:p>
        </w:tc>
      </w:tr>
    </w:tbl>
    <w:p w:rsidR="001C6ED2" w:rsidRDefault="001C6ED2" w:rsidP="001C6ED2"/>
    <w:p w:rsidR="00A830C4" w:rsidRDefault="001C6ED2">
      <w:r>
        <w:t>10_fatiga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95"/>
        <w:gridCol w:w="899"/>
      </w:tblGrid>
      <w:tr w:rsidR="001C6ED2" w:rsidTr="005674F8">
        <w:tc>
          <w:tcPr>
            <w:tcW w:w="4247" w:type="dxa"/>
          </w:tcPr>
          <w:p w:rsidR="001C6ED2" w:rsidRDefault="001C6ED2" w:rsidP="005674F8">
            <w:r>
              <w:t>10</w:t>
            </w:r>
            <w:r>
              <w:t>_fatiga</w:t>
            </w:r>
            <w:r>
              <w:t>.in</w:t>
            </w:r>
          </w:p>
        </w:tc>
        <w:tc>
          <w:tcPr>
            <w:tcW w:w="4247" w:type="dxa"/>
          </w:tcPr>
          <w:p w:rsidR="001C6ED2" w:rsidRDefault="009733A9" w:rsidP="005674F8">
            <w:r>
              <w:t>10_fatiga</w:t>
            </w:r>
            <w:r w:rsidR="001C6ED2">
              <w:t>.out</w:t>
            </w:r>
          </w:p>
        </w:tc>
      </w:tr>
      <w:tr w:rsidR="001C6ED2" w:rsidTr="005674F8">
        <w:tc>
          <w:tcPr>
            <w:tcW w:w="4247" w:type="dxa"/>
          </w:tcPr>
          <w:p w:rsidR="001C6ED2" w:rsidRDefault="001C6ED2" w:rsidP="005674F8">
            <w:r>
              <w:t>105 10 3 3</w:t>
            </w:r>
          </w:p>
          <w:p w:rsidR="001C6ED2" w:rsidRPr="009733A9" w:rsidRDefault="009733A9" w:rsidP="005674F8">
            <w:r w:rsidRPr="009733A9">
              <w:t>ABABABABABABABABABABABABABABABABABABABABABABABABABABABABABABABABABABABABABABABABABABABABABABABABABABABABA</w:t>
            </w:r>
          </w:p>
        </w:tc>
        <w:tc>
          <w:tcPr>
            <w:tcW w:w="4247" w:type="dxa"/>
          </w:tcPr>
          <w:p w:rsidR="001C6ED2" w:rsidRDefault="001C6ED2" w:rsidP="005674F8">
            <w:r>
              <w:t>0</w:t>
            </w:r>
            <w:r w:rsidR="009733A9">
              <w:t xml:space="preserve"> 0</w:t>
            </w:r>
          </w:p>
        </w:tc>
      </w:tr>
    </w:tbl>
    <w:p w:rsidR="001C6ED2" w:rsidRDefault="001C6ED2"/>
    <w:p w:rsidR="00A830C4" w:rsidRDefault="00A830C4" w:rsidP="00A830C4">
      <w:pPr>
        <w:rPr>
          <w:b/>
        </w:rPr>
      </w:pPr>
      <w:r w:rsidRPr="00A830C4">
        <w:rPr>
          <w:b/>
        </w:rPr>
        <w:t>Complejidad computacional O(n)</w:t>
      </w:r>
    </w:p>
    <w:p w:rsidR="00A830C4" w:rsidRPr="00A830C4" w:rsidRDefault="00A830C4" w:rsidP="00A830C4">
      <w:pPr>
        <w:rPr>
          <w:b/>
        </w:rPr>
      </w:pPr>
      <w:r>
        <w:rPr>
          <w:b/>
        </w:rPr>
        <w:t>No es necesario programa probador porque las salidas son únicas.</w:t>
      </w:r>
    </w:p>
    <w:sectPr w:rsidR="00A830C4" w:rsidRPr="00A83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DD"/>
    <w:rsid w:val="001C6ED2"/>
    <w:rsid w:val="00550B19"/>
    <w:rsid w:val="00635883"/>
    <w:rsid w:val="00641639"/>
    <w:rsid w:val="009733A9"/>
    <w:rsid w:val="00A830C4"/>
    <w:rsid w:val="00AA3262"/>
    <w:rsid w:val="00C647F2"/>
    <w:rsid w:val="00CC49EF"/>
    <w:rsid w:val="00DF1491"/>
    <w:rsid w:val="00E9779A"/>
    <w:rsid w:val="00F47EDD"/>
    <w:rsid w:val="00FD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D7E5C"/>
  <w15:chartTrackingRefBased/>
  <w15:docId w15:val="{D8AE9AB7-E0C6-47C7-A0BE-2BA737D5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5</cp:revision>
  <dcterms:created xsi:type="dcterms:W3CDTF">2017-07-07T22:40:00Z</dcterms:created>
  <dcterms:modified xsi:type="dcterms:W3CDTF">2017-07-08T00:54:00Z</dcterms:modified>
</cp:coreProperties>
</file>