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file gradfil1.tmp =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file gradfil2.tmp =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file varssave.tmp = 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file cmpdiff.tmp =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