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B1ECF" w:rsidRDefault="007B0576" w:rsidP="00CD1A04">
      <w:pPr>
        <w:tabs>
          <w:tab w:val="left" w:pos="3390"/>
        </w:tabs>
        <w:jc w:val="center"/>
        <w:rPr>
          <w:i/>
          <w:noProof/>
        </w:rPr>
      </w:pPr>
      <w:r>
        <w:rPr>
          <w:rFonts w:ascii="Arial" w:hAnsi="Arial" w:cs="Arial"/>
          <w:noProof/>
          <w:color w:val="4472C4" w:themeColor="accent1"/>
          <w:sz w:val="32"/>
          <w:szCs w:val="32"/>
        </w:rPr>
        <w:t xml:space="preserve"> </w:t>
      </w:r>
      <w:r w:rsidR="004011E0">
        <w:rPr>
          <w:rFonts w:ascii="Arial" w:hAnsi="Arial" w:cs="Arial"/>
          <w:noProof/>
          <w:color w:val="4472C4" w:themeColor="accent1"/>
          <w:sz w:val="32"/>
          <w:szCs w:val="32"/>
        </w:rPr>
        <w:drawing>
          <wp:inline distT="0" distB="0" distL="0" distR="0" wp14:anchorId="0541A2F8" wp14:editId="4215B014">
            <wp:extent cx="485775" cy="485775"/>
            <wp:effectExtent l="0" t="0" r="9525" b="9525"/>
            <wp:docPr id="32" name="Imagem 3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m 32">
                      <a:hlinkClick r:id="rId8"/>
                    </pic:cNvPr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83" cy="48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1E0" w:rsidRPr="003714B6">
        <w:rPr>
          <w:noProof/>
          <w:color w:val="000000"/>
        </w:rPr>
        <w:drawing>
          <wp:inline distT="0" distB="0" distL="0" distR="0" wp14:anchorId="5510BAA4" wp14:editId="7DD51B70">
            <wp:extent cx="552450" cy="552450"/>
            <wp:effectExtent l="0" t="0" r="0" b="0"/>
            <wp:docPr id="34" name="Imagem 34" descr="C:\Users\garantiatf\Desktop\BRGarantia\Icon\fechadura.png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m 34" descr="C:\Users\garantiatf\Desktop\BRGarantia\Icon\fechadura.png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011E0" w:rsidRPr="00622222">
        <w:rPr>
          <w:rFonts w:ascii="Arial" w:hAnsi="Arial" w:cs="Arial"/>
          <w:b/>
          <w:i/>
          <w:noProof/>
          <w:sz w:val="28"/>
          <w:szCs w:val="28"/>
        </w:rPr>
        <w:drawing>
          <wp:inline distT="0" distB="0" distL="0" distR="0" wp14:anchorId="738A8D2C" wp14:editId="2556C9FF">
            <wp:extent cx="504190" cy="504190"/>
            <wp:effectExtent l="0" t="0" r="0" b="0"/>
            <wp:docPr id="9" name="Imagem 9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m 9">
                      <a:hlinkClick r:id="rId12"/>
                    </pic:cNvPr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09" cy="50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011E0">
        <w:rPr>
          <w:rFonts w:ascii="Calibri" w:hAnsi="Calibri" w:cs="Calibri"/>
          <w:b/>
          <w:i/>
          <w:noProof/>
          <w:color w:val="1F3864" w:themeColor="accent1" w:themeShade="80"/>
          <w:sz w:val="28"/>
          <w:szCs w:val="28"/>
        </w:rPr>
        <w:t xml:space="preserve"> </w:t>
      </w:r>
      <w:r w:rsidR="004011E0">
        <w:rPr>
          <w:rFonts w:ascii="Calibri" w:hAnsi="Calibri" w:cs="Calibri"/>
          <w:b/>
          <w:i/>
          <w:noProof/>
          <w:color w:val="1F3864" w:themeColor="accent1" w:themeShade="80"/>
          <w:sz w:val="28"/>
          <w:szCs w:val="28"/>
        </w:rPr>
        <w:drawing>
          <wp:inline distT="0" distB="0" distL="0" distR="0" wp14:anchorId="0D8FFC9A" wp14:editId="67DA65ED">
            <wp:extent cx="542925" cy="542925"/>
            <wp:effectExtent l="0" t="0" r="9525" b="9525"/>
            <wp:docPr id="11" name="Imagem 11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m 11">
                      <a:hlinkClick r:id="rId14"/>
                    </pic:cNvPr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20B8">
        <w:rPr>
          <w:rFonts w:ascii="Calibri" w:hAnsi="Calibri" w:cs="Calibri"/>
          <w:b/>
          <w:i/>
          <w:noProof/>
          <w:color w:val="1F3864" w:themeColor="accent1" w:themeShade="80"/>
          <w:sz w:val="28"/>
          <w:szCs w:val="28"/>
        </w:rPr>
        <w:t xml:space="preserve"> </w:t>
      </w:r>
      <w:r w:rsidR="00806F80">
        <w:rPr>
          <w:rFonts w:ascii="Arial" w:hAnsi="Arial" w:cs="Arial"/>
          <w:b/>
          <w:i/>
          <w:noProof/>
          <w:color w:val="FF0000"/>
          <w:sz w:val="32"/>
          <w:szCs w:val="32"/>
          <w:vertAlign w:val="subscript"/>
        </w:rPr>
        <w:drawing>
          <wp:inline distT="0" distB="0" distL="0" distR="0" wp14:anchorId="12441A71" wp14:editId="59B70E62">
            <wp:extent cx="533400" cy="533400"/>
            <wp:effectExtent l="0" t="0" r="0" b="0"/>
            <wp:docPr id="15" name="Imagem 15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m 15">
                      <a:hlinkClick r:id="rId16"/>
                    </pic:cNvPr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0" cy="5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34A85">
        <w:rPr>
          <w:rFonts w:ascii="Arial" w:hAnsi="Arial" w:cs="Arial"/>
          <w:b/>
          <w:i/>
          <w:noProof/>
          <w:color w:val="FF0000"/>
          <w:sz w:val="32"/>
          <w:szCs w:val="32"/>
          <w:vertAlign w:val="subscript"/>
        </w:rPr>
        <w:t xml:space="preserve"> </w:t>
      </w:r>
      <w:r w:rsidR="00034A85" w:rsidRPr="00034A85">
        <w:rPr>
          <w:rFonts w:ascii="Arial" w:hAnsi="Arial" w:cs="Arial"/>
          <w:b/>
          <w:i/>
          <w:noProof/>
          <w:color w:val="FF0000"/>
          <w:sz w:val="32"/>
          <w:szCs w:val="32"/>
          <w:vertAlign w:val="subscript"/>
        </w:rPr>
        <w:drawing>
          <wp:inline distT="0" distB="0" distL="0" distR="0" wp14:anchorId="2B37C66A" wp14:editId="15C3A1E2">
            <wp:extent cx="504825" cy="504825"/>
            <wp:effectExtent l="0" t="0" r="9525" b="9525"/>
            <wp:docPr id="21" name="Imagem 21" descr="C:\Users\garantiatf\Desktop\BRGarantia\Icon\cars.png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m 21" descr="C:\Users\garantiatf\Desktop\BRGarantia\Icon\cars.png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FD2DE2">
        <w:rPr>
          <w:rFonts w:ascii="Arial" w:hAnsi="Arial" w:cs="Arial"/>
          <w:b/>
          <w:noProof/>
          <w:color w:val="7030A0"/>
          <w:sz w:val="20"/>
          <w:szCs w:val="20"/>
        </w:rPr>
        <w:drawing>
          <wp:inline distT="0" distB="0" distL="0" distR="0">
            <wp:extent cx="542925" cy="542925"/>
            <wp:effectExtent l="0" t="0" r="9525" b="9525"/>
            <wp:docPr id="40" name="Imagem 40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m 40">
                      <a:hlinkClick r:id="rId20"/>
                    </pic:cNvPr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31" cy="54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E8F" w:rsidRPr="00B80E8F">
        <w:rPr>
          <w:i/>
          <w:noProof/>
        </w:rPr>
        <w:t xml:space="preserve"> </w:t>
      </w:r>
      <w:r w:rsidR="00B80E8F">
        <w:rPr>
          <w:i/>
          <w:noProof/>
        </w:rPr>
        <w:drawing>
          <wp:inline distT="0" distB="0" distL="0" distR="0" wp14:anchorId="1CA888B3" wp14:editId="0890F94C">
            <wp:extent cx="514350" cy="514350"/>
            <wp:effectExtent l="0" t="0" r="0" b="0"/>
            <wp:docPr id="30" name="Imagem 30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m 30">
                      <a:hlinkClick r:id="rId22"/>
                    </pic:cNvPr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360" cy="51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6618"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0D7135F9" wp14:editId="4B304D8D">
            <wp:extent cx="568517" cy="568517"/>
            <wp:effectExtent l="0" t="0" r="3175" b="3175"/>
            <wp:docPr id="25" name="Imagem 25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>
                      <a:hlinkClick r:id="rId24"/>
                    </pic:cNvPr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47" cy="58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0343">
        <w:rPr>
          <w:rFonts w:ascii="Arial" w:hAnsi="Arial" w:cs="Arial"/>
          <w:b/>
          <w:i/>
          <w:noProof/>
          <w:color w:val="FF0000"/>
          <w:sz w:val="32"/>
          <w:szCs w:val="32"/>
          <w:vertAlign w:val="subscript"/>
        </w:rPr>
        <w:drawing>
          <wp:inline distT="0" distB="0" distL="0" distR="0" wp14:anchorId="334361B9" wp14:editId="3B08CBC7">
            <wp:extent cx="605859" cy="605859"/>
            <wp:effectExtent l="0" t="0" r="3810" b="3810"/>
            <wp:docPr id="36" name="Imagem 36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m 36">
                      <a:hlinkClick r:id="rId26"/>
                    </pic:cNvPr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58" cy="62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F0A6C" w:rsidRDefault="00760FD3" w:rsidP="00CB68DC">
      <w:pPr>
        <w:tabs>
          <w:tab w:val="left" w:pos="3390"/>
        </w:tabs>
        <w:jc w:val="center"/>
        <w:rPr>
          <w:rFonts w:ascii="Carlito" w:hAnsi="Carlito" w:cs="Carlito"/>
          <w:i/>
          <w:noProof/>
        </w:rPr>
      </w:pPr>
      <w:r w:rsidRPr="001B1ECF">
        <w:rPr>
          <w:rFonts w:ascii="Arial" w:hAnsi="Arial" w:cs="Arial"/>
          <w:b/>
          <w:i/>
          <w:noProof/>
          <w:color w:val="FF0000"/>
          <w:sz w:val="32"/>
          <w:szCs w:val="32"/>
          <w:vertAlign w:val="subscript"/>
        </w:rPr>
        <w:drawing>
          <wp:inline distT="0" distB="0" distL="0" distR="0" wp14:anchorId="68A0D57A" wp14:editId="7D2A8D1F">
            <wp:extent cx="536378" cy="536378"/>
            <wp:effectExtent l="0" t="0" r="0" b="0"/>
            <wp:docPr id="93" name="Imagem 93" descr="C:\Users\garantiatf\Desktop\BRGarantia\Icon\IMG-3683.PNG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Imagem 93" descr="C:\Users\garantiatf\Desktop\BRGarantia\Icon\IMG-3683.PNG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0" cy="54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45BC6" w:rsidRPr="00D45BC6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val="x-none" w:eastAsia="x-none" w:bidi="x-none"/>
        </w:rPr>
        <w:t xml:space="preserve"> </w:t>
      </w:r>
      <w:r w:rsidR="00D45BC6" w:rsidRPr="00D45BC6">
        <w:rPr>
          <w:rFonts w:ascii="Arial" w:hAnsi="Arial" w:cs="Arial"/>
          <w:b/>
          <w:noProof/>
          <w:color w:val="7030A0"/>
          <w:sz w:val="20"/>
          <w:szCs w:val="20"/>
        </w:rPr>
        <w:drawing>
          <wp:inline distT="0" distB="0" distL="0" distR="0">
            <wp:extent cx="530198" cy="530198"/>
            <wp:effectExtent l="0" t="0" r="3810" b="3810"/>
            <wp:docPr id="17" name="Imagem 17" descr="C:\Users\garantiatf\Desktop\BRGarantia\Icon\aleatorio.png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m 17" descr="C:\Users\garantiatf\Desktop\BRGarantia\Icon\aleatorio.png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89" cy="54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80D9A"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t xml:space="preserve"> </w:t>
      </w:r>
      <w:r w:rsidR="00780D9A">
        <w:rPr>
          <w:rFonts w:ascii="Arial" w:hAnsi="Arial" w:cs="Arial"/>
          <w:b/>
          <w:noProof/>
          <w:color w:val="7030A0"/>
          <w:sz w:val="20"/>
          <w:szCs w:val="20"/>
        </w:rPr>
        <w:drawing>
          <wp:inline distT="0" distB="0" distL="0" distR="0">
            <wp:extent cx="583987" cy="583987"/>
            <wp:effectExtent l="0" t="0" r="0" b="6985"/>
            <wp:docPr id="24" name="Imagem 24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>
                      <a:hlinkClick r:id="rId32"/>
                    </pic:cNvPr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58" cy="59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72BA2">
        <w:rPr>
          <w:rFonts w:ascii="Calibri" w:hAnsi="Calibri" w:cs="Calibri"/>
          <w:b/>
          <w:i/>
          <w:noProof/>
          <w:color w:val="FF0000"/>
          <w:sz w:val="28"/>
          <w:szCs w:val="28"/>
        </w:rPr>
        <w:drawing>
          <wp:inline distT="0" distB="0" distL="0" distR="0" wp14:anchorId="055046D6" wp14:editId="73BA256E">
            <wp:extent cx="545910" cy="545910"/>
            <wp:effectExtent l="0" t="0" r="6985" b="6985"/>
            <wp:docPr id="19" name="Imagem 19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m 19">
                      <a:hlinkClick r:id="rId34"/>
                    </pic:cNvPr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38" cy="56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419E" w:rsidRPr="00FD1C99">
        <w:rPr>
          <w:rFonts w:ascii="Arial" w:hAnsi="Arial" w:cs="Arial"/>
          <w:b/>
          <w:i/>
          <w:noProof/>
          <w:color w:val="538135" w:themeColor="accent6" w:themeShade="BF"/>
        </w:rPr>
        <w:drawing>
          <wp:inline distT="0" distB="0" distL="0" distR="0" wp14:anchorId="7D07A733" wp14:editId="29A64E75">
            <wp:extent cx="554400" cy="554400"/>
            <wp:effectExtent l="0" t="0" r="0" b="0"/>
            <wp:docPr id="5" name="Imagem 5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>
                      <a:hlinkClick r:id="rId36"/>
                    </pic:cNvPr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8290" cy="55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4231C">
        <w:rPr>
          <w:rFonts w:ascii="Arial" w:hAnsi="Arial" w:cs="Arial"/>
          <w:b/>
          <w:noProof/>
          <w:color w:val="7030A0"/>
          <w:sz w:val="20"/>
          <w:szCs w:val="20"/>
        </w:rPr>
        <w:t xml:space="preserve"> </w:t>
      </w:r>
      <w:r w:rsidR="00AC4D97" w:rsidRPr="00AC4D97">
        <w:rPr>
          <w:rFonts w:ascii="Arial" w:hAnsi="Arial" w:cs="Arial"/>
          <w:b/>
          <w:noProof/>
          <w:color w:val="7030A0"/>
          <w:sz w:val="20"/>
          <w:szCs w:val="20"/>
        </w:rPr>
        <w:drawing>
          <wp:inline distT="0" distB="0" distL="0" distR="0" wp14:anchorId="5E6EEEFC" wp14:editId="60D32DD5">
            <wp:extent cx="543560" cy="543560"/>
            <wp:effectExtent l="0" t="0" r="8890" b="8890"/>
            <wp:docPr id="13" name="Imagem 13" descr="C:\Users\garantiatf\Desktop\BRGarantia\Icon\airbag.png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C:\Users\garantiatf\Desktop\BRGarantia\Icon\airbag.png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700E4">
        <w:rPr>
          <w:noProof/>
        </w:rPr>
        <w:t xml:space="preserve"> </w:t>
      </w:r>
      <w:r w:rsidR="00306343">
        <w:rPr>
          <w:noProof/>
        </w:rPr>
        <w:drawing>
          <wp:inline distT="0" distB="0" distL="0" distR="0" wp14:anchorId="5EACC4D3" wp14:editId="2507B4CF">
            <wp:extent cx="475713" cy="475713"/>
            <wp:effectExtent l="0" t="0" r="635" b="635"/>
            <wp:docPr id="50" name="Imagem 50">
              <a:hlinkClick xmlns:a="http://schemas.openxmlformats.org/drawingml/2006/main" r:id="rId4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m 50">
                      <a:hlinkClick r:id="rId40"/>
                    </pic:cNvPr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713" cy="4757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8774E">
        <w:rPr>
          <w:noProof/>
        </w:rPr>
        <w:t xml:space="preserve"> </w:t>
      </w:r>
      <w:r w:rsidR="0008774E">
        <w:rPr>
          <w:rFonts w:ascii="Carlito" w:hAnsi="Carlito" w:cs="Carlito"/>
          <w:i/>
          <w:noProof/>
          <w:color w:val="4472C4" w:themeColor="accent1"/>
        </w:rPr>
        <w:drawing>
          <wp:inline distT="0" distB="0" distL="0" distR="0" wp14:anchorId="1AB271C7" wp14:editId="4AC3947E">
            <wp:extent cx="518354" cy="518354"/>
            <wp:effectExtent l="0" t="0" r="0" b="0"/>
            <wp:docPr id="51" name="Imagem 51">
              <a:hlinkClick xmlns:a="http://schemas.openxmlformats.org/drawingml/2006/main" r:id="rId4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m 51">
                      <a:hlinkClick r:id="rId42"/>
                    </pic:cNvPr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9" cy="5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51A47">
        <w:rPr>
          <w:rFonts w:ascii="Carlito" w:hAnsi="Carlito" w:cs="Carlito"/>
          <w:i/>
          <w:noProof/>
        </w:rPr>
        <w:drawing>
          <wp:inline distT="0" distB="0" distL="0" distR="0" wp14:anchorId="54595A9A" wp14:editId="02F5B61E">
            <wp:extent cx="517652" cy="517652"/>
            <wp:effectExtent l="0" t="0" r="0" b="0"/>
            <wp:docPr id="57" name="Imagem 57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m 57">
                      <a:hlinkClick r:id="rId44"/>
                    </pic:cNvPr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52" cy="51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E0019">
        <w:rPr>
          <w:rFonts w:ascii="Carlito" w:hAnsi="Carlito" w:cs="Carlito"/>
          <w:i/>
          <w:noProof/>
        </w:rPr>
        <w:drawing>
          <wp:inline distT="0" distB="0" distL="0" distR="0" wp14:anchorId="0722C6B1" wp14:editId="5C2D2946">
            <wp:extent cx="471297" cy="471297"/>
            <wp:effectExtent l="0" t="0" r="5080" b="5080"/>
            <wp:docPr id="54" name="Imagem 54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m 54">
                      <a:hlinkClick r:id="rId46"/>
                    </pic:cNvPr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65" cy="4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96027">
        <w:rPr>
          <w:rFonts w:ascii="Carlito" w:hAnsi="Carlito" w:cs="Carlito"/>
          <w:i/>
          <w:noProof/>
        </w:rPr>
        <w:t xml:space="preserve"> </w:t>
      </w:r>
      <w:r w:rsidR="00596027">
        <w:rPr>
          <w:rFonts w:ascii="Carlito" w:hAnsi="Carlito" w:cs="Carlito"/>
          <w:i/>
          <w:noProof/>
        </w:rPr>
        <w:drawing>
          <wp:inline distT="0" distB="0" distL="0" distR="0" wp14:anchorId="0A3EDABA" wp14:editId="2859D8E8">
            <wp:extent cx="520700" cy="520700"/>
            <wp:effectExtent l="0" t="0" r="0" b="0"/>
            <wp:docPr id="66" name="Imagem 66">
              <a:hlinkClick xmlns:a="http://schemas.openxmlformats.org/drawingml/2006/main" r:id="rId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m 66">
                      <a:hlinkClick r:id="rId48"/>
                    </pic:cNvPr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11" cy="520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A508A" w:rsidRPr="00DA508A">
        <w:rPr>
          <w:rFonts w:ascii="Carlito" w:hAnsi="Carlito" w:cs="Carlito"/>
          <w:i/>
          <w:noProof/>
        </w:rPr>
        <w:t xml:space="preserve"> </w:t>
      </w:r>
    </w:p>
    <w:p w:rsidR="00FF0A6C" w:rsidRDefault="00FF0A6C" w:rsidP="00CB68DC">
      <w:pPr>
        <w:tabs>
          <w:tab w:val="left" w:pos="3390"/>
        </w:tabs>
        <w:jc w:val="center"/>
        <w:rPr>
          <w:rFonts w:ascii="Carlito" w:hAnsi="Carlito" w:cs="Carlito"/>
          <w:i/>
          <w:noProof/>
        </w:rPr>
      </w:pPr>
    </w:p>
    <w:p w:rsidR="00DA508A" w:rsidRDefault="00517B93" w:rsidP="00CB68DC">
      <w:pPr>
        <w:tabs>
          <w:tab w:val="left" w:pos="3390"/>
        </w:tabs>
        <w:jc w:val="center"/>
        <w:rPr>
          <w:rFonts w:ascii="Carlito" w:hAnsi="Carlito" w:cs="Carlito"/>
          <w:i/>
          <w:noProof/>
        </w:rPr>
      </w:pPr>
      <w:r>
        <w:rPr>
          <w:rFonts w:ascii="Carlito" w:hAnsi="Carlito" w:cs="Carlito"/>
          <w:i/>
          <w:noProof/>
        </w:rPr>
        <w:drawing>
          <wp:inline distT="0" distB="0" distL="0" distR="0" wp14:anchorId="0A80804C" wp14:editId="7EC6A039">
            <wp:extent cx="443553" cy="443553"/>
            <wp:effectExtent l="0" t="0" r="0" b="0"/>
            <wp:docPr id="70" name="Imagem 70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m 70">
                      <a:hlinkClick r:id="rId50"/>
                    </pic:cNvPr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6547" cy="456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rlito" w:hAnsi="Carlito" w:cs="Carlito"/>
          <w:i/>
          <w:noProof/>
        </w:rPr>
        <w:t xml:space="preserve">   </w:t>
      </w:r>
      <w:r w:rsidR="00935901">
        <w:rPr>
          <w:rFonts w:ascii="Carlito" w:hAnsi="Carlito" w:cs="Carlito"/>
          <w:i/>
          <w:noProof/>
        </w:rPr>
        <w:t xml:space="preserve"> </w:t>
      </w:r>
      <w:r w:rsidR="00B7642C" w:rsidRPr="00935901">
        <w:rPr>
          <w:noProof/>
        </w:rPr>
        <w:drawing>
          <wp:inline distT="0" distB="0" distL="0" distR="0" wp14:anchorId="56AFFC39" wp14:editId="386C0168">
            <wp:extent cx="525439" cy="525439"/>
            <wp:effectExtent l="0" t="0" r="8255" b="8255"/>
            <wp:docPr id="75" name="Imagem 75" descr="C:\Users\garantiatf\Desktop\BRGarantia\ANTIGA\Icon\robotic-arm.png">
              <a:hlinkClick xmlns:a="http://schemas.openxmlformats.org/drawingml/2006/main" r:id="rId5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m 75" descr="C:\Users\garantiatf\Desktop\BRGarantia\ANTIGA\Icon\robotic-arm.png">
                      <a:hlinkClick r:id="rId5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776" cy="5427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E034C" w:rsidRPr="006E034C">
        <w:rPr>
          <w:rFonts w:ascii="Carlito" w:hAnsi="Carlito" w:cs="Carlito"/>
          <w:i/>
          <w:noProof/>
        </w:rPr>
        <w:t xml:space="preserve"> </w:t>
      </w:r>
      <w:r w:rsidR="006E034C">
        <w:rPr>
          <w:rFonts w:ascii="Carlito" w:hAnsi="Carlito" w:cs="Carlito"/>
          <w:i/>
          <w:noProof/>
        </w:rPr>
        <w:drawing>
          <wp:inline distT="0" distB="0" distL="0" distR="0" wp14:anchorId="7456406B" wp14:editId="2BF24D6C">
            <wp:extent cx="573083" cy="573083"/>
            <wp:effectExtent l="0" t="0" r="0" b="0"/>
            <wp:docPr id="67" name="Imagem 67">
              <a:hlinkClick xmlns:a="http://schemas.openxmlformats.org/drawingml/2006/main" r:id="rId5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m 67">
                      <a:hlinkClick r:id="rId54"/>
                    </pic:cNvPr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724" cy="5957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D58">
        <w:rPr>
          <w:noProof/>
        </w:rPr>
        <w:drawing>
          <wp:inline distT="0" distB="0" distL="0" distR="0" wp14:anchorId="0F87FCA8" wp14:editId="6EF465E9">
            <wp:extent cx="564078" cy="564078"/>
            <wp:effectExtent l="0" t="0" r="7620" b="7620"/>
            <wp:docPr id="79" name="Imagem 79">
              <a:hlinkClick xmlns:a="http://schemas.openxmlformats.org/drawingml/2006/main" r:id="rId5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m 79">
                      <a:hlinkClick r:id="rId56"/>
                    </pic:cNvPr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8" cy="57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4467F">
        <w:rPr>
          <w:noProof/>
        </w:rPr>
        <w:drawing>
          <wp:inline distT="0" distB="0" distL="0" distR="0" wp14:anchorId="405D27EE" wp14:editId="50D1A170">
            <wp:extent cx="560382" cy="560382"/>
            <wp:effectExtent l="0" t="0" r="0" b="0"/>
            <wp:docPr id="83" name="Imagem 83">
              <a:hlinkClick xmlns:a="http://schemas.openxmlformats.org/drawingml/2006/main" r:id="rId5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Imagem 83">
                      <a:hlinkClick r:id="rId58"/>
                    </pic:cNvPr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1661" cy="5816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B4A48">
        <w:rPr>
          <w:rFonts w:ascii="Carlito" w:hAnsi="Carlito" w:cs="Carlito"/>
          <w:i/>
          <w:noProof/>
        </w:rPr>
        <w:drawing>
          <wp:inline distT="0" distB="0" distL="0" distR="0" wp14:anchorId="3E84C18E" wp14:editId="060228D9">
            <wp:extent cx="605860" cy="605860"/>
            <wp:effectExtent l="0" t="0" r="3810" b="3810"/>
            <wp:docPr id="87" name="Imagem 87">
              <a:hlinkClick xmlns:a="http://schemas.openxmlformats.org/drawingml/2006/main" r:id="rId6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" name="Imagem 87">
                      <a:hlinkClick r:id="rId60"/>
                    </pic:cNvPr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54" cy="61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6075" w:rsidRDefault="00F76075" w:rsidP="00CB68DC">
      <w:pPr>
        <w:tabs>
          <w:tab w:val="left" w:pos="3390"/>
        </w:tabs>
        <w:jc w:val="center"/>
        <w:rPr>
          <w:rFonts w:ascii="Carlito" w:hAnsi="Carlito" w:cs="Carlito"/>
          <w:i/>
          <w:noProof/>
        </w:rPr>
      </w:pPr>
    </w:p>
    <w:p w:rsidR="00F76075" w:rsidRDefault="00F76075" w:rsidP="009B574B">
      <w:pPr>
        <w:rPr>
          <w:rFonts w:ascii="Carlito" w:hAnsi="Carlito" w:cs="Carlito"/>
          <w:i/>
          <w:noProof/>
        </w:rPr>
      </w:pPr>
    </w:p>
    <w:p w:rsidR="00DA508A" w:rsidRDefault="00DA508A" w:rsidP="00CB68DC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DA508A" w:rsidRDefault="00DA508A" w:rsidP="00CB68DC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DA508A" w:rsidRDefault="00DA508A" w:rsidP="00CB68DC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DA508A" w:rsidRDefault="00DA508A" w:rsidP="00CB68DC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DA508A" w:rsidRDefault="00DA508A" w:rsidP="00CB68DC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DA508A" w:rsidRDefault="00DA508A" w:rsidP="00CB68DC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DA508A" w:rsidRDefault="00DA508A" w:rsidP="00CB68DC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DA508A" w:rsidRDefault="00DA508A" w:rsidP="00CB68DC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DA508A" w:rsidRDefault="00DA508A" w:rsidP="00CB68DC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DA508A" w:rsidRDefault="00DA508A" w:rsidP="00CB68DC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DA508A" w:rsidRDefault="00DA508A" w:rsidP="00CB68DC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DA508A" w:rsidRDefault="00DA508A" w:rsidP="00CB68DC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DA508A" w:rsidRDefault="00DA508A" w:rsidP="00CB68DC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DA508A" w:rsidRDefault="00DA508A" w:rsidP="00CB68DC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DA508A" w:rsidRDefault="00DA508A" w:rsidP="00CB68DC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</w:p>
    <w:p w:rsidR="008C02FB" w:rsidRPr="00FE7F7F" w:rsidRDefault="007A4A31" w:rsidP="00FE7F7F">
      <w:pPr>
        <w:tabs>
          <w:tab w:val="left" w:pos="3390"/>
        </w:tabs>
        <w:jc w:val="center"/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</w:pPr>
      <w:r>
        <w:rPr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  <w:lang w:eastAsia="x-none" w:bidi="x-none"/>
        </w:rPr>
        <w:br w:type="textWrapping" w:clear="all"/>
      </w:r>
      <w:bookmarkStart w:id="0" w:name="_Hlk91235519"/>
    </w:p>
    <w:p w:rsidR="009B11B4" w:rsidRPr="009A3C63" w:rsidRDefault="004346E3" w:rsidP="00806D49">
      <w:pPr>
        <w:pStyle w:val="PargrafodaLista"/>
        <w:numPr>
          <w:ilvl w:val="0"/>
          <w:numId w:val="21"/>
        </w:numPr>
        <w:jc w:val="center"/>
        <w:rPr>
          <w:rFonts w:ascii="Carlito" w:hAnsi="Carlito" w:cs="Carlito"/>
          <w:b/>
          <w:i/>
          <w:sz w:val="72"/>
          <w:szCs w:val="72"/>
          <w:vertAlign w:val="subscript"/>
        </w:rPr>
      </w:pPr>
      <w:r w:rsidRPr="009A3C63">
        <w:rPr>
          <w:rFonts w:ascii="Carlito" w:hAnsi="Carlito" w:cs="Carlito"/>
          <w:b/>
          <w:i/>
          <w:sz w:val="72"/>
          <w:szCs w:val="72"/>
          <w:vertAlign w:val="subscript"/>
        </w:rPr>
        <w:t>Prorrogação</w:t>
      </w:r>
    </w:p>
    <w:p w:rsidR="004346E3" w:rsidRPr="004346E3" w:rsidRDefault="004346E3" w:rsidP="004346E3">
      <w:pPr>
        <w:jc w:val="center"/>
        <w:rPr>
          <w:rFonts w:ascii="Carlito" w:hAnsi="Carlito" w:cs="Carlito"/>
          <w:b/>
          <w:i/>
          <w:sz w:val="72"/>
          <w:szCs w:val="72"/>
          <w:vertAlign w:val="subscript"/>
        </w:rPr>
      </w:pPr>
    </w:p>
    <w:p w:rsidR="00375EE4" w:rsidRPr="0055695A" w:rsidRDefault="00375EE4" w:rsidP="00375EE4">
      <w:pPr>
        <w:pStyle w:val="PargrafodaLista"/>
        <w:numPr>
          <w:ilvl w:val="0"/>
          <w:numId w:val="21"/>
        </w:numPr>
        <w:jc w:val="center"/>
        <w:rPr>
          <w:rStyle w:val="urtxtstd"/>
          <w:rFonts w:ascii="Carlito" w:hAnsi="Carlito" w:cs="Carlito"/>
          <w:b/>
          <w:i/>
          <w:strike/>
          <w:color w:val="000000" w:themeColor="text1"/>
          <w:sz w:val="28"/>
          <w:szCs w:val="28"/>
        </w:rPr>
      </w:pPr>
      <w:r w:rsidRPr="0055695A">
        <w:rPr>
          <w:rStyle w:val="urtxtstd"/>
          <w:rFonts w:ascii="Carlito" w:hAnsi="Carlito" w:cs="Carlito"/>
          <w:b/>
          <w:i/>
          <w:strike/>
          <w:color w:val="000000" w:themeColor="text1"/>
          <w:sz w:val="28"/>
          <w:szCs w:val="28"/>
        </w:rPr>
        <w:t>UP (04)</w:t>
      </w:r>
    </w:p>
    <w:p w:rsidR="0042320B" w:rsidRPr="00F248E4" w:rsidRDefault="0042320B" w:rsidP="00375EE4">
      <w:pPr>
        <w:pStyle w:val="PargrafodaLista"/>
        <w:numPr>
          <w:ilvl w:val="0"/>
          <w:numId w:val="21"/>
        </w:numPr>
        <w:jc w:val="center"/>
        <w:rPr>
          <w:rStyle w:val="urtxtstd"/>
          <w:rFonts w:ascii="Carlito" w:hAnsi="Carlito" w:cs="Carlito"/>
          <w:b/>
          <w:i/>
          <w:strike/>
          <w:color w:val="000000" w:themeColor="text1"/>
          <w:sz w:val="28"/>
          <w:szCs w:val="28"/>
        </w:rPr>
      </w:pPr>
      <w:r w:rsidRPr="00F248E4">
        <w:rPr>
          <w:rStyle w:val="urtxtstd"/>
          <w:rFonts w:ascii="Carlito" w:hAnsi="Carlito" w:cs="Carlito"/>
          <w:b/>
          <w:i/>
          <w:strike/>
          <w:sz w:val="28"/>
          <w:szCs w:val="28"/>
        </w:rPr>
        <w:t>PLANO DE SAUDE KARLA (10)</w:t>
      </w:r>
    </w:p>
    <w:p w:rsidR="00BB346E" w:rsidRPr="0097197A" w:rsidRDefault="00BB346E" w:rsidP="00BB346E">
      <w:pPr>
        <w:pStyle w:val="PargrafodaLista"/>
        <w:numPr>
          <w:ilvl w:val="0"/>
          <w:numId w:val="21"/>
        </w:numPr>
        <w:jc w:val="center"/>
        <w:rPr>
          <w:rStyle w:val="urtxtstd"/>
          <w:rFonts w:ascii="Carlito" w:hAnsi="Carlito" w:cs="Carlito"/>
          <w:b/>
          <w:i/>
          <w:strike/>
          <w:color w:val="000000" w:themeColor="text1"/>
          <w:sz w:val="28"/>
          <w:szCs w:val="28"/>
        </w:rPr>
      </w:pPr>
      <w:r w:rsidRPr="0097197A">
        <w:rPr>
          <w:rStyle w:val="urtxtstd"/>
          <w:rFonts w:ascii="Carlito" w:hAnsi="Carlito" w:cs="Carlito"/>
          <w:b/>
          <w:i/>
          <w:strike/>
          <w:color w:val="000000" w:themeColor="text1"/>
          <w:sz w:val="28"/>
          <w:szCs w:val="28"/>
        </w:rPr>
        <w:t>IPTU</w:t>
      </w:r>
      <w:r w:rsidR="000F1E0C" w:rsidRPr="0097197A">
        <w:rPr>
          <w:rStyle w:val="urtxtstd"/>
          <w:rFonts w:ascii="Carlito" w:hAnsi="Carlito" w:cs="Carlito"/>
          <w:b/>
          <w:i/>
          <w:strike/>
          <w:color w:val="000000" w:themeColor="text1"/>
          <w:sz w:val="28"/>
          <w:szCs w:val="28"/>
        </w:rPr>
        <w:t xml:space="preserve"> (09)</w:t>
      </w:r>
    </w:p>
    <w:p w:rsidR="0009047B" w:rsidRPr="00A17CEE" w:rsidRDefault="00B37F9F" w:rsidP="0009047B">
      <w:pPr>
        <w:pStyle w:val="PargrafodaLista"/>
        <w:numPr>
          <w:ilvl w:val="0"/>
          <w:numId w:val="21"/>
        </w:numPr>
        <w:jc w:val="center"/>
        <w:rPr>
          <w:rStyle w:val="urtxtstd"/>
          <w:rFonts w:ascii="Carlito" w:hAnsi="Carlito" w:cs="Carlito"/>
          <w:b/>
          <w:i/>
          <w:sz w:val="28"/>
          <w:szCs w:val="28"/>
        </w:rPr>
      </w:pPr>
      <w:r w:rsidRPr="0097197A">
        <w:rPr>
          <w:rStyle w:val="urtxtstd"/>
          <w:rFonts w:ascii="Carlito" w:hAnsi="Carlito" w:cs="Carlito"/>
          <w:b/>
          <w:i/>
          <w:strike/>
          <w:color w:val="000000" w:themeColor="text1"/>
          <w:sz w:val="28"/>
          <w:szCs w:val="28"/>
        </w:rPr>
        <w:t>GÁS</w:t>
      </w:r>
      <w:r w:rsidRPr="0097197A">
        <w:rPr>
          <w:rStyle w:val="urtxtstd"/>
          <w:rFonts w:ascii="Carlito" w:hAnsi="Carlito" w:cs="Carlito"/>
          <w:b/>
          <w:i/>
          <w:strike/>
          <w:sz w:val="28"/>
          <w:szCs w:val="28"/>
        </w:rPr>
        <w:t xml:space="preserve"> (</w:t>
      </w:r>
      <w:r w:rsidR="0009047B" w:rsidRPr="0097197A">
        <w:rPr>
          <w:rStyle w:val="urtxtstd"/>
          <w:rFonts w:ascii="Carlito" w:hAnsi="Carlito" w:cs="Carlito"/>
          <w:b/>
          <w:i/>
          <w:strike/>
          <w:sz w:val="28"/>
          <w:szCs w:val="28"/>
        </w:rPr>
        <w:t>10)</w:t>
      </w:r>
      <w:r w:rsidR="00533973" w:rsidRPr="00A17CEE">
        <w:rPr>
          <w:rStyle w:val="urtxtstd"/>
          <w:rFonts w:ascii="Carlito" w:hAnsi="Carlito" w:cs="Carlito"/>
          <w:b/>
          <w:i/>
          <w:sz w:val="28"/>
          <w:szCs w:val="28"/>
        </w:rPr>
        <w:t xml:space="preserve"> </w:t>
      </w:r>
      <w:r w:rsidR="00D00040" w:rsidRPr="00A17CEE">
        <w:rPr>
          <w:rStyle w:val="urtxtstd"/>
          <w:rFonts w:ascii="Carlito" w:hAnsi="Carlito" w:cs="Carlito"/>
          <w:b/>
          <w:i/>
          <w:sz w:val="28"/>
          <w:szCs w:val="28"/>
          <w:vertAlign w:val="superscript"/>
        </w:rPr>
        <w:t>11 3004 3002</w:t>
      </w:r>
    </w:p>
    <w:p w:rsidR="00375EE4" w:rsidRPr="0054534B" w:rsidRDefault="00375EE4" w:rsidP="00375EE4">
      <w:pPr>
        <w:pStyle w:val="PargrafodaLista"/>
        <w:numPr>
          <w:ilvl w:val="0"/>
          <w:numId w:val="21"/>
        </w:numPr>
        <w:jc w:val="center"/>
        <w:rPr>
          <w:rStyle w:val="urtxtstd"/>
          <w:rFonts w:ascii="Carlito" w:hAnsi="Carlito" w:cs="Carlito"/>
          <w:b/>
          <w:i/>
          <w:strike/>
          <w:sz w:val="28"/>
          <w:szCs w:val="28"/>
        </w:rPr>
      </w:pPr>
      <w:r w:rsidRPr="0054534B">
        <w:rPr>
          <w:rStyle w:val="urtxtstd"/>
          <w:rFonts w:ascii="Carlito" w:hAnsi="Carlito" w:cs="Carlito"/>
          <w:b/>
          <w:i/>
          <w:strike/>
          <w:sz w:val="28"/>
          <w:szCs w:val="28"/>
        </w:rPr>
        <w:t>COPEL (10)</w:t>
      </w:r>
    </w:p>
    <w:p w:rsidR="00375EE4" w:rsidRPr="00AA0BC7" w:rsidRDefault="00375EE4" w:rsidP="00375EE4">
      <w:pPr>
        <w:pStyle w:val="PargrafodaLista"/>
        <w:numPr>
          <w:ilvl w:val="0"/>
          <w:numId w:val="21"/>
        </w:numPr>
        <w:jc w:val="center"/>
        <w:rPr>
          <w:rStyle w:val="urtxtstd"/>
          <w:rFonts w:ascii="Carlito" w:hAnsi="Carlito" w:cs="Carlito"/>
          <w:b/>
          <w:i/>
          <w:strike/>
          <w:color w:val="000000" w:themeColor="text1"/>
          <w:sz w:val="28"/>
          <w:szCs w:val="28"/>
        </w:rPr>
      </w:pPr>
      <w:r w:rsidRPr="00AA0BC7">
        <w:rPr>
          <w:rStyle w:val="urtxtstd"/>
          <w:rFonts w:ascii="Carlito" w:hAnsi="Carlito" w:cs="Carlito"/>
          <w:b/>
          <w:i/>
          <w:strike/>
          <w:color w:val="000000" w:themeColor="text1"/>
          <w:sz w:val="28"/>
          <w:szCs w:val="28"/>
        </w:rPr>
        <w:t>NUBANK (12)</w:t>
      </w:r>
    </w:p>
    <w:p w:rsidR="00375EE4" w:rsidRPr="00804141" w:rsidRDefault="00375EE4" w:rsidP="00375EE4">
      <w:pPr>
        <w:pStyle w:val="PargrafodaLista"/>
        <w:numPr>
          <w:ilvl w:val="0"/>
          <w:numId w:val="21"/>
        </w:numPr>
        <w:jc w:val="center"/>
        <w:rPr>
          <w:rStyle w:val="urtxtstd"/>
          <w:rFonts w:ascii="Carlito" w:hAnsi="Carlito" w:cs="Carlito"/>
          <w:b/>
          <w:i/>
          <w:strike/>
          <w:color w:val="000000" w:themeColor="text1"/>
          <w:sz w:val="28"/>
          <w:szCs w:val="28"/>
        </w:rPr>
      </w:pPr>
      <w:r w:rsidRPr="00804141">
        <w:rPr>
          <w:rStyle w:val="urtxtstd"/>
          <w:rFonts w:ascii="Carlito" w:hAnsi="Carlito" w:cs="Carlito"/>
          <w:b/>
          <w:i/>
          <w:strike/>
          <w:color w:val="000000" w:themeColor="text1"/>
          <w:sz w:val="28"/>
          <w:szCs w:val="28"/>
        </w:rPr>
        <w:t>CLARO (15)</w:t>
      </w:r>
    </w:p>
    <w:p w:rsidR="000741D2" w:rsidRPr="00A17CEE" w:rsidRDefault="00375EE4" w:rsidP="0042320B">
      <w:pPr>
        <w:pStyle w:val="PargrafodaLista"/>
        <w:numPr>
          <w:ilvl w:val="0"/>
          <w:numId w:val="21"/>
        </w:numPr>
        <w:jc w:val="center"/>
        <w:rPr>
          <w:rStyle w:val="urtxtstd"/>
          <w:rFonts w:ascii="Carlito" w:hAnsi="Carlito" w:cs="Carlito"/>
          <w:b/>
          <w:i/>
          <w:sz w:val="28"/>
          <w:szCs w:val="28"/>
        </w:rPr>
      </w:pPr>
      <w:r w:rsidRPr="00A17CEE">
        <w:rPr>
          <w:rStyle w:val="urtxtstd"/>
          <w:rFonts w:ascii="Carlito" w:hAnsi="Carlito" w:cs="Carlito"/>
          <w:b/>
          <w:i/>
          <w:sz w:val="28"/>
          <w:szCs w:val="28"/>
        </w:rPr>
        <w:t>TIM (1</w:t>
      </w:r>
      <w:r w:rsidR="00587BE2" w:rsidRPr="00A17CEE">
        <w:rPr>
          <w:rStyle w:val="urtxtstd"/>
          <w:rFonts w:ascii="Carlito" w:hAnsi="Carlito" w:cs="Carlito"/>
          <w:b/>
          <w:i/>
          <w:sz w:val="28"/>
          <w:szCs w:val="28"/>
        </w:rPr>
        <w:t>7</w:t>
      </w:r>
      <w:r w:rsidRPr="00A17CEE">
        <w:rPr>
          <w:rStyle w:val="urtxtstd"/>
          <w:rFonts w:ascii="Carlito" w:hAnsi="Carlito" w:cs="Carlito"/>
          <w:b/>
          <w:i/>
          <w:sz w:val="28"/>
          <w:szCs w:val="28"/>
        </w:rPr>
        <w:t>)</w:t>
      </w:r>
    </w:p>
    <w:p w:rsidR="00375EE4" w:rsidRPr="00804141" w:rsidRDefault="00375EE4" w:rsidP="00375EE4">
      <w:pPr>
        <w:pStyle w:val="PargrafodaLista"/>
        <w:numPr>
          <w:ilvl w:val="0"/>
          <w:numId w:val="21"/>
        </w:numPr>
        <w:jc w:val="center"/>
        <w:rPr>
          <w:rStyle w:val="urtxtstd"/>
          <w:rFonts w:ascii="Carlito" w:hAnsi="Carlito" w:cs="Carlito"/>
          <w:b/>
          <w:i/>
          <w:strike/>
          <w:color w:val="000000" w:themeColor="text1"/>
          <w:sz w:val="28"/>
          <w:szCs w:val="28"/>
        </w:rPr>
      </w:pPr>
      <w:r w:rsidRPr="00804141">
        <w:rPr>
          <w:rStyle w:val="urtxtstd"/>
          <w:rFonts w:ascii="Carlito" w:hAnsi="Carlito" w:cs="Carlito"/>
          <w:b/>
          <w:i/>
          <w:strike/>
          <w:color w:val="000000" w:themeColor="text1"/>
          <w:sz w:val="28"/>
          <w:szCs w:val="28"/>
        </w:rPr>
        <w:t>CONDOMINIO (20)</w:t>
      </w:r>
    </w:p>
    <w:p w:rsidR="00375EE4" w:rsidRPr="00A17CEE" w:rsidRDefault="00375EE4" w:rsidP="00375EE4">
      <w:pPr>
        <w:pStyle w:val="PargrafodaLista"/>
        <w:numPr>
          <w:ilvl w:val="0"/>
          <w:numId w:val="21"/>
        </w:numPr>
        <w:jc w:val="center"/>
        <w:rPr>
          <w:rStyle w:val="urtxtstd"/>
          <w:rFonts w:ascii="Carlito" w:hAnsi="Carlito" w:cs="Carlito"/>
          <w:b/>
          <w:i/>
          <w:color w:val="000000" w:themeColor="text1"/>
          <w:sz w:val="28"/>
          <w:szCs w:val="28"/>
        </w:rPr>
      </w:pPr>
      <w:r w:rsidRPr="00A17CEE">
        <w:rPr>
          <w:rStyle w:val="urtxtstd"/>
          <w:rFonts w:ascii="Carlito" w:hAnsi="Carlito" w:cs="Carlito"/>
          <w:b/>
          <w:i/>
          <w:color w:val="000000" w:themeColor="text1"/>
          <w:sz w:val="28"/>
          <w:szCs w:val="28"/>
        </w:rPr>
        <w:t>MRV (20)</w:t>
      </w:r>
    </w:p>
    <w:p w:rsidR="005657CF" w:rsidRPr="00A17CEE" w:rsidRDefault="005657CF" w:rsidP="00375EE4">
      <w:pPr>
        <w:pStyle w:val="PargrafodaLista"/>
        <w:numPr>
          <w:ilvl w:val="0"/>
          <w:numId w:val="21"/>
        </w:numPr>
        <w:jc w:val="center"/>
        <w:rPr>
          <w:rStyle w:val="urtxtstd"/>
          <w:rFonts w:ascii="Carlito" w:hAnsi="Carlito" w:cs="Carlito"/>
          <w:b/>
          <w:i/>
          <w:color w:val="000000" w:themeColor="text1"/>
          <w:sz w:val="28"/>
          <w:szCs w:val="28"/>
        </w:rPr>
      </w:pPr>
      <w:r w:rsidRPr="00A17CEE">
        <w:rPr>
          <w:rStyle w:val="urtxtstd"/>
          <w:rFonts w:ascii="Carlito" w:hAnsi="Carlito" w:cs="Carlito"/>
          <w:b/>
          <w:i/>
          <w:color w:val="000000" w:themeColor="text1"/>
          <w:sz w:val="28"/>
          <w:szCs w:val="28"/>
        </w:rPr>
        <w:t>DAS (21)</w:t>
      </w:r>
    </w:p>
    <w:p w:rsidR="0009047B" w:rsidRPr="0097197A" w:rsidRDefault="0009047B" w:rsidP="00375EE4">
      <w:pPr>
        <w:pStyle w:val="PargrafodaLista"/>
        <w:numPr>
          <w:ilvl w:val="0"/>
          <w:numId w:val="21"/>
        </w:numPr>
        <w:jc w:val="center"/>
        <w:rPr>
          <w:rStyle w:val="urtxtstd"/>
          <w:rFonts w:ascii="Carlito" w:hAnsi="Carlito" w:cs="Carlito"/>
          <w:b/>
          <w:i/>
          <w:strike/>
          <w:color w:val="000000" w:themeColor="text1"/>
          <w:sz w:val="28"/>
          <w:szCs w:val="28"/>
        </w:rPr>
      </w:pPr>
      <w:r w:rsidRPr="0097197A">
        <w:rPr>
          <w:rStyle w:val="urtxtstd"/>
          <w:rFonts w:ascii="Carlito" w:hAnsi="Carlito" w:cs="Carlito"/>
          <w:b/>
          <w:i/>
          <w:strike/>
          <w:color w:val="000000" w:themeColor="text1"/>
          <w:sz w:val="28"/>
          <w:szCs w:val="28"/>
        </w:rPr>
        <w:t>COLETA (23)</w:t>
      </w:r>
    </w:p>
    <w:p w:rsidR="003747BD" w:rsidRDefault="003747BD" w:rsidP="009B11B4">
      <w:pPr>
        <w:pStyle w:val="PargrafodaLista"/>
        <w:jc w:val="center"/>
        <w:rPr>
          <w:rFonts w:ascii="Carlito" w:hAnsi="Carlito" w:cs="Carlito"/>
          <w:b/>
          <w:i/>
          <w:color w:val="ED7D31" w:themeColor="accent2"/>
          <w:sz w:val="32"/>
          <w:szCs w:val="32"/>
          <w:vertAlign w:val="subscript"/>
        </w:rPr>
      </w:pPr>
    </w:p>
    <w:p w:rsidR="00A31BF8" w:rsidRDefault="008F24BC" w:rsidP="00A31BF8">
      <w:pPr>
        <w:jc w:val="center"/>
        <w:rPr>
          <w:rStyle w:val="urtxtstd"/>
          <w:rFonts w:ascii="Carlito" w:hAnsi="Carlito" w:cs="Carlito"/>
          <w:b/>
          <w:color w:val="000000" w:themeColor="text1"/>
          <w:lang w:val="en-US"/>
        </w:rPr>
      </w:pPr>
      <w:hyperlink w:anchor="_((Senhas" w:history="1">
        <w:r w:rsidR="00DF6CF4">
          <w:rPr>
            <w:noProof/>
            <w:color w:val="000000"/>
          </w:rPr>
          <w:pict>
            <v:shape id="Imagem 108" o:spid="_x0000_i1027" type="#_x0000_t75" alt="fechadura" href="#_((Senhas" style="width:14.25pt;height:14.25pt;visibility:visible;mso-wrap-style:square" o:button="t">
              <v:fill o:detectmouseclick="t"/>
              <v:imagedata r:id="rId62" o:title="fechadura"/>
            </v:shape>
          </w:pict>
        </w:r>
      </w:hyperlink>
      <w:r w:rsidR="00A31BF8" w:rsidRPr="006F3646">
        <w:rPr>
          <w:rStyle w:val="urtxtstd"/>
          <w:rFonts w:ascii="Carlito" w:hAnsi="Carlito" w:cs="Carlito"/>
          <w:b/>
          <w:color w:val="000000" w:themeColor="text1"/>
          <w:lang w:val="en-US"/>
        </w:rPr>
        <w:t>PC</w:t>
      </w:r>
      <w:r w:rsidR="00A31BF8">
        <w:rPr>
          <w:rStyle w:val="urtxtstd"/>
          <w:rFonts w:ascii="Carlito" w:hAnsi="Carlito" w:cs="Carlito"/>
          <w:b/>
          <w:color w:val="000000" w:themeColor="text1"/>
          <w:lang w:val="en-US"/>
        </w:rPr>
        <w:t xml:space="preserve">21 </w:t>
      </w:r>
      <w:r w:rsidR="00A31BF8" w:rsidRPr="006F3646">
        <w:rPr>
          <w:rStyle w:val="urtxtstd"/>
          <w:rFonts w:ascii="Carlito" w:hAnsi="Carlito" w:cs="Carlito"/>
          <w:b/>
          <w:color w:val="000000" w:themeColor="text1"/>
          <w:lang w:val="en-US"/>
        </w:rPr>
        <w:t>AP</w:t>
      </w:r>
      <w:r w:rsidR="00A31BF8">
        <w:rPr>
          <w:rStyle w:val="urtxtstd"/>
          <w:rFonts w:ascii="Carlito" w:hAnsi="Carlito" w:cs="Carlito"/>
          <w:b/>
          <w:color w:val="000000" w:themeColor="text1"/>
          <w:lang w:val="en-US"/>
        </w:rPr>
        <w:t>33</w:t>
      </w:r>
      <w:r w:rsidR="00A31BF8" w:rsidRPr="006F3646">
        <w:rPr>
          <w:rStyle w:val="urtxtstd"/>
          <w:rFonts w:ascii="Carlito" w:hAnsi="Carlito" w:cs="Carlito"/>
          <w:b/>
          <w:color w:val="000000" w:themeColor="text1"/>
          <w:lang w:val="en-US"/>
        </w:rPr>
        <w:t xml:space="preserve"> GW3</w:t>
      </w:r>
      <w:r w:rsidR="00A31BF8">
        <w:rPr>
          <w:rStyle w:val="urtxtstd"/>
          <w:rFonts w:ascii="Carlito" w:hAnsi="Carlito" w:cs="Carlito"/>
          <w:b/>
          <w:color w:val="000000" w:themeColor="text1"/>
          <w:lang w:val="en-US"/>
        </w:rPr>
        <w:t>2</w:t>
      </w:r>
      <w:r w:rsidR="00A31BF8" w:rsidRPr="006F3646">
        <w:rPr>
          <w:rStyle w:val="urtxtstd"/>
          <w:rFonts w:ascii="Carlito" w:hAnsi="Carlito" w:cs="Carlito"/>
          <w:b/>
          <w:color w:val="000000" w:themeColor="text1"/>
          <w:lang w:val="en-US"/>
        </w:rPr>
        <w:t xml:space="preserve"> GW-I9</w:t>
      </w:r>
      <w:r w:rsidR="00A31BF8">
        <w:rPr>
          <w:rStyle w:val="urtxtstd"/>
          <w:rFonts w:ascii="Carlito" w:hAnsi="Carlito" w:cs="Carlito"/>
          <w:b/>
          <w:color w:val="000000" w:themeColor="text1"/>
          <w:lang w:val="en-US"/>
        </w:rPr>
        <w:t>6 T18-38</w:t>
      </w:r>
    </w:p>
    <w:p w:rsidR="00A31BF8" w:rsidRPr="00A31BF8" w:rsidRDefault="00A31BF8" w:rsidP="00A31BF8">
      <w:pPr>
        <w:jc w:val="center"/>
        <w:rPr>
          <w:rFonts w:ascii="Carlito" w:hAnsi="Carlito" w:cs="Carlito"/>
          <w:b/>
          <w:color w:val="000000" w:themeColor="text1"/>
          <w:lang w:val="en-US"/>
        </w:rPr>
      </w:pPr>
    </w:p>
    <w:p w:rsidR="00235A14" w:rsidRPr="00B229A5" w:rsidRDefault="00E179CB" w:rsidP="009B11B4">
      <w:pPr>
        <w:pStyle w:val="PargrafodaLista"/>
        <w:jc w:val="center"/>
        <w:rPr>
          <w:rFonts w:ascii="Carlito" w:hAnsi="Carlito" w:cs="Carlito"/>
          <w:i/>
          <w:sz w:val="32"/>
          <w:szCs w:val="32"/>
          <w:vertAlign w:val="subscript"/>
        </w:rPr>
      </w:pPr>
      <w:r w:rsidRPr="00B229A5">
        <w:rPr>
          <w:rFonts w:ascii="Carlito" w:hAnsi="Carlito" w:cs="Carlito"/>
          <w:b/>
          <w:i/>
          <w:color w:val="ED7D31" w:themeColor="accent2"/>
          <w:sz w:val="32"/>
          <w:szCs w:val="32"/>
          <w:vertAlign w:val="subscript"/>
        </w:rPr>
        <w:t>kaizen</w:t>
      </w:r>
      <w:r w:rsidRPr="00B229A5">
        <w:rPr>
          <w:rFonts w:ascii="Carlito" w:hAnsi="Carlito" w:cs="Carlito"/>
          <w:i/>
          <w:color w:val="ED7D31" w:themeColor="accent2"/>
          <w:sz w:val="32"/>
          <w:szCs w:val="32"/>
          <w:vertAlign w:val="subscript"/>
        </w:rPr>
        <w:t xml:space="preserve"> termo japonês para melhoria continua</w:t>
      </w:r>
      <w:bookmarkEnd w:id="0"/>
    </w:p>
    <w:p w:rsidR="00223D3C" w:rsidRPr="00681FAE" w:rsidRDefault="00315A93" w:rsidP="00681FAE">
      <w:pPr>
        <w:jc w:val="center"/>
        <w:rPr>
          <w:rStyle w:val="urtxtstd"/>
          <w:rFonts w:ascii="Carlito" w:hAnsi="Carlito" w:cs="Carlito"/>
          <w:b/>
          <w:color w:val="1F3864" w:themeColor="accent1" w:themeShade="80"/>
          <w:sz w:val="48"/>
          <w:szCs w:val="48"/>
          <w:vertAlign w:val="subscript"/>
        </w:rPr>
      </w:pPr>
      <w:r w:rsidRPr="00537B62">
        <w:rPr>
          <w:rFonts w:ascii="Carlito" w:hAnsi="Carlito" w:cs="Carlito"/>
          <w:b/>
          <w:color w:val="1F3864" w:themeColor="accent1" w:themeShade="80"/>
          <w:sz w:val="48"/>
          <w:szCs w:val="48"/>
          <w:vertAlign w:val="subscript"/>
        </w:rPr>
        <w:t>172.17.1.15</w:t>
      </w:r>
    </w:p>
    <w:p w:rsidR="00B3074D" w:rsidRPr="00537B62" w:rsidRDefault="00B3074D" w:rsidP="00FC6C2A">
      <w:pPr>
        <w:jc w:val="center"/>
        <w:rPr>
          <w:rStyle w:val="urtxtstd"/>
          <w:rFonts w:ascii="Carlito" w:hAnsi="Carlito" w:cs="Carlito"/>
          <w:b/>
          <w:color w:val="C45911" w:themeColor="accent2" w:themeShade="BF"/>
        </w:rPr>
      </w:pPr>
    </w:p>
    <w:p w:rsidR="00EB3727" w:rsidRPr="00E8066B" w:rsidRDefault="00EB3727" w:rsidP="00FC6C2A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  <w:r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 xml:space="preserve">M.O: </w:t>
      </w:r>
      <w:r w:rsidR="00F23D91"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226,55</w:t>
      </w:r>
      <w:r w:rsidR="00436207"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 xml:space="preserve"> </w:t>
      </w:r>
    </w:p>
    <w:p w:rsidR="00B34CDD" w:rsidRPr="00E8066B" w:rsidRDefault="00CA7B9F" w:rsidP="00FC6C2A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  <w:r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Até 28/02/2022</w:t>
      </w:r>
    </w:p>
    <w:p w:rsidR="00F215BD" w:rsidRPr="00E8066B" w:rsidRDefault="00F215BD" w:rsidP="00FC6C2A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</w:p>
    <w:p w:rsidR="00F215BD" w:rsidRPr="00E8066B" w:rsidRDefault="00F215BD" w:rsidP="00F215BD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  <w:r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 xml:space="preserve">M.O: </w:t>
      </w:r>
      <w:r w:rsidR="00724962"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208,66</w:t>
      </w:r>
    </w:p>
    <w:p w:rsidR="00F215BD" w:rsidRPr="00E8066B" w:rsidRDefault="00F215BD" w:rsidP="00F215BD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  <w:r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Dia 01/0</w:t>
      </w:r>
      <w:r w:rsidR="00CA7B9F"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3</w:t>
      </w:r>
      <w:r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/2022</w:t>
      </w:r>
      <w:r w:rsidR="00CA7B9F"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 xml:space="preserve"> a 31/05/202</w:t>
      </w:r>
      <w:r w:rsidR="00FB1691"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2</w:t>
      </w:r>
    </w:p>
    <w:p w:rsidR="00A84BB3" w:rsidRPr="00E8066B" w:rsidRDefault="00A84BB3" w:rsidP="00F215BD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</w:p>
    <w:p w:rsidR="00FB1691" w:rsidRPr="00E8066B" w:rsidRDefault="00A84BB3" w:rsidP="00A84BB3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  <w:r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M.O: 179,16</w:t>
      </w:r>
    </w:p>
    <w:p w:rsidR="00FB1691" w:rsidRPr="00E8066B" w:rsidRDefault="00FB1691" w:rsidP="00F215BD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  <w:r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Dia 01/06/22 a 31/08/2022</w:t>
      </w:r>
    </w:p>
    <w:p w:rsidR="00F215BD" w:rsidRPr="00E8066B" w:rsidRDefault="00F215BD" w:rsidP="00FC6C2A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</w:p>
    <w:p w:rsidR="006907DB" w:rsidRDefault="006907DB" w:rsidP="00FC6C2A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  <w:r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M.O:  249,56</w:t>
      </w:r>
    </w:p>
    <w:p w:rsidR="00E74FDC" w:rsidRDefault="00E74FDC" w:rsidP="00FC6C2A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</w:p>
    <w:p w:rsidR="00E74FDC" w:rsidRDefault="00E74FDC" w:rsidP="00E74FDC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  <w:r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 xml:space="preserve">M.O:  </w:t>
      </w:r>
      <w:r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264,37</w:t>
      </w:r>
    </w:p>
    <w:p w:rsidR="0096491F" w:rsidRPr="00E8066B" w:rsidRDefault="0096491F" w:rsidP="0096491F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  <w:r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Dia 01/0</w:t>
      </w:r>
      <w:r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3</w:t>
      </w:r>
      <w:r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/2</w:t>
      </w:r>
      <w:r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3</w:t>
      </w:r>
      <w:r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 xml:space="preserve"> a 31/0</w:t>
      </w:r>
      <w:r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5</w:t>
      </w:r>
      <w:r w:rsidRPr="00E8066B"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/202</w:t>
      </w:r>
      <w:r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  <w:t>3</w:t>
      </w:r>
    </w:p>
    <w:p w:rsidR="0096491F" w:rsidRDefault="0096491F" w:rsidP="00E74FDC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</w:p>
    <w:p w:rsidR="00E74FDC" w:rsidRDefault="00E74FDC" w:rsidP="00E74FDC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</w:p>
    <w:p w:rsidR="00E74FDC" w:rsidRPr="00E8066B" w:rsidRDefault="00E74FDC" w:rsidP="00FC6C2A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6"/>
          <w:szCs w:val="16"/>
          <w:u w:val="single"/>
        </w:rPr>
      </w:pPr>
    </w:p>
    <w:p w:rsidR="00724962" w:rsidRDefault="00B10CD4" w:rsidP="00FC6C2A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8"/>
          <w:szCs w:val="18"/>
          <w:u w:val="single"/>
        </w:rPr>
      </w:pPr>
      <w:r>
        <w:rPr>
          <w:noProof/>
        </w:rPr>
        <w:drawing>
          <wp:inline distT="0" distB="0" distL="0" distR="0" wp14:anchorId="626BDC22" wp14:editId="3770F0AD">
            <wp:extent cx="3971925" cy="1247775"/>
            <wp:effectExtent l="0" t="0" r="9525" b="9525"/>
            <wp:docPr id="113" name="Imagem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24962" w:rsidRPr="00B10CD4" w:rsidRDefault="008F24BC" w:rsidP="00FC6C2A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sz w:val="18"/>
          <w:szCs w:val="18"/>
          <w:u w:val="single"/>
        </w:rPr>
      </w:pPr>
      <w:hyperlink r:id="rId64" w:history="1">
        <w:r w:rsidR="00B10CD4" w:rsidRPr="00B10CD4">
          <w:rPr>
            <w:rStyle w:val="Hyperlink"/>
            <w:rFonts w:ascii="Carlito" w:hAnsi="Carlito" w:cs="Carlito"/>
            <w:i/>
          </w:rPr>
          <w:t>CDS-006-23</w:t>
        </w:r>
      </w:hyperlink>
    </w:p>
    <w:p w:rsidR="0084164B" w:rsidRPr="000E185E" w:rsidRDefault="0084164B" w:rsidP="00FC6C2A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u w:val="single"/>
        </w:rPr>
      </w:pPr>
    </w:p>
    <w:p w:rsidR="00CC41C9" w:rsidRPr="000E185E" w:rsidRDefault="00CC41C9" w:rsidP="00FC6C2A">
      <w:pPr>
        <w:jc w:val="center"/>
        <w:rPr>
          <w:rStyle w:val="urtxtstd"/>
          <w:rFonts w:ascii="Carlito" w:hAnsi="Carlito" w:cs="Carlito"/>
          <w:b/>
          <w:i/>
          <w:color w:val="538135" w:themeColor="accent6" w:themeShade="BF"/>
          <w:u w:val="single"/>
        </w:rPr>
      </w:pPr>
    </w:p>
    <w:p w:rsidR="006D6643" w:rsidRPr="000E185E" w:rsidRDefault="006D6643" w:rsidP="00C22449">
      <w:pPr>
        <w:jc w:val="center"/>
        <w:rPr>
          <w:rStyle w:val="urtxtstd"/>
          <w:rFonts w:ascii="Carlito" w:hAnsi="Carlito" w:cs="Carlito"/>
          <w:b/>
          <w:i/>
          <w:color w:val="000000" w:themeColor="text1"/>
          <w:sz w:val="18"/>
          <w:szCs w:val="18"/>
        </w:rPr>
      </w:pPr>
    </w:p>
    <w:p w:rsidR="0091225A" w:rsidRPr="00CC31F2" w:rsidRDefault="006D6643" w:rsidP="00495AC8">
      <w:pPr>
        <w:jc w:val="center"/>
        <w:rPr>
          <w:rFonts w:ascii="Carlito" w:hAnsi="Carlito" w:cs="Carlito"/>
          <w:b/>
          <w:i/>
          <w:color w:val="7030A0"/>
          <w:sz w:val="48"/>
          <w:szCs w:val="48"/>
        </w:rPr>
      </w:pPr>
      <w:r w:rsidRPr="0041172B">
        <w:rPr>
          <w:rStyle w:val="urtxtstd"/>
          <w:rFonts w:ascii="Carlito" w:hAnsi="Carlito" w:cs="Carlito"/>
          <w:b/>
          <w:i/>
          <w:color w:val="7030A0"/>
          <w:sz w:val="48"/>
          <w:szCs w:val="48"/>
        </w:rPr>
        <w:t>*59</w:t>
      </w:r>
      <w:bookmarkStart w:id="1" w:name="_Lembrete_Dia_a"/>
      <w:bookmarkEnd w:id="1"/>
    </w:p>
    <w:p w:rsidR="008F42E3" w:rsidRDefault="008F42E3" w:rsidP="003E6618">
      <w:pPr>
        <w:pStyle w:val="Ttulo1"/>
      </w:pPr>
      <w:r>
        <w:rPr>
          <w:noProof/>
        </w:rPr>
        <w:drawing>
          <wp:inline distT="0" distB="0" distL="0" distR="0" wp14:anchorId="7B019CE4" wp14:editId="07ECC367">
            <wp:extent cx="542925" cy="542925"/>
            <wp:effectExtent l="0" t="0" r="9525" b="9525"/>
            <wp:docPr id="12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lembrete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25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F42E3">
        <w:t>Lembrete Dia a Dia.</w:t>
      </w:r>
    </w:p>
    <w:p w:rsidR="00F82F66" w:rsidRPr="007C77B5" w:rsidRDefault="00F82F66" w:rsidP="003D0D3F">
      <w:pPr>
        <w:rPr>
          <w:rFonts w:ascii="Carlito" w:hAnsi="Carlito" w:cs="Carlito"/>
          <w:b/>
          <w:i/>
          <w:color w:val="2E74B5" w:themeColor="accent5" w:themeShade="BF"/>
        </w:rPr>
      </w:pPr>
    </w:p>
    <w:p w:rsidR="003145A9" w:rsidRDefault="003145A9" w:rsidP="00F24A79">
      <w:pPr>
        <w:rPr>
          <w:rFonts w:ascii="Carlito" w:hAnsi="Carlito" w:cs="Carlito"/>
          <w:i/>
          <w:color w:val="4472C4" w:themeColor="accent1"/>
        </w:rPr>
      </w:pPr>
      <w:r w:rsidRPr="003145A9">
        <w:rPr>
          <w:rFonts w:ascii="Carlito" w:hAnsi="Carlito" w:cs="Carlito"/>
          <w:i/>
          <w:color w:val="4472C4" w:themeColor="accent1"/>
        </w:rPr>
        <w:t>Onix / Tracker / Montana / Spin – 2023 / 2024</w:t>
      </w:r>
      <w:r>
        <w:rPr>
          <w:rFonts w:ascii="Carlito" w:hAnsi="Carlito" w:cs="Carlito"/>
          <w:i/>
          <w:color w:val="4472C4" w:themeColor="accent1"/>
        </w:rPr>
        <w:t xml:space="preserve"> - </w:t>
      </w:r>
      <w:r w:rsidRPr="003145A9">
        <w:rPr>
          <w:rFonts w:ascii="Carlito" w:hAnsi="Carlito" w:cs="Carlito"/>
          <w:i/>
          <w:color w:val="4472C4" w:themeColor="accent1"/>
        </w:rPr>
        <w:t xml:space="preserve">Os códigos de mãos de obra listados abaixo estão bloqueados. ANTES DE EFETUAR QUALQUER SERVIÇO NO VEÍCULO entre em contato enviando um e-mail para o (eng.servico@gm.com) informando os dados completos do veiculo, fotos e telefone para contato. Após o envio dessas informações iremos retornar com orientações sobre como proceder. </w:t>
      </w:r>
      <w:r w:rsidRPr="003145A9">
        <w:rPr>
          <w:rFonts w:ascii="Carlito" w:hAnsi="Carlito" w:cs="Carlito"/>
          <w:i/>
          <w:color w:val="FF0000"/>
        </w:rPr>
        <w:t>4063390</w:t>
      </w:r>
      <w:r w:rsidRPr="003145A9">
        <w:rPr>
          <w:rFonts w:ascii="Carlito" w:hAnsi="Carlito" w:cs="Carlito"/>
          <w:i/>
          <w:color w:val="4472C4" w:themeColor="accent1"/>
        </w:rPr>
        <w:t xml:space="preserve"> - Substituição da tampa dianteira inferior da correia de regulagem; </w:t>
      </w:r>
      <w:r w:rsidRPr="003145A9">
        <w:rPr>
          <w:rFonts w:ascii="Carlito" w:hAnsi="Carlito" w:cs="Carlito"/>
          <w:i/>
          <w:color w:val="FF0000"/>
        </w:rPr>
        <w:t>4064710</w:t>
      </w:r>
      <w:r w:rsidRPr="003145A9">
        <w:rPr>
          <w:rFonts w:ascii="Carlito" w:hAnsi="Carlito" w:cs="Carlito"/>
          <w:i/>
          <w:color w:val="4472C4" w:themeColor="accent1"/>
        </w:rPr>
        <w:t xml:space="preserve"> - Substituição do vedador de óleo dianteiro do eixo-comando Importante: No campo assunto escrever obrigatoriamente o código de mão de obra bloqueado e o VIN do veículo.</w:t>
      </w:r>
    </w:p>
    <w:p w:rsidR="003145A9" w:rsidRDefault="003145A9" w:rsidP="00F24A79">
      <w:pPr>
        <w:rPr>
          <w:rFonts w:ascii="Carlito" w:hAnsi="Carlito" w:cs="Carlito"/>
          <w:i/>
          <w:color w:val="4472C4" w:themeColor="accent1"/>
        </w:rPr>
      </w:pPr>
    </w:p>
    <w:p w:rsidR="00851B76" w:rsidRDefault="002C6A8A" w:rsidP="00F24A79">
      <w:pPr>
        <w:rPr>
          <w:rFonts w:ascii="Carlito" w:hAnsi="Carlito" w:cs="Carlito"/>
          <w:i/>
          <w:color w:val="4472C4" w:themeColor="accent1"/>
        </w:rPr>
      </w:pPr>
      <w:r w:rsidRPr="002C6A8A">
        <w:rPr>
          <w:rFonts w:ascii="Carlito" w:hAnsi="Carlito" w:cs="Carlito"/>
          <w:i/>
          <w:color w:val="4472C4" w:themeColor="accent1"/>
        </w:rPr>
        <w:t>IT-035G-23</w:t>
      </w:r>
      <w:r>
        <w:rPr>
          <w:rFonts w:ascii="Carlito" w:hAnsi="Carlito" w:cs="Carlito"/>
          <w:i/>
          <w:color w:val="4472C4" w:themeColor="accent1"/>
        </w:rPr>
        <w:t xml:space="preserve">- </w:t>
      </w:r>
      <w:r w:rsidRPr="002C6A8A">
        <w:rPr>
          <w:rFonts w:ascii="Carlito" w:hAnsi="Carlito" w:cs="Carlito"/>
          <w:i/>
          <w:color w:val="4472C4" w:themeColor="accent1"/>
        </w:rPr>
        <w:t>Alguns veículos Tracker</w:t>
      </w:r>
      <w:r>
        <w:rPr>
          <w:rFonts w:ascii="Carlito" w:hAnsi="Carlito" w:cs="Carlito"/>
          <w:i/>
          <w:color w:val="4472C4" w:themeColor="accent1"/>
        </w:rPr>
        <w:t xml:space="preserve"> 2020</w:t>
      </w:r>
      <w:r w:rsidRPr="002C6A8A">
        <w:rPr>
          <w:rFonts w:ascii="Carlito" w:hAnsi="Carlito" w:cs="Carlito"/>
          <w:i/>
          <w:color w:val="4472C4" w:themeColor="accent1"/>
        </w:rPr>
        <w:t xml:space="preserve"> equipados com teto-solar podem apresentar ruído de atrito da guarnição com a estrutura metálica do teto.</w:t>
      </w:r>
    </w:p>
    <w:p w:rsidR="002C6A8A" w:rsidRDefault="002C6A8A" w:rsidP="00F24A79">
      <w:pPr>
        <w:rPr>
          <w:rFonts w:ascii="Carlito" w:hAnsi="Carlito" w:cs="Carlito"/>
          <w:i/>
          <w:color w:val="4472C4" w:themeColor="accent1"/>
        </w:rPr>
      </w:pPr>
    </w:p>
    <w:p w:rsidR="00851B76" w:rsidRPr="00250EAB" w:rsidRDefault="00851B76" w:rsidP="00851B76">
      <w:pPr>
        <w:rPr>
          <w:rFonts w:ascii="Carlito" w:hAnsi="Carlito" w:cs="Carlito"/>
          <w:i/>
          <w:color w:val="ED7D31" w:themeColor="accent2"/>
        </w:rPr>
      </w:pPr>
      <w:r w:rsidRPr="00250EAB">
        <w:rPr>
          <w:rFonts w:ascii="Carlito" w:hAnsi="Carlito" w:cs="Carlito"/>
          <w:i/>
          <w:color w:val="ED7D31" w:themeColor="accent2"/>
        </w:rPr>
        <w:t>IT-027GA-23 // Haverá a distribuição parcial das etiquetas para os veículos envolvidos. A solicitação para envio das demais</w:t>
      </w:r>
      <w:r w:rsidR="00250EAB">
        <w:rPr>
          <w:rFonts w:ascii="Carlito" w:hAnsi="Carlito" w:cs="Carlito"/>
          <w:i/>
          <w:color w:val="ED7D31" w:themeColor="accent2"/>
        </w:rPr>
        <w:t xml:space="preserve"> </w:t>
      </w:r>
      <w:r w:rsidRPr="00250EAB">
        <w:rPr>
          <w:rFonts w:ascii="Carlito" w:hAnsi="Carlito" w:cs="Carlito"/>
          <w:i/>
          <w:color w:val="ED7D31" w:themeColor="accent2"/>
        </w:rPr>
        <w:t>etiquetas conforme necessidade deverá ser feita pelo e-mail eng.servico@gm.com (Informar obrigatoriamente no assunto IT-027GA-23-AC – Onix – Atualização Etiqueta CONPET e descriminar no corpo do e-mail os VINs).</w:t>
      </w:r>
    </w:p>
    <w:p w:rsidR="00851B76" w:rsidRDefault="00851B76" w:rsidP="00F24A79">
      <w:pPr>
        <w:rPr>
          <w:rFonts w:ascii="Carlito" w:hAnsi="Carlito" w:cs="Carlito"/>
          <w:i/>
          <w:color w:val="4472C4" w:themeColor="accent1"/>
        </w:rPr>
      </w:pPr>
    </w:p>
    <w:p w:rsidR="00F24A79" w:rsidRDefault="00F24A79" w:rsidP="00F24A79">
      <w:pPr>
        <w:rPr>
          <w:rFonts w:ascii="Carlito" w:hAnsi="Carlito" w:cs="Carlito"/>
          <w:i/>
          <w:color w:val="4472C4" w:themeColor="accent1"/>
        </w:rPr>
      </w:pPr>
      <w:r w:rsidRPr="00F24A79">
        <w:rPr>
          <w:rFonts w:ascii="Carlito" w:hAnsi="Carlito" w:cs="Carlito"/>
          <w:i/>
          <w:color w:val="4472C4" w:themeColor="accent1"/>
        </w:rPr>
        <w:t>Módulo OnStar (IRT) – Procedimento de substituição</w:t>
      </w:r>
      <w:r>
        <w:rPr>
          <w:rFonts w:ascii="Carlito" w:hAnsi="Carlito" w:cs="Carlito"/>
          <w:i/>
          <w:color w:val="4472C4" w:themeColor="accent1"/>
        </w:rPr>
        <w:t xml:space="preserve">. </w:t>
      </w:r>
      <w:r w:rsidRPr="00F24A79">
        <w:rPr>
          <w:rFonts w:ascii="Carlito" w:hAnsi="Carlito" w:cs="Carlito"/>
          <w:i/>
          <w:color w:val="4472C4" w:themeColor="accent1"/>
        </w:rPr>
        <w:t>Reiteramos que todo módulo OnStar (IRT) é associado ao chassi do veículo. Dessa forma, na</w:t>
      </w:r>
      <w:r w:rsidR="00E92C09">
        <w:rPr>
          <w:rFonts w:ascii="Carlito" w:hAnsi="Carlito" w:cs="Carlito"/>
          <w:i/>
          <w:color w:val="4472C4" w:themeColor="accent1"/>
        </w:rPr>
        <w:t xml:space="preserve"> </w:t>
      </w:r>
      <w:r w:rsidRPr="00F24A79">
        <w:rPr>
          <w:rFonts w:ascii="Carlito" w:hAnsi="Carlito" w:cs="Carlito"/>
          <w:i/>
          <w:color w:val="4472C4" w:themeColor="accent1"/>
        </w:rPr>
        <w:t>eventual necessidade de substituição do módulo OnStar (IRT), deve ter OBRIGATORIAMENTE o</w:t>
      </w:r>
      <w:r w:rsidR="00E92C09">
        <w:rPr>
          <w:rFonts w:ascii="Carlito" w:hAnsi="Carlito" w:cs="Carlito"/>
          <w:i/>
          <w:color w:val="4472C4" w:themeColor="accent1"/>
        </w:rPr>
        <w:t xml:space="preserve"> </w:t>
      </w:r>
      <w:r w:rsidRPr="00F24A79">
        <w:rPr>
          <w:rFonts w:ascii="Carlito" w:hAnsi="Carlito" w:cs="Carlito"/>
          <w:i/>
          <w:color w:val="4472C4" w:themeColor="accent1"/>
        </w:rPr>
        <w:t>acompanhamento do atendimento técnico Onstar pelo telefone 0800 741 3000 ou e-mail</w:t>
      </w:r>
      <w:r w:rsidR="00E92C09">
        <w:rPr>
          <w:rFonts w:ascii="Carlito" w:hAnsi="Carlito" w:cs="Carlito"/>
          <w:i/>
          <w:color w:val="4472C4" w:themeColor="accent1"/>
        </w:rPr>
        <w:t xml:space="preserve"> </w:t>
      </w:r>
      <w:r w:rsidRPr="00F24A79">
        <w:rPr>
          <w:rFonts w:ascii="Carlito" w:hAnsi="Carlito" w:cs="Carlito"/>
          <w:i/>
          <w:color w:val="4472C4" w:themeColor="accent1"/>
        </w:rPr>
        <w:t>prediagnostico.onstar@irtbr.com . A substituição do módulo sem acompanhamento do</w:t>
      </w:r>
      <w:r w:rsidR="00E92C09">
        <w:rPr>
          <w:rFonts w:ascii="Carlito" w:hAnsi="Carlito" w:cs="Carlito"/>
          <w:i/>
          <w:color w:val="4472C4" w:themeColor="accent1"/>
        </w:rPr>
        <w:t xml:space="preserve"> </w:t>
      </w:r>
      <w:r w:rsidRPr="00F24A79">
        <w:rPr>
          <w:rFonts w:ascii="Carlito" w:hAnsi="Carlito" w:cs="Carlito"/>
          <w:i/>
          <w:color w:val="4472C4" w:themeColor="accent1"/>
        </w:rPr>
        <w:t>atendimento técnico OnStar (IRT) acarretará na INDISPONIBILIDADE DO SERVIÇO para o</w:t>
      </w:r>
      <w:r w:rsidR="00E92C09">
        <w:rPr>
          <w:rFonts w:ascii="Carlito" w:hAnsi="Carlito" w:cs="Carlito"/>
          <w:i/>
          <w:color w:val="4472C4" w:themeColor="accent1"/>
        </w:rPr>
        <w:t xml:space="preserve"> </w:t>
      </w:r>
      <w:r w:rsidRPr="00F24A79">
        <w:rPr>
          <w:rFonts w:ascii="Carlito" w:hAnsi="Carlito" w:cs="Carlito"/>
          <w:i/>
          <w:color w:val="4472C4" w:themeColor="accent1"/>
        </w:rPr>
        <w:t>cliente. Segue abaixo tabela com os veículos equipados com o Onstar IRT:</w:t>
      </w:r>
      <w:r w:rsidR="00E92C09">
        <w:rPr>
          <w:rFonts w:ascii="Carlito" w:hAnsi="Carlito" w:cs="Carlito"/>
          <w:i/>
          <w:color w:val="4472C4" w:themeColor="accent1"/>
        </w:rPr>
        <w:t xml:space="preserve"> </w:t>
      </w:r>
      <w:r w:rsidR="00E92C09" w:rsidRPr="00E92C09">
        <w:rPr>
          <w:rFonts w:ascii="Carlito" w:hAnsi="Carlito" w:cs="Carlito"/>
          <w:b/>
          <w:i/>
          <w:color w:val="4472C4" w:themeColor="accent1"/>
        </w:rPr>
        <w:t>Agosto de 2023 – 31/07 a 04/08 – VSE-031-23</w:t>
      </w:r>
    </w:p>
    <w:p w:rsidR="00F24A79" w:rsidRDefault="00F24A79" w:rsidP="003D0D3F">
      <w:pPr>
        <w:rPr>
          <w:rFonts w:ascii="Carlito" w:hAnsi="Carlito" w:cs="Carlito"/>
          <w:i/>
          <w:color w:val="4472C4" w:themeColor="accent1"/>
        </w:rPr>
      </w:pPr>
    </w:p>
    <w:p w:rsidR="00D62186" w:rsidRPr="00D62186" w:rsidRDefault="00D62186" w:rsidP="003D0D3F">
      <w:pPr>
        <w:rPr>
          <w:rFonts w:ascii="Carlito" w:hAnsi="Carlito" w:cs="Carlito"/>
          <w:i/>
          <w:color w:val="4472C4" w:themeColor="accent1"/>
        </w:rPr>
      </w:pPr>
      <w:r w:rsidRPr="00D62186">
        <w:rPr>
          <w:rFonts w:ascii="Carlito" w:hAnsi="Carlito" w:cs="Carlito"/>
          <w:i/>
          <w:color w:val="4472C4" w:themeColor="accent1"/>
        </w:rPr>
        <w:t xml:space="preserve">Comunicado referente a seguro de </w:t>
      </w:r>
      <w:hyperlink r:id="rId65" w:history="1">
        <w:r w:rsidRPr="00D62186">
          <w:rPr>
            <w:rStyle w:val="Hyperlink"/>
            <w:rFonts w:ascii="Carlito" w:hAnsi="Carlito" w:cs="Carlito"/>
            <w:i/>
          </w:rPr>
          <w:t>transporte</w:t>
        </w:r>
      </w:hyperlink>
      <w:r w:rsidRPr="00D62186">
        <w:rPr>
          <w:rFonts w:ascii="Carlito" w:hAnsi="Carlito" w:cs="Carlito"/>
          <w:i/>
          <w:color w:val="4472C4" w:themeColor="accent1"/>
        </w:rPr>
        <w:t xml:space="preserve"> de veículos. </w:t>
      </w:r>
    </w:p>
    <w:p w:rsidR="00D62186" w:rsidRDefault="00D62186" w:rsidP="003D0D3F">
      <w:pPr>
        <w:rPr>
          <w:rFonts w:ascii="Carlito" w:hAnsi="Carlito" w:cs="Carlito"/>
          <w:i/>
          <w:color w:val="70AD47" w:themeColor="accent6"/>
        </w:rPr>
      </w:pPr>
    </w:p>
    <w:p w:rsidR="004B08CF" w:rsidRPr="00AE4A3A" w:rsidRDefault="004B08CF" w:rsidP="003D0D3F">
      <w:pPr>
        <w:rPr>
          <w:rFonts w:ascii="Carlito" w:hAnsi="Carlito" w:cs="Carlito"/>
          <w:i/>
          <w:color w:val="70AD47" w:themeColor="accent6"/>
        </w:rPr>
      </w:pPr>
      <w:r w:rsidRPr="00AE4A3A">
        <w:rPr>
          <w:rFonts w:ascii="Carlito" w:hAnsi="Carlito" w:cs="Carlito"/>
          <w:i/>
          <w:color w:val="70AD47" w:themeColor="accent6"/>
        </w:rPr>
        <w:t xml:space="preserve">Casos de estalos na alavanca de marcha do Onix </w:t>
      </w:r>
      <w:hyperlink r:id="rId66" w:history="1">
        <w:r w:rsidR="00AE4A3A" w:rsidRPr="00AE4A3A">
          <w:rPr>
            <w:rStyle w:val="Hyperlink"/>
            <w:rFonts w:ascii="Carlito" w:hAnsi="Carlito" w:cs="Carlito"/>
            <w:i/>
          </w:rPr>
          <w:t>IT-026GA-22</w:t>
        </w:r>
      </w:hyperlink>
    </w:p>
    <w:p w:rsidR="004B08CF" w:rsidRDefault="004B08CF" w:rsidP="003D0D3F">
      <w:pPr>
        <w:rPr>
          <w:rFonts w:ascii="Carlito" w:hAnsi="Carlito" w:cs="Carlito"/>
          <w:i/>
          <w:color w:val="ED7D31" w:themeColor="accent2"/>
        </w:rPr>
      </w:pPr>
    </w:p>
    <w:p w:rsidR="006430EB" w:rsidRPr="00EE360F" w:rsidRDefault="006430EB" w:rsidP="003D0D3F">
      <w:pPr>
        <w:rPr>
          <w:rFonts w:ascii="Carlito" w:hAnsi="Carlito" w:cs="Carlito"/>
          <w:b/>
          <w:i/>
          <w:color w:val="ED7D31" w:themeColor="accent2"/>
        </w:rPr>
      </w:pPr>
      <w:r w:rsidRPr="00EE360F">
        <w:rPr>
          <w:rFonts w:ascii="Carlito" w:hAnsi="Carlito" w:cs="Carlito"/>
          <w:i/>
          <w:color w:val="ED7D31" w:themeColor="accent2"/>
        </w:rPr>
        <w:t xml:space="preserve">Se a sua concessionária receber um cliente pleiteando uma garantia de uma peça comprada no balcão ou no eCommerce, mesmo que a compra tenha sido feita em outra concessionária, até mesmo de outro estado, é seu dever atendê-lo em garantia. É escolha do cliente ser atendido em </w:t>
      </w:r>
      <w:r w:rsidRPr="00EE360F">
        <w:rPr>
          <w:rFonts w:ascii="Carlito" w:hAnsi="Carlito" w:cs="Carlito"/>
          <w:i/>
          <w:color w:val="ED7D31" w:themeColor="accent2"/>
        </w:rPr>
        <w:lastRenderedPageBreak/>
        <w:t xml:space="preserve">garantia em concessionária de sua região ou na concessionária vendedora. O cliente deverá ser atendido qualquer que seja a escolha. </w:t>
      </w:r>
      <w:r w:rsidRPr="00EE360F">
        <w:rPr>
          <w:rFonts w:ascii="Carlito" w:hAnsi="Carlito" w:cs="Carlito"/>
          <w:i/>
          <w:color w:val="ED7D31" w:themeColor="accent2"/>
          <w:vertAlign w:val="superscript"/>
        </w:rPr>
        <w:t>BIG-008-23</w:t>
      </w:r>
      <w:r w:rsidR="00EE360F" w:rsidRPr="00EE360F">
        <w:rPr>
          <w:rFonts w:ascii="Carlito" w:hAnsi="Carlito" w:cs="Carlito"/>
          <w:i/>
          <w:color w:val="ED7D31" w:themeColor="accent2"/>
          <w:vertAlign w:val="superscript"/>
        </w:rPr>
        <w:t xml:space="preserve"> </w:t>
      </w:r>
      <w:r w:rsidR="00EE360F" w:rsidRPr="00EE360F">
        <w:rPr>
          <w:rFonts w:ascii="Carlito" w:hAnsi="Carlito" w:cs="Carlito"/>
          <w:i/>
          <w:color w:val="ED7D31" w:themeColor="accent2"/>
        </w:rPr>
        <w:t>(Mais informações sobre eCommerce aqui)</w:t>
      </w:r>
    </w:p>
    <w:p w:rsidR="006430EB" w:rsidRDefault="006430EB" w:rsidP="003D0D3F">
      <w:pPr>
        <w:rPr>
          <w:rFonts w:ascii="Carlito" w:hAnsi="Carlito" w:cs="Carlito"/>
          <w:b/>
          <w:i/>
          <w:color w:val="2E74B5" w:themeColor="accent5" w:themeShade="BF"/>
        </w:rPr>
      </w:pPr>
    </w:p>
    <w:p w:rsidR="00CF098B" w:rsidRDefault="00EE0DAE" w:rsidP="003D0D3F">
      <w:pPr>
        <w:rPr>
          <w:rFonts w:ascii="Carlito" w:hAnsi="Carlito" w:cs="Carlito"/>
          <w:b/>
          <w:i/>
          <w:color w:val="2E74B5" w:themeColor="accent5" w:themeShade="BF"/>
        </w:rPr>
      </w:pPr>
      <w:r>
        <w:rPr>
          <w:rFonts w:ascii="Carlito" w:hAnsi="Carlito" w:cs="Carlito"/>
          <w:b/>
          <w:i/>
          <w:color w:val="2E74B5" w:themeColor="accent5" w:themeShade="BF"/>
        </w:rPr>
        <w:t xml:space="preserve">It-006-23 referente a cilindros de embreagem dos Onix, e Tracker, </w:t>
      </w:r>
      <w:hyperlink r:id="rId67" w:history="1">
        <w:r w:rsidRPr="00EE0DAE">
          <w:rPr>
            <w:rStyle w:val="Hyperlink"/>
            <w:rFonts w:ascii="Carlito" w:hAnsi="Carlito" w:cs="Carlito"/>
            <w:b/>
            <w:i/>
          </w:rPr>
          <w:t>aqui</w:t>
        </w:r>
      </w:hyperlink>
      <w:r>
        <w:rPr>
          <w:rFonts w:ascii="Carlito" w:hAnsi="Carlito" w:cs="Carlito"/>
          <w:b/>
          <w:i/>
          <w:color w:val="2E74B5" w:themeColor="accent5" w:themeShade="BF"/>
        </w:rPr>
        <w:t xml:space="preserve">. </w:t>
      </w:r>
    </w:p>
    <w:p w:rsidR="00F82F66" w:rsidRDefault="00EA615B" w:rsidP="0011013A">
      <w:pPr>
        <w:jc w:val="center"/>
        <w:rPr>
          <w:rFonts w:ascii="Carlito" w:hAnsi="Carlito" w:cs="Carlito"/>
          <w:b/>
          <w:i/>
          <w:color w:val="2E74B5" w:themeColor="accent5" w:themeShade="BF"/>
          <w:vertAlign w:val="superscript"/>
        </w:rPr>
      </w:pPr>
      <w:r w:rsidRPr="00EA615B">
        <w:rPr>
          <w:rFonts w:ascii="Carlito" w:hAnsi="Carlito" w:cs="Carlito"/>
          <w:i/>
          <w:color w:val="C00000"/>
          <w:shd w:val="clear" w:color="auto" w:fill="FFFFFF"/>
          <w:vertAlign w:val="superscript"/>
        </w:rPr>
        <w:t xml:space="preserve">24585304 </w:t>
      </w:r>
      <w:r w:rsidR="00CF098B" w:rsidRPr="00CF098B">
        <w:rPr>
          <w:rFonts w:ascii="Carlito" w:hAnsi="Carlito" w:cs="Carlito"/>
          <w:i/>
          <w:color w:val="C00000"/>
          <w:shd w:val="clear" w:color="auto" w:fill="FFFFFF"/>
          <w:vertAlign w:val="superscript"/>
        </w:rPr>
        <w:t xml:space="preserve"> &gt;&gt; </w:t>
      </w:r>
      <w:r w:rsidR="00097DDF" w:rsidRPr="00097DDF">
        <w:rPr>
          <w:rFonts w:ascii="Carlito" w:hAnsi="Carlito" w:cs="Carlito"/>
          <w:i/>
          <w:color w:val="C00000"/>
          <w:shd w:val="clear" w:color="auto" w:fill="FFFFFF"/>
          <w:vertAlign w:val="superscript"/>
        </w:rPr>
        <w:t>25204558</w:t>
      </w:r>
      <w:r w:rsidR="00B30927">
        <w:rPr>
          <w:rFonts w:ascii="Carlito" w:hAnsi="Carlito" w:cs="Carlito"/>
          <w:i/>
          <w:color w:val="4472C4" w:themeColor="accent1"/>
          <w:vertAlign w:val="superscript"/>
        </w:rPr>
        <w:tab/>
      </w:r>
      <w:r w:rsidR="002937C1">
        <w:rPr>
          <w:rFonts w:ascii="Carlito" w:hAnsi="Carlito" w:cs="Carlito"/>
          <w:i/>
          <w:color w:val="4472C4" w:themeColor="accent1"/>
          <w:vertAlign w:val="superscript"/>
        </w:rPr>
        <w:t xml:space="preserve"> </w:t>
      </w:r>
      <w:r w:rsidR="002937C1" w:rsidRPr="002937C1">
        <w:rPr>
          <w:rFonts w:ascii="Carlito" w:hAnsi="Carlito" w:cs="Carlito"/>
          <w:b/>
          <w:i/>
          <w:color w:val="4472C4" w:themeColor="accent1"/>
          <w:vertAlign w:val="superscript"/>
        </w:rPr>
        <w:t>(Histórico</w:t>
      </w:r>
      <w:r w:rsidR="002937C1">
        <w:rPr>
          <w:rFonts w:ascii="Carlito" w:hAnsi="Carlito" w:cs="Carlito"/>
          <w:i/>
          <w:color w:val="4472C4" w:themeColor="accent1"/>
          <w:vertAlign w:val="superscript"/>
        </w:rPr>
        <w:t xml:space="preserve"> </w:t>
      </w:r>
      <w:r w:rsidR="002937C1">
        <w:rPr>
          <w:rFonts w:ascii="Carlito" w:hAnsi="Carlito" w:cs="Carlito"/>
          <w:b/>
          <w:i/>
          <w:color w:val="2E74B5" w:themeColor="accent5" w:themeShade="BF"/>
          <w:vertAlign w:val="superscript"/>
        </w:rPr>
        <w:t>cliente Amarildo aqui)</w:t>
      </w:r>
    </w:p>
    <w:p w:rsidR="00ED25F8" w:rsidRDefault="00ED25F8" w:rsidP="007012B6">
      <w:pPr>
        <w:rPr>
          <w:rFonts w:ascii="Carlito" w:hAnsi="Carlito" w:cs="Carlito"/>
          <w:b/>
          <w:i/>
          <w:color w:val="2E74B5" w:themeColor="accent5" w:themeShade="BF"/>
          <w:vertAlign w:val="subscript"/>
        </w:rPr>
      </w:pPr>
      <w:r w:rsidRPr="00ED25F8">
        <w:rPr>
          <w:rFonts w:ascii="Carlito" w:hAnsi="Carlito" w:cs="Carlito"/>
          <w:b/>
          <w:i/>
          <w:color w:val="2E74B5" w:themeColor="accent5" w:themeShade="BF"/>
        </w:rPr>
        <w:t xml:space="preserve">Exemplo de </w:t>
      </w:r>
      <w:r>
        <w:rPr>
          <w:rFonts w:ascii="Carlito" w:hAnsi="Carlito" w:cs="Carlito"/>
          <w:b/>
          <w:i/>
          <w:color w:val="2E74B5" w:themeColor="accent5" w:themeShade="BF"/>
        </w:rPr>
        <w:t>OS.</w:t>
      </w:r>
      <w:r w:rsidRPr="00ED25F8">
        <w:rPr>
          <w:rFonts w:ascii="Carlito" w:hAnsi="Carlito" w:cs="Carlito"/>
          <w:b/>
          <w:i/>
          <w:color w:val="2E74B5" w:themeColor="accent5" w:themeShade="BF"/>
        </w:rPr>
        <w:t xml:space="preserve"> passada</w:t>
      </w:r>
      <w:r>
        <w:rPr>
          <w:rFonts w:ascii="Carlito" w:hAnsi="Carlito" w:cs="Carlito"/>
          <w:b/>
          <w:i/>
          <w:color w:val="2E74B5" w:themeColor="accent5" w:themeShade="BF"/>
        </w:rPr>
        <w:t xml:space="preserve"> </w:t>
      </w:r>
      <w:r w:rsidRPr="00ED25F8">
        <w:rPr>
          <w:rFonts w:ascii="Carlito" w:hAnsi="Carlito" w:cs="Carlito"/>
          <w:b/>
          <w:i/>
          <w:color w:val="2E74B5" w:themeColor="accent5" w:themeShade="BF"/>
        </w:rPr>
        <w:t>que deu</w:t>
      </w:r>
      <w:r>
        <w:rPr>
          <w:rFonts w:ascii="Carlito" w:hAnsi="Carlito" w:cs="Carlito"/>
          <w:b/>
          <w:i/>
          <w:color w:val="2E74B5" w:themeColor="accent5" w:themeShade="BF"/>
        </w:rPr>
        <w:t xml:space="preserve"> </w:t>
      </w:r>
      <w:r w:rsidRPr="00ED25F8">
        <w:rPr>
          <w:rFonts w:ascii="Carlito" w:hAnsi="Carlito" w:cs="Carlito"/>
          <w:b/>
          <w:i/>
          <w:color w:val="2E74B5" w:themeColor="accent5" w:themeShade="BF"/>
        </w:rPr>
        <w:t>certo</w:t>
      </w:r>
      <w:r>
        <w:rPr>
          <w:rFonts w:ascii="Carlito" w:hAnsi="Carlito" w:cs="Carlito"/>
          <w:b/>
          <w:i/>
          <w:color w:val="2E74B5" w:themeColor="accent5" w:themeShade="BF"/>
        </w:rPr>
        <w:t xml:space="preserve"> </w:t>
      </w:r>
      <w:r w:rsidR="007012B6">
        <w:rPr>
          <w:rFonts w:ascii="Carlito" w:hAnsi="Carlito" w:cs="Carlito"/>
          <w:b/>
          <w:i/>
          <w:color w:val="2E74B5" w:themeColor="accent5" w:themeShade="BF"/>
        </w:rPr>
        <w:t>40556</w:t>
      </w:r>
      <w:r w:rsidR="00FD5927">
        <w:rPr>
          <w:rFonts w:ascii="Carlito" w:hAnsi="Carlito" w:cs="Carlito"/>
          <w:b/>
          <w:i/>
          <w:color w:val="2E74B5" w:themeColor="accent5" w:themeShade="BF"/>
        </w:rPr>
        <w:t xml:space="preserve"> </w:t>
      </w:r>
      <w:r w:rsidR="00FD5927" w:rsidRPr="00FD5927">
        <w:rPr>
          <w:rFonts w:ascii="Carlito" w:hAnsi="Carlito" w:cs="Carlito"/>
          <w:b/>
          <w:i/>
          <w:color w:val="2E74B5" w:themeColor="accent5" w:themeShade="BF"/>
          <w:vertAlign w:val="subscript"/>
        </w:rPr>
        <w:t>(</w:t>
      </w:r>
      <w:r w:rsidR="00F61CC4" w:rsidRPr="00F61CC4">
        <w:rPr>
          <w:rFonts w:ascii="Carlito" w:hAnsi="Carlito" w:cs="Carlito"/>
          <w:i/>
          <w:color w:val="2E74B5" w:themeColor="accent5" w:themeShade="BF"/>
          <w:vertAlign w:val="subscript"/>
        </w:rPr>
        <w:t>Diego Sanches Costa</w:t>
      </w:r>
      <w:r w:rsidR="00FD5927" w:rsidRPr="00FD5927">
        <w:rPr>
          <w:rFonts w:ascii="Carlito" w:hAnsi="Carlito" w:cs="Carlito"/>
          <w:b/>
          <w:i/>
          <w:color w:val="2E74B5" w:themeColor="accent5" w:themeShade="BF"/>
          <w:vertAlign w:val="subscript"/>
        </w:rPr>
        <w:t>)</w:t>
      </w:r>
    </w:p>
    <w:p w:rsidR="00615436" w:rsidRPr="00615436" w:rsidRDefault="00FD2855" w:rsidP="007012B6">
      <w:pPr>
        <w:rPr>
          <w:rFonts w:ascii="Carlito" w:hAnsi="Carlito" w:cs="Carlito"/>
          <w:b/>
          <w:i/>
          <w:color w:val="2E74B5" w:themeColor="accent5" w:themeShade="BF"/>
        </w:rPr>
      </w:pPr>
      <w:r>
        <w:rPr>
          <w:rFonts w:ascii="Carlito" w:hAnsi="Carlito" w:cs="Carlito"/>
          <w:b/>
          <w:i/>
          <w:color w:val="2E74B5" w:themeColor="accent5" w:themeShade="BF"/>
        </w:rPr>
        <w:t>Última</w:t>
      </w:r>
      <w:r w:rsidR="00615436">
        <w:rPr>
          <w:rFonts w:ascii="Carlito" w:hAnsi="Carlito" w:cs="Carlito"/>
          <w:b/>
          <w:i/>
          <w:color w:val="2E74B5" w:themeColor="accent5" w:themeShade="BF"/>
        </w:rPr>
        <w:t xml:space="preserve"> informação sobre cilindro mestre de garantia </w:t>
      </w:r>
      <w:hyperlink r:id="rId68" w:history="1">
        <w:r w:rsidR="00615436" w:rsidRPr="003D6401">
          <w:rPr>
            <w:rStyle w:val="Hyperlink"/>
            <w:rFonts w:ascii="Carlito" w:hAnsi="Carlito" w:cs="Carlito"/>
            <w:b/>
            <w:i/>
          </w:rPr>
          <w:t>aqui.</w:t>
        </w:r>
      </w:hyperlink>
      <w:r w:rsidR="00615436">
        <w:rPr>
          <w:rFonts w:ascii="Carlito" w:hAnsi="Carlito" w:cs="Carlito"/>
          <w:b/>
          <w:i/>
          <w:color w:val="2E74B5" w:themeColor="accent5" w:themeShade="BF"/>
        </w:rPr>
        <w:t xml:space="preserve"> </w:t>
      </w:r>
    </w:p>
    <w:p w:rsidR="003C0CC8" w:rsidRDefault="003C0CC8" w:rsidP="007012B6">
      <w:pPr>
        <w:rPr>
          <w:rFonts w:ascii="Carlito" w:hAnsi="Carlito" w:cs="Carlito"/>
          <w:b/>
          <w:i/>
          <w:color w:val="2E74B5" w:themeColor="accent5" w:themeShade="BF"/>
        </w:rPr>
      </w:pPr>
    </w:p>
    <w:p w:rsidR="003C0CC8" w:rsidRDefault="003C0CC8" w:rsidP="007012B6">
      <w:pPr>
        <w:rPr>
          <w:rFonts w:ascii="Carlito" w:hAnsi="Carlito" w:cs="Carlito"/>
          <w:b/>
          <w:i/>
          <w:color w:val="2E74B5" w:themeColor="accent5" w:themeShade="BF"/>
        </w:rPr>
      </w:pPr>
      <w:r>
        <w:rPr>
          <w:noProof/>
        </w:rPr>
        <w:drawing>
          <wp:inline distT="0" distB="0" distL="0" distR="0" wp14:anchorId="0A8CB29C" wp14:editId="36DEEEDA">
            <wp:extent cx="6120130" cy="591185"/>
            <wp:effectExtent l="0" t="0" r="0" b="0"/>
            <wp:docPr id="81" name="Imagem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91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0CC8" w:rsidRDefault="008F24BC" w:rsidP="003C0CC8">
      <w:pPr>
        <w:jc w:val="right"/>
        <w:rPr>
          <w:rStyle w:val="Hyperlink"/>
          <w:rFonts w:ascii="Carlito" w:hAnsi="Carlito" w:cs="Carlito"/>
          <w:b/>
          <w:i/>
          <w:vertAlign w:val="superscript"/>
        </w:rPr>
      </w:pPr>
      <w:hyperlink r:id="rId70" w:history="1">
        <w:r w:rsidR="003C0CC8" w:rsidRPr="003C0CC8">
          <w:rPr>
            <w:rStyle w:val="Hyperlink"/>
            <w:rFonts w:ascii="Carlito" w:hAnsi="Carlito" w:cs="Carlito"/>
            <w:b/>
            <w:i/>
            <w:vertAlign w:val="superscript"/>
          </w:rPr>
          <w:t>E-mail enviado pelo Júlio Laghetto</w:t>
        </w:r>
      </w:hyperlink>
    </w:p>
    <w:p w:rsidR="00750238" w:rsidRDefault="00750238" w:rsidP="003C0CC8">
      <w:pPr>
        <w:jc w:val="right"/>
        <w:rPr>
          <w:rFonts w:ascii="Carlito" w:hAnsi="Carlito" w:cs="Carlito"/>
          <w:b/>
          <w:i/>
          <w:color w:val="2E74B5" w:themeColor="accent5" w:themeShade="BF"/>
          <w:vertAlign w:val="superscript"/>
        </w:rPr>
      </w:pPr>
    </w:p>
    <w:p w:rsidR="008673E0" w:rsidRDefault="008673E0" w:rsidP="008673E0">
      <w:pPr>
        <w:rPr>
          <w:rFonts w:ascii="Carlito" w:hAnsi="Carlito" w:cs="Carlito"/>
          <w:b/>
          <w:i/>
          <w:color w:val="4472C4" w:themeColor="accent1"/>
          <w:sz w:val="40"/>
          <w:szCs w:val="40"/>
          <w:vertAlign w:val="superscript"/>
        </w:rPr>
      </w:pPr>
    </w:p>
    <w:p w:rsidR="008673E0" w:rsidRDefault="008673E0" w:rsidP="008673E0">
      <w:pPr>
        <w:rPr>
          <w:rFonts w:ascii="Carlito" w:hAnsi="Carlito" w:cs="Carlito"/>
          <w:b/>
          <w:i/>
          <w:color w:val="4472C4" w:themeColor="accent1"/>
          <w:sz w:val="40"/>
          <w:szCs w:val="40"/>
          <w:vertAlign w:val="superscript"/>
        </w:rPr>
      </w:pPr>
    </w:p>
    <w:p w:rsidR="008673E0" w:rsidRDefault="008673E0" w:rsidP="008673E0">
      <w:pPr>
        <w:rPr>
          <w:rFonts w:ascii="Carlito" w:hAnsi="Carlito" w:cs="Carlito"/>
          <w:b/>
          <w:i/>
          <w:color w:val="4472C4" w:themeColor="accent1"/>
          <w:sz w:val="40"/>
          <w:szCs w:val="40"/>
          <w:vertAlign w:val="superscript"/>
        </w:rPr>
      </w:pPr>
    </w:p>
    <w:p w:rsidR="008673E0" w:rsidRDefault="008673E0" w:rsidP="008673E0">
      <w:pPr>
        <w:rPr>
          <w:rFonts w:ascii="Carlito" w:hAnsi="Carlito" w:cs="Carlito"/>
          <w:b/>
          <w:i/>
          <w:color w:val="4472C4" w:themeColor="accent1"/>
          <w:sz w:val="40"/>
          <w:szCs w:val="40"/>
          <w:vertAlign w:val="superscript"/>
        </w:rPr>
      </w:pPr>
    </w:p>
    <w:p w:rsidR="008673E0" w:rsidRDefault="008673E0" w:rsidP="008673E0">
      <w:pPr>
        <w:rPr>
          <w:rFonts w:ascii="Carlito" w:hAnsi="Carlito" w:cs="Carlito"/>
          <w:b/>
          <w:i/>
          <w:color w:val="4472C4" w:themeColor="accent1"/>
          <w:sz w:val="40"/>
          <w:szCs w:val="40"/>
          <w:vertAlign w:val="superscript"/>
        </w:rPr>
      </w:pPr>
    </w:p>
    <w:p w:rsidR="008673E0" w:rsidRDefault="008673E0" w:rsidP="008673E0">
      <w:pPr>
        <w:rPr>
          <w:rFonts w:ascii="Carlito" w:hAnsi="Carlito" w:cs="Carlito"/>
          <w:b/>
          <w:i/>
          <w:color w:val="4472C4" w:themeColor="accent1"/>
          <w:sz w:val="40"/>
          <w:szCs w:val="40"/>
          <w:vertAlign w:val="superscript"/>
        </w:rPr>
      </w:pPr>
    </w:p>
    <w:p w:rsidR="00750238" w:rsidRPr="008673E0" w:rsidRDefault="008673E0" w:rsidP="008673E0">
      <w:pPr>
        <w:rPr>
          <w:noProof/>
        </w:rPr>
      </w:pPr>
      <w:r w:rsidRPr="008673E0">
        <w:rPr>
          <w:rFonts w:ascii="Carlito" w:hAnsi="Carlito" w:cs="Carlito"/>
          <w:b/>
          <w:i/>
          <w:color w:val="4472C4" w:themeColor="accent1"/>
          <w:sz w:val="40"/>
          <w:szCs w:val="40"/>
          <w:vertAlign w:val="superscript"/>
        </w:rPr>
        <w:t>Peças normalmente usadas no problema da</w:t>
      </w:r>
      <w:r w:rsidR="0095499C">
        <w:rPr>
          <w:rFonts w:ascii="Carlito" w:hAnsi="Carlito" w:cs="Carlito"/>
          <w:b/>
          <w:i/>
          <w:color w:val="4472C4" w:themeColor="accent1"/>
          <w:sz w:val="40"/>
          <w:szCs w:val="40"/>
          <w:vertAlign w:val="superscript"/>
        </w:rPr>
        <w:t xml:space="preserve"> ((cilindro</w:t>
      </w:r>
      <w:r w:rsidRPr="008673E0">
        <w:rPr>
          <w:rFonts w:ascii="Carlito" w:hAnsi="Carlito" w:cs="Carlito"/>
          <w:b/>
          <w:i/>
          <w:color w:val="4472C4" w:themeColor="accent1"/>
          <w:sz w:val="40"/>
          <w:szCs w:val="40"/>
          <w:vertAlign w:val="superscript"/>
        </w:rPr>
        <w:t xml:space="preserve"> embreagem.</w:t>
      </w:r>
      <w:r w:rsidRPr="008673E0">
        <w:rPr>
          <w:noProof/>
        </w:rPr>
        <w:t xml:space="preserve"> </w:t>
      </w:r>
    </w:p>
    <w:p w:rsidR="00750238" w:rsidRDefault="00750238" w:rsidP="003C0CC8">
      <w:pPr>
        <w:jc w:val="right"/>
        <w:rPr>
          <w:rFonts w:ascii="Carlito" w:hAnsi="Carlito" w:cs="Carlito"/>
          <w:b/>
          <w:i/>
          <w:color w:val="2E74B5" w:themeColor="accent5" w:themeShade="BF"/>
          <w:vertAlign w:val="superscript"/>
        </w:rPr>
      </w:pPr>
      <w:r>
        <w:rPr>
          <w:noProof/>
        </w:rPr>
        <w:drawing>
          <wp:inline distT="0" distB="0" distL="0" distR="0" wp14:anchorId="3ABC47D7" wp14:editId="5EC5B634">
            <wp:extent cx="6120130" cy="2296160"/>
            <wp:effectExtent l="0" t="0" r="0" b="8890"/>
            <wp:docPr id="123" name="Imagem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9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4148" w:rsidRPr="005F2D8E" w:rsidRDefault="00EE4148" w:rsidP="003C0CC8">
      <w:pPr>
        <w:jc w:val="right"/>
        <w:rPr>
          <w:rFonts w:ascii="Carlito" w:hAnsi="Carlito" w:cs="Carlito"/>
          <w:i/>
          <w:color w:val="4472C4" w:themeColor="accent1"/>
          <w:vertAlign w:val="superscript"/>
        </w:rPr>
      </w:pPr>
    </w:p>
    <w:p w:rsidR="00EE4148" w:rsidRPr="005F2D8E" w:rsidRDefault="00EE4148" w:rsidP="00EE4148">
      <w:pPr>
        <w:rPr>
          <w:rFonts w:ascii="Carlito" w:hAnsi="Carlito" w:cs="Carlito"/>
          <w:i/>
          <w:color w:val="4472C4" w:themeColor="accent1"/>
        </w:rPr>
      </w:pPr>
      <w:r w:rsidRPr="005F2D8E">
        <w:rPr>
          <w:rFonts w:ascii="Carlito" w:hAnsi="Carlito" w:cs="Carlito"/>
          <w:i/>
          <w:color w:val="4472C4" w:themeColor="accent1"/>
        </w:rPr>
        <w:t>98551028</w:t>
      </w:r>
      <w:r w:rsidR="005F2D8E" w:rsidRPr="005F2D8E">
        <w:rPr>
          <w:rFonts w:ascii="Carlito" w:hAnsi="Carlito" w:cs="Carlito"/>
          <w:i/>
          <w:color w:val="4472C4" w:themeColor="accent1"/>
        </w:rPr>
        <w:t xml:space="preserve">              </w:t>
      </w:r>
      <w:r w:rsidR="005F2D8E">
        <w:rPr>
          <w:rFonts w:ascii="Carlito" w:hAnsi="Carlito" w:cs="Carlito"/>
          <w:i/>
          <w:color w:val="4472C4" w:themeColor="accent1"/>
        </w:rPr>
        <w:t>&gt;&gt;</w:t>
      </w:r>
      <w:r w:rsidR="005F2D8E" w:rsidRPr="005F2D8E">
        <w:rPr>
          <w:rFonts w:ascii="Carlito" w:hAnsi="Carlito" w:cs="Carlito"/>
          <w:i/>
          <w:color w:val="4472C4" w:themeColor="accent1"/>
        </w:rPr>
        <w:t xml:space="preserve">            R$20,47</w:t>
      </w:r>
    </w:p>
    <w:p w:rsidR="00EE4148" w:rsidRPr="005F2D8E" w:rsidRDefault="00EE4148" w:rsidP="00EE4148">
      <w:pPr>
        <w:rPr>
          <w:rFonts w:ascii="Carlito" w:hAnsi="Carlito" w:cs="Carlito"/>
          <w:i/>
          <w:color w:val="4472C4" w:themeColor="accent1"/>
        </w:rPr>
      </w:pPr>
      <w:r w:rsidRPr="005F2D8E">
        <w:rPr>
          <w:rFonts w:ascii="Carlito" w:hAnsi="Carlito" w:cs="Carlito"/>
          <w:i/>
          <w:color w:val="4472C4" w:themeColor="accent1"/>
        </w:rPr>
        <w:t>90092679</w:t>
      </w:r>
      <w:r w:rsidR="005F2D8E" w:rsidRPr="005F2D8E">
        <w:rPr>
          <w:rFonts w:ascii="Carlito" w:hAnsi="Carlito" w:cs="Carlito"/>
          <w:i/>
          <w:color w:val="4472C4" w:themeColor="accent1"/>
        </w:rPr>
        <w:t xml:space="preserve">              </w:t>
      </w:r>
      <w:r w:rsidR="005F2D8E">
        <w:rPr>
          <w:rFonts w:ascii="Carlito" w:hAnsi="Carlito" w:cs="Carlito"/>
          <w:i/>
          <w:color w:val="4472C4" w:themeColor="accent1"/>
        </w:rPr>
        <w:t>&gt;&gt;</w:t>
      </w:r>
      <w:r w:rsidR="005F2D8E" w:rsidRPr="005F2D8E">
        <w:rPr>
          <w:rFonts w:ascii="Carlito" w:hAnsi="Carlito" w:cs="Carlito"/>
          <w:i/>
          <w:color w:val="4472C4" w:themeColor="accent1"/>
        </w:rPr>
        <w:t xml:space="preserve">           </w:t>
      </w:r>
      <w:r w:rsidR="005F2D8E">
        <w:rPr>
          <w:rFonts w:ascii="Carlito" w:hAnsi="Carlito" w:cs="Carlito"/>
          <w:i/>
          <w:color w:val="4472C4" w:themeColor="accent1"/>
        </w:rPr>
        <w:t xml:space="preserve"> </w:t>
      </w:r>
      <w:r w:rsidR="005F2D8E" w:rsidRPr="005F2D8E">
        <w:rPr>
          <w:rFonts w:ascii="Carlito" w:hAnsi="Carlito" w:cs="Carlito"/>
          <w:i/>
          <w:color w:val="4472C4" w:themeColor="accent1"/>
        </w:rPr>
        <w:t>R$5,16</w:t>
      </w:r>
    </w:p>
    <w:p w:rsidR="0083733A" w:rsidRPr="0083733A" w:rsidRDefault="00EE4148" w:rsidP="00EE4148">
      <w:pPr>
        <w:rPr>
          <w:rFonts w:ascii="Carlito" w:hAnsi="Carlito" w:cs="Carlito"/>
          <w:i/>
          <w:color w:val="4472C4" w:themeColor="accent1"/>
          <w:shd w:val="clear" w:color="auto" w:fill="FFFFFF"/>
        </w:rPr>
      </w:pPr>
      <w:r w:rsidRPr="005F2D8E">
        <w:rPr>
          <w:rFonts w:ascii="Carlito" w:hAnsi="Carlito" w:cs="Carlito"/>
          <w:i/>
          <w:color w:val="4472C4" w:themeColor="accent1"/>
        </w:rPr>
        <w:t>25204556</w:t>
      </w:r>
      <w:r w:rsidR="005F2D8E" w:rsidRPr="005F2D8E">
        <w:rPr>
          <w:rFonts w:ascii="Carlito" w:hAnsi="Carlito" w:cs="Carlito"/>
          <w:i/>
          <w:color w:val="4472C4" w:themeColor="accent1"/>
        </w:rPr>
        <w:t xml:space="preserve">             </w:t>
      </w:r>
      <w:r w:rsidR="005F2D8E">
        <w:rPr>
          <w:rFonts w:ascii="Carlito" w:hAnsi="Carlito" w:cs="Carlito"/>
          <w:i/>
          <w:color w:val="4472C4" w:themeColor="accent1"/>
        </w:rPr>
        <w:t xml:space="preserve"> &gt;&gt;</w:t>
      </w:r>
      <w:r w:rsidR="005F2D8E" w:rsidRPr="005F2D8E">
        <w:rPr>
          <w:rFonts w:ascii="Carlito" w:hAnsi="Carlito" w:cs="Carlito"/>
          <w:i/>
          <w:color w:val="4472C4" w:themeColor="accent1"/>
        </w:rPr>
        <w:t xml:space="preserve">        </w:t>
      </w:r>
      <w:r w:rsidR="005F2D8E">
        <w:rPr>
          <w:rFonts w:ascii="Carlito" w:hAnsi="Carlito" w:cs="Carlito"/>
          <w:i/>
          <w:color w:val="4472C4" w:themeColor="accent1"/>
        </w:rPr>
        <w:t xml:space="preserve">   </w:t>
      </w:r>
      <w:r w:rsidR="005F2D8E" w:rsidRPr="005F2D8E">
        <w:rPr>
          <w:rFonts w:ascii="Carlito" w:hAnsi="Carlito" w:cs="Carlito"/>
          <w:i/>
          <w:color w:val="4472C4" w:themeColor="accent1"/>
        </w:rPr>
        <w:t xml:space="preserve"> R$</w:t>
      </w:r>
      <w:r w:rsidR="005F2D8E" w:rsidRPr="005F2D8E">
        <w:rPr>
          <w:rFonts w:ascii="Carlito" w:hAnsi="Carlito" w:cs="Carlito"/>
          <w:i/>
          <w:color w:val="4472C4" w:themeColor="accent1"/>
          <w:shd w:val="clear" w:color="auto" w:fill="FFFFFF"/>
        </w:rPr>
        <w:t>267,65</w:t>
      </w:r>
    </w:p>
    <w:p w:rsidR="00EE4148" w:rsidRDefault="00EE4148" w:rsidP="00EE4148">
      <w:pPr>
        <w:rPr>
          <w:rFonts w:ascii="Carlito" w:hAnsi="Carlito" w:cs="Carlito"/>
          <w:i/>
          <w:color w:val="4472C4" w:themeColor="accent1"/>
          <w:shd w:val="clear" w:color="auto" w:fill="FFFFFF"/>
          <w:vertAlign w:val="superscript"/>
        </w:rPr>
      </w:pPr>
      <w:r w:rsidRPr="005F2D8E">
        <w:rPr>
          <w:rFonts w:ascii="Carlito" w:hAnsi="Carlito" w:cs="Carlito"/>
          <w:i/>
          <w:color w:val="4472C4" w:themeColor="accent1"/>
        </w:rPr>
        <w:t>24585304 &gt;&gt; 25204558</w:t>
      </w:r>
      <w:r w:rsidR="005F2D8E" w:rsidRPr="005F2D8E">
        <w:rPr>
          <w:rFonts w:ascii="Carlito" w:hAnsi="Carlito" w:cs="Carlito"/>
          <w:i/>
          <w:color w:val="4472C4" w:themeColor="accent1"/>
        </w:rPr>
        <w:t xml:space="preserve">        </w:t>
      </w:r>
      <w:r w:rsidR="005F2D8E">
        <w:rPr>
          <w:rFonts w:ascii="Carlito" w:hAnsi="Carlito" w:cs="Carlito"/>
          <w:i/>
          <w:color w:val="4472C4" w:themeColor="accent1"/>
        </w:rPr>
        <w:t>&gt;&gt;</w:t>
      </w:r>
      <w:r w:rsidR="005F2D8E" w:rsidRPr="005F2D8E">
        <w:rPr>
          <w:rFonts w:ascii="Carlito" w:hAnsi="Carlito" w:cs="Carlito"/>
          <w:i/>
          <w:color w:val="4472C4" w:themeColor="accent1"/>
        </w:rPr>
        <w:t xml:space="preserve">        R$</w:t>
      </w:r>
      <w:r w:rsidR="005F2D8E" w:rsidRPr="005F2D8E">
        <w:rPr>
          <w:rFonts w:ascii="Carlito" w:hAnsi="Carlito" w:cs="Carlito"/>
          <w:i/>
          <w:color w:val="4472C4" w:themeColor="accent1"/>
          <w:shd w:val="clear" w:color="auto" w:fill="FFFFFF"/>
        </w:rPr>
        <w:t>131,39</w:t>
      </w:r>
      <w:r w:rsidR="004C34C2">
        <w:rPr>
          <w:rFonts w:ascii="Carlito" w:hAnsi="Carlito" w:cs="Carlito"/>
          <w:i/>
          <w:color w:val="4472C4" w:themeColor="accent1"/>
          <w:shd w:val="clear" w:color="auto" w:fill="FFFFFF"/>
        </w:rPr>
        <w:t xml:space="preserve"> (Cilindro Pedal)</w:t>
      </w:r>
      <w:r w:rsidR="006278A9">
        <w:rPr>
          <w:rFonts w:ascii="Carlito" w:hAnsi="Carlito" w:cs="Carlito"/>
          <w:i/>
          <w:color w:val="4472C4" w:themeColor="accent1"/>
          <w:shd w:val="clear" w:color="auto" w:fill="FFFFFF"/>
        </w:rPr>
        <w:t xml:space="preserve"> </w:t>
      </w:r>
      <w:r w:rsidR="006278A9" w:rsidRPr="006278A9">
        <w:rPr>
          <w:rFonts w:ascii="Carlito" w:hAnsi="Carlito" w:cs="Carlito"/>
          <w:i/>
          <w:color w:val="4472C4" w:themeColor="accent1"/>
          <w:shd w:val="clear" w:color="auto" w:fill="FFFFFF"/>
          <w:vertAlign w:val="superscript"/>
        </w:rPr>
        <w:t>VALOR VERIFICADO 23.06</w:t>
      </w:r>
    </w:p>
    <w:p w:rsidR="0083733A" w:rsidRDefault="0083733A" w:rsidP="00EE4148">
      <w:pPr>
        <w:rPr>
          <w:rFonts w:ascii="Carlito" w:hAnsi="Carlito" w:cs="Carlito"/>
          <w:i/>
          <w:color w:val="4472C4" w:themeColor="accent1"/>
        </w:rPr>
      </w:pPr>
    </w:p>
    <w:p w:rsidR="0083733A" w:rsidRPr="0083733A" w:rsidRDefault="0083733A" w:rsidP="00EE4148">
      <w:pPr>
        <w:rPr>
          <w:rFonts w:ascii="Carlito" w:hAnsi="Carlito" w:cs="Carlito"/>
          <w:i/>
          <w:color w:val="4472C4" w:themeColor="accent1"/>
          <w:vertAlign w:val="superscript"/>
        </w:rPr>
      </w:pPr>
      <w:r w:rsidRPr="0083733A">
        <w:rPr>
          <w:rFonts w:ascii="Carlito" w:hAnsi="Carlito" w:cs="Carlito"/>
          <w:i/>
          <w:color w:val="4472C4" w:themeColor="accent1"/>
          <w:vertAlign w:val="superscript"/>
        </w:rPr>
        <w:t xml:space="preserve">Kit embreagem: </w:t>
      </w:r>
    </w:p>
    <w:p w:rsidR="0083733A" w:rsidRDefault="0083733A" w:rsidP="00EE4148">
      <w:pPr>
        <w:rPr>
          <w:rFonts w:ascii="Carlito" w:hAnsi="Carlito" w:cs="Carlito"/>
          <w:i/>
          <w:color w:val="4472C4" w:themeColor="accent1"/>
          <w:shd w:val="clear" w:color="auto" w:fill="FFFFFF"/>
          <w:vertAlign w:val="superscript"/>
        </w:rPr>
      </w:pPr>
      <w:r w:rsidRPr="0083733A">
        <w:rPr>
          <w:rFonts w:ascii="Carlito" w:hAnsi="Carlito" w:cs="Carlito"/>
          <w:i/>
          <w:color w:val="4472C4" w:themeColor="accent1"/>
        </w:rPr>
        <w:t>24590066</w:t>
      </w:r>
      <w:r>
        <w:rPr>
          <w:rFonts w:ascii="Carlito" w:hAnsi="Carlito" w:cs="Carlito"/>
          <w:i/>
          <w:color w:val="4472C4" w:themeColor="accent1"/>
        </w:rPr>
        <w:t xml:space="preserve"> &gt;&gt;</w:t>
      </w:r>
      <w:r w:rsidRPr="0083733A">
        <w:rPr>
          <w:rFonts w:ascii="Carlito" w:hAnsi="Carlito" w:cs="Carlito"/>
          <w:i/>
          <w:color w:val="4472C4" w:themeColor="accent1"/>
        </w:rPr>
        <w:t>24591145</w:t>
      </w:r>
      <w:r w:rsidR="00D023ED">
        <w:rPr>
          <w:rFonts w:ascii="Carlito" w:hAnsi="Carlito" w:cs="Carlito"/>
          <w:i/>
          <w:color w:val="4472C4" w:themeColor="accent1"/>
        </w:rPr>
        <w:t xml:space="preserve">         </w:t>
      </w:r>
      <w:r w:rsidRPr="0083733A">
        <w:rPr>
          <w:rFonts w:ascii="Carlito" w:hAnsi="Carlito" w:cs="Carlito"/>
          <w:i/>
          <w:color w:val="4472C4" w:themeColor="accent1"/>
        </w:rPr>
        <w:t xml:space="preserve"> R$</w:t>
      </w:r>
      <w:r w:rsidRPr="0083733A">
        <w:rPr>
          <w:rFonts w:ascii="Carlito" w:hAnsi="Carlito" w:cs="Carlito"/>
          <w:i/>
          <w:color w:val="4472C4" w:themeColor="accent1"/>
          <w:shd w:val="clear" w:color="auto" w:fill="FFFFFF"/>
        </w:rPr>
        <w:t>532,59</w:t>
      </w:r>
      <w:r w:rsidR="00D023ED">
        <w:rPr>
          <w:rFonts w:ascii="Carlito" w:hAnsi="Carlito" w:cs="Carlito"/>
          <w:i/>
          <w:color w:val="4472C4" w:themeColor="accent1"/>
          <w:shd w:val="clear" w:color="auto" w:fill="FFFFFF"/>
        </w:rPr>
        <w:t xml:space="preserve"> </w:t>
      </w:r>
      <w:r w:rsidR="00D023ED" w:rsidRPr="006278A9">
        <w:rPr>
          <w:rFonts w:ascii="Carlito" w:hAnsi="Carlito" w:cs="Carlito"/>
          <w:i/>
          <w:color w:val="4472C4" w:themeColor="accent1"/>
          <w:shd w:val="clear" w:color="auto" w:fill="FFFFFF"/>
          <w:vertAlign w:val="superscript"/>
        </w:rPr>
        <w:t xml:space="preserve">VALOR VERIFICADO </w:t>
      </w:r>
      <w:r w:rsidR="00D023ED">
        <w:rPr>
          <w:rFonts w:ascii="Carlito" w:hAnsi="Carlito" w:cs="Carlito"/>
          <w:i/>
          <w:color w:val="4472C4" w:themeColor="accent1"/>
          <w:shd w:val="clear" w:color="auto" w:fill="FFFFFF"/>
          <w:vertAlign w:val="superscript"/>
        </w:rPr>
        <w:t>28</w:t>
      </w:r>
      <w:r w:rsidR="00D023ED" w:rsidRPr="006278A9">
        <w:rPr>
          <w:rFonts w:ascii="Carlito" w:hAnsi="Carlito" w:cs="Carlito"/>
          <w:i/>
          <w:color w:val="4472C4" w:themeColor="accent1"/>
          <w:shd w:val="clear" w:color="auto" w:fill="FFFFFF"/>
          <w:vertAlign w:val="superscript"/>
        </w:rPr>
        <w:t>.06</w:t>
      </w:r>
    </w:p>
    <w:p w:rsidR="007659E3" w:rsidRDefault="007659E3" w:rsidP="00EE4148">
      <w:pPr>
        <w:rPr>
          <w:rFonts w:ascii="Carlito" w:hAnsi="Carlito" w:cs="Carlito"/>
          <w:i/>
          <w:color w:val="4472C4" w:themeColor="accent1"/>
        </w:rPr>
      </w:pPr>
    </w:p>
    <w:p w:rsidR="007659E3" w:rsidRDefault="007659E3" w:rsidP="00EE4148">
      <w:pPr>
        <w:rPr>
          <w:rFonts w:ascii="Carlito" w:hAnsi="Carlito" w:cs="Carlito"/>
          <w:i/>
          <w:color w:val="4472C4" w:themeColor="accent1"/>
        </w:rPr>
      </w:pPr>
      <w:r>
        <w:rPr>
          <w:rFonts w:ascii="Carlito" w:hAnsi="Carlito" w:cs="Carlito"/>
          <w:i/>
          <w:color w:val="4472C4" w:themeColor="accent1"/>
        </w:rPr>
        <w:t xml:space="preserve">TPMO: </w:t>
      </w:r>
      <w:r w:rsidRPr="007659E3">
        <w:rPr>
          <w:rFonts w:ascii="Carlito" w:hAnsi="Carlito" w:cs="Carlito"/>
          <w:i/>
          <w:color w:val="4472C4" w:themeColor="accent1"/>
        </w:rPr>
        <w:t>8430310</w:t>
      </w:r>
      <w:r>
        <w:rPr>
          <w:rFonts w:ascii="Carlito" w:hAnsi="Carlito" w:cs="Carlito"/>
          <w:i/>
          <w:color w:val="4472C4" w:themeColor="accent1"/>
        </w:rPr>
        <w:t xml:space="preserve"> – 0,7 Mão de obra cilindro </w:t>
      </w:r>
      <w:r w:rsidR="00B2100A">
        <w:rPr>
          <w:rFonts w:ascii="Carlito" w:hAnsi="Carlito" w:cs="Carlito"/>
          <w:i/>
          <w:color w:val="4472C4" w:themeColor="accent1"/>
        </w:rPr>
        <w:t>Pedal</w:t>
      </w:r>
      <w:r>
        <w:rPr>
          <w:rFonts w:ascii="Carlito" w:hAnsi="Carlito" w:cs="Carlito"/>
          <w:i/>
          <w:color w:val="4472C4" w:themeColor="accent1"/>
        </w:rPr>
        <w:t xml:space="preserve">. </w:t>
      </w:r>
    </w:p>
    <w:p w:rsidR="00B2100A" w:rsidRDefault="00B2100A" w:rsidP="00EE4148">
      <w:pPr>
        <w:rPr>
          <w:i/>
        </w:rPr>
      </w:pPr>
      <w:r>
        <w:rPr>
          <w:rFonts w:ascii="Carlito" w:hAnsi="Carlito" w:cs="Carlito"/>
          <w:i/>
          <w:color w:val="4472C4" w:themeColor="accent1"/>
        </w:rPr>
        <w:t xml:space="preserve">TPMO: 8430360 – 3,1 </w:t>
      </w:r>
      <w:r w:rsidRPr="00A46B43">
        <w:rPr>
          <w:i/>
        </w:rPr>
        <w:t>Substituição do cilindro atuador da embreagem</w:t>
      </w:r>
    </w:p>
    <w:p w:rsidR="00227B50" w:rsidRDefault="00227B50" w:rsidP="00EE4148">
      <w:pPr>
        <w:rPr>
          <w:rFonts w:ascii="Carlito" w:hAnsi="Carlito" w:cs="Carlito"/>
          <w:i/>
          <w:color w:val="4472C4" w:themeColor="accent1"/>
        </w:rPr>
      </w:pPr>
    </w:p>
    <w:p w:rsidR="00227B50" w:rsidRPr="005F2D8E" w:rsidRDefault="00227B50" w:rsidP="00EE4148">
      <w:pPr>
        <w:rPr>
          <w:rFonts w:ascii="Carlito" w:hAnsi="Carlito" w:cs="Carlito"/>
          <w:i/>
          <w:color w:val="4472C4" w:themeColor="accent1"/>
        </w:rPr>
      </w:pPr>
      <w:r w:rsidRPr="00227B50">
        <w:rPr>
          <w:rFonts w:ascii="Carlito" w:hAnsi="Carlito" w:cs="Carlito"/>
          <w:i/>
          <w:noProof/>
          <w:color w:val="4472C4" w:themeColor="accent1"/>
        </w:rPr>
        <w:lastRenderedPageBreak/>
        <w:drawing>
          <wp:inline distT="0" distB="0" distL="0" distR="0">
            <wp:extent cx="4082467" cy="3596137"/>
            <wp:effectExtent l="0" t="0" r="0" b="4445"/>
            <wp:docPr id="45" name="Imagem 45" descr="C:\Users\garantiatf\Desktop\Captur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arantiatf\Desktop\Capturar.JPG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9889" cy="360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82F66" w:rsidRDefault="00F82F66" w:rsidP="003D0D3F">
      <w:pPr>
        <w:rPr>
          <w:rFonts w:ascii="Carlito" w:hAnsi="Carlito" w:cs="Carlito"/>
          <w:b/>
          <w:i/>
          <w:color w:val="2E74B5" w:themeColor="accent5" w:themeShade="BF"/>
        </w:rPr>
      </w:pPr>
    </w:p>
    <w:p w:rsidR="008F41DA" w:rsidRPr="00AE4A3A" w:rsidRDefault="000A68DE" w:rsidP="003D0D3F">
      <w:pPr>
        <w:rPr>
          <w:rStyle w:val="Hyperlink"/>
          <w:rFonts w:ascii="Carlito" w:hAnsi="Carlito" w:cs="Carlito"/>
          <w:b/>
          <w:i/>
          <w:color w:val="7030A0"/>
          <w:vertAlign w:val="superscript"/>
        </w:rPr>
      </w:pPr>
      <w:r w:rsidRPr="00AE4A3A">
        <w:rPr>
          <w:rFonts w:ascii="Carlito" w:hAnsi="Carlito" w:cs="Carlito"/>
          <w:b/>
          <w:i/>
          <w:color w:val="7030A0"/>
          <w:vertAlign w:val="superscript"/>
        </w:rPr>
        <w:t>Ruído no eixo traseiro do Cruze</w:t>
      </w:r>
      <w:r w:rsidR="004F2F35" w:rsidRPr="00AE4A3A">
        <w:rPr>
          <w:rFonts w:ascii="Carlito" w:hAnsi="Carlito" w:cs="Carlito"/>
          <w:b/>
          <w:i/>
          <w:color w:val="7030A0"/>
          <w:vertAlign w:val="superscript"/>
        </w:rPr>
        <w:t xml:space="preserve">. </w:t>
      </w:r>
      <w:hyperlink r:id="rId73" w:history="1">
        <w:r w:rsidR="00391065" w:rsidRPr="00AE4A3A">
          <w:rPr>
            <w:rStyle w:val="Hyperlink"/>
            <w:rFonts w:ascii="Carlito" w:hAnsi="Carlito" w:cs="Carlito"/>
            <w:b/>
            <w:i/>
            <w:color w:val="7030A0"/>
            <w:vertAlign w:val="superscript"/>
          </w:rPr>
          <w:t>IT_043GA_16_Ruido_eixo_traseiro_Lubrificacao</w:t>
        </w:r>
      </w:hyperlink>
    </w:p>
    <w:p w:rsidR="007E4851" w:rsidRPr="00AE4A3A" w:rsidRDefault="008F24BC" w:rsidP="003D0D3F">
      <w:pPr>
        <w:rPr>
          <w:rFonts w:ascii="Carlito" w:hAnsi="Carlito" w:cs="Carlito"/>
          <w:b/>
          <w:i/>
          <w:color w:val="7030A0"/>
          <w:vertAlign w:val="superscript"/>
        </w:rPr>
      </w:pPr>
      <w:hyperlink r:id="rId74" w:history="1">
        <w:r w:rsidR="007E4851" w:rsidRPr="00AE4A3A">
          <w:rPr>
            <w:rStyle w:val="Hyperlink"/>
            <w:rFonts w:ascii="Carlito" w:hAnsi="Carlito" w:cs="Carlito"/>
            <w:b/>
            <w:i/>
            <w:color w:val="7030A0"/>
            <w:vertAlign w:val="superscript"/>
          </w:rPr>
          <w:t>Informações atualizadas com o SAG de como fazer o procedimento em veículos que não estão incluídos na lista presente na IT.</w:t>
        </w:r>
      </w:hyperlink>
      <w:r w:rsidR="007E4851" w:rsidRPr="00AE4A3A">
        <w:rPr>
          <w:rFonts w:ascii="Carlito" w:hAnsi="Carlito" w:cs="Carlito"/>
          <w:b/>
          <w:i/>
          <w:color w:val="7030A0"/>
          <w:vertAlign w:val="superscript"/>
        </w:rPr>
        <w:t xml:space="preserve"> </w:t>
      </w:r>
    </w:p>
    <w:p w:rsidR="00AE4A3A" w:rsidRDefault="00AE4A3A" w:rsidP="003D0D3F">
      <w:pPr>
        <w:rPr>
          <w:rFonts w:ascii="Carlito" w:hAnsi="Carlito" w:cs="Carlito"/>
          <w:b/>
          <w:i/>
          <w:color w:val="7030A0"/>
        </w:rPr>
      </w:pPr>
    </w:p>
    <w:p w:rsidR="00AE4A3A" w:rsidRPr="00AE4A3A" w:rsidRDefault="00AE4A3A" w:rsidP="003D0D3F">
      <w:pPr>
        <w:rPr>
          <w:rFonts w:ascii="Carlito" w:hAnsi="Carlito" w:cs="Carlito"/>
          <w:b/>
          <w:i/>
          <w:color w:val="7030A0"/>
        </w:rPr>
      </w:pPr>
      <w:r w:rsidRPr="00AE4A3A">
        <w:rPr>
          <w:rFonts w:ascii="Carlito" w:hAnsi="Carlito" w:cs="Carlito"/>
          <w:b/>
          <w:i/>
          <w:color w:val="7030A0"/>
        </w:rPr>
        <w:t xml:space="preserve">Nova IT referente ao eixo do Cruze </w:t>
      </w:r>
      <w:hyperlink r:id="rId75" w:history="1">
        <w:r w:rsidRPr="004F1B21">
          <w:rPr>
            <w:rStyle w:val="Hyperlink"/>
            <w:rFonts w:ascii="Carlito" w:hAnsi="Carlito" w:cs="Carlito"/>
            <w:i/>
          </w:rPr>
          <w:t>IT-015G</w:t>
        </w:r>
        <w:r w:rsidR="004F1B21" w:rsidRPr="004F1B21">
          <w:rPr>
            <w:rStyle w:val="Hyperlink"/>
            <w:rFonts w:ascii="Carlito" w:hAnsi="Carlito" w:cs="Carlito"/>
            <w:i/>
          </w:rPr>
          <w:t>A</w:t>
        </w:r>
        <w:r w:rsidRPr="004F1B21">
          <w:rPr>
            <w:rStyle w:val="Hyperlink"/>
            <w:rFonts w:ascii="Carlito" w:hAnsi="Carlito" w:cs="Carlito"/>
            <w:i/>
          </w:rPr>
          <w:t>-23</w:t>
        </w:r>
      </w:hyperlink>
    </w:p>
    <w:p w:rsidR="000A68DE" w:rsidRDefault="000A68DE" w:rsidP="003D0D3F">
      <w:pPr>
        <w:rPr>
          <w:rFonts w:ascii="Carlito" w:hAnsi="Carlito" w:cs="Carlito"/>
          <w:i/>
          <w:color w:val="C45911" w:themeColor="accent2" w:themeShade="BF"/>
        </w:rPr>
      </w:pPr>
    </w:p>
    <w:p w:rsidR="009B04F7" w:rsidRPr="009B04F7" w:rsidRDefault="009B04F7" w:rsidP="003D0D3F">
      <w:pPr>
        <w:rPr>
          <w:rFonts w:ascii="Carlito" w:hAnsi="Carlito" w:cs="Carlito"/>
          <w:i/>
          <w:color w:val="C45911" w:themeColor="accent2" w:themeShade="BF"/>
        </w:rPr>
      </w:pPr>
      <w:r w:rsidRPr="009B04F7">
        <w:rPr>
          <w:rFonts w:ascii="Carlito" w:hAnsi="Carlito" w:cs="Carlito"/>
          <w:i/>
          <w:color w:val="C45911" w:themeColor="accent2" w:themeShade="BF"/>
        </w:rPr>
        <w:t xml:space="preserve">Necessário checklist para substituir </w:t>
      </w:r>
      <w:r w:rsidRPr="009B04F7">
        <w:rPr>
          <w:rFonts w:ascii="Carlito" w:hAnsi="Carlito" w:cs="Carlito"/>
          <w:color w:val="C45911" w:themeColor="accent2" w:themeShade="BF"/>
        </w:rPr>
        <w:t xml:space="preserve">Sensor de Oxigênio – Diagnóstico </w:t>
      </w:r>
      <w:hyperlink r:id="rId76" w:history="1">
        <w:r w:rsidR="0005098A" w:rsidRPr="0005098A">
          <w:rPr>
            <w:rStyle w:val="Hyperlink"/>
            <w:rFonts w:ascii="Carlito" w:hAnsi="Carlito" w:cs="Carlito"/>
            <w14:textFill>
              <w14:solidFill>
                <w14:srgbClr w14:val="0563C1">
                  <w14:lumMod w14:val="75000"/>
                </w14:srgbClr>
              </w14:solidFill>
            </w14:textFill>
          </w:rPr>
          <w:t>IT-04</w:t>
        </w:r>
        <w:r w:rsidR="0005098A">
          <w:rPr>
            <w:rStyle w:val="Hyperlink"/>
            <w:rFonts w:ascii="Carlito" w:hAnsi="Carlito" w:cs="Carlito"/>
            <w14:textFill>
              <w14:solidFill>
                <w14:srgbClr w14:val="0563C1">
                  <w14:lumMod w14:val="75000"/>
                </w14:srgbClr>
              </w14:solidFill>
            </w14:textFill>
          </w:rPr>
          <w:t>2</w:t>
        </w:r>
        <w:r w:rsidR="0005098A" w:rsidRPr="0005098A">
          <w:rPr>
            <w:rStyle w:val="Hyperlink"/>
            <w:rFonts w:ascii="Carlito" w:hAnsi="Carlito" w:cs="Carlito"/>
            <w14:textFill>
              <w14:solidFill>
                <w14:srgbClr w14:val="0563C1">
                  <w14:lumMod w14:val="75000"/>
                </w14:srgbClr>
              </w14:solidFill>
            </w14:textFill>
          </w:rPr>
          <w:t>-22</w:t>
        </w:r>
      </w:hyperlink>
    </w:p>
    <w:p w:rsidR="009B04F7" w:rsidRDefault="009B04F7" w:rsidP="003D0D3F">
      <w:pPr>
        <w:rPr>
          <w:rFonts w:ascii="Carlito" w:hAnsi="Carlito" w:cs="Carlito"/>
          <w:b/>
          <w:i/>
          <w:color w:val="70AD47" w:themeColor="accent6"/>
        </w:rPr>
      </w:pPr>
    </w:p>
    <w:p w:rsidR="008F41DA" w:rsidRPr="00975B28" w:rsidRDefault="005230D6" w:rsidP="003D0D3F">
      <w:pPr>
        <w:rPr>
          <w:rFonts w:ascii="Carlito" w:hAnsi="Carlito" w:cs="Carlito"/>
          <w:b/>
          <w:i/>
          <w:color w:val="70AD47" w:themeColor="accent6"/>
        </w:rPr>
      </w:pPr>
      <w:r w:rsidRPr="00975B28">
        <w:rPr>
          <w:rFonts w:ascii="Carlito" w:hAnsi="Carlito" w:cs="Carlito"/>
          <w:b/>
          <w:i/>
          <w:color w:val="70AD47" w:themeColor="accent6"/>
        </w:rPr>
        <w:t xml:space="preserve">Barulho </w:t>
      </w:r>
      <w:r w:rsidR="00975B28" w:rsidRPr="00975B28">
        <w:rPr>
          <w:rFonts w:ascii="Carlito" w:hAnsi="Carlito" w:cs="Carlito"/>
          <w:b/>
          <w:i/>
          <w:color w:val="70AD47" w:themeColor="accent6"/>
        </w:rPr>
        <w:t>no turbo compressor</w:t>
      </w:r>
      <w:hyperlink r:id="rId77" w:history="1">
        <w:r w:rsidR="00975B28" w:rsidRPr="00975B28">
          <w:rPr>
            <w:rStyle w:val="Hyperlink"/>
            <w:rFonts w:ascii="Carlito" w:hAnsi="Carlito" w:cs="Carlito"/>
            <w:b/>
            <w:i/>
            <w:color w:val="70AD47" w:themeColor="accent6"/>
          </w:rPr>
          <w:t>,</w:t>
        </w:r>
        <w:r w:rsidR="001A2376">
          <w:rPr>
            <w:rStyle w:val="Hyperlink"/>
            <w:rFonts w:ascii="Carlito" w:hAnsi="Carlito" w:cs="Carlito"/>
            <w:b/>
            <w:i/>
            <w:color w:val="70AD47" w:themeColor="accent6"/>
          </w:rPr>
          <w:t xml:space="preserve"> </w:t>
        </w:r>
        <w:r w:rsidR="00975B28" w:rsidRPr="00975B28">
          <w:rPr>
            <w:rStyle w:val="Hyperlink"/>
            <w:rFonts w:ascii="Carlito" w:hAnsi="Carlito" w:cs="Carlito"/>
            <w:b/>
            <w:i/>
            <w:color w:val="70AD47" w:themeColor="accent6"/>
          </w:rPr>
          <w:t xml:space="preserve">Kit atuador do </w:t>
        </w:r>
        <w:r w:rsidR="008002CF" w:rsidRPr="00975B28">
          <w:rPr>
            <w:rStyle w:val="Hyperlink"/>
            <w:rFonts w:ascii="Carlito" w:hAnsi="Carlito" w:cs="Carlito"/>
            <w:b/>
            <w:i/>
            <w:color w:val="70AD47" w:themeColor="accent6"/>
          </w:rPr>
          <w:t>turbo compressor</w:t>
        </w:r>
      </w:hyperlink>
      <w:r w:rsidR="00975B28" w:rsidRPr="00975B28">
        <w:rPr>
          <w:rFonts w:ascii="Carlito" w:hAnsi="Carlito" w:cs="Carlito"/>
          <w:b/>
          <w:i/>
          <w:color w:val="70AD47" w:themeColor="accent6"/>
        </w:rPr>
        <w:t xml:space="preserve"> (w</w:t>
      </w:r>
      <w:r w:rsidR="00675E92">
        <w:rPr>
          <w:rFonts w:ascii="Carlito" w:hAnsi="Carlito" w:cs="Carlito"/>
          <w:b/>
          <w:i/>
          <w:color w:val="70AD47" w:themeColor="accent6"/>
        </w:rPr>
        <w:t>a</w:t>
      </w:r>
      <w:r w:rsidR="00975B28" w:rsidRPr="00975B28">
        <w:rPr>
          <w:rFonts w:ascii="Carlito" w:hAnsi="Carlito" w:cs="Carlito"/>
          <w:b/>
          <w:i/>
          <w:color w:val="70AD47" w:themeColor="accent6"/>
        </w:rPr>
        <w:t>st</w:t>
      </w:r>
      <w:r w:rsidR="00675E92">
        <w:rPr>
          <w:rFonts w:ascii="Carlito" w:hAnsi="Carlito" w:cs="Carlito"/>
          <w:b/>
          <w:i/>
          <w:color w:val="70AD47" w:themeColor="accent6"/>
        </w:rPr>
        <w:t>e</w:t>
      </w:r>
      <w:r w:rsidR="00975B28" w:rsidRPr="00975B28">
        <w:rPr>
          <w:rFonts w:ascii="Carlito" w:hAnsi="Carlito" w:cs="Carlito"/>
          <w:b/>
          <w:i/>
          <w:color w:val="70AD47" w:themeColor="accent6"/>
        </w:rPr>
        <w:t>gate)</w:t>
      </w:r>
    </w:p>
    <w:p w:rsidR="008F41DA" w:rsidRDefault="008F41DA" w:rsidP="003D0D3F">
      <w:pPr>
        <w:rPr>
          <w:rFonts w:ascii="Carlito" w:hAnsi="Carlito" w:cs="Carlito"/>
          <w:b/>
          <w:i/>
          <w:color w:val="2E74B5" w:themeColor="accent5" w:themeShade="BF"/>
        </w:rPr>
      </w:pPr>
    </w:p>
    <w:p w:rsidR="00413BCF" w:rsidRPr="008F41DA" w:rsidRDefault="00413BCF" w:rsidP="003D0D3F">
      <w:pPr>
        <w:rPr>
          <w:rFonts w:ascii="Carlito" w:hAnsi="Carlito" w:cs="Carlito"/>
          <w:b/>
          <w:i/>
          <w:color w:val="2E74B5" w:themeColor="accent5" w:themeShade="BF"/>
        </w:rPr>
      </w:pPr>
      <w:r w:rsidRPr="008F41DA">
        <w:rPr>
          <w:rFonts w:ascii="Carlito" w:hAnsi="Carlito" w:cs="Carlito"/>
          <w:b/>
          <w:i/>
          <w:color w:val="2E74B5" w:themeColor="accent5" w:themeShade="BF"/>
        </w:rPr>
        <w:t>Verificação</w:t>
      </w:r>
      <w:r w:rsidR="00915405" w:rsidRPr="008F41DA">
        <w:rPr>
          <w:rFonts w:ascii="Carlito" w:hAnsi="Carlito" w:cs="Carlito"/>
          <w:b/>
          <w:i/>
          <w:color w:val="2E74B5" w:themeColor="accent5" w:themeShade="BF"/>
        </w:rPr>
        <w:t xml:space="preserve"> airbag lateral Onix </w:t>
      </w:r>
      <w:hyperlink r:id="rId78" w:history="1">
        <w:r w:rsidR="00915405" w:rsidRPr="008F41DA">
          <w:rPr>
            <w:rStyle w:val="Hyperlink"/>
            <w:rFonts w:ascii="Carlito" w:hAnsi="Carlito" w:cs="Carlito"/>
            <w:b/>
            <w:i/>
            <w:color w:val="2E74B5" w:themeColor="accent5" w:themeShade="BF"/>
          </w:rPr>
          <w:t>IT-002GB-22</w:t>
        </w:r>
      </w:hyperlink>
      <w:r w:rsidR="00972A44" w:rsidRPr="008F41DA">
        <w:rPr>
          <w:rFonts w:ascii="Carlito" w:hAnsi="Carlito" w:cs="Carlito"/>
          <w:b/>
          <w:i/>
          <w:color w:val="2E74B5" w:themeColor="accent5" w:themeShade="BF"/>
        </w:rPr>
        <w:t>.</w:t>
      </w:r>
    </w:p>
    <w:p w:rsidR="00413BCF" w:rsidRDefault="00413BCF" w:rsidP="003D0D3F">
      <w:pPr>
        <w:rPr>
          <w:rFonts w:ascii="Carlito" w:hAnsi="Carlito" w:cs="Carlito"/>
          <w:b/>
          <w:i/>
          <w:color w:val="ED7D31" w:themeColor="accent2"/>
        </w:rPr>
      </w:pPr>
    </w:p>
    <w:p w:rsidR="00CC31F2" w:rsidRPr="00CC31F2" w:rsidRDefault="00CC31F2" w:rsidP="003D0D3F">
      <w:pPr>
        <w:rPr>
          <w:rFonts w:ascii="Carlito" w:hAnsi="Carlito" w:cs="Carlito"/>
          <w:b/>
          <w:i/>
          <w:color w:val="ED7D31" w:themeColor="accent2"/>
        </w:rPr>
      </w:pPr>
      <w:r w:rsidRPr="00CC31F2">
        <w:rPr>
          <w:rFonts w:ascii="Carlito" w:hAnsi="Carlito" w:cs="Carlito"/>
          <w:b/>
          <w:i/>
          <w:color w:val="ED7D31" w:themeColor="accent2"/>
        </w:rPr>
        <w:t xml:space="preserve">Substituição de ambos os cintos traseiros do Onix não é um código bloqueado, sendo assim pode ser feito sem necessidade de se fazer PAR conforme PAR  </w:t>
      </w:r>
      <w:hyperlink r:id="rId79" w:history="1">
        <w:r w:rsidRPr="00CC31F2">
          <w:rPr>
            <w:rStyle w:val="Hyperlink"/>
            <w:rFonts w:ascii="Carlito" w:hAnsi="Carlito" w:cs="Carlito"/>
            <w:i/>
            <w:color w:val="ED7D31" w:themeColor="accent2"/>
            <w:shd w:val="clear" w:color="auto" w:fill="E9EAD9"/>
          </w:rPr>
          <w:t>470295200000</w:t>
        </w:r>
      </w:hyperlink>
      <w:r w:rsidRPr="00CC31F2">
        <w:rPr>
          <w:rFonts w:ascii="Carlito" w:hAnsi="Carlito" w:cs="Carlito"/>
          <w:i/>
          <w:color w:val="ED7D31" w:themeColor="accent2"/>
          <w:shd w:val="clear" w:color="auto" w:fill="E9EAD9"/>
        </w:rPr>
        <w:t xml:space="preserve">. </w:t>
      </w:r>
      <w:r w:rsidRPr="00CC31F2">
        <w:rPr>
          <w:rFonts w:ascii="Carlito" w:hAnsi="Carlito" w:cs="Carlito"/>
          <w:b/>
          <w:i/>
          <w:color w:val="ED7D31" w:themeColor="accent2"/>
          <w:shd w:val="clear" w:color="auto" w:fill="E9EAD9"/>
        </w:rPr>
        <w:t xml:space="preserve">Peças Envolvidas </w:t>
      </w:r>
      <w:r w:rsidRPr="00CC31F2">
        <w:rPr>
          <w:rFonts w:ascii="Carlito" w:hAnsi="Carlito" w:cs="Carlito"/>
          <w:b/>
          <w:i/>
          <w:color w:val="ED7D31" w:themeColor="accent2"/>
        </w:rPr>
        <w:t>26344554</w:t>
      </w:r>
      <w:r w:rsidR="00A27516">
        <w:rPr>
          <w:rFonts w:ascii="Carlito" w:hAnsi="Carlito" w:cs="Carlito"/>
          <w:b/>
          <w:i/>
          <w:color w:val="ED7D31" w:themeColor="accent2"/>
        </w:rPr>
        <w:t xml:space="preserve"> </w:t>
      </w:r>
      <w:r w:rsidR="00602D9D">
        <w:rPr>
          <w:rFonts w:ascii="Carlito" w:hAnsi="Carlito" w:cs="Carlito"/>
          <w:b/>
          <w:i/>
          <w:color w:val="ED7D31" w:themeColor="accent2"/>
        </w:rPr>
        <w:t>&lt;&lt;</w:t>
      </w:r>
      <w:r w:rsidR="00A27516">
        <w:rPr>
          <w:rFonts w:ascii="Carlito" w:hAnsi="Carlito" w:cs="Carlito"/>
          <w:b/>
          <w:i/>
          <w:color w:val="ED7D31" w:themeColor="accent2"/>
        </w:rPr>
        <w:t xml:space="preserve">&gt;&gt; </w:t>
      </w:r>
      <w:r w:rsidR="00602D9D">
        <w:rPr>
          <w:rFonts w:ascii="Carlito" w:hAnsi="Carlito" w:cs="Carlito"/>
          <w:b/>
          <w:i/>
          <w:color w:val="ED7D31" w:themeColor="accent2"/>
        </w:rPr>
        <w:t>52178229</w:t>
      </w:r>
      <w:r w:rsidRPr="00CC31F2">
        <w:rPr>
          <w:rFonts w:ascii="Carlito" w:hAnsi="Carlito" w:cs="Carlito"/>
          <w:b/>
          <w:i/>
          <w:color w:val="ED7D31" w:themeColor="accent2"/>
        </w:rPr>
        <w:t xml:space="preserve"> // 26344556</w:t>
      </w:r>
      <w:r w:rsidR="008F6200">
        <w:rPr>
          <w:rFonts w:ascii="Carlito" w:hAnsi="Carlito" w:cs="Carlito"/>
          <w:b/>
          <w:i/>
          <w:color w:val="ED7D31" w:themeColor="accent2"/>
        </w:rPr>
        <w:t xml:space="preserve">. </w:t>
      </w:r>
    </w:p>
    <w:p w:rsidR="00CC31F2" w:rsidRDefault="00CC31F2" w:rsidP="003D0D3F">
      <w:pPr>
        <w:rPr>
          <w:rFonts w:ascii="Carlito" w:hAnsi="Carlito" w:cs="Carlito"/>
          <w:b/>
          <w:i/>
          <w:color w:val="70AD47" w:themeColor="accent6"/>
        </w:rPr>
      </w:pPr>
    </w:p>
    <w:p w:rsidR="00BE7D0B" w:rsidRPr="006C5B5C" w:rsidRDefault="00BE7D0B" w:rsidP="003D0D3F">
      <w:pPr>
        <w:rPr>
          <w:rFonts w:ascii="Carlito" w:hAnsi="Carlito" w:cs="Carlito"/>
          <w:b/>
          <w:i/>
          <w:color w:val="806000" w:themeColor="accent4" w:themeShade="80"/>
        </w:rPr>
      </w:pPr>
      <w:r w:rsidRPr="006C5B5C">
        <w:rPr>
          <w:rFonts w:ascii="Carlito" w:hAnsi="Carlito" w:cs="Carlito"/>
          <w:b/>
          <w:i/>
          <w:color w:val="70AD47" w:themeColor="accent6"/>
        </w:rPr>
        <w:t xml:space="preserve">Solicitar vídeo para substituição da correia e suporte </w:t>
      </w:r>
      <w:r w:rsidR="006C5B5C" w:rsidRPr="006C5B5C">
        <w:rPr>
          <w:rFonts w:ascii="Carlito" w:hAnsi="Carlito" w:cs="Carlito"/>
          <w:b/>
          <w:i/>
          <w:color w:val="70AD47" w:themeColor="accent6"/>
        </w:rPr>
        <w:t xml:space="preserve">para Spin 2022/23 </w:t>
      </w:r>
      <w:hyperlink r:id="rId80" w:history="1">
        <w:r w:rsidR="006C5B5C" w:rsidRPr="006C5B5C">
          <w:rPr>
            <w:rStyle w:val="Hyperlink"/>
            <w:rFonts w:ascii="Carlito" w:hAnsi="Carlito" w:cs="Carlito"/>
            <w:b/>
            <w:i/>
            <w:color w:val="70AD47" w:themeColor="accent6"/>
          </w:rPr>
          <w:t>IT-017GA-22</w:t>
        </w:r>
      </w:hyperlink>
    </w:p>
    <w:p w:rsidR="00BE7D0B" w:rsidRDefault="00BE7D0B" w:rsidP="003D0D3F">
      <w:pPr>
        <w:rPr>
          <w:rFonts w:ascii="Carlito" w:hAnsi="Carlito" w:cs="Carlito"/>
          <w:b/>
          <w:i/>
          <w:color w:val="806000" w:themeColor="accent4" w:themeShade="80"/>
        </w:rPr>
      </w:pPr>
    </w:p>
    <w:p w:rsidR="004D1B47" w:rsidRPr="00564A15" w:rsidRDefault="004D1B47" w:rsidP="003D0D3F">
      <w:pPr>
        <w:rPr>
          <w:rFonts w:ascii="Carlito" w:hAnsi="Carlito" w:cs="Carlito"/>
          <w:b/>
          <w:i/>
          <w:color w:val="806000" w:themeColor="accent4" w:themeShade="80"/>
          <w:sz w:val="28"/>
          <w:szCs w:val="28"/>
        </w:rPr>
      </w:pPr>
      <w:r w:rsidRPr="00564A15">
        <w:rPr>
          <w:rFonts w:ascii="Carlito" w:hAnsi="Carlito" w:cs="Carlito"/>
          <w:b/>
          <w:i/>
          <w:color w:val="806000" w:themeColor="accent4" w:themeShade="80"/>
        </w:rPr>
        <w:t xml:space="preserve">Veículos com MyLink sem funções de comunicação – </w:t>
      </w:r>
      <w:hyperlink r:id="rId81" w:history="1">
        <w:r w:rsidRPr="00EE2FE9">
          <w:rPr>
            <w:rStyle w:val="Hyperlink"/>
            <w:rFonts w:ascii="Carlito" w:hAnsi="Carlito" w:cs="Carlito"/>
            <w:b/>
            <w:i/>
          </w:rPr>
          <w:t>BIG–031-22</w:t>
        </w:r>
      </w:hyperlink>
    </w:p>
    <w:p w:rsidR="004D1B47" w:rsidRDefault="004D1B47" w:rsidP="003D0D3F">
      <w:pPr>
        <w:rPr>
          <w:rFonts w:ascii="Calibri" w:hAnsi="Calibri" w:cs="Calibri"/>
          <w:b/>
          <w:i/>
          <w:color w:val="70AD47" w:themeColor="accent6"/>
          <w:sz w:val="28"/>
          <w:szCs w:val="28"/>
        </w:rPr>
      </w:pPr>
    </w:p>
    <w:p w:rsidR="00C33EB6" w:rsidRDefault="008F24BC" w:rsidP="003D0D3F">
      <w:pPr>
        <w:rPr>
          <w:rFonts w:ascii="Calibri" w:hAnsi="Calibri" w:cs="Calibri"/>
          <w:b/>
          <w:i/>
          <w:color w:val="ED7D31" w:themeColor="accent2"/>
        </w:rPr>
      </w:pPr>
      <w:hyperlink r:id="rId82" w:history="1">
        <w:r w:rsidR="00C33EB6" w:rsidRPr="0043358E">
          <w:rPr>
            <w:rStyle w:val="Hyperlink"/>
            <w:rFonts w:ascii="Calibri" w:hAnsi="Calibri" w:cs="Calibri"/>
            <w:b/>
            <w:i/>
          </w:rPr>
          <w:t>IT – 029G-22</w:t>
        </w:r>
      </w:hyperlink>
      <w:r w:rsidR="00C33EB6" w:rsidRPr="0043358E">
        <w:rPr>
          <w:rFonts w:ascii="Calibri" w:hAnsi="Calibri" w:cs="Calibri"/>
          <w:b/>
          <w:i/>
          <w:color w:val="ED7D31" w:themeColor="accent2"/>
        </w:rPr>
        <w:t xml:space="preserve"> </w:t>
      </w:r>
      <w:r w:rsidR="00700BE5" w:rsidRPr="0043358E">
        <w:rPr>
          <w:rFonts w:ascii="Calibri" w:hAnsi="Calibri" w:cs="Calibri"/>
          <w:b/>
          <w:i/>
          <w:color w:val="ED7D31" w:themeColor="accent2"/>
        </w:rPr>
        <w:t>Ineficiência</w:t>
      </w:r>
      <w:r w:rsidR="00C33EB6" w:rsidRPr="0043358E">
        <w:rPr>
          <w:rFonts w:ascii="Calibri" w:hAnsi="Calibri" w:cs="Calibri"/>
          <w:b/>
          <w:i/>
          <w:color w:val="ED7D31" w:themeColor="accent2"/>
        </w:rPr>
        <w:t xml:space="preserve"> irreversível da bomba de vácuo. </w:t>
      </w:r>
    </w:p>
    <w:p w:rsidR="004E51F0" w:rsidRPr="0043358E" w:rsidRDefault="004E51F0" w:rsidP="003D0D3F">
      <w:pPr>
        <w:rPr>
          <w:rFonts w:ascii="Calibri" w:hAnsi="Calibri" w:cs="Calibri"/>
          <w:b/>
          <w:i/>
          <w:color w:val="70AD47" w:themeColor="accent6"/>
        </w:rPr>
      </w:pPr>
      <w:r>
        <w:rPr>
          <w:noProof/>
        </w:rPr>
        <w:drawing>
          <wp:inline distT="0" distB="0" distL="0" distR="0" wp14:anchorId="0B275A8B" wp14:editId="09F45E6D">
            <wp:extent cx="3993103" cy="1638589"/>
            <wp:effectExtent l="0" t="0" r="7620" b="0"/>
            <wp:docPr id="64" name="Imagem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4015807" cy="1647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3EB6" w:rsidRDefault="00C33EB6" w:rsidP="003D0D3F">
      <w:pPr>
        <w:rPr>
          <w:rFonts w:ascii="Calibri" w:hAnsi="Calibri" w:cs="Calibri"/>
          <w:b/>
          <w:i/>
          <w:color w:val="70AD47" w:themeColor="accent6"/>
          <w:sz w:val="28"/>
          <w:szCs w:val="28"/>
        </w:rPr>
      </w:pPr>
    </w:p>
    <w:p w:rsidR="00557750" w:rsidRPr="0043358E" w:rsidRDefault="007D5161" w:rsidP="003D0D3F">
      <w:pPr>
        <w:rPr>
          <w:rFonts w:ascii="Calibri" w:hAnsi="Calibri" w:cs="Calibri"/>
          <w:b/>
          <w:i/>
          <w:color w:val="70AD47" w:themeColor="accent6"/>
        </w:rPr>
      </w:pPr>
      <w:r w:rsidRPr="0043358E">
        <w:rPr>
          <w:rFonts w:ascii="Calibri" w:hAnsi="Calibri" w:cs="Calibri"/>
          <w:b/>
          <w:i/>
          <w:color w:val="70AD47" w:themeColor="accent6"/>
        </w:rPr>
        <w:lastRenderedPageBreak/>
        <w:t>Verificar arquivo único anexado nas PAR</w:t>
      </w:r>
      <w:r w:rsidR="00557750" w:rsidRPr="0043358E">
        <w:rPr>
          <w:rFonts w:ascii="Calibri" w:hAnsi="Calibri" w:cs="Calibri"/>
          <w:b/>
          <w:i/>
          <w:color w:val="70AD47" w:themeColor="accent6"/>
        </w:rPr>
        <w:t xml:space="preserve">s, certificando de que o mesmo está completo, e é referente ao caso solicitado. </w:t>
      </w:r>
    </w:p>
    <w:p w:rsidR="007D5161" w:rsidRDefault="007D5161" w:rsidP="003D0D3F">
      <w:pPr>
        <w:rPr>
          <w:rFonts w:ascii="Calibri" w:hAnsi="Calibri" w:cs="Calibri"/>
          <w:b/>
          <w:i/>
          <w:color w:val="ED7D31" w:themeColor="accent2"/>
          <w:sz w:val="28"/>
          <w:szCs w:val="28"/>
        </w:rPr>
      </w:pPr>
    </w:p>
    <w:p w:rsidR="00FC471B" w:rsidRDefault="00FC471B" w:rsidP="003D0D3F">
      <w:pPr>
        <w:rPr>
          <w:rFonts w:ascii="Calibri" w:hAnsi="Calibri" w:cs="Calibri"/>
          <w:b/>
          <w:i/>
          <w:color w:val="ED7D31" w:themeColor="accent2"/>
          <w:sz w:val="28"/>
          <w:szCs w:val="28"/>
        </w:rPr>
      </w:pPr>
      <w:r w:rsidRPr="00FC471B">
        <w:rPr>
          <w:rFonts w:ascii="Calibri" w:hAnsi="Calibri" w:cs="Calibri"/>
          <w:b/>
          <w:i/>
          <w:color w:val="ED7D31" w:themeColor="accent2"/>
          <w:sz w:val="28"/>
          <w:szCs w:val="28"/>
        </w:rPr>
        <w:t xml:space="preserve">Se atentar se não tem ordens vencendo o prazo para encerramento. </w:t>
      </w:r>
      <w:r w:rsidR="00026D32">
        <w:rPr>
          <w:rFonts w:ascii="Calibri" w:hAnsi="Calibri" w:cs="Calibri"/>
          <w:b/>
          <w:i/>
          <w:color w:val="ED7D31" w:themeColor="accent2"/>
          <w:sz w:val="28"/>
          <w:szCs w:val="28"/>
        </w:rPr>
        <w:t xml:space="preserve"> </w:t>
      </w:r>
    </w:p>
    <w:p w:rsidR="00FC471B" w:rsidRDefault="00FC471B" w:rsidP="003D0D3F">
      <w:pPr>
        <w:rPr>
          <w:rFonts w:ascii="Calibri" w:hAnsi="Calibri" w:cs="Calibri"/>
          <w:b/>
          <w:i/>
          <w:color w:val="7030A0"/>
          <w:sz w:val="28"/>
          <w:szCs w:val="28"/>
        </w:rPr>
      </w:pPr>
    </w:p>
    <w:p w:rsidR="002C775A" w:rsidRPr="002C775A" w:rsidRDefault="002C775A" w:rsidP="003D0D3F">
      <w:pPr>
        <w:rPr>
          <w:rFonts w:ascii="Calibri" w:hAnsi="Calibri" w:cs="Calibri"/>
          <w:b/>
          <w:i/>
          <w:color w:val="7030A0"/>
          <w:sz w:val="28"/>
          <w:szCs w:val="28"/>
        </w:rPr>
      </w:pPr>
      <w:r w:rsidRPr="002C775A">
        <w:rPr>
          <w:rFonts w:ascii="Calibri" w:hAnsi="Calibri" w:cs="Calibri"/>
          <w:b/>
          <w:i/>
          <w:color w:val="7030A0"/>
          <w:sz w:val="28"/>
          <w:szCs w:val="28"/>
        </w:rPr>
        <w:t xml:space="preserve">Lembrar que existe a possibilidade de se fazer carta de correções em determinados casos. </w:t>
      </w:r>
    </w:p>
    <w:p w:rsidR="002C775A" w:rsidRDefault="002C775A" w:rsidP="003D0D3F">
      <w:pPr>
        <w:rPr>
          <w:rFonts w:ascii="Calibri" w:hAnsi="Calibri" w:cs="Calibri"/>
          <w:b/>
          <w:i/>
          <w:color w:val="2F5496" w:themeColor="accent1" w:themeShade="BF"/>
          <w:sz w:val="28"/>
          <w:szCs w:val="28"/>
        </w:rPr>
      </w:pPr>
    </w:p>
    <w:p w:rsidR="005E05DD" w:rsidRDefault="00DE1002" w:rsidP="003D0D3F">
      <w:pPr>
        <w:rPr>
          <w:rFonts w:ascii="Calibri" w:hAnsi="Calibri" w:cs="Calibri"/>
          <w:b/>
          <w:i/>
          <w:color w:val="2F5496" w:themeColor="accent1" w:themeShade="BF"/>
          <w:sz w:val="28"/>
          <w:szCs w:val="28"/>
        </w:rPr>
      </w:pPr>
      <w:bookmarkStart w:id="2" w:name="_Hlk141450009"/>
      <w:r>
        <w:rPr>
          <w:rFonts w:ascii="Calibri" w:hAnsi="Calibri" w:cs="Calibri"/>
          <w:b/>
          <w:i/>
          <w:color w:val="2F5496" w:themeColor="accent1" w:themeShade="BF"/>
          <w:sz w:val="28"/>
          <w:szCs w:val="28"/>
        </w:rPr>
        <w:t xml:space="preserve">Cuidado com data de validade de boletins mais antigos. </w:t>
      </w:r>
    </w:p>
    <w:p w:rsidR="0005095C" w:rsidRDefault="0005095C" w:rsidP="003D0D3F">
      <w:pPr>
        <w:rPr>
          <w:rFonts w:ascii="Calibri" w:hAnsi="Calibri" w:cs="Calibri"/>
          <w:b/>
          <w:i/>
          <w:color w:val="2F5496" w:themeColor="accent1" w:themeShade="BF"/>
          <w:sz w:val="28"/>
          <w:szCs w:val="28"/>
        </w:rPr>
      </w:pPr>
    </w:p>
    <w:p w:rsidR="0005095C" w:rsidRDefault="0005095C" w:rsidP="003D0D3F">
      <w:pPr>
        <w:rPr>
          <w:rFonts w:ascii="Carlito" w:hAnsi="Carlito" w:cs="Carlito"/>
          <w:b/>
          <w:i/>
          <w:color w:val="4472C4" w:themeColor="accent1"/>
          <w:sz w:val="28"/>
          <w:szCs w:val="28"/>
        </w:rPr>
      </w:pPr>
      <w:r w:rsidRPr="008D6CDD">
        <w:rPr>
          <w:rFonts w:ascii="Carlito" w:hAnsi="Carlito" w:cs="Carlito"/>
          <w:b/>
          <w:i/>
          <w:color w:val="4472C4" w:themeColor="accent1"/>
          <w:sz w:val="28"/>
          <w:szCs w:val="28"/>
        </w:rPr>
        <w:t xml:space="preserve">IT referente mal cheiro na Tracker e </w:t>
      </w:r>
      <w:r w:rsidRPr="007D6EB1">
        <w:rPr>
          <w:rFonts w:ascii="Carlito" w:hAnsi="Carlito" w:cs="Carlito"/>
          <w:b/>
          <w:i/>
          <w:color w:val="4472C4" w:themeColor="accent1"/>
          <w:sz w:val="28"/>
          <w:szCs w:val="28"/>
        </w:rPr>
        <w:t xml:space="preserve">Onix </w:t>
      </w:r>
      <w:hyperlink r:id="rId84" w:history="1">
        <w:r w:rsidR="008D6CDD" w:rsidRPr="007D6EB1">
          <w:rPr>
            <w:rStyle w:val="Hyperlink"/>
            <w:rFonts w:ascii="Carlito" w:hAnsi="Carlito" w:cs="Carlito"/>
            <w:b/>
            <w:i/>
            <w:sz w:val="28"/>
            <w:szCs w:val="28"/>
          </w:rPr>
          <w:t>IT-0</w:t>
        </w:r>
        <w:r w:rsidR="007D6EB1" w:rsidRPr="007D6EB1">
          <w:rPr>
            <w:rStyle w:val="Hyperlink"/>
            <w:rFonts w:ascii="Carlito" w:hAnsi="Carlito" w:cs="Carlito"/>
            <w:b/>
            <w:i/>
            <w:sz w:val="28"/>
            <w:szCs w:val="28"/>
          </w:rPr>
          <w:t>010G-23</w:t>
        </w:r>
      </w:hyperlink>
    </w:p>
    <w:p w:rsidR="000B6E55" w:rsidRDefault="007D6EB1" w:rsidP="003D0D3F">
      <w:pPr>
        <w:rPr>
          <w:rFonts w:ascii="Carlito" w:hAnsi="Carlito" w:cs="Carlito"/>
          <w:b/>
          <w:i/>
          <w:color w:val="4472C4" w:themeColor="accent1"/>
          <w:sz w:val="28"/>
          <w:szCs w:val="28"/>
        </w:rPr>
      </w:pPr>
      <w:r>
        <w:rPr>
          <w:noProof/>
        </w:rPr>
        <w:drawing>
          <wp:inline distT="0" distB="0" distL="0" distR="0" wp14:anchorId="6CE02AA5" wp14:editId="5DD11977">
            <wp:extent cx="4817660" cy="728297"/>
            <wp:effectExtent l="0" t="0" r="2540" b="0"/>
            <wp:docPr id="117" name="Imagem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891893" cy="73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EB1" w:rsidRDefault="007D6EB1" w:rsidP="003D0D3F">
      <w:pPr>
        <w:rPr>
          <w:rFonts w:ascii="Carlito" w:hAnsi="Carlito" w:cs="Carlito"/>
          <w:b/>
          <w:i/>
          <w:color w:val="4472C4" w:themeColor="accent1"/>
          <w:sz w:val="28"/>
          <w:szCs w:val="28"/>
        </w:rPr>
      </w:pPr>
      <w:r>
        <w:rPr>
          <w:noProof/>
        </w:rPr>
        <w:drawing>
          <wp:inline distT="0" distB="0" distL="0" distR="0" wp14:anchorId="36188609" wp14:editId="6782B4FB">
            <wp:extent cx="4804012" cy="820440"/>
            <wp:effectExtent l="0" t="0" r="0" b="0"/>
            <wp:docPr id="118" name="Imagem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4856019" cy="829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72CD" w:rsidRPr="006672CD" w:rsidRDefault="006672CD" w:rsidP="003D0D3F">
      <w:pPr>
        <w:rPr>
          <w:rFonts w:ascii="Carlito" w:hAnsi="Carlito" w:cs="Carlito"/>
          <w:b/>
          <w:i/>
          <w:color w:val="4472C4" w:themeColor="accent1"/>
          <w:sz w:val="28"/>
          <w:szCs w:val="28"/>
        </w:rPr>
      </w:pPr>
      <w:r w:rsidRPr="006672CD">
        <w:rPr>
          <w:rFonts w:ascii="Carlito" w:hAnsi="Carlito" w:cs="Carlito"/>
          <w:i/>
          <w:color w:val="4472C4" w:themeColor="accent1"/>
        </w:rPr>
        <w:t xml:space="preserve">Ref.: Abertura Programa Hot Line – Onix e Tracker Mod. e Fabr. 23 – Ar-Condicionado - </w:t>
      </w:r>
      <w:hyperlink r:id="rId87" w:history="1">
        <w:r w:rsidRPr="006672CD">
          <w:rPr>
            <w:rStyle w:val="Hyperlink"/>
            <w:rFonts w:ascii="Carlito" w:hAnsi="Carlito" w:cs="Carlito"/>
            <w:i/>
          </w:rPr>
          <w:t>CDS-009-23</w:t>
        </w:r>
      </w:hyperlink>
    </w:p>
    <w:bookmarkEnd w:id="2"/>
    <w:p w:rsidR="00DE1002" w:rsidRDefault="00DE1002" w:rsidP="003D0D3F">
      <w:pPr>
        <w:rPr>
          <w:rFonts w:ascii="Calibri" w:hAnsi="Calibri" w:cs="Calibri"/>
          <w:b/>
          <w:i/>
          <w:color w:val="70AD47" w:themeColor="accent6"/>
          <w:sz w:val="28"/>
          <w:szCs w:val="28"/>
        </w:rPr>
      </w:pPr>
    </w:p>
    <w:p w:rsidR="005E05DD" w:rsidRDefault="005E05DD" w:rsidP="003D0D3F">
      <w:pPr>
        <w:rPr>
          <w:rFonts w:ascii="Calibri" w:hAnsi="Calibri" w:cs="Calibri"/>
          <w:b/>
          <w:i/>
          <w:color w:val="70AD47" w:themeColor="accent6"/>
          <w:sz w:val="28"/>
          <w:szCs w:val="28"/>
        </w:rPr>
      </w:pPr>
      <w:r w:rsidRPr="005E05DD">
        <w:rPr>
          <w:rFonts w:ascii="Calibri" w:hAnsi="Calibri" w:cs="Calibri"/>
          <w:b/>
          <w:i/>
          <w:color w:val="70AD47" w:themeColor="accent6"/>
          <w:sz w:val="28"/>
          <w:szCs w:val="28"/>
        </w:rPr>
        <w:t xml:space="preserve">Casos de barulho no freio traseiro do novo Onix e Tracker levar em conta </w:t>
      </w:r>
      <w:hyperlink r:id="rId88" w:history="1">
        <w:r w:rsidRPr="003C64EE">
          <w:rPr>
            <w:rStyle w:val="Hyperlink"/>
            <w:rFonts w:ascii="Calibri" w:hAnsi="Calibri" w:cs="Calibri"/>
            <w:b/>
            <w:i/>
            <w:sz w:val="32"/>
            <w:szCs w:val="32"/>
            <w:highlight w:val="yellow"/>
          </w:rPr>
          <w:t>IT-013G-22</w:t>
        </w:r>
      </w:hyperlink>
      <w:r w:rsidRPr="005E05DD">
        <w:rPr>
          <w:rFonts w:ascii="Calibri" w:hAnsi="Calibri" w:cs="Calibri"/>
          <w:b/>
          <w:i/>
          <w:color w:val="70AD47" w:themeColor="accent6"/>
          <w:sz w:val="28"/>
          <w:szCs w:val="28"/>
        </w:rPr>
        <w:t xml:space="preserve"> </w:t>
      </w:r>
      <w:r w:rsidR="006F4680">
        <w:rPr>
          <w:rFonts w:ascii="Calibri" w:hAnsi="Calibri" w:cs="Calibri"/>
          <w:b/>
          <w:i/>
          <w:color w:val="70AD47" w:themeColor="accent6"/>
          <w:sz w:val="28"/>
          <w:szCs w:val="28"/>
        </w:rPr>
        <w:t>o</w:t>
      </w:r>
      <w:r w:rsidRPr="005E05DD">
        <w:rPr>
          <w:rFonts w:ascii="Calibri" w:hAnsi="Calibri" w:cs="Calibri"/>
          <w:b/>
          <w:i/>
          <w:color w:val="70AD47" w:themeColor="accent6"/>
          <w:sz w:val="28"/>
          <w:szCs w:val="28"/>
        </w:rPr>
        <w:t xml:space="preserve">nde está autorizada a substituição dos tambores. </w:t>
      </w:r>
    </w:p>
    <w:p w:rsidR="00357188" w:rsidRPr="00357188" w:rsidRDefault="00357188" w:rsidP="003D0D3F">
      <w:pPr>
        <w:rPr>
          <w:rFonts w:ascii="Calibri" w:hAnsi="Calibri" w:cs="Calibri"/>
          <w:b/>
          <w:i/>
          <w:color w:val="538135" w:themeColor="accent6" w:themeShade="BF"/>
          <w:sz w:val="28"/>
          <w:szCs w:val="28"/>
        </w:rPr>
      </w:pPr>
      <w:r>
        <w:rPr>
          <w:rFonts w:ascii="Calibri" w:hAnsi="Calibri" w:cs="Calibri"/>
          <w:b/>
          <w:i/>
          <w:color w:val="538135" w:themeColor="accent6" w:themeShade="BF"/>
          <w:sz w:val="28"/>
          <w:szCs w:val="28"/>
        </w:rPr>
        <w:t>Tod</w:t>
      </w:r>
      <w:r w:rsidRPr="00357188">
        <w:rPr>
          <w:rFonts w:ascii="Calibri" w:hAnsi="Calibri" w:cs="Calibri"/>
          <w:b/>
          <w:i/>
          <w:color w:val="538135" w:themeColor="accent6" w:themeShade="BF"/>
          <w:sz w:val="28"/>
          <w:szCs w:val="28"/>
        </w:rPr>
        <w:t xml:space="preserve">os </w:t>
      </w:r>
      <w:r>
        <w:rPr>
          <w:rFonts w:ascii="Calibri" w:hAnsi="Calibri" w:cs="Calibri"/>
          <w:b/>
          <w:i/>
          <w:color w:val="538135" w:themeColor="accent6" w:themeShade="BF"/>
          <w:sz w:val="28"/>
          <w:szCs w:val="28"/>
        </w:rPr>
        <w:t xml:space="preserve">os </w:t>
      </w:r>
      <w:r w:rsidRPr="00357188">
        <w:rPr>
          <w:rFonts w:ascii="Calibri" w:hAnsi="Calibri" w:cs="Calibri"/>
          <w:b/>
          <w:i/>
          <w:color w:val="538135" w:themeColor="accent6" w:themeShade="BF"/>
          <w:sz w:val="28"/>
          <w:szCs w:val="28"/>
        </w:rPr>
        <w:t xml:space="preserve">veículos M são contemplados. </w:t>
      </w:r>
    </w:p>
    <w:p w:rsidR="005E05DD" w:rsidRDefault="005E05DD" w:rsidP="003D0D3F">
      <w:pPr>
        <w:rPr>
          <w:rFonts w:ascii="Calibri" w:hAnsi="Calibri" w:cs="Calibri"/>
          <w:b/>
          <w:i/>
          <w:color w:val="2F5496" w:themeColor="accent1" w:themeShade="BF"/>
          <w:sz w:val="28"/>
          <w:szCs w:val="28"/>
        </w:rPr>
      </w:pPr>
    </w:p>
    <w:p w:rsidR="000F2267" w:rsidRPr="00FC0DCB" w:rsidRDefault="000F2267" w:rsidP="003D0D3F">
      <w:pPr>
        <w:rPr>
          <w:rFonts w:ascii="Calibri" w:hAnsi="Calibri" w:cs="Calibri"/>
          <w:b/>
          <w:i/>
          <w:color w:val="2F5496" w:themeColor="accent1" w:themeShade="BF"/>
          <w:sz w:val="28"/>
          <w:szCs w:val="28"/>
        </w:rPr>
      </w:pPr>
      <w:r w:rsidRPr="00FC0DCB">
        <w:rPr>
          <w:rFonts w:ascii="Calibri" w:hAnsi="Calibri" w:cs="Calibri"/>
          <w:b/>
          <w:i/>
          <w:color w:val="2F5496" w:themeColor="accent1" w:themeShade="BF"/>
          <w:sz w:val="28"/>
          <w:szCs w:val="28"/>
        </w:rPr>
        <w:t xml:space="preserve">Quando ocorrer o erro de peça sem preço no GW, verificar a nota fiscal de chegada, e verificar o PN que consta na nota. </w:t>
      </w:r>
      <w:r w:rsidR="00FC0DCB" w:rsidRPr="00FC0DCB">
        <w:rPr>
          <w:rFonts w:ascii="Calibri" w:hAnsi="Calibri" w:cs="Calibri"/>
          <w:b/>
          <w:i/>
          <w:color w:val="2F5496" w:themeColor="accent1" w:themeShade="BF"/>
          <w:sz w:val="28"/>
          <w:szCs w:val="28"/>
        </w:rPr>
        <w:t xml:space="preserve">Passar a transação com esse PN. </w:t>
      </w:r>
    </w:p>
    <w:p w:rsidR="000F2267" w:rsidRDefault="000F2267" w:rsidP="003D0D3F">
      <w:pPr>
        <w:rPr>
          <w:rFonts w:ascii="Calibri" w:hAnsi="Calibri" w:cs="Calibri"/>
          <w:b/>
          <w:i/>
          <w:color w:val="00B050"/>
          <w:sz w:val="28"/>
          <w:szCs w:val="28"/>
        </w:rPr>
      </w:pPr>
    </w:p>
    <w:p w:rsidR="00655368" w:rsidRDefault="00655368" w:rsidP="003D0D3F">
      <w:pPr>
        <w:rPr>
          <w:rFonts w:ascii="Calibri" w:hAnsi="Calibri" w:cs="Calibri"/>
          <w:b/>
          <w:i/>
          <w:color w:val="ED7D31" w:themeColor="accent2"/>
          <w:sz w:val="28"/>
          <w:szCs w:val="28"/>
        </w:rPr>
      </w:pPr>
      <w:r w:rsidRPr="00E02BF8">
        <w:rPr>
          <w:rFonts w:ascii="Calibri" w:hAnsi="Calibri" w:cs="Calibri"/>
          <w:b/>
          <w:i/>
          <w:color w:val="00B050"/>
          <w:sz w:val="28"/>
          <w:szCs w:val="28"/>
        </w:rPr>
        <w:t>Q</w:t>
      </w:r>
      <w:r w:rsidR="00E02BF8" w:rsidRPr="00E02BF8">
        <w:rPr>
          <w:rFonts w:ascii="Calibri" w:hAnsi="Calibri" w:cs="Calibri"/>
          <w:b/>
          <w:i/>
          <w:color w:val="00B050"/>
          <w:sz w:val="28"/>
          <w:szCs w:val="28"/>
        </w:rPr>
        <w:t xml:space="preserve">uando se solicitar preço de peça no SAG anexar a NF de chegada da peça. </w:t>
      </w:r>
    </w:p>
    <w:p w:rsidR="00655368" w:rsidRDefault="00655368" w:rsidP="003D0D3F">
      <w:pPr>
        <w:rPr>
          <w:rFonts w:ascii="Calibri" w:hAnsi="Calibri" w:cs="Calibri"/>
          <w:b/>
          <w:i/>
          <w:color w:val="ED7D31" w:themeColor="accent2"/>
          <w:sz w:val="28"/>
          <w:szCs w:val="28"/>
        </w:rPr>
      </w:pPr>
    </w:p>
    <w:p w:rsidR="0011479E" w:rsidRPr="006A4204" w:rsidRDefault="00F157C4" w:rsidP="003D0D3F">
      <w:pPr>
        <w:rPr>
          <w:rFonts w:ascii="Carlito" w:hAnsi="Carlito" w:cs="Carlito"/>
          <w:b/>
          <w:i/>
          <w:color w:val="ED7D31" w:themeColor="accent2"/>
          <w:sz w:val="28"/>
          <w:szCs w:val="28"/>
        </w:rPr>
      </w:pPr>
      <w:r w:rsidRPr="006A4204">
        <w:rPr>
          <w:rFonts w:ascii="Carlito" w:hAnsi="Carlito" w:cs="Carlito"/>
          <w:b/>
          <w:i/>
          <w:color w:val="ED7D31" w:themeColor="accent2"/>
          <w:sz w:val="28"/>
          <w:szCs w:val="28"/>
        </w:rPr>
        <w:t xml:space="preserve">Em casos de recais que estejam demorando para dar baixa, seguir orientação da </w:t>
      </w:r>
      <w:hyperlink r:id="rId89" w:history="1">
        <w:r w:rsidR="007A27FE" w:rsidRPr="006A4204">
          <w:rPr>
            <w:rStyle w:val="Hyperlink"/>
            <w:rFonts w:ascii="Carlito" w:hAnsi="Carlito" w:cs="Carlito"/>
            <w:b/>
            <w:i/>
            <w:color w:val="ED7D31" w:themeColor="accent2"/>
            <w:sz w:val="28"/>
            <w:szCs w:val="28"/>
          </w:rPr>
          <w:t>BIG – 038 – 21</w:t>
        </w:r>
      </w:hyperlink>
      <w:r w:rsidR="007A27FE" w:rsidRPr="006A4204">
        <w:rPr>
          <w:rFonts w:ascii="Carlito" w:hAnsi="Carlito" w:cs="Carlito"/>
          <w:b/>
          <w:i/>
          <w:color w:val="ED7D31" w:themeColor="accent2"/>
          <w:sz w:val="28"/>
          <w:szCs w:val="28"/>
        </w:rPr>
        <w:t xml:space="preserve"> </w:t>
      </w:r>
    </w:p>
    <w:p w:rsidR="00804164" w:rsidRPr="006A4204" w:rsidRDefault="006A4204" w:rsidP="003D0D3F">
      <w:pPr>
        <w:rPr>
          <w:rFonts w:ascii="Carlito" w:hAnsi="Carlito" w:cs="Carlito"/>
          <w:b/>
          <w:color w:val="ED7D31" w:themeColor="accent2"/>
          <w:shd w:val="clear" w:color="auto" w:fill="FFFFFF"/>
        </w:rPr>
      </w:pPr>
      <w:r w:rsidRPr="006A4204">
        <w:rPr>
          <w:rFonts w:ascii="Carlito" w:hAnsi="Carlito" w:cs="Carlito"/>
          <w:b/>
          <w:color w:val="ED7D31" w:themeColor="accent2"/>
          <w:shd w:val="clear" w:color="auto" w:fill="FFFFFF"/>
        </w:rPr>
        <w:t>Bom dia!! Realizamos o recall no veículo 9BGEN76B0MB107980, mas o mesmo não foi encerrado junto ao Detran. Conforme BIG – 038 – 21, solicito essa baix</w:t>
      </w:r>
      <w:r>
        <w:rPr>
          <w:rFonts w:ascii="Carlito" w:hAnsi="Carlito" w:cs="Carlito"/>
          <w:b/>
          <w:color w:val="ED7D31" w:themeColor="accent2"/>
          <w:shd w:val="clear" w:color="auto" w:fill="FFFFFF"/>
        </w:rPr>
        <w:t>a</w:t>
      </w:r>
      <w:r w:rsidRPr="006A4204">
        <w:rPr>
          <w:rFonts w:ascii="Carlito" w:hAnsi="Carlito" w:cs="Carlito"/>
          <w:b/>
          <w:color w:val="ED7D31" w:themeColor="accent2"/>
          <w:shd w:val="clear" w:color="auto" w:fill="FFFFFF"/>
        </w:rPr>
        <w:t>.</w:t>
      </w:r>
      <w:r w:rsidRPr="006A4204">
        <w:rPr>
          <w:rFonts w:ascii="Carlito" w:hAnsi="Carlito" w:cs="Carlito"/>
          <w:b/>
          <w:color w:val="ED7D31" w:themeColor="accent2"/>
        </w:rPr>
        <w:br/>
      </w:r>
      <w:r w:rsidRPr="006A4204">
        <w:rPr>
          <w:rFonts w:ascii="Carlito" w:hAnsi="Carlito" w:cs="Carlito"/>
          <w:b/>
          <w:color w:val="ED7D31" w:themeColor="accent2"/>
          <w:shd w:val="clear" w:color="auto" w:fill="FFFFFF"/>
        </w:rPr>
        <w:t>Agradeço desde já.</w:t>
      </w:r>
    </w:p>
    <w:p w:rsidR="006A4204" w:rsidRDefault="006A4204" w:rsidP="003D0D3F">
      <w:pPr>
        <w:rPr>
          <w:rFonts w:ascii="Calibri" w:hAnsi="Calibri" w:cs="Calibri"/>
          <w:b/>
          <w:i/>
          <w:color w:val="ED7D31" w:themeColor="accent2"/>
          <w:sz w:val="28"/>
          <w:szCs w:val="28"/>
        </w:rPr>
      </w:pPr>
    </w:p>
    <w:p w:rsidR="00804164" w:rsidRPr="00804164" w:rsidRDefault="00804164" w:rsidP="003D0D3F">
      <w:pPr>
        <w:rPr>
          <w:rFonts w:ascii="Calibri" w:hAnsi="Calibri" w:cs="Calibri"/>
          <w:b/>
          <w:i/>
          <w:color w:val="7030A0"/>
          <w:sz w:val="28"/>
          <w:szCs w:val="28"/>
        </w:rPr>
      </w:pPr>
      <w:r w:rsidRPr="00804164">
        <w:rPr>
          <w:rFonts w:ascii="Calibri" w:hAnsi="Calibri" w:cs="Calibri"/>
          <w:b/>
          <w:i/>
          <w:color w:val="7030A0"/>
          <w:sz w:val="28"/>
          <w:szCs w:val="28"/>
        </w:rPr>
        <w:t xml:space="preserve">Em casos de débito direto na conta da garantia, é necessário entrar em contato com o SAG, e passar o </w:t>
      </w:r>
      <w:r w:rsidRPr="00804164">
        <w:rPr>
          <w:rFonts w:ascii="Calibri" w:hAnsi="Calibri" w:cs="Calibri"/>
          <w:b/>
          <w:i/>
          <w:color w:val="7030A0"/>
          <w:sz w:val="28"/>
          <w:szCs w:val="28"/>
          <w:u w:val="single"/>
        </w:rPr>
        <w:t>print da tela mostrando o débito</w:t>
      </w:r>
      <w:r w:rsidRPr="00804164">
        <w:rPr>
          <w:rFonts w:ascii="Calibri" w:hAnsi="Calibri" w:cs="Calibri"/>
          <w:b/>
          <w:i/>
          <w:color w:val="7030A0"/>
          <w:sz w:val="28"/>
          <w:szCs w:val="28"/>
        </w:rPr>
        <w:t xml:space="preserve">, e o </w:t>
      </w:r>
      <w:r w:rsidRPr="00804164">
        <w:rPr>
          <w:rFonts w:ascii="Carlito" w:hAnsi="Carlito" w:cs="Carlito"/>
          <w:b/>
          <w:i/>
          <w:color w:val="7030A0"/>
          <w:u w:val="single"/>
        </w:rPr>
        <w:t>BAC 309094</w:t>
      </w:r>
      <w:r w:rsidRPr="00804164">
        <w:rPr>
          <w:rFonts w:ascii="Carlito" w:hAnsi="Carlito" w:cs="Carlito"/>
          <w:b/>
          <w:i/>
          <w:color w:val="7030A0"/>
        </w:rPr>
        <w:t xml:space="preserve"> </w:t>
      </w:r>
      <w:r w:rsidRPr="00804164">
        <w:rPr>
          <w:rFonts w:ascii="Calibri" w:hAnsi="Calibri" w:cs="Calibri"/>
          <w:b/>
          <w:i/>
          <w:color w:val="7030A0"/>
          <w:sz w:val="28"/>
          <w:szCs w:val="28"/>
        </w:rPr>
        <w:t xml:space="preserve">da nossa concessionária. </w:t>
      </w:r>
      <w:hyperlink r:id="rId90" w:history="1">
        <w:r w:rsidR="00784D4C" w:rsidRPr="00784D4C">
          <w:rPr>
            <w:rStyle w:val="Hyperlink"/>
            <w:rFonts w:ascii="Calibri" w:hAnsi="Calibri" w:cs="Calibri"/>
            <w:b/>
            <w:i/>
            <w:sz w:val="28"/>
            <w:szCs w:val="28"/>
          </w:rPr>
          <w:t>Verificar BIG 037-22</w:t>
        </w:r>
      </w:hyperlink>
      <w:r w:rsidR="00784D4C">
        <w:rPr>
          <w:rFonts w:ascii="Calibri" w:hAnsi="Calibri" w:cs="Calibri"/>
          <w:b/>
          <w:i/>
          <w:color w:val="7030A0"/>
          <w:sz w:val="28"/>
          <w:szCs w:val="28"/>
        </w:rPr>
        <w:t>.</w:t>
      </w:r>
    </w:p>
    <w:p w:rsidR="00215D20" w:rsidRDefault="00215D20" w:rsidP="003D0D3F">
      <w:pPr>
        <w:rPr>
          <w:rFonts w:ascii="Calibri" w:hAnsi="Calibri" w:cs="Calibri"/>
          <w:b/>
          <w:i/>
          <w:color w:val="70AD47" w:themeColor="accent6"/>
          <w:sz w:val="28"/>
          <w:szCs w:val="28"/>
        </w:rPr>
      </w:pPr>
    </w:p>
    <w:p w:rsidR="006B6DCD" w:rsidRPr="004D7B2F" w:rsidRDefault="006B6DCD" w:rsidP="003D0D3F">
      <w:pPr>
        <w:rPr>
          <w:rFonts w:ascii="Calibri" w:hAnsi="Calibri" w:cs="Calibri"/>
          <w:b/>
          <w:i/>
          <w:color w:val="FF0000"/>
          <w:sz w:val="28"/>
          <w:szCs w:val="28"/>
        </w:rPr>
      </w:pPr>
      <w:r w:rsidRPr="004D7B2F">
        <w:rPr>
          <w:rFonts w:ascii="Calibri" w:hAnsi="Calibri" w:cs="Calibri"/>
          <w:b/>
          <w:i/>
          <w:color w:val="FF0000"/>
          <w:sz w:val="40"/>
          <w:szCs w:val="40"/>
          <w:highlight w:val="yellow"/>
          <w:u w:val="single"/>
        </w:rPr>
        <w:t>Verificar M.O das ordens que vão pro Homay, caso a mão de obra não seja filtrada corretamente já é interessante abrir um SAG</w:t>
      </w:r>
      <w:r w:rsidRPr="004D7B2F">
        <w:rPr>
          <w:rFonts w:ascii="Calibri" w:hAnsi="Calibri" w:cs="Calibri"/>
          <w:b/>
          <w:i/>
          <w:color w:val="FF0000"/>
          <w:sz w:val="28"/>
          <w:szCs w:val="28"/>
          <w:highlight w:val="yellow"/>
        </w:rPr>
        <w:t>.</w:t>
      </w:r>
      <w:r w:rsidRPr="004D7B2F">
        <w:rPr>
          <w:rFonts w:ascii="Calibri" w:hAnsi="Calibri" w:cs="Calibri"/>
          <w:b/>
          <w:i/>
          <w:color w:val="FF0000"/>
          <w:sz w:val="28"/>
          <w:szCs w:val="28"/>
        </w:rPr>
        <w:t xml:space="preserve"> </w:t>
      </w:r>
    </w:p>
    <w:p w:rsidR="006B6DCD" w:rsidRDefault="006B6DCD" w:rsidP="003D0D3F">
      <w:pPr>
        <w:rPr>
          <w:rFonts w:ascii="Calibri" w:hAnsi="Calibri" w:cs="Calibri"/>
          <w:b/>
          <w:i/>
          <w:color w:val="2F5496" w:themeColor="accent1" w:themeShade="BF"/>
          <w:sz w:val="28"/>
          <w:szCs w:val="28"/>
        </w:rPr>
      </w:pPr>
    </w:p>
    <w:p w:rsidR="00E07D0E" w:rsidRPr="00571DAE" w:rsidRDefault="00E07D0E" w:rsidP="003D0D3F">
      <w:pPr>
        <w:rPr>
          <w:rFonts w:ascii="Calibri" w:hAnsi="Calibri" w:cs="Calibri"/>
          <w:b/>
          <w:i/>
          <w:color w:val="2F5496" w:themeColor="accent1" w:themeShade="BF"/>
          <w:sz w:val="28"/>
          <w:szCs w:val="28"/>
        </w:rPr>
      </w:pPr>
      <w:r w:rsidRPr="00571DAE">
        <w:rPr>
          <w:rFonts w:ascii="Calibri" w:hAnsi="Calibri" w:cs="Calibri"/>
          <w:b/>
          <w:i/>
          <w:color w:val="2F5496" w:themeColor="accent1" w:themeShade="BF"/>
          <w:sz w:val="28"/>
          <w:szCs w:val="28"/>
        </w:rPr>
        <w:t>Se atentar de lançar as notas referente a serviço de terceir</w:t>
      </w:r>
      <w:r w:rsidR="00571DAE" w:rsidRPr="00571DAE">
        <w:rPr>
          <w:rFonts w:ascii="Calibri" w:hAnsi="Calibri" w:cs="Calibri"/>
          <w:b/>
          <w:i/>
          <w:color w:val="2F5496" w:themeColor="accent1" w:themeShade="BF"/>
          <w:sz w:val="28"/>
          <w:szCs w:val="28"/>
        </w:rPr>
        <w:t>o.</w:t>
      </w:r>
    </w:p>
    <w:p w:rsidR="00571DAE" w:rsidRDefault="00571DAE" w:rsidP="003D0D3F">
      <w:pPr>
        <w:rPr>
          <w:rFonts w:ascii="Calibri" w:hAnsi="Calibri" w:cs="Calibri"/>
          <w:b/>
          <w:i/>
          <w:color w:val="8EAADB" w:themeColor="accent1" w:themeTint="99"/>
          <w:sz w:val="28"/>
          <w:szCs w:val="28"/>
        </w:rPr>
      </w:pPr>
      <w:r w:rsidRPr="00571DAE">
        <w:rPr>
          <w:rFonts w:ascii="Calibri" w:hAnsi="Calibri" w:cs="Calibri"/>
          <w:b/>
          <w:i/>
          <w:color w:val="8EAADB" w:themeColor="accent1" w:themeTint="99"/>
          <w:sz w:val="28"/>
          <w:szCs w:val="28"/>
        </w:rPr>
        <w:t>Ex: Chaveiro...</w:t>
      </w:r>
    </w:p>
    <w:p w:rsidR="00E07D0E" w:rsidRDefault="00E07D0E" w:rsidP="003D0D3F">
      <w:pPr>
        <w:rPr>
          <w:rFonts w:ascii="Calibri" w:hAnsi="Calibri" w:cs="Calibri"/>
          <w:b/>
          <w:i/>
          <w:color w:val="ED7D31" w:themeColor="accent2"/>
          <w:sz w:val="28"/>
          <w:szCs w:val="28"/>
        </w:rPr>
      </w:pPr>
    </w:p>
    <w:p w:rsidR="00BF3EDF" w:rsidRPr="00415770" w:rsidRDefault="00BF3EDF" w:rsidP="003D0D3F">
      <w:pPr>
        <w:rPr>
          <w:rFonts w:ascii="Calibri" w:hAnsi="Calibri" w:cs="Calibri"/>
          <w:b/>
          <w:i/>
          <w:color w:val="ED7D31" w:themeColor="accent2"/>
          <w:sz w:val="28"/>
          <w:szCs w:val="28"/>
        </w:rPr>
      </w:pPr>
      <w:r w:rsidRPr="00415770">
        <w:rPr>
          <w:rFonts w:ascii="Calibri" w:hAnsi="Calibri" w:cs="Calibri"/>
          <w:b/>
          <w:i/>
          <w:color w:val="ED7D31" w:themeColor="accent2"/>
          <w:sz w:val="28"/>
          <w:szCs w:val="28"/>
        </w:rPr>
        <w:t>Necessário checklist para</w:t>
      </w:r>
      <w:r w:rsidR="00415770" w:rsidRPr="00415770">
        <w:rPr>
          <w:rFonts w:ascii="Calibri" w:hAnsi="Calibri" w:cs="Calibri"/>
          <w:b/>
          <w:i/>
          <w:color w:val="ED7D31" w:themeColor="accent2"/>
          <w:sz w:val="28"/>
          <w:szCs w:val="28"/>
        </w:rPr>
        <w:t xml:space="preserve"> serviço de</w:t>
      </w:r>
      <w:r w:rsidRPr="00415770">
        <w:rPr>
          <w:rFonts w:ascii="Calibri" w:hAnsi="Calibri" w:cs="Calibri"/>
          <w:b/>
          <w:i/>
          <w:color w:val="ED7D31" w:themeColor="accent2"/>
          <w:sz w:val="28"/>
          <w:szCs w:val="28"/>
        </w:rPr>
        <w:t xml:space="preserve"> embreagem</w:t>
      </w:r>
      <w:r w:rsidR="00415770" w:rsidRPr="00415770">
        <w:rPr>
          <w:rFonts w:ascii="Calibri" w:hAnsi="Calibri" w:cs="Calibri"/>
          <w:b/>
          <w:i/>
          <w:color w:val="ED7D31" w:themeColor="accent2"/>
          <w:sz w:val="28"/>
          <w:szCs w:val="28"/>
        </w:rPr>
        <w:t>.</w:t>
      </w:r>
    </w:p>
    <w:p w:rsidR="00BF3EDF" w:rsidRDefault="00BF3EDF" w:rsidP="003D0D3F">
      <w:pPr>
        <w:rPr>
          <w:rFonts w:ascii="Calibri" w:hAnsi="Calibri" w:cs="Calibri"/>
          <w:b/>
          <w:i/>
          <w:color w:val="70AD47" w:themeColor="accent6"/>
          <w:sz w:val="28"/>
          <w:szCs w:val="28"/>
        </w:rPr>
      </w:pPr>
    </w:p>
    <w:p w:rsidR="00C33E95" w:rsidRPr="00840971" w:rsidRDefault="00C33E95" w:rsidP="00840971">
      <w:pPr>
        <w:rPr>
          <w:rFonts w:ascii="Carlito" w:hAnsi="Carlito" w:cs="Carlito"/>
          <w:i/>
          <w:color w:val="222A35" w:themeColor="text2" w:themeShade="80"/>
          <w:sz w:val="22"/>
          <w:szCs w:val="22"/>
        </w:rPr>
      </w:pPr>
      <w:r w:rsidRPr="00FC7BAB">
        <w:rPr>
          <w:rFonts w:ascii="Calibri" w:hAnsi="Calibri" w:cs="Calibri"/>
          <w:b/>
          <w:i/>
          <w:color w:val="70AD47" w:themeColor="accent6"/>
          <w:sz w:val="28"/>
          <w:szCs w:val="28"/>
        </w:rPr>
        <w:t>Chamar despachante para fazer processo de documentação da substituição do bloco d</w:t>
      </w:r>
      <w:r w:rsidR="00FC7BAB" w:rsidRPr="00FC7BAB">
        <w:rPr>
          <w:rFonts w:ascii="Calibri" w:hAnsi="Calibri" w:cs="Calibri"/>
          <w:b/>
          <w:i/>
          <w:color w:val="70AD47" w:themeColor="accent6"/>
          <w:sz w:val="28"/>
          <w:szCs w:val="28"/>
        </w:rPr>
        <w:t>o motor</w:t>
      </w:r>
      <w:r w:rsidR="00FC7BAB">
        <w:rPr>
          <w:rFonts w:ascii="Calibri" w:hAnsi="Calibri" w:cs="Calibri"/>
          <w:b/>
          <w:i/>
          <w:color w:val="FF0000"/>
          <w:sz w:val="28"/>
          <w:szCs w:val="28"/>
        </w:rPr>
        <w:t xml:space="preserve">, </w:t>
      </w:r>
      <w:r w:rsidR="00FC7BAB" w:rsidRPr="00FC7BAB">
        <w:rPr>
          <w:rFonts w:ascii="Calibri" w:hAnsi="Calibri" w:cs="Calibri"/>
          <w:b/>
          <w:i/>
          <w:color w:val="FF0000"/>
          <w:sz w:val="28"/>
          <w:szCs w:val="28"/>
          <w:u w:val="single"/>
        </w:rPr>
        <w:t>antes de ser feita a instalação no carro</w:t>
      </w:r>
      <w:r w:rsidR="00FC7BAB">
        <w:rPr>
          <w:rFonts w:ascii="Calibri" w:hAnsi="Calibri" w:cs="Calibri"/>
          <w:b/>
          <w:i/>
          <w:color w:val="FF0000"/>
          <w:sz w:val="28"/>
          <w:szCs w:val="28"/>
        </w:rPr>
        <w:t xml:space="preserve">. </w:t>
      </w:r>
      <w:r w:rsidR="00840971">
        <w:rPr>
          <w:rFonts w:ascii="Calibri" w:hAnsi="Calibri" w:cs="Calibri"/>
          <w:b/>
          <w:i/>
          <w:color w:val="FF0000"/>
          <w:sz w:val="28"/>
          <w:szCs w:val="28"/>
        </w:rPr>
        <w:t xml:space="preserve">A nota fiscal pode ser solicitada ao despachante mesmo antes do fechamento da </w:t>
      </w:r>
      <w:r w:rsidR="00C86770">
        <w:rPr>
          <w:rFonts w:ascii="Calibri" w:hAnsi="Calibri" w:cs="Calibri"/>
          <w:b/>
          <w:i/>
          <w:color w:val="FF0000"/>
          <w:sz w:val="28"/>
          <w:szCs w:val="28"/>
        </w:rPr>
        <w:t>ordem de serviço</w:t>
      </w:r>
      <w:r w:rsidR="00840971">
        <w:rPr>
          <w:rFonts w:ascii="Calibri" w:hAnsi="Calibri" w:cs="Calibri"/>
          <w:b/>
          <w:i/>
          <w:color w:val="FF0000"/>
          <w:sz w:val="28"/>
          <w:szCs w:val="28"/>
        </w:rPr>
        <w:t xml:space="preserve"> </w:t>
      </w:r>
      <w:r w:rsidR="00C86770">
        <w:rPr>
          <w:rFonts w:ascii="Calibri" w:hAnsi="Calibri" w:cs="Calibri"/>
          <w:b/>
          <w:i/>
          <w:color w:val="FF0000"/>
          <w:sz w:val="28"/>
          <w:szCs w:val="28"/>
        </w:rPr>
        <w:t>n</w:t>
      </w:r>
      <w:r w:rsidR="00840971">
        <w:rPr>
          <w:rFonts w:ascii="Calibri" w:hAnsi="Calibri" w:cs="Calibri"/>
          <w:b/>
          <w:i/>
          <w:color w:val="FF0000"/>
          <w:sz w:val="28"/>
          <w:szCs w:val="28"/>
        </w:rPr>
        <w:t>o Apollo</w:t>
      </w:r>
      <w:r w:rsidR="00C86770">
        <w:rPr>
          <w:rFonts w:ascii="Calibri" w:hAnsi="Calibri" w:cs="Calibri"/>
          <w:b/>
          <w:i/>
          <w:color w:val="FF0000"/>
          <w:sz w:val="28"/>
          <w:szCs w:val="28"/>
        </w:rPr>
        <w:t>,</w:t>
      </w:r>
      <w:r w:rsidR="00840971">
        <w:rPr>
          <w:rFonts w:ascii="Calibri" w:hAnsi="Calibri" w:cs="Calibri"/>
          <w:b/>
          <w:i/>
          <w:color w:val="FF0000"/>
          <w:sz w:val="28"/>
          <w:szCs w:val="28"/>
        </w:rPr>
        <w:t xml:space="preserve"> </w:t>
      </w:r>
      <w:r w:rsidR="00C86770" w:rsidRPr="00E22DEA">
        <w:rPr>
          <w:rFonts w:ascii="Calibri" w:hAnsi="Calibri" w:cs="Calibri"/>
          <w:b/>
          <w:i/>
          <w:strike/>
          <w:color w:val="FF0000"/>
          <w:sz w:val="28"/>
          <w:szCs w:val="28"/>
        </w:rPr>
        <w:t>b</w:t>
      </w:r>
      <w:r w:rsidR="00840971" w:rsidRPr="00E22DEA">
        <w:rPr>
          <w:rFonts w:ascii="Calibri" w:hAnsi="Calibri" w:cs="Calibri"/>
          <w:b/>
          <w:i/>
          <w:strike/>
          <w:color w:val="FF0000"/>
          <w:sz w:val="28"/>
          <w:szCs w:val="28"/>
        </w:rPr>
        <w:t>asta contatar a Bete via whatsapp</w:t>
      </w:r>
      <w:r w:rsidR="004C698A" w:rsidRPr="00E22DEA">
        <w:rPr>
          <w:rFonts w:ascii="Calibri" w:hAnsi="Calibri" w:cs="Calibri"/>
          <w:b/>
          <w:i/>
          <w:strike/>
          <w:color w:val="FF0000"/>
          <w:sz w:val="28"/>
          <w:szCs w:val="28"/>
        </w:rPr>
        <w:t xml:space="preserve"> </w:t>
      </w:r>
      <w:r w:rsidR="00840971" w:rsidRPr="00E22DEA">
        <w:rPr>
          <w:rFonts w:ascii="Calibri" w:hAnsi="Calibri" w:cs="Calibri"/>
          <w:b/>
          <w:i/>
          <w:strike/>
          <w:color w:val="FF0000"/>
          <w:sz w:val="28"/>
          <w:szCs w:val="28"/>
        </w:rPr>
        <w:t>(</w:t>
      </w:r>
      <w:r w:rsidR="00840971" w:rsidRPr="00E22DEA">
        <w:rPr>
          <w:rFonts w:ascii="Carlito" w:hAnsi="Carlito" w:cs="Carlito"/>
          <w:i/>
          <w:strike/>
          <w:color w:val="222A35" w:themeColor="text2" w:themeShade="80"/>
          <w:sz w:val="22"/>
          <w:szCs w:val="22"/>
        </w:rPr>
        <w:t>Bete Despachante Adriano 9 9870-7117),</w:t>
      </w:r>
      <w:r w:rsidR="00840971">
        <w:rPr>
          <w:rFonts w:ascii="Carlito" w:hAnsi="Carlito" w:cs="Carlito"/>
          <w:i/>
          <w:color w:val="222A35" w:themeColor="text2" w:themeShade="80"/>
          <w:sz w:val="22"/>
          <w:szCs w:val="22"/>
        </w:rPr>
        <w:t xml:space="preserve"> </w:t>
      </w:r>
      <w:r w:rsidR="00840971">
        <w:rPr>
          <w:rFonts w:ascii="Calibri" w:hAnsi="Calibri" w:cs="Calibri"/>
          <w:b/>
          <w:i/>
          <w:color w:val="FF0000"/>
          <w:sz w:val="28"/>
          <w:szCs w:val="28"/>
        </w:rPr>
        <w:t>e passar a “CI” pra ela</w:t>
      </w:r>
      <w:r w:rsidR="001024B2">
        <w:rPr>
          <w:rFonts w:ascii="Calibri" w:hAnsi="Calibri" w:cs="Calibri"/>
          <w:b/>
          <w:i/>
          <w:color w:val="FF0000"/>
          <w:sz w:val="28"/>
          <w:szCs w:val="28"/>
        </w:rPr>
        <w:t>, que ela passa a NF.</w:t>
      </w:r>
      <w:r w:rsidR="00902C97">
        <w:rPr>
          <w:rFonts w:ascii="Calibri" w:hAnsi="Calibri" w:cs="Calibri"/>
          <w:b/>
          <w:i/>
          <w:color w:val="FF0000"/>
          <w:sz w:val="28"/>
          <w:szCs w:val="28"/>
        </w:rPr>
        <w:t xml:space="preserve">  Não é necessário subir essa NF</w:t>
      </w:r>
      <w:r w:rsidR="00F54C6C">
        <w:rPr>
          <w:rFonts w:ascii="Calibri" w:hAnsi="Calibri" w:cs="Calibri"/>
          <w:b/>
          <w:i/>
          <w:color w:val="FF0000"/>
          <w:sz w:val="28"/>
          <w:szCs w:val="28"/>
        </w:rPr>
        <w:t xml:space="preserve"> do despachante. </w:t>
      </w:r>
    </w:p>
    <w:p w:rsidR="00C33E95" w:rsidRDefault="00C33E95" w:rsidP="003D0D3F">
      <w:pPr>
        <w:rPr>
          <w:rFonts w:ascii="Calibri" w:hAnsi="Calibri" w:cs="Calibri"/>
          <w:b/>
          <w:i/>
          <w:color w:val="FF0000"/>
          <w:sz w:val="28"/>
          <w:szCs w:val="28"/>
        </w:rPr>
      </w:pPr>
    </w:p>
    <w:p w:rsidR="00404DF1" w:rsidRDefault="00404DF1" w:rsidP="003D0D3F">
      <w:pPr>
        <w:rPr>
          <w:rFonts w:ascii="Calibri" w:hAnsi="Calibri" w:cs="Calibri"/>
          <w:b/>
          <w:i/>
          <w:color w:val="4472C4" w:themeColor="accent1"/>
          <w:sz w:val="28"/>
          <w:szCs w:val="28"/>
        </w:rPr>
      </w:pPr>
      <w:r w:rsidRPr="0090232E">
        <w:rPr>
          <w:rFonts w:ascii="Calibri" w:hAnsi="Calibri" w:cs="Calibri"/>
          <w:b/>
          <w:i/>
          <w:color w:val="7030A0"/>
          <w:sz w:val="28"/>
          <w:szCs w:val="28"/>
        </w:rPr>
        <w:t xml:space="preserve">Cancelamento de pedido </w:t>
      </w:r>
      <w:r w:rsidR="00094839" w:rsidRPr="0090232E">
        <w:rPr>
          <w:rFonts w:ascii="Calibri" w:hAnsi="Calibri" w:cs="Calibri"/>
          <w:b/>
          <w:i/>
          <w:color w:val="7030A0"/>
          <w:sz w:val="28"/>
          <w:szCs w:val="28"/>
        </w:rPr>
        <w:t>SD é feito pelo</w:t>
      </w:r>
      <w:r w:rsidR="00094839">
        <w:rPr>
          <w:rFonts w:ascii="Calibri" w:hAnsi="Calibri" w:cs="Calibri"/>
          <w:b/>
          <w:i/>
          <w:color w:val="FF0000"/>
          <w:sz w:val="28"/>
          <w:szCs w:val="28"/>
        </w:rPr>
        <w:t xml:space="preserve"> </w:t>
      </w:r>
      <w:r w:rsidR="00094839" w:rsidRPr="00094839">
        <w:rPr>
          <w:rFonts w:ascii="Calibri" w:hAnsi="Calibri" w:cs="Calibri"/>
          <w:b/>
          <w:i/>
          <w:color w:val="4472C4" w:themeColor="accent1"/>
          <w:sz w:val="28"/>
          <w:szCs w:val="28"/>
        </w:rPr>
        <w:t>SAG</w:t>
      </w:r>
    </w:p>
    <w:p w:rsidR="00BB3289" w:rsidRPr="0090232E" w:rsidRDefault="00BB3289" w:rsidP="003D0D3F">
      <w:pPr>
        <w:rPr>
          <w:rFonts w:ascii="Calibri" w:hAnsi="Calibri" w:cs="Calibri"/>
          <w:b/>
          <w:i/>
          <w:color w:val="7030A0"/>
          <w:sz w:val="28"/>
          <w:szCs w:val="28"/>
        </w:rPr>
      </w:pPr>
      <w:r w:rsidRPr="0090232E">
        <w:rPr>
          <w:rFonts w:ascii="Calibri" w:hAnsi="Calibri" w:cs="Calibri"/>
          <w:b/>
          <w:i/>
          <w:color w:val="7030A0"/>
          <w:sz w:val="28"/>
          <w:szCs w:val="28"/>
        </w:rPr>
        <w:t xml:space="preserve">Deve se </w:t>
      </w:r>
      <w:r w:rsidR="00A80EE3" w:rsidRPr="0090232E">
        <w:rPr>
          <w:rFonts w:ascii="Calibri" w:hAnsi="Calibri" w:cs="Calibri"/>
          <w:b/>
          <w:i/>
          <w:color w:val="7030A0"/>
          <w:sz w:val="28"/>
          <w:szCs w:val="28"/>
        </w:rPr>
        <w:t>passar: Pedido, e código da CC</w:t>
      </w:r>
      <w:r w:rsidR="007A142A" w:rsidRPr="0090232E">
        <w:rPr>
          <w:rFonts w:ascii="Calibri" w:hAnsi="Calibri" w:cs="Calibri"/>
          <w:b/>
          <w:i/>
          <w:color w:val="7030A0"/>
          <w:sz w:val="28"/>
          <w:szCs w:val="28"/>
        </w:rPr>
        <w:t>.</w:t>
      </w:r>
    </w:p>
    <w:p w:rsidR="00404DF1" w:rsidRDefault="00404DF1" w:rsidP="003D0D3F">
      <w:pPr>
        <w:rPr>
          <w:rFonts w:ascii="Calibri" w:hAnsi="Calibri" w:cs="Calibri"/>
          <w:b/>
          <w:i/>
          <w:color w:val="FF0000"/>
          <w:sz w:val="28"/>
          <w:szCs w:val="28"/>
        </w:rPr>
      </w:pPr>
    </w:p>
    <w:p w:rsidR="00863E12" w:rsidRPr="00075EB4" w:rsidRDefault="00863E12" w:rsidP="003D0D3F">
      <w:pPr>
        <w:rPr>
          <w:rFonts w:ascii="Carlito" w:hAnsi="Carlito" w:cs="Carlito"/>
          <w:i/>
          <w:color w:val="ED7D31" w:themeColor="accent2"/>
          <w:u w:val="single"/>
        </w:rPr>
      </w:pPr>
      <w:r w:rsidRPr="00075EB4">
        <w:rPr>
          <w:rFonts w:ascii="Carlito" w:hAnsi="Carlito" w:cs="Carlito"/>
          <w:i/>
          <w:color w:val="ED7D31" w:themeColor="accent2"/>
        </w:rPr>
        <w:t xml:space="preserve">Nos casos envolvendo substituição da caixa de </w:t>
      </w:r>
      <w:r w:rsidR="0022729E" w:rsidRPr="00075EB4">
        <w:rPr>
          <w:rFonts w:ascii="Carlito" w:hAnsi="Carlito" w:cs="Carlito"/>
          <w:i/>
          <w:color w:val="ED7D31" w:themeColor="accent2"/>
        </w:rPr>
        <w:t>câmbio</w:t>
      </w:r>
      <w:r w:rsidRPr="00075EB4">
        <w:rPr>
          <w:rFonts w:ascii="Carlito" w:hAnsi="Carlito" w:cs="Carlito"/>
          <w:i/>
          <w:color w:val="ED7D31" w:themeColor="accent2"/>
        </w:rPr>
        <w:t xml:space="preserve"> automática, se atentar na continuação da conversa que passa do CAT para a </w:t>
      </w:r>
      <w:r w:rsidRPr="00075EB4">
        <w:rPr>
          <w:rFonts w:ascii="Carlito" w:hAnsi="Carlito" w:cs="Carlito"/>
          <w:i/>
          <w:color w:val="ED7D31" w:themeColor="accent2"/>
          <w:u w:val="single"/>
        </w:rPr>
        <w:t>conta do SAG do próprio técnico</w:t>
      </w:r>
      <w:r w:rsidRPr="00075EB4">
        <w:rPr>
          <w:rFonts w:ascii="Carlito" w:hAnsi="Carlito" w:cs="Carlito"/>
          <w:i/>
          <w:color w:val="ED7D31" w:themeColor="accent2"/>
        </w:rPr>
        <w:t>.</w:t>
      </w:r>
      <w:r w:rsidR="00075EB4" w:rsidRPr="00075EB4">
        <w:rPr>
          <w:rFonts w:ascii="Carlito" w:hAnsi="Carlito" w:cs="Carlito"/>
          <w:i/>
          <w:color w:val="ED7D31" w:themeColor="accent2"/>
        </w:rPr>
        <w:t xml:space="preserve"> </w:t>
      </w:r>
      <w:r w:rsidR="007A59A8" w:rsidRPr="00075EB4">
        <w:rPr>
          <w:rFonts w:ascii="Carlito" w:hAnsi="Carlito" w:cs="Carlito"/>
          <w:color w:val="ED7D31" w:themeColor="accent2"/>
        </w:rPr>
        <w:t>Para todas as PAR envolvendo transmissão mecânica ou automática: A partir de 19 de abril de 2021, passou a ser OBRIGATÓRIO anexar o relatório VCAP em todas as PAR’s envolvendo transmissões, para todos os modelos de veículos, exceto: Novo Onix, Nova Tracker e Equinox.</w:t>
      </w:r>
    </w:p>
    <w:p w:rsidR="00863E12" w:rsidRDefault="00863E12" w:rsidP="003D0D3F">
      <w:pPr>
        <w:rPr>
          <w:rFonts w:ascii="Calibri" w:hAnsi="Calibri" w:cs="Calibri"/>
          <w:b/>
          <w:i/>
          <w:color w:val="FF0000"/>
          <w:sz w:val="28"/>
          <w:szCs w:val="28"/>
        </w:rPr>
      </w:pPr>
    </w:p>
    <w:p w:rsidR="00E80532" w:rsidRDefault="00E80532" w:rsidP="003D0D3F">
      <w:pPr>
        <w:rPr>
          <w:rFonts w:ascii="Calibri" w:hAnsi="Calibri" w:cs="Calibri"/>
          <w:b/>
          <w:i/>
          <w:color w:val="FF0000"/>
          <w:sz w:val="28"/>
          <w:szCs w:val="28"/>
        </w:rPr>
      </w:pPr>
      <w:r>
        <w:rPr>
          <w:rFonts w:ascii="Calibri" w:hAnsi="Calibri" w:cs="Calibri"/>
          <w:b/>
          <w:i/>
          <w:color w:val="FF0000"/>
          <w:sz w:val="28"/>
          <w:szCs w:val="28"/>
        </w:rPr>
        <w:t xml:space="preserve">Verificar ordens para encerrar, e verificar se tem alguma que deve ser notificada por conta de </w:t>
      </w:r>
      <w:r w:rsidRPr="00E80532">
        <w:rPr>
          <w:rFonts w:ascii="Calibri" w:hAnsi="Calibri" w:cs="Calibri"/>
          <w:b/>
          <w:i/>
          <w:color w:val="70AD47" w:themeColor="accent6"/>
          <w:sz w:val="28"/>
          <w:szCs w:val="28"/>
        </w:rPr>
        <w:t>PAR</w:t>
      </w:r>
      <w:r>
        <w:rPr>
          <w:rFonts w:ascii="Calibri" w:hAnsi="Calibri" w:cs="Calibri"/>
          <w:b/>
          <w:i/>
          <w:color w:val="FF0000"/>
          <w:sz w:val="28"/>
          <w:szCs w:val="28"/>
        </w:rPr>
        <w:t xml:space="preserve">, </w:t>
      </w:r>
      <w:r w:rsidRPr="00E80532">
        <w:rPr>
          <w:rFonts w:ascii="Calibri" w:hAnsi="Calibri" w:cs="Calibri"/>
          <w:b/>
          <w:i/>
          <w:color w:val="ED7D31" w:themeColor="accent2"/>
          <w:sz w:val="28"/>
          <w:szCs w:val="28"/>
        </w:rPr>
        <w:t>laudos</w:t>
      </w:r>
      <w:r>
        <w:rPr>
          <w:rFonts w:ascii="Calibri" w:hAnsi="Calibri" w:cs="Calibri"/>
          <w:b/>
          <w:i/>
          <w:color w:val="FF0000"/>
          <w:sz w:val="28"/>
          <w:szCs w:val="28"/>
        </w:rPr>
        <w:t xml:space="preserve">, </w:t>
      </w:r>
      <w:r w:rsidRPr="00E80532">
        <w:rPr>
          <w:rFonts w:ascii="Calibri" w:hAnsi="Calibri" w:cs="Calibri"/>
          <w:b/>
          <w:i/>
          <w:color w:val="7030A0"/>
          <w:sz w:val="28"/>
          <w:szCs w:val="28"/>
        </w:rPr>
        <w:t>foto</w:t>
      </w:r>
      <w:r>
        <w:rPr>
          <w:rFonts w:ascii="Calibri" w:hAnsi="Calibri" w:cs="Calibri"/>
          <w:b/>
          <w:i/>
          <w:color w:val="FF0000"/>
          <w:sz w:val="28"/>
          <w:szCs w:val="28"/>
        </w:rPr>
        <w:t xml:space="preserve">, </w:t>
      </w:r>
      <w:r w:rsidRPr="00E80532">
        <w:rPr>
          <w:rFonts w:ascii="Calibri" w:hAnsi="Calibri" w:cs="Calibri"/>
          <w:b/>
          <w:i/>
          <w:color w:val="8EAADB" w:themeColor="accent1" w:themeTint="99"/>
          <w:sz w:val="28"/>
          <w:szCs w:val="28"/>
        </w:rPr>
        <w:t>checklist</w:t>
      </w:r>
      <w:r>
        <w:rPr>
          <w:rFonts w:ascii="Calibri" w:hAnsi="Calibri" w:cs="Calibri"/>
          <w:b/>
          <w:i/>
          <w:color w:val="FF0000"/>
          <w:sz w:val="28"/>
          <w:szCs w:val="28"/>
        </w:rPr>
        <w:t xml:space="preserve">.  </w:t>
      </w:r>
    </w:p>
    <w:p w:rsidR="00E80532" w:rsidRDefault="00E80532" w:rsidP="003D0D3F">
      <w:pPr>
        <w:rPr>
          <w:rFonts w:ascii="Calibri" w:hAnsi="Calibri" w:cs="Calibri"/>
          <w:b/>
          <w:i/>
          <w:color w:val="FF0000"/>
          <w:sz w:val="28"/>
          <w:szCs w:val="28"/>
        </w:rPr>
      </w:pPr>
    </w:p>
    <w:p w:rsidR="00653F11" w:rsidRPr="00846865" w:rsidRDefault="00653F11" w:rsidP="003D0D3F">
      <w:pPr>
        <w:rPr>
          <w:rFonts w:ascii="Calibri" w:hAnsi="Calibri" w:cs="Calibri"/>
          <w:b/>
          <w:i/>
          <w:color w:val="70AD47" w:themeColor="accent6"/>
          <w:sz w:val="28"/>
          <w:szCs w:val="28"/>
        </w:rPr>
      </w:pPr>
      <w:r w:rsidRPr="00846865">
        <w:rPr>
          <w:rFonts w:ascii="Calibri" w:hAnsi="Calibri" w:cs="Calibri"/>
          <w:b/>
          <w:i/>
          <w:color w:val="70AD47" w:themeColor="accent6"/>
          <w:sz w:val="28"/>
          <w:szCs w:val="28"/>
        </w:rPr>
        <w:t xml:space="preserve">Verificar se </w:t>
      </w:r>
      <w:r w:rsidR="0055583F" w:rsidRPr="00846865">
        <w:rPr>
          <w:rFonts w:ascii="Calibri" w:hAnsi="Calibri" w:cs="Calibri"/>
          <w:b/>
          <w:i/>
          <w:color w:val="70AD47" w:themeColor="accent6"/>
          <w:sz w:val="28"/>
          <w:szCs w:val="28"/>
        </w:rPr>
        <w:t>os veículos imobilizados na oficina têm</w:t>
      </w:r>
      <w:r w:rsidRPr="00846865">
        <w:rPr>
          <w:rFonts w:ascii="Calibri" w:hAnsi="Calibri" w:cs="Calibri"/>
          <w:b/>
          <w:i/>
          <w:color w:val="70AD47" w:themeColor="accent6"/>
          <w:sz w:val="28"/>
          <w:szCs w:val="28"/>
        </w:rPr>
        <w:t xml:space="preserve"> ordem aberta.</w:t>
      </w:r>
    </w:p>
    <w:p w:rsidR="009433A8" w:rsidRDefault="009433A8" w:rsidP="003D0D3F">
      <w:pPr>
        <w:rPr>
          <w:rFonts w:ascii="Calibri" w:hAnsi="Calibri" w:cs="Calibri"/>
          <w:b/>
          <w:i/>
          <w:color w:val="FF0000"/>
          <w:sz w:val="28"/>
          <w:szCs w:val="28"/>
        </w:rPr>
      </w:pPr>
    </w:p>
    <w:p w:rsidR="006A432B" w:rsidRDefault="006A432B" w:rsidP="003D0D3F">
      <w:pPr>
        <w:rPr>
          <w:rFonts w:ascii="Calibri" w:hAnsi="Calibri" w:cs="Calibri"/>
          <w:b/>
          <w:i/>
          <w:color w:val="FF0000"/>
          <w:sz w:val="28"/>
          <w:szCs w:val="28"/>
        </w:rPr>
      </w:pPr>
      <w:r>
        <w:rPr>
          <w:rFonts w:ascii="Calibri" w:hAnsi="Calibri" w:cs="Calibri"/>
          <w:b/>
          <w:i/>
          <w:color w:val="FF0000"/>
          <w:sz w:val="28"/>
          <w:szCs w:val="28"/>
        </w:rPr>
        <w:t xml:space="preserve">Se atentar em colocar </w:t>
      </w:r>
      <w:r w:rsidR="003B00E7">
        <w:rPr>
          <w:rFonts w:ascii="Calibri" w:hAnsi="Calibri" w:cs="Calibri"/>
          <w:b/>
          <w:i/>
          <w:color w:val="FF0000"/>
          <w:sz w:val="28"/>
          <w:szCs w:val="28"/>
        </w:rPr>
        <w:t>a menção ao Tiago Iwamoto, nas PARs autorizadas por ele.</w:t>
      </w:r>
    </w:p>
    <w:p w:rsidR="006A432B" w:rsidRDefault="006A432B" w:rsidP="003D0D3F">
      <w:pPr>
        <w:rPr>
          <w:rFonts w:ascii="Calibri" w:hAnsi="Calibri" w:cs="Calibri"/>
          <w:b/>
          <w:i/>
          <w:color w:val="FF0000"/>
          <w:sz w:val="28"/>
          <w:szCs w:val="28"/>
        </w:rPr>
      </w:pPr>
    </w:p>
    <w:p w:rsidR="0011004D" w:rsidRDefault="0011004D" w:rsidP="003D0D3F">
      <w:pPr>
        <w:rPr>
          <w:rFonts w:ascii="Calibri" w:hAnsi="Calibri" w:cs="Calibri"/>
          <w:b/>
          <w:i/>
          <w:color w:val="FF0000"/>
          <w:sz w:val="28"/>
          <w:szCs w:val="28"/>
        </w:rPr>
      </w:pPr>
      <w:r>
        <w:rPr>
          <w:rFonts w:ascii="Calibri" w:hAnsi="Calibri" w:cs="Calibri"/>
          <w:b/>
          <w:i/>
          <w:color w:val="FF0000"/>
          <w:sz w:val="28"/>
          <w:szCs w:val="28"/>
        </w:rPr>
        <w:t xml:space="preserve">Se atentar as revisões especiais </w:t>
      </w:r>
      <w:r w:rsidRPr="00F91453">
        <w:rPr>
          <w:rFonts w:ascii="Calibri" w:hAnsi="Calibri" w:cs="Calibri"/>
          <w:b/>
          <w:i/>
          <w:color w:val="538135" w:themeColor="accent6" w:themeShade="BF"/>
          <w:sz w:val="32"/>
          <w:szCs w:val="32"/>
        </w:rPr>
        <w:t>V2</w:t>
      </w:r>
      <w:r>
        <w:rPr>
          <w:rFonts w:ascii="Calibri" w:hAnsi="Calibri" w:cs="Calibri"/>
          <w:b/>
          <w:i/>
          <w:color w:val="FF0000"/>
          <w:sz w:val="28"/>
          <w:szCs w:val="28"/>
        </w:rPr>
        <w:t>, deve se verificar se o veículo é contemplado.</w:t>
      </w:r>
      <w:r w:rsidR="00CA033A">
        <w:rPr>
          <w:rFonts w:ascii="Calibri" w:hAnsi="Calibri" w:cs="Calibri"/>
          <w:b/>
          <w:i/>
          <w:color w:val="FF0000"/>
          <w:sz w:val="28"/>
          <w:szCs w:val="28"/>
        </w:rPr>
        <w:t xml:space="preserve"> </w:t>
      </w:r>
      <w:r w:rsidR="00B40D96">
        <w:rPr>
          <w:rFonts w:ascii="Calibri" w:hAnsi="Calibri" w:cs="Calibri"/>
          <w:b/>
          <w:i/>
          <w:color w:val="FF0000"/>
          <w:sz w:val="28"/>
          <w:szCs w:val="28"/>
        </w:rPr>
        <w:t>Ex:</w:t>
      </w:r>
      <w:r w:rsidR="00CA033A">
        <w:rPr>
          <w:rFonts w:ascii="Calibri" w:hAnsi="Calibri" w:cs="Calibri"/>
          <w:b/>
          <w:i/>
          <w:color w:val="FF0000"/>
          <w:sz w:val="28"/>
          <w:szCs w:val="28"/>
        </w:rPr>
        <w:t xml:space="preserve"> Tracker PCD, que não </w:t>
      </w:r>
      <w:r w:rsidR="007F1BF2">
        <w:rPr>
          <w:rFonts w:ascii="Calibri" w:hAnsi="Calibri" w:cs="Calibri"/>
          <w:b/>
          <w:i/>
          <w:color w:val="FF0000"/>
          <w:sz w:val="28"/>
          <w:szCs w:val="28"/>
        </w:rPr>
        <w:t>entra</w:t>
      </w:r>
      <w:r w:rsidR="00CA033A">
        <w:rPr>
          <w:rFonts w:ascii="Calibri" w:hAnsi="Calibri" w:cs="Calibri"/>
          <w:b/>
          <w:i/>
          <w:color w:val="FF0000"/>
          <w:sz w:val="28"/>
          <w:szCs w:val="28"/>
        </w:rPr>
        <w:t xml:space="preserve"> no programa. </w:t>
      </w:r>
    </w:p>
    <w:p w:rsidR="0011004D" w:rsidRDefault="0011004D" w:rsidP="003D0D3F">
      <w:pPr>
        <w:rPr>
          <w:rFonts w:ascii="Calibri" w:hAnsi="Calibri" w:cs="Calibri"/>
          <w:b/>
          <w:i/>
          <w:color w:val="FF0000"/>
          <w:sz w:val="28"/>
          <w:szCs w:val="28"/>
        </w:rPr>
      </w:pPr>
    </w:p>
    <w:p w:rsidR="00BE0BA3" w:rsidRDefault="00BE0BA3" w:rsidP="004F6236">
      <w:pPr>
        <w:ind w:left="708"/>
        <w:rPr>
          <w:rFonts w:ascii="Calibri" w:hAnsi="Calibri" w:cs="Calibri"/>
          <w:b/>
          <w:i/>
          <w:color w:val="FF0000"/>
          <w:sz w:val="28"/>
          <w:szCs w:val="28"/>
        </w:rPr>
      </w:pPr>
      <w:r>
        <w:rPr>
          <w:rFonts w:ascii="Calibri" w:hAnsi="Calibri" w:cs="Calibri"/>
          <w:b/>
          <w:i/>
          <w:color w:val="FF0000"/>
          <w:sz w:val="28"/>
          <w:szCs w:val="28"/>
        </w:rPr>
        <w:t xml:space="preserve">Verificar se a OS. Entregue ao cliente para ser assinada, está atualizada no que se refere a </w:t>
      </w:r>
      <w:r w:rsidRPr="00BE0BA3">
        <w:rPr>
          <w:rFonts w:ascii="Calibri" w:hAnsi="Calibri" w:cs="Calibri"/>
          <w:b/>
          <w:i/>
          <w:color w:val="4472C4" w:themeColor="accent1"/>
          <w:sz w:val="28"/>
          <w:szCs w:val="28"/>
          <w:u w:val="single"/>
        </w:rPr>
        <w:t>descrições</w:t>
      </w:r>
      <w:r>
        <w:rPr>
          <w:rFonts w:ascii="Calibri" w:hAnsi="Calibri" w:cs="Calibri"/>
          <w:b/>
          <w:i/>
          <w:color w:val="FF0000"/>
          <w:sz w:val="28"/>
          <w:szCs w:val="28"/>
        </w:rPr>
        <w:t xml:space="preserve">, </w:t>
      </w:r>
      <w:r w:rsidRPr="00BE0BA3">
        <w:rPr>
          <w:rFonts w:ascii="Calibri" w:hAnsi="Calibri" w:cs="Calibri"/>
          <w:b/>
          <w:i/>
          <w:color w:val="70AD47" w:themeColor="accent6"/>
          <w:sz w:val="28"/>
          <w:szCs w:val="28"/>
          <w:u w:val="single"/>
        </w:rPr>
        <w:t>km</w:t>
      </w:r>
      <w:r>
        <w:rPr>
          <w:rFonts w:ascii="Calibri" w:hAnsi="Calibri" w:cs="Calibri"/>
          <w:b/>
          <w:i/>
          <w:color w:val="FF0000"/>
          <w:sz w:val="28"/>
          <w:szCs w:val="28"/>
        </w:rPr>
        <w:t xml:space="preserve"> ... Para que não seja necessário chamar o cliente novamente por conta da assinatura. </w:t>
      </w:r>
      <w:r w:rsidR="00DF7376">
        <w:rPr>
          <w:rFonts w:ascii="Calibri" w:hAnsi="Calibri" w:cs="Calibri"/>
          <w:b/>
          <w:i/>
          <w:color w:val="FF0000"/>
          <w:sz w:val="28"/>
          <w:szCs w:val="28"/>
        </w:rPr>
        <w:t xml:space="preserve"> </w:t>
      </w:r>
    </w:p>
    <w:p w:rsidR="00BE0BA3" w:rsidRDefault="00BE0BA3" w:rsidP="003D0D3F">
      <w:pPr>
        <w:rPr>
          <w:rFonts w:ascii="Calibri" w:hAnsi="Calibri" w:cs="Calibri"/>
          <w:b/>
          <w:i/>
          <w:color w:val="FF0000"/>
          <w:sz w:val="28"/>
          <w:szCs w:val="28"/>
        </w:rPr>
      </w:pPr>
    </w:p>
    <w:p w:rsidR="00EE3473" w:rsidRPr="00B92591" w:rsidRDefault="00AF79BB" w:rsidP="003D0D3F">
      <w:pPr>
        <w:rPr>
          <w:rFonts w:ascii="Calibri" w:hAnsi="Calibri" w:cs="Calibri"/>
          <w:b/>
          <w:i/>
          <w:color w:val="4472C4" w:themeColor="accent1"/>
          <w:sz w:val="28"/>
          <w:szCs w:val="28"/>
        </w:rPr>
      </w:pPr>
      <w:r w:rsidRPr="00AA3F22">
        <w:rPr>
          <w:rFonts w:ascii="Calibri" w:hAnsi="Calibri" w:cs="Calibri"/>
          <w:b/>
          <w:i/>
          <w:color w:val="FF0000"/>
          <w:sz w:val="28"/>
          <w:szCs w:val="28"/>
          <w:highlight w:val="yellow"/>
        </w:rPr>
        <w:t>Antes de autorizar OS</w:t>
      </w:r>
      <w:r w:rsidRPr="002F3275">
        <w:rPr>
          <w:rFonts w:ascii="Calibri" w:hAnsi="Calibri" w:cs="Calibri"/>
          <w:b/>
          <w:i/>
          <w:color w:val="FF0000"/>
          <w:sz w:val="28"/>
          <w:szCs w:val="28"/>
        </w:rPr>
        <w:t xml:space="preserve">. Ou responder se pode fazer algum serviço, ou substituir alguma peça, sempre é necessário verificar se o veículo se encontra no </w:t>
      </w:r>
      <w:r w:rsidRPr="002F3275">
        <w:rPr>
          <w:rFonts w:ascii="Calibri" w:hAnsi="Calibri" w:cs="Calibri"/>
          <w:b/>
          <w:i/>
          <w:color w:val="4472C4" w:themeColor="accent1"/>
          <w:sz w:val="28"/>
          <w:szCs w:val="28"/>
        </w:rPr>
        <w:t xml:space="preserve">PERÍODO DE GARANTIA. </w:t>
      </w:r>
    </w:p>
    <w:p w:rsidR="00962E60" w:rsidRPr="002E1B26" w:rsidRDefault="00962E60" w:rsidP="003D0D3F">
      <w:pPr>
        <w:rPr>
          <w:rFonts w:ascii="Calibri" w:hAnsi="Calibri" w:cs="Calibri"/>
          <w:b/>
          <w:i/>
          <w:color w:val="1F3864" w:themeColor="accent1" w:themeShade="80"/>
          <w:sz w:val="28"/>
          <w:szCs w:val="28"/>
        </w:rPr>
      </w:pPr>
    </w:p>
    <w:p w:rsidR="0066287F" w:rsidRDefault="0066287F" w:rsidP="003D0D3F">
      <w:pPr>
        <w:rPr>
          <w:rFonts w:ascii="Calibri" w:hAnsi="Calibri" w:cs="Calibri"/>
          <w:b/>
          <w:i/>
          <w:color w:val="ED7D31" w:themeColor="accent2"/>
          <w:sz w:val="28"/>
          <w:szCs w:val="28"/>
        </w:rPr>
      </w:pPr>
      <w:r w:rsidRPr="00D46CAB">
        <w:rPr>
          <w:rFonts w:ascii="Calibri" w:hAnsi="Calibri" w:cs="Calibri"/>
          <w:b/>
          <w:i/>
          <w:color w:val="ED7D31" w:themeColor="accent2"/>
          <w:sz w:val="28"/>
          <w:szCs w:val="28"/>
        </w:rPr>
        <w:t xml:space="preserve">ARQUIVO ÚNICO DEVE SER ADICIONADO AS TRANSAÇÕES QUE ENVOLVEM PAR. </w:t>
      </w:r>
    </w:p>
    <w:p w:rsidR="00D742F2" w:rsidRDefault="00D742F2" w:rsidP="003D0D3F">
      <w:pPr>
        <w:rPr>
          <w:rFonts w:ascii="Calibri" w:hAnsi="Calibri" w:cs="Calibri"/>
          <w:b/>
          <w:i/>
          <w:color w:val="ED7D31" w:themeColor="accent2"/>
          <w:sz w:val="28"/>
          <w:szCs w:val="28"/>
        </w:rPr>
      </w:pPr>
    </w:p>
    <w:p w:rsidR="00063ECE" w:rsidRDefault="00D742F2" w:rsidP="003D0D3F">
      <w:pPr>
        <w:rPr>
          <w:rFonts w:ascii="Calibri" w:hAnsi="Calibri" w:cs="Calibri"/>
          <w:b/>
          <w:i/>
          <w:color w:val="70AD47" w:themeColor="accent6"/>
          <w:sz w:val="28"/>
          <w:szCs w:val="28"/>
        </w:rPr>
      </w:pPr>
      <w:r w:rsidRPr="00D742F2">
        <w:rPr>
          <w:rFonts w:ascii="Calibri" w:hAnsi="Calibri" w:cs="Calibri"/>
          <w:b/>
          <w:i/>
          <w:color w:val="70AD47" w:themeColor="accent6"/>
          <w:sz w:val="28"/>
          <w:szCs w:val="28"/>
        </w:rPr>
        <w:t>ANEXAR NF DO SD</w:t>
      </w:r>
      <w:r>
        <w:rPr>
          <w:rFonts w:ascii="Calibri" w:hAnsi="Calibri" w:cs="Calibri"/>
          <w:b/>
          <w:i/>
          <w:color w:val="70AD47" w:themeColor="accent6"/>
          <w:sz w:val="28"/>
          <w:szCs w:val="28"/>
        </w:rPr>
        <w:t xml:space="preserve"> NOS CASOS ONDE SÃO USADOS</w:t>
      </w:r>
    </w:p>
    <w:p w:rsidR="00EC2BC9" w:rsidRPr="00695B65" w:rsidRDefault="00EC2BC9" w:rsidP="003D0D3F">
      <w:pPr>
        <w:rPr>
          <w:rFonts w:ascii="Carlito" w:hAnsi="Carlito" w:cs="Carlito"/>
          <w:b/>
          <w:i/>
          <w:color w:val="70AD47" w:themeColor="accent6"/>
          <w:sz w:val="28"/>
          <w:szCs w:val="28"/>
        </w:rPr>
      </w:pPr>
    </w:p>
    <w:p w:rsidR="00EC2BC9" w:rsidRPr="00695B65" w:rsidRDefault="00EC2BC9" w:rsidP="003D0D3F">
      <w:pPr>
        <w:rPr>
          <w:rFonts w:ascii="Carlito" w:hAnsi="Carlito" w:cs="Carlito"/>
          <w:b/>
          <w:i/>
          <w:color w:val="4472C4" w:themeColor="accent1"/>
          <w:sz w:val="32"/>
          <w:szCs w:val="28"/>
        </w:rPr>
      </w:pPr>
      <w:r w:rsidRPr="00695B65">
        <w:rPr>
          <w:rFonts w:ascii="Carlito" w:hAnsi="Carlito" w:cs="Carlito"/>
          <w:b/>
          <w:i/>
          <w:color w:val="4472C4" w:themeColor="accent1"/>
          <w:sz w:val="28"/>
        </w:rPr>
        <w:lastRenderedPageBreak/>
        <w:t>Código de trabalho:</w:t>
      </w:r>
      <w:r w:rsidRPr="00695B65">
        <w:rPr>
          <w:rFonts w:ascii="Calibri" w:hAnsi="Calibri" w:cs="Calibri"/>
          <w:b/>
          <w:i/>
          <w:color w:val="4472C4" w:themeColor="accent1"/>
          <w:sz w:val="28"/>
        </w:rPr>
        <w:t> </w:t>
      </w:r>
      <w:r w:rsidRPr="00695B65">
        <w:rPr>
          <w:rFonts w:ascii="Carlito" w:hAnsi="Carlito" w:cs="Carlito"/>
          <w:b/>
          <w:i/>
          <w:color w:val="4472C4" w:themeColor="accent1"/>
          <w:sz w:val="28"/>
        </w:rPr>
        <w:t>4025510</w:t>
      </w:r>
      <w:r w:rsidRPr="00695B65">
        <w:rPr>
          <w:rFonts w:ascii="Calibri" w:hAnsi="Calibri" w:cs="Calibri"/>
          <w:b/>
          <w:i/>
          <w:color w:val="4472C4" w:themeColor="accent1"/>
          <w:sz w:val="28"/>
        </w:rPr>
        <w:t> </w:t>
      </w:r>
      <w:r w:rsidRPr="00695B65">
        <w:rPr>
          <w:rFonts w:ascii="Carlito" w:hAnsi="Carlito" w:cs="Carlito"/>
          <w:b/>
          <w:i/>
          <w:color w:val="4472C4" w:themeColor="accent1"/>
          <w:sz w:val="28"/>
        </w:rPr>
        <w:t>Substituição do sensor de oxigênio - Sensor 1</w:t>
      </w:r>
      <w:r w:rsidR="00695B65" w:rsidRPr="00695B65">
        <w:rPr>
          <w:rFonts w:ascii="Carlito" w:hAnsi="Carlito" w:cs="Carlito"/>
          <w:b/>
          <w:i/>
          <w:color w:val="4472C4" w:themeColor="accent1"/>
          <w:sz w:val="28"/>
        </w:rPr>
        <w:t xml:space="preserve">- </w:t>
      </w:r>
      <w:r w:rsidR="006A4204">
        <w:rPr>
          <w:rFonts w:ascii="Carlito" w:hAnsi="Carlito" w:cs="Carlito"/>
          <w:b/>
          <w:i/>
          <w:color w:val="4472C4" w:themeColor="accent1"/>
          <w:sz w:val="28"/>
        </w:rPr>
        <w:t>n</w:t>
      </w:r>
      <w:r w:rsidR="00695B65" w:rsidRPr="00695B65">
        <w:rPr>
          <w:rFonts w:ascii="Carlito" w:hAnsi="Carlito" w:cs="Carlito"/>
          <w:b/>
          <w:i/>
          <w:color w:val="4472C4" w:themeColor="accent1"/>
          <w:sz w:val="28"/>
        </w:rPr>
        <w:t>ecessário Relatório de Informações de ID e DTC do veículo</w:t>
      </w:r>
    </w:p>
    <w:p w:rsidR="0066287F" w:rsidRDefault="0066287F" w:rsidP="003D0D3F">
      <w:pPr>
        <w:rPr>
          <w:rFonts w:ascii="Calibri" w:hAnsi="Calibri" w:cs="Calibri"/>
          <w:b/>
          <w:i/>
          <w:color w:val="7030A0"/>
          <w:sz w:val="28"/>
          <w:szCs w:val="28"/>
        </w:rPr>
      </w:pPr>
    </w:p>
    <w:p w:rsidR="00C609B1" w:rsidRPr="00733141" w:rsidRDefault="00C609B1" w:rsidP="003D0D3F">
      <w:pPr>
        <w:rPr>
          <w:rFonts w:ascii="Calibri" w:hAnsi="Calibri" w:cs="Calibri"/>
          <w:b/>
          <w:i/>
          <w:color w:val="7030A0"/>
          <w:sz w:val="28"/>
          <w:szCs w:val="28"/>
        </w:rPr>
      </w:pPr>
      <w:r w:rsidRPr="00733141">
        <w:rPr>
          <w:rFonts w:ascii="Calibri" w:hAnsi="Calibri" w:cs="Calibri"/>
          <w:b/>
          <w:i/>
          <w:color w:val="7030A0"/>
          <w:sz w:val="28"/>
          <w:szCs w:val="28"/>
        </w:rPr>
        <w:t>Veículo</w:t>
      </w:r>
      <w:r w:rsidR="001F04B0">
        <w:rPr>
          <w:rFonts w:ascii="Calibri" w:hAnsi="Calibri" w:cs="Calibri"/>
          <w:b/>
          <w:i/>
          <w:color w:val="7030A0"/>
          <w:sz w:val="28"/>
          <w:szCs w:val="28"/>
        </w:rPr>
        <w:t>s</w:t>
      </w:r>
      <w:r w:rsidRPr="00733141">
        <w:rPr>
          <w:rFonts w:ascii="Calibri" w:hAnsi="Calibri" w:cs="Calibri"/>
          <w:b/>
          <w:i/>
          <w:color w:val="7030A0"/>
          <w:sz w:val="28"/>
          <w:szCs w:val="28"/>
        </w:rPr>
        <w:t xml:space="preserve"> que fazem serviço fora do </w:t>
      </w:r>
      <w:r w:rsidR="00733141" w:rsidRPr="00733141">
        <w:rPr>
          <w:rFonts w:ascii="Calibri" w:hAnsi="Calibri" w:cs="Calibri"/>
          <w:b/>
          <w:i/>
          <w:color w:val="7030A0"/>
          <w:sz w:val="28"/>
          <w:szCs w:val="28"/>
        </w:rPr>
        <w:t>prazo de garantia normal, devem ser passados como SELF</w:t>
      </w:r>
      <w:r w:rsidR="007E6D19">
        <w:rPr>
          <w:rFonts w:ascii="Calibri" w:hAnsi="Calibri" w:cs="Calibri"/>
          <w:b/>
          <w:i/>
          <w:color w:val="7030A0"/>
          <w:sz w:val="28"/>
          <w:szCs w:val="28"/>
        </w:rPr>
        <w:t xml:space="preserve">. Não se deve esquecer de tirar as fotos. </w:t>
      </w:r>
    </w:p>
    <w:p w:rsidR="002E1B26" w:rsidRDefault="002E1B26" w:rsidP="003D0D3F">
      <w:pPr>
        <w:rPr>
          <w:rFonts w:ascii="Calibri" w:hAnsi="Calibri" w:cs="Calibri"/>
          <w:b/>
          <w:color w:val="1F3864" w:themeColor="accent1" w:themeShade="80"/>
          <w:sz w:val="28"/>
          <w:szCs w:val="28"/>
        </w:rPr>
      </w:pPr>
    </w:p>
    <w:p w:rsidR="003E5071" w:rsidRDefault="002E1B26" w:rsidP="003D0D3F">
      <w:pPr>
        <w:rPr>
          <w:rFonts w:ascii="Calibri" w:hAnsi="Calibri" w:cs="Calibri"/>
          <w:b/>
          <w:i/>
          <w:color w:val="1F3864" w:themeColor="accent1" w:themeShade="80"/>
          <w:sz w:val="28"/>
          <w:szCs w:val="28"/>
        </w:rPr>
      </w:pPr>
      <w:r w:rsidRPr="00812AF8">
        <w:rPr>
          <w:rFonts w:ascii="Calibri" w:hAnsi="Calibri" w:cs="Calibri"/>
          <w:b/>
          <w:i/>
          <w:color w:val="1F3864" w:themeColor="accent1" w:themeShade="80"/>
          <w:sz w:val="28"/>
          <w:szCs w:val="28"/>
        </w:rPr>
        <w:t xml:space="preserve">Em </w:t>
      </w:r>
      <w:r w:rsidR="00812AF8" w:rsidRPr="00812AF8">
        <w:rPr>
          <w:rFonts w:ascii="Calibri" w:hAnsi="Calibri" w:cs="Calibri"/>
          <w:b/>
          <w:i/>
          <w:color w:val="1F3864" w:themeColor="accent1" w:themeShade="80"/>
          <w:sz w:val="28"/>
          <w:szCs w:val="28"/>
        </w:rPr>
        <w:t>caso de PAR envolvendo motor, não esquecer do SOBRE-GIRO</w:t>
      </w:r>
      <w:r w:rsidR="003E5071">
        <w:rPr>
          <w:rFonts w:ascii="Calibri" w:hAnsi="Calibri" w:cs="Calibri"/>
          <w:b/>
          <w:i/>
          <w:color w:val="1F3864" w:themeColor="accent1" w:themeShade="80"/>
          <w:sz w:val="28"/>
          <w:szCs w:val="28"/>
        </w:rPr>
        <w:t xml:space="preserve">, conforme print abaixo. O fato de estar tudo zerado, indica que não houve </w:t>
      </w:r>
      <w:r w:rsidR="003E5071" w:rsidRPr="00812AF8">
        <w:rPr>
          <w:rFonts w:ascii="Calibri" w:hAnsi="Calibri" w:cs="Calibri"/>
          <w:b/>
          <w:i/>
          <w:color w:val="1F3864" w:themeColor="accent1" w:themeShade="80"/>
          <w:sz w:val="28"/>
          <w:szCs w:val="28"/>
        </w:rPr>
        <w:t>SOBRE-GIRO</w:t>
      </w:r>
      <w:r w:rsidR="003E5071">
        <w:rPr>
          <w:rFonts w:ascii="Calibri" w:hAnsi="Calibri" w:cs="Calibri"/>
          <w:b/>
          <w:i/>
          <w:color w:val="1F3864" w:themeColor="accent1" w:themeShade="80"/>
          <w:sz w:val="28"/>
          <w:szCs w:val="28"/>
        </w:rPr>
        <w:t xml:space="preserve"> do motor, a falha “Não está Presente”. </w:t>
      </w:r>
    </w:p>
    <w:p w:rsidR="003E5071" w:rsidRDefault="003E5071" w:rsidP="003D0D3F">
      <w:pPr>
        <w:rPr>
          <w:rFonts w:ascii="Calibri" w:hAnsi="Calibri" w:cs="Calibri"/>
          <w:b/>
          <w:i/>
          <w:color w:val="1F3864" w:themeColor="accent1" w:themeShade="80"/>
          <w:sz w:val="28"/>
          <w:szCs w:val="28"/>
        </w:rPr>
      </w:pPr>
      <w:r w:rsidRPr="003E5071">
        <w:rPr>
          <w:rFonts w:ascii="Calibri" w:hAnsi="Calibri" w:cs="Calibri"/>
          <w:b/>
          <w:i/>
          <w:noProof/>
          <w:color w:val="1F3864" w:themeColor="accent1" w:themeShade="80"/>
          <w:sz w:val="28"/>
          <w:szCs w:val="28"/>
        </w:rPr>
        <w:drawing>
          <wp:inline distT="0" distB="0" distL="0" distR="0">
            <wp:extent cx="6120130" cy="3442573"/>
            <wp:effectExtent l="0" t="0" r="0" b="5715"/>
            <wp:docPr id="8" name="Imagem 8" descr="C:\Users\garantiatf\Desktop\PHOTO-2021-08-23-16-51-14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arantiatf\Desktop\PHOTO-2021-08-23-16-51-14.jpg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5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E5071" w:rsidRDefault="003E5071" w:rsidP="003D0D3F">
      <w:pPr>
        <w:rPr>
          <w:rFonts w:ascii="Calibri" w:hAnsi="Calibri" w:cs="Calibri"/>
          <w:b/>
          <w:i/>
          <w:color w:val="1F3864" w:themeColor="accent1" w:themeShade="80"/>
          <w:sz w:val="28"/>
          <w:szCs w:val="28"/>
        </w:rPr>
      </w:pPr>
    </w:p>
    <w:p w:rsidR="00812AF8" w:rsidRDefault="00812AF8" w:rsidP="003D0D3F">
      <w:pPr>
        <w:rPr>
          <w:rFonts w:ascii="Calibri" w:hAnsi="Calibri" w:cs="Calibri"/>
          <w:b/>
          <w:i/>
          <w:color w:val="7030A0"/>
          <w:sz w:val="28"/>
          <w:szCs w:val="28"/>
        </w:rPr>
      </w:pPr>
      <w:r w:rsidRPr="00812AF8">
        <w:rPr>
          <w:rFonts w:ascii="Calibri" w:hAnsi="Calibri" w:cs="Calibri"/>
          <w:b/>
          <w:i/>
          <w:color w:val="1F3864" w:themeColor="accent1" w:themeShade="80"/>
          <w:sz w:val="28"/>
          <w:szCs w:val="28"/>
        </w:rPr>
        <w:t xml:space="preserve"> ÓLEO, </w:t>
      </w:r>
      <w:r w:rsidRPr="00022A9B">
        <w:rPr>
          <w:rFonts w:ascii="Calibri" w:hAnsi="Calibri" w:cs="Calibri"/>
          <w:b/>
          <w:i/>
          <w:color w:val="FF0000"/>
          <w:sz w:val="28"/>
          <w:szCs w:val="28"/>
        </w:rPr>
        <w:t xml:space="preserve">SERVIÇO DE </w:t>
      </w:r>
      <w:r w:rsidRPr="008865A9">
        <w:rPr>
          <w:rFonts w:ascii="Calibri" w:hAnsi="Calibri" w:cs="Calibri"/>
          <w:b/>
          <w:i/>
          <w:color w:val="FF0000"/>
          <w:sz w:val="28"/>
          <w:szCs w:val="28"/>
        </w:rPr>
        <w:t>TERCEIRO</w:t>
      </w:r>
      <w:r w:rsidR="00614899">
        <w:rPr>
          <w:rFonts w:ascii="Calibri" w:hAnsi="Calibri" w:cs="Calibri"/>
          <w:b/>
          <w:i/>
          <w:color w:val="FF0000"/>
          <w:sz w:val="28"/>
          <w:szCs w:val="28"/>
        </w:rPr>
        <w:t xml:space="preserve"> (</w:t>
      </w:r>
      <w:r w:rsidR="00614899" w:rsidRPr="00982EF6">
        <w:rPr>
          <w:rFonts w:ascii="Calibri" w:hAnsi="Calibri" w:cs="Calibri"/>
          <w:b/>
          <w:i/>
          <w:color w:val="4472C4" w:themeColor="accent1"/>
          <w:sz w:val="28"/>
          <w:szCs w:val="28"/>
        </w:rPr>
        <w:t xml:space="preserve">Deve se cobrar </w:t>
      </w:r>
      <w:r w:rsidR="00982EF6" w:rsidRPr="00982EF6">
        <w:rPr>
          <w:rFonts w:ascii="Calibri" w:hAnsi="Calibri" w:cs="Calibri"/>
          <w:b/>
          <w:i/>
          <w:color w:val="4472C4" w:themeColor="accent1"/>
          <w:sz w:val="28"/>
          <w:szCs w:val="28"/>
        </w:rPr>
        <w:t>RETIFICA mesmo quando o bloco for substituído, por conta da retifica no cabeçote</w:t>
      </w:r>
      <w:r w:rsidR="00BE07B3">
        <w:rPr>
          <w:rFonts w:ascii="Calibri" w:hAnsi="Calibri" w:cs="Calibri"/>
          <w:b/>
          <w:i/>
          <w:color w:val="4472C4" w:themeColor="accent1"/>
          <w:sz w:val="28"/>
          <w:szCs w:val="28"/>
        </w:rPr>
        <w:t xml:space="preserve"> [Assentamento de válvula]</w:t>
      </w:r>
      <w:r w:rsidR="0086510C">
        <w:rPr>
          <w:rFonts w:ascii="Calibri" w:hAnsi="Calibri" w:cs="Calibri"/>
          <w:b/>
          <w:i/>
          <w:color w:val="4472C4" w:themeColor="accent1"/>
          <w:sz w:val="28"/>
          <w:szCs w:val="28"/>
        </w:rPr>
        <w:t xml:space="preserve"> </w:t>
      </w:r>
      <w:hyperlink w:anchor="_((DESPACHANTE,_SERVIÇO_DE" w:history="1">
        <w:r w:rsidR="0086510C" w:rsidRPr="0086510C">
          <w:rPr>
            <w:rStyle w:val="Hyperlink"/>
            <w:rFonts w:ascii="Calibri" w:hAnsi="Calibri" w:cs="Calibri"/>
            <w:b/>
            <w:i/>
            <w:sz w:val="28"/>
            <w:szCs w:val="28"/>
          </w:rPr>
          <w:t>(Mais informações aqui)</w:t>
        </w:r>
      </w:hyperlink>
      <w:r w:rsidR="00982EF6">
        <w:rPr>
          <w:rFonts w:ascii="Calibri" w:hAnsi="Calibri" w:cs="Calibri"/>
          <w:b/>
          <w:i/>
          <w:color w:val="FF0000"/>
          <w:sz w:val="28"/>
          <w:szCs w:val="28"/>
        </w:rPr>
        <w:t>)</w:t>
      </w:r>
      <w:r w:rsidRPr="008865A9">
        <w:rPr>
          <w:rFonts w:ascii="Calibri" w:hAnsi="Calibri" w:cs="Calibri"/>
          <w:b/>
          <w:i/>
          <w:color w:val="FF0000"/>
          <w:sz w:val="28"/>
          <w:szCs w:val="28"/>
        </w:rPr>
        <w:t xml:space="preserve">. </w:t>
      </w:r>
      <w:r w:rsidR="00022A9B" w:rsidRPr="008865A9">
        <w:rPr>
          <w:rFonts w:ascii="Calibri" w:hAnsi="Calibri" w:cs="Calibri"/>
          <w:b/>
          <w:i/>
          <w:color w:val="FF0000"/>
          <w:sz w:val="28"/>
          <w:szCs w:val="28"/>
        </w:rPr>
        <w:t>Valor referente documento.</w:t>
      </w:r>
      <w:r w:rsidR="00F5498A" w:rsidRPr="008865A9">
        <w:rPr>
          <w:rFonts w:ascii="Calibri" w:hAnsi="Calibri" w:cs="Calibri"/>
          <w:b/>
          <w:i/>
          <w:color w:val="FF0000"/>
          <w:sz w:val="28"/>
          <w:szCs w:val="28"/>
        </w:rPr>
        <w:t xml:space="preserve"> </w:t>
      </w:r>
      <w:r w:rsidR="00022A9B" w:rsidRPr="008865A9">
        <w:rPr>
          <w:rFonts w:ascii="Calibri" w:hAnsi="Calibri" w:cs="Calibri"/>
          <w:b/>
          <w:i/>
          <w:color w:val="7030A0"/>
          <w:sz w:val="28"/>
          <w:szCs w:val="28"/>
        </w:rPr>
        <w:t>Adicionar número motor na NF</w:t>
      </w:r>
      <w:r w:rsidR="003E5071">
        <w:rPr>
          <w:rFonts w:ascii="Calibri" w:hAnsi="Calibri" w:cs="Calibri"/>
          <w:b/>
          <w:i/>
          <w:color w:val="7030A0"/>
          <w:sz w:val="28"/>
          <w:szCs w:val="28"/>
        </w:rPr>
        <w:t xml:space="preserve">. O VCAP deve ser anexado a PAR zipado, caso </w:t>
      </w:r>
      <w:r w:rsidR="009F71A6">
        <w:rPr>
          <w:rFonts w:ascii="Calibri" w:hAnsi="Calibri" w:cs="Calibri"/>
          <w:b/>
          <w:i/>
          <w:color w:val="7030A0"/>
          <w:sz w:val="28"/>
          <w:szCs w:val="28"/>
        </w:rPr>
        <w:t>contrário</w:t>
      </w:r>
      <w:r w:rsidR="003E5071">
        <w:rPr>
          <w:rFonts w:ascii="Calibri" w:hAnsi="Calibri" w:cs="Calibri"/>
          <w:b/>
          <w:i/>
          <w:color w:val="7030A0"/>
          <w:sz w:val="28"/>
          <w:szCs w:val="28"/>
        </w:rPr>
        <w:t xml:space="preserve"> o sistema não aceita anexar o arquivo. </w:t>
      </w:r>
    </w:p>
    <w:p w:rsidR="005B2691" w:rsidRDefault="005B2691" w:rsidP="00C66E9B">
      <w:pPr>
        <w:jc w:val="center"/>
        <w:rPr>
          <w:rFonts w:ascii="Calibri" w:hAnsi="Calibri" w:cs="Calibri"/>
          <w:b/>
          <w:i/>
          <w:color w:val="1F3864" w:themeColor="accent1" w:themeShade="80"/>
          <w:sz w:val="28"/>
          <w:szCs w:val="28"/>
        </w:rPr>
      </w:pPr>
      <w:r w:rsidRPr="005B2691">
        <w:rPr>
          <w:rFonts w:ascii="Calibri" w:hAnsi="Calibri" w:cs="Calibri"/>
          <w:b/>
          <w:i/>
          <w:noProof/>
          <w:color w:val="1F3864" w:themeColor="accent1" w:themeShade="80"/>
          <w:sz w:val="28"/>
          <w:szCs w:val="28"/>
        </w:rPr>
        <w:drawing>
          <wp:inline distT="0" distB="0" distL="0" distR="0">
            <wp:extent cx="2990850" cy="704850"/>
            <wp:effectExtent l="0" t="0" r="0" b="0"/>
            <wp:docPr id="7" name="Imagem 7" descr="C:\Users\garantiatf\Desktop\Captur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rantiatf\Desktop\Capturar.JPG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9085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008F8" w:rsidRDefault="00E008F8" w:rsidP="003D0D3F">
      <w:pPr>
        <w:rPr>
          <w:rFonts w:ascii="Calibri" w:hAnsi="Calibri" w:cs="Calibri"/>
          <w:b/>
          <w:i/>
          <w:color w:val="1F3864" w:themeColor="accent1" w:themeShade="80"/>
          <w:sz w:val="28"/>
          <w:szCs w:val="28"/>
        </w:rPr>
      </w:pPr>
    </w:p>
    <w:p w:rsidR="00E008F8" w:rsidRDefault="00E008F8" w:rsidP="003D0D3F">
      <w:pPr>
        <w:rPr>
          <w:rFonts w:ascii="Calibri" w:hAnsi="Calibri" w:cs="Calibri"/>
          <w:b/>
          <w:i/>
          <w:color w:val="1F3864" w:themeColor="accent1" w:themeShade="80"/>
          <w:sz w:val="28"/>
          <w:szCs w:val="28"/>
        </w:rPr>
      </w:pPr>
      <w:r>
        <w:rPr>
          <w:rFonts w:ascii="Calibri" w:hAnsi="Calibri" w:cs="Calibri"/>
          <w:b/>
          <w:i/>
          <w:color w:val="1F3864" w:themeColor="accent1" w:themeShade="80"/>
          <w:sz w:val="28"/>
          <w:szCs w:val="28"/>
        </w:rPr>
        <w:t xml:space="preserve">Se houver substituição do comando de válvulas: </w:t>
      </w:r>
    </w:p>
    <w:p w:rsidR="00D46CAB" w:rsidRPr="005032CA" w:rsidRDefault="00E008F8" w:rsidP="003D0D3F">
      <w:pPr>
        <w:rPr>
          <w:rFonts w:ascii="Calibri" w:hAnsi="Calibri" w:cs="Calibri"/>
          <w:b/>
          <w:i/>
          <w:color w:val="1F3864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76965C1D" wp14:editId="2B3F75E7">
            <wp:extent cx="6120130" cy="941705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4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5DA3" w:rsidRPr="00253912" w:rsidRDefault="00475DA3" w:rsidP="003D0D3F">
      <w:pPr>
        <w:rPr>
          <w:rFonts w:ascii="Carlito" w:hAnsi="Carlito" w:cs="Carlito"/>
          <w:b/>
          <w:i/>
          <w:color w:val="ED7D31" w:themeColor="accent2"/>
          <w:sz w:val="28"/>
          <w:szCs w:val="28"/>
        </w:rPr>
      </w:pPr>
      <w:r w:rsidRPr="00253912">
        <w:rPr>
          <w:rFonts w:ascii="Carlito" w:hAnsi="Carlito" w:cs="Carlito"/>
          <w:b/>
          <w:i/>
          <w:color w:val="ED7D31" w:themeColor="accent2"/>
          <w:sz w:val="28"/>
          <w:szCs w:val="28"/>
        </w:rPr>
        <w:t>Precisa de fotos</w:t>
      </w:r>
    </w:p>
    <w:p w:rsidR="00CD79D6" w:rsidRPr="00253912" w:rsidRDefault="00CD79D6" w:rsidP="003D0D3F">
      <w:pPr>
        <w:rPr>
          <w:rFonts w:ascii="Carlito" w:hAnsi="Carlito" w:cs="Carlito"/>
          <w:b/>
          <w:color w:val="ED7D31" w:themeColor="accent2"/>
          <w:sz w:val="28"/>
          <w:szCs w:val="28"/>
        </w:rPr>
      </w:pPr>
    </w:p>
    <w:p w:rsidR="00303643" w:rsidRDefault="00303643" w:rsidP="003D0D3F">
      <w:pPr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253912">
        <w:rPr>
          <w:rFonts w:ascii="Carlito" w:hAnsi="Carlito" w:cs="Carlito"/>
          <w:b/>
          <w:color w:val="ED7D31" w:themeColor="accent2"/>
          <w:sz w:val="28"/>
          <w:szCs w:val="28"/>
        </w:rPr>
        <w:t xml:space="preserve">Fotos para serviços que cobram apenas mão de obra. </w:t>
      </w:r>
    </w:p>
    <w:p w:rsidR="00FA204A" w:rsidRDefault="00FA204A" w:rsidP="003D0D3F">
      <w:pPr>
        <w:rPr>
          <w:rFonts w:ascii="Carlito" w:hAnsi="Carlito" w:cs="Carlito"/>
          <w:b/>
          <w:i/>
          <w:color w:val="ED7D31" w:themeColor="accent2"/>
          <w:sz w:val="28"/>
          <w:szCs w:val="28"/>
        </w:rPr>
      </w:pPr>
      <w:r w:rsidRPr="00253912">
        <w:rPr>
          <w:rFonts w:ascii="Carlito" w:hAnsi="Carlito" w:cs="Carlito"/>
          <w:b/>
          <w:color w:val="ED7D31" w:themeColor="accent2"/>
          <w:sz w:val="28"/>
          <w:szCs w:val="28"/>
        </w:rPr>
        <w:lastRenderedPageBreak/>
        <w:t>Substituição</w:t>
      </w:r>
      <w:r w:rsidRPr="00253912">
        <w:rPr>
          <w:rFonts w:ascii="Carlito" w:hAnsi="Carlito" w:cs="Carlito"/>
          <w:b/>
          <w:i/>
          <w:color w:val="ED7D31" w:themeColor="accent2"/>
          <w:sz w:val="28"/>
          <w:szCs w:val="28"/>
        </w:rPr>
        <w:t xml:space="preserve"> </w:t>
      </w:r>
      <w:r w:rsidRPr="00253912">
        <w:rPr>
          <w:rFonts w:ascii="Carlito" w:hAnsi="Carlito" w:cs="Carlito"/>
          <w:b/>
          <w:i/>
          <w:color w:val="70AD47" w:themeColor="accent6"/>
          <w:sz w:val="28"/>
          <w:szCs w:val="28"/>
        </w:rPr>
        <w:t>BCM</w:t>
      </w:r>
      <w:r w:rsidRPr="00253912">
        <w:rPr>
          <w:rFonts w:ascii="Carlito" w:hAnsi="Carlito" w:cs="Carlito"/>
          <w:b/>
          <w:i/>
          <w:color w:val="ED7D31" w:themeColor="accent2"/>
          <w:sz w:val="28"/>
          <w:szCs w:val="28"/>
        </w:rPr>
        <w:t xml:space="preserve"> </w:t>
      </w:r>
      <w:r>
        <w:rPr>
          <w:rFonts w:ascii="Carlito" w:hAnsi="Carlito" w:cs="Carlito"/>
          <w:b/>
          <w:i/>
          <w:color w:val="ED7D31" w:themeColor="accent2"/>
          <w:sz w:val="28"/>
          <w:szCs w:val="28"/>
        </w:rPr>
        <w:t>necessário checklist.</w:t>
      </w:r>
    </w:p>
    <w:p w:rsidR="00991A69" w:rsidRPr="00253912" w:rsidRDefault="00991A69" w:rsidP="003D0D3F">
      <w:pPr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253912">
        <w:rPr>
          <w:rFonts w:ascii="Carlito" w:hAnsi="Carlito" w:cs="Carlito"/>
          <w:b/>
          <w:color w:val="ED7D31" w:themeColor="accent2"/>
          <w:sz w:val="28"/>
          <w:szCs w:val="28"/>
        </w:rPr>
        <w:t xml:space="preserve">Substituição </w:t>
      </w:r>
      <w:r w:rsidRPr="00253912">
        <w:rPr>
          <w:rFonts w:ascii="Carlito" w:hAnsi="Carlito" w:cs="Carlito"/>
          <w:b/>
          <w:i/>
          <w:color w:val="00B0F0"/>
          <w:sz w:val="28"/>
          <w:szCs w:val="28"/>
        </w:rPr>
        <w:t>ECM</w:t>
      </w:r>
      <w:r w:rsidRPr="00253912">
        <w:rPr>
          <w:rFonts w:ascii="Carlito" w:hAnsi="Carlito" w:cs="Carlito"/>
          <w:b/>
          <w:i/>
          <w:color w:val="ED7D31" w:themeColor="accent2"/>
          <w:sz w:val="28"/>
          <w:szCs w:val="28"/>
        </w:rPr>
        <w:t xml:space="preserve"> </w:t>
      </w:r>
      <w:r w:rsidRPr="00253912">
        <w:rPr>
          <w:rFonts w:ascii="Carlito" w:hAnsi="Carlito" w:cs="Carlito"/>
          <w:b/>
          <w:i/>
          <w:color w:val="70AD47" w:themeColor="accent6"/>
          <w:sz w:val="28"/>
          <w:szCs w:val="28"/>
        </w:rPr>
        <w:t>BCM</w:t>
      </w:r>
      <w:r w:rsidR="00E335E0" w:rsidRPr="00253912">
        <w:rPr>
          <w:rFonts w:ascii="Carlito" w:hAnsi="Carlito" w:cs="Carlito"/>
          <w:b/>
          <w:i/>
          <w:color w:val="ED7D31" w:themeColor="accent2"/>
          <w:sz w:val="28"/>
          <w:szCs w:val="28"/>
        </w:rPr>
        <w:t xml:space="preserve"> </w:t>
      </w:r>
      <w:r w:rsidR="00E335E0" w:rsidRPr="00253912">
        <w:rPr>
          <w:rFonts w:ascii="Carlito" w:hAnsi="Carlito" w:cs="Carlito"/>
          <w:b/>
          <w:i/>
          <w:color w:val="002060"/>
          <w:sz w:val="28"/>
          <w:szCs w:val="28"/>
        </w:rPr>
        <w:t>HMI</w:t>
      </w:r>
      <w:r w:rsidR="00BF7BBF" w:rsidRPr="00253912">
        <w:rPr>
          <w:rFonts w:ascii="Carlito" w:hAnsi="Carlito" w:cs="Carlito"/>
          <w:b/>
          <w:i/>
          <w:color w:val="002060"/>
          <w:sz w:val="28"/>
          <w:szCs w:val="28"/>
        </w:rPr>
        <w:t xml:space="preserve"> </w:t>
      </w:r>
      <w:r w:rsidRPr="00253912">
        <w:rPr>
          <w:rFonts w:ascii="Carlito" w:hAnsi="Carlito" w:cs="Carlito"/>
          <w:b/>
          <w:color w:val="ED7D31" w:themeColor="accent2"/>
          <w:sz w:val="28"/>
          <w:szCs w:val="28"/>
        </w:rPr>
        <w:t xml:space="preserve">// Necessário código reclamação de garantia.  </w:t>
      </w:r>
    </w:p>
    <w:p w:rsidR="007A0DF9" w:rsidRPr="00253912" w:rsidRDefault="007A0DF9" w:rsidP="003D0D3F">
      <w:pPr>
        <w:rPr>
          <w:rFonts w:ascii="Carlito" w:hAnsi="Carlito" w:cs="Carlito"/>
          <w:b/>
          <w:i/>
          <w:color w:val="7030A0"/>
          <w:sz w:val="28"/>
          <w:szCs w:val="28"/>
          <w:u w:val="single"/>
        </w:rPr>
      </w:pPr>
      <w:r w:rsidRPr="00253912">
        <w:rPr>
          <w:rFonts w:ascii="Carlito" w:hAnsi="Carlito" w:cs="Carlito"/>
          <w:b/>
          <w:i/>
          <w:color w:val="7030A0"/>
          <w:sz w:val="28"/>
          <w:szCs w:val="28"/>
          <w:u w:val="single"/>
        </w:rPr>
        <w:t xml:space="preserve">EIXO DE COMANDO MOTOR // FOTO GDS2 </w:t>
      </w:r>
    </w:p>
    <w:p w:rsidR="00990E7E" w:rsidRPr="00591F04" w:rsidRDefault="00990E7E" w:rsidP="003D0D3F">
      <w:pPr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591F04">
        <w:rPr>
          <w:rFonts w:ascii="Carlito" w:hAnsi="Carlito" w:cs="Carlito"/>
          <w:b/>
          <w:color w:val="ED7D31" w:themeColor="accent2"/>
          <w:sz w:val="28"/>
          <w:szCs w:val="28"/>
          <w:highlight w:val="yellow"/>
        </w:rPr>
        <w:t>SEMIEIXO</w:t>
      </w:r>
      <w:r w:rsidR="008C4D3A">
        <w:rPr>
          <w:rFonts w:ascii="Carlito" w:hAnsi="Carlito" w:cs="Carlito"/>
          <w:b/>
          <w:color w:val="ED7D31" w:themeColor="accent2"/>
          <w:sz w:val="28"/>
          <w:szCs w:val="28"/>
          <w:highlight w:val="yellow"/>
        </w:rPr>
        <w:t xml:space="preserve"> // KIT </w:t>
      </w:r>
      <w:r w:rsidR="008C4D3A" w:rsidRPr="00EE655F">
        <w:rPr>
          <w:rFonts w:ascii="Carlito" w:hAnsi="Carlito" w:cs="Carlito"/>
          <w:b/>
          <w:color w:val="ED7D31" w:themeColor="accent2"/>
          <w:sz w:val="28"/>
          <w:szCs w:val="28"/>
          <w:highlight w:val="yellow"/>
        </w:rPr>
        <w:t>COIFAS</w:t>
      </w:r>
      <w:r w:rsidRPr="00EE655F">
        <w:rPr>
          <w:rFonts w:ascii="Carlito" w:hAnsi="Carlito" w:cs="Carlito"/>
          <w:b/>
          <w:color w:val="ED7D31" w:themeColor="accent2"/>
          <w:sz w:val="28"/>
          <w:szCs w:val="28"/>
          <w:highlight w:val="yellow"/>
        </w:rPr>
        <w:t xml:space="preserve"> TEM QUE TER FOTO</w:t>
      </w:r>
      <w:r w:rsidR="004D612D" w:rsidRPr="00EE655F">
        <w:rPr>
          <w:rFonts w:ascii="Carlito" w:hAnsi="Carlito" w:cs="Carlito"/>
          <w:b/>
          <w:color w:val="ED7D31" w:themeColor="accent2"/>
          <w:sz w:val="28"/>
          <w:szCs w:val="28"/>
          <w:highlight w:val="yellow"/>
        </w:rPr>
        <w:t xml:space="preserve">, E SE ENQUADRAM EM </w:t>
      </w:r>
      <w:r w:rsidR="00EE655F" w:rsidRPr="00EE655F">
        <w:rPr>
          <w:rFonts w:ascii="Carlito" w:hAnsi="Carlito" w:cs="Carlito"/>
          <w:b/>
          <w:color w:val="ED7D31" w:themeColor="accent2"/>
          <w:sz w:val="28"/>
          <w:szCs w:val="28"/>
          <w:highlight w:val="yellow"/>
        </w:rPr>
        <w:t>PEÇAS SD</w:t>
      </w:r>
    </w:p>
    <w:p w:rsidR="00E16C57" w:rsidRPr="00BE18D7" w:rsidRDefault="008F24BC" w:rsidP="003D0D3F">
      <w:pPr>
        <w:rPr>
          <w:rFonts w:ascii="Carlito" w:hAnsi="Carlito" w:cs="Carlito"/>
          <w:b/>
          <w:i/>
          <w:strike/>
          <w:color w:val="BFBFBF" w:themeColor="background1" w:themeShade="BF"/>
          <w:sz w:val="28"/>
          <w:szCs w:val="28"/>
        </w:rPr>
      </w:pPr>
      <w:hyperlink r:id="rId94" w:history="1">
        <w:r w:rsidR="00E16C57" w:rsidRPr="00BE18D7">
          <w:rPr>
            <w:rStyle w:val="Hyperlink"/>
            <w:rFonts w:ascii="Carlito" w:hAnsi="Carlito" w:cs="Carlito"/>
            <w:b/>
            <w:i/>
            <w:strike/>
            <w:color w:val="BFBFBF" w:themeColor="background1" w:themeShade="BF"/>
            <w:sz w:val="28"/>
            <w:szCs w:val="28"/>
          </w:rPr>
          <w:t>Controle chave de ignição // Foto + Checklist.</w:t>
        </w:r>
      </w:hyperlink>
    </w:p>
    <w:p w:rsidR="00CD79D6" w:rsidRPr="00253912" w:rsidRDefault="00475DA3" w:rsidP="00475DA3">
      <w:pPr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253912">
        <w:rPr>
          <w:rFonts w:ascii="Carlito" w:hAnsi="Carlito" w:cs="Carlito"/>
          <w:b/>
          <w:color w:val="ED7D31" w:themeColor="accent2"/>
          <w:sz w:val="28"/>
          <w:szCs w:val="28"/>
        </w:rPr>
        <w:t>Sensor de pn</w:t>
      </w:r>
      <w:r w:rsidR="00AE65F1" w:rsidRPr="00253912">
        <w:rPr>
          <w:rFonts w:ascii="Carlito" w:hAnsi="Carlito" w:cs="Carlito"/>
          <w:b/>
          <w:color w:val="ED7D31" w:themeColor="accent2"/>
          <w:sz w:val="28"/>
          <w:szCs w:val="28"/>
        </w:rPr>
        <w:t>eu tem que ter foto // C</w:t>
      </w:r>
      <w:r w:rsidR="00CD79D6" w:rsidRPr="00253912">
        <w:rPr>
          <w:rFonts w:ascii="Carlito" w:hAnsi="Carlito" w:cs="Carlito"/>
          <w:b/>
          <w:color w:val="ED7D31" w:themeColor="accent2"/>
          <w:sz w:val="28"/>
          <w:szCs w:val="28"/>
        </w:rPr>
        <w:t>hecklist.</w:t>
      </w:r>
    </w:p>
    <w:p w:rsidR="00CD79D6" w:rsidRDefault="00CD79D6" w:rsidP="00475DA3">
      <w:pPr>
        <w:rPr>
          <w:rStyle w:val="Hyperlink"/>
          <w:rFonts w:ascii="Carlito" w:hAnsi="Carlito" w:cs="Carlito"/>
          <w:b/>
          <w:sz w:val="28"/>
          <w:szCs w:val="28"/>
          <w:highlight w:val="green"/>
          <w:vertAlign w:val="superscript"/>
        </w:rPr>
      </w:pPr>
      <w:r w:rsidRPr="004574DF">
        <w:rPr>
          <w:rFonts w:ascii="Carlito" w:hAnsi="Carlito" w:cs="Carlito"/>
          <w:b/>
          <w:color w:val="ED7D31" w:themeColor="accent2"/>
          <w:sz w:val="28"/>
          <w:szCs w:val="28"/>
          <w:highlight w:val="green"/>
        </w:rPr>
        <w:t>M</w:t>
      </w:r>
      <w:r w:rsidRPr="00B30983">
        <w:rPr>
          <w:rFonts w:ascii="Carlito" w:hAnsi="Carlito" w:cs="Carlito"/>
          <w:b/>
          <w:color w:val="ED7D31" w:themeColor="accent2"/>
          <w:sz w:val="28"/>
          <w:szCs w:val="28"/>
          <w:highlight w:val="green"/>
        </w:rPr>
        <w:t xml:space="preserve">otor de arranque // </w:t>
      </w:r>
      <w:hyperlink r:id="rId95" w:history="1">
        <w:r w:rsidR="00E40188" w:rsidRPr="00B30983">
          <w:rPr>
            <w:rStyle w:val="Hyperlink"/>
            <w:rFonts w:ascii="Carlito" w:hAnsi="Carlito" w:cs="Carlito"/>
            <w:b/>
            <w:sz w:val="28"/>
            <w:szCs w:val="28"/>
            <w:highlight w:val="green"/>
          </w:rPr>
          <w:t>Relatório GDS2 PDF</w:t>
        </w:r>
      </w:hyperlink>
      <w:r w:rsidRPr="00B30983">
        <w:rPr>
          <w:rFonts w:ascii="Carlito" w:hAnsi="Carlito" w:cs="Carlito"/>
          <w:b/>
          <w:color w:val="ED7D31" w:themeColor="accent2"/>
          <w:sz w:val="28"/>
          <w:szCs w:val="28"/>
          <w:highlight w:val="green"/>
        </w:rPr>
        <w:t xml:space="preserve"> </w:t>
      </w:r>
      <w:r w:rsidR="009914EB" w:rsidRPr="00B30983">
        <w:rPr>
          <w:rFonts w:ascii="Carlito" w:hAnsi="Carlito" w:cs="Carlito"/>
          <w:b/>
          <w:color w:val="ED7D31" w:themeColor="accent2"/>
          <w:sz w:val="28"/>
          <w:szCs w:val="28"/>
          <w:highlight w:val="green"/>
        </w:rPr>
        <w:t>+ Checklist SI</w:t>
      </w:r>
      <w:r w:rsidR="004574DF" w:rsidRPr="00B30983">
        <w:rPr>
          <w:rFonts w:ascii="Carlito" w:hAnsi="Carlito" w:cs="Carlito"/>
          <w:b/>
          <w:color w:val="ED7D31" w:themeColor="accent2"/>
          <w:sz w:val="28"/>
          <w:szCs w:val="28"/>
          <w:highlight w:val="green"/>
        </w:rPr>
        <w:t xml:space="preserve"> + FOTO MOTOR DE PARTIDA</w:t>
      </w:r>
      <w:r w:rsidR="00B17BAE" w:rsidRPr="00B30983">
        <w:rPr>
          <w:rFonts w:ascii="Carlito" w:hAnsi="Carlito" w:cs="Carlito"/>
          <w:b/>
          <w:color w:val="ED7D31" w:themeColor="accent2"/>
          <w:sz w:val="28"/>
          <w:szCs w:val="28"/>
          <w:highlight w:val="green"/>
        </w:rPr>
        <w:t xml:space="preserve"> </w:t>
      </w:r>
      <w:r w:rsidR="00B30983" w:rsidRPr="00B30983">
        <w:rPr>
          <w:rFonts w:ascii="Carlito" w:hAnsi="Carlito" w:cs="Carlito"/>
          <w:b/>
          <w:color w:val="ED7D31" w:themeColor="accent2"/>
          <w:sz w:val="28"/>
          <w:szCs w:val="28"/>
          <w:highlight w:val="green"/>
        </w:rPr>
        <w:t xml:space="preserve"> + Uma foto contendo placa e parte de cima do motor</w:t>
      </w:r>
      <w:hyperlink r:id="rId96" w:history="1">
        <w:r w:rsidR="00F475DB" w:rsidRPr="008B3C89">
          <w:rPr>
            <w:rStyle w:val="Hyperlink"/>
            <w:rFonts w:ascii="Carlito" w:hAnsi="Carlito" w:cs="Carlito"/>
            <w:vertAlign w:val="superscript"/>
          </w:rPr>
          <w:t>BIG-007C-22</w:t>
        </w:r>
      </w:hyperlink>
    </w:p>
    <w:p w:rsidR="004E4BC3" w:rsidRDefault="00710B47" w:rsidP="00475DA3">
      <w:pPr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710B47">
        <w:rPr>
          <w:rFonts w:ascii="Carlito" w:hAnsi="Carlito" w:cs="Carlito"/>
          <w:b/>
          <w:noProof/>
          <w:color w:val="ED7D31" w:themeColor="accent2"/>
          <w:sz w:val="28"/>
          <w:szCs w:val="28"/>
        </w:rPr>
        <w:drawing>
          <wp:inline distT="0" distB="0" distL="0" distR="0">
            <wp:extent cx="6120130" cy="2520054"/>
            <wp:effectExtent l="0" t="0" r="0" b="0"/>
            <wp:docPr id="105" name="Imagem 105" descr="C:\Users\garantiatf\Desktop\Captur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arantiatf\Desktop\Capturar.JPG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200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A7699" w:rsidRPr="00EA7699" w:rsidRDefault="00EA7699" w:rsidP="00475DA3">
      <w:pPr>
        <w:rPr>
          <w:rFonts w:ascii="Carlito" w:hAnsi="Carlito" w:cs="Carlito"/>
          <w:b/>
          <w:color w:val="000000" w:themeColor="text1"/>
          <w:sz w:val="28"/>
          <w:szCs w:val="28"/>
          <w:vertAlign w:val="superscript"/>
        </w:rPr>
      </w:pPr>
      <w:r w:rsidRPr="00EA7699">
        <w:rPr>
          <w:rFonts w:ascii="Carlito" w:hAnsi="Carlito" w:cs="Carlito"/>
          <w:b/>
          <w:color w:val="000000" w:themeColor="text1"/>
          <w:sz w:val="28"/>
          <w:szCs w:val="28"/>
          <w:vertAlign w:val="superscript"/>
        </w:rPr>
        <w:t>Conforme e-mail enviado pelo Júlio Laghetto 28.10.2022</w:t>
      </w:r>
      <w:r>
        <w:rPr>
          <w:rFonts w:ascii="Carlito" w:hAnsi="Carlito" w:cs="Carlito"/>
          <w:b/>
          <w:color w:val="000000" w:themeColor="text1"/>
          <w:sz w:val="28"/>
          <w:szCs w:val="28"/>
          <w:vertAlign w:val="superscript"/>
        </w:rPr>
        <w:t xml:space="preserve"> referente motor de arranque. </w:t>
      </w:r>
    </w:p>
    <w:p w:rsidR="00475DA3" w:rsidRPr="00253912" w:rsidRDefault="00CD79D6" w:rsidP="003D0D3F">
      <w:pPr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253912">
        <w:rPr>
          <w:rFonts w:ascii="Carlito" w:hAnsi="Carlito" w:cs="Carlito"/>
          <w:b/>
          <w:color w:val="ED7D31" w:themeColor="accent2"/>
          <w:sz w:val="28"/>
          <w:szCs w:val="28"/>
        </w:rPr>
        <w:t xml:space="preserve">Farol com marcações. </w:t>
      </w:r>
    </w:p>
    <w:p w:rsidR="00475DA3" w:rsidRPr="00253912" w:rsidRDefault="00475DA3" w:rsidP="003D0D3F">
      <w:pPr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253912">
        <w:rPr>
          <w:rFonts w:ascii="Carlito" w:hAnsi="Carlito" w:cs="Carlito"/>
          <w:b/>
          <w:color w:val="ED7D31" w:themeColor="accent2"/>
          <w:sz w:val="28"/>
          <w:szCs w:val="28"/>
        </w:rPr>
        <w:t>Vazamentos água, óleo ...</w:t>
      </w:r>
    </w:p>
    <w:p w:rsidR="00FF6F2A" w:rsidRDefault="00CD79D6" w:rsidP="003D0D3F">
      <w:pPr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253912">
        <w:rPr>
          <w:rFonts w:ascii="Carlito" w:hAnsi="Carlito" w:cs="Carlito"/>
          <w:b/>
          <w:color w:val="ED7D31" w:themeColor="accent2"/>
          <w:sz w:val="28"/>
          <w:szCs w:val="28"/>
        </w:rPr>
        <w:t xml:space="preserve">Guarnições com marcações </w:t>
      </w:r>
    </w:p>
    <w:p w:rsidR="00253912" w:rsidRDefault="00253912" w:rsidP="00253912">
      <w:pPr>
        <w:rPr>
          <w:rStyle w:val="Hyperlink"/>
          <w:rFonts w:ascii="Carlito" w:hAnsi="Carlito" w:cs="Carlito"/>
          <w:b/>
          <w:sz w:val="28"/>
          <w:szCs w:val="28"/>
        </w:rPr>
      </w:pPr>
      <w:r w:rsidRPr="00253912">
        <w:rPr>
          <w:rFonts w:ascii="Carlito" w:hAnsi="Carlito" w:cs="Carlito"/>
          <w:b/>
          <w:color w:val="70AD47" w:themeColor="accent6"/>
          <w:sz w:val="28"/>
          <w:szCs w:val="28"/>
        </w:rPr>
        <w:t xml:space="preserve">Cilindro mestre de embreagem // </w:t>
      </w:r>
      <w:hyperlink r:id="rId98" w:history="1">
        <w:r w:rsidRPr="0010130B">
          <w:rPr>
            <w:rStyle w:val="Hyperlink"/>
            <w:rFonts w:ascii="Carlito" w:hAnsi="Carlito" w:cs="Carlito"/>
            <w:b/>
            <w:sz w:val="28"/>
            <w:szCs w:val="28"/>
          </w:rPr>
          <w:t>Necessário foto Vazamento</w:t>
        </w:r>
      </w:hyperlink>
      <w:r w:rsidRPr="00253912">
        <w:rPr>
          <w:rFonts w:ascii="Carlito" w:hAnsi="Carlito" w:cs="Carlito"/>
          <w:b/>
          <w:color w:val="70AD47" w:themeColor="accent6"/>
          <w:sz w:val="28"/>
          <w:szCs w:val="28"/>
        </w:rPr>
        <w:t xml:space="preserve"> // </w:t>
      </w:r>
      <w:hyperlink r:id="rId99" w:history="1">
        <w:r w:rsidRPr="00633331">
          <w:rPr>
            <w:rStyle w:val="Hyperlink"/>
            <w:rFonts w:ascii="Carlito" w:hAnsi="Carlito" w:cs="Carlito"/>
            <w:b/>
            <w:sz w:val="28"/>
            <w:szCs w:val="28"/>
          </w:rPr>
          <w:t>Peça considerada como desgaste natural pela GM</w:t>
        </w:r>
      </w:hyperlink>
    </w:p>
    <w:p w:rsidR="00B7632A" w:rsidRPr="00D47222" w:rsidRDefault="00B7632A" w:rsidP="00B7632A">
      <w:pPr>
        <w:rPr>
          <w:rFonts w:ascii="Carlito" w:hAnsi="Carlito" w:cs="Carlito"/>
          <w:b/>
          <w:color w:val="ED7D31" w:themeColor="accent2"/>
          <w:sz w:val="28"/>
          <w:szCs w:val="28"/>
          <w:highlight w:val="yellow"/>
          <w:vertAlign w:val="superscript"/>
        </w:rPr>
      </w:pPr>
      <w:r w:rsidRPr="00E60FFC">
        <w:rPr>
          <w:rFonts w:ascii="Carlito" w:hAnsi="Carlito" w:cs="Carlito"/>
          <w:b/>
          <w:color w:val="ED7D31" w:themeColor="accent2"/>
          <w:sz w:val="28"/>
          <w:szCs w:val="28"/>
          <w:highlight w:val="yellow"/>
        </w:rPr>
        <w:t xml:space="preserve">4027900 - Substituição da válvula solenoide do cânister de emissões evaporativas, </w:t>
      </w:r>
      <w:r w:rsidRPr="00D47222">
        <w:rPr>
          <w:rFonts w:ascii="Carlito" w:hAnsi="Carlito" w:cs="Carlito"/>
          <w:b/>
          <w:color w:val="ED7D31" w:themeColor="accent2"/>
          <w:sz w:val="28"/>
          <w:szCs w:val="28"/>
          <w:highlight w:val="yellow"/>
        </w:rPr>
        <w:t>deverão ter</w:t>
      </w:r>
      <w:r w:rsidR="00E60FFC" w:rsidRPr="00D47222">
        <w:rPr>
          <w:rFonts w:ascii="Carlito" w:hAnsi="Carlito" w:cs="Carlito"/>
          <w:b/>
          <w:color w:val="ED7D31" w:themeColor="accent2"/>
          <w:sz w:val="28"/>
          <w:szCs w:val="28"/>
          <w:highlight w:val="yellow"/>
        </w:rPr>
        <w:t xml:space="preserve"> </w:t>
      </w:r>
      <w:r w:rsidRPr="00D47222">
        <w:rPr>
          <w:rFonts w:ascii="Carlito" w:hAnsi="Carlito" w:cs="Carlito"/>
          <w:b/>
          <w:color w:val="ED7D31" w:themeColor="accent2"/>
          <w:sz w:val="28"/>
          <w:szCs w:val="28"/>
          <w:highlight w:val="yellow"/>
        </w:rPr>
        <w:t>uma foto mostrando claramente a data de fabricação da peça.</w:t>
      </w:r>
      <w:r w:rsidR="00E60FFC" w:rsidRPr="00D47222">
        <w:rPr>
          <w:color w:val="ED7D31" w:themeColor="accent2"/>
          <w:highlight w:val="yellow"/>
        </w:rPr>
        <w:t xml:space="preserve"> </w:t>
      </w:r>
      <w:r w:rsidR="00E60FFC" w:rsidRPr="00D47222">
        <w:rPr>
          <w:rFonts w:ascii="Carlito" w:hAnsi="Carlito" w:cs="Carlito"/>
          <w:b/>
          <w:color w:val="ED7D31" w:themeColor="accent2"/>
          <w:sz w:val="28"/>
          <w:szCs w:val="28"/>
          <w:highlight w:val="yellow"/>
          <w:vertAlign w:val="superscript"/>
        </w:rPr>
        <w:t>BIG-008-22</w:t>
      </w:r>
    </w:p>
    <w:p w:rsidR="00D92B96" w:rsidRPr="006E3D2A" w:rsidRDefault="008F24BC" w:rsidP="00B7632A">
      <w:pPr>
        <w:rPr>
          <w:rFonts w:ascii="Carlito" w:hAnsi="Carlito" w:cs="Carlito"/>
          <w:b/>
          <w:color w:val="0563C1"/>
          <w:sz w:val="28"/>
          <w:szCs w:val="28"/>
          <w:highlight w:val="yellow"/>
          <w:u w:val="single"/>
          <w:vertAlign w:val="superscript"/>
        </w:rPr>
      </w:pPr>
      <w:hyperlink r:id="rId100" w:history="1">
        <w:r w:rsidR="00D47222" w:rsidRPr="00D47222">
          <w:rPr>
            <w:rStyle w:val="Hyperlink"/>
            <w:rFonts w:ascii="Carlito" w:hAnsi="Carlito" w:cs="Carlito"/>
            <w:b/>
            <w:sz w:val="28"/>
            <w:szCs w:val="28"/>
            <w:highlight w:val="yellow"/>
            <w:vertAlign w:val="superscript"/>
          </w:rPr>
          <w:t>Mais informações aqui</w:t>
        </w:r>
      </w:hyperlink>
    </w:p>
    <w:p w:rsidR="00D92B96" w:rsidRDefault="00D92B96" w:rsidP="00B7632A">
      <w:pPr>
        <w:rPr>
          <w:rFonts w:ascii="Carlito" w:hAnsi="Carlito" w:cs="Carlito"/>
          <w:b/>
          <w:color w:val="70AD47" w:themeColor="accent6"/>
          <w:sz w:val="28"/>
          <w:szCs w:val="28"/>
        </w:rPr>
      </w:pPr>
      <w:r w:rsidRPr="006E3D2A">
        <w:rPr>
          <w:rFonts w:ascii="Carlito" w:hAnsi="Carlito" w:cs="Carlito"/>
          <w:b/>
          <w:color w:val="70AD47" w:themeColor="accent6"/>
          <w:sz w:val="28"/>
          <w:szCs w:val="28"/>
        </w:rPr>
        <w:t>Atuador de embreagem</w:t>
      </w:r>
      <w:r w:rsidR="006E3D2A" w:rsidRPr="006E3D2A">
        <w:rPr>
          <w:rFonts w:ascii="Carlito" w:hAnsi="Carlito" w:cs="Carlito"/>
          <w:b/>
          <w:color w:val="70AD47" w:themeColor="accent6"/>
          <w:sz w:val="28"/>
          <w:szCs w:val="28"/>
        </w:rPr>
        <w:t xml:space="preserve"> M.O: 8430360 //PN: 25204556 // </w:t>
      </w:r>
      <w:hyperlink r:id="rId101" w:history="1">
        <w:r w:rsidR="006E3D2A" w:rsidRPr="006E3D2A">
          <w:rPr>
            <w:rStyle w:val="Hyperlink"/>
            <w:rFonts w:ascii="Carlito" w:hAnsi="Carlito" w:cs="Carlito"/>
            <w:b/>
            <w:color w:val="70AD47" w:themeColor="accent6"/>
            <w:sz w:val="28"/>
            <w:szCs w:val="28"/>
          </w:rPr>
          <w:t>Peça considerada como desgaste natural pela GM</w:t>
        </w:r>
      </w:hyperlink>
      <w:r w:rsidRPr="006E3D2A">
        <w:rPr>
          <w:rFonts w:ascii="Carlito" w:hAnsi="Carlito" w:cs="Carlito"/>
          <w:b/>
          <w:color w:val="70AD47" w:themeColor="accent6"/>
          <w:sz w:val="28"/>
          <w:szCs w:val="28"/>
        </w:rPr>
        <w:t xml:space="preserve"> </w:t>
      </w:r>
    </w:p>
    <w:p w:rsidR="00021E42" w:rsidRDefault="00021E42" w:rsidP="00B7632A">
      <w:pPr>
        <w:rPr>
          <w:rFonts w:ascii="Carlito" w:hAnsi="Carlito" w:cs="Carlito"/>
          <w:b/>
          <w:color w:val="70AD47" w:themeColor="accent6"/>
          <w:sz w:val="28"/>
          <w:szCs w:val="28"/>
        </w:rPr>
      </w:pPr>
      <w:r>
        <w:rPr>
          <w:rFonts w:ascii="Carlito" w:hAnsi="Carlito" w:cs="Carlito"/>
          <w:b/>
          <w:color w:val="70AD47" w:themeColor="accent6"/>
          <w:sz w:val="28"/>
          <w:szCs w:val="28"/>
        </w:rPr>
        <w:t xml:space="preserve">Mais informações sobre o procedimento técnico, </w:t>
      </w:r>
      <w:hyperlink r:id="rId102" w:history="1">
        <w:r w:rsidRPr="00021E42">
          <w:rPr>
            <w:rStyle w:val="Hyperlink"/>
            <w:rFonts w:ascii="Carlito" w:hAnsi="Carlito" w:cs="Carlito"/>
            <w:b/>
            <w:sz w:val="28"/>
            <w:szCs w:val="28"/>
          </w:rPr>
          <w:t>aqui</w:t>
        </w:r>
      </w:hyperlink>
      <w:r>
        <w:rPr>
          <w:rFonts w:ascii="Carlito" w:hAnsi="Carlito" w:cs="Carlito"/>
          <w:b/>
          <w:color w:val="70AD47" w:themeColor="accent6"/>
          <w:sz w:val="28"/>
          <w:szCs w:val="28"/>
        </w:rPr>
        <w:t xml:space="preserve">. </w:t>
      </w:r>
    </w:p>
    <w:p w:rsidR="00253912" w:rsidRPr="00253912" w:rsidRDefault="00253912" w:rsidP="003D0D3F">
      <w:pPr>
        <w:rPr>
          <w:rFonts w:ascii="Carlito" w:hAnsi="Carlito" w:cs="Carlito"/>
          <w:b/>
          <w:color w:val="ED7D31" w:themeColor="accent2"/>
          <w:sz w:val="28"/>
          <w:szCs w:val="28"/>
        </w:rPr>
      </w:pPr>
    </w:p>
    <w:p w:rsidR="00BD0CAF" w:rsidRPr="00253912" w:rsidRDefault="00BD0CAF" w:rsidP="003D0D3F">
      <w:pPr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253912">
        <w:rPr>
          <w:rFonts w:ascii="Carlito" w:hAnsi="Carlito" w:cs="Carlito"/>
          <w:b/>
          <w:color w:val="ED7D31" w:themeColor="accent2"/>
          <w:sz w:val="28"/>
          <w:szCs w:val="28"/>
        </w:rPr>
        <w:t>Verificar o Verificar</w:t>
      </w:r>
      <w:r w:rsidR="00844331" w:rsidRPr="00253912">
        <w:rPr>
          <w:rFonts w:ascii="Carlito" w:hAnsi="Carlito" w:cs="Carlito"/>
          <w:b/>
          <w:color w:val="ED7D31" w:themeColor="accent2"/>
          <w:sz w:val="28"/>
          <w:szCs w:val="28"/>
        </w:rPr>
        <w:t xml:space="preserve">. </w:t>
      </w:r>
    </w:p>
    <w:p w:rsidR="00307C67" w:rsidRPr="00253912" w:rsidRDefault="00307C67" w:rsidP="003D0D3F">
      <w:pPr>
        <w:rPr>
          <w:rFonts w:ascii="Carlito" w:hAnsi="Carlito" w:cs="Carlito"/>
          <w:b/>
          <w:color w:val="ED7D31" w:themeColor="accent2"/>
          <w:sz w:val="28"/>
          <w:szCs w:val="28"/>
        </w:rPr>
      </w:pPr>
    </w:p>
    <w:p w:rsidR="00D46CAB" w:rsidRDefault="00307C67" w:rsidP="003D0D3F">
      <w:pPr>
        <w:rPr>
          <w:rStyle w:val="Hyperlink"/>
          <w:rFonts w:ascii="Carlito" w:hAnsi="Carlito" w:cs="Carlito"/>
          <w:b/>
          <w:sz w:val="28"/>
          <w:szCs w:val="28"/>
        </w:rPr>
      </w:pPr>
      <w:r w:rsidRPr="00253912">
        <w:rPr>
          <w:rFonts w:ascii="Carlito" w:hAnsi="Carlito" w:cs="Carlito"/>
          <w:b/>
          <w:color w:val="ED7D31" w:themeColor="accent2"/>
          <w:sz w:val="28"/>
          <w:szCs w:val="28"/>
        </w:rPr>
        <w:t xml:space="preserve">Para regras sobre </w:t>
      </w:r>
      <w:r w:rsidR="003B6004" w:rsidRPr="00253912">
        <w:rPr>
          <w:rFonts w:ascii="Carlito" w:hAnsi="Carlito" w:cs="Carlito"/>
          <w:b/>
          <w:color w:val="ED7D31" w:themeColor="accent2"/>
          <w:sz w:val="28"/>
          <w:szCs w:val="28"/>
        </w:rPr>
        <w:t>C</w:t>
      </w:r>
      <w:r w:rsidRPr="00253912">
        <w:rPr>
          <w:rFonts w:ascii="Carlito" w:hAnsi="Carlito" w:cs="Carlito"/>
          <w:b/>
          <w:color w:val="ED7D31" w:themeColor="accent2"/>
          <w:sz w:val="28"/>
          <w:szCs w:val="28"/>
        </w:rPr>
        <w:t xml:space="preserve">oleta, clique </w:t>
      </w:r>
      <w:hyperlink w:anchor="_Regras_de_Coleta" w:history="1">
        <w:r w:rsidRPr="00253912">
          <w:rPr>
            <w:rStyle w:val="Hyperlink"/>
            <w:rFonts w:ascii="Carlito" w:hAnsi="Carlito" w:cs="Carlito"/>
            <w:b/>
            <w:sz w:val="28"/>
            <w:szCs w:val="28"/>
          </w:rPr>
          <w:t>aqui</w:t>
        </w:r>
      </w:hyperlink>
    </w:p>
    <w:p w:rsidR="00FE6E05" w:rsidRDefault="00FE6E05" w:rsidP="003D0D3F">
      <w:pPr>
        <w:rPr>
          <w:rFonts w:ascii="Carlito" w:hAnsi="Carlito" w:cs="Carlito"/>
          <w:b/>
          <w:color w:val="ED7D31" w:themeColor="accent2"/>
          <w:sz w:val="28"/>
          <w:szCs w:val="28"/>
        </w:rPr>
      </w:pPr>
    </w:p>
    <w:p w:rsidR="00FE6E05" w:rsidRPr="007A450A" w:rsidRDefault="00FE6E05" w:rsidP="00FE6E05">
      <w:pPr>
        <w:spacing w:before="100" w:beforeAutospacing="1" w:after="100" w:afterAutospacing="1"/>
        <w:rPr>
          <w:rFonts w:ascii="Carlito" w:hAnsi="Carlito" w:cs="Carlito"/>
          <w:color w:val="8EAADB" w:themeColor="accent1" w:themeTint="99"/>
        </w:rPr>
      </w:pPr>
      <w:r w:rsidRPr="007A450A">
        <w:rPr>
          <w:rFonts w:ascii="Carlito" w:hAnsi="Carlito" w:cs="Carlito"/>
          <w:b/>
          <w:bCs/>
          <w:color w:val="8EAADB" w:themeColor="accent1" w:themeTint="99"/>
        </w:rPr>
        <w:t>INFORMAÇÕES SOBRE PROCEDIMENTOS DE GARANTIA</w:t>
      </w:r>
    </w:p>
    <w:p w:rsidR="00FE6E05" w:rsidRPr="007A450A" w:rsidRDefault="00FE6E05" w:rsidP="00FE6E05">
      <w:pPr>
        <w:spacing w:before="100" w:beforeAutospacing="1" w:after="100" w:afterAutospacing="1"/>
        <w:rPr>
          <w:rFonts w:ascii="Carlito" w:hAnsi="Carlito" w:cs="Carlito"/>
          <w:color w:val="8EAADB" w:themeColor="accent1" w:themeTint="99"/>
        </w:rPr>
      </w:pPr>
      <w:r w:rsidRPr="007A450A">
        <w:rPr>
          <w:rFonts w:ascii="Carlito" w:hAnsi="Carlito" w:cs="Carlito"/>
          <w:color w:val="8EAADB" w:themeColor="accent1" w:themeTint="99"/>
        </w:rPr>
        <w:t xml:space="preserve">1 – </w:t>
      </w:r>
      <w:r w:rsidRPr="007A450A">
        <w:rPr>
          <w:rFonts w:ascii="Carlito" w:hAnsi="Carlito" w:cs="Carlito"/>
          <w:b/>
          <w:bCs/>
          <w:color w:val="8EAADB" w:themeColor="accent1" w:themeTint="99"/>
        </w:rPr>
        <w:t>MEDIDOR DE COMBUSTÍVEL:</w:t>
      </w:r>
    </w:p>
    <w:p w:rsidR="00FE6E05" w:rsidRPr="007A450A" w:rsidRDefault="00FE6E05" w:rsidP="00FE6E05">
      <w:pPr>
        <w:spacing w:before="100" w:beforeAutospacing="1" w:after="100" w:afterAutospacing="1"/>
        <w:rPr>
          <w:rFonts w:ascii="Carlito" w:hAnsi="Carlito" w:cs="Carlito"/>
          <w:color w:val="8EAADB" w:themeColor="accent1" w:themeTint="99"/>
        </w:rPr>
      </w:pPr>
      <w:r w:rsidRPr="007A450A">
        <w:rPr>
          <w:rFonts w:ascii="Carlito" w:hAnsi="Carlito" w:cs="Carlito"/>
          <w:color w:val="8EAADB" w:themeColor="accent1" w:themeTint="99"/>
        </w:rPr>
        <w:t>O CHECKLIST INDICADO NO BIG-10A/16 NÃO É MAIS NECESSÁRIO QUANDO DA TROCA DESTA PEÇA.</w:t>
      </w:r>
    </w:p>
    <w:p w:rsidR="00FE6E05" w:rsidRPr="007A450A" w:rsidRDefault="00FE6E05" w:rsidP="00FE6E05">
      <w:pPr>
        <w:spacing w:before="100" w:beforeAutospacing="1" w:after="100" w:afterAutospacing="1"/>
        <w:rPr>
          <w:rFonts w:ascii="Carlito" w:hAnsi="Carlito" w:cs="Carlito"/>
          <w:color w:val="8EAADB" w:themeColor="accent1" w:themeTint="99"/>
        </w:rPr>
      </w:pPr>
      <w:r w:rsidRPr="007A450A">
        <w:rPr>
          <w:rFonts w:ascii="Carlito" w:hAnsi="Carlito" w:cs="Carlito"/>
          <w:color w:val="8EAADB" w:themeColor="accent1" w:themeTint="99"/>
        </w:rPr>
        <w:lastRenderedPageBreak/>
        <w:t xml:space="preserve">2- </w:t>
      </w:r>
      <w:r w:rsidRPr="007A450A">
        <w:rPr>
          <w:rFonts w:ascii="Carlito" w:hAnsi="Carlito" w:cs="Carlito"/>
          <w:b/>
          <w:bCs/>
          <w:color w:val="8EAADB" w:themeColor="accent1" w:themeTint="99"/>
        </w:rPr>
        <w:t>FORMULÁRIOS DE DIAGNÓSTICO PARA DETERMINADOS COMPONENTES</w:t>
      </w:r>
    </w:p>
    <w:p w:rsidR="00FE6E05" w:rsidRPr="007A450A" w:rsidRDefault="00FE6E05" w:rsidP="00FE6E05">
      <w:pPr>
        <w:spacing w:before="100" w:beforeAutospacing="1" w:after="100" w:afterAutospacing="1"/>
        <w:rPr>
          <w:rFonts w:ascii="Carlito" w:hAnsi="Carlito" w:cs="Carlito"/>
          <w:color w:val="8EAADB" w:themeColor="accent1" w:themeTint="99"/>
        </w:rPr>
      </w:pPr>
      <w:r w:rsidRPr="007A450A">
        <w:rPr>
          <w:rFonts w:ascii="Carlito" w:hAnsi="Carlito" w:cs="Carlito"/>
          <w:color w:val="8EAADB" w:themeColor="accent1" w:themeTint="99"/>
        </w:rPr>
        <w:t>A CDS-030A/12 INDICAVA A NECESSIDADE DO USO DE FORMULÁRIOS DE DIAGNÓSTICOS PARA OS SEGUINTES COMPONENTES:</w:t>
      </w:r>
    </w:p>
    <w:p w:rsidR="00FE6E05" w:rsidRPr="007A450A" w:rsidRDefault="00FE6E05" w:rsidP="00FE6E05">
      <w:pPr>
        <w:spacing w:before="100" w:beforeAutospacing="1" w:after="100" w:afterAutospacing="1"/>
        <w:rPr>
          <w:rFonts w:ascii="Carlito" w:hAnsi="Carlito" w:cs="Carlito"/>
          <w:color w:val="8EAADB" w:themeColor="accent1" w:themeTint="99"/>
        </w:rPr>
      </w:pPr>
      <w:r w:rsidRPr="007A450A">
        <w:rPr>
          <w:rFonts w:ascii="Carlito" w:hAnsi="Carlito" w:cs="Carlito"/>
          <w:color w:val="8EAADB" w:themeColor="accent1" w:themeTint="99"/>
          <w:lang w:val="pt-PT"/>
        </w:rPr>
        <w:t>MOTOR COMPLETO</w:t>
      </w:r>
      <w:r w:rsidR="000646FB">
        <w:rPr>
          <w:rFonts w:ascii="Carlito" w:hAnsi="Carlito" w:cs="Carlito"/>
          <w:color w:val="8EAADB" w:themeColor="accent1" w:themeTint="99"/>
          <w:lang w:val="pt-PT"/>
        </w:rPr>
        <w:t xml:space="preserve"> </w:t>
      </w:r>
      <w:r w:rsidR="000646FB">
        <w:rPr>
          <w:rFonts w:ascii="Carlito" w:hAnsi="Carlito" w:cs="Carlito"/>
          <w:color w:val="8EAADB" w:themeColor="accent1" w:themeTint="99"/>
        </w:rPr>
        <w:t xml:space="preserve">- </w:t>
      </w:r>
      <w:r w:rsidRPr="007A450A">
        <w:rPr>
          <w:rFonts w:ascii="Carlito" w:hAnsi="Carlito" w:cs="Carlito"/>
          <w:color w:val="8EAADB" w:themeColor="accent1" w:themeTint="99"/>
          <w:lang w:val="pt-PT"/>
        </w:rPr>
        <w:t>MOTOR PARCIAL</w:t>
      </w:r>
      <w:r w:rsidR="000646FB">
        <w:rPr>
          <w:rFonts w:ascii="Carlito" w:hAnsi="Carlito" w:cs="Carlito"/>
          <w:color w:val="8EAADB" w:themeColor="accent1" w:themeTint="99"/>
        </w:rPr>
        <w:t xml:space="preserve"> -</w:t>
      </w:r>
      <w:r w:rsidRPr="007A450A">
        <w:rPr>
          <w:rFonts w:ascii="Carlito" w:hAnsi="Carlito" w:cs="Carlito"/>
          <w:color w:val="8EAADB" w:themeColor="accent1" w:themeTint="99"/>
        </w:rPr>
        <w:t xml:space="preserve"> </w:t>
      </w:r>
      <w:r w:rsidRPr="007A450A">
        <w:rPr>
          <w:rFonts w:ascii="Carlito" w:hAnsi="Carlito" w:cs="Carlito"/>
          <w:color w:val="8EAADB" w:themeColor="accent1" w:themeTint="99"/>
          <w:lang w:val="pt-PT"/>
        </w:rPr>
        <w:t>CABEÇOTE DO MOTOR</w:t>
      </w:r>
      <w:r w:rsidR="000646FB">
        <w:rPr>
          <w:rFonts w:ascii="Carlito" w:hAnsi="Carlito" w:cs="Carlito"/>
          <w:color w:val="8EAADB" w:themeColor="accent1" w:themeTint="99"/>
        </w:rPr>
        <w:t xml:space="preserve"> -</w:t>
      </w:r>
      <w:r w:rsidRPr="007A450A">
        <w:rPr>
          <w:rFonts w:ascii="Carlito" w:hAnsi="Carlito" w:cs="Carlito"/>
          <w:color w:val="8EAADB" w:themeColor="accent1" w:themeTint="99"/>
        </w:rPr>
        <w:t xml:space="preserve"> </w:t>
      </w:r>
      <w:r w:rsidRPr="007A450A">
        <w:rPr>
          <w:rFonts w:ascii="Carlito" w:hAnsi="Carlito" w:cs="Carlito"/>
          <w:color w:val="8EAADB" w:themeColor="accent1" w:themeTint="99"/>
          <w:lang w:val="pt-PT"/>
        </w:rPr>
        <w:t>TRANSMISSÃO MECÂNICA OU AUTOMÁTICA</w:t>
      </w:r>
      <w:r w:rsidR="000646FB">
        <w:rPr>
          <w:rFonts w:ascii="Carlito" w:hAnsi="Carlito" w:cs="Carlito"/>
          <w:color w:val="8EAADB" w:themeColor="accent1" w:themeTint="99"/>
        </w:rPr>
        <w:t xml:space="preserve"> -</w:t>
      </w:r>
      <w:r w:rsidRPr="007A450A">
        <w:rPr>
          <w:rFonts w:ascii="Carlito" w:hAnsi="Carlito" w:cs="Carlito"/>
          <w:color w:val="8EAADB" w:themeColor="accent1" w:themeTint="99"/>
        </w:rPr>
        <w:t xml:space="preserve"> </w:t>
      </w:r>
      <w:r w:rsidRPr="007A450A">
        <w:rPr>
          <w:rFonts w:ascii="Carlito" w:hAnsi="Carlito" w:cs="Carlito"/>
          <w:color w:val="8EAADB" w:themeColor="accent1" w:themeTint="99"/>
          <w:lang w:val="pt-PT"/>
        </w:rPr>
        <w:t xml:space="preserve">CAIXA DE TRANSFERÊNCIA </w:t>
      </w:r>
      <w:r w:rsidR="000646FB">
        <w:rPr>
          <w:rFonts w:ascii="Carlito" w:hAnsi="Carlito" w:cs="Carlito"/>
          <w:color w:val="8EAADB" w:themeColor="accent1" w:themeTint="99"/>
        </w:rPr>
        <w:t xml:space="preserve">- </w:t>
      </w:r>
      <w:r w:rsidRPr="007A450A">
        <w:rPr>
          <w:rFonts w:ascii="Carlito" w:hAnsi="Carlito" w:cs="Carlito"/>
          <w:color w:val="8EAADB" w:themeColor="accent1" w:themeTint="99"/>
          <w:lang w:val="pt-PT"/>
        </w:rPr>
        <w:t xml:space="preserve">EIXO TRASEIRO </w:t>
      </w:r>
      <w:r w:rsidR="000646FB">
        <w:rPr>
          <w:rFonts w:ascii="Carlito" w:hAnsi="Carlito" w:cs="Carlito"/>
          <w:color w:val="8EAADB" w:themeColor="accent1" w:themeTint="99"/>
        </w:rPr>
        <w:t xml:space="preserve">- </w:t>
      </w:r>
      <w:r w:rsidRPr="007A450A">
        <w:rPr>
          <w:rFonts w:ascii="Carlito" w:hAnsi="Carlito" w:cs="Carlito"/>
          <w:color w:val="8EAADB" w:themeColor="accent1" w:themeTint="99"/>
          <w:lang w:val="pt-PT"/>
        </w:rPr>
        <w:t>MOTOR DE PARTIDA</w:t>
      </w:r>
      <w:r w:rsidR="000646FB">
        <w:rPr>
          <w:rFonts w:ascii="Carlito" w:hAnsi="Carlito" w:cs="Carlito"/>
          <w:color w:val="8EAADB" w:themeColor="accent1" w:themeTint="99"/>
        </w:rPr>
        <w:t xml:space="preserve"> - </w:t>
      </w:r>
      <w:r w:rsidRPr="007A450A">
        <w:rPr>
          <w:rFonts w:ascii="Carlito" w:hAnsi="Carlito" w:cs="Carlito"/>
          <w:color w:val="8EAADB" w:themeColor="accent1" w:themeTint="99"/>
          <w:lang w:val="pt-PT"/>
        </w:rPr>
        <w:t>COLUNA DA DIREÇÃO</w:t>
      </w:r>
      <w:r w:rsidR="000646FB">
        <w:rPr>
          <w:rFonts w:ascii="Carlito" w:hAnsi="Carlito" w:cs="Carlito"/>
          <w:color w:val="8EAADB" w:themeColor="accent1" w:themeTint="99"/>
        </w:rPr>
        <w:t xml:space="preserve"> - </w:t>
      </w:r>
      <w:r w:rsidRPr="007A450A">
        <w:rPr>
          <w:rFonts w:ascii="Carlito" w:hAnsi="Carlito" w:cs="Carlito"/>
          <w:color w:val="8EAADB" w:themeColor="accent1" w:themeTint="99"/>
          <w:lang w:val="pt-PT"/>
        </w:rPr>
        <w:t>COMPRESSOR</w:t>
      </w:r>
    </w:p>
    <w:p w:rsidR="00FE6E05" w:rsidRPr="007A450A" w:rsidRDefault="00FE6E05" w:rsidP="00FE6E05">
      <w:pPr>
        <w:spacing w:before="100" w:beforeAutospacing="1" w:after="100" w:afterAutospacing="1"/>
        <w:rPr>
          <w:rFonts w:ascii="Carlito" w:hAnsi="Carlito" w:cs="Carlito"/>
          <w:color w:val="8EAADB" w:themeColor="accent1" w:themeTint="99"/>
        </w:rPr>
      </w:pPr>
      <w:r w:rsidRPr="007A450A">
        <w:rPr>
          <w:rFonts w:ascii="Carlito" w:hAnsi="Carlito" w:cs="Carlito"/>
          <w:color w:val="8EAADB" w:themeColor="accent1" w:themeTint="99"/>
          <w:lang w:val="pt-PT"/>
        </w:rPr>
        <w:t>ESSES FORMULÁRIOS DA CDS-030A/12 NÃO SÃO MAIS NECESSÁRIOS.</w:t>
      </w:r>
    </w:p>
    <w:p w:rsidR="00986695" w:rsidRPr="000646FB" w:rsidRDefault="00FE6E05" w:rsidP="000646FB">
      <w:pPr>
        <w:spacing w:before="100" w:beforeAutospacing="1" w:after="100" w:afterAutospacing="1"/>
        <w:rPr>
          <w:rFonts w:ascii="Carlito" w:hAnsi="Carlito" w:cs="Carlito"/>
          <w:color w:val="8EAADB" w:themeColor="accent1" w:themeTint="99"/>
        </w:rPr>
      </w:pPr>
      <w:r w:rsidRPr="007A450A">
        <w:rPr>
          <w:rFonts w:ascii="Carlito" w:hAnsi="Carlito" w:cs="Carlito"/>
          <w:color w:val="8EAADB" w:themeColor="accent1" w:themeTint="99"/>
          <w:lang w:val="pt-PT"/>
        </w:rPr>
        <w:t>OS COMPONENTES QUE NECESSITAM DE CHECKLISTS SÃO SOMENTE AQUELES INDICADOS NA PLANILHA DE CÓDIGOS BLOQUEADOS.</w:t>
      </w:r>
      <w:r w:rsidR="000646FB">
        <w:rPr>
          <w:rFonts w:ascii="Carlito" w:hAnsi="Carlito" w:cs="Carlito"/>
          <w:color w:val="8EAADB" w:themeColor="accent1" w:themeTint="99"/>
          <w:lang w:val="pt-PT"/>
        </w:rPr>
        <w:t xml:space="preserve"> </w:t>
      </w:r>
      <w:r w:rsidR="000646FB" w:rsidRPr="000646FB">
        <w:rPr>
          <w:rFonts w:ascii="Carlito" w:hAnsi="Carlito" w:cs="Carlito"/>
          <w:color w:val="8EAADB" w:themeColor="accent1" w:themeTint="99"/>
          <w:vertAlign w:val="superscript"/>
          <w:lang w:val="pt-PT"/>
        </w:rPr>
        <w:t>18.10.2022</w:t>
      </w:r>
    </w:p>
    <w:p w:rsidR="007E6CD0" w:rsidRDefault="007E6CD0" w:rsidP="00FC6C2A">
      <w:pPr>
        <w:tabs>
          <w:tab w:val="left" w:pos="3390"/>
        </w:tabs>
        <w:rPr>
          <w:rFonts w:ascii="Arial" w:hAnsi="Arial" w:cs="Arial"/>
          <w:b/>
          <w:color w:val="385623" w:themeColor="accent6" w:themeShade="80"/>
          <w:sz w:val="20"/>
          <w:szCs w:val="20"/>
        </w:rPr>
      </w:pPr>
    </w:p>
    <w:p w:rsidR="002861E4" w:rsidRDefault="002861E4" w:rsidP="002861E4">
      <w:pPr>
        <w:tabs>
          <w:tab w:val="left" w:pos="3390"/>
        </w:tabs>
        <w:jc w:val="center"/>
        <w:rPr>
          <w:rFonts w:ascii="Arial" w:hAnsi="Arial" w:cs="Arial"/>
          <w:b/>
          <w:color w:val="385623" w:themeColor="accent6" w:themeShade="80"/>
          <w:sz w:val="20"/>
          <w:szCs w:val="20"/>
        </w:rPr>
      </w:pPr>
      <w:r>
        <w:rPr>
          <w:rFonts w:ascii="Calibri" w:hAnsi="Calibri" w:cs="Calibri"/>
          <w:b/>
          <w:i/>
          <w:noProof/>
          <w:color w:val="FF0000"/>
          <w:sz w:val="28"/>
          <w:szCs w:val="28"/>
        </w:rPr>
        <w:drawing>
          <wp:inline distT="0" distB="0" distL="0" distR="0" wp14:anchorId="1AF3D845" wp14:editId="17BC7D86">
            <wp:extent cx="545910" cy="545910"/>
            <wp:effectExtent l="0" t="0" r="6985" b="6985"/>
            <wp:docPr id="26" name="Imagem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stop-sign.png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338" cy="565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61E4" w:rsidRDefault="002861E4" w:rsidP="002861E4">
      <w:pPr>
        <w:pStyle w:val="Ttulo1"/>
        <w:rPr>
          <w:color w:val="FF0000"/>
        </w:rPr>
      </w:pPr>
      <w:bookmarkStart w:id="3" w:name="_Veículos_imobilizados"/>
      <w:bookmarkStart w:id="4" w:name="_Veículos_imobilizados_//Pátio"/>
      <w:bookmarkEnd w:id="3"/>
      <w:bookmarkEnd w:id="4"/>
      <w:r w:rsidRPr="002861E4">
        <w:rPr>
          <w:color w:val="FF0000"/>
        </w:rPr>
        <w:t>Veículos imobilizados</w:t>
      </w:r>
      <w:r>
        <w:rPr>
          <w:color w:val="FF0000"/>
        </w:rPr>
        <w:t xml:space="preserve"> //Pátio</w:t>
      </w:r>
    </w:p>
    <w:p w:rsidR="00704916" w:rsidRDefault="00704916" w:rsidP="00463408">
      <w:pPr>
        <w:rPr>
          <w:rFonts w:ascii="Carlito" w:hAnsi="Carlito" w:cs="Carlito"/>
          <w:i/>
          <w:color w:val="538135" w:themeColor="accent6" w:themeShade="BF"/>
        </w:rPr>
      </w:pPr>
    </w:p>
    <w:p w:rsidR="00F366FA" w:rsidRPr="008D3C88" w:rsidRDefault="001F68EA" w:rsidP="003A5FDB">
      <w:pPr>
        <w:jc w:val="center"/>
        <w:rPr>
          <w:rFonts w:ascii="Carlito" w:hAnsi="Carlito" w:cs="Carlito"/>
          <w:i/>
          <w:strike/>
          <w:color w:val="4472C4" w:themeColor="accent1"/>
        </w:rPr>
      </w:pPr>
      <w:r w:rsidRPr="008D3C88">
        <w:rPr>
          <w:rFonts w:ascii="Carlito" w:hAnsi="Carlito" w:cs="Carlito"/>
          <w:i/>
          <w:strike/>
          <w:color w:val="4472C4" w:themeColor="accent1"/>
        </w:rPr>
        <w:t>AUC8811</w:t>
      </w:r>
      <w:r w:rsidR="00F366FA" w:rsidRPr="008D3C88">
        <w:rPr>
          <w:rFonts w:ascii="Carlito" w:hAnsi="Carlito" w:cs="Carlito"/>
          <w:i/>
          <w:strike/>
          <w:color w:val="4472C4" w:themeColor="accent1"/>
        </w:rPr>
        <w:t xml:space="preserve"> - </w:t>
      </w:r>
      <w:r w:rsidRPr="008D3C88">
        <w:rPr>
          <w:rFonts w:ascii="Carlito" w:hAnsi="Carlito" w:cs="Carlito"/>
          <w:i/>
          <w:strike/>
          <w:color w:val="4472C4" w:themeColor="accent1"/>
        </w:rPr>
        <w:t xml:space="preserve">MARIANA GLUSZCYNSKI FOWLER GUSSO </w:t>
      </w:r>
      <w:r w:rsidR="00F366FA" w:rsidRPr="008D3C88">
        <w:rPr>
          <w:rFonts w:ascii="Carlito" w:hAnsi="Carlito" w:cs="Carlito"/>
          <w:i/>
          <w:strike/>
          <w:color w:val="4472C4" w:themeColor="accent1"/>
        </w:rPr>
        <w:t xml:space="preserve">– </w:t>
      </w:r>
      <w:r w:rsidRPr="008D3C88">
        <w:rPr>
          <w:rFonts w:ascii="Carlito" w:hAnsi="Carlito" w:cs="Carlito"/>
          <w:i/>
          <w:strike/>
          <w:color w:val="4472C4" w:themeColor="accent1"/>
        </w:rPr>
        <w:t>CONT: 274174 – SERVO FREIO WESLEY</w:t>
      </w:r>
    </w:p>
    <w:p w:rsidR="00595D72" w:rsidRDefault="008D3C88" w:rsidP="00595D72">
      <w:pPr>
        <w:jc w:val="center"/>
        <w:rPr>
          <w:rFonts w:ascii="Carlito" w:hAnsi="Carlito" w:cs="Carlito"/>
          <w:i/>
          <w:strike/>
          <w:color w:val="70AD47" w:themeColor="accent6"/>
        </w:rPr>
      </w:pPr>
      <w:r w:rsidRPr="00E5312C">
        <w:rPr>
          <w:rFonts w:ascii="Carlito" w:hAnsi="Carlito" w:cs="Carlito"/>
          <w:i/>
          <w:strike/>
          <w:color w:val="70AD47" w:themeColor="accent6"/>
        </w:rPr>
        <w:t>SDY8D60 - CRISTINE DE SOUZA LIMA – 43442 – TRACKER NÃO LIGA</w:t>
      </w:r>
      <w:r w:rsidR="00704D8B" w:rsidRPr="00E5312C">
        <w:rPr>
          <w:rFonts w:ascii="Carlito" w:hAnsi="Carlito" w:cs="Carlito"/>
          <w:i/>
          <w:strike/>
          <w:color w:val="70AD47" w:themeColor="accent6"/>
        </w:rPr>
        <w:t xml:space="preserve"> JP</w:t>
      </w:r>
    </w:p>
    <w:p w:rsidR="00C37561" w:rsidRPr="0099327B" w:rsidRDefault="00C37561" w:rsidP="00595D72">
      <w:pPr>
        <w:jc w:val="center"/>
        <w:rPr>
          <w:rFonts w:ascii="Carlito" w:hAnsi="Carlito" w:cs="Carlito"/>
          <w:i/>
          <w:color w:val="ED7D31" w:themeColor="accent2"/>
        </w:rPr>
      </w:pPr>
      <w:r w:rsidRPr="0099327B">
        <w:rPr>
          <w:rFonts w:ascii="Carlito" w:hAnsi="Carlito" w:cs="Carlito"/>
          <w:i/>
          <w:color w:val="ED7D31" w:themeColor="accent2"/>
        </w:rPr>
        <w:t xml:space="preserve">BBZ9625 - QUEILA SIMONE DE PAULA LEITE </w:t>
      </w:r>
      <w:r w:rsidR="0099327B" w:rsidRPr="0099327B">
        <w:rPr>
          <w:rFonts w:ascii="Carlito" w:hAnsi="Carlito" w:cs="Carlito"/>
          <w:i/>
          <w:color w:val="ED7D31" w:themeColor="accent2"/>
        </w:rPr>
        <w:t>–</w:t>
      </w:r>
      <w:r w:rsidRPr="0099327B">
        <w:rPr>
          <w:rFonts w:ascii="Carlito" w:hAnsi="Carlito" w:cs="Carlito"/>
          <w:i/>
          <w:color w:val="ED7D31" w:themeColor="accent2"/>
        </w:rPr>
        <w:t xml:space="preserve"> 43340</w:t>
      </w:r>
    </w:p>
    <w:p w:rsidR="0099327B" w:rsidRPr="00C37561" w:rsidRDefault="0099327B" w:rsidP="00595D72">
      <w:pPr>
        <w:jc w:val="center"/>
        <w:rPr>
          <w:rFonts w:ascii="Carlito" w:hAnsi="Carlito" w:cs="Carlito"/>
          <w:i/>
          <w:color w:val="7030A0"/>
        </w:rPr>
      </w:pPr>
      <w:r>
        <w:rPr>
          <w:rFonts w:ascii="Carlito" w:hAnsi="Carlito" w:cs="Carlito"/>
          <w:i/>
          <w:color w:val="7030A0"/>
        </w:rPr>
        <w:t xml:space="preserve">SEJ3H22 - </w:t>
      </w:r>
      <w:r w:rsidRPr="0099327B">
        <w:rPr>
          <w:rFonts w:ascii="Carlito" w:hAnsi="Carlito" w:cs="Carlito"/>
          <w:i/>
          <w:color w:val="7030A0"/>
        </w:rPr>
        <w:t>MIGUEL AFONSO JUNIOR</w:t>
      </w:r>
      <w:r>
        <w:rPr>
          <w:rFonts w:ascii="Carlito" w:hAnsi="Carlito" w:cs="Carlito"/>
          <w:i/>
          <w:color w:val="7030A0"/>
        </w:rPr>
        <w:t xml:space="preserve"> - </w:t>
      </w:r>
      <w:r w:rsidRPr="0099327B">
        <w:rPr>
          <w:rFonts w:ascii="Carlito" w:hAnsi="Carlito" w:cs="Carlito"/>
          <w:i/>
          <w:color w:val="7030A0"/>
        </w:rPr>
        <w:t>43600</w:t>
      </w:r>
    </w:p>
    <w:p w:rsidR="00C80BEA" w:rsidRDefault="00C80BEA" w:rsidP="00C80BEA">
      <w:pPr>
        <w:pStyle w:val="Ttulo1"/>
      </w:pPr>
      <w:bookmarkStart w:id="5" w:name="_Hlk40682811"/>
      <w:r>
        <w:rPr>
          <w:rFonts w:ascii="Arial" w:hAnsi="Arial" w:cs="Arial"/>
          <w:b w:val="0"/>
          <w:i w:val="0"/>
          <w:noProof/>
          <w:color w:val="FF0000"/>
          <w:sz w:val="32"/>
          <w:szCs w:val="32"/>
          <w:vertAlign w:val="subscript"/>
        </w:rPr>
        <w:drawing>
          <wp:inline distT="0" distB="0" distL="0" distR="0" wp14:anchorId="6533AE00" wp14:editId="0AA71743">
            <wp:extent cx="605859" cy="605859"/>
            <wp:effectExtent l="0" t="0" r="3810" b="3810"/>
            <wp:docPr id="37" name="Imagem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lembrete 2.png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6458" cy="6264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4D8B">
        <w:t xml:space="preserve"> </w:t>
      </w:r>
    </w:p>
    <w:p w:rsidR="00BF0BAF" w:rsidRPr="00BF0BAF" w:rsidRDefault="00BF0BAF" w:rsidP="00BF0BAF"/>
    <w:p w:rsidR="001B2EA2" w:rsidRDefault="00F048B5" w:rsidP="00C80BEA">
      <w:pPr>
        <w:pStyle w:val="Ttulo1"/>
      </w:pPr>
      <w:bookmarkStart w:id="6" w:name="_EM_ANDAMENTO"/>
      <w:bookmarkStart w:id="7" w:name="_LEMBRETES"/>
      <w:bookmarkStart w:id="8" w:name="_Hlk91236909"/>
      <w:bookmarkEnd w:id="6"/>
      <w:bookmarkEnd w:id="7"/>
      <w:r>
        <w:t xml:space="preserve"> </w:t>
      </w:r>
      <w:r w:rsidR="005A1193">
        <w:t>LEMBRETES</w:t>
      </w:r>
    </w:p>
    <w:bookmarkEnd w:id="5"/>
    <w:bookmarkEnd w:id="8"/>
    <w:p w:rsidR="003974E6" w:rsidRPr="00F66923" w:rsidRDefault="003974E6" w:rsidP="005823BE">
      <w:pPr>
        <w:rPr>
          <w:rStyle w:val="urtxtstd"/>
          <w:rFonts w:ascii="Arial" w:hAnsi="Arial" w:cs="Arial"/>
          <w:b/>
          <w:i/>
          <w:color w:val="FF0000"/>
          <w:sz w:val="28"/>
          <w:szCs w:val="28"/>
        </w:rPr>
      </w:pPr>
    </w:p>
    <w:p w:rsidR="009E3991" w:rsidRDefault="00FB0E7A" w:rsidP="008A0847">
      <w:pPr>
        <w:shd w:val="clear" w:color="auto" w:fill="FFFFFF"/>
        <w:jc w:val="center"/>
        <w:rPr>
          <w:rFonts w:ascii="Carlito" w:hAnsi="Carlito" w:cs="Carlito"/>
          <w:color w:val="ED7D31" w:themeColor="accent2"/>
          <w:sz w:val="28"/>
          <w:szCs w:val="28"/>
        </w:rPr>
      </w:pPr>
      <w:r w:rsidRPr="009F011F">
        <w:rPr>
          <w:rStyle w:val="urtxtstd"/>
          <w:rFonts w:ascii="Carlito" w:hAnsi="Carlito" w:cs="Carlito"/>
          <w:b/>
          <w:i/>
          <w:color w:val="ED7D31" w:themeColor="accent2"/>
          <w:sz w:val="28"/>
          <w:szCs w:val="28"/>
        </w:rPr>
        <w:t>01:</w:t>
      </w:r>
      <w:r w:rsidR="00981FD3" w:rsidRPr="009F011F">
        <w:rPr>
          <w:rStyle w:val="urtxtstd"/>
          <w:rFonts w:ascii="Carlito" w:hAnsi="Carlito" w:cs="Carlito"/>
          <w:b/>
          <w:i/>
          <w:color w:val="ED7D31" w:themeColor="accent2"/>
          <w:sz w:val="28"/>
          <w:szCs w:val="28"/>
        </w:rPr>
        <w:t xml:space="preserve"> </w:t>
      </w:r>
      <w:r w:rsidR="00A819EA">
        <w:rPr>
          <w:rStyle w:val="urtxtstd"/>
          <w:rFonts w:ascii="Carlito" w:hAnsi="Carlito" w:cs="Carlito"/>
          <w:b/>
          <w:i/>
          <w:color w:val="ED7D31" w:themeColor="accent2"/>
          <w:sz w:val="28"/>
          <w:szCs w:val="28"/>
        </w:rPr>
        <w:t xml:space="preserve">19.06 </w:t>
      </w:r>
      <w:r w:rsidR="00A819EA" w:rsidRPr="00A819EA">
        <w:rPr>
          <w:rStyle w:val="urtxtstd"/>
          <w:rFonts w:ascii="Carlito" w:hAnsi="Carlito" w:cs="Carlito"/>
          <w:i/>
          <w:color w:val="ED7D31" w:themeColor="accent2"/>
          <w:sz w:val="28"/>
          <w:szCs w:val="28"/>
        </w:rPr>
        <w:t xml:space="preserve">SAG: </w:t>
      </w:r>
      <w:r w:rsidR="009F011F" w:rsidRPr="00D206C9">
        <w:rPr>
          <w:rFonts w:ascii="Carlito" w:hAnsi="Carlito" w:cs="Carlito"/>
          <w:b/>
          <w:i/>
          <w:color w:val="ED7D31" w:themeColor="accent2"/>
          <w:sz w:val="36"/>
          <w:szCs w:val="36"/>
        </w:rPr>
        <w:t>230619-000620</w:t>
      </w:r>
      <w:r w:rsidR="009F011F" w:rsidRPr="00D206C9">
        <w:rPr>
          <w:rFonts w:ascii="Carlito" w:hAnsi="Carlito" w:cs="Carlito"/>
          <w:color w:val="ED7D31" w:themeColor="accent2"/>
          <w:sz w:val="28"/>
          <w:szCs w:val="28"/>
        </w:rPr>
        <w:t xml:space="preserve"> </w:t>
      </w:r>
      <w:r w:rsidR="00A819EA">
        <w:rPr>
          <w:rFonts w:ascii="Carlito" w:hAnsi="Carlito" w:cs="Carlito"/>
          <w:color w:val="ED7D31" w:themeColor="accent2"/>
          <w:sz w:val="28"/>
          <w:szCs w:val="28"/>
        </w:rPr>
        <w:t xml:space="preserve">Solicitação de infocard para veículo APR9242. </w:t>
      </w:r>
    </w:p>
    <w:p w:rsidR="00A819EA" w:rsidRDefault="00A819EA" w:rsidP="008A0847">
      <w:pPr>
        <w:shd w:val="clear" w:color="auto" w:fill="FFFFFF"/>
        <w:jc w:val="center"/>
        <w:rPr>
          <w:rFonts w:ascii="Carlito" w:hAnsi="Carlito" w:cs="Carlito"/>
          <w:color w:val="ED7D31" w:themeColor="accent2"/>
          <w:sz w:val="28"/>
          <w:szCs w:val="28"/>
        </w:rPr>
      </w:pPr>
      <w:r>
        <w:rPr>
          <w:rFonts w:ascii="Carlito" w:hAnsi="Carlito" w:cs="Carlito"/>
          <w:color w:val="ED7D31" w:themeColor="accent2"/>
          <w:sz w:val="28"/>
          <w:szCs w:val="28"/>
        </w:rPr>
        <w:t>LOC. ALEATÓRIO</w:t>
      </w:r>
      <w:r w:rsidR="00727764">
        <w:rPr>
          <w:rFonts w:ascii="Carlito" w:hAnsi="Carlito" w:cs="Carlito"/>
          <w:color w:val="ED7D31" w:themeColor="accent2"/>
          <w:sz w:val="28"/>
          <w:szCs w:val="28"/>
        </w:rPr>
        <w:t xml:space="preserve"> // VECTRA GT</w:t>
      </w:r>
    </w:p>
    <w:p w:rsidR="00EE0A13" w:rsidRDefault="007C7FE9" w:rsidP="008A0847">
      <w:pPr>
        <w:shd w:val="clear" w:color="auto" w:fill="FFFFFF"/>
        <w:jc w:val="center"/>
        <w:rPr>
          <w:rFonts w:ascii="Carlito" w:hAnsi="Carlito" w:cs="Carlito"/>
          <w:color w:val="ED7D31" w:themeColor="accent2"/>
          <w:sz w:val="28"/>
          <w:szCs w:val="28"/>
        </w:rPr>
      </w:pPr>
      <w:r w:rsidRPr="0001149F">
        <w:rPr>
          <w:rFonts w:ascii="Carlito" w:hAnsi="Carlito" w:cs="Carlito"/>
          <w:b/>
          <w:color w:val="ED7D31" w:themeColor="accent2"/>
          <w:sz w:val="28"/>
          <w:szCs w:val="28"/>
        </w:rPr>
        <w:t>21.06</w:t>
      </w:r>
      <w:r>
        <w:rPr>
          <w:rFonts w:ascii="Carlito" w:hAnsi="Carlito" w:cs="Carlito"/>
          <w:color w:val="ED7D31" w:themeColor="accent2"/>
          <w:sz w:val="28"/>
          <w:szCs w:val="28"/>
        </w:rPr>
        <w:t xml:space="preserve"> </w:t>
      </w:r>
      <w:r w:rsidR="002E72C8">
        <w:rPr>
          <w:rFonts w:ascii="Carlito" w:hAnsi="Carlito" w:cs="Carlito"/>
          <w:color w:val="ED7D31" w:themeColor="accent2"/>
          <w:sz w:val="28"/>
          <w:szCs w:val="28"/>
        </w:rPr>
        <w:t xml:space="preserve">Aberto conversa no SAG referente a solicitação de código do rádio. </w:t>
      </w:r>
    </w:p>
    <w:p w:rsidR="0001149F" w:rsidRPr="0001149F" w:rsidRDefault="0001149F" w:rsidP="008A0847">
      <w:pPr>
        <w:shd w:val="clear" w:color="auto" w:fill="FFFFFF"/>
        <w:jc w:val="center"/>
        <w:rPr>
          <w:rFonts w:ascii="Carlito" w:hAnsi="Carlito" w:cs="Carlito"/>
          <w:color w:val="ED7D31" w:themeColor="accent2"/>
          <w:sz w:val="28"/>
          <w:szCs w:val="28"/>
        </w:rPr>
      </w:pPr>
      <w:r w:rsidRPr="0001149F">
        <w:rPr>
          <w:rFonts w:ascii="Carlito" w:hAnsi="Carlito" w:cs="Carlito"/>
          <w:b/>
          <w:color w:val="ED7D31" w:themeColor="accent2"/>
          <w:sz w:val="28"/>
          <w:szCs w:val="28"/>
        </w:rPr>
        <w:t>22.06</w:t>
      </w:r>
      <w:r w:rsidRPr="0001149F">
        <w:rPr>
          <w:rFonts w:ascii="Carlito" w:hAnsi="Carlito" w:cs="Carlito"/>
          <w:color w:val="ED7D31" w:themeColor="accent2"/>
          <w:sz w:val="28"/>
          <w:szCs w:val="28"/>
        </w:rPr>
        <w:t xml:space="preserve"> 230622-000172 NOVA SOLICITAÇÃO DE CÓDIGO DE RÁDIO. </w:t>
      </w:r>
    </w:p>
    <w:p w:rsidR="00FF7C6C" w:rsidRDefault="00FF7C6C" w:rsidP="008A0847">
      <w:pPr>
        <w:shd w:val="clear" w:color="auto" w:fill="FFFFFF"/>
        <w:jc w:val="center"/>
        <w:rPr>
          <w:rFonts w:ascii="Arial" w:hAnsi="Arial" w:cs="Arial"/>
          <w:color w:val="404040"/>
          <w:sz w:val="18"/>
          <w:szCs w:val="18"/>
          <w:shd w:val="clear" w:color="auto" w:fill="FFFFFF"/>
        </w:rPr>
      </w:pPr>
      <w:r>
        <w:rPr>
          <w:rFonts w:ascii="Arial" w:hAnsi="Arial" w:cs="Arial"/>
          <w:color w:val="404040"/>
          <w:sz w:val="18"/>
          <w:szCs w:val="18"/>
          <w:shd w:val="clear" w:color="auto" w:fill="FFFFFF"/>
        </w:rPr>
        <w:t>Dúvida: Solicitamos um infocard para o veículo 9BGAJ48C0AB135704 (Vectra 2010). Nossa solicitação foi respondida pelo SAG, porém não obtivemos o código do rádio que era o que a cliente precisava. Solicitamos que a cliente voltasse a concessionária e retiramos o rádio do veículo, e vimos que o aparelho é da Delphi. Como podemos conseguir o código do rádio para esse veículo já que a informação não consta no infocard?</w:t>
      </w:r>
    </w:p>
    <w:p w:rsidR="009A7A8B" w:rsidRDefault="009A7A8B" w:rsidP="008A0847">
      <w:pPr>
        <w:shd w:val="clear" w:color="auto" w:fill="FFFFFF"/>
        <w:jc w:val="center"/>
        <w:rPr>
          <w:rFonts w:ascii="Carlito" w:hAnsi="Carlito" w:cs="Carlito"/>
          <w:color w:val="ED7D31" w:themeColor="accent2"/>
          <w:sz w:val="28"/>
          <w:szCs w:val="28"/>
        </w:rPr>
      </w:pPr>
      <w:r w:rsidRPr="00DE2B34">
        <w:rPr>
          <w:rFonts w:ascii="Carlito" w:hAnsi="Carlito" w:cs="Carlito"/>
          <w:b/>
          <w:color w:val="ED7D31" w:themeColor="accent2"/>
          <w:sz w:val="28"/>
          <w:szCs w:val="28"/>
        </w:rPr>
        <w:t>26.06</w:t>
      </w:r>
      <w:r>
        <w:rPr>
          <w:rFonts w:ascii="Carlito" w:hAnsi="Carlito" w:cs="Carlito"/>
          <w:color w:val="ED7D31" w:themeColor="accent2"/>
          <w:sz w:val="28"/>
          <w:szCs w:val="28"/>
        </w:rPr>
        <w:t xml:space="preserve"> Enviado etiquetas solicitadas para a GM. </w:t>
      </w:r>
    </w:p>
    <w:p w:rsidR="00F531EC" w:rsidRPr="009F011F" w:rsidRDefault="00F531EC" w:rsidP="008A0847">
      <w:pPr>
        <w:shd w:val="clear" w:color="auto" w:fill="FFFFFF"/>
        <w:jc w:val="center"/>
        <w:rPr>
          <w:rFonts w:ascii="Carlito" w:hAnsi="Carlito" w:cs="Carlito"/>
          <w:color w:val="ED7D31" w:themeColor="accent2"/>
          <w:sz w:val="28"/>
          <w:szCs w:val="28"/>
        </w:rPr>
      </w:pPr>
      <w:r w:rsidRPr="00DE2B34">
        <w:rPr>
          <w:rFonts w:ascii="Carlito" w:hAnsi="Carlito" w:cs="Carlito"/>
          <w:b/>
          <w:color w:val="ED7D31" w:themeColor="accent2"/>
          <w:sz w:val="28"/>
          <w:szCs w:val="28"/>
        </w:rPr>
        <w:t>07.07</w:t>
      </w:r>
      <w:r>
        <w:rPr>
          <w:rFonts w:ascii="Carlito" w:hAnsi="Carlito" w:cs="Carlito"/>
          <w:color w:val="ED7D31" w:themeColor="accent2"/>
          <w:sz w:val="28"/>
          <w:szCs w:val="28"/>
        </w:rPr>
        <w:t xml:space="preserve"> </w:t>
      </w:r>
      <w:r w:rsidR="00DE2B34">
        <w:rPr>
          <w:rFonts w:ascii="Carlito" w:hAnsi="Carlito" w:cs="Carlito"/>
          <w:color w:val="ED7D31" w:themeColor="accent2"/>
          <w:sz w:val="28"/>
          <w:szCs w:val="28"/>
        </w:rPr>
        <w:t xml:space="preserve">Solicitei agilização do caso. </w:t>
      </w:r>
    </w:p>
    <w:p w:rsidR="009F2DB9" w:rsidRPr="00F66923" w:rsidRDefault="009F2DB9" w:rsidP="00F90D35">
      <w:pPr>
        <w:shd w:val="clear" w:color="auto" w:fill="FFFFFF"/>
        <w:jc w:val="center"/>
        <w:rPr>
          <w:rStyle w:val="urtxtstd"/>
          <w:rFonts w:ascii="Arial" w:hAnsi="Arial" w:cs="Arial"/>
          <w:b/>
          <w:bCs/>
          <w:color w:val="ED7D31" w:themeColor="accent2"/>
          <w:sz w:val="28"/>
          <w:szCs w:val="28"/>
          <w:vertAlign w:val="superscript"/>
        </w:rPr>
      </w:pPr>
    </w:p>
    <w:p w:rsidR="00F76F96" w:rsidRDefault="00C92A88" w:rsidP="00C24BA5">
      <w:pPr>
        <w:tabs>
          <w:tab w:val="left" w:pos="3390"/>
        </w:tabs>
        <w:jc w:val="center"/>
        <w:rPr>
          <w:rStyle w:val="Ttulo1Char"/>
          <w:rFonts w:cs="Carlito"/>
          <w:b w:val="0"/>
          <w:i w:val="0"/>
          <w:sz w:val="28"/>
          <w:szCs w:val="28"/>
        </w:rPr>
      </w:pPr>
      <w:r w:rsidRPr="004773E8">
        <w:rPr>
          <w:rFonts w:ascii="Carlito" w:hAnsi="Carlito" w:cs="Carlito"/>
          <w:b/>
          <w:color w:val="4472C4" w:themeColor="accent1"/>
          <w:sz w:val="28"/>
          <w:szCs w:val="28"/>
        </w:rPr>
        <w:t>02:</w:t>
      </w:r>
      <w:r w:rsidR="00227EB1" w:rsidRPr="004773E8">
        <w:rPr>
          <w:rStyle w:val="Ttulo1Char"/>
          <w:rFonts w:cs="Carlito"/>
          <w:b w:val="0"/>
          <w:i w:val="0"/>
          <w:sz w:val="28"/>
          <w:szCs w:val="28"/>
        </w:rPr>
        <w:t xml:space="preserve"> </w:t>
      </w:r>
      <w:r w:rsidR="007268AA">
        <w:rPr>
          <w:rStyle w:val="Ttulo1Char"/>
          <w:rFonts w:cs="Carlito"/>
          <w:b w:val="0"/>
          <w:i w:val="0"/>
          <w:sz w:val="28"/>
          <w:szCs w:val="28"/>
        </w:rPr>
        <w:t>FAZER AJUSTE NA TRANSAÇÃO DE REANALISE JOÃO PEDRO TURBO COMPRESSOR</w:t>
      </w:r>
    </w:p>
    <w:p w:rsidR="00DA5020" w:rsidRPr="004B1D8A" w:rsidRDefault="00D72670" w:rsidP="004B1D8A">
      <w:pPr>
        <w:tabs>
          <w:tab w:val="left" w:pos="3390"/>
        </w:tabs>
        <w:jc w:val="center"/>
        <w:rPr>
          <w:rFonts w:ascii="Carlito" w:hAnsi="Carlito" w:cs="Carlito"/>
          <w:color w:val="4472C4" w:themeColor="accent1"/>
          <w:sz w:val="28"/>
          <w:szCs w:val="28"/>
        </w:rPr>
      </w:pPr>
      <w:r w:rsidRPr="00D72670">
        <w:rPr>
          <w:rFonts w:ascii="Carlito" w:hAnsi="Carlito" w:cs="Carlito"/>
          <w:b/>
          <w:color w:val="4472C4" w:themeColor="accent1"/>
          <w:sz w:val="28"/>
          <w:szCs w:val="28"/>
        </w:rPr>
        <w:t>07.07</w:t>
      </w:r>
      <w:r>
        <w:rPr>
          <w:rFonts w:ascii="Carlito" w:hAnsi="Carlito" w:cs="Carlito"/>
          <w:color w:val="4472C4" w:themeColor="accent1"/>
          <w:sz w:val="28"/>
          <w:szCs w:val="28"/>
        </w:rPr>
        <w:t xml:space="preserve"> Ajuste feito na </w:t>
      </w:r>
      <w:r w:rsidRPr="00D72670">
        <w:rPr>
          <w:rFonts w:ascii="Carlito" w:hAnsi="Carlito" w:cs="Carlito"/>
          <w:color w:val="4472C4" w:themeColor="accent1"/>
          <w:sz w:val="28"/>
          <w:szCs w:val="28"/>
        </w:rPr>
        <w:t xml:space="preserve">transação </w:t>
      </w:r>
      <w:r w:rsidRPr="00D72670">
        <w:rPr>
          <w:rFonts w:ascii="Carlito" w:hAnsi="Carlito" w:cs="Carlito"/>
          <w:color w:val="4472C4" w:themeColor="accent1"/>
          <w:sz w:val="28"/>
          <w:szCs w:val="28"/>
          <w:shd w:val="clear" w:color="auto" w:fill="FFFFFF"/>
        </w:rPr>
        <w:t>001488422094</w:t>
      </w:r>
      <w:r>
        <w:rPr>
          <w:rFonts w:ascii="Carlito" w:hAnsi="Carlito" w:cs="Carlito"/>
          <w:color w:val="4472C4" w:themeColor="accent1"/>
          <w:sz w:val="28"/>
          <w:szCs w:val="28"/>
          <w:shd w:val="clear" w:color="auto" w:fill="FFFFFF"/>
        </w:rPr>
        <w:t xml:space="preserve"> – OS. 37975 Pendente. </w:t>
      </w:r>
    </w:p>
    <w:p w:rsidR="0024113F" w:rsidRDefault="006527E9" w:rsidP="008A7DAC">
      <w:pPr>
        <w:spacing w:before="100" w:beforeAutospacing="1" w:after="100" w:afterAutospacing="1"/>
        <w:jc w:val="center"/>
        <w:rPr>
          <w:rStyle w:val="urtxtstd"/>
          <w:rFonts w:ascii="Carlito" w:eastAsia="Lucida Sans Unicode" w:hAnsi="Carlito" w:cs="Carlito"/>
          <w:b/>
          <w:color w:val="70AD47" w:themeColor="accent6"/>
          <w:sz w:val="28"/>
          <w:szCs w:val="28"/>
        </w:rPr>
      </w:pPr>
      <w:r w:rsidRPr="0099327B">
        <w:rPr>
          <w:rStyle w:val="urtxtstd"/>
          <w:rFonts w:ascii="Carlito" w:eastAsia="Lucida Sans Unicode" w:hAnsi="Carlito" w:cs="Carlito"/>
          <w:b/>
          <w:color w:val="70AD47" w:themeColor="accent6"/>
          <w:sz w:val="28"/>
          <w:szCs w:val="28"/>
        </w:rPr>
        <w:lastRenderedPageBreak/>
        <w:t>03</w:t>
      </w:r>
      <w:r w:rsidR="00E54C50" w:rsidRPr="0099327B">
        <w:rPr>
          <w:rStyle w:val="urtxtstd"/>
          <w:rFonts w:ascii="Carlito" w:eastAsia="Lucida Sans Unicode" w:hAnsi="Carlito" w:cs="Carlito"/>
          <w:b/>
          <w:color w:val="70AD47" w:themeColor="accent6"/>
          <w:sz w:val="28"/>
          <w:szCs w:val="28"/>
        </w:rPr>
        <w:t xml:space="preserve">: </w:t>
      </w:r>
      <w:r w:rsidR="00B42ABE">
        <w:rPr>
          <w:rStyle w:val="urtxtstd"/>
          <w:rFonts w:ascii="Carlito" w:eastAsia="Lucida Sans Unicode" w:hAnsi="Carlito" w:cs="Carlito"/>
          <w:b/>
          <w:color w:val="70AD47" w:themeColor="accent6"/>
          <w:sz w:val="28"/>
          <w:szCs w:val="28"/>
        </w:rPr>
        <w:t>1291 // 1079</w:t>
      </w:r>
      <w:r w:rsidR="000D2E22">
        <w:rPr>
          <w:rStyle w:val="urtxtstd"/>
          <w:rFonts w:ascii="Carlito" w:eastAsia="Lucida Sans Unicode" w:hAnsi="Carlito" w:cs="Carlito"/>
          <w:b/>
          <w:color w:val="70AD47" w:themeColor="accent6"/>
          <w:sz w:val="28"/>
          <w:szCs w:val="28"/>
        </w:rPr>
        <w:t xml:space="preserve"> Ramal acessórios Marechal</w:t>
      </w:r>
    </w:p>
    <w:p w:rsidR="00FA2611" w:rsidRPr="0099327B" w:rsidRDefault="00FA2611" w:rsidP="008A7DAC">
      <w:pPr>
        <w:spacing w:before="100" w:beforeAutospacing="1" w:after="100" w:afterAutospacing="1"/>
        <w:jc w:val="center"/>
        <w:rPr>
          <w:rStyle w:val="urtxtstd"/>
          <w:rFonts w:ascii="Carlito" w:hAnsi="Carlito" w:cs="Carlito"/>
          <w:i/>
          <w:iCs/>
          <w:color w:val="70AD47" w:themeColor="accent6"/>
          <w:sz w:val="28"/>
          <w:szCs w:val="28"/>
        </w:rPr>
      </w:pPr>
      <w:r>
        <w:rPr>
          <w:rStyle w:val="urtxtstd"/>
          <w:rFonts w:ascii="Carlito" w:hAnsi="Carlito" w:cs="Carlito"/>
          <w:i/>
          <w:iCs/>
          <w:color w:val="70AD47" w:themeColor="accent6"/>
          <w:sz w:val="28"/>
          <w:szCs w:val="28"/>
        </w:rPr>
        <w:t>11 9 5085 8663 Fernadez</w:t>
      </w:r>
    </w:p>
    <w:p w:rsidR="002066C0" w:rsidRPr="005875B6" w:rsidRDefault="00827438" w:rsidP="002066C0">
      <w:pPr>
        <w:jc w:val="center"/>
        <w:rPr>
          <w:rFonts w:ascii="Courier New" w:hAnsi="Courier New" w:cs="Courier New"/>
          <w:sz w:val="20"/>
          <w:szCs w:val="20"/>
        </w:rPr>
      </w:pPr>
      <w:r w:rsidRPr="00F14E7C"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>04</w:t>
      </w:r>
      <w:r w:rsidR="00440D74" w:rsidRPr="00F14E7C"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>:</w:t>
      </w:r>
      <w:r w:rsidR="00061304" w:rsidRPr="00F14E7C"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 xml:space="preserve"> </w:t>
      </w:r>
      <w:r w:rsidR="002E690B"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 xml:space="preserve">rhw-9e45 // tracker//ltz //turbo </w:t>
      </w:r>
      <w:r w:rsidR="009B1961"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 xml:space="preserve">// </w:t>
      </w:r>
      <w:r w:rsidR="009B1961" w:rsidRPr="009B1961"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>IZABELLE D AQUINO CONTADOR</w:t>
      </w:r>
      <w:r w:rsidR="009B1961"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 xml:space="preserve"> //</w:t>
      </w:r>
      <w:r w:rsidR="009B1961" w:rsidRPr="009B1961"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>984024260</w:t>
      </w:r>
    </w:p>
    <w:p w:rsidR="005875B6" w:rsidRPr="005875B6" w:rsidRDefault="005875B6" w:rsidP="005875B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9F43BD" w:rsidRPr="000F7656" w:rsidRDefault="005875B6" w:rsidP="000F7656">
      <w:pPr>
        <w:jc w:val="center"/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</w:pPr>
      <w:r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ab/>
      </w:r>
    </w:p>
    <w:p w:rsidR="00692F5E" w:rsidRPr="00692F5E" w:rsidRDefault="004E441E" w:rsidP="00692F5E">
      <w:pPr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</w:rPr>
      </w:pPr>
      <w:r w:rsidRPr="00DC4A95">
        <w:rPr>
          <w:rStyle w:val="urtxtstd"/>
          <w:rFonts w:ascii="Carlito" w:hAnsi="Carlito" w:cs="Carlito"/>
          <w:b/>
          <w:i/>
          <w:color w:val="ED7D31" w:themeColor="accent2"/>
          <w:sz w:val="28"/>
          <w:szCs w:val="28"/>
        </w:rPr>
        <w:t>05:</w:t>
      </w:r>
      <w:r w:rsidR="00077513" w:rsidRPr="00DC4A95">
        <w:rPr>
          <w:rFonts w:ascii="Carlito" w:hAnsi="Carlito" w:cs="Carlito"/>
          <w:b/>
          <w:i/>
          <w:color w:val="ED7D31" w:themeColor="accent2"/>
          <w:sz w:val="28"/>
          <w:szCs w:val="28"/>
        </w:rPr>
        <w:t xml:space="preserve"> </w:t>
      </w:r>
      <w:r w:rsidR="001D74F6">
        <w:rPr>
          <w:rFonts w:ascii="Carlito" w:hAnsi="Carlito" w:cs="Carlito"/>
          <w:b/>
          <w:i/>
          <w:color w:val="ED7D31" w:themeColor="accent2"/>
          <w:sz w:val="28"/>
          <w:szCs w:val="28"/>
        </w:rPr>
        <w:t>alexandre.leprevo</w:t>
      </w:r>
      <w:r w:rsidR="0004109D">
        <w:rPr>
          <w:rFonts w:ascii="Carlito" w:hAnsi="Carlito" w:cs="Carlito"/>
          <w:b/>
          <w:i/>
          <w:color w:val="ED7D31" w:themeColor="accent2"/>
          <w:sz w:val="28"/>
          <w:szCs w:val="28"/>
        </w:rPr>
        <w:t>s</w:t>
      </w:r>
      <w:r w:rsidR="001D74F6">
        <w:rPr>
          <w:rFonts w:ascii="Carlito" w:hAnsi="Carlito" w:cs="Carlito"/>
          <w:b/>
          <w:i/>
          <w:color w:val="ED7D31" w:themeColor="accent2"/>
          <w:sz w:val="28"/>
          <w:szCs w:val="28"/>
        </w:rPr>
        <w:t>t</w:t>
      </w:r>
      <w:r w:rsidR="0004109D">
        <w:rPr>
          <w:rFonts w:ascii="Carlito" w:hAnsi="Carlito" w:cs="Carlito"/>
          <w:b/>
          <w:i/>
          <w:color w:val="ED7D31" w:themeColor="accent2"/>
          <w:sz w:val="28"/>
          <w:szCs w:val="28"/>
        </w:rPr>
        <w:t>@cnc.pr.gov.br</w:t>
      </w:r>
    </w:p>
    <w:p w:rsidR="00692F5E" w:rsidRDefault="00692F5E" w:rsidP="00692F5E">
      <w:pPr>
        <w:rPr>
          <w:i/>
          <w:iCs/>
          <w:color w:val="FF0000"/>
        </w:rPr>
      </w:pPr>
    </w:p>
    <w:p w:rsidR="009A0EE4" w:rsidRPr="009A0EE4" w:rsidRDefault="00692F5E" w:rsidP="008A7DAC">
      <w:pPr>
        <w:jc w:val="center"/>
        <w:rPr>
          <w:rStyle w:val="urtxtstd"/>
          <w:rFonts w:ascii="Carlito" w:hAnsi="Carlito" w:cs="Carlito"/>
          <w:b/>
          <w:i/>
          <w:color w:val="ED7D31" w:themeColor="accent2"/>
          <w:sz w:val="28"/>
          <w:szCs w:val="28"/>
        </w:rPr>
      </w:pPr>
      <w:r>
        <w:rPr>
          <w:rFonts w:ascii="Carlito" w:hAnsi="Carlito" w:cs="Carlito"/>
          <w:b/>
          <w:i/>
          <w:color w:val="ED7D31" w:themeColor="accent2"/>
          <w:sz w:val="28"/>
          <w:szCs w:val="28"/>
        </w:rPr>
        <w:t xml:space="preserve">   </w:t>
      </w:r>
    </w:p>
    <w:p w:rsidR="000A537D" w:rsidRDefault="003E0CB2" w:rsidP="000A537D">
      <w:pPr>
        <w:pStyle w:val="Pr-formataoHTML"/>
        <w:jc w:val="center"/>
        <w:rPr>
          <w:rStyle w:val="urtxtstd"/>
          <w:rFonts w:ascii="Carlito" w:hAnsi="Carlito" w:cs="Carlito"/>
          <w:b/>
          <w:i/>
          <w:sz w:val="32"/>
          <w:szCs w:val="32"/>
        </w:rPr>
      </w:pPr>
      <w:r w:rsidRPr="002640CA">
        <w:rPr>
          <w:rStyle w:val="urtxtstd"/>
          <w:rFonts w:ascii="Carlito" w:hAnsi="Carlito" w:cs="Carlito"/>
          <w:b/>
          <w:i/>
          <w:sz w:val="32"/>
          <w:szCs w:val="32"/>
        </w:rPr>
        <w:t>06:</w:t>
      </w:r>
      <w:r w:rsidR="00E6298E" w:rsidRPr="002640CA">
        <w:rPr>
          <w:rStyle w:val="urtxtstd"/>
          <w:rFonts w:ascii="Carlito" w:hAnsi="Carlito" w:cs="Carlito"/>
          <w:b/>
          <w:i/>
          <w:sz w:val="32"/>
          <w:szCs w:val="32"/>
        </w:rPr>
        <w:t xml:space="preserve"> </w:t>
      </w:r>
      <w:r w:rsidR="00B43370">
        <w:rPr>
          <w:rStyle w:val="urtxtstd"/>
          <w:rFonts w:ascii="Carlito" w:hAnsi="Carlito" w:cs="Carlito"/>
          <w:b/>
          <w:i/>
          <w:sz w:val="32"/>
          <w:szCs w:val="32"/>
        </w:rPr>
        <w:t xml:space="preserve">GARANTIA EXTENSOR DE CAÇAMBA </w:t>
      </w:r>
      <w:r w:rsidR="00D46469">
        <w:rPr>
          <w:rStyle w:val="urtxtstd"/>
          <w:rFonts w:ascii="Carlito" w:hAnsi="Carlito" w:cs="Carlito"/>
          <w:b/>
          <w:i/>
          <w:sz w:val="32"/>
          <w:szCs w:val="32"/>
        </w:rPr>
        <w:t>–</w:t>
      </w:r>
      <w:r w:rsidR="00366234">
        <w:rPr>
          <w:rStyle w:val="urtxtstd"/>
          <w:rFonts w:ascii="Carlito" w:hAnsi="Carlito" w:cs="Carlito"/>
          <w:b/>
          <w:i/>
          <w:sz w:val="32"/>
          <w:szCs w:val="32"/>
        </w:rPr>
        <w:t xml:space="preserve"> </w:t>
      </w:r>
      <w:r w:rsidR="00366234" w:rsidRPr="00366234">
        <w:rPr>
          <w:rStyle w:val="urtxtstd"/>
          <w:rFonts w:ascii="Carlito" w:hAnsi="Carlito" w:cs="Carlito"/>
          <w:b/>
          <w:i/>
          <w:sz w:val="32"/>
          <w:szCs w:val="32"/>
        </w:rPr>
        <w:t>98553941</w:t>
      </w:r>
    </w:p>
    <w:p w:rsidR="00D46469" w:rsidRDefault="00D46469" w:rsidP="000A537D">
      <w:pPr>
        <w:pStyle w:val="Pr-formataoHTML"/>
        <w:jc w:val="center"/>
        <w:rPr>
          <w:rStyle w:val="urtxtstd"/>
          <w:rFonts w:ascii="Carlito" w:hAnsi="Carlito" w:cs="Carlito"/>
          <w:b/>
          <w:i/>
          <w:sz w:val="32"/>
          <w:szCs w:val="32"/>
        </w:rPr>
      </w:pPr>
      <w:r>
        <w:rPr>
          <w:rStyle w:val="urtxtstd"/>
          <w:rFonts w:ascii="Carlito" w:hAnsi="Carlito" w:cs="Carlito"/>
          <w:b/>
          <w:i/>
          <w:sz w:val="32"/>
          <w:szCs w:val="32"/>
        </w:rPr>
        <w:t xml:space="preserve">17.07 </w:t>
      </w:r>
      <w:r w:rsidRPr="00D46469">
        <w:rPr>
          <w:rStyle w:val="urtxtstd"/>
          <w:rFonts w:ascii="Carlito" w:hAnsi="Carlito" w:cs="Carlito"/>
          <w:i/>
          <w:sz w:val="32"/>
          <w:szCs w:val="32"/>
        </w:rPr>
        <w:t>Aguardando autorização de garantia.</w:t>
      </w:r>
      <w:r>
        <w:rPr>
          <w:rStyle w:val="urtxtstd"/>
          <w:rFonts w:ascii="Carlito" w:hAnsi="Carlito" w:cs="Carlito"/>
          <w:b/>
          <w:i/>
          <w:sz w:val="32"/>
          <w:szCs w:val="32"/>
        </w:rPr>
        <w:t xml:space="preserve"> </w:t>
      </w:r>
    </w:p>
    <w:p w:rsidR="004104AF" w:rsidRDefault="004104AF" w:rsidP="000A537D">
      <w:pPr>
        <w:pStyle w:val="Pr-formataoHTML"/>
        <w:jc w:val="center"/>
        <w:rPr>
          <w:rStyle w:val="urtxtstd"/>
          <w:rFonts w:ascii="Carlito" w:eastAsia="Lucida Sans Unicode" w:hAnsi="Carlito" w:cs="Carlito"/>
          <w:b/>
          <w:color w:val="BFBFBF" w:themeColor="background1" w:themeShade="BF"/>
          <w:sz w:val="28"/>
          <w:szCs w:val="28"/>
        </w:rPr>
      </w:pPr>
      <w:r w:rsidRPr="004104AF">
        <w:rPr>
          <w:rStyle w:val="urtxtstd"/>
          <w:rFonts w:ascii="Carlito" w:eastAsia="Lucida Sans Unicode" w:hAnsi="Carlito" w:cs="Carlito"/>
          <w:b/>
          <w:color w:val="BFBFBF" w:themeColor="background1" w:themeShade="BF"/>
          <w:sz w:val="28"/>
          <w:szCs w:val="28"/>
        </w:rPr>
        <w:t>615382</w:t>
      </w:r>
      <w:r>
        <w:rPr>
          <w:rStyle w:val="urtxtstd"/>
          <w:rFonts w:ascii="Carlito" w:eastAsia="Lucida Sans Unicode" w:hAnsi="Carlito" w:cs="Carlito"/>
          <w:b/>
          <w:color w:val="BFBFBF" w:themeColor="background1" w:themeShade="BF"/>
          <w:sz w:val="28"/>
          <w:szCs w:val="28"/>
        </w:rPr>
        <w:t xml:space="preserve"> CÓDIGO DO FORNECEDOR</w:t>
      </w:r>
    </w:p>
    <w:p w:rsidR="00896F33" w:rsidRPr="004104AF" w:rsidRDefault="00896F33" w:rsidP="000A537D">
      <w:pPr>
        <w:pStyle w:val="Pr-formataoHTML"/>
        <w:jc w:val="center"/>
        <w:rPr>
          <w:rStyle w:val="urtxtstd"/>
          <w:rFonts w:ascii="Carlito" w:hAnsi="Carlito" w:cs="Carlito"/>
          <w:b/>
          <w:i/>
          <w:color w:val="BFBFBF" w:themeColor="background1" w:themeShade="BF"/>
          <w:sz w:val="32"/>
          <w:szCs w:val="32"/>
        </w:rPr>
      </w:pPr>
      <w:r>
        <w:rPr>
          <w:rStyle w:val="urtxtstd"/>
          <w:rFonts w:ascii="Carlito" w:hAnsi="Carlito" w:cs="Carlito"/>
          <w:b/>
          <w:i/>
          <w:color w:val="BFBFBF" w:themeColor="background1" w:themeShade="BF"/>
          <w:sz w:val="32"/>
          <w:szCs w:val="32"/>
        </w:rPr>
        <w:t>NF. 645900</w:t>
      </w:r>
    </w:p>
    <w:p w:rsidR="00784A48" w:rsidRPr="00CA4393" w:rsidRDefault="00784A48" w:rsidP="00CA4393">
      <w:pPr>
        <w:jc w:val="center"/>
        <w:rPr>
          <w:rStyle w:val="urtxtstd"/>
          <w:rFonts w:ascii="Carlito" w:hAnsi="Carlito" w:cs="Carlito"/>
          <w:i/>
          <w:color w:val="000000" w:themeColor="text1"/>
          <w:sz w:val="28"/>
          <w:szCs w:val="28"/>
        </w:rPr>
      </w:pPr>
    </w:p>
    <w:p w:rsidR="0024113F" w:rsidRPr="0024113F" w:rsidRDefault="00F81317" w:rsidP="00EA50E8">
      <w:pPr>
        <w:jc w:val="center"/>
        <w:rPr>
          <w:rStyle w:val="urtxtstd"/>
          <w:rFonts w:ascii="Carlito" w:hAnsi="Carlito" w:cs="Carlito"/>
          <w:b/>
          <w:color w:val="808080" w:themeColor="background1" w:themeShade="80"/>
          <w:sz w:val="28"/>
          <w:szCs w:val="28"/>
        </w:rPr>
      </w:pPr>
      <w:r w:rsidRPr="00CE16A0">
        <w:rPr>
          <w:rStyle w:val="urtxtstd"/>
          <w:rFonts w:ascii="Carlito" w:hAnsi="Carlito" w:cs="Carlito"/>
          <w:b/>
          <w:color w:val="808080" w:themeColor="background1" w:themeShade="80"/>
          <w:sz w:val="28"/>
          <w:szCs w:val="28"/>
        </w:rPr>
        <w:t xml:space="preserve">07: </w:t>
      </w:r>
      <w:r w:rsidR="00A02E72">
        <w:rPr>
          <w:rStyle w:val="urtxtstd"/>
          <w:rFonts w:ascii="Carlito" w:hAnsi="Carlito" w:cs="Carlito"/>
          <w:b/>
          <w:color w:val="808080" w:themeColor="background1" w:themeShade="80"/>
          <w:sz w:val="28"/>
          <w:szCs w:val="28"/>
        </w:rPr>
        <w:t xml:space="preserve">sag: </w:t>
      </w:r>
      <w:r w:rsidR="00CA267B" w:rsidRPr="00A02E72">
        <w:rPr>
          <w:rFonts w:ascii="Carlito" w:hAnsi="Carlito" w:cs="Carlito"/>
        </w:rPr>
        <w:t xml:space="preserve">230811-00028 pergunta referente a OS. </w:t>
      </w:r>
      <w:r w:rsidR="00A02E72" w:rsidRPr="00A02E72">
        <w:rPr>
          <w:rFonts w:ascii="Carlito" w:hAnsi="Carlito" w:cs="Carlito"/>
        </w:rPr>
        <w:t>43580</w:t>
      </w:r>
    </w:p>
    <w:p w:rsidR="00955035" w:rsidRPr="00F069C2" w:rsidRDefault="00955035" w:rsidP="00316804">
      <w:pPr>
        <w:jc w:val="center"/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</w:pPr>
    </w:p>
    <w:p w:rsidR="00147447" w:rsidRPr="00147447" w:rsidRDefault="0014294A" w:rsidP="005A2410">
      <w:pPr>
        <w:jc w:val="center"/>
        <w:rPr>
          <w:rFonts w:ascii="Carlito" w:hAnsi="Carlito" w:cs="Carlito"/>
          <w:color w:val="4472C4" w:themeColor="accent1"/>
          <w:sz w:val="28"/>
          <w:szCs w:val="28"/>
        </w:rPr>
      </w:pPr>
      <w:r w:rsidRPr="00A22276">
        <w:rPr>
          <w:rFonts w:ascii="Carlito" w:hAnsi="Carlito" w:cs="Carlito"/>
          <w:color w:val="4472C4" w:themeColor="accent1"/>
          <w:sz w:val="28"/>
          <w:szCs w:val="28"/>
        </w:rPr>
        <w:t>08:</w:t>
      </w:r>
      <w:bookmarkStart w:id="9" w:name="_Hlt128580353"/>
      <w:bookmarkEnd w:id="9"/>
      <w:r w:rsidRPr="00A22276">
        <w:rPr>
          <w:rFonts w:ascii="Carlito" w:hAnsi="Carlito" w:cs="Carlito"/>
          <w:color w:val="4472C4" w:themeColor="accent1"/>
          <w:sz w:val="28"/>
          <w:szCs w:val="28"/>
        </w:rPr>
        <w:t xml:space="preserve"> </w:t>
      </w:r>
    </w:p>
    <w:p w:rsidR="0045128D" w:rsidRPr="00A22276" w:rsidRDefault="0045128D" w:rsidP="00E15C42">
      <w:pPr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</w:pPr>
    </w:p>
    <w:p w:rsidR="000B5B99" w:rsidRPr="00D16F32" w:rsidRDefault="00C712D8" w:rsidP="00EE384C">
      <w:pPr>
        <w:shd w:val="clear" w:color="auto" w:fill="FFFFFF"/>
        <w:jc w:val="center"/>
        <w:rPr>
          <w:rStyle w:val="urtxtstd"/>
          <w:rFonts w:ascii="Carlito" w:hAnsi="Carlito" w:cs="Carlito"/>
          <w:b/>
          <w:color w:val="ED7D31" w:themeColor="accent2"/>
          <w:sz w:val="28"/>
          <w:szCs w:val="28"/>
        </w:rPr>
      </w:pPr>
      <w:r w:rsidRPr="00146F9A">
        <w:rPr>
          <w:rStyle w:val="urtxtstd"/>
          <w:rFonts w:ascii="Carlito" w:hAnsi="Carlito" w:cs="Carlito"/>
          <w:b/>
          <w:color w:val="ED7D31" w:themeColor="accent2"/>
          <w:sz w:val="28"/>
          <w:szCs w:val="28"/>
        </w:rPr>
        <w:t>09:</w:t>
      </w:r>
    </w:p>
    <w:p w:rsidR="0065200B" w:rsidRPr="0065200B" w:rsidRDefault="00DF1F77" w:rsidP="0065200B">
      <w:pPr>
        <w:rPr>
          <w:rFonts w:ascii="Carlito" w:hAnsi="Carlito" w:cs="Carlito"/>
          <w:color w:val="7030A0"/>
        </w:rPr>
      </w:pPr>
      <w:r w:rsidRPr="00DC4A95">
        <w:rPr>
          <w:rStyle w:val="urtxtstd"/>
          <w:rFonts w:ascii="Carlito" w:hAnsi="Carlito" w:cs="Carlito"/>
          <w:b/>
          <w:color w:val="7030A0"/>
          <w:sz w:val="28"/>
          <w:szCs w:val="28"/>
        </w:rPr>
        <w:t>10:</w:t>
      </w:r>
      <w:r w:rsidR="00C9668B" w:rsidRPr="00DC4A95">
        <w:rPr>
          <w:rStyle w:val="urtxtstd"/>
          <w:rFonts w:ascii="Carlito" w:hAnsi="Carlito" w:cs="Carlito"/>
          <w:b/>
          <w:color w:val="7030A0"/>
          <w:sz w:val="28"/>
          <w:szCs w:val="28"/>
        </w:rPr>
        <w:t xml:space="preserve"> </w:t>
      </w:r>
      <w:r w:rsidR="00705E38" w:rsidRPr="00705E38">
        <w:rPr>
          <w:rFonts w:ascii="Carlito" w:hAnsi="Carlito" w:cs="Carlito"/>
          <w:color w:val="7030A0"/>
        </w:rPr>
        <w:t xml:space="preserve">REESCREVA </w:t>
      </w:r>
      <w:r w:rsidR="00871C2D">
        <w:rPr>
          <w:rFonts w:ascii="Carlito" w:hAnsi="Carlito" w:cs="Carlito"/>
          <w:color w:val="7030A0"/>
        </w:rPr>
        <w:t>CORRIGINDO</w:t>
      </w:r>
      <w:r w:rsidR="00705E38" w:rsidRPr="00705E38">
        <w:rPr>
          <w:rFonts w:ascii="Carlito" w:hAnsi="Carlito" w:cs="Carlito"/>
          <w:color w:val="7030A0"/>
        </w:rPr>
        <w:t xml:space="preserve"> A CONCORDÂNCIA E ORTOGRAFIA:</w:t>
      </w:r>
      <w:r w:rsidR="006B16BD" w:rsidRPr="006B16BD">
        <w:t xml:space="preserve"> </w:t>
      </w:r>
      <w:r w:rsidR="0065200B" w:rsidRPr="0065200B">
        <w:rPr>
          <w:rFonts w:ascii="Carlito" w:hAnsi="Carlito" w:cs="Carlito"/>
          <w:color w:val="7030A0"/>
        </w:rPr>
        <w:t xml:space="preserve">Bom dia Lucimara, </w:t>
      </w:r>
    </w:p>
    <w:p w:rsidR="0065200B" w:rsidRPr="0065200B" w:rsidRDefault="0065200B" w:rsidP="0065200B">
      <w:pPr>
        <w:rPr>
          <w:rFonts w:ascii="Carlito" w:hAnsi="Carlito" w:cs="Carlito"/>
          <w:color w:val="7030A0"/>
        </w:rPr>
      </w:pPr>
      <w:r w:rsidRPr="0065200B">
        <w:rPr>
          <w:rFonts w:ascii="Carlito" w:hAnsi="Carlito" w:cs="Carlito"/>
          <w:color w:val="7030A0"/>
        </w:rPr>
        <w:t>Agradeço no que puder nos ajudar no caso do pedido ZZA843, o cliente está sendo acompanhado peça central de relacionamento, e está descontente</w:t>
      </w:r>
      <w:r w:rsidRPr="0065200B">
        <w:rPr>
          <w:rFonts w:ascii="Calibri" w:hAnsi="Calibri" w:cs="Calibri"/>
          <w:color w:val="7030A0"/>
        </w:rPr>
        <w:t> </w:t>
      </w:r>
      <w:r w:rsidRPr="0065200B">
        <w:rPr>
          <w:rFonts w:ascii="Carlito" w:hAnsi="Carlito" w:cs="Carlito"/>
          <w:color w:val="7030A0"/>
        </w:rPr>
        <w:t xml:space="preserve">por conta da demora da chegada desse pedido. </w:t>
      </w:r>
    </w:p>
    <w:p w:rsidR="0065200B" w:rsidRPr="0065200B" w:rsidRDefault="0065200B" w:rsidP="0065200B">
      <w:pPr>
        <w:rPr>
          <w:rFonts w:ascii="Carlito" w:hAnsi="Carlito" w:cs="Carlito"/>
          <w:color w:val="7030A0"/>
        </w:rPr>
      </w:pPr>
      <w:r w:rsidRPr="0065200B">
        <w:rPr>
          <w:rFonts w:ascii="Carlito" w:hAnsi="Carlito" w:cs="Carlito"/>
          <w:color w:val="7030A0"/>
        </w:rPr>
        <w:t xml:space="preserve">Agradeço desde já pela ajuda. </w:t>
      </w:r>
    </w:p>
    <w:p w:rsidR="00CB1D8B" w:rsidRPr="008C56C4" w:rsidRDefault="00CB1D8B" w:rsidP="0065200B">
      <w:pPr>
        <w:rPr>
          <w:rStyle w:val="urtxtstd"/>
        </w:rPr>
      </w:pPr>
    </w:p>
    <w:p w:rsidR="00CB1D8B" w:rsidRDefault="00CB1D8B" w:rsidP="005D65A4">
      <w:pPr>
        <w:tabs>
          <w:tab w:val="left" w:pos="4140"/>
        </w:tabs>
        <w:jc w:val="center"/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</w:pPr>
      <w:r w:rsidRPr="00CB1D8B"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 xml:space="preserve">11. </w:t>
      </w:r>
      <w:r w:rsidR="00C1714A"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 xml:space="preserve">PEDIR CARTA LAUDO MOTOR DIEGO </w:t>
      </w:r>
    </w:p>
    <w:p w:rsidR="00EC0963" w:rsidRDefault="00EC0963" w:rsidP="005D65A4">
      <w:pPr>
        <w:tabs>
          <w:tab w:val="left" w:pos="4140"/>
        </w:tabs>
        <w:jc w:val="center"/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</w:pPr>
      <w:r w:rsidRPr="00EC0963"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 xml:space="preserve">21.06 </w:t>
      </w:r>
      <w:r w:rsidRPr="00EC0963">
        <w:rPr>
          <w:rStyle w:val="urtxtstd"/>
          <w:rFonts w:ascii="Carlito" w:hAnsi="Carlito" w:cs="Carlito"/>
          <w:color w:val="4472C4" w:themeColor="accent1"/>
          <w:sz w:val="28"/>
          <w:szCs w:val="28"/>
        </w:rPr>
        <w:t>Feito pedido via e-mail.</w:t>
      </w:r>
      <w:r w:rsidRPr="00EC0963"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 xml:space="preserve"> </w:t>
      </w:r>
    </w:p>
    <w:p w:rsidR="0075194D" w:rsidRDefault="00B427D3" w:rsidP="005D65A4">
      <w:pPr>
        <w:tabs>
          <w:tab w:val="left" w:pos="4140"/>
        </w:tabs>
        <w:jc w:val="center"/>
        <w:rPr>
          <w:rStyle w:val="urtxtstd"/>
          <w:rFonts w:ascii="Carlito" w:hAnsi="Carlito" w:cs="Carlito"/>
          <w:color w:val="4472C4" w:themeColor="accent1"/>
          <w:sz w:val="28"/>
          <w:szCs w:val="28"/>
        </w:rPr>
      </w:pPr>
      <w:r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 xml:space="preserve">28.06 </w:t>
      </w:r>
      <w:r w:rsidRPr="00B427D3">
        <w:rPr>
          <w:rStyle w:val="urtxtstd"/>
          <w:rFonts w:ascii="Carlito" w:hAnsi="Carlito" w:cs="Carlito"/>
          <w:color w:val="4472C4" w:themeColor="accent1"/>
          <w:sz w:val="28"/>
          <w:szCs w:val="28"/>
        </w:rPr>
        <w:t>Reforcei a solicitação de carta laudo.</w:t>
      </w:r>
    </w:p>
    <w:p w:rsidR="00B427D3" w:rsidRDefault="0075194D" w:rsidP="005D65A4">
      <w:pPr>
        <w:tabs>
          <w:tab w:val="left" w:pos="4140"/>
        </w:tabs>
        <w:jc w:val="center"/>
        <w:rPr>
          <w:rStyle w:val="urtxtstd"/>
          <w:rFonts w:ascii="Carlito" w:hAnsi="Carlito" w:cs="Carlito"/>
          <w:color w:val="4472C4" w:themeColor="accent1"/>
          <w:sz w:val="28"/>
          <w:szCs w:val="28"/>
        </w:rPr>
      </w:pPr>
      <w:r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 xml:space="preserve">29.06 </w:t>
      </w:r>
      <w:r w:rsidR="008D1DA6" w:rsidRPr="008D1DA6">
        <w:rPr>
          <w:rStyle w:val="urtxtstd"/>
          <w:rFonts w:ascii="Carlito" w:hAnsi="Carlito" w:cs="Carlito"/>
          <w:color w:val="4472C4" w:themeColor="accent1"/>
          <w:sz w:val="28"/>
          <w:szCs w:val="28"/>
        </w:rPr>
        <w:t>Vou esperar até tirar nota do serviço que foi realizado, e depois passar para o pessoal da carta laudo essa nota e o documento do veículo</w:t>
      </w:r>
      <w:r w:rsidR="008D1DA6">
        <w:rPr>
          <w:rStyle w:val="urtxtstd"/>
          <w:rFonts w:ascii="Carlito" w:hAnsi="Carlito" w:cs="Carlito"/>
          <w:color w:val="4472C4" w:themeColor="accent1"/>
          <w:sz w:val="28"/>
          <w:szCs w:val="28"/>
        </w:rPr>
        <w:t xml:space="preserve">, não vejo lógica em ter uma negativa do DETRAN.  (e-mail de solicitação </w:t>
      </w:r>
      <w:hyperlink r:id="rId103" w:history="1">
        <w:r w:rsidR="008D1DA6" w:rsidRPr="008D1DA6">
          <w:rPr>
            <w:rStyle w:val="Hyperlink"/>
            <w:rFonts w:ascii="Carlito" w:hAnsi="Carlito" w:cs="Carlito"/>
            <w:sz w:val="28"/>
            <w:szCs w:val="28"/>
          </w:rPr>
          <w:t>aqui</w:t>
        </w:r>
      </w:hyperlink>
      <w:r w:rsidR="008D1DA6">
        <w:rPr>
          <w:rStyle w:val="urtxtstd"/>
          <w:rFonts w:ascii="Carlito" w:hAnsi="Carlito" w:cs="Carlito"/>
          <w:color w:val="4472C4" w:themeColor="accent1"/>
          <w:sz w:val="28"/>
          <w:szCs w:val="28"/>
        </w:rPr>
        <w:t>)</w:t>
      </w:r>
    </w:p>
    <w:p w:rsidR="0024113F" w:rsidRDefault="0024113F" w:rsidP="000D5233">
      <w:pPr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</w:pPr>
    </w:p>
    <w:p w:rsidR="000D5233" w:rsidRPr="000D5233" w:rsidRDefault="000D5233" w:rsidP="000D5233">
      <w:pPr>
        <w:rPr>
          <w:rFonts w:ascii="Carlito" w:hAnsi="Carlito" w:cs="Carlito"/>
          <w:b/>
          <w:i/>
          <w:color w:val="7030A0"/>
        </w:rPr>
      </w:pPr>
      <w:r w:rsidRPr="000D5233">
        <w:rPr>
          <w:rFonts w:ascii="Carlito" w:hAnsi="Carlito" w:cs="Carlito"/>
          <w:b/>
          <w:i/>
          <w:color w:val="7030A0"/>
        </w:rPr>
        <w:t>Metas</w:t>
      </w:r>
    </w:p>
    <w:p w:rsidR="000D5233" w:rsidRPr="000D5233" w:rsidRDefault="000D5233" w:rsidP="000D5233">
      <w:pPr>
        <w:rPr>
          <w:rFonts w:ascii="Carlito" w:hAnsi="Carlito" w:cs="Carlito"/>
          <w:i/>
          <w:color w:val="7030A0"/>
        </w:rPr>
      </w:pPr>
    </w:p>
    <w:p w:rsidR="000D5233" w:rsidRPr="000D5233" w:rsidRDefault="000D5233" w:rsidP="000D5233">
      <w:pPr>
        <w:rPr>
          <w:rFonts w:ascii="Carlito" w:hAnsi="Carlito" w:cs="Carlito"/>
          <w:i/>
          <w:color w:val="7030A0"/>
          <w:u w:val="single"/>
        </w:rPr>
      </w:pPr>
      <w:r w:rsidRPr="000D5233">
        <w:rPr>
          <w:rFonts w:ascii="Carlito" w:hAnsi="Carlito" w:cs="Carlito"/>
          <w:i/>
          <w:color w:val="7030A0"/>
          <w:u w:val="single"/>
        </w:rPr>
        <w:t>Curto:</w:t>
      </w:r>
    </w:p>
    <w:p w:rsidR="000D5233" w:rsidRDefault="000D5233" w:rsidP="000D5233">
      <w:pPr>
        <w:rPr>
          <w:rFonts w:ascii="Carlito" w:hAnsi="Carlito" w:cs="Carlito"/>
          <w:color w:val="7030A0"/>
        </w:rPr>
      </w:pPr>
    </w:p>
    <w:p w:rsidR="00862302" w:rsidRDefault="004478C7" w:rsidP="000D5233">
      <w:pPr>
        <w:rPr>
          <w:rFonts w:ascii="Carlito" w:hAnsi="Carlito" w:cs="Carlito"/>
          <w:color w:val="7030A0"/>
        </w:rPr>
      </w:pPr>
      <w:r>
        <w:rPr>
          <w:rFonts w:ascii="Carlito" w:hAnsi="Carlito" w:cs="Carlito"/>
          <w:color w:val="7030A0"/>
        </w:rPr>
        <w:t xml:space="preserve">Tentar fazer as matérias da faculdade no trabalho. </w:t>
      </w:r>
    </w:p>
    <w:p w:rsidR="00862302" w:rsidRDefault="00862302" w:rsidP="000D5233">
      <w:pPr>
        <w:rPr>
          <w:rFonts w:ascii="Carlito" w:hAnsi="Carlito" w:cs="Carlito"/>
          <w:color w:val="7030A0"/>
        </w:rPr>
      </w:pPr>
    </w:p>
    <w:p w:rsidR="000D5233" w:rsidRDefault="000D5233" w:rsidP="000D5233">
      <w:pPr>
        <w:rPr>
          <w:rFonts w:ascii="Carlito" w:hAnsi="Carlito" w:cs="Carlito"/>
          <w:color w:val="7030A0"/>
        </w:rPr>
      </w:pPr>
      <w:r>
        <w:rPr>
          <w:rFonts w:ascii="Carlito" w:hAnsi="Carlito" w:cs="Carlito"/>
          <w:color w:val="7030A0"/>
        </w:rPr>
        <w:t>Priorizar o Devclub.</w:t>
      </w:r>
    </w:p>
    <w:p w:rsidR="000D5233" w:rsidRDefault="000D5233" w:rsidP="000D5233">
      <w:pPr>
        <w:rPr>
          <w:rFonts w:ascii="Carlito" w:hAnsi="Carlito" w:cs="Carlito"/>
          <w:color w:val="7030A0"/>
        </w:rPr>
      </w:pPr>
      <w:r>
        <w:rPr>
          <w:rFonts w:ascii="Carlito" w:hAnsi="Carlito" w:cs="Carlito"/>
          <w:color w:val="7030A0"/>
        </w:rPr>
        <w:t>Criar Portfolio.</w:t>
      </w:r>
    </w:p>
    <w:p w:rsidR="000D5233" w:rsidRDefault="000D5233" w:rsidP="000D5233">
      <w:pPr>
        <w:rPr>
          <w:rFonts w:ascii="Carlito" w:hAnsi="Carlito" w:cs="Carlito"/>
          <w:color w:val="7030A0"/>
        </w:rPr>
      </w:pPr>
      <w:r>
        <w:rPr>
          <w:rFonts w:ascii="Carlito" w:hAnsi="Carlito" w:cs="Carlito"/>
          <w:color w:val="7030A0"/>
        </w:rPr>
        <w:t>Fazer cadastro em sites de emprego.</w:t>
      </w:r>
    </w:p>
    <w:p w:rsidR="000D5233" w:rsidRPr="000D5233" w:rsidRDefault="000D5233" w:rsidP="000D5233">
      <w:pPr>
        <w:rPr>
          <w:rFonts w:ascii="Carlito" w:hAnsi="Carlito" w:cs="Carlito"/>
          <w:color w:val="7030A0"/>
        </w:rPr>
      </w:pPr>
    </w:p>
    <w:p w:rsidR="000D5233" w:rsidRPr="000D5233" w:rsidRDefault="000D5233" w:rsidP="000D5233">
      <w:pPr>
        <w:rPr>
          <w:rFonts w:ascii="Carlito" w:hAnsi="Carlito" w:cs="Carlito"/>
          <w:i/>
          <w:color w:val="7030A0"/>
          <w:u w:val="single"/>
        </w:rPr>
      </w:pPr>
      <w:r w:rsidRPr="000D5233">
        <w:rPr>
          <w:rFonts w:ascii="Carlito" w:hAnsi="Carlito" w:cs="Carlito"/>
          <w:i/>
          <w:color w:val="7030A0"/>
          <w:u w:val="single"/>
        </w:rPr>
        <w:t>Médio:</w:t>
      </w:r>
    </w:p>
    <w:p w:rsidR="000D5233" w:rsidRDefault="000D5233" w:rsidP="000D5233">
      <w:pPr>
        <w:rPr>
          <w:rFonts w:ascii="Carlito" w:hAnsi="Carlito" w:cs="Carlito"/>
          <w:i/>
          <w:color w:val="7030A0"/>
        </w:rPr>
      </w:pPr>
    </w:p>
    <w:p w:rsidR="000D5233" w:rsidRDefault="000D5233" w:rsidP="000D5233">
      <w:pPr>
        <w:rPr>
          <w:rFonts w:ascii="Carlito" w:hAnsi="Carlito" w:cs="Carlito"/>
          <w:i/>
          <w:color w:val="7030A0"/>
        </w:rPr>
      </w:pPr>
      <w:r>
        <w:rPr>
          <w:rFonts w:ascii="Carlito" w:hAnsi="Carlito" w:cs="Carlito"/>
          <w:i/>
          <w:color w:val="7030A0"/>
        </w:rPr>
        <w:lastRenderedPageBreak/>
        <w:t xml:space="preserve">Migrar profissão. </w:t>
      </w:r>
    </w:p>
    <w:p w:rsidR="000D5233" w:rsidRPr="000D5233" w:rsidRDefault="000D5233" w:rsidP="000D5233">
      <w:pPr>
        <w:rPr>
          <w:rFonts w:ascii="Carlito" w:hAnsi="Carlito" w:cs="Carlito"/>
          <w:i/>
          <w:color w:val="7030A0"/>
        </w:rPr>
      </w:pPr>
    </w:p>
    <w:p w:rsidR="000D5233" w:rsidRDefault="000D5233" w:rsidP="000D5233">
      <w:pPr>
        <w:rPr>
          <w:rFonts w:ascii="Carlito" w:hAnsi="Carlito" w:cs="Carlito"/>
          <w:i/>
          <w:color w:val="7030A0"/>
          <w:u w:val="single"/>
        </w:rPr>
      </w:pPr>
      <w:r w:rsidRPr="000D5233">
        <w:rPr>
          <w:rFonts w:ascii="Carlito" w:hAnsi="Carlito" w:cs="Carlito"/>
          <w:i/>
          <w:color w:val="7030A0"/>
          <w:u w:val="single"/>
        </w:rPr>
        <w:t>Longo:</w:t>
      </w:r>
    </w:p>
    <w:p w:rsidR="001321C5" w:rsidRPr="008A5BE4" w:rsidRDefault="001321C5" w:rsidP="000D5233">
      <w:pPr>
        <w:rPr>
          <w:rFonts w:ascii="Carlito" w:hAnsi="Carlito" w:cs="Carlito"/>
          <w:i/>
          <w:color w:val="7030A0"/>
        </w:rPr>
      </w:pPr>
    </w:p>
    <w:p w:rsidR="008A5BE4" w:rsidRPr="008A5BE4" w:rsidRDefault="00AF5C49" w:rsidP="000D5233">
      <w:pPr>
        <w:rPr>
          <w:rFonts w:ascii="Carlito" w:hAnsi="Carlito" w:cs="Carlito"/>
          <w:i/>
          <w:color w:val="7030A0"/>
        </w:rPr>
      </w:pPr>
      <w:bookmarkStart w:id="10" w:name="_Hlk119941142"/>
      <w:r>
        <w:rPr>
          <w:rFonts w:ascii="Carlito" w:hAnsi="Carlito" w:cs="Carlito"/>
          <w:i/>
          <w:color w:val="7030A0"/>
        </w:rPr>
        <w:t>Vou</w:t>
      </w:r>
      <w:r w:rsidR="008A5BE4" w:rsidRPr="008A5BE4">
        <w:rPr>
          <w:rFonts w:ascii="Carlito" w:hAnsi="Carlito" w:cs="Carlito"/>
          <w:i/>
          <w:color w:val="7030A0"/>
        </w:rPr>
        <w:t xml:space="preserve"> migrar de profissão</w:t>
      </w:r>
      <w:r w:rsidR="0018275E">
        <w:rPr>
          <w:rFonts w:ascii="Carlito" w:hAnsi="Carlito" w:cs="Carlito"/>
          <w:i/>
          <w:color w:val="7030A0"/>
        </w:rPr>
        <w:t xml:space="preserve"> até </w:t>
      </w:r>
      <w:r w:rsidR="0018275E" w:rsidRPr="009401F8">
        <w:rPr>
          <w:rFonts w:ascii="Carlito" w:hAnsi="Carlito" w:cs="Carlito"/>
          <w:b/>
          <w:i/>
          <w:color w:val="7030A0"/>
        </w:rPr>
        <w:t>13/0</w:t>
      </w:r>
      <w:r w:rsidR="009401F8" w:rsidRPr="009401F8">
        <w:rPr>
          <w:rFonts w:ascii="Carlito" w:hAnsi="Carlito" w:cs="Carlito"/>
          <w:b/>
          <w:i/>
          <w:color w:val="7030A0"/>
        </w:rPr>
        <w:t>5</w:t>
      </w:r>
      <w:r w:rsidR="0018275E" w:rsidRPr="009401F8">
        <w:rPr>
          <w:rFonts w:ascii="Carlito" w:hAnsi="Carlito" w:cs="Carlito"/>
          <w:b/>
          <w:i/>
          <w:color w:val="7030A0"/>
        </w:rPr>
        <w:t>/2023</w:t>
      </w:r>
      <w:r w:rsidR="008A5BE4" w:rsidRPr="008A5BE4">
        <w:rPr>
          <w:rFonts w:ascii="Carlito" w:hAnsi="Carlito" w:cs="Carlito"/>
          <w:i/>
          <w:color w:val="7030A0"/>
        </w:rPr>
        <w:t xml:space="preserve">, </w:t>
      </w:r>
      <w:r w:rsidR="008A5BE4">
        <w:rPr>
          <w:rFonts w:ascii="Carlito" w:hAnsi="Carlito" w:cs="Carlito"/>
          <w:i/>
          <w:color w:val="7030A0"/>
        </w:rPr>
        <w:t xml:space="preserve">e dentro do prazo de no máximo um ano ser promovido </w:t>
      </w:r>
      <w:r w:rsidR="009401F8">
        <w:rPr>
          <w:rFonts w:ascii="Carlito" w:hAnsi="Carlito" w:cs="Carlito"/>
          <w:i/>
          <w:color w:val="7030A0"/>
        </w:rPr>
        <w:t>ness</w:t>
      </w:r>
      <w:r w:rsidR="008A5BE4">
        <w:rPr>
          <w:rFonts w:ascii="Carlito" w:hAnsi="Carlito" w:cs="Carlito"/>
          <w:i/>
          <w:color w:val="7030A0"/>
        </w:rPr>
        <w:t>e</w:t>
      </w:r>
      <w:r w:rsidR="009401F8">
        <w:rPr>
          <w:rFonts w:ascii="Carlito" w:hAnsi="Carlito" w:cs="Carlito"/>
          <w:i/>
          <w:color w:val="7030A0"/>
        </w:rPr>
        <w:t xml:space="preserve"> novo emprego e</w:t>
      </w:r>
      <w:r w:rsidR="008A5BE4">
        <w:rPr>
          <w:rFonts w:ascii="Carlito" w:hAnsi="Carlito" w:cs="Carlito"/>
          <w:i/>
          <w:color w:val="7030A0"/>
        </w:rPr>
        <w:t xml:space="preserve"> ter um salário de </w:t>
      </w:r>
      <w:r w:rsidR="008A5BE4" w:rsidRPr="009401F8">
        <w:rPr>
          <w:rFonts w:ascii="Carlito" w:hAnsi="Carlito" w:cs="Carlito"/>
          <w:b/>
          <w:i/>
          <w:color w:val="7030A0"/>
        </w:rPr>
        <w:t>R$8.000,00</w:t>
      </w:r>
      <w:r w:rsidR="008A5BE4">
        <w:rPr>
          <w:rFonts w:ascii="Carlito" w:hAnsi="Carlito" w:cs="Carlito"/>
          <w:i/>
          <w:color w:val="7030A0"/>
        </w:rPr>
        <w:t>.</w:t>
      </w:r>
      <w:r w:rsidR="0018275E">
        <w:rPr>
          <w:rFonts w:ascii="Carlito" w:hAnsi="Carlito" w:cs="Carlito"/>
          <w:i/>
          <w:color w:val="7030A0"/>
        </w:rPr>
        <w:t xml:space="preserve"> Para isso</w:t>
      </w:r>
      <w:r w:rsidR="00C8051F">
        <w:rPr>
          <w:rFonts w:ascii="Carlito" w:hAnsi="Carlito" w:cs="Carlito"/>
          <w:i/>
          <w:color w:val="7030A0"/>
        </w:rPr>
        <w:t>,</w:t>
      </w:r>
      <w:r w:rsidR="00C8051F" w:rsidRPr="00C8051F">
        <w:rPr>
          <w:rFonts w:ascii="Carlito" w:hAnsi="Carlito" w:cs="Carlito"/>
          <w:i/>
          <w:color w:val="7030A0"/>
        </w:rPr>
        <w:t xml:space="preserve"> </w:t>
      </w:r>
      <w:r w:rsidR="00C8051F">
        <w:rPr>
          <w:rFonts w:ascii="Carlito" w:hAnsi="Carlito" w:cs="Carlito"/>
          <w:i/>
          <w:color w:val="7030A0"/>
        </w:rPr>
        <w:t>vou me manter ativo no LinkedIn,</w:t>
      </w:r>
      <w:r w:rsidR="0018275E">
        <w:rPr>
          <w:rFonts w:ascii="Carlito" w:hAnsi="Carlito" w:cs="Carlito"/>
          <w:i/>
          <w:color w:val="7030A0"/>
        </w:rPr>
        <w:t xml:space="preserve"> </w:t>
      </w:r>
      <w:r w:rsidR="00177367">
        <w:rPr>
          <w:rFonts w:ascii="Carlito" w:hAnsi="Carlito" w:cs="Carlito"/>
          <w:i/>
          <w:color w:val="7030A0"/>
        </w:rPr>
        <w:t>criar um portfólio</w:t>
      </w:r>
      <w:r w:rsidR="00A55944">
        <w:rPr>
          <w:rFonts w:ascii="Carlito" w:hAnsi="Carlito" w:cs="Carlito"/>
          <w:i/>
          <w:color w:val="7030A0"/>
        </w:rPr>
        <w:t xml:space="preserve">, </w:t>
      </w:r>
      <w:r w:rsidR="0018275E">
        <w:rPr>
          <w:rFonts w:ascii="Carlito" w:hAnsi="Carlito" w:cs="Carlito"/>
          <w:i/>
          <w:color w:val="7030A0"/>
        </w:rPr>
        <w:t>dar meus fins de semana, e noites de folga, para poder estudar</w:t>
      </w:r>
      <w:r w:rsidR="00F4318E">
        <w:rPr>
          <w:rFonts w:ascii="Carlito" w:hAnsi="Carlito" w:cs="Carlito"/>
          <w:i/>
          <w:color w:val="7030A0"/>
        </w:rPr>
        <w:t xml:space="preserve">, </w:t>
      </w:r>
      <w:r w:rsidR="0018275E">
        <w:rPr>
          <w:rFonts w:ascii="Carlito" w:hAnsi="Carlito" w:cs="Carlito"/>
          <w:i/>
          <w:color w:val="7030A0"/>
        </w:rPr>
        <w:t>e me candidatar a vagas de emprego</w:t>
      </w:r>
      <w:r w:rsidR="00C8051F">
        <w:rPr>
          <w:rFonts w:ascii="Carlito" w:hAnsi="Carlito" w:cs="Carlito"/>
          <w:i/>
          <w:color w:val="7030A0"/>
        </w:rPr>
        <w:t xml:space="preserve">. </w:t>
      </w:r>
      <w:r w:rsidR="000A66F8">
        <w:rPr>
          <w:rFonts w:ascii="Carlito" w:hAnsi="Carlito" w:cs="Carlito"/>
          <w:i/>
          <w:color w:val="7030A0"/>
        </w:rPr>
        <w:t xml:space="preserve">Sempre com pensamento </w:t>
      </w:r>
      <w:r w:rsidR="000A66F8" w:rsidRPr="000A66F8">
        <w:rPr>
          <w:rFonts w:ascii="Carlito" w:hAnsi="Carlito" w:cs="Carlito"/>
          <w:b/>
          <w:i/>
          <w:color w:val="7030A0"/>
        </w:rPr>
        <w:t>positivo</w:t>
      </w:r>
      <w:r w:rsidR="000A66F8">
        <w:rPr>
          <w:rFonts w:ascii="Carlito" w:hAnsi="Carlito" w:cs="Carlito"/>
          <w:i/>
          <w:color w:val="7030A0"/>
        </w:rPr>
        <w:t xml:space="preserve">, </w:t>
      </w:r>
      <w:r w:rsidR="000A66F8" w:rsidRPr="000A66F8">
        <w:rPr>
          <w:rFonts w:ascii="Carlito" w:hAnsi="Carlito" w:cs="Carlito"/>
          <w:b/>
          <w:i/>
          <w:color w:val="7030A0"/>
        </w:rPr>
        <w:t>fé</w:t>
      </w:r>
      <w:r w:rsidR="000A66F8">
        <w:rPr>
          <w:rFonts w:ascii="Carlito" w:hAnsi="Carlito" w:cs="Carlito"/>
          <w:i/>
          <w:color w:val="7030A0"/>
        </w:rPr>
        <w:t xml:space="preserve"> e </w:t>
      </w:r>
      <w:r w:rsidR="000A66F8" w:rsidRPr="000A66F8">
        <w:rPr>
          <w:rFonts w:ascii="Carlito" w:hAnsi="Carlito" w:cs="Carlito"/>
          <w:b/>
          <w:i/>
          <w:color w:val="7030A0"/>
        </w:rPr>
        <w:t>persistência</w:t>
      </w:r>
      <w:r w:rsidR="000A66F8">
        <w:rPr>
          <w:rFonts w:ascii="Carlito" w:hAnsi="Carlito" w:cs="Carlito"/>
          <w:i/>
          <w:color w:val="7030A0"/>
        </w:rPr>
        <w:t xml:space="preserve"> rumo ao meu objetivo de se tornar um programador de sucesso. </w:t>
      </w:r>
    </w:p>
    <w:p w:rsidR="003A596C" w:rsidRPr="005A4E96" w:rsidRDefault="003A596C" w:rsidP="00CD1923">
      <w:pPr>
        <w:tabs>
          <w:tab w:val="left" w:pos="3390"/>
        </w:tabs>
        <w:rPr>
          <w:rFonts w:ascii="Carlito" w:hAnsi="Carlito" w:cs="Carlito"/>
          <w:b/>
          <w:color w:val="7030A0"/>
          <w:sz w:val="28"/>
          <w:szCs w:val="28"/>
        </w:rPr>
      </w:pPr>
      <w:bookmarkStart w:id="11" w:name="_CASOS_CRÍTICOS"/>
      <w:bookmarkEnd w:id="10"/>
      <w:bookmarkEnd w:id="11"/>
    </w:p>
    <w:p w:rsidR="00B24D35" w:rsidRPr="000B303B" w:rsidRDefault="00C24BA5" w:rsidP="000B303B">
      <w:pPr>
        <w:pStyle w:val="Ttulo1"/>
      </w:pPr>
      <w:bookmarkStart w:id="12" w:name="_((PAR"/>
      <w:bookmarkStart w:id="13" w:name="_P.A.R"/>
      <w:bookmarkEnd w:id="12"/>
      <w:bookmarkEnd w:id="13"/>
      <w:r>
        <w:t xml:space="preserve"> </w:t>
      </w:r>
      <w:r w:rsidR="001A5174">
        <w:rPr>
          <w:noProof/>
          <w:sz w:val="32"/>
          <w:szCs w:val="32"/>
        </w:rPr>
        <w:drawing>
          <wp:inline distT="0" distB="0" distL="0" distR="0" wp14:anchorId="1FB43D08" wp14:editId="6096252F">
            <wp:extent cx="485775" cy="485775"/>
            <wp:effectExtent l="0" t="0" r="9525" b="9525"/>
            <wp:docPr id="33" name="Imagem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direito-autoral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83" cy="485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738B2" w:rsidRPr="00F813C7">
        <w:t>P</w:t>
      </w:r>
      <w:r w:rsidR="003E6618">
        <w:t>.</w:t>
      </w:r>
      <w:r w:rsidR="005738B2" w:rsidRPr="00F813C7">
        <w:t>A</w:t>
      </w:r>
      <w:r w:rsidR="003E6618">
        <w:t>.</w:t>
      </w:r>
      <w:r w:rsidR="005738B2" w:rsidRPr="00F813C7">
        <w:t>R</w:t>
      </w:r>
    </w:p>
    <w:p w:rsidR="005F2AB9" w:rsidRDefault="005F2AB9" w:rsidP="000A0719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</w:p>
    <w:p w:rsidR="00AC612D" w:rsidRPr="00561F92" w:rsidRDefault="00AC612D" w:rsidP="00AC612D">
      <w:pPr>
        <w:tabs>
          <w:tab w:val="left" w:pos="3390"/>
        </w:tabs>
        <w:rPr>
          <w:rFonts w:ascii="Carlito" w:hAnsi="Carlito" w:cs="Carlito"/>
          <w:b/>
          <w:i/>
          <w:color w:val="7030A0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>Os: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  <w:r w:rsidR="008C6E36" w:rsidRPr="008C6E36">
        <w:rPr>
          <w:rFonts w:ascii="Carlito" w:hAnsi="Carlito" w:cs="Carlito"/>
          <w:i/>
          <w:color w:val="4472C4" w:themeColor="accent1"/>
          <w:sz w:val="32"/>
          <w:szCs w:val="32"/>
        </w:rPr>
        <w:t>43600</w:t>
      </w:r>
      <w:r w:rsidR="008C6E36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// </w:t>
      </w:r>
      <w:r w:rsidR="008C6E36" w:rsidRPr="008C6E36">
        <w:rPr>
          <w:rFonts w:ascii="Carlito" w:hAnsi="Carlito" w:cs="Carlito"/>
          <w:i/>
          <w:color w:val="4472C4" w:themeColor="accent1"/>
          <w:sz w:val="32"/>
          <w:szCs w:val="32"/>
        </w:rPr>
        <w:t>SEJ3H22</w:t>
      </w: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ab/>
      </w:r>
    </w:p>
    <w:p w:rsidR="00AC612D" w:rsidRDefault="00AC612D" w:rsidP="00AC612D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>P.A.R: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</w:p>
    <w:p w:rsidR="00AC612D" w:rsidRPr="00561F92" w:rsidRDefault="00AC612D" w:rsidP="00AC612D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VIN: </w:t>
      </w:r>
      <w:r w:rsidR="008C6E36" w:rsidRPr="008C6E36">
        <w:rPr>
          <w:rFonts w:ascii="Carlito" w:hAnsi="Carlito" w:cs="Carlito"/>
          <w:i/>
          <w:color w:val="4472C4" w:themeColor="accent1"/>
          <w:sz w:val="32"/>
          <w:szCs w:val="32"/>
        </w:rPr>
        <w:t>9BGEP76B0PB211312</w:t>
      </w:r>
    </w:p>
    <w:p w:rsidR="00AC612D" w:rsidRPr="00561F92" w:rsidRDefault="00AC612D" w:rsidP="00AC612D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 xml:space="preserve">Cliente: </w:t>
      </w:r>
      <w:r w:rsidRPr="00AC612D">
        <w:rPr>
          <w:rFonts w:ascii="Carlito" w:hAnsi="Carlito" w:cs="Carlito"/>
          <w:i/>
          <w:color w:val="4472C4" w:themeColor="accent1"/>
          <w:sz w:val="32"/>
          <w:szCs w:val="32"/>
        </w:rPr>
        <w:t>MIGUEL AFONSO JUNIOR</w:t>
      </w:r>
    </w:p>
    <w:p w:rsidR="00AC612D" w:rsidRDefault="00AC612D" w:rsidP="00AC612D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>Obs:</w:t>
      </w:r>
      <w:r w:rsidR="0094237A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Corpo de aceleração Lucas</w:t>
      </w:r>
    </w:p>
    <w:p w:rsidR="00AC612D" w:rsidRDefault="008C6E36" w:rsidP="00AC612D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>08</w:t>
      </w:r>
      <w:r w:rsidR="00AC612D" w:rsidRPr="004715CD">
        <w:rPr>
          <w:rFonts w:ascii="Carlito" w:hAnsi="Carlito" w:cs="Carlito"/>
          <w:b/>
          <w:i/>
          <w:color w:val="4472C4" w:themeColor="accent1"/>
          <w:sz w:val="32"/>
          <w:szCs w:val="32"/>
        </w:rPr>
        <w:t>.</w:t>
      </w: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>08</w:t>
      </w:r>
      <w:r w:rsidR="00AC612D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Lançado pedido da peça. </w:t>
      </w:r>
    </w:p>
    <w:p w:rsidR="00AC612D" w:rsidRPr="00561F92" w:rsidRDefault="00AC612D" w:rsidP="00AC612D">
      <w:pPr>
        <w:tabs>
          <w:tab w:val="left" w:pos="3390"/>
        </w:tabs>
        <w:rPr>
          <w:rFonts w:ascii="Carlito" w:hAnsi="Carlito" w:cs="Carlito"/>
          <w:i/>
          <w:color w:val="FF0000"/>
          <w:sz w:val="32"/>
          <w:szCs w:val="32"/>
        </w:rPr>
      </w:pP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Pedido: </w:t>
      </w:r>
      <w:r w:rsidR="00D002D8">
        <w:rPr>
          <w:rFonts w:ascii="Carlito" w:hAnsi="Carlito" w:cs="Carlito"/>
          <w:i/>
          <w:color w:val="4472C4" w:themeColor="accent1"/>
          <w:sz w:val="32"/>
          <w:szCs w:val="32"/>
        </w:rPr>
        <w:t>ZZ0853</w:t>
      </w:r>
      <w:r w:rsidR="00900204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  <w:r w:rsidR="00E71C57">
        <w:rPr>
          <w:rFonts w:ascii="Carlito" w:hAnsi="Carlito" w:cs="Carlito"/>
          <w:i/>
          <w:color w:val="4472C4" w:themeColor="accent1"/>
          <w:sz w:val="32"/>
          <w:szCs w:val="32"/>
        </w:rPr>
        <w:t>–</w:t>
      </w:r>
      <w:r w:rsidR="00900204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  <w:r w:rsidR="00E71C57">
        <w:rPr>
          <w:rFonts w:ascii="Carlito" w:hAnsi="Carlito" w:cs="Carlito"/>
          <w:b/>
          <w:i/>
          <w:color w:val="4472C4" w:themeColor="accent1"/>
          <w:sz w:val="32"/>
          <w:szCs w:val="32"/>
        </w:rPr>
        <w:t>Desp.14/08</w:t>
      </w: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ab/>
      </w:r>
    </w:p>
    <w:p w:rsidR="00AC612D" w:rsidRDefault="00AC612D" w:rsidP="00AC612D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 xml:space="preserve">PN: </w:t>
      </w:r>
      <w:r w:rsidR="00900204" w:rsidRPr="00900204">
        <w:rPr>
          <w:rFonts w:ascii="Carlito" w:hAnsi="Carlito" w:cs="Carlito"/>
          <w:i/>
          <w:color w:val="4472C4" w:themeColor="accent1"/>
          <w:sz w:val="32"/>
          <w:szCs w:val="32"/>
        </w:rPr>
        <w:t>55510678</w:t>
      </w:r>
      <w:r w:rsidR="00900204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&gt;&gt;</w:t>
      </w:r>
      <w:r w:rsidR="008C6E36">
        <w:rPr>
          <w:rFonts w:ascii="Carlito" w:hAnsi="Carlito" w:cs="Carlito"/>
          <w:i/>
          <w:color w:val="4472C4" w:themeColor="accent1"/>
          <w:sz w:val="32"/>
          <w:szCs w:val="32"/>
        </w:rPr>
        <w:t>25205292</w:t>
      </w:r>
    </w:p>
    <w:p w:rsidR="00AC612D" w:rsidRPr="00AC612D" w:rsidRDefault="00AC612D" w:rsidP="00542E24">
      <w:pPr>
        <w:tabs>
          <w:tab w:val="left" w:pos="3390"/>
        </w:tabs>
        <w:rPr>
          <w:rFonts w:ascii="Carlito" w:hAnsi="Carlito" w:cs="Carlito"/>
          <w:i/>
          <w:color w:val="7030A0"/>
          <w:sz w:val="32"/>
          <w:szCs w:val="32"/>
        </w:rPr>
      </w:pPr>
      <w:r>
        <w:rPr>
          <w:rFonts w:ascii="Carlito" w:hAnsi="Carlito" w:cs="Carlito"/>
          <w:i/>
          <w:color w:val="7030A0"/>
          <w:sz w:val="32"/>
          <w:szCs w:val="32"/>
        </w:rPr>
        <w:t>&lt;</w:t>
      </w:r>
      <w:r w:rsidR="004F73FA">
        <w:rPr>
          <w:rFonts w:ascii="Carlito" w:hAnsi="Carlito" w:cs="Carlito"/>
          <w:i/>
          <w:color w:val="7030A0"/>
          <w:sz w:val="32"/>
          <w:szCs w:val="32"/>
        </w:rPr>
        <w:t>1</w:t>
      </w:r>
      <w:r w:rsidR="00E71C57">
        <w:rPr>
          <w:rFonts w:ascii="Carlito" w:hAnsi="Carlito" w:cs="Carlito"/>
          <w:i/>
          <w:color w:val="7030A0"/>
          <w:sz w:val="32"/>
          <w:szCs w:val="32"/>
        </w:rPr>
        <w:t>5</w:t>
      </w:r>
      <w:r>
        <w:rPr>
          <w:rFonts w:ascii="Carlito" w:hAnsi="Carlito" w:cs="Carlito"/>
          <w:i/>
          <w:color w:val="7030A0"/>
          <w:sz w:val="32"/>
          <w:szCs w:val="32"/>
        </w:rPr>
        <w:t>/&gt;</w:t>
      </w:r>
    </w:p>
    <w:p w:rsidR="000A0719" w:rsidRDefault="000A0719" w:rsidP="00634594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</w:p>
    <w:p w:rsidR="00D964D5" w:rsidRPr="00561F92" w:rsidRDefault="00D964D5" w:rsidP="00D964D5">
      <w:pPr>
        <w:tabs>
          <w:tab w:val="left" w:pos="3390"/>
        </w:tabs>
        <w:rPr>
          <w:rFonts w:ascii="Carlito" w:hAnsi="Carlito" w:cs="Carlito"/>
          <w:b/>
          <w:i/>
          <w:color w:val="7030A0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>Os: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  <w:r w:rsidRPr="00D964D5">
        <w:rPr>
          <w:rFonts w:ascii="Carlito" w:hAnsi="Carlito" w:cs="Carlito"/>
          <w:i/>
          <w:color w:val="4472C4" w:themeColor="accent1"/>
          <w:sz w:val="32"/>
          <w:szCs w:val="32"/>
        </w:rPr>
        <w:t>41710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// </w:t>
      </w:r>
      <w:r w:rsidRPr="00D964D5">
        <w:rPr>
          <w:rFonts w:ascii="Carlito" w:hAnsi="Carlito" w:cs="Carlito"/>
          <w:i/>
          <w:color w:val="4472C4" w:themeColor="accent1"/>
          <w:sz w:val="32"/>
          <w:szCs w:val="32"/>
        </w:rPr>
        <w:t>EEH7F79</w:t>
      </w: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ab/>
      </w:r>
    </w:p>
    <w:p w:rsidR="00D964D5" w:rsidRPr="00AA5600" w:rsidRDefault="00D964D5" w:rsidP="00AA5600">
      <w:pPr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AA5600">
        <w:rPr>
          <w:rFonts w:ascii="Carlito" w:hAnsi="Carlito" w:cs="Carlito"/>
          <w:i/>
          <w:color w:val="4472C4" w:themeColor="accent1"/>
          <w:sz w:val="32"/>
          <w:szCs w:val="32"/>
        </w:rPr>
        <w:t xml:space="preserve">P.A.R: </w:t>
      </w:r>
      <w:r w:rsidR="00AA5600" w:rsidRPr="00AA5600">
        <w:rPr>
          <w:rFonts w:ascii="Carlito" w:hAnsi="Carlito" w:cs="Carlito"/>
          <w:i/>
          <w:color w:val="4472C4" w:themeColor="accent1"/>
          <w:sz w:val="32"/>
          <w:szCs w:val="32"/>
        </w:rPr>
        <w:t>483769100000</w:t>
      </w:r>
      <w:r w:rsidR="00AA5600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  <w:r w:rsidR="009971F8" w:rsidRPr="009971F8">
        <w:rPr>
          <w:rFonts w:ascii="Carlito" w:hAnsi="Carlito" w:cs="Carlito"/>
          <w:i/>
          <w:color w:val="70AD47" w:themeColor="accent6"/>
          <w:sz w:val="32"/>
          <w:szCs w:val="32"/>
          <w:vertAlign w:val="superscript"/>
        </w:rPr>
        <w:t>APROVADO</w:t>
      </w:r>
    </w:p>
    <w:p w:rsidR="00D964D5" w:rsidRDefault="00D964D5" w:rsidP="00D964D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 xml:space="preserve">Cliente: </w:t>
      </w:r>
      <w:r w:rsidRPr="00D964D5">
        <w:rPr>
          <w:rFonts w:ascii="Carlito" w:hAnsi="Carlito" w:cs="Carlito"/>
          <w:i/>
          <w:color w:val="4472C4" w:themeColor="accent1"/>
          <w:sz w:val="32"/>
          <w:szCs w:val="32"/>
        </w:rPr>
        <w:t>NELSON GOMES GAGNOTTO JUNIOR</w:t>
      </w:r>
    </w:p>
    <w:p w:rsidR="004A3E98" w:rsidRPr="00126710" w:rsidRDefault="004A3E98" w:rsidP="00D964D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126710">
        <w:rPr>
          <w:rFonts w:ascii="Carlito" w:hAnsi="Carlito" w:cs="Carlito"/>
          <w:i/>
          <w:color w:val="4472C4" w:themeColor="accent1"/>
          <w:sz w:val="32"/>
          <w:szCs w:val="32"/>
        </w:rPr>
        <w:t xml:space="preserve">NIV: </w:t>
      </w:r>
      <w:r w:rsidR="00126710" w:rsidRPr="00126710">
        <w:rPr>
          <w:rFonts w:ascii="Carlito" w:hAnsi="Carlito" w:cs="Carlito"/>
          <w:color w:val="4472C4" w:themeColor="accent1"/>
          <w:sz w:val="32"/>
          <w:szCs w:val="32"/>
        </w:rPr>
        <w:t>9BGEN76H0MB180953</w:t>
      </w:r>
    </w:p>
    <w:p w:rsidR="00D964D5" w:rsidRDefault="00D964D5" w:rsidP="00D964D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>Obs:</w:t>
      </w:r>
      <w:r w:rsidR="006E6F05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Tracker com motor quebrado Diego.</w:t>
      </w:r>
    </w:p>
    <w:p w:rsidR="00D964D5" w:rsidRDefault="00D964D5" w:rsidP="00D964D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>27</w:t>
      </w:r>
      <w:r w:rsidRPr="004715CD">
        <w:rPr>
          <w:rFonts w:ascii="Carlito" w:hAnsi="Carlito" w:cs="Carlito"/>
          <w:b/>
          <w:i/>
          <w:color w:val="4472C4" w:themeColor="accent1"/>
          <w:sz w:val="32"/>
          <w:szCs w:val="32"/>
        </w:rPr>
        <w:t>.</w:t>
      </w: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>05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Veículo chegou de guincho. </w:t>
      </w:r>
    </w:p>
    <w:p w:rsidR="0090194A" w:rsidRDefault="0090194A" w:rsidP="00D964D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31773E">
        <w:rPr>
          <w:rFonts w:ascii="Carlito" w:hAnsi="Carlito" w:cs="Carlito"/>
          <w:b/>
          <w:i/>
          <w:color w:val="4472C4" w:themeColor="accent1"/>
          <w:sz w:val="32"/>
          <w:szCs w:val="32"/>
        </w:rPr>
        <w:t>29.05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Mandei uma mensagem no SAG</w:t>
      </w:r>
      <w:r w:rsidR="0031773E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  <w:r w:rsidR="0031773E" w:rsidRPr="0031773E">
        <w:rPr>
          <w:rFonts w:ascii="Carlito" w:hAnsi="Carlito" w:cs="Carlito"/>
          <w:i/>
          <w:color w:val="4472C4" w:themeColor="accent1"/>
          <w:sz w:val="32"/>
          <w:szCs w:val="32"/>
        </w:rPr>
        <w:t>(</w:t>
      </w:r>
      <w:r w:rsidR="0031773E" w:rsidRPr="0031773E">
        <w:rPr>
          <w:rFonts w:ascii="Carlito" w:eastAsiaTheme="majorEastAsia" w:hAnsi="Carlito" w:cs="Carlito"/>
          <w:bCs/>
          <w:i/>
          <w:color w:val="4472C4" w:themeColor="accent1"/>
          <w:sz w:val="32"/>
          <w:szCs w:val="32"/>
          <w:shd w:val="clear" w:color="auto" w:fill="FFFFFF"/>
        </w:rPr>
        <w:t>#230529-000247</w:t>
      </w:r>
      <w:r w:rsidR="0031773E">
        <w:rPr>
          <w:rFonts w:ascii="Carlito" w:hAnsi="Carlito" w:cs="Carlito"/>
          <w:i/>
          <w:color w:val="4472C4" w:themeColor="accent1"/>
          <w:sz w:val="32"/>
          <w:szCs w:val="32"/>
        </w:rPr>
        <w:t>)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perguntando sobre a formulação do orçamento, ao mesmo tempo já estamos dando andamento a PAR</w:t>
      </w:r>
      <w:r w:rsidR="0031773E">
        <w:rPr>
          <w:rFonts w:ascii="Carlito" w:hAnsi="Carlito" w:cs="Carlito"/>
          <w:i/>
          <w:color w:val="4472C4" w:themeColor="accent1"/>
          <w:sz w:val="32"/>
          <w:szCs w:val="32"/>
        </w:rPr>
        <w:t xml:space="preserve">, enviando o orçamento de reparo do veículo. </w:t>
      </w:r>
    </w:p>
    <w:p w:rsidR="00B33A1E" w:rsidRDefault="00687A23" w:rsidP="00D964D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687A23">
        <w:rPr>
          <w:rFonts w:ascii="Carlito" w:hAnsi="Carlito" w:cs="Carlito"/>
          <w:b/>
          <w:i/>
          <w:color w:val="4472C4" w:themeColor="accent1"/>
          <w:sz w:val="32"/>
          <w:szCs w:val="32"/>
        </w:rPr>
        <w:t>30.05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PAR enviada para análise. </w:t>
      </w:r>
    </w:p>
    <w:p w:rsidR="0084118D" w:rsidRDefault="0084118D" w:rsidP="00D964D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84118D">
        <w:rPr>
          <w:rFonts w:ascii="Carlito" w:hAnsi="Carlito" w:cs="Carlito"/>
          <w:b/>
          <w:i/>
          <w:color w:val="4472C4" w:themeColor="accent1"/>
          <w:sz w:val="32"/>
          <w:szCs w:val="32"/>
        </w:rPr>
        <w:t>02.06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Solicitadas peças na fábrica.</w:t>
      </w:r>
    </w:p>
    <w:p w:rsidR="00051EF7" w:rsidRDefault="00051EF7" w:rsidP="00D964D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A619CF">
        <w:rPr>
          <w:rFonts w:ascii="Carlito" w:hAnsi="Carlito" w:cs="Carlito"/>
          <w:b/>
          <w:i/>
          <w:color w:val="4472C4" w:themeColor="accent1"/>
          <w:sz w:val="32"/>
          <w:szCs w:val="32"/>
        </w:rPr>
        <w:t>19.06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Peças orçadas na ordem de serviço. </w:t>
      </w:r>
      <w:r w:rsidR="00A619CF">
        <w:rPr>
          <w:rFonts w:ascii="Carlito" w:hAnsi="Carlito" w:cs="Carlito"/>
          <w:i/>
          <w:color w:val="4472C4" w:themeColor="accent1"/>
          <w:sz w:val="32"/>
          <w:szCs w:val="32"/>
        </w:rPr>
        <w:t xml:space="preserve">Aguardando chegada das peças do pedido ZZ0822 para dar andamento ao serviço. </w:t>
      </w:r>
    </w:p>
    <w:p w:rsidR="00D964D5" w:rsidRPr="00605486" w:rsidRDefault="00D964D5" w:rsidP="00D964D5">
      <w:pPr>
        <w:tabs>
          <w:tab w:val="left" w:pos="3390"/>
        </w:tabs>
        <w:rPr>
          <w:rFonts w:ascii="Carlito" w:hAnsi="Carlito" w:cs="Carlito"/>
          <w:i/>
          <w:color w:val="FF0000"/>
          <w:sz w:val="32"/>
          <w:szCs w:val="32"/>
          <w:vertAlign w:val="superscript"/>
        </w:rPr>
      </w:pP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Pedido: </w:t>
      </w:r>
      <w:r w:rsidR="009A3858">
        <w:rPr>
          <w:rFonts w:ascii="Carlito" w:hAnsi="Carlito" w:cs="Carlito"/>
          <w:i/>
          <w:color w:val="4472C4" w:themeColor="accent1"/>
          <w:sz w:val="32"/>
          <w:szCs w:val="32"/>
        </w:rPr>
        <w:t>ZZ0816 // ZZ0822 // SD2309 // SD2310</w:t>
      </w:r>
      <w:r w:rsidR="004478BE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// ZZ0825 </w:t>
      </w:r>
      <w:r w:rsidR="00605486" w:rsidRPr="00605486">
        <w:rPr>
          <w:rFonts w:ascii="Carlito" w:hAnsi="Carlito" w:cs="Carlito"/>
          <w:i/>
          <w:color w:val="4472C4" w:themeColor="accent1"/>
          <w:sz w:val="32"/>
          <w:szCs w:val="32"/>
          <w:vertAlign w:val="superscript"/>
        </w:rPr>
        <w:t>25203535 - 55509822</w:t>
      </w:r>
    </w:p>
    <w:p w:rsidR="00710539" w:rsidRDefault="00710539" w:rsidP="00D964D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710539">
        <w:rPr>
          <w:rFonts w:ascii="Carlito" w:hAnsi="Carlito" w:cs="Carlito"/>
          <w:b/>
          <w:i/>
          <w:color w:val="4472C4" w:themeColor="accent1"/>
          <w:sz w:val="32"/>
          <w:szCs w:val="32"/>
        </w:rPr>
        <w:t>27.06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PAR autorizada novamente. </w:t>
      </w:r>
    </w:p>
    <w:p w:rsidR="00C851F0" w:rsidRDefault="00C851F0" w:rsidP="00D964D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B44CDF">
        <w:rPr>
          <w:rFonts w:ascii="Carlito" w:hAnsi="Carlito" w:cs="Carlito"/>
          <w:b/>
          <w:i/>
          <w:color w:val="4472C4" w:themeColor="accent1"/>
          <w:sz w:val="32"/>
          <w:szCs w:val="32"/>
        </w:rPr>
        <w:t>29.06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Peças </w:t>
      </w:r>
      <w:r w:rsidR="00B44CDF">
        <w:rPr>
          <w:rFonts w:ascii="Carlito" w:hAnsi="Carlito" w:cs="Carlito"/>
          <w:i/>
          <w:color w:val="4472C4" w:themeColor="accent1"/>
          <w:sz w:val="32"/>
          <w:szCs w:val="32"/>
        </w:rPr>
        <w:t xml:space="preserve">que faltavam 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chegaram </w:t>
      </w:r>
      <w:r w:rsidR="00B44CDF">
        <w:rPr>
          <w:rFonts w:ascii="Carlito" w:hAnsi="Carlito" w:cs="Carlito"/>
          <w:i/>
          <w:color w:val="4472C4" w:themeColor="accent1"/>
          <w:sz w:val="32"/>
          <w:szCs w:val="32"/>
        </w:rPr>
        <w:t>e foram orçadas.</w:t>
      </w:r>
    </w:p>
    <w:p w:rsidR="00F622DA" w:rsidRDefault="00F622DA" w:rsidP="00D964D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D23BAE">
        <w:rPr>
          <w:rFonts w:ascii="Carlito" w:hAnsi="Carlito" w:cs="Carlito"/>
          <w:b/>
          <w:i/>
          <w:color w:val="4472C4" w:themeColor="accent1"/>
          <w:sz w:val="32"/>
          <w:szCs w:val="32"/>
        </w:rPr>
        <w:lastRenderedPageBreak/>
        <w:t>03.07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Pedido do semieixo efetuado junto a fábrica</w:t>
      </w:r>
      <w:r w:rsidR="00D23BAE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SD2312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. </w:t>
      </w:r>
    </w:p>
    <w:p w:rsidR="00F622DA" w:rsidRDefault="00F622DA" w:rsidP="00D964D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F622DA">
        <w:rPr>
          <w:rFonts w:ascii="Carlito" w:hAnsi="Carlito" w:cs="Carlito"/>
          <w:b/>
          <w:i/>
          <w:color w:val="4472C4" w:themeColor="accent1"/>
          <w:sz w:val="32"/>
          <w:szCs w:val="32"/>
        </w:rPr>
        <w:t>06.07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Coluna de direção pedida junto a </w:t>
      </w:r>
      <w:r w:rsidRPr="00F622DA">
        <w:rPr>
          <w:rFonts w:ascii="Carlito" w:hAnsi="Carlito" w:cs="Carlito"/>
          <w:i/>
          <w:color w:val="4472C4" w:themeColor="accent1"/>
          <w:sz w:val="32"/>
          <w:szCs w:val="32"/>
        </w:rPr>
        <w:t xml:space="preserve">fábrica </w:t>
      </w:r>
      <w:r w:rsidRPr="00F622DA">
        <w:rPr>
          <w:rFonts w:ascii="Carlito" w:hAnsi="Carlito" w:cs="Carlito"/>
          <w:bCs/>
          <w:i/>
          <w:iCs/>
          <w:color w:val="4472C4" w:themeColor="accent1"/>
          <w:sz w:val="32"/>
          <w:szCs w:val="32"/>
        </w:rPr>
        <w:t>230706-000183</w:t>
      </w:r>
      <w:r w:rsidR="009F1252">
        <w:rPr>
          <w:rFonts w:ascii="Carlito" w:hAnsi="Carlito" w:cs="Carlito"/>
          <w:bCs/>
          <w:i/>
          <w:iCs/>
          <w:color w:val="4472C4" w:themeColor="accent1"/>
          <w:sz w:val="32"/>
          <w:szCs w:val="32"/>
        </w:rPr>
        <w:t xml:space="preserve"> </w:t>
      </w:r>
      <w:r w:rsidR="009F1252" w:rsidRPr="009F1252">
        <w:rPr>
          <w:rFonts w:ascii="Carlito" w:hAnsi="Carlito" w:cs="Carlito"/>
          <w:b/>
          <w:bCs/>
          <w:i/>
          <w:iCs/>
          <w:color w:val="4472C4" w:themeColor="accent1"/>
          <w:sz w:val="32"/>
          <w:szCs w:val="32"/>
          <w:vertAlign w:val="superscript"/>
        </w:rPr>
        <w:t>Desp.07/07</w:t>
      </w:r>
      <w:r>
        <w:rPr>
          <w:rFonts w:ascii="Carlito" w:hAnsi="Carlito" w:cs="Carlito"/>
          <w:bCs/>
          <w:i/>
          <w:iCs/>
          <w:color w:val="4472C4" w:themeColor="accent1"/>
          <w:sz w:val="32"/>
          <w:szCs w:val="32"/>
        </w:rPr>
        <w:t xml:space="preserve">. </w:t>
      </w:r>
    </w:p>
    <w:p w:rsidR="009F1252" w:rsidRDefault="009F1252" w:rsidP="00D964D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9F1252">
        <w:rPr>
          <w:rFonts w:ascii="Carlito" w:hAnsi="Carlito" w:cs="Carlito"/>
          <w:b/>
          <w:i/>
          <w:color w:val="4472C4" w:themeColor="accent1"/>
          <w:sz w:val="32"/>
          <w:szCs w:val="32"/>
        </w:rPr>
        <w:t>07.07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Feito pedido da porca do semieixo ZZ0838 </w:t>
      </w:r>
      <w:r w:rsidRPr="009F1252">
        <w:rPr>
          <w:rFonts w:ascii="Carlito" w:hAnsi="Carlito" w:cs="Carlito"/>
          <w:b/>
          <w:i/>
          <w:color w:val="4472C4" w:themeColor="accent1"/>
          <w:sz w:val="32"/>
          <w:szCs w:val="32"/>
          <w:vertAlign w:val="superscript"/>
        </w:rPr>
        <w:t>B.O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. </w:t>
      </w:r>
    </w:p>
    <w:p w:rsidR="003312C2" w:rsidRDefault="003312C2" w:rsidP="00D964D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3312C2">
        <w:rPr>
          <w:rFonts w:ascii="Carlito" w:hAnsi="Carlito" w:cs="Carlito"/>
          <w:b/>
          <w:i/>
          <w:color w:val="4472C4" w:themeColor="accent1"/>
          <w:sz w:val="32"/>
          <w:szCs w:val="32"/>
        </w:rPr>
        <w:t>17.07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Carro restituído ao cliente. </w:t>
      </w:r>
    </w:p>
    <w:p w:rsidR="00D964D5" w:rsidRPr="00605486" w:rsidRDefault="00D964D5" w:rsidP="00D964D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605486">
        <w:rPr>
          <w:rFonts w:ascii="Carlito" w:hAnsi="Carlito" w:cs="Carlito"/>
          <w:i/>
          <w:color w:val="4472C4" w:themeColor="accent1"/>
          <w:sz w:val="32"/>
          <w:szCs w:val="32"/>
        </w:rPr>
        <w:t xml:space="preserve">PN: </w:t>
      </w:r>
    </w:p>
    <w:p w:rsidR="00D15068" w:rsidRDefault="00D964D5" w:rsidP="00D87BB1">
      <w:pPr>
        <w:tabs>
          <w:tab w:val="left" w:pos="3390"/>
        </w:tabs>
        <w:rPr>
          <w:rFonts w:ascii="Carlito" w:hAnsi="Carlito" w:cs="Carlito"/>
          <w:i/>
          <w:color w:val="7030A0"/>
          <w:sz w:val="32"/>
          <w:szCs w:val="32"/>
        </w:rPr>
      </w:pPr>
      <w:r>
        <w:rPr>
          <w:rFonts w:ascii="Carlito" w:hAnsi="Carlito" w:cs="Carlito"/>
          <w:i/>
          <w:color w:val="7030A0"/>
          <w:sz w:val="32"/>
          <w:szCs w:val="32"/>
        </w:rPr>
        <w:t>&lt;</w:t>
      </w:r>
      <w:r w:rsidR="0010496E">
        <w:rPr>
          <w:rFonts w:ascii="Carlito" w:hAnsi="Carlito" w:cs="Carlito"/>
          <w:i/>
          <w:color w:val="7030A0"/>
          <w:sz w:val="32"/>
          <w:szCs w:val="32"/>
        </w:rPr>
        <w:t>14</w:t>
      </w:r>
      <w:r>
        <w:rPr>
          <w:rFonts w:ascii="Carlito" w:hAnsi="Carlito" w:cs="Carlito"/>
          <w:i/>
          <w:color w:val="7030A0"/>
          <w:sz w:val="32"/>
          <w:szCs w:val="32"/>
        </w:rPr>
        <w:t>/</w:t>
      </w:r>
      <w:r w:rsidR="00085684">
        <w:rPr>
          <w:rFonts w:ascii="Carlito" w:hAnsi="Carlito" w:cs="Carlito"/>
          <w:i/>
          <w:color w:val="7030A0"/>
          <w:sz w:val="32"/>
          <w:szCs w:val="32"/>
        </w:rPr>
        <w:t>&gt;</w:t>
      </w:r>
    </w:p>
    <w:p w:rsidR="004843A1" w:rsidRDefault="004843A1" w:rsidP="004575C5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</w:p>
    <w:p w:rsidR="00C56405" w:rsidRPr="00C56405" w:rsidRDefault="00C56405" w:rsidP="00757B6A">
      <w:pPr>
        <w:tabs>
          <w:tab w:val="left" w:pos="3390"/>
        </w:tabs>
        <w:rPr>
          <w:rFonts w:ascii="Carlito" w:hAnsi="Carlito" w:cs="Carlito"/>
          <w:b/>
          <w:i/>
          <w:color w:val="FF0000"/>
          <w:sz w:val="32"/>
          <w:szCs w:val="32"/>
          <w:u w:val="single"/>
        </w:rPr>
      </w:pPr>
      <w:r w:rsidRPr="00C56405">
        <w:rPr>
          <w:rFonts w:ascii="Carlito" w:hAnsi="Carlito" w:cs="Carlito"/>
          <w:b/>
          <w:i/>
          <w:color w:val="FF0000"/>
          <w:sz w:val="32"/>
          <w:szCs w:val="32"/>
          <w:u w:val="single"/>
        </w:rPr>
        <w:t>Se atentar a prorrogação</w:t>
      </w:r>
      <w:r w:rsidR="00D27798">
        <w:rPr>
          <w:rFonts w:ascii="Carlito" w:hAnsi="Carlito" w:cs="Carlito"/>
          <w:b/>
          <w:i/>
          <w:color w:val="FF0000"/>
          <w:sz w:val="32"/>
          <w:szCs w:val="32"/>
          <w:u w:val="single"/>
        </w:rPr>
        <w:t xml:space="preserve"> do carro reserva!!</w:t>
      </w:r>
    </w:p>
    <w:p w:rsidR="00757B6A" w:rsidRPr="00561F92" w:rsidRDefault="00757B6A" w:rsidP="00757B6A">
      <w:pPr>
        <w:tabs>
          <w:tab w:val="left" w:pos="3390"/>
        </w:tabs>
        <w:rPr>
          <w:rFonts w:ascii="Carlito" w:hAnsi="Carlito" w:cs="Carlito"/>
          <w:b/>
          <w:i/>
          <w:color w:val="7030A0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>Os:</w:t>
      </w:r>
      <w:r w:rsidR="003A5EA7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41255 // RHA6E90</w:t>
      </w: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ab/>
      </w:r>
    </w:p>
    <w:p w:rsidR="00757B6A" w:rsidRPr="003A5EA7" w:rsidRDefault="00757B6A" w:rsidP="00757B6A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3A5EA7">
        <w:rPr>
          <w:rFonts w:ascii="Carlito" w:hAnsi="Carlito" w:cs="Carlito"/>
          <w:i/>
          <w:color w:val="4472C4" w:themeColor="accent1"/>
          <w:sz w:val="32"/>
          <w:szCs w:val="32"/>
        </w:rPr>
        <w:t xml:space="preserve">P.A.R: </w:t>
      </w:r>
      <w:r w:rsidR="00F531EC" w:rsidRPr="003A5EA7">
        <w:rPr>
          <w:rFonts w:ascii="Carlito" w:hAnsi="Carlito" w:cs="Carlito"/>
          <w:i/>
          <w:color w:val="4472C4" w:themeColor="accent1"/>
          <w:sz w:val="32"/>
          <w:szCs w:val="32"/>
        </w:rPr>
        <w:t>482888800000</w:t>
      </w:r>
      <w:r w:rsidR="00F531EC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  <w:r w:rsidR="009E15A8" w:rsidRPr="00394F20">
        <w:rPr>
          <w:rFonts w:ascii="Carlito" w:hAnsi="Carlito" w:cs="Carlito"/>
          <w:i/>
          <w:color w:val="70AD47" w:themeColor="accent6"/>
          <w:sz w:val="32"/>
          <w:szCs w:val="32"/>
          <w:shd w:val="clear" w:color="auto" w:fill="FFFFFF"/>
          <w:vertAlign w:val="superscript"/>
        </w:rPr>
        <w:t>APROVADO</w:t>
      </w:r>
      <w:r w:rsidR="009E15A8" w:rsidRPr="00FD1C99">
        <w:rPr>
          <w:rFonts w:ascii="Arial" w:hAnsi="Arial" w:cs="Arial"/>
          <w:b/>
          <w:i/>
          <w:noProof/>
          <w:color w:val="538135" w:themeColor="accent6" w:themeShade="BF"/>
        </w:rPr>
        <w:t xml:space="preserve"> </w:t>
      </w:r>
      <w:r w:rsidR="003A5EA7" w:rsidRPr="00FD1C99">
        <w:rPr>
          <w:rFonts w:ascii="Arial" w:hAnsi="Arial" w:cs="Arial"/>
          <w:b/>
          <w:i/>
          <w:noProof/>
          <w:color w:val="538135" w:themeColor="accent6" w:themeShade="BF"/>
        </w:rPr>
        <w:drawing>
          <wp:inline distT="0" distB="0" distL="0" distR="0" wp14:anchorId="03D614DF" wp14:editId="46EB5AEB">
            <wp:extent cx="191068" cy="191068"/>
            <wp:effectExtent l="0" t="0" r="0" b="0"/>
            <wp:docPr id="120" name="Imagem 120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5">
                      <a:hlinkClick r:id="rId36"/>
                    </pic:cNvPr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6601" cy="206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A5EA7" w:rsidRPr="00B8059F" w:rsidRDefault="003A5EA7" w:rsidP="00757B6A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B8059F">
        <w:rPr>
          <w:rFonts w:ascii="Carlito" w:hAnsi="Carlito" w:cs="Carlito"/>
          <w:i/>
          <w:color w:val="4472C4" w:themeColor="accent1"/>
          <w:sz w:val="32"/>
          <w:szCs w:val="32"/>
        </w:rPr>
        <w:t>P.A.R:</w:t>
      </w:r>
      <w:r w:rsidR="00E72A3A" w:rsidRPr="00B8059F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482907100000</w:t>
      </w:r>
      <w:r w:rsidR="00B8059F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  <w:r w:rsidR="000827C6" w:rsidRPr="00394F20">
        <w:rPr>
          <w:rFonts w:ascii="Carlito" w:hAnsi="Carlito" w:cs="Carlito"/>
          <w:i/>
          <w:color w:val="70AD47" w:themeColor="accent6"/>
          <w:sz w:val="32"/>
          <w:szCs w:val="32"/>
          <w:shd w:val="clear" w:color="auto" w:fill="FFFFFF"/>
          <w:vertAlign w:val="superscript"/>
        </w:rPr>
        <w:t>APROVADO</w:t>
      </w:r>
    </w:p>
    <w:p w:rsidR="007315F2" w:rsidRPr="007315F2" w:rsidRDefault="007315F2" w:rsidP="007315F2">
      <w:pPr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7315F2">
        <w:rPr>
          <w:rFonts w:ascii="Carlito" w:hAnsi="Carlito" w:cs="Carlito"/>
          <w:i/>
          <w:color w:val="4472C4" w:themeColor="accent1"/>
          <w:sz w:val="32"/>
          <w:szCs w:val="32"/>
        </w:rPr>
        <w:t>P.A.R: 484549300000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  <w:r w:rsidR="009C4B9D" w:rsidRPr="00394F20">
        <w:rPr>
          <w:rFonts w:ascii="Carlito" w:hAnsi="Carlito" w:cs="Carlito"/>
          <w:i/>
          <w:color w:val="70AD47" w:themeColor="accent6"/>
          <w:sz w:val="32"/>
          <w:szCs w:val="32"/>
          <w:shd w:val="clear" w:color="auto" w:fill="FFFFFF"/>
          <w:vertAlign w:val="superscript"/>
        </w:rPr>
        <w:t>APROVADO</w:t>
      </w:r>
    </w:p>
    <w:p w:rsidR="00757B6A" w:rsidRDefault="00757B6A" w:rsidP="00757B6A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 xml:space="preserve">Cliente: </w:t>
      </w:r>
      <w:r w:rsidR="003A5EA7" w:rsidRPr="003A5EA7">
        <w:rPr>
          <w:rFonts w:ascii="Carlito" w:hAnsi="Carlito" w:cs="Carlito"/>
          <w:i/>
          <w:color w:val="4472C4" w:themeColor="accent1"/>
          <w:sz w:val="32"/>
          <w:szCs w:val="32"/>
        </w:rPr>
        <w:t>LANDINEIA MARQUES DA SILVA</w:t>
      </w:r>
    </w:p>
    <w:p w:rsidR="005A0D9D" w:rsidRPr="00750F96" w:rsidRDefault="005A0D9D" w:rsidP="00757B6A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750F96">
        <w:rPr>
          <w:rFonts w:ascii="Carlito" w:hAnsi="Carlito" w:cs="Carlito"/>
          <w:i/>
          <w:color w:val="4472C4" w:themeColor="accent1"/>
          <w:sz w:val="32"/>
          <w:szCs w:val="32"/>
        </w:rPr>
        <w:t xml:space="preserve">NIV: </w:t>
      </w:r>
      <w:r w:rsidR="00750F96" w:rsidRPr="00750F96">
        <w:rPr>
          <w:rFonts w:ascii="Carlito" w:hAnsi="Carlito" w:cs="Carlito"/>
          <w:i/>
          <w:iCs/>
          <w:color w:val="4472C4" w:themeColor="accent1"/>
          <w:sz w:val="32"/>
          <w:szCs w:val="32"/>
        </w:rPr>
        <w:t>9BGEY48H0MG213623</w:t>
      </w:r>
    </w:p>
    <w:p w:rsidR="00757B6A" w:rsidRDefault="00757B6A" w:rsidP="00757B6A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>Obs:</w:t>
      </w:r>
      <w:r w:rsidR="003A5EA7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</w:p>
    <w:p w:rsidR="00BA2B59" w:rsidRDefault="00BA2B59" w:rsidP="00BA2B59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>09.05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Veículo deu entrada na concessionária de guincho. </w:t>
      </w:r>
    </w:p>
    <w:p w:rsidR="006E139C" w:rsidRDefault="006E139C" w:rsidP="00BA2B59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6E139C">
        <w:rPr>
          <w:rFonts w:ascii="Carlito" w:hAnsi="Carlito" w:cs="Carlito"/>
          <w:b/>
          <w:i/>
          <w:color w:val="4472C4" w:themeColor="accent1"/>
          <w:sz w:val="32"/>
          <w:szCs w:val="32"/>
        </w:rPr>
        <w:t>16.05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Solicitado Coleta junto a Unicargo.</w:t>
      </w:r>
    </w:p>
    <w:p w:rsidR="00D552E8" w:rsidRDefault="00D552E8" w:rsidP="00BA2B59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CD4F2E">
        <w:rPr>
          <w:rFonts w:ascii="Carlito" w:hAnsi="Carlito" w:cs="Carlito"/>
          <w:b/>
          <w:i/>
          <w:color w:val="4472C4" w:themeColor="accent1"/>
          <w:sz w:val="32"/>
          <w:szCs w:val="32"/>
        </w:rPr>
        <w:t>17.05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Conversei com a Talita da Unicargo que conseguiu </w:t>
      </w:r>
      <w:r w:rsidR="00CD4F2E">
        <w:rPr>
          <w:rFonts w:ascii="Carlito" w:hAnsi="Carlito" w:cs="Carlito"/>
          <w:i/>
          <w:color w:val="4472C4" w:themeColor="accent1"/>
          <w:sz w:val="32"/>
          <w:szCs w:val="32"/>
        </w:rPr>
        <w:t xml:space="preserve">programar a coleta para o dia 18.05. </w:t>
      </w:r>
    </w:p>
    <w:p w:rsidR="00757B6A" w:rsidRDefault="003F50A2" w:rsidP="00757B6A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3F50A2">
        <w:rPr>
          <w:rFonts w:ascii="Carlito" w:hAnsi="Carlito" w:cs="Carlito"/>
          <w:b/>
          <w:i/>
          <w:color w:val="4472C4" w:themeColor="accent1"/>
          <w:sz w:val="32"/>
          <w:szCs w:val="32"/>
        </w:rPr>
        <w:t>22.05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Cobrei a Unicargo para verificar se a peça já tinha chego na GM.</w:t>
      </w:r>
      <w:r w:rsidR="00757B6A" w:rsidRPr="00561F92">
        <w:rPr>
          <w:rFonts w:ascii="Carlito" w:hAnsi="Carlito" w:cs="Carlito"/>
          <w:i/>
          <w:color w:val="4472C4" w:themeColor="accent1"/>
          <w:sz w:val="32"/>
          <w:szCs w:val="32"/>
        </w:rPr>
        <w:tab/>
      </w:r>
    </w:p>
    <w:p w:rsidR="007540EC" w:rsidRDefault="007540EC" w:rsidP="007540EC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  <w:r w:rsidRPr="007540EC"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24.05 </w:t>
      </w:r>
      <w:r w:rsidRPr="007540EC">
        <w:rPr>
          <w:rFonts w:ascii="Carlito" w:hAnsi="Carlito" w:cs="Carlito"/>
          <w:i/>
          <w:color w:val="4472C4" w:themeColor="accent1"/>
          <w:sz w:val="32"/>
          <w:szCs w:val="32"/>
        </w:rPr>
        <w:t>Peça chegou na GM. Conforme passado pela Unicargo.</w:t>
      </w: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 </w:t>
      </w:r>
    </w:p>
    <w:p w:rsidR="00AD7F67" w:rsidRDefault="00AD7F67" w:rsidP="007540EC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31.05 </w:t>
      </w:r>
      <w:r w:rsidRPr="00AD7F67">
        <w:rPr>
          <w:rFonts w:ascii="Carlito" w:hAnsi="Carlito" w:cs="Carlito"/>
          <w:i/>
          <w:color w:val="4472C4" w:themeColor="accent1"/>
          <w:sz w:val="32"/>
          <w:szCs w:val="32"/>
        </w:rPr>
        <w:t>Caixa de transmissão chegou, e a agenda do técnico foi bloqueada no dia seguinte.</w:t>
      </w: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 </w:t>
      </w:r>
    </w:p>
    <w:p w:rsidR="00BF1CE3" w:rsidRDefault="00BF1CE3" w:rsidP="007540EC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02.06 </w:t>
      </w:r>
      <w:r w:rsidRPr="00BF1CE3">
        <w:rPr>
          <w:rFonts w:ascii="Carlito" w:hAnsi="Carlito" w:cs="Carlito"/>
          <w:i/>
          <w:color w:val="4472C4" w:themeColor="accent1"/>
          <w:sz w:val="32"/>
          <w:szCs w:val="32"/>
        </w:rPr>
        <w:t>Veículo com problema na transmissão, enviado conversa para o CAT, mas o mesmo não responde.</w:t>
      </w: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 </w:t>
      </w:r>
    </w:p>
    <w:p w:rsidR="00610CC7" w:rsidRDefault="00610CC7" w:rsidP="007540EC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06.06 </w:t>
      </w:r>
      <w:r w:rsidRPr="00610CC7">
        <w:rPr>
          <w:rFonts w:ascii="Carlito" w:hAnsi="Carlito" w:cs="Carlito"/>
          <w:i/>
          <w:color w:val="4472C4" w:themeColor="accent1"/>
          <w:sz w:val="32"/>
          <w:szCs w:val="32"/>
        </w:rPr>
        <w:t>Enviado e-mail para Tiago solicitando ajuda para conseguir um veículo reserva.</w:t>
      </w:r>
    </w:p>
    <w:p w:rsidR="00A60BC9" w:rsidRDefault="00A60BC9" w:rsidP="007540EC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07.06 </w:t>
      </w:r>
      <w:r w:rsidRPr="00A60BC9">
        <w:rPr>
          <w:rFonts w:ascii="Carlito" w:hAnsi="Carlito" w:cs="Carlito"/>
          <w:i/>
          <w:color w:val="4472C4" w:themeColor="accent1"/>
          <w:sz w:val="32"/>
          <w:szCs w:val="32"/>
        </w:rPr>
        <w:t xml:space="preserve">Atualizada a PAR de veículo reserva, com a recomendação do Tiago. </w:t>
      </w:r>
    </w:p>
    <w:p w:rsidR="00915F7C" w:rsidRPr="00725ADB" w:rsidRDefault="00915F7C" w:rsidP="007540EC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  <w:r w:rsidRPr="00725ADB"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09.06 </w:t>
      </w:r>
      <w:r w:rsidR="00021639" w:rsidRPr="00725ADB">
        <w:rPr>
          <w:rFonts w:ascii="Carlito" w:hAnsi="Carlito" w:cs="Carlito"/>
          <w:i/>
          <w:color w:val="4472C4" w:themeColor="accent1"/>
          <w:sz w:val="32"/>
          <w:szCs w:val="32"/>
        </w:rPr>
        <w:t>Enviado para o CAT a negativa passada pela cliente referente ao câmbio remanufaturado</w:t>
      </w:r>
      <w:r w:rsidR="00785076" w:rsidRPr="00725ADB">
        <w:rPr>
          <w:rFonts w:ascii="Carlito" w:hAnsi="Carlito" w:cs="Carlito"/>
          <w:i/>
          <w:color w:val="4472C4" w:themeColor="accent1"/>
          <w:sz w:val="32"/>
          <w:szCs w:val="32"/>
        </w:rPr>
        <w:t>. Veículo reserva deve ser prorrogado dia 14.06.2023.</w:t>
      </w:r>
    </w:p>
    <w:p w:rsidR="004A06E0" w:rsidRDefault="004A06E0" w:rsidP="007540EC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13.06 </w:t>
      </w:r>
      <w:r w:rsidRPr="004A06E0">
        <w:rPr>
          <w:rFonts w:ascii="Carlito" w:hAnsi="Carlito" w:cs="Carlito"/>
          <w:i/>
          <w:color w:val="4472C4" w:themeColor="accent1"/>
          <w:sz w:val="32"/>
          <w:szCs w:val="32"/>
        </w:rPr>
        <w:t>Aprovado novo reparo na transação automática</w:t>
      </w:r>
      <w:r w:rsidR="007E66FD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no CAT, sendo solicitada nova PAR</w:t>
      </w:r>
      <w:r w:rsidRPr="004A06E0">
        <w:rPr>
          <w:rFonts w:ascii="Carlito" w:hAnsi="Carlito" w:cs="Carlito"/>
          <w:i/>
          <w:color w:val="4472C4" w:themeColor="accent1"/>
          <w:sz w:val="32"/>
          <w:szCs w:val="32"/>
        </w:rPr>
        <w:t>.</w:t>
      </w: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 </w:t>
      </w:r>
    </w:p>
    <w:p w:rsidR="00375D60" w:rsidRDefault="00375D60" w:rsidP="007540EC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16.06 </w:t>
      </w:r>
      <w:r w:rsidRPr="00375D60">
        <w:rPr>
          <w:rFonts w:ascii="Carlito" w:hAnsi="Carlito" w:cs="Carlito"/>
          <w:i/>
          <w:color w:val="4472C4" w:themeColor="accent1"/>
          <w:sz w:val="32"/>
          <w:szCs w:val="32"/>
        </w:rPr>
        <w:t>Solicitada nova coleta junto a fábrica.</w:t>
      </w: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 </w:t>
      </w:r>
      <w:r w:rsidR="009A51EE" w:rsidRPr="009A51EE">
        <w:rPr>
          <w:rFonts w:ascii="Carlito" w:hAnsi="Carlito" w:cs="Carlito"/>
          <w:i/>
          <w:color w:val="4472C4" w:themeColor="accent1"/>
          <w:sz w:val="32"/>
          <w:szCs w:val="32"/>
        </w:rPr>
        <w:t>PAR autorizada.</w:t>
      </w:r>
      <w:r w:rsidR="009A51EE"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 </w:t>
      </w:r>
    </w:p>
    <w:p w:rsidR="00A92E8C" w:rsidRDefault="00725ADB" w:rsidP="007540EC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19.06 </w:t>
      </w:r>
      <w:r w:rsidRPr="00316605">
        <w:rPr>
          <w:rFonts w:ascii="Carlito" w:hAnsi="Carlito" w:cs="Carlito"/>
          <w:i/>
          <w:color w:val="4472C4" w:themeColor="accent1"/>
          <w:sz w:val="32"/>
          <w:szCs w:val="32"/>
        </w:rPr>
        <w:t>Veículo reserva deve ser prorrogado dia 21.06.2023.</w:t>
      </w:r>
      <w:r w:rsidR="00A92E8C" w:rsidRPr="00316605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  <w:r w:rsidR="00C917F8" w:rsidRPr="00316605">
        <w:rPr>
          <w:rFonts w:ascii="Carlito" w:hAnsi="Carlito" w:cs="Carlito"/>
          <w:i/>
          <w:color w:val="4472C4" w:themeColor="accent1"/>
          <w:sz w:val="32"/>
          <w:szCs w:val="32"/>
        </w:rPr>
        <w:t xml:space="preserve">Peça foi </w:t>
      </w:r>
      <w:r w:rsidR="00C917F8" w:rsidRPr="00C917F8">
        <w:rPr>
          <w:rFonts w:ascii="Carlito" w:hAnsi="Carlito" w:cs="Carlito"/>
          <w:i/>
          <w:color w:val="4472C4" w:themeColor="accent1"/>
          <w:sz w:val="32"/>
          <w:szCs w:val="32"/>
        </w:rPr>
        <w:t xml:space="preserve">coletada. </w:t>
      </w:r>
    </w:p>
    <w:p w:rsidR="007E1EF2" w:rsidRPr="00316605" w:rsidRDefault="007E1EF2" w:rsidP="007540EC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316605">
        <w:rPr>
          <w:rFonts w:ascii="Carlito" w:hAnsi="Carlito" w:cs="Carlito"/>
          <w:b/>
          <w:i/>
          <w:color w:val="4472C4" w:themeColor="accent1"/>
          <w:sz w:val="32"/>
          <w:szCs w:val="32"/>
        </w:rPr>
        <w:t>20.06</w:t>
      </w:r>
      <w:r w:rsidRPr="00316605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Feito pedido da cinta do airbag conforme solicitação do Homay. </w:t>
      </w:r>
    </w:p>
    <w:p w:rsidR="007540EC" w:rsidRDefault="007540EC" w:rsidP="00757B6A">
      <w:pPr>
        <w:tabs>
          <w:tab w:val="left" w:pos="3390"/>
        </w:tabs>
        <w:rPr>
          <w:rStyle w:val="Forte"/>
          <w:rFonts w:ascii="Carlito" w:eastAsiaTheme="majorEastAsia" w:hAnsi="Carlito" w:cs="Carlito"/>
          <w:b w:val="0"/>
          <w:color w:val="4472C4" w:themeColor="accent1"/>
          <w:sz w:val="32"/>
          <w:szCs w:val="32"/>
          <w:shd w:val="clear" w:color="auto" w:fill="FFFFFF"/>
        </w:rPr>
      </w:pPr>
      <w:r w:rsidRPr="00316605">
        <w:rPr>
          <w:rFonts w:ascii="Carlito" w:hAnsi="Carlito" w:cs="Carlito"/>
          <w:i/>
          <w:color w:val="4472C4" w:themeColor="accent1"/>
          <w:sz w:val="32"/>
          <w:szCs w:val="32"/>
        </w:rPr>
        <w:t>Pedido:</w:t>
      </w:r>
      <w:r w:rsidRPr="00316605"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 </w:t>
      </w:r>
      <w:r w:rsidR="00FF0FCA" w:rsidRPr="00316605">
        <w:rPr>
          <w:rStyle w:val="Forte"/>
          <w:rFonts w:ascii="Carlito" w:eastAsiaTheme="majorEastAsia" w:hAnsi="Carlito" w:cs="Carlito"/>
          <w:b w:val="0"/>
          <w:color w:val="4472C4" w:themeColor="accent1"/>
          <w:sz w:val="32"/>
          <w:szCs w:val="32"/>
          <w:shd w:val="clear" w:color="auto" w:fill="FFFFFF"/>
        </w:rPr>
        <w:t>230620-000552.</w:t>
      </w:r>
      <w:r w:rsidR="00FF0FCA">
        <w:rPr>
          <w:rStyle w:val="Forte"/>
          <w:rFonts w:ascii="Carlito" w:eastAsiaTheme="majorEastAsia" w:hAnsi="Carlito" w:cs="Carlito"/>
          <w:b w:val="0"/>
          <w:color w:val="4472C4" w:themeColor="accent1"/>
          <w:sz w:val="32"/>
          <w:szCs w:val="32"/>
          <w:shd w:val="clear" w:color="auto" w:fill="FFFFFF"/>
        </w:rPr>
        <w:t xml:space="preserve"> </w:t>
      </w:r>
    </w:p>
    <w:p w:rsidR="00706148" w:rsidRDefault="00706148" w:rsidP="00757B6A">
      <w:pPr>
        <w:tabs>
          <w:tab w:val="left" w:pos="3390"/>
        </w:tabs>
        <w:rPr>
          <w:rFonts w:ascii="Carlito" w:hAnsi="Carlito" w:cs="Carlito"/>
          <w:b/>
          <w:i/>
          <w:color w:val="FF0000"/>
          <w:sz w:val="32"/>
          <w:szCs w:val="32"/>
          <w:highlight w:val="yellow"/>
        </w:rPr>
      </w:pP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lastRenderedPageBreak/>
        <w:t>21</w:t>
      </w:r>
      <w:r w:rsidR="00E05E5D"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.06 </w:t>
      </w:r>
      <w:r w:rsidR="00316605" w:rsidRPr="0017300F">
        <w:rPr>
          <w:rFonts w:ascii="Carlito" w:hAnsi="Carlito" w:cs="Carlito"/>
          <w:i/>
          <w:color w:val="4472C4" w:themeColor="accent1"/>
          <w:sz w:val="32"/>
          <w:szCs w:val="32"/>
        </w:rPr>
        <w:t>Veículo reserva deve ser prorrogado dia 27.06.2023</w:t>
      </w:r>
      <w:r w:rsidR="0017300F">
        <w:rPr>
          <w:rFonts w:ascii="Carlito" w:hAnsi="Carlito" w:cs="Carlito"/>
          <w:i/>
          <w:color w:val="4472C4" w:themeColor="accent1"/>
          <w:sz w:val="32"/>
          <w:szCs w:val="32"/>
        </w:rPr>
        <w:t>.</w:t>
      </w:r>
    </w:p>
    <w:p w:rsidR="00A64E22" w:rsidRDefault="00A64E22" w:rsidP="00757B6A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  <w:highlight w:val="yellow"/>
        </w:rPr>
      </w:pP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27.06 </w:t>
      </w:r>
      <w:r w:rsidRPr="00F97880">
        <w:rPr>
          <w:rFonts w:ascii="Carlito" w:hAnsi="Carlito" w:cs="Carlito"/>
          <w:i/>
          <w:color w:val="4472C4" w:themeColor="accent1"/>
          <w:sz w:val="32"/>
          <w:szCs w:val="32"/>
        </w:rPr>
        <w:t>Solici</w:t>
      </w:r>
      <w:r w:rsidR="0017300F" w:rsidRPr="00F97880">
        <w:rPr>
          <w:rFonts w:ascii="Carlito" w:hAnsi="Carlito" w:cs="Carlito"/>
          <w:i/>
          <w:color w:val="4472C4" w:themeColor="accent1"/>
          <w:sz w:val="32"/>
          <w:szCs w:val="32"/>
        </w:rPr>
        <w:t>tada prorrogação do veículo reserva</w:t>
      </w:r>
      <w:r w:rsidR="00FF786A" w:rsidRPr="00F97880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  <w:r w:rsidR="00D90F7D" w:rsidRPr="00F97880">
        <w:rPr>
          <w:rFonts w:ascii="Carlito" w:hAnsi="Carlito" w:cs="Carlito"/>
          <w:i/>
          <w:color w:val="4472C4" w:themeColor="accent1"/>
          <w:sz w:val="32"/>
          <w:szCs w:val="32"/>
        </w:rPr>
        <w:t>no</w:t>
      </w:r>
      <w:r w:rsidR="00FF786A" w:rsidRPr="00F97880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dia 03.07</w:t>
      </w:r>
    </w:p>
    <w:p w:rsidR="00F97880" w:rsidRDefault="00F97880" w:rsidP="00757B6A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  <w:highlight w:val="yellow"/>
        </w:rPr>
      </w:pPr>
      <w:r w:rsidRPr="002E5E12"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04.07 </w:t>
      </w:r>
      <w:r w:rsidRPr="002E5E12">
        <w:rPr>
          <w:rFonts w:ascii="Carlito" w:hAnsi="Carlito" w:cs="Carlito"/>
          <w:i/>
          <w:color w:val="4472C4" w:themeColor="accent1"/>
          <w:sz w:val="32"/>
          <w:szCs w:val="32"/>
        </w:rPr>
        <w:t>Solicitada prorrogação do veículo reserva até dia 07.07</w:t>
      </w:r>
    </w:p>
    <w:p w:rsidR="00982665" w:rsidRDefault="00982665" w:rsidP="00757B6A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  <w:vertAlign w:val="superscript"/>
        </w:rPr>
      </w:pP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07.07 </w:t>
      </w:r>
      <w:r w:rsidR="002E5E12" w:rsidRPr="00FF786A">
        <w:rPr>
          <w:rFonts w:ascii="Carlito" w:hAnsi="Carlito" w:cs="Carlito"/>
          <w:i/>
          <w:color w:val="4472C4" w:themeColor="accent1"/>
          <w:sz w:val="32"/>
          <w:szCs w:val="32"/>
          <w:highlight w:val="yellow"/>
        </w:rPr>
        <w:t xml:space="preserve">Solicitada prorrogação do veículo </w:t>
      </w:r>
      <w:r w:rsidR="002E5E12" w:rsidRPr="00252D42">
        <w:rPr>
          <w:rFonts w:ascii="Carlito" w:hAnsi="Carlito" w:cs="Carlito"/>
          <w:i/>
          <w:color w:val="4472C4" w:themeColor="accent1"/>
          <w:sz w:val="32"/>
          <w:szCs w:val="32"/>
          <w:highlight w:val="yellow"/>
        </w:rPr>
        <w:t>reserva</w:t>
      </w:r>
      <w:r w:rsidR="00252D42" w:rsidRPr="00252D42">
        <w:rPr>
          <w:rFonts w:ascii="Carlito" w:hAnsi="Carlito" w:cs="Carlito"/>
          <w:i/>
          <w:color w:val="4472C4" w:themeColor="accent1"/>
          <w:sz w:val="32"/>
          <w:szCs w:val="32"/>
          <w:highlight w:val="yellow"/>
        </w:rPr>
        <w:t xml:space="preserve"> até 13/07</w:t>
      </w:r>
      <w:r w:rsidR="002E5E12">
        <w:rPr>
          <w:rFonts w:ascii="Carlito" w:hAnsi="Carlito" w:cs="Carlito"/>
          <w:i/>
          <w:color w:val="4472C4" w:themeColor="accent1"/>
          <w:sz w:val="32"/>
          <w:szCs w:val="32"/>
        </w:rPr>
        <w:t>. Novo pedido de peça solicitado.</w:t>
      </w:r>
      <w:r w:rsidR="00E0536F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  <w:r w:rsidR="00E0536F" w:rsidRPr="00BC63D5">
        <w:rPr>
          <w:rFonts w:ascii="Carlito" w:hAnsi="Carlito" w:cs="Carlito"/>
          <w:i/>
          <w:color w:val="4472C4" w:themeColor="accent1"/>
          <w:sz w:val="32"/>
          <w:szCs w:val="32"/>
        </w:rPr>
        <w:t xml:space="preserve">Pedido: </w:t>
      </w:r>
      <w:r w:rsidR="00E0536F" w:rsidRPr="00FA1817">
        <w:rPr>
          <w:rFonts w:ascii="Carlito" w:hAnsi="Carlito" w:cs="Carlito"/>
          <w:i/>
          <w:color w:val="4472C4" w:themeColor="accent1"/>
          <w:sz w:val="32"/>
          <w:szCs w:val="32"/>
          <w:shd w:val="clear" w:color="auto" w:fill="FFFFFF"/>
        </w:rPr>
        <w:t xml:space="preserve">230707-000413 – </w:t>
      </w:r>
      <w:r w:rsidR="00FA1817" w:rsidRPr="00FA1817">
        <w:rPr>
          <w:rFonts w:ascii="Carlito" w:hAnsi="Carlito" w:cs="Carlito"/>
          <w:i/>
          <w:color w:val="4472C4" w:themeColor="accent1"/>
          <w:sz w:val="32"/>
          <w:szCs w:val="32"/>
          <w:shd w:val="clear" w:color="auto" w:fill="FFFFFF"/>
        </w:rPr>
        <w:t>PN</w:t>
      </w:r>
      <w:r w:rsidR="00E0536F" w:rsidRPr="00FA1817">
        <w:rPr>
          <w:rFonts w:ascii="Carlito" w:hAnsi="Carlito" w:cs="Carlito"/>
          <w:i/>
          <w:color w:val="4472C4" w:themeColor="accent1"/>
          <w:sz w:val="32"/>
          <w:szCs w:val="32"/>
          <w:shd w:val="clear" w:color="auto" w:fill="FFFFFF"/>
        </w:rPr>
        <w:t>: 26403934</w:t>
      </w:r>
      <w:r w:rsidR="002E5E12" w:rsidRPr="00BC63D5"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  <w:r w:rsidR="00252D42" w:rsidRPr="00252D42">
        <w:rPr>
          <w:rFonts w:ascii="Carlito" w:hAnsi="Carlito" w:cs="Carlito"/>
          <w:b/>
          <w:i/>
          <w:color w:val="4472C4" w:themeColor="accent1"/>
          <w:sz w:val="32"/>
          <w:szCs w:val="32"/>
          <w:vertAlign w:val="superscript"/>
        </w:rPr>
        <w:t>Desp.10/07</w:t>
      </w:r>
    </w:p>
    <w:p w:rsidR="009C0B88" w:rsidRDefault="009C0B88" w:rsidP="00757B6A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11.07 </w:t>
      </w:r>
      <w:r w:rsidRPr="009C0B88">
        <w:rPr>
          <w:rFonts w:ascii="Carlito" w:hAnsi="Carlito" w:cs="Carlito"/>
          <w:i/>
          <w:color w:val="4472C4" w:themeColor="accent1"/>
          <w:sz w:val="32"/>
          <w:szCs w:val="32"/>
        </w:rPr>
        <w:t>Coluna de direção chegou, técnico e Homay ciente</w:t>
      </w: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. </w:t>
      </w:r>
    </w:p>
    <w:p w:rsidR="00235B13" w:rsidRPr="00FF0FCA" w:rsidRDefault="00235B13" w:rsidP="00757B6A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13.07 </w:t>
      </w:r>
      <w:r w:rsidRPr="00235B13">
        <w:rPr>
          <w:rFonts w:ascii="Carlito" w:hAnsi="Carlito" w:cs="Carlito"/>
          <w:i/>
          <w:color w:val="4472C4" w:themeColor="accent1"/>
          <w:sz w:val="32"/>
          <w:szCs w:val="32"/>
        </w:rPr>
        <w:t>Veículo restituído para a cliente.</w:t>
      </w:r>
    </w:p>
    <w:p w:rsidR="00757B6A" w:rsidRDefault="00757B6A" w:rsidP="00757B6A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 xml:space="preserve">PN: </w:t>
      </w:r>
      <w:r w:rsidR="00840CDF">
        <w:rPr>
          <w:rFonts w:ascii="Carlito" w:hAnsi="Carlito" w:cs="Carlito"/>
          <w:i/>
          <w:color w:val="4472C4" w:themeColor="accent1"/>
          <w:sz w:val="32"/>
          <w:szCs w:val="32"/>
        </w:rPr>
        <w:t>24043875</w:t>
      </w:r>
    </w:p>
    <w:p w:rsidR="00045677" w:rsidRDefault="00045677" w:rsidP="00757B6A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>
        <w:rPr>
          <w:noProof/>
        </w:rPr>
        <w:drawing>
          <wp:inline distT="0" distB="0" distL="0" distR="0" wp14:anchorId="0C5C48E8" wp14:editId="302CD20D">
            <wp:extent cx="6120130" cy="1280795"/>
            <wp:effectExtent l="0" t="0" r="0" b="0"/>
            <wp:docPr id="124" name="Imagem 1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8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7B6A" w:rsidRPr="00757B6A" w:rsidRDefault="00757B6A" w:rsidP="00B4754F">
      <w:pPr>
        <w:tabs>
          <w:tab w:val="left" w:pos="3390"/>
        </w:tabs>
        <w:rPr>
          <w:rFonts w:ascii="Carlito" w:hAnsi="Carlito" w:cs="Carlito"/>
          <w:i/>
          <w:color w:val="7030A0"/>
          <w:sz w:val="32"/>
          <w:szCs w:val="32"/>
        </w:rPr>
      </w:pPr>
      <w:r>
        <w:rPr>
          <w:rFonts w:ascii="Carlito" w:hAnsi="Carlito" w:cs="Carlito"/>
          <w:i/>
          <w:color w:val="7030A0"/>
          <w:sz w:val="32"/>
          <w:szCs w:val="32"/>
        </w:rPr>
        <w:t>&lt;</w:t>
      </w:r>
      <w:r w:rsidR="0010496E">
        <w:rPr>
          <w:rFonts w:ascii="Carlito" w:hAnsi="Carlito" w:cs="Carlito"/>
          <w:i/>
          <w:color w:val="7030A0"/>
          <w:sz w:val="32"/>
          <w:szCs w:val="32"/>
        </w:rPr>
        <w:t>14</w:t>
      </w:r>
      <w:r>
        <w:rPr>
          <w:rFonts w:ascii="Carlito" w:hAnsi="Carlito" w:cs="Carlito"/>
          <w:i/>
          <w:color w:val="7030A0"/>
          <w:sz w:val="32"/>
          <w:szCs w:val="32"/>
        </w:rPr>
        <w:t>/&gt;</w:t>
      </w:r>
    </w:p>
    <w:p w:rsidR="002810FD" w:rsidRDefault="002810FD" w:rsidP="004F5377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</w:p>
    <w:p w:rsidR="008A288F" w:rsidRPr="00561F92" w:rsidRDefault="008A288F" w:rsidP="008A288F">
      <w:pPr>
        <w:tabs>
          <w:tab w:val="left" w:pos="3390"/>
        </w:tabs>
        <w:rPr>
          <w:rFonts w:ascii="Carlito" w:hAnsi="Carlito" w:cs="Carlito"/>
          <w:b/>
          <w:i/>
          <w:color w:val="7030A0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>Os:</w:t>
      </w: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ab/>
      </w:r>
    </w:p>
    <w:p w:rsidR="008A288F" w:rsidRDefault="008A288F" w:rsidP="008A288F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>P.A.R: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</w:p>
    <w:p w:rsidR="008A288F" w:rsidRDefault="008A288F" w:rsidP="008A288F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>P.A.R: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</w:t>
      </w:r>
    </w:p>
    <w:p w:rsidR="008A288F" w:rsidRPr="00561F92" w:rsidRDefault="008A288F" w:rsidP="008A288F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VIN: </w:t>
      </w:r>
    </w:p>
    <w:p w:rsidR="008A288F" w:rsidRPr="00561F92" w:rsidRDefault="008A288F" w:rsidP="008A288F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 xml:space="preserve">Cliente: </w:t>
      </w:r>
    </w:p>
    <w:p w:rsidR="008A288F" w:rsidRDefault="008A288F" w:rsidP="008A288F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>Obs:</w:t>
      </w:r>
    </w:p>
    <w:p w:rsidR="008A288F" w:rsidRDefault="008A288F" w:rsidP="008A288F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4715CD">
        <w:rPr>
          <w:rFonts w:ascii="Carlito" w:hAnsi="Carlito" w:cs="Carlito"/>
          <w:b/>
          <w:i/>
          <w:color w:val="4472C4" w:themeColor="accent1"/>
          <w:sz w:val="32"/>
          <w:szCs w:val="32"/>
        </w:rPr>
        <w:t>XX.XX</w:t>
      </w: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 Observação</w:t>
      </w:r>
    </w:p>
    <w:p w:rsidR="008A288F" w:rsidRPr="00561F92" w:rsidRDefault="008A288F" w:rsidP="008A288F">
      <w:pPr>
        <w:tabs>
          <w:tab w:val="left" w:pos="3390"/>
        </w:tabs>
        <w:rPr>
          <w:rFonts w:ascii="Carlito" w:hAnsi="Carlito" w:cs="Carlito"/>
          <w:i/>
          <w:color w:val="FF0000"/>
          <w:sz w:val="32"/>
          <w:szCs w:val="32"/>
        </w:rPr>
      </w:pPr>
      <w:r>
        <w:rPr>
          <w:rFonts w:ascii="Carlito" w:hAnsi="Carlito" w:cs="Carlito"/>
          <w:i/>
          <w:color w:val="4472C4" w:themeColor="accent1"/>
          <w:sz w:val="32"/>
          <w:szCs w:val="32"/>
        </w:rPr>
        <w:t xml:space="preserve">Pedido: </w:t>
      </w: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ab/>
      </w:r>
    </w:p>
    <w:p w:rsidR="008A288F" w:rsidRDefault="008A288F" w:rsidP="008A288F">
      <w:pPr>
        <w:tabs>
          <w:tab w:val="left" w:pos="3390"/>
        </w:tabs>
        <w:rPr>
          <w:rFonts w:ascii="Carlito" w:hAnsi="Carlito" w:cs="Carlito"/>
          <w:i/>
          <w:color w:val="4472C4" w:themeColor="accent1"/>
          <w:sz w:val="32"/>
          <w:szCs w:val="32"/>
        </w:rPr>
      </w:pPr>
      <w:r w:rsidRPr="00561F92">
        <w:rPr>
          <w:rFonts w:ascii="Carlito" w:hAnsi="Carlito" w:cs="Carlito"/>
          <w:i/>
          <w:color w:val="4472C4" w:themeColor="accent1"/>
          <w:sz w:val="32"/>
          <w:szCs w:val="32"/>
        </w:rPr>
        <w:t xml:space="preserve">PN: </w:t>
      </w:r>
    </w:p>
    <w:p w:rsidR="008A288F" w:rsidRPr="00432EE0" w:rsidRDefault="008A288F" w:rsidP="008A288F">
      <w:pPr>
        <w:tabs>
          <w:tab w:val="left" w:pos="3390"/>
        </w:tabs>
        <w:rPr>
          <w:rFonts w:ascii="Carlito" w:hAnsi="Carlito" w:cs="Carlito"/>
          <w:i/>
          <w:color w:val="7030A0"/>
          <w:sz w:val="32"/>
          <w:szCs w:val="32"/>
        </w:rPr>
      </w:pPr>
      <w:r>
        <w:rPr>
          <w:rFonts w:ascii="Carlito" w:hAnsi="Carlito" w:cs="Carlito"/>
          <w:i/>
          <w:color w:val="7030A0"/>
          <w:sz w:val="32"/>
          <w:szCs w:val="32"/>
        </w:rPr>
        <w:t>&lt;31/&gt;</w:t>
      </w:r>
    </w:p>
    <w:p w:rsidR="000F4FBA" w:rsidRDefault="000F4FBA" w:rsidP="005234C6">
      <w:pPr>
        <w:tabs>
          <w:tab w:val="left" w:pos="3390"/>
        </w:tabs>
        <w:rPr>
          <w:rFonts w:ascii="Carlito" w:hAnsi="Carlito" w:cs="Carlito"/>
          <w:b/>
          <w:i/>
          <w:color w:val="7030A0"/>
          <w:sz w:val="32"/>
          <w:szCs w:val="32"/>
        </w:rPr>
      </w:pPr>
    </w:p>
    <w:p w:rsidR="003E7454" w:rsidRDefault="003E7454" w:rsidP="005234C6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  <w:r w:rsidRPr="00D83922">
        <w:rPr>
          <w:rFonts w:ascii="Carlito" w:hAnsi="Carlito" w:cs="Carlito"/>
          <w:b/>
          <w:i/>
          <w:color w:val="4472C4" w:themeColor="accent1"/>
          <w:sz w:val="32"/>
          <w:szCs w:val="32"/>
        </w:rPr>
        <w:t>Solicito PAR, devido a necessidade de execução de um mesmo serviço ou reparo duplicado (Serviços relacionados</w:t>
      </w:r>
      <w:r w:rsidR="00DF391E">
        <w:rPr>
          <w:rFonts w:ascii="Carlito" w:hAnsi="Carlito" w:cs="Carlito"/>
          <w:b/>
          <w:i/>
          <w:color w:val="4472C4" w:themeColor="accent1"/>
          <w:sz w:val="32"/>
          <w:szCs w:val="32"/>
        </w:rPr>
        <w:t>)</w:t>
      </w:r>
      <w:r w:rsidRPr="00D83922"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 dentro do prazo de 90 dias.</w:t>
      </w:r>
    </w:p>
    <w:p w:rsidR="0077159A" w:rsidRDefault="0077159A" w:rsidP="005234C6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</w:p>
    <w:p w:rsidR="0006521A" w:rsidRDefault="0077159A" w:rsidP="00095F03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  <w:r w:rsidRPr="00D83922">
        <w:rPr>
          <w:rFonts w:ascii="Carlito" w:hAnsi="Carlito" w:cs="Carlito"/>
          <w:b/>
          <w:i/>
          <w:color w:val="4472C4" w:themeColor="accent1"/>
          <w:sz w:val="32"/>
          <w:szCs w:val="32"/>
        </w:rPr>
        <w:t>Solicito PAR, devido a necessidade</w:t>
      </w: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 de troca de peças </w:t>
      </w:r>
      <w:r w:rsidR="008978DA"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com desgaste natural para as quais a quilometragem ou o tempo de uso do veículo está acima do limite de autonomia dado as concessionárias. </w:t>
      </w:r>
      <w:bookmarkStart w:id="14" w:name="_Pedidos_SD"/>
      <w:bookmarkEnd w:id="14"/>
    </w:p>
    <w:p w:rsidR="003F44E3" w:rsidRDefault="003F44E3" w:rsidP="00095F03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</w:p>
    <w:p w:rsidR="003F44E3" w:rsidRDefault="00765BDB" w:rsidP="00095F03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  <w:r w:rsidRPr="00D83922"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Solicito PAR, devido a </w:t>
      </w:r>
      <w:r>
        <w:rPr>
          <w:rFonts w:ascii="Carlito" w:hAnsi="Carlito" w:cs="Carlito"/>
          <w:b/>
          <w:i/>
          <w:color w:val="4472C4" w:themeColor="accent1"/>
          <w:sz w:val="32"/>
          <w:szCs w:val="32"/>
        </w:rPr>
        <w:t>s</w:t>
      </w:r>
      <w:r w:rsidR="00596068" w:rsidRPr="00763BE5">
        <w:rPr>
          <w:rFonts w:ascii="Carlito" w:hAnsi="Carlito" w:cs="Carlito"/>
          <w:b/>
          <w:i/>
          <w:color w:val="4472C4" w:themeColor="accent1"/>
          <w:sz w:val="32"/>
          <w:szCs w:val="32"/>
        </w:rPr>
        <w:t>erviços com uma ou mais peças trocadas como consequência do problema.</w:t>
      </w:r>
      <w:r w:rsidR="005605A0"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 </w:t>
      </w:r>
    </w:p>
    <w:p w:rsidR="002D03EC" w:rsidRDefault="002D03EC" w:rsidP="00095F03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</w:p>
    <w:p w:rsidR="002D03EC" w:rsidRDefault="002D03EC" w:rsidP="00095F03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  <w:r w:rsidRPr="002D03EC">
        <w:rPr>
          <w:rFonts w:ascii="Carlito" w:hAnsi="Carlito" w:cs="Carlito"/>
          <w:b/>
          <w:i/>
          <w:color w:val="4472C4" w:themeColor="accent1"/>
          <w:sz w:val="32"/>
          <w:szCs w:val="32"/>
        </w:rPr>
        <w:t>Solicito PAR devido ao veículo estar fora do prazo de garantia.</w:t>
      </w:r>
    </w:p>
    <w:p w:rsidR="00CD22FA" w:rsidRDefault="00CD22FA" w:rsidP="00095F03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</w:p>
    <w:p w:rsidR="00CD22FA" w:rsidRDefault="00CD22FA" w:rsidP="00095F03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  <w:r w:rsidRPr="00CD22FA">
        <w:rPr>
          <w:rFonts w:ascii="Carlito" w:hAnsi="Carlito" w:cs="Carlito"/>
          <w:b/>
          <w:i/>
          <w:color w:val="4472C4" w:themeColor="accent1"/>
          <w:sz w:val="32"/>
          <w:szCs w:val="32"/>
        </w:rPr>
        <w:lastRenderedPageBreak/>
        <w:t>Solicito PAR, devido a serviços com uma ou mais peças trocadas como consequência do problema, ou mão de obra relacionada.</w:t>
      </w:r>
    </w:p>
    <w:p w:rsidR="004500A6" w:rsidRDefault="004500A6" w:rsidP="00095F03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</w:p>
    <w:p w:rsidR="00AA5600" w:rsidRDefault="00AA5600" w:rsidP="00095F03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  <w:r w:rsidRPr="00AA5600">
        <w:rPr>
          <w:rFonts w:ascii="Carlito" w:hAnsi="Carlito" w:cs="Carlito"/>
          <w:b/>
          <w:i/>
          <w:color w:val="4472C4" w:themeColor="accent1"/>
          <w:sz w:val="32"/>
          <w:szCs w:val="32"/>
        </w:rPr>
        <w:t>Valores em diversos referente. Cola Carter (98552043) R$</w:t>
      </w:r>
      <w:r w:rsidR="00BD5DEE">
        <w:rPr>
          <w:rFonts w:ascii="Carlito" w:hAnsi="Carlito" w:cs="Carlito"/>
          <w:b/>
          <w:i/>
          <w:color w:val="4472C4" w:themeColor="accent1"/>
          <w:sz w:val="32"/>
          <w:szCs w:val="32"/>
        </w:rPr>
        <w:t>47,82</w:t>
      </w:r>
      <w:r w:rsidRPr="00AA5600"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 + Liquido de arrefecimento (93344704) R$</w:t>
      </w:r>
      <w:r w:rsidR="00685989">
        <w:rPr>
          <w:rFonts w:ascii="Carlito" w:hAnsi="Carlito" w:cs="Carlito"/>
          <w:b/>
          <w:i/>
          <w:color w:val="4472C4" w:themeColor="accent1"/>
          <w:sz w:val="32"/>
          <w:szCs w:val="32"/>
        </w:rPr>
        <w:t>28,16</w:t>
      </w:r>
      <w:r w:rsidRPr="00AA5600">
        <w:rPr>
          <w:rFonts w:ascii="Carlito" w:hAnsi="Carlito" w:cs="Carlito"/>
          <w:b/>
          <w:i/>
          <w:color w:val="4472C4" w:themeColor="accent1"/>
          <w:sz w:val="32"/>
          <w:szCs w:val="32"/>
        </w:rPr>
        <w:t xml:space="preserve"> + Valor para alteração no documento do veículo. Totalizando R$</w:t>
      </w:r>
    </w:p>
    <w:p w:rsidR="00AA5600" w:rsidRPr="00095F03" w:rsidRDefault="00AA5600" w:rsidP="00095F03">
      <w:pPr>
        <w:tabs>
          <w:tab w:val="left" w:pos="3390"/>
        </w:tabs>
        <w:rPr>
          <w:rFonts w:ascii="Carlito" w:hAnsi="Carlito" w:cs="Carlito"/>
          <w:b/>
          <w:i/>
          <w:color w:val="4472C4" w:themeColor="accent1"/>
          <w:sz w:val="32"/>
          <w:szCs w:val="32"/>
        </w:rPr>
      </w:pPr>
    </w:p>
    <w:p w:rsidR="0064694F" w:rsidRPr="00967B3D" w:rsidRDefault="001B1ECF" w:rsidP="00967B3D">
      <w:pPr>
        <w:pStyle w:val="Ttulo1"/>
        <w:rPr>
          <w:rStyle w:val="urtxtstd"/>
        </w:rPr>
      </w:pPr>
      <w:bookmarkStart w:id="15" w:name="_Pedidos_SD_1"/>
      <w:bookmarkStart w:id="16" w:name="_Hlk88636980"/>
      <w:bookmarkEnd w:id="15"/>
      <w:r w:rsidRPr="001B1ECF">
        <w:rPr>
          <w:rFonts w:ascii="Arial" w:hAnsi="Arial" w:cs="Arial"/>
          <w:b w:val="0"/>
          <w:i w:val="0"/>
          <w:noProof/>
          <w:color w:val="FF0000"/>
          <w:vertAlign w:val="subscript"/>
        </w:rPr>
        <w:drawing>
          <wp:inline distT="0" distB="0" distL="0" distR="0" wp14:anchorId="4BE565AC" wp14:editId="3A7A5273">
            <wp:extent cx="536378" cy="536378"/>
            <wp:effectExtent l="0" t="0" r="0" b="0"/>
            <wp:docPr id="39" name="Imagem 39" descr="C:\Users\garantiatf\Desktop\BRGarantia\Icon\IMG-368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garantiatf\Desktop\BRGarantia\Icon\IMG-3683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320" cy="548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 w:val="0"/>
          <w:i w:val="0"/>
        </w:rPr>
        <w:t>Pedidos SD</w:t>
      </w:r>
      <w:bookmarkEnd w:id="16"/>
    </w:p>
    <w:p w:rsidR="00C80EA2" w:rsidRDefault="00C80EA2" w:rsidP="00B52EFB">
      <w:pPr>
        <w:rPr>
          <w:rStyle w:val="urtxtstd"/>
          <w:rFonts w:ascii="Carlito" w:hAnsi="Carlito" w:cs="Carlito"/>
          <w:b/>
        </w:rPr>
      </w:pPr>
    </w:p>
    <w:p w:rsidR="0079706B" w:rsidRDefault="00FA5FCB" w:rsidP="001B1ECF">
      <w:pPr>
        <w:rPr>
          <w:rFonts w:ascii="Calibri" w:hAnsi="Calibri" w:cs="Calibri"/>
          <w:b/>
          <w:noProof/>
          <w:color w:val="1F3864" w:themeColor="accent1" w:themeShade="80"/>
          <w:sz w:val="28"/>
          <w:szCs w:val="28"/>
        </w:rPr>
      </w:pPr>
      <w:r>
        <w:rPr>
          <w:noProof/>
        </w:rPr>
        <w:drawing>
          <wp:inline distT="0" distB="0" distL="0" distR="0" wp14:anchorId="3292B40C" wp14:editId="6BBE6574">
            <wp:extent cx="6120130" cy="5368290"/>
            <wp:effectExtent l="0" t="0" r="0" b="3810"/>
            <wp:docPr id="122" name="Imagem 1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36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F2E8D" w:rsidRPr="00EF057D" w:rsidRDefault="005F2E8D" w:rsidP="008077FD">
      <w:pPr>
        <w:jc w:val="center"/>
        <w:rPr>
          <w:rFonts w:ascii="Carlito" w:hAnsi="Carlito" w:cs="Carlito"/>
          <w:i/>
        </w:rPr>
      </w:pPr>
      <w:r w:rsidRPr="00EF057D">
        <w:rPr>
          <w:rFonts w:ascii="Carlito" w:hAnsi="Carlito" w:cs="Carlito"/>
          <w:i/>
        </w:rPr>
        <w:t xml:space="preserve">De acordo com </w:t>
      </w:r>
      <w:hyperlink r:id="rId106" w:history="1">
        <w:r w:rsidR="0016356A" w:rsidRPr="0016356A">
          <w:rPr>
            <w:rStyle w:val="Hyperlink"/>
            <w:rFonts w:ascii="Carlito" w:hAnsi="Carlito" w:cs="Carlito"/>
            <w:i/>
          </w:rPr>
          <w:t>BIG-013-23</w:t>
        </w:r>
      </w:hyperlink>
      <w:r w:rsidR="0016356A">
        <w:rPr>
          <w:rFonts w:ascii="Carlito" w:hAnsi="Carlito" w:cs="Carlito"/>
          <w:i/>
        </w:rPr>
        <w:t xml:space="preserve"> // </w:t>
      </w:r>
      <w:r w:rsidR="0016356A" w:rsidRPr="0016356A">
        <w:rPr>
          <w:rFonts w:ascii="Carlito" w:hAnsi="Carlito" w:cs="Carlito"/>
          <w:i/>
        </w:rPr>
        <w:t>17 de maio de 2023</w:t>
      </w:r>
    </w:p>
    <w:p w:rsidR="00C06FFF" w:rsidRDefault="00C06FFF" w:rsidP="001B1ECF">
      <w:pPr>
        <w:rPr>
          <w:rFonts w:ascii="Carlito" w:hAnsi="Carlito" w:cs="Carlito"/>
          <w:b/>
          <w:i/>
        </w:rPr>
      </w:pPr>
    </w:p>
    <w:p w:rsidR="00C06FFF" w:rsidRPr="003D6122" w:rsidRDefault="00C06FFF" w:rsidP="001B1ECF">
      <w:pPr>
        <w:rPr>
          <w:rFonts w:ascii="Carlito" w:hAnsi="Carlito" w:cs="Carlito"/>
          <w:i/>
        </w:rPr>
      </w:pPr>
      <w:r w:rsidRPr="003D6122">
        <w:rPr>
          <w:rFonts w:ascii="Carlito" w:hAnsi="Carlito" w:cs="Carlito"/>
          <w:i/>
        </w:rPr>
        <w:t xml:space="preserve">No novo procedimento de pagamento para peças SD, </w:t>
      </w:r>
      <w:r w:rsidR="006613E5" w:rsidRPr="003D6122">
        <w:rPr>
          <w:rFonts w:ascii="Carlito" w:hAnsi="Carlito" w:cs="Carlito"/>
          <w:i/>
        </w:rPr>
        <w:t xml:space="preserve">o valor do SD está incluído no valor de “peças”, diferentemente do que deve ser cobrado no Apollo, que deve ser como M.O. </w:t>
      </w:r>
    </w:p>
    <w:p w:rsidR="006613E5" w:rsidRPr="003D6122" w:rsidRDefault="006613E5" w:rsidP="001B1ECF">
      <w:pPr>
        <w:rPr>
          <w:rFonts w:ascii="Carlito" w:hAnsi="Carlito" w:cs="Carlito"/>
          <w:i/>
        </w:rPr>
      </w:pPr>
      <w:r w:rsidRPr="003D6122">
        <w:rPr>
          <w:rFonts w:ascii="Carlito" w:hAnsi="Carlito" w:cs="Carlito"/>
          <w:i/>
        </w:rPr>
        <w:t>Exemplo: OS. 31476</w:t>
      </w:r>
    </w:p>
    <w:p w:rsidR="00C06FFF" w:rsidRPr="000E2572" w:rsidRDefault="00C06FFF" w:rsidP="00C06FFF">
      <w:pPr>
        <w:jc w:val="center"/>
        <w:rPr>
          <w:rFonts w:ascii="Carlito" w:hAnsi="Carlito" w:cs="Carlito"/>
          <w:b/>
          <w:i/>
        </w:rPr>
      </w:pPr>
      <w:r>
        <w:rPr>
          <w:noProof/>
        </w:rPr>
        <w:lastRenderedPageBreak/>
        <w:drawing>
          <wp:inline distT="0" distB="0" distL="0" distR="0" wp14:anchorId="41FFED26" wp14:editId="6326CD4D">
            <wp:extent cx="3349411" cy="1930829"/>
            <wp:effectExtent l="0" t="0" r="3810" b="0"/>
            <wp:docPr id="77" name="Imagem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7"/>
                    <a:stretch>
                      <a:fillRect/>
                    </a:stretch>
                  </pic:blipFill>
                  <pic:spPr>
                    <a:xfrm>
                      <a:off x="0" y="0"/>
                      <a:ext cx="3357044" cy="1935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186" w:rsidRDefault="003E6618" w:rsidP="003E6618">
      <w:pPr>
        <w:pStyle w:val="Ttulo1"/>
        <w:rPr>
          <w:color w:val="BFBFBF" w:themeColor="background1" w:themeShade="BF"/>
        </w:rPr>
      </w:pPr>
      <w:bookmarkStart w:id="17" w:name="_((Devolução_de_Peças"/>
      <w:bookmarkEnd w:id="17"/>
      <w:r w:rsidRPr="00622222">
        <w:rPr>
          <w:noProof/>
        </w:rPr>
        <w:drawing>
          <wp:inline distT="0" distB="0" distL="0" distR="0" wp14:anchorId="3C3A9CF2" wp14:editId="2FA3C15D">
            <wp:extent cx="504190" cy="504190"/>
            <wp:effectExtent l="0" t="0" r="0" b="0"/>
            <wp:docPr id="10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box.pn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209" cy="504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2186" w:rsidRPr="005A594D" w:rsidRDefault="00002186" w:rsidP="003E6618">
      <w:pPr>
        <w:pStyle w:val="Ttulo1"/>
        <w:rPr>
          <w:rFonts w:cs="Carlito"/>
          <w:color w:val="BFBFBF" w:themeColor="background1" w:themeShade="BF"/>
        </w:rPr>
      </w:pPr>
      <w:bookmarkStart w:id="18" w:name="_Devolução_de_Peças"/>
      <w:bookmarkEnd w:id="18"/>
      <w:r w:rsidRPr="005A594D">
        <w:rPr>
          <w:rFonts w:cs="Carlito"/>
          <w:color w:val="ED7D31" w:themeColor="accent2"/>
        </w:rPr>
        <w:t>Devolução de Peças T23</w:t>
      </w:r>
    </w:p>
    <w:p w:rsidR="00764485" w:rsidRDefault="00764485" w:rsidP="007D009A">
      <w:pPr>
        <w:tabs>
          <w:tab w:val="left" w:pos="3390"/>
        </w:tabs>
        <w:rPr>
          <w:rFonts w:ascii="Carlito" w:hAnsi="Carlito" w:cs="Carlito"/>
          <w:b/>
          <w:color w:val="ED7D31" w:themeColor="accent2"/>
          <w:sz w:val="28"/>
          <w:szCs w:val="28"/>
        </w:rPr>
      </w:pPr>
    </w:p>
    <w:p w:rsidR="00487303" w:rsidRPr="00B268AB" w:rsidRDefault="00487303" w:rsidP="00AD37EC">
      <w:pPr>
        <w:jc w:val="center"/>
        <w:rPr>
          <w:rFonts w:ascii="Carlito" w:hAnsi="Carlito" w:cs="Carlito"/>
          <w:b/>
          <w:color w:val="FF0000"/>
        </w:rPr>
      </w:pPr>
      <w:r w:rsidRPr="00D770E0">
        <w:rPr>
          <w:rFonts w:ascii="Carlito" w:hAnsi="Carlito" w:cs="Carlito"/>
          <w:b/>
          <w:color w:val="ED7D31" w:themeColor="accent2"/>
        </w:rPr>
        <w:t>41180</w:t>
      </w:r>
      <w:r w:rsidR="00B268AB" w:rsidRPr="00D770E0">
        <w:rPr>
          <w:rFonts w:ascii="Carlito" w:hAnsi="Carlito" w:cs="Carlito"/>
          <w:b/>
          <w:color w:val="ED7D31" w:themeColor="accent2"/>
        </w:rPr>
        <w:t xml:space="preserve"> CONVERSOR CATALITICO</w:t>
      </w:r>
      <w:r w:rsidR="00D770E0" w:rsidRPr="00D770E0">
        <w:rPr>
          <w:rFonts w:ascii="Carlito" w:hAnsi="Carlito" w:cs="Carlito"/>
          <w:b/>
          <w:color w:val="ED7D31" w:themeColor="accent2"/>
        </w:rPr>
        <w:t xml:space="preserve"> </w:t>
      </w:r>
      <w:r w:rsidR="00D770E0" w:rsidRPr="006548E9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="00D770E0" w:rsidRPr="006548E9">
        <w:rPr>
          <w:rFonts w:ascii="Carlito" w:hAnsi="Carlito" w:cs="Carlito"/>
          <w:b/>
          <w:color w:val="FF0000"/>
          <w:sz w:val="28"/>
          <w:szCs w:val="28"/>
        </w:rPr>
        <w:t xml:space="preserve"> </w:t>
      </w:r>
      <w:r w:rsidR="00D770E0" w:rsidRPr="006548E9">
        <w:rPr>
          <w:rFonts w:ascii="Carlito" w:hAnsi="Carlito" w:cs="Carlito"/>
          <w:b/>
          <w:color w:val="1F3864" w:themeColor="accent1" w:themeShade="80"/>
          <w:sz w:val="28"/>
          <w:szCs w:val="28"/>
        </w:rPr>
        <w:t>3</w:t>
      </w:r>
      <w:r w:rsidR="00D770E0">
        <w:rPr>
          <w:rFonts w:ascii="Carlito" w:hAnsi="Carlito" w:cs="Carlito"/>
          <w:b/>
          <w:color w:val="1F3864" w:themeColor="accent1" w:themeShade="80"/>
          <w:sz w:val="28"/>
          <w:szCs w:val="28"/>
        </w:rPr>
        <w:t>4163</w:t>
      </w:r>
    </w:p>
    <w:p w:rsidR="00487303" w:rsidRPr="00B268AB" w:rsidRDefault="00487303" w:rsidP="00AD37EC">
      <w:pPr>
        <w:jc w:val="center"/>
        <w:rPr>
          <w:rFonts w:ascii="Carlito" w:hAnsi="Carlito" w:cs="Carlito"/>
          <w:b/>
          <w:color w:val="FF0000"/>
        </w:rPr>
      </w:pPr>
      <w:r w:rsidRPr="009F354A">
        <w:rPr>
          <w:rFonts w:ascii="Carlito" w:hAnsi="Carlito" w:cs="Carlito"/>
          <w:b/>
          <w:color w:val="ED7D31" w:themeColor="accent2"/>
        </w:rPr>
        <w:t>41125</w:t>
      </w:r>
      <w:r w:rsidR="00B268AB" w:rsidRPr="009F354A">
        <w:rPr>
          <w:rFonts w:ascii="Carlito" w:hAnsi="Carlito" w:cs="Carlito"/>
          <w:b/>
          <w:color w:val="ED7D31" w:themeColor="accent2"/>
        </w:rPr>
        <w:t xml:space="preserve"> CILINDRO 007</w:t>
      </w:r>
      <w:r w:rsidR="009F354A" w:rsidRPr="009F354A">
        <w:rPr>
          <w:rFonts w:ascii="Carlito" w:hAnsi="Carlito" w:cs="Carlito"/>
          <w:b/>
          <w:color w:val="ED7D31" w:themeColor="accent2"/>
        </w:rPr>
        <w:t xml:space="preserve"> </w:t>
      </w:r>
      <w:r w:rsidR="009F354A" w:rsidRPr="006548E9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="009F354A" w:rsidRPr="006548E9">
        <w:rPr>
          <w:rFonts w:ascii="Carlito" w:hAnsi="Carlito" w:cs="Carlito"/>
          <w:b/>
          <w:color w:val="FF0000"/>
          <w:sz w:val="28"/>
          <w:szCs w:val="28"/>
        </w:rPr>
        <w:t xml:space="preserve"> </w:t>
      </w:r>
      <w:r w:rsidR="009F354A" w:rsidRPr="006548E9">
        <w:rPr>
          <w:rFonts w:ascii="Carlito" w:hAnsi="Carlito" w:cs="Carlito"/>
          <w:b/>
          <w:color w:val="1F3864" w:themeColor="accent1" w:themeShade="80"/>
          <w:sz w:val="28"/>
          <w:szCs w:val="28"/>
        </w:rPr>
        <w:t>3</w:t>
      </w:r>
      <w:r w:rsidR="009F354A">
        <w:rPr>
          <w:rFonts w:ascii="Carlito" w:hAnsi="Carlito" w:cs="Carlito"/>
          <w:b/>
          <w:color w:val="1F3864" w:themeColor="accent1" w:themeShade="80"/>
          <w:sz w:val="28"/>
          <w:szCs w:val="28"/>
        </w:rPr>
        <w:t>4186</w:t>
      </w:r>
    </w:p>
    <w:p w:rsidR="00487303" w:rsidRPr="00B268AB" w:rsidRDefault="00487303" w:rsidP="00AD37EC">
      <w:pPr>
        <w:jc w:val="center"/>
        <w:rPr>
          <w:rFonts w:ascii="Carlito" w:hAnsi="Carlito" w:cs="Carlito"/>
          <w:b/>
          <w:color w:val="FF0000"/>
        </w:rPr>
      </w:pPr>
      <w:r w:rsidRPr="009F354A">
        <w:rPr>
          <w:rFonts w:ascii="Carlito" w:hAnsi="Carlito" w:cs="Carlito"/>
          <w:b/>
          <w:color w:val="ED7D31" w:themeColor="accent2"/>
        </w:rPr>
        <w:t>41043</w:t>
      </w:r>
      <w:r w:rsidR="00B268AB" w:rsidRPr="009F354A">
        <w:rPr>
          <w:rFonts w:ascii="Carlito" w:hAnsi="Carlito" w:cs="Carlito"/>
          <w:b/>
          <w:color w:val="ED7D31" w:themeColor="accent2"/>
        </w:rPr>
        <w:t xml:space="preserve"> BOMBA DE ÁGUA</w:t>
      </w:r>
      <w:r w:rsidR="009F354A" w:rsidRPr="009F354A">
        <w:rPr>
          <w:rFonts w:ascii="Carlito" w:hAnsi="Carlito" w:cs="Carlito"/>
          <w:b/>
          <w:color w:val="ED7D31" w:themeColor="accent2"/>
        </w:rPr>
        <w:t xml:space="preserve"> </w:t>
      </w:r>
      <w:r w:rsidR="009F354A" w:rsidRPr="006548E9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="009F354A" w:rsidRPr="006548E9">
        <w:rPr>
          <w:rFonts w:ascii="Carlito" w:hAnsi="Carlito" w:cs="Carlito"/>
          <w:b/>
          <w:color w:val="FF0000"/>
          <w:sz w:val="28"/>
          <w:szCs w:val="28"/>
        </w:rPr>
        <w:t xml:space="preserve"> </w:t>
      </w:r>
      <w:r w:rsidR="009F354A" w:rsidRPr="006548E9">
        <w:rPr>
          <w:rFonts w:ascii="Carlito" w:hAnsi="Carlito" w:cs="Carlito"/>
          <w:b/>
          <w:color w:val="1F3864" w:themeColor="accent1" w:themeShade="80"/>
          <w:sz w:val="28"/>
          <w:szCs w:val="28"/>
        </w:rPr>
        <w:t>3</w:t>
      </w:r>
      <w:r w:rsidR="009F354A">
        <w:rPr>
          <w:rFonts w:ascii="Carlito" w:hAnsi="Carlito" w:cs="Carlito"/>
          <w:b/>
          <w:color w:val="1F3864" w:themeColor="accent1" w:themeShade="80"/>
          <w:sz w:val="28"/>
          <w:szCs w:val="28"/>
        </w:rPr>
        <w:t>4186</w:t>
      </w:r>
    </w:p>
    <w:p w:rsidR="00487303" w:rsidRPr="00B81E02" w:rsidRDefault="00487303" w:rsidP="00AD37EC">
      <w:pPr>
        <w:jc w:val="center"/>
        <w:rPr>
          <w:rFonts w:ascii="Carlito" w:hAnsi="Carlito" w:cs="Carlito"/>
          <w:b/>
          <w:color w:val="FF0000"/>
          <w:lang w:val="en-US"/>
        </w:rPr>
      </w:pPr>
      <w:r w:rsidRPr="00B81E02">
        <w:rPr>
          <w:rFonts w:ascii="Carlito" w:hAnsi="Carlito" w:cs="Carlito"/>
          <w:b/>
          <w:color w:val="ED7D31" w:themeColor="accent2"/>
          <w:lang w:val="en-US"/>
        </w:rPr>
        <w:t>41044</w:t>
      </w:r>
      <w:r w:rsidR="00B268AB" w:rsidRPr="00B81E02">
        <w:rPr>
          <w:rFonts w:ascii="Carlito" w:hAnsi="Carlito" w:cs="Carlito"/>
          <w:b/>
          <w:color w:val="ED7D31" w:themeColor="accent2"/>
          <w:lang w:val="en-US"/>
        </w:rPr>
        <w:t xml:space="preserve"> JAN VITOR JEDRA PORTELLA</w:t>
      </w:r>
      <w:r w:rsidR="009F354A" w:rsidRPr="00B81E02">
        <w:rPr>
          <w:rFonts w:ascii="Carlito" w:hAnsi="Carlito" w:cs="Carlito"/>
          <w:b/>
          <w:color w:val="ED7D31" w:themeColor="accent2"/>
          <w:lang w:val="en-US"/>
        </w:rPr>
        <w:t xml:space="preserve"> </w:t>
      </w:r>
      <w:r w:rsidR="009F354A" w:rsidRPr="00B81E02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9F354A" w:rsidRPr="00B81E02">
        <w:rPr>
          <w:rFonts w:ascii="Carlito" w:hAnsi="Carlito" w:cs="Carlito"/>
          <w:b/>
          <w:color w:val="FF0000"/>
          <w:sz w:val="28"/>
          <w:szCs w:val="28"/>
          <w:lang w:val="en-US"/>
        </w:rPr>
        <w:t xml:space="preserve"> </w:t>
      </w:r>
      <w:r w:rsidR="009F354A" w:rsidRPr="00B81E02">
        <w:rPr>
          <w:rFonts w:ascii="Carlito" w:hAnsi="Carlito" w:cs="Carlito"/>
          <w:b/>
          <w:color w:val="1F3864" w:themeColor="accent1" w:themeShade="80"/>
          <w:sz w:val="28"/>
          <w:szCs w:val="28"/>
          <w:lang w:val="en-US"/>
        </w:rPr>
        <w:t>34186</w:t>
      </w:r>
    </w:p>
    <w:p w:rsidR="00B268AB" w:rsidRPr="00B81E02" w:rsidRDefault="00B268AB" w:rsidP="00B268AB">
      <w:pPr>
        <w:jc w:val="center"/>
        <w:rPr>
          <w:rFonts w:ascii="Carlito" w:hAnsi="Carlito" w:cs="Carlito"/>
          <w:b/>
          <w:color w:val="ED7D31" w:themeColor="accent2"/>
          <w:lang w:val="en-US"/>
        </w:rPr>
      </w:pPr>
      <w:r w:rsidRPr="00B81E02">
        <w:rPr>
          <w:rFonts w:ascii="Carlito" w:hAnsi="Carlito" w:cs="Carlito"/>
          <w:b/>
          <w:color w:val="ED7D31" w:themeColor="accent2"/>
          <w:lang w:val="en-US"/>
        </w:rPr>
        <w:t>40900 BATERIA</w:t>
      </w:r>
      <w:r w:rsidR="009F354A" w:rsidRPr="00B81E02">
        <w:rPr>
          <w:rFonts w:ascii="Carlito" w:hAnsi="Carlito" w:cs="Carlito"/>
          <w:b/>
          <w:color w:val="ED7D31" w:themeColor="accent2"/>
          <w:lang w:val="en-US"/>
        </w:rPr>
        <w:t xml:space="preserve"> </w:t>
      </w:r>
      <w:r w:rsidR="009F354A" w:rsidRPr="00B81E02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9F354A" w:rsidRPr="00B81E02">
        <w:rPr>
          <w:rFonts w:ascii="Carlito" w:hAnsi="Carlito" w:cs="Carlito"/>
          <w:b/>
          <w:color w:val="FF0000"/>
          <w:sz w:val="28"/>
          <w:szCs w:val="28"/>
          <w:lang w:val="en-US"/>
        </w:rPr>
        <w:t xml:space="preserve"> </w:t>
      </w:r>
      <w:r w:rsidR="009F354A" w:rsidRPr="00B81E02">
        <w:rPr>
          <w:rFonts w:ascii="Carlito" w:hAnsi="Carlito" w:cs="Carlito"/>
          <w:b/>
          <w:color w:val="1F3864" w:themeColor="accent1" w:themeShade="80"/>
          <w:sz w:val="28"/>
          <w:szCs w:val="28"/>
          <w:lang w:val="en-US"/>
        </w:rPr>
        <w:t>34</w:t>
      </w:r>
      <w:r w:rsidR="00EB55CE" w:rsidRPr="00B81E02">
        <w:rPr>
          <w:rFonts w:ascii="Carlito" w:hAnsi="Carlito" w:cs="Carlito"/>
          <w:b/>
          <w:color w:val="1F3864" w:themeColor="accent1" w:themeShade="80"/>
          <w:sz w:val="28"/>
          <w:szCs w:val="28"/>
          <w:lang w:val="en-US"/>
        </w:rPr>
        <w:t>159</w:t>
      </w:r>
    </w:p>
    <w:p w:rsidR="00B73F28" w:rsidRPr="00B81E02" w:rsidRDefault="00B73F28" w:rsidP="00AD37EC">
      <w:pPr>
        <w:jc w:val="center"/>
        <w:rPr>
          <w:rFonts w:ascii="Carlito" w:hAnsi="Carlito" w:cs="Carlito"/>
          <w:b/>
          <w:color w:val="ED7D31" w:themeColor="accent2"/>
          <w:lang w:val="en-US"/>
        </w:rPr>
      </w:pPr>
      <w:r w:rsidRPr="00B81E02">
        <w:rPr>
          <w:rFonts w:ascii="Carlito" w:hAnsi="Carlito" w:cs="Carlito"/>
          <w:b/>
          <w:color w:val="ED7D31" w:themeColor="accent2"/>
          <w:lang w:val="en-US"/>
        </w:rPr>
        <w:t xml:space="preserve">40478 </w:t>
      </w:r>
      <w:r w:rsidR="00101F2C" w:rsidRPr="00B81E02">
        <w:rPr>
          <w:rFonts w:ascii="Carlito" w:hAnsi="Carlito" w:cs="Carlito"/>
          <w:b/>
          <w:color w:val="ED7D31" w:themeColor="accent2"/>
          <w:lang w:val="en-US"/>
        </w:rPr>
        <w:t xml:space="preserve">AIRBAG </w:t>
      </w:r>
      <w:r w:rsidR="00101F2C" w:rsidRPr="00B81E02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101F2C" w:rsidRPr="00B81E02">
        <w:rPr>
          <w:rFonts w:ascii="Carlito" w:hAnsi="Carlito" w:cs="Carlito"/>
          <w:b/>
          <w:color w:val="FF0000"/>
          <w:sz w:val="28"/>
          <w:szCs w:val="28"/>
          <w:lang w:val="en-US"/>
        </w:rPr>
        <w:t xml:space="preserve"> </w:t>
      </w:r>
      <w:r w:rsidR="00101F2C" w:rsidRPr="00B81E02">
        <w:rPr>
          <w:rFonts w:ascii="Carlito" w:hAnsi="Carlito" w:cs="Carlito"/>
          <w:b/>
          <w:color w:val="1F3864" w:themeColor="accent1" w:themeShade="80"/>
          <w:sz w:val="28"/>
          <w:szCs w:val="28"/>
          <w:lang w:val="en-US"/>
        </w:rPr>
        <w:t>34081</w:t>
      </w:r>
    </w:p>
    <w:p w:rsidR="00DC073D" w:rsidRPr="00B81E02" w:rsidRDefault="00DC073D" w:rsidP="00AD37EC">
      <w:pPr>
        <w:jc w:val="center"/>
        <w:rPr>
          <w:rFonts w:ascii="Carlito" w:hAnsi="Carlito" w:cs="Carlito"/>
          <w:b/>
          <w:color w:val="ED7D31" w:themeColor="accent2"/>
          <w:lang w:val="en-US"/>
        </w:rPr>
      </w:pPr>
      <w:r w:rsidRPr="00B81E02">
        <w:rPr>
          <w:rFonts w:ascii="Carlito" w:hAnsi="Carlito" w:cs="Carlito"/>
          <w:b/>
          <w:color w:val="ED7D31" w:themeColor="accent2"/>
          <w:lang w:val="en-US"/>
        </w:rPr>
        <w:t>40556 DIEGO SANCHES COSTA</w:t>
      </w:r>
    </w:p>
    <w:p w:rsidR="00AD37EC" w:rsidRPr="00DC073D" w:rsidRDefault="00AD37EC" w:rsidP="00AD37EC">
      <w:pPr>
        <w:jc w:val="center"/>
        <w:rPr>
          <w:rFonts w:ascii="Carlito" w:hAnsi="Carlito" w:cs="Carlito"/>
          <w:b/>
          <w:color w:val="ED7D31" w:themeColor="accent2"/>
          <w:lang w:val="en-US"/>
        </w:rPr>
      </w:pPr>
      <w:r w:rsidRPr="00DC073D">
        <w:rPr>
          <w:rFonts w:ascii="Carlito" w:hAnsi="Carlito" w:cs="Carlito"/>
          <w:b/>
          <w:color w:val="ED7D31" w:themeColor="accent2"/>
          <w:lang w:val="en-US"/>
        </w:rPr>
        <w:t>40781</w:t>
      </w:r>
      <w:r w:rsidR="00724720" w:rsidRPr="00DC073D">
        <w:rPr>
          <w:rFonts w:ascii="Carlito" w:hAnsi="Carlito" w:cs="Carlito"/>
          <w:b/>
          <w:color w:val="ED7D31" w:themeColor="accent2"/>
          <w:lang w:val="en-US"/>
        </w:rPr>
        <w:t xml:space="preserve"> RECALL IT 007G</w:t>
      </w:r>
    </w:p>
    <w:p w:rsidR="00AD37EC" w:rsidRPr="00724720" w:rsidRDefault="00AD37EC" w:rsidP="00AD37EC">
      <w:pPr>
        <w:jc w:val="center"/>
        <w:rPr>
          <w:rFonts w:ascii="Carlito" w:hAnsi="Carlito" w:cs="Carlito"/>
          <w:b/>
          <w:color w:val="ED7D31" w:themeColor="accent2"/>
          <w:lang w:val="en-US"/>
        </w:rPr>
      </w:pPr>
      <w:r w:rsidRPr="00724720">
        <w:rPr>
          <w:rFonts w:ascii="Carlito" w:hAnsi="Carlito" w:cs="Carlito"/>
          <w:b/>
          <w:color w:val="ED7D31" w:themeColor="accent2"/>
          <w:lang w:val="en-US"/>
        </w:rPr>
        <w:t>40697</w:t>
      </w:r>
      <w:r w:rsidR="00724720" w:rsidRPr="00724720">
        <w:rPr>
          <w:rFonts w:ascii="Carlito" w:hAnsi="Carlito" w:cs="Carlito"/>
          <w:b/>
          <w:color w:val="ED7D31" w:themeColor="accent2"/>
          <w:lang w:val="en-US"/>
        </w:rPr>
        <w:t xml:space="preserve"> RECALL IT 007G</w:t>
      </w:r>
    </w:p>
    <w:p w:rsidR="00AD37EC" w:rsidRPr="00B81E02" w:rsidRDefault="00AD37EC" w:rsidP="00AD37EC">
      <w:pPr>
        <w:jc w:val="center"/>
        <w:rPr>
          <w:rFonts w:ascii="Carlito" w:hAnsi="Carlito" w:cs="Carlito"/>
          <w:b/>
          <w:color w:val="ED7D31" w:themeColor="accent2"/>
          <w:lang w:val="en-US"/>
        </w:rPr>
      </w:pPr>
      <w:r w:rsidRPr="00B81E02">
        <w:rPr>
          <w:rFonts w:ascii="Carlito" w:hAnsi="Carlito" w:cs="Carlito"/>
          <w:b/>
          <w:color w:val="ED7D31" w:themeColor="accent2"/>
          <w:lang w:val="en-US"/>
        </w:rPr>
        <w:t>40890</w:t>
      </w:r>
      <w:r w:rsidR="00724720" w:rsidRPr="00B81E02">
        <w:rPr>
          <w:rFonts w:ascii="Carlito" w:hAnsi="Carlito" w:cs="Carlito"/>
          <w:b/>
          <w:color w:val="ED7D31" w:themeColor="accent2"/>
          <w:lang w:val="en-US"/>
        </w:rPr>
        <w:t xml:space="preserve"> RECALL IT 007G</w:t>
      </w:r>
    </w:p>
    <w:p w:rsidR="00913462" w:rsidRDefault="00913462" w:rsidP="0046186B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>
        <w:rPr>
          <w:rFonts w:ascii="Carlito" w:hAnsi="Carlito" w:cs="Carlito"/>
          <w:b/>
          <w:color w:val="ED7D31" w:themeColor="accent2"/>
          <w:sz w:val="28"/>
          <w:szCs w:val="28"/>
        </w:rPr>
        <w:t xml:space="preserve">37352 </w:t>
      </w:r>
      <w:r w:rsidRPr="0048372E">
        <w:rPr>
          <w:rFonts w:ascii="Carlito" w:hAnsi="Carlito" w:cs="Carlito"/>
          <w:b/>
          <w:color w:val="ED7D31" w:themeColor="accent2"/>
          <w:sz w:val="28"/>
          <w:szCs w:val="28"/>
        </w:rPr>
        <w:t>CLAUDINEI OCCHI DA SILVA</w:t>
      </w:r>
    </w:p>
    <w:p w:rsidR="00913462" w:rsidRPr="00611F47" w:rsidRDefault="00913462" w:rsidP="0046186B">
      <w:pPr>
        <w:jc w:val="center"/>
        <w:rPr>
          <w:rFonts w:ascii="Carlito" w:hAnsi="Carlito" w:cs="Carlito"/>
          <w:b/>
          <w:color w:val="FF0000"/>
          <w:sz w:val="28"/>
          <w:szCs w:val="28"/>
        </w:rPr>
      </w:pPr>
      <w:r w:rsidRPr="00611F47">
        <w:rPr>
          <w:rFonts w:ascii="Carlito" w:hAnsi="Carlito" w:cs="Carlito"/>
          <w:b/>
          <w:color w:val="FF0000"/>
          <w:sz w:val="28"/>
          <w:szCs w:val="28"/>
        </w:rPr>
        <w:t xml:space="preserve">40070 IVANA DE ANGELIS MION </w:t>
      </w:r>
      <w:r w:rsidRPr="00611F47">
        <w:rPr>
          <w:rFonts w:ascii="Carlito" w:hAnsi="Carlito" w:cs="Carlito"/>
          <w:b/>
          <w:color w:val="FF0000"/>
          <w:sz w:val="28"/>
          <w:szCs w:val="28"/>
          <w:vertAlign w:val="superscript"/>
        </w:rPr>
        <w:t>29.03.2023</w:t>
      </w:r>
      <w:r w:rsidR="00611F47" w:rsidRPr="00611F47">
        <w:rPr>
          <w:rFonts w:ascii="Carlito" w:hAnsi="Carlito" w:cs="Carlito"/>
          <w:b/>
          <w:color w:val="FF0000"/>
          <w:sz w:val="28"/>
          <w:szCs w:val="28"/>
          <w:vertAlign w:val="superscript"/>
        </w:rPr>
        <w:t xml:space="preserve"> </w:t>
      </w:r>
    </w:p>
    <w:p w:rsidR="00913462" w:rsidRDefault="00913462" w:rsidP="0046186B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>
        <w:rPr>
          <w:rFonts w:ascii="Carlito" w:hAnsi="Carlito" w:cs="Carlito"/>
          <w:b/>
          <w:color w:val="ED7D31" w:themeColor="accent2"/>
          <w:sz w:val="28"/>
          <w:szCs w:val="28"/>
        </w:rPr>
        <w:t xml:space="preserve">39313 </w:t>
      </w:r>
      <w:r w:rsidRPr="00913462">
        <w:rPr>
          <w:rFonts w:ascii="Carlito" w:hAnsi="Carlito" w:cs="Carlito"/>
          <w:b/>
          <w:color w:val="ED7D31" w:themeColor="accent2"/>
          <w:sz w:val="28"/>
          <w:szCs w:val="28"/>
        </w:rPr>
        <w:t>FABIANO FARIA CARDOSO</w:t>
      </w:r>
      <w:r>
        <w:rPr>
          <w:rFonts w:ascii="Carlito" w:hAnsi="Carlito" w:cs="Carlito"/>
          <w:b/>
          <w:color w:val="ED7D31" w:themeColor="accent2"/>
          <w:sz w:val="28"/>
          <w:szCs w:val="28"/>
        </w:rPr>
        <w:t xml:space="preserve"> </w:t>
      </w:r>
    </w:p>
    <w:p w:rsidR="0048372E" w:rsidRPr="00611F47" w:rsidRDefault="0048372E" w:rsidP="0046186B">
      <w:pPr>
        <w:jc w:val="center"/>
        <w:rPr>
          <w:rFonts w:ascii="Carlito" w:hAnsi="Carlito" w:cs="Carlito"/>
          <w:b/>
          <w:color w:val="FF0000"/>
          <w:sz w:val="28"/>
          <w:szCs w:val="28"/>
        </w:rPr>
      </w:pPr>
      <w:r w:rsidRPr="00611F47">
        <w:rPr>
          <w:rFonts w:ascii="Carlito" w:hAnsi="Carlito" w:cs="Carlito"/>
          <w:b/>
          <w:color w:val="FF0000"/>
          <w:sz w:val="28"/>
          <w:szCs w:val="28"/>
        </w:rPr>
        <w:t xml:space="preserve">40041 </w:t>
      </w:r>
      <w:r w:rsidR="007C32F6" w:rsidRPr="00611F47">
        <w:rPr>
          <w:rFonts w:ascii="Carlito" w:hAnsi="Carlito" w:cs="Carlito"/>
          <w:b/>
          <w:i/>
          <w:color w:val="FF0000"/>
          <w:sz w:val="28"/>
          <w:szCs w:val="28"/>
        </w:rPr>
        <w:t>OK</w:t>
      </w:r>
      <w:r w:rsidR="007C32F6" w:rsidRPr="00611F47">
        <w:rPr>
          <w:rFonts w:ascii="Carlito" w:hAnsi="Carlito" w:cs="Carlito"/>
          <w:b/>
          <w:color w:val="FF0000"/>
          <w:sz w:val="28"/>
          <w:szCs w:val="28"/>
        </w:rPr>
        <w:t xml:space="preserve"> 33280</w:t>
      </w:r>
    </w:p>
    <w:p w:rsidR="0048372E" w:rsidRDefault="0048372E" w:rsidP="002448F3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>
        <w:rPr>
          <w:rFonts w:ascii="Carlito" w:hAnsi="Carlito" w:cs="Carlito"/>
          <w:b/>
          <w:color w:val="ED7D31" w:themeColor="accent2"/>
          <w:sz w:val="28"/>
          <w:szCs w:val="28"/>
        </w:rPr>
        <w:t xml:space="preserve">39354 </w:t>
      </w:r>
      <w:r w:rsidR="002448F3" w:rsidRPr="006548E9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="002448F3" w:rsidRPr="006548E9">
        <w:rPr>
          <w:rFonts w:ascii="Carlito" w:hAnsi="Carlito" w:cs="Carlito"/>
          <w:b/>
          <w:color w:val="FF0000"/>
          <w:sz w:val="28"/>
          <w:szCs w:val="28"/>
        </w:rPr>
        <w:t xml:space="preserve"> </w:t>
      </w:r>
      <w:r w:rsidR="002448F3" w:rsidRPr="006548E9">
        <w:rPr>
          <w:rFonts w:ascii="Carlito" w:hAnsi="Carlito" w:cs="Carlito"/>
          <w:b/>
          <w:color w:val="1F3864" w:themeColor="accent1" w:themeShade="80"/>
          <w:sz w:val="28"/>
          <w:szCs w:val="28"/>
        </w:rPr>
        <w:t>3</w:t>
      </w:r>
      <w:r w:rsidR="002448F3">
        <w:rPr>
          <w:rFonts w:ascii="Carlito" w:hAnsi="Carlito" w:cs="Carlito"/>
          <w:b/>
          <w:color w:val="1F3864" w:themeColor="accent1" w:themeShade="80"/>
          <w:sz w:val="28"/>
          <w:szCs w:val="28"/>
        </w:rPr>
        <w:t>3</w:t>
      </w:r>
      <w:r w:rsidR="007C32F6">
        <w:rPr>
          <w:rFonts w:ascii="Carlito" w:hAnsi="Carlito" w:cs="Carlito"/>
          <w:b/>
          <w:color w:val="1F3864" w:themeColor="accent1" w:themeShade="80"/>
          <w:sz w:val="28"/>
          <w:szCs w:val="28"/>
        </w:rPr>
        <w:t>280</w:t>
      </w:r>
    </w:p>
    <w:p w:rsidR="0048372E" w:rsidRDefault="0048372E" w:rsidP="0046186B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>
        <w:rPr>
          <w:rFonts w:ascii="Carlito" w:hAnsi="Carlito" w:cs="Carlito"/>
          <w:b/>
          <w:color w:val="ED7D31" w:themeColor="accent2"/>
          <w:sz w:val="28"/>
          <w:szCs w:val="28"/>
        </w:rPr>
        <w:t xml:space="preserve">37352 </w:t>
      </w:r>
      <w:r w:rsidRPr="0048372E">
        <w:rPr>
          <w:rFonts w:ascii="Carlito" w:hAnsi="Carlito" w:cs="Carlito"/>
          <w:b/>
          <w:color w:val="ED7D31" w:themeColor="accent2"/>
          <w:sz w:val="28"/>
          <w:szCs w:val="28"/>
        </w:rPr>
        <w:t>CLAUDINEI OCCHI DA SILVA</w:t>
      </w:r>
    </w:p>
    <w:p w:rsidR="00E53D64" w:rsidRDefault="00E53D64" w:rsidP="0046186B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>
        <w:rPr>
          <w:rFonts w:ascii="Carlito" w:hAnsi="Carlito" w:cs="Carlito"/>
          <w:b/>
          <w:color w:val="ED7D31" w:themeColor="accent2"/>
          <w:sz w:val="28"/>
          <w:szCs w:val="28"/>
        </w:rPr>
        <w:t xml:space="preserve">39431 </w:t>
      </w:r>
      <w:r w:rsidRPr="006548E9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Pr="006548E9">
        <w:rPr>
          <w:rFonts w:ascii="Carlito" w:hAnsi="Carlito" w:cs="Carlito"/>
          <w:b/>
          <w:color w:val="FF0000"/>
          <w:sz w:val="28"/>
          <w:szCs w:val="28"/>
        </w:rPr>
        <w:t xml:space="preserve"> </w:t>
      </w:r>
      <w:r w:rsidRPr="006548E9">
        <w:rPr>
          <w:rFonts w:ascii="Carlito" w:hAnsi="Carlito" w:cs="Carlito"/>
          <w:b/>
          <w:color w:val="1F3864" w:themeColor="accent1" w:themeShade="80"/>
          <w:sz w:val="28"/>
          <w:szCs w:val="28"/>
        </w:rPr>
        <w:t>3</w:t>
      </w:r>
      <w:r>
        <w:rPr>
          <w:rFonts w:ascii="Carlito" w:hAnsi="Carlito" w:cs="Carlito"/>
          <w:b/>
          <w:color w:val="1F3864" w:themeColor="accent1" w:themeShade="80"/>
          <w:sz w:val="28"/>
          <w:szCs w:val="28"/>
        </w:rPr>
        <w:t>3165</w:t>
      </w:r>
    </w:p>
    <w:p w:rsidR="00E53D64" w:rsidRDefault="00E53D64" w:rsidP="0046186B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>
        <w:rPr>
          <w:rFonts w:ascii="Carlito" w:hAnsi="Carlito" w:cs="Carlito"/>
          <w:b/>
          <w:color w:val="ED7D31" w:themeColor="accent2"/>
          <w:sz w:val="28"/>
          <w:szCs w:val="28"/>
        </w:rPr>
        <w:t xml:space="preserve">39944 </w:t>
      </w:r>
      <w:r w:rsidRPr="006548E9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Pr="006548E9">
        <w:rPr>
          <w:rFonts w:ascii="Carlito" w:hAnsi="Carlito" w:cs="Carlito"/>
          <w:b/>
          <w:color w:val="FF0000"/>
          <w:sz w:val="28"/>
          <w:szCs w:val="28"/>
        </w:rPr>
        <w:t xml:space="preserve"> </w:t>
      </w:r>
      <w:r w:rsidRPr="006548E9">
        <w:rPr>
          <w:rFonts w:ascii="Carlito" w:hAnsi="Carlito" w:cs="Carlito"/>
          <w:b/>
          <w:color w:val="1F3864" w:themeColor="accent1" w:themeShade="80"/>
          <w:sz w:val="28"/>
          <w:szCs w:val="28"/>
        </w:rPr>
        <w:t>3</w:t>
      </w:r>
      <w:r>
        <w:rPr>
          <w:rFonts w:ascii="Carlito" w:hAnsi="Carlito" w:cs="Carlito"/>
          <w:b/>
          <w:color w:val="1F3864" w:themeColor="accent1" w:themeShade="80"/>
          <w:sz w:val="28"/>
          <w:szCs w:val="28"/>
        </w:rPr>
        <w:t>3165</w:t>
      </w:r>
    </w:p>
    <w:p w:rsidR="00C2357E" w:rsidRDefault="00C2357E" w:rsidP="0046186B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>
        <w:rPr>
          <w:rFonts w:ascii="Carlito" w:hAnsi="Carlito" w:cs="Carlito"/>
          <w:b/>
          <w:color w:val="ED7D31" w:themeColor="accent2"/>
          <w:sz w:val="28"/>
          <w:szCs w:val="28"/>
        </w:rPr>
        <w:t xml:space="preserve">39959 </w:t>
      </w:r>
      <w:r w:rsidR="00E53D64" w:rsidRPr="006548E9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="00E53D64" w:rsidRPr="006548E9">
        <w:rPr>
          <w:rFonts w:ascii="Carlito" w:hAnsi="Carlito" w:cs="Carlito"/>
          <w:b/>
          <w:color w:val="FF0000"/>
          <w:sz w:val="28"/>
          <w:szCs w:val="28"/>
        </w:rPr>
        <w:t xml:space="preserve"> </w:t>
      </w:r>
      <w:r w:rsidR="00E53D64" w:rsidRPr="006548E9">
        <w:rPr>
          <w:rFonts w:ascii="Carlito" w:hAnsi="Carlito" w:cs="Carlito"/>
          <w:b/>
          <w:color w:val="1F3864" w:themeColor="accent1" w:themeShade="80"/>
          <w:sz w:val="28"/>
          <w:szCs w:val="28"/>
        </w:rPr>
        <w:t>3</w:t>
      </w:r>
      <w:r w:rsidR="00E53D64">
        <w:rPr>
          <w:rFonts w:ascii="Carlito" w:hAnsi="Carlito" w:cs="Carlito"/>
          <w:b/>
          <w:color w:val="1F3864" w:themeColor="accent1" w:themeShade="80"/>
          <w:sz w:val="28"/>
          <w:szCs w:val="28"/>
        </w:rPr>
        <w:t>3165</w:t>
      </w:r>
    </w:p>
    <w:p w:rsidR="00A23C60" w:rsidRDefault="00A23C60" w:rsidP="0046186B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>
        <w:rPr>
          <w:rFonts w:ascii="Carlito" w:hAnsi="Carlito" w:cs="Carlito"/>
          <w:b/>
          <w:color w:val="ED7D31" w:themeColor="accent2"/>
          <w:sz w:val="28"/>
          <w:szCs w:val="28"/>
        </w:rPr>
        <w:t xml:space="preserve">39894 </w:t>
      </w:r>
      <w:r w:rsidR="00E53D64" w:rsidRPr="006548E9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="00E53D64" w:rsidRPr="006548E9">
        <w:rPr>
          <w:rFonts w:ascii="Carlito" w:hAnsi="Carlito" w:cs="Carlito"/>
          <w:b/>
          <w:color w:val="FF0000"/>
          <w:sz w:val="28"/>
          <w:szCs w:val="28"/>
        </w:rPr>
        <w:t xml:space="preserve"> </w:t>
      </w:r>
      <w:r w:rsidR="00E53D64" w:rsidRPr="006548E9">
        <w:rPr>
          <w:rFonts w:ascii="Carlito" w:hAnsi="Carlito" w:cs="Carlito"/>
          <w:b/>
          <w:color w:val="1F3864" w:themeColor="accent1" w:themeShade="80"/>
          <w:sz w:val="28"/>
          <w:szCs w:val="28"/>
        </w:rPr>
        <w:t>3</w:t>
      </w:r>
      <w:r w:rsidR="00E53D64">
        <w:rPr>
          <w:rFonts w:ascii="Carlito" w:hAnsi="Carlito" w:cs="Carlito"/>
          <w:b/>
          <w:color w:val="1F3864" w:themeColor="accent1" w:themeShade="80"/>
          <w:sz w:val="28"/>
          <w:szCs w:val="28"/>
        </w:rPr>
        <w:t>3165</w:t>
      </w:r>
    </w:p>
    <w:p w:rsidR="005A578F" w:rsidRDefault="005A578F" w:rsidP="0046186B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>
        <w:rPr>
          <w:rFonts w:ascii="Carlito" w:hAnsi="Carlito" w:cs="Carlito"/>
          <w:b/>
          <w:color w:val="ED7D31" w:themeColor="accent2"/>
          <w:sz w:val="28"/>
          <w:szCs w:val="28"/>
        </w:rPr>
        <w:t xml:space="preserve">37912 </w:t>
      </w:r>
      <w:r w:rsidRPr="005A578F">
        <w:rPr>
          <w:rFonts w:ascii="Carlito" w:hAnsi="Carlito" w:cs="Carlito"/>
          <w:b/>
          <w:color w:val="70AD47" w:themeColor="accent6"/>
          <w:sz w:val="28"/>
          <w:szCs w:val="28"/>
          <w:vertAlign w:val="superscript"/>
        </w:rPr>
        <w:t>Se refere a transmissão enviada para reparo. Enviado e-mail para o CPG 20.03.23</w:t>
      </w:r>
    </w:p>
    <w:p w:rsidR="00847D43" w:rsidRPr="006548E9" w:rsidRDefault="0046186B" w:rsidP="0046186B">
      <w:pPr>
        <w:jc w:val="center"/>
        <w:rPr>
          <w:rFonts w:ascii="Carlito" w:hAnsi="Carlito" w:cs="Carlito"/>
          <w:b/>
          <w:color w:val="1F3864" w:themeColor="accent1" w:themeShade="80"/>
          <w:sz w:val="28"/>
          <w:szCs w:val="28"/>
        </w:rPr>
      </w:pPr>
      <w:r>
        <w:rPr>
          <w:rFonts w:ascii="Carlito" w:hAnsi="Carlito" w:cs="Carlito"/>
          <w:b/>
          <w:color w:val="ED7D31" w:themeColor="accent2"/>
          <w:sz w:val="28"/>
          <w:szCs w:val="28"/>
        </w:rPr>
        <w:t xml:space="preserve">39514 </w:t>
      </w:r>
      <w:r w:rsidR="00847D43" w:rsidRPr="006548E9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="00847D43" w:rsidRPr="006548E9">
        <w:rPr>
          <w:rFonts w:ascii="Carlito" w:hAnsi="Carlito" w:cs="Carlito"/>
          <w:b/>
          <w:color w:val="FF0000"/>
          <w:sz w:val="28"/>
          <w:szCs w:val="28"/>
        </w:rPr>
        <w:t xml:space="preserve"> </w:t>
      </w:r>
      <w:r w:rsidR="00847D43" w:rsidRPr="006548E9">
        <w:rPr>
          <w:rFonts w:ascii="Carlito" w:hAnsi="Carlito" w:cs="Carlito"/>
          <w:b/>
          <w:color w:val="1F3864" w:themeColor="accent1" w:themeShade="80"/>
          <w:sz w:val="28"/>
          <w:szCs w:val="28"/>
        </w:rPr>
        <w:t>32803</w:t>
      </w:r>
    </w:p>
    <w:p w:rsidR="0046186B" w:rsidRDefault="0046186B" w:rsidP="0046186B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>
        <w:rPr>
          <w:rFonts w:ascii="Carlito" w:hAnsi="Carlito" w:cs="Carlito"/>
          <w:b/>
          <w:color w:val="ED7D31" w:themeColor="accent2"/>
          <w:sz w:val="28"/>
          <w:szCs w:val="28"/>
        </w:rPr>
        <w:t xml:space="preserve">39464 </w:t>
      </w:r>
      <w:r w:rsidR="00847D43" w:rsidRPr="006548E9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="00847D43" w:rsidRPr="006548E9">
        <w:rPr>
          <w:rFonts w:ascii="Carlito" w:hAnsi="Carlito" w:cs="Carlito"/>
          <w:b/>
          <w:color w:val="FF0000"/>
          <w:sz w:val="28"/>
          <w:szCs w:val="28"/>
        </w:rPr>
        <w:t xml:space="preserve"> </w:t>
      </w:r>
      <w:r w:rsidR="00847D43" w:rsidRPr="006548E9">
        <w:rPr>
          <w:rFonts w:ascii="Carlito" w:hAnsi="Carlito" w:cs="Carlito"/>
          <w:b/>
          <w:color w:val="1F3864" w:themeColor="accent1" w:themeShade="80"/>
          <w:sz w:val="28"/>
          <w:szCs w:val="28"/>
        </w:rPr>
        <w:t>32803</w:t>
      </w:r>
    </w:p>
    <w:p w:rsidR="004E17DF" w:rsidRDefault="004E17DF" w:rsidP="00411352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>
        <w:rPr>
          <w:rFonts w:ascii="Carlito" w:hAnsi="Carlito" w:cs="Carlito"/>
          <w:b/>
          <w:color w:val="ED7D31" w:themeColor="accent2"/>
          <w:sz w:val="28"/>
          <w:szCs w:val="28"/>
        </w:rPr>
        <w:t xml:space="preserve">39085 </w:t>
      </w:r>
      <w:r w:rsidRPr="00627B71">
        <w:rPr>
          <w:rFonts w:ascii="Carlito" w:hAnsi="Carlito" w:cs="Carlito"/>
          <w:b/>
          <w:color w:val="ED7D31" w:themeColor="accent2"/>
          <w:sz w:val="28"/>
          <w:szCs w:val="28"/>
          <w:vertAlign w:val="superscript"/>
        </w:rPr>
        <w:t>RECALL CINTO DE SEGURANÇA</w:t>
      </w:r>
    </w:p>
    <w:p w:rsidR="00411352" w:rsidRPr="009E7921" w:rsidRDefault="00411352" w:rsidP="00411352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9E7921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39035</w:t>
      </w:r>
    </w:p>
    <w:p w:rsidR="00411352" w:rsidRPr="009E7921" w:rsidRDefault="00411352" w:rsidP="00411352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  <w:shd w:val="clear" w:color="auto" w:fill="FFFFFF"/>
          <w:lang w:val="en-US"/>
        </w:rPr>
      </w:pPr>
      <w:r w:rsidRPr="009E7921">
        <w:rPr>
          <w:rFonts w:ascii="Carlito" w:hAnsi="Carlito" w:cs="Carlito"/>
          <w:b/>
          <w:color w:val="ED7D31" w:themeColor="accent2"/>
          <w:sz w:val="28"/>
          <w:szCs w:val="28"/>
          <w:shd w:val="clear" w:color="auto" w:fill="FFFFFF"/>
          <w:lang w:val="en-US"/>
        </w:rPr>
        <w:t>39007</w:t>
      </w:r>
    </w:p>
    <w:p w:rsidR="00411352" w:rsidRPr="009E7921" w:rsidRDefault="00411352" w:rsidP="00411352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9E7921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39045</w:t>
      </w:r>
    </w:p>
    <w:p w:rsidR="00411352" w:rsidRPr="009E7921" w:rsidRDefault="00411352" w:rsidP="00056754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9E7921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39017</w:t>
      </w:r>
    </w:p>
    <w:p w:rsidR="00723F73" w:rsidRPr="009E7921" w:rsidRDefault="00723F73" w:rsidP="00056754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9E7921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lastRenderedPageBreak/>
        <w:t>38839</w:t>
      </w:r>
      <w:r w:rsidR="00056754" w:rsidRPr="009E7921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// </w:t>
      </w:r>
      <w:r w:rsidR="00913EC7" w:rsidRPr="009E7921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913EC7" w:rsidRPr="009E7921">
        <w:rPr>
          <w:rFonts w:ascii="Carlito" w:hAnsi="Carlito" w:cs="Carlito"/>
          <w:b/>
          <w:color w:val="FF0000"/>
          <w:sz w:val="28"/>
          <w:szCs w:val="28"/>
          <w:lang w:val="en-US"/>
        </w:rPr>
        <w:t xml:space="preserve"> </w:t>
      </w:r>
      <w:r w:rsidR="00913EC7" w:rsidRPr="009E7921">
        <w:rPr>
          <w:rFonts w:ascii="Carlito" w:hAnsi="Carlito" w:cs="Carlito"/>
          <w:b/>
          <w:color w:val="1F3864" w:themeColor="accent1" w:themeShade="80"/>
          <w:sz w:val="28"/>
          <w:szCs w:val="28"/>
          <w:lang w:val="en-US"/>
        </w:rPr>
        <w:t>32258</w:t>
      </w:r>
    </w:p>
    <w:p w:rsidR="00056754" w:rsidRPr="000E185E" w:rsidRDefault="00056754" w:rsidP="00056754">
      <w:pPr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0E185E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38932 // </w:t>
      </w:r>
      <w:r w:rsidR="001B6F3B" w:rsidRPr="000E185E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1B6F3B" w:rsidRPr="000E185E">
        <w:rPr>
          <w:rFonts w:ascii="Carlito" w:hAnsi="Carlito" w:cs="Carlito"/>
          <w:b/>
          <w:color w:val="FF0000"/>
          <w:sz w:val="28"/>
          <w:szCs w:val="28"/>
          <w:lang w:val="en-US"/>
        </w:rPr>
        <w:t xml:space="preserve"> </w:t>
      </w:r>
      <w:r w:rsidR="001B6F3B" w:rsidRPr="000E185E">
        <w:rPr>
          <w:rFonts w:ascii="Carlito" w:hAnsi="Carlito" w:cs="Carlito"/>
          <w:b/>
          <w:color w:val="1F3864" w:themeColor="accent1" w:themeShade="80"/>
          <w:sz w:val="28"/>
          <w:szCs w:val="28"/>
          <w:lang w:val="en-US"/>
        </w:rPr>
        <w:t>32258</w:t>
      </w:r>
    </w:p>
    <w:p w:rsidR="00E45FF9" w:rsidRPr="000E185E" w:rsidRDefault="00E45FF9" w:rsidP="004018B1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0E185E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38772 // </w:t>
      </w:r>
      <w:r w:rsidR="001B6F3B" w:rsidRPr="000E185E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1B6F3B" w:rsidRPr="000E185E">
        <w:rPr>
          <w:rFonts w:ascii="Carlito" w:hAnsi="Carlito" w:cs="Carlito"/>
          <w:b/>
          <w:color w:val="FF0000"/>
          <w:sz w:val="28"/>
          <w:szCs w:val="28"/>
          <w:lang w:val="en-US"/>
        </w:rPr>
        <w:t xml:space="preserve"> </w:t>
      </w:r>
      <w:r w:rsidR="001B6F3B" w:rsidRPr="000E185E">
        <w:rPr>
          <w:rFonts w:ascii="Carlito" w:hAnsi="Carlito" w:cs="Carlito"/>
          <w:b/>
          <w:color w:val="1F3864" w:themeColor="accent1" w:themeShade="80"/>
          <w:sz w:val="28"/>
          <w:szCs w:val="28"/>
          <w:lang w:val="en-US"/>
        </w:rPr>
        <w:t>32258</w:t>
      </w:r>
    </w:p>
    <w:p w:rsidR="00AB1859" w:rsidRPr="000E185E" w:rsidRDefault="0003644C" w:rsidP="004018B1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0E185E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38332 // </w:t>
      </w:r>
      <w:r w:rsidR="001B6F3B" w:rsidRPr="000E185E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1B6F3B" w:rsidRPr="000E185E">
        <w:rPr>
          <w:rFonts w:ascii="Carlito" w:hAnsi="Carlito" w:cs="Carlito"/>
          <w:b/>
          <w:color w:val="FF0000"/>
          <w:sz w:val="28"/>
          <w:szCs w:val="28"/>
          <w:lang w:val="en-US"/>
        </w:rPr>
        <w:t xml:space="preserve"> </w:t>
      </w:r>
      <w:r w:rsidR="001B6F3B" w:rsidRPr="000E185E">
        <w:rPr>
          <w:rFonts w:ascii="Carlito" w:hAnsi="Carlito" w:cs="Carlito"/>
          <w:b/>
          <w:color w:val="1F3864" w:themeColor="accent1" w:themeShade="80"/>
          <w:sz w:val="28"/>
          <w:szCs w:val="28"/>
          <w:lang w:val="en-US"/>
        </w:rPr>
        <w:t>32258</w:t>
      </w:r>
    </w:p>
    <w:p w:rsidR="008F6200" w:rsidRPr="000E185E" w:rsidRDefault="008F6200" w:rsidP="008F6200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0E185E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38307 // </w:t>
      </w:r>
      <w:r w:rsidR="00B17CE9" w:rsidRPr="000E185E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B17CE9" w:rsidRPr="000E185E">
        <w:rPr>
          <w:rFonts w:ascii="Carlito" w:hAnsi="Carlito" w:cs="Carlito"/>
          <w:b/>
          <w:color w:val="FF0000"/>
          <w:sz w:val="28"/>
          <w:szCs w:val="28"/>
          <w:lang w:val="en-US"/>
        </w:rPr>
        <w:t xml:space="preserve"> </w:t>
      </w:r>
      <w:r w:rsidR="00B17CE9" w:rsidRPr="000E185E">
        <w:rPr>
          <w:rFonts w:ascii="Carlito" w:hAnsi="Carlito" w:cs="Carlito"/>
          <w:b/>
          <w:color w:val="1F3864" w:themeColor="accent1" w:themeShade="80"/>
          <w:sz w:val="28"/>
          <w:szCs w:val="28"/>
          <w:lang w:val="en-US"/>
        </w:rPr>
        <w:t>31741</w:t>
      </w:r>
    </w:p>
    <w:p w:rsidR="00AB1859" w:rsidRPr="000E185E" w:rsidRDefault="00AB1859" w:rsidP="004018B1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0E185E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38040 // </w:t>
      </w:r>
      <w:r w:rsidR="008F7E6F" w:rsidRPr="000E185E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8F7E6F" w:rsidRPr="000E185E">
        <w:rPr>
          <w:rFonts w:ascii="Carlito" w:hAnsi="Carlito" w:cs="Carlito"/>
          <w:b/>
          <w:color w:val="FF0000"/>
          <w:sz w:val="28"/>
          <w:szCs w:val="28"/>
          <w:lang w:val="en-US"/>
        </w:rPr>
        <w:t xml:space="preserve"> </w:t>
      </w:r>
      <w:r w:rsidR="00B6256D" w:rsidRPr="000E185E">
        <w:rPr>
          <w:rFonts w:ascii="Carlito" w:hAnsi="Carlito" w:cs="Carlito"/>
          <w:b/>
          <w:color w:val="1F3864" w:themeColor="accent1" w:themeShade="80"/>
          <w:sz w:val="28"/>
          <w:szCs w:val="28"/>
          <w:lang w:val="en-US"/>
        </w:rPr>
        <w:t>31741</w:t>
      </w:r>
    </w:p>
    <w:p w:rsidR="00EC646D" w:rsidRPr="000E185E" w:rsidRDefault="004018B1" w:rsidP="00EC646D">
      <w:pPr>
        <w:tabs>
          <w:tab w:val="left" w:pos="3390"/>
        </w:tabs>
        <w:jc w:val="center"/>
        <w:rPr>
          <w:rFonts w:ascii="Carlito" w:hAnsi="Carlito" w:cs="Carlito"/>
          <w:b/>
          <w:color w:val="1F3864" w:themeColor="accent1" w:themeShade="80"/>
          <w:sz w:val="28"/>
          <w:szCs w:val="28"/>
          <w:lang w:val="en-US"/>
        </w:rPr>
      </w:pPr>
      <w:r w:rsidRPr="000E185E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37975 // </w:t>
      </w:r>
      <w:r w:rsidR="008F7E6F" w:rsidRPr="000E185E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8F7E6F" w:rsidRPr="000E185E">
        <w:rPr>
          <w:rFonts w:ascii="Carlito" w:hAnsi="Carlito" w:cs="Carlito"/>
          <w:b/>
          <w:color w:val="FF0000"/>
          <w:sz w:val="28"/>
          <w:szCs w:val="28"/>
          <w:lang w:val="en-US"/>
        </w:rPr>
        <w:t xml:space="preserve"> </w:t>
      </w:r>
      <w:r w:rsidR="008F7E6F" w:rsidRPr="000E185E">
        <w:rPr>
          <w:rFonts w:ascii="Carlito" w:hAnsi="Carlito" w:cs="Carlito"/>
          <w:b/>
          <w:color w:val="1F3864" w:themeColor="accent1" w:themeShade="80"/>
          <w:sz w:val="28"/>
          <w:szCs w:val="28"/>
          <w:lang w:val="en-US"/>
        </w:rPr>
        <w:t>31741</w:t>
      </w:r>
    </w:p>
    <w:p w:rsidR="004018B1" w:rsidRPr="00827BBF" w:rsidRDefault="004018B1" w:rsidP="004018B1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827BBF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37886 // </w:t>
      </w:r>
      <w:r w:rsidR="00EB5B7B" w:rsidRPr="001B6859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EB5B7B" w:rsidRPr="001B6859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EB5B7B" w:rsidRPr="00FE684C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31</w:t>
      </w:r>
      <w:r w:rsidR="00957889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815</w:t>
      </w:r>
    </w:p>
    <w:p w:rsidR="005D5EE1" w:rsidRPr="00827BBF" w:rsidRDefault="005D5EE1" w:rsidP="004018B1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827BBF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38097 // </w:t>
      </w:r>
      <w:r w:rsidR="00FE684C" w:rsidRPr="001B6859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FE684C" w:rsidRPr="001B6859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FE684C" w:rsidRPr="00FE684C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31559</w:t>
      </w:r>
    </w:p>
    <w:p w:rsidR="005D5EE1" w:rsidRPr="001B6859" w:rsidRDefault="005D5EE1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1B6859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37736 // </w:t>
      </w:r>
      <w:r w:rsidRPr="001B6859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Pr="001B6859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Pr="001B6859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 xml:space="preserve">31410 </w:t>
      </w:r>
    </w:p>
    <w:p w:rsidR="005D5EE1" w:rsidRPr="001B6859" w:rsidRDefault="005D5EE1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1B6859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37828 // </w:t>
      </w:r>
      <w:r w:rsidRPr="001B6859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Pr="001B6859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Pr="001B6859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 xml:space="preserve">31437 </w:t>
      </w:r>
    </w:p>
    <w:p w:rsidR="00D94D8E" w:rsidRPr="001B6859" w:rsidRDefault="00D94D8E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1B6859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36571 // </w:t>
      </w:r>
      <w:r w:rsidR="006351BE" w:rsidRPr="001B6859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6351BE" w:rsidRPr="001B6859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6351BE" w:rsidRPr="001B6859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30</w:t>
      </w:r>
      <w:r w:rsidR="005E7E06" w:rsidRPr="001B6859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829</w:t>
      </w:r>
    </w:p>
    <w:p w:rsidR="00785A66" w:rsidRPr="001B6859" w:rsidRDefault="00785A66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1B6859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37096 </w:t>
      </w:r>
      <w:r w:rsidR="00C65A14" w:rsidRPr="001B6859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// </w:t>
      </w:r>
      <w:r w:rsidR="00C65A14" w:rsidRPr="001B6859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C65A14" w:rsidRPr="001B6859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2C3A80" w:rsidRPr="001B6859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30725</w:t>
      </w:r>
    </w:p>
    <w:p w:rsidR="00785A66" w:rsidRPr="00785A66" w:rsidRDefault="00785A66" w:rsidP="009774E4">
      <w:pPr>
        <w:tabs>
          <w:tab w:val="left" w:pos="3390"/>
        </w:tabs>
        <w:jc w:val="center"/>
        <w:rPr>
          <w:rFonts w:ascii="Carlito" w:hAnsi="Carlito" w:cs="Carlito"/>
          <w:b/>
          <w:color w:val="FF0000"/>
          <w:sz w:val="28"/>
          <w:szCs w:val="28"/>
          <w:lang w:val="en-US"/>
        </w:rPr>
      </w:pPr>
      <w:r w:rsidRPr="00785A66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37042 // </w:t>
      </w:r>
      <w:r w:rsidR="002C3A80" w:rsidRPr="00785A66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2C3A80" w:rsidRPr="00785A66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2C3A80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30725</w:t>
      </w:r>
    </w:p>
    <w:p w:rsidR="00EA03B3" w:rsidRPr="00785A66" w:rsidRDefault="00EA03B3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u w:val="single"/>
          <w:lang w:val="en-US"/>
        </w:rPr>
      </w:pPr>
      <w:r w:rsidRPr="00785A66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36969 // </w:t>
      </w:r>
      <w:r w:rsidR="000B2AE4" w:rsidRPr="00785A66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0B2AE4" w:rsidRPr="00785A66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0B2AE4" w:rsidRPr="00785A66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30512</w:t>
      </w:r>
    </w:p>
    <w:p w:rsidR="00A8413C" w:rsidRPr="009B0CF4" w:rsidRDefault="00A8413C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9B0CF4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36263</w:t>
      </w:r>
      <w:r w:rsidR="00C462B4" w:rsidRPr="009B0CF4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// </w:t>
      </w:r>
      <w:r w:rsidR="00163B30" w:rsidRPr="00EB59F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163B30" w:rsidRPr="00EB59FD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163B30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30093</w:t>
      </w:r>
    </w:p>
    <w:p w:rsidR="00C462B4" w:rsidRPr="00EB59FD" w:rsidRDefault="00C462B4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EB59F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36238 // </w:t>
      </w:r>
      <w:r w:rsidR="003203B6" w:rsidRPr="00EB59F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3203B6" w:rsidRPr="00EB59FD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163B30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30093</w:t>
      </w:r>
    </w:p>
    <w:p w:rsidR="00C462B4" w:rsidRPr="00EB59FD" w:rsidRDefault="00C462B4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EB59F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35989 // </w:t>
      </w:r>
      <w:r w:rsidRPr="00EB59F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Pr="00EB59FD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Pr="00EB59F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29894</w:t>
      </w:r>
    </w:p>
    <w:p w:rsidR="00C462B4" w:rsidRPr="00EB59FD" w:rsidRDefault="00C462B4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EB59F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36220 // </w:t>
      </w:r>
      <w:r w:rsidRPr="00EB59F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Pr="00EB59FD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Pr="00EB59F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29894</w:t>
      </w:r>
    </w:p>
    <w:p w:rsidR="00C462B4" w:rsidRPr="00EB59FD" w:rsidRDefault="00C462B4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EB59F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36318 // </w:t>
      </w:r>
      <w:r w:rsidRPr="00EB59F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Pr="00EB59FD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Pr="00EB59F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29894</w:t>
      </w:r>
    </w:p>
    <w:p w:rsidR="009A7E35" w:rsidRPr="00EB59FD" w:rsidRDefault="00BC64C0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EB59F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35908 // </w:t>
      </w:r>
      <w:r w:rsidR="00C769A5" w:rsidRPr="00EB59F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C769A5" w:rsidRPr="00EB59FD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C769A5" w:rsidRPr="00EB59F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29745</w:t>
      </w:r>
    </w:p>
    <w:p w:rsidR="00630330" w:rsidRPr="00D127E9" w:rsidRDefault="00630330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D127E9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35635 // </w:t>
      </w:r>
      <w:r w:rsidR="00A30D96" w:rsidRPr="00D127E9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A30D96" w:rsidRPr="00D127E9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A30D96" w:rsidRPr="00D127E9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29503</w:t>
      </w:r>
    </w:p>
    <w:p w:rsidR="00630330" w:rsidRPr="00842873" w:rsidRDefault="00630330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842873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35691 // </w:t>
      </w:r>
      <w:r w:rsidR="00A30D96" w:rsidRPr="00842873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A30D96" w:rsidRPr="00842873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A30D96" w:rsidRPr="00842873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29503</w:t>
      </w:r>
    </w:p>
    <w:p w:rsidR="00630330" w:rsidRPr="00842873" w:rsidRDefault="00630330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842873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35559 //</w:t>
      </w:r>
      <w:r w:rsidR="00A30D96" w:rsidRPr="00842873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</w:t>
      </w:r>
      <w:r w:rsidR="00A30D96" w:rsidRPr="00842873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A30D96" w:rsidRPr="00842873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A30D96" w:rsidRPr="00842873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29503</w:t>
      </w:r>
    </w:p>
    <w:p w:rsidR="00005782" w:rsidRPr="00842873" w:rsidRDefault="00005782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842873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35338 // </w:t>
      </w:r>
      <w:r w:rsidR="00B63567" w:rsidRPr="00842873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B63567" w:rsidRPr="00842873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B63567" w:rsidRPr="00842873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29315</w:t>
      </w:r>
    </w:p>
    <w:p w:rsidR="009774E4" w:rsidRPr="00A97E92" w:rsidRDefault="009774E4" w:rsidP="009774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A97E92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35366// </w:t>
      </w:r>
      <w:r w:rsidR="007A4BC2" w:rsidRPr="00A97E92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7A4BC2" w:rsidRPr="00A97E92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7A4BC2" w:rsidRPr="00A97E92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29170</w:t>
      </w:r>
    </w:p>
    <w:p w:rsidR="00BE30D8" w:rsidRPr="00A97E92" w:rsidRDefault="00BE30D8" w:rsidP="001E4FE9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A97E92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35</w:t>
      </w:r>
      <w:r w:rsidR="00C5142A" w:rsidRPr="00A97E92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374 // </w:t>
      </w:r>
      <w:r w:rsidR="007A4BC2" w:rsidRPr="00A97E92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7A4BC2" w:rsidRPr="00A97E92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7A4BC2" w:rsidRPr="00A97E92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29170</w:t>
      </w:r>
    </w:p>
    <w:p w:rsidR="00DA441D" w:rsidRPr="00A97E92" w:rsidRDefault="005913FF" w:rsidP="001E4FE9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A97E92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35314 // </w:t>
      </w:r>
      <w:r w:rsidR="00E2057F" w:rsidRPr="00A97E92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E2057F" w:rsidRPr="00A97E92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E2057F" w:rsidRPr="00A97E92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29272</w:t>
      </w:r>
    </w:p>
    <w:p w:rsidR="00A32CF4" w:rsidRPr="00A97E92" w:rsidRDefault="005E4873" w:rsidP="001E4FE9">
      <w:pPr>
        <w:tabs>
          <w:tab w:val="left" w:pos="3390"/>
        </w:tabs>
        <w:jc w:val="center"/>
        <w:rPr>
          <w:rFonts w:ascii="Carlito" w:hAnsi="Carlito" w:cs="Carlito"/>
          <w:b/>
          <w:i/>
          <w:color w:val="FF0000"/>
          <w:sz w:val="28"/>
          <w:szCs w:val="28"/>
          <w:vertAlign w:val="superscript"/>
          <w:lang w:val="en-US"/>
        </w:rPr>
      </w:pPr>
      <w:r w:rsidRPr="00A97E92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35168 // </w:t>
      </w:r>
      <w:r w:rsidRPr="00A97E92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Pr="00A97E92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Pr="00A97E92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28930</w:t>
      </w:r>
      <w:r w:rsidR="00F03C15" w:rsidRPr="00A97E92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 xml:space="preserve"> </w:t>
      </w:r>
    </w:p>
    <w:p w:rsidR="00A743C7" w:rsidRPr="00A97E92" w:rsidRDefault="00ED5659" w:rsidP="001E4FE9">
      <w:pPr>
        <w:tabs>
          <w:tab w:val="left" w:pos="3390"/>
        </w:tabs>
        <w:jc w:val="center"/>
        <w:rPr>
          <w:rFonts w:ascii="Carlito" w:hAnsi="Carlito" w:cs="Carlito"/>
          <w:b/>
          <w:i/>
          <w:color w:val="FF0000"/>
          <w:sz w:val="28"/>
          <w:szCs w:val="28"/>
          <w:vertAlign w:val="superscript"/>
          <w:lang w:val="en-US"/>
        </w:rPr>
      </w:pPr>
      <w:r w:rsidRPr="00A97E92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34763 // </w:t>
      </w:r>
      <w:r w:rsidR="00826D85" w:rsidRPr="00A97E92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826D85" w:rsidRPr="00A97E92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826D85" w:rsidRPr="00A97E92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28944</w:t>
      </w:r>
      <w:r w:rsidR="00525CED" w:rsidRPr="00A97E92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 xml:space="preserve"> </w:t>
      </w:r>
    </w:p>
    <w:p w:rsidR="00012094" w:rsidRPr="00A97E92" w:rsidRDefault="00012094" w:rsidP="001E4FE9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A97E92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35</w:t>
      </w:r>
      <w:r w:rsidR="008168C0" w:rsidRPr="00A97E92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038 // </w:t>
      </w:r>
      <w:r w:rsidR="008168C0" w:rsidRPr="00A97E92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8168C0" w:rsidRPr="00A97E92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8168C0" w:rsidRPr="00A97E92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28825</w:t>
      </w:r>
      <w:r w:rsidR="00525CED" w:rsidRPr="00A97E92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 xml:space="preserve"> </w:t>
      </w:r>
    </w:p>
    <w:p w:rsidR="00525CED" w:rsidRPr="002E2FEE" w:rsidRDefault="00525CED" w:rsidP="001E4FE9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2E2FEE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AIRBAG 42702562 // </w:t>
      </w:r>
      <w:r w:rsidRPr="002E2FEE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Pr="002E2FEE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Pr="002E2FEE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 xml:space="preserve">28832 </w:t>
      </w:r>
    </w:p>
    <w:p w:rsidR="00890241" w:rsidRPr="002E2FEE" w:rsidRDefault="00890241" w:rsidP="001E4FE9">
      <w:pPr>
        <w:tabs>
          <w:tab w:val="left" w:pos="3390"/>
        </w:tabs>
        <w:jc w:val="center"/>
        <w:rPr>
          <w:rFonts w:ascii="Carlito" w:hAnsi="Carlito" w:cs="Carlito"/>
          <w:b/>
          <w:color w:val="FF0000"/>
          <w:sz w:val="28"/>
          <w:szCs w:val="28"/>
          <w:lang w:val="en-US"/>
        </w:rPr>
      </w:pPr>
      <w:r w:rsidRPr="002E2FEE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34522 // </w:t>
      </w:r>
      <w:r w:rsidR="0031060C" w:rsidRPr="002E2FEE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31060C" w:rsidRPr="002E2FEE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31060C" w:rsidRPr="002E2FEE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28677</w:t>
      </w:r>
    </w:p>
    <w:p w:rsidR="002B3BCE" w:rsidRPr="006D10E2" w:rsidRDefault="002B3BCE" w:rsidP="001E4FE9">
      <w:pPr>
        <w:tabs>
          <w:tab w:val="left" w:pos="3390"/>
        </w:tabs>
        <w:jc w:val="center"/>
        <w:rPr>
          <w:rFonts w:ascii="Carlito" w:hAnsi="Carlito" w:cs="Carlito"/>
          <w:b/>
          <w:i/>
          <w:color w:val="FF0000"/>
          <w:sz w:val="28"/>
          <w:szCs w:val="28"/>
          <w:lang w:val="en-US"/>
        </w:rPr>
      </w:pPr>
      <w:r w:rsidRPr="006D10E2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34042 // </w:t>
      </w:r>
      <w:r w:rsidR="003F0284" w:rsidRPr="006D10E2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3F0284" w:rsidRPr="006D10E2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3F0284" w:rsidRPr="006D10E2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28233</w:t>
      </w:r>
    </w:p>
    <w:p w:rsidR="00026ADA" w:rsidRPr="00E6743A" w:rsidRDefault="00026ADA" w:rsidP="001E4FE9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E6743A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33200 // </w:t>
      </w:r>
      <w:r w:rsidRPr="00E6743A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Pr="00E6743A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Pr="00E6743A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27294</w:t>
      </w:r>
    </w:p>
    <w:p w:rsidR="00F577A0" w:rsidRPr="00173C16" w:rsidRDefault="00F577A0" w:rsidP="001E4FE9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173C16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32847 // </w:t>
      </w:r>
      <w:r w:rsidR="001E4FE9" w:rsidRPr="00173C16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1E4FE9" w:rsidRPr="00173C16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1E4FE9" w:rsidRPr="00173C16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27071</w:t>
      </w:r>
    </w:p>
    <w:p w:rsidR="00F577A0" w:rsidRPr="00124EF6" w:rsidRDefault="00F577A0" w:rsidP="00392345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124EF6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32976 // </w:t>
      </w:r>
      <w:r w:rsidR="001E4FE9" w:rsidRPr="00124EF6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1E4FE9" w:rsidRPr="00124EF6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1E4FE9" w:rsidRPr="00124EF6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27071</w:t>
      </w:r>
    </w:p>
    <w:p w:rsidR="005D4FE9" w:rsidRPr="00124EF6" w:rsidRDefault="005D4FE9" w:rsidP="00392345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124EF6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32899 // </w:t>
      </w:r>
      <w:r w:rsidR="001E4FE9" w:rsidRPr="00124EF6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1E4FE9" w:rsidRPr="00124EF6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1E4FE9" w:rsidRPr="00124EF6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27071</w:t>
      </w:r>
    </w:p>
    <w:p w:rsidR="00161753" w:rsidRPr="00124EF6" w:rsidRDefault="00F37810" w:rsidP="00392345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124EF6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32059 // </w:t>
      </w:r>
      <w:r w:rsidRPr="00124EF6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Pr="00124EF6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Pr="00124EF6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26804</w:t>
      </w:r>
    </w:p>
    <w:p w:rsidR="00F03C28" w:rsidRPr="006941DF" w:rsidRDefault="00F03C28" w:rsidP="00392345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6941DF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31922 // </w:t>
      </w:r>
      <w:r w:rsidR="00F37810" w:rsidRPr="00ED769C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F37810" w:rsidRPr="00ED769C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F37810" w:rsidRPr="00ED769C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26</w:t>
      </w:r>
      <w:r w:rsidR="00F37810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783</w:t>
      </w:r>
    </w:p>
    <w:p w:rsidR="00F03C28" w:rsidRPr="00ED769C" w:rsidRDefault="00F03C28" w:rsidP="00392345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ED769C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32541 // </w:t>
      </w:r>
      <w:r w:rsidRPr="00ED769C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Pr="00ED769C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Pr="00ED769C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26634</w:t>
      </w:r>
    </w:p>
    <w:p w:rsidR="00F03C28" w:rsidRPr="00ED769C" w:rsidRDefault="00F03C28" w:rsidP="00392345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ED769C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32617 // </w:t>
      </w:r>
      <w:r w:rsidRPr="00ED769C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Pr="00ED769C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Pr="00ED769C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26634</w:t>
      </w:r>
    </w:p>
    <w:p w:rsidR="000D140B" w:rsidRPr="00ED769C" w:rsidRDefault="000D140B" w:rsidP="00392345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ED769C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31947 // </w:t>
      </w:r>
      <w:r w:rsidR="00AB3498" w:rsidRPr="00ED769C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AB3498" w:rsidRPr="00ED769C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AB3498" w:rsidRPr="00ED769C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26263</w:t>
      </w:r>
    </w:p>
    <w:p w:rsidR="00C80BCE" w:rsidRPr="00A84BB3" w:rsidRDefault="00C80BCE" w:rsidP="00392345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A84BB3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lastRenderedPageBreak/>
        <w:t xml:space="preserve">31393 // </w:t>
      </w:r>
      <w:r w:rsidR="00C92F6C" w:rsidRPr="00A84BB3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C92F6C" w:rsidRPr="00A84BB3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C92F6C" w:rsidRPr="00A84BB3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25944</w:t>
      </w:r>
    </w:p>
    <w:p w:rsidR="00C80BCE" w:rsidRPr="000B36F9" w:rsidRDefault="00C80BCE" w:rsidP="00392345">
      <w:pPr>
        <w:tabs>
          <w:tab w:val="left" w:pos="3390"/>
        </w:tabs>
        <w:jc w:val="center"/>
        <w:rPr>
          <w:rFonts w:ascii="Carlito" w:hAnsi="Carlito" w:cs="Carlito"/>
          <w:b/>
          <w:color w:val="FF0000"/>
          <w:sz w:val="28"/>
          <w:szCs w:val="28"/>
          <w:lang w:val="en-US"/>
        </w:rPr>
      </w:pPr>
      <w:r w:rsidRPr="000B36F9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31566 // </w:t>
      </w:r>
      <w:r w:rsidR="00C92F6C" w:rsidRPr="000B36F9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C92F6C" w:rsidRPr="000B36F9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C92F6C" w:rsidRPr="000B36F9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25944</w:t>
      </w:r>
    </w:p>
    <w:p w:rsidR="006106AB" w:rsidRPr="00C92F6C" w:rsidRDefault="006106AB" w:rsidP="006106AB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C92F6C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31375 // </w:t>
      </w:r>
      <w:r w:rsidR="003B4A56" w:rsidRPr="000B36F9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3B4A56" w:rsidRPr="000B36F9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3B4A56" w:rsidRPr="000B36F9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25944</w:t>
      </w:r>
    </w:p>
    <w:p w:rsidR="006106AB" w:rsidRPr="006106AB" w:rsidRDefault="006106AB" w:rsidP="00392345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6106AB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30978 // </w:t>
      </w:r>
      <w:r w:rsidRPr="006106AB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Pr="006106AB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Pr="006106AB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25805</w:t>
      </w:r>
    </w:p>
    <w:p w:rsidR="00C44FFF" w:rsidRPr="006106AB" w:rsidRDefault="00C44FFF" w:rsidP="00392345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6106AB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31402 // </w:t>
      </w:r>
      <w:r w:rsidR="006106AB" w:rsidRPr="006106AB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6106AB" w:rsidRPr="006106AB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6106AB" w:rsidRPr="006106AB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25805</w:t>
      </w:r>
    </w:p>
    <w:p w:rsidR="006700DB" w:rsidRPr="006106AB" w:rsidRDefault="006700DB" w:rsidP="00392345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6106AB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31004 // </w:t>
      </w:r>
      <w:r w:rsidR="005211BE" w:rsidRPr="006106AB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5211BE" w:rsidRPr="006106AB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5211BE" w:rsidRPr="006106AB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25</w:t>
      </w:r>
      <w:r w:rsidR="005B7157" w:rsidRPr="006106AB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553</w:t>
      </w:r>
    </w:p>
    <w:p w:rsidR="00915130" w:rsidRPr="009E7921" w:rsidRDefault="00915130" w:rsidP="00392345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9E7921">
        <w:rPr>
          <w:rFonts w:ascii="Carlito" w:hAnsi="Carlito" w:cs="Carlito"/>
          <w:b/>
          <w:color w:val="ED7D31" w:themeColor="accent2"/>
          <w:sz w:val="28"/>
          <w:szCs w:val="28"/>
        </w:rPr>
        <w:t xml:space="preserve">30222 // </w:t>
      </w:r>
      <w:r w:rsidR="00246E58" w:rsidRPr="009E7921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="00246E58" w:rsidRPr="009E7921">
        <w:rPr>
          <w:rFonts w:ascii="Carlito" w:hAnsi="Carlito" w:cs="Carlito"/>
          <w:b/>
          <w:i/>
          <w:color w:val="FF0000"/>
          <w:sz w:val="28"/>
          <w:szCs w:val="28"/>
        </w:rPr>
        <w:t xml:space="preserve"> </w:t>
      </w:r>
      <w:r w:rsidR="00246E58" w:rsidRPr="009E7921"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  <w:t>2</w:t>
      </w:r>
      <w:r w:rsidR="00777AE1" w:rsidRPr="009E7921"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  <w:t>5236</w:t>
      </w:r>
    </w:p>
    <w:p w:rsidR="00AC6390" w:rsidRPr="000E185E" w:rsidRDefault="00AC6390" w:rsidP="00392345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0E185E">
        <w:rPr>
          <w:rFonts w:ascii="Carlito" w:hAnsi="Carlito" w:cs="Carlito"/>
          <w:b/>
          <w:color w:val="ED7D31" w:themeColor="accent2"/>
          <w:sz w:val="28"/>
          <w:szCs w:val="28"/>
        </w:rPr>
        <w:t xml:space="preserve">30426 // </w:t>
      </w:r>
      <w:r w:rsidR="00CC4C80" w:rsidRPr="000E185E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="00CC4C80" w:rsidRPr="000E185E">
        <w:rPr>
          <w:rFonts w:ascii="Carlito" w:hAnsi="Carlito" w:cs="Carlito"/>
          <w:b/>
          <w:i/>
          <w:color w:val="FF0000"/>
          <w:sz w:val="28"/>
          <w:szCs w:val="28"/>
        </w:rPr>
        <w:t xml:space="preserve"> </w:t>
      </w:r>
      <w:r w:rsidR="00CC4C80" w:rsidRPr="000E185E"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  <w:t>24905</w:t>
      </w:r>
    </w:p>
    <w:p w:rsidR="007879F5" w:rsidRPr="000E185E" w:rsidRDefault="007879F5" w:rsidP="00392345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0E185E">
        <w:rPr>
          <w:rFonts w:ascii="Carlito" w:hAnsi="Carlito" w:cs="Carlito"/>
          <w:b/>
          <w:color w:val="ED7D31" w:themeColor="accent2"/>
          <w:sz w:val="28"/>
          <w:szCs w:val="28"/>
        </w:rPr>
        <w:t>30221</w:t>
      </w:r>
      <w:r w:rsidR="00F05CD9" w:rsidRPr="000E185E">
        <w:rPr>
          <w:rFonts w:ascii="Carlito" w:hAnsi="Carlito" w:cs="Carlito"/>
          <w:b/>
          <w:color w:val="ED7D31" w:themeColor="accent2"/>
          <w:sz w:val="28"/>
          <w:szCs w:val="28"/>
        </w:rPr>
        <w:t xml:space="preserve"> //</w:t>
      </w:r>
      <w:r w:rsidRPr="000E185E">
        <w:rPr>
          <w:rFonts w:ascii="Carlito" w:hAnsi="Carlito" w:cs="Carlito"/>
          <w:b/>
          <w:color w:val="ED7D31" w:themeColor="accent2"/>
          <w:sz w:val="28"/>
          <w:szCs w:val="28"/>
        </w:rPr>
        <w:t xml:space="preserve"> </w:t>
      </w:r>
      <w:r w:rsidR="00E7245A" w:rsidRPr="000E185E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="00E7245A" w:rsidRPr="000E185E">
        <w:rPr>
          <w:rFonts w:ascii="Carlito" w:hAnsi="Carlito" w:cs="Carlito"/>
          <w:b/>
          <w:i/>
          <w:color w:val="FF0000"/>
          <w:sz w:val="28"/>
          <w:szCs w:val="28"/>
        </w:rPr>
        <w:t xml:space="preserve"> </w:t>
      </w:r>
      <w:r w:rsidR="00E7245A" w:rsidRPr="000E185E"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  <w:t>24</w:t>
      </w:r>
      <w:r w:rsidR="00F05CD9" w:rsidRPr="000E185E"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  <w:t>816</w:t>
      </w:r>
    </w:p>
    <w:p w:rsidR="00F05CD9" w:rsidRPr="000D7E8C" w:rsidRDefault="00A07236" w:rsidP="00392345">
      <w:pPr>
        <w:tabs>
          <w:tab w:val="left" w:pos="3390"/>
        </w:tabs>
        <w:jc w:val="center"/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</w:pPr>
      <w:r w:rsidRPr="000D7E8C">
        <w:rPr>
          <w:rFonts w:ascii="Carlito" w:hAnsi="Carlito" w:cs="Carlito"/>
          <w:b/>
          <w:color w:val="ED7D31" w:themeColor="accent2"/>
          <w:sz w:val="28"/>
          <w:szCs w:val="28"/>
        </w:rPr>
        <w:t xml:space="preserve">29711 // </w:t>
      </w:r>
      <w:r w:rsidR="00F05CD9" w:rsidRPr="000D7E8C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="00F05CD9" w:rsidRPr="000D7E8C">
        <w:rPr>
          <w:rFonts w:ascii="Carlito" w:hAnsi="Carlito" w:cs="Carlito"/>
          <w:b/>
          <w:i/>
          <w:color w:val="FF0000"/>
          <w:sz w:val="28"/>
          <w:szCs w:val="28"/>
        </w:rPr>
        <w:t xml:space="preserve"> </w:t>
      </w:r>
      <w:r w:rsidR="00F05CD9" w:rsidRPr="000D7E8C"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  <w:t>24816</w:t>
      </w:r>
    </w:p>
    <w:p w:rsidR="00392345" w:rsidRPr="00392345" w:rsidRDefault="00C06A5E" w:rsidP="00392345">
      <w:pPr>
        <w:tabs>
          <w:tab w:val="left" w:pos="3390"/>
        </w:tabs>
        <w:jc w:val="center"/>
        <w:rPr>
          <w:rFonts w:ascii="Carlito" w:hAnsi="Carlito" w:cs="Carlito"/>
          <w:b/>
          <w:color w:val="70AD47" w:themeColor="accent6"/>
          <w:sz w:val="28"/>
          <w:szCs w:val="28"/>
        </w:rPr>
      </w:pPr>
      <w:r>
        <w:rPr>
          <w:rFonts w:ascii="Carlito" w:hAnsi="Carlito" w:cs="Carlito"/>
          <w:b/>
          <w:color w:val="ED7D31" w:themeColor="accent2"/>
          <w:sz w:val="28"/>
          <w:szCs w:val="28"/>
        </w:rPr>
        <w:t xml:space="preserve">29394 // </w:t>
      </w:r>
      <w:r w:rsidR="004C0798" w:rsidRPr="00431C22">
        <w:rPr>
          <w:rFonts w:ascii="Carlito" w:hAnsi="Carlito" w:cs="Carlito"/>
          <w:b/>
          <w:color w:val="70AD47" w:themeColor="accent6"/>
          <w:sz w:val="28"/>
          <w:szCs w:val="28"/>
        </w:rPr>
        <w:t xml:space="preserve">E-mail justificando o não envio passado dia </w:t>
      </w:r>
      <w:r w:rsidR="00392345">
        <w:rPr>
          <w:rFonts w:ascii="Carlito" w:hAnsi="Carlito" w:cs="Carlito"/>
          <w:b/>
          <w:color w:val="70AD47" w:themeColor="accent6"/>
          <w:sz w:val="28"/>
          <w:szCs w:val="28"/>
        </w:rPr>
        <w:t>21</w:t>
      </w:r>
      <w:r w:rsidR="004C0798" w:rsidRPr="00431C22">
        <w:rPr>
          <w:rFonts w:ascii="Carlito" w:hAnsi="Carlito" w:cs="Carlito"/>
          <w:b/>
          <w:color w:val="70AD47" w:themeColor="accent6"/>
          <w:sz w:val="28"/>
          <w:szCs w:val="28"/>
        </w:rPr>
        <w:t>/</w:t>
      </w:r>
      <w:r w:rsidR="00392345">
        <w:rPr>
          <w:rFonts w:ascii="Carlito" w:hAnsi="Carlito" w:cs="Carlito"/>
          <w:b/>
          <w:color w:val="70AD47" w:themeColor="accent6"/>
          <w:sz w:val="28"/>
          <w:szCs w:val="28"/>
        </w:rPr>
        <w:t>03</w:t>
      </w:r>
      <w:r w:rsidR="004C0798" w:rsidRPr="00431C22">
        <w:rPr>
          <w:rFonts w:ascii="Carlito" w:hAnsi="Carlito" w:cs="Carlito"/>
          <w:b/>
          <w:color w:val="70AD47" w:themeColor="accent6"/>
          <w:sz w:val="28"/>
          <w:szCs w:val="28"/>
        </w:rPr>
        <w:t>/202</w:t>
      </w:r>
      <w:r w:rsidR="00392345">
        <w:rPr>
          <w:rFonts w:ascii="Carlito" w:hAnsi="Carlito" w:cs="Carlito"/>
          <w:b/>
          <w:color w:val="70AD47" w:themeColor="accent6"/>
          <w:sz w:val="28"/>
          <w:szCs w:val="28"/>
        </w:rPr>
        <w:t>2</w:t>
      </w:r>
    </w:p>
    <w:p w:rsidR="006B5C7A" w:rsidRPr="00D84C5E" w:rsidRDefault="00C06A5E" w:rsidP="004036DB">
      <w:pPr>
        <w:tabs>
          <w:tab w:val="left" w:pos="3390"/>
        </w:tabs>
        <w:jc w:val="center"/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</w:pPr>
      <w:r w:rsidRPr="00D84C5E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29956 // </w:t>
      </w:r>
      <w:r w:rsidR="006B5C7A" w:rsidRPr="00D84C5E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6B5C7A" w:rsidRPr="00D84C5E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6B5C7A" w:rsidRPr="00D84C5E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24572</w:t>
      </w:r>
    </w:p>
    <w:p w:rsidR="00A95960" w:rsidRPr="00D84C5E" w:rsidRDefault="00A95960" w:rsidP="004036DB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D84C5E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29981 // </w:t>
      </w:r>
      <w:r w:rsidR="005A31D6" w:rsidRPr="00D84C5E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5A31D6" w:rsidRPr="00D84C5E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4870AA" w:rsidRPr="00D84C5E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24433</w:t>
      </w:r>
    </w:p>
    <w:p w:rsidR="00A95960" w:rsidRPr="00D13BD2" w:rsidRDefault="00A95960" w:rsidP="004036DB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D13BD2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29420 // </w:t>
      </w:r>
      <w:r w:rsidR="005A31D6" w:rsidRPr="00D13BD2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5A31D6" w:rsidRPr="00D13BD2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5A31D6" w:rsidRPr="00D13BD2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24</w:t>
      </w:r>
      <w:r w:rsidR="004870AA" w:rsidRPr="00D13BD2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433</w:t>
      </w:r>
    </w:p>
    <w:p w:rsidR="004036DB" w:rsidRPr="00D13BD2" w:rsidRDefault="00E1729C" w:rsidP="004036DB">
      <w:pPr>
        <w:tabs>
          <w:tab w:val="left" w:pos="3390"/>
        </w:tabs>
        <w:jc w:val="center"/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</w:pPr>
      <w:r w:rsidRPr="00D13BD2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29910 // </w:t>
      </w:r>
      <w:r w:rsidR="004036DB" w:rsidRPr="00D13BD2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4036DB" w:rsidRPr="00D13BD2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4036DB" w:rsidRPr="00D13BD2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24328</w:t>
      </w:r>
    </w:p>
    <w:p w:rsidR="00F17332" w:rsidRPr="00D13BD2" w:rsidRDefault="00F17332" w:rsidP="002B1F1E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D13BD2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29657 // </w:t>
      </w:r>
      <w:r w:rsidR="004C07D7" w:rsidRPr="00D13BD2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4C07D7" w:rsidRPr="00D13BD2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4C07D7" w:rsidRPr="00D13BD2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24250</w:t>
      </w:r>
    </w:p>
    <w:p w:rsidR="00E91C42" w:rsidRPr="00D84C5E" w:rsidRDefault="00E91C42" w:rsidP="002B1F1E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D84C5E">
        <w:rPr>
          <w:rFonts w:ascii="Carlito" w:hAnsi="Carlito" w:cs="Carlito"/>
          <w:b/>
          <w:color w:val="ED7D31" w:themeColor="accent2"/>
          <w:sz w:val="28"/>
          <w:szCs w:val="28"/>
        </w:rPr>
        <w:t xml:space="preserve">29143 // </w:t>
      </w:r>
      <w:r w:rsidRPr="00D84C5E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Pr="00D84C5E">
        <w:rPr>
          <w:rFonts w:ascii="Carlito" w:hAnsi="Carlito" w:cs="Carlito"/>
          <w:b/>
          <w:i/>
          <w:color w:val="FF0000"/>
          <w:sz w:val="28"/>
          <w:szCs w:val="28"/>
        </w:rPr>
        <w:t xml:space="preserve"> </w:t>
      </w:r>
      <w:r w:rsidRPr="00D84C5E"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  <w:t xml:space="preserve">23583 </w:t>
      </w:r>
      <w:r w:rsidR="00B131D0" w:rsidRPr="00D84C5E"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  <w:t>Transmissão Reparo</w:t>
      </w:r>
    </w:p>
    <w:p w:rsidR="00315507" w:rsidRPr="00D84C5E" w:rsidRDefault="00315507" w:rsidP="002B1F1E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D84C5E">
        <w:rPr>
          <w:rFonts w:ascii="Carlito" w:hAnsi="Carlito" w:cs="Carlito"/>
          <w:b/>
          <w:color w:val="ED7D31" w:themeColor="accent2"/>
          <w:sz w:val="28"/>
          <w:szCs w:val="28"/>
        </w:rPr>
        <w:t xml:space="preserve">29135 // </w:t>
      </w:r>
      <w:r w:rsidR="00B131D0" w:rsidRPr="00D84C5E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="00B131D0" w:rsidRPr="00D84C5E">
        <w:rPr>
          <w:rFonts w:ascii="Carlito" w:hAnsi="Carlito" w:cs="Carlito"/>
          <w:b/>
          <w:i/>
          <w:color w:val="FF0000"/>
          <w:sz w:val="28"/>
          <w:szCs w:val="28"/>
        </w:rPr>
        <w:t xml:space="preserve"> </w:t>
      </w:r>
      <w:r w:rsidR="00B131D0" w:rsidRPr="00D84C5E"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  <w:t>23761</w:t>
      </w:r>
    </w:p>
    <w:p w:rsidR="00764485" w:rsidRPr="00D84C5E" w:rsidRDefault="00764485" w:rsidP="002B1F1E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D84C5E">
        <w:rPr>
          <w:rFonts w:ascii="Carlito" w:hAnsi="Carlito" w:cs="Carlito"/>
          <w:b/>
          <w:color w:val="ED7D31" w:themeColor="accent2"/>
          <w:sz w:val="28"/>
          <w:szCs w:val="28"/>
        </w:rPr>
        <w:t xml:space="preserve">29042 // </w:t>
      </w:r>
      <w:r w:rsidRPr="00D84C5E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  <w:r w:rsidRPr="00D84C5E">
        <w:rPr>
          <w:rFonts w:ascii="Carlito" w:hAnsi="Carlito" w:cs="Carlito"/>
          <w:b/>
          <w:i/>
          <w:color w:val="FF0000"/>
          <w:sz w:val="28"/>
          <w:szCs w:val="28"/>
        </w:rPr>
        <w:t xml:space="preserve"> </w:t>
      </w:r>
      <w:r w:rsidRPr="00D84C5E"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  <w:t>23530</w:t>
      </w:r>
    </w:p>
    <w:p w:rsidR="005D3C74" w:rsidRPr="00242626" w:rsidRDefault="005D3C74" w:rsidP="002B1F1E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242626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28905 // </w:t>
      </w:r>
      <w:r w:rsidR="00583AC0" w:rsidRPr="00242626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583AC0" w:rsidRPr="00242626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583AC0" w:rsidRPr="00242626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23401</w:t>
      </w:r>
    </w:p>
    <w:p w:rsidR="000B687F" w:rsidRPr="00D84C5E" w:rsidRDefault="000B687F" w:rsidP="002B1F1E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D84C5E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28786 // </w:t>
      </w:r>
      <w:r w:rsidR="00583AC0" w:rsidRPr="00D84C5E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583AC0" w:rsidRPr="00D84C5E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583AC0" w:rsidRPr="00D84C5E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23401</w:t>
      </w:r>
    </w:p>
    <w:p w:rsidR="00545330" w:rsidRPr="00D84C5E" w:rsidRDefault="00545330" w:rsidP="002B1F1E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D84C5E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28671 // </w:t>
      </w:r>
      <w:r w:rsidR="000B687F" w:rsidRPr="00D84C5E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0B687F" w:rsidRPr="00D84C5E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0B687F" w:rsidRPr="00D84C5E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23332</w:t>
      </w:r>
    </w:p>
    <w:p w:rsidR="002B1F1E" w:rsidRPr="00D84C5E" w:rsidRDefault="00E659B8" w:rsidP="002B1F1E">
      <w:pPr>
        <w:tabs>
          <w:tab w:val="left" w:pos="3390"/>
        </w:tabs>
        <w:jc w:val="center"/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</w:pPr>
      <w:r w:rsidRPr="00D84C5E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27677 </w:t>
      </w:r>
      <w:r w:rsidR="00AA5727" w:rsidRPr="00D84C5E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// </w:t>
      </w:r>
      <w:r w:rsidR="00AA5727" w:rsidRPr="00D84C5E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AA5727" w:rsidRPr="00D84C5E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AA5727" w:rsidRPr="00D84C5E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22</w:t>
      </w:r>
      <w:r w:rsidR="002B1F1E" w:rsidRPr="00D84C5E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886</w:t>
      </w:r>
    </w:p>
    <w:p w:rsidR="00E659B8" w:rsidRPr="00D84C5E" w:rsidRDefault="00E659B8" w:rsidP="00BE6FEE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D84C5E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27383 // </w:t>
      </w:r>
      <w:r w:rsidR="001E73AA" w:rsidRPr="00D84C5E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1E73AA" w:rsidRPr="00D84C5E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1E73AA" w:rsidRPr="00D84C5E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22877</w:t>
      </w:r>
    </w:p>
    <w:p w:rsidR="00895090" w:rsidRDefault="00895090" w:rsidP="00BE6FEE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>
        <w:rPr>
          <w:rFonts w:ascii="Carlito" w:hAnsi="Carlito" w:cs="Carlito"/>
          <w:b/>
          <w:color w:val="ED7D31" w:themeColor="accent2"/>
          <w:sz w:val="28"/>
          <w:szCs w:val="28"/>
        </w:rPr>
        <w:t xml:space="preserve">27759 // </w:t>
      </w:r>
      <w:r w:rsidR="00431C22" w:rsidRPr="00431C22">
        <w:rPr>
          <w:rFonts w:ascii="Carlito" w:hAnsi="Carlito" w:cs="Carlito"/>
          <w:b/>
          <w:color w:val="70AD47" w:themeColor="accent6"/>
          <w:sz w:val="28"/>
          <w:szCs w:val="28"/>
        </w:rPr>
        <w:t>E-mail justificando o não envio passado dia 23/12/2021</w:t>
      </w:r>
    </w:p>
    <w:p w:rsidR="003577DE" w:rsidRPr="006C1F20" w:rsidRDefault="003577DE" w:rsidP="00BE6FEE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6C1F20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27873 // </w:t>
      </w:r>
      <w:r w:rsidR="00453D7C" w:rsidRPr="006C1F20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// </w:t>
      </w:r>
      <w:r w:rsidR="00453D7C" w:rsidRPr="006C1F20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453D7C" w:rsidRPr="006C1F20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6F79DF" w:rsidRPr="006C1F20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22533</w:t>
      </w:r>
    </w:p>
    <w:p w:rsidR="006A2B3D" w:rsidRPr="006C1F20" w:rsidRDefault="006A2B3D" w:rsidP="00BE6FEE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6C1F20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27419 // </w:t>
      </w:r>
      <w:r w:rsidR="004042AE" w:rsidRPr="006C1F20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4042AE" w:rsidRPr="006C1F20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4042AE" w:rsidRPr="006C1F20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22259</w:t>
      </w:r>
    </w:p>
    <w:p w:rsidR="00E0679F" w:rsidRPr="006C1F20" w:rsidRDefault="00E0679F" w:rsidP="00BE6FEE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6C1F20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>26690</w:t>
      </w:r>
      <w:r w:rsidR="009E77CB" w:rsidRPr="006C1F20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 //</w:t>
      </w:r>
      <w:r w:rsidRPr="006C1F20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 </w:t>
      </w:r>
      <w:r w:rsidR="009E77CB" w:rsidRPr="006C1F20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9E77CB" w:rsidRPr="006C1F20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9E77CB" w:rsidRPr="006C1F20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21483</w:t>
      </w:r>
    </w:p>
    <w:p w:rsidR="004927FC" w:rsidRPr="006C1F20" w:rsidRDefault="008049EC" w:rsidP="00BE6FEE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6C1F20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26250 // </w:t>
      </w:r>
      <w:r w:rsidR="001C0813" w:rsidRPr="006C1F20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1C0813" w:rsidRPr="006C1F20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1C0813" w:rsidRPr="006C1F20">
        <w:rPr>
          <w:rFonts w:ascii="Carlito" w:hAnsi="Carlito" w:cs="Carlito"/>
          <w:b/>
          <w:i/>
          <w:color w:val="1F3864" w:themeColor="accent1" w:themeShade="80"/>
          <w:sz w:val="28"/>
          <w:szCs w:val="28"/>
          <w:lang w:val="en-US"/>
        </w:rPr>
        <w:t>21</w:t>
      </w:r>
      <w:r w:rsidR="00916215" w:rsidRPr="006C1F20">
        <w:rPr>
          <w:rFonts w:ascii="Carlito" w:hAnsi="Carlito" w:cs="Carlito"/>
          <w:b/>
          <w:i/>
          <w:color w:val="1F3864" w:themeColor="accent1" w:themeShade="80"/>
          <w:sz w:val="28"/>
          <w:szCs w:val="28"/>
          <w:lang w:val="en-US"/>
        </w:rPr>
        <w:t>446</w:t>
      </w:r>
    </w:p>
    <w:p w:rsidR="00791EFC" w:rsidRPr="006C1F20" w:rsidRDefault="00791EFC" w:rsidP="00BE6FEE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6C1F20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26601 // </w:t>
      </w:r>
      <w:r w:rsidR="004310C8" w:rsidRPr="006C1F20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4310C8" w:rsidRPr="006C1F20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4310C8" w:rsidRPr="006C1F20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21483</w:t>
      </w:r>
    </w:p>
    <w:p w:rsidR="00AF0379" w:rsidRPr="005A594D" w:rsidRDefault="00AF0379" w:rsidP="00BE6FEE">
      <w:pPr>
        <w:tabs>
          <w:tab w:val="left" w:pos="3390"/>
        </w:tabs>
        <w:jc w:val="center"/>
        <w:rPr>
          <w:rFonts w:ascii="Carlito" w:hAnsi="Carlito" w:cs="Carlito"/>
          <w:b/>
          <w:i/>
          <w:color w:val="70AD47" w:themeColor="accent6"/>
          <w:sz w:val="28"/>
          <w:szCs w:val="28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</w:rPr>
        <w:t xml:space="preserve">25375 // </w:t>
      </w:r>
      <w:r w:rsidR="002B5C39" w:rsidRPr="005A594D">
        <w:rPr>
          <w:rFonts w:ascii="Carlito" w:hAnsi="Carlito" w:cs="Carlito"/>
          <w:b/>
          <w:i/>
          <w:color w:val="70AD47" w:themeColor="accent6"/>
          <w:sz w:val="28"/>
          <w:szCs w:val="28"/>
        </w:rPr>
        <w:t>Transmissão Reparada</w:t>
      </w:r>
    </w:p>
    <w:p w:rsidR="000F6E22" w:rsidRPr="005A594D" w:rsidRDefault="000F6E22" w:rsidP="00BE6FEE">
      <w:pPr>
        <w:tabs>
          <w:tab w:val="left" w:pos="3390"/>
        </w:tabs>
        <w:jc w:val="center"/>
        <w:rPr>
          <w:rFonts w:ascii="Carlito" w:hAnsi="Carlito" w:cs="Carlito"/>
          <w:b/>
          <w:i/>
          <w:color w:val="1F3864" w:themeColor="accent1" w:themeShade="80"/>
          <w:sz w:val="28"/>
          <w:szCs w:val="28"/>
        </w:rPr>
      </w:pPr>
      <w:r w:rsidRPr="005A594D">
        <w:rPr>
          <w:rFonts w:ascii="Carlito" w:hAnsi="Carlito" w:cs="Carlito"/>
          <w:b/>
          <w:i/>
          <w:color w:val="1F3864" w:themeColor="accent1" w:themeShade="80"/>
          <w:sz w:val="28"/>
          <w:szCs w:val="28"/>
        </w:rPr>
        <w:t>E-mail enviado ao CPG 28/10/2021</w:t>
      </w:r>
    </w:p>
    <w:p w:rsidR="00FA2777" w:rsidRPr="005A594D" w:rsidRDefault="00FA2777" w:rsidP="00BE6FEE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25931 </w:t>
      </w:r>
      <w:r w:rsidR="00BE23BA"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// </w:t>
      </w:r>
      <w:r w:rsidR="003229C2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3229C2" w:rsidRPr="005A594D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23317D" w:rsidRPr="003229C2">
        <w:rPr>
          <w:rFonts w:ascii="Carlito" w:hAnsi="Carlito" w:cs="Carlito"/>
          <w:b/>
          <w:i/>
          <w:color w:val="1F3864" w:themeColor="accent1" w:themeShade="80"/>
          <w:sz w:val="28"/>
          <w:szCs w:val="28"/>
          <w:lang w:val="en-US"/>
        </w:rPr>
        <w:t>21351</w:t>
      </w:r>
    </w:p>
    <w:p w:rsidR="00AD0DA0" w:rsidRPr="005A594D" w:rsidRDefault="00AD0DA0" w:rsidP="00BE6FEE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26128 // </w:t>
      </w:r>
      <w:r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C33</w:t>
      </w:r>
      <w:r w:rsidR="00E419F9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 xml:space="preserve"> OK</w:t>
      </w:r>
      <w:r w:rsidR="00E419F9" w:rsidRPr="005A594D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E419F9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21086</w:t>
      </w:r>
    </w:p>
    <w:p w:rsidR="00BE6FEE" w:rsidRPr="005A594D" w:rsidRDefault="00C351D9" w:rsidP="00BE6FEE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25904 // </w:t>
      </w:r>
      <w:r w:rsidR="001B7426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1B7426" w:rsidRPr="005A594D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1B7426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20906</w:t>
      </w:r>
    </w:p>
    <w:p w:rsidR="006041F7" w:rsidRPr="005A594D" w:rsidRDefault="006041F7" w:rsidP="001F2B7D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25100 </w:t>
      </w:r>
      <w:r w:rsidR="00DC3AA5"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// </w:t>
      </w:r>
      <w:r w:rsidR="006E5ADA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6E5ADA" w:rsidRPr="005A594D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6E5ADA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20617</w:t>
      </w:r>
    </w:p>
    <w:p w:rsidR="003A734E" w:rsidRPr="005A594D" w:rsidRDefault="003A734E" w:rsidP="001F2B7D">
      <w:pPr>
        <w:tabs>
          <w:tab w:val="left" w:pos="3390"/>
        </w:tabs>
        <w:jc w:val="center"/>
        <w:rPr>
          <w:rFonts w:ascii="Carlito" w:hAnsi="Carlito" w:cs="Carlito"/>
          <w:b/>
          <w:i/>
          <w:color w:val="FF0000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>25150</w:t>
      </w:r>
      <w:r w:rsidR="00461D4E"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 </w:t>
      </w:r>
      <w:r w:rsidR="00DC3AA5"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// </w:t>
      </w:r>
      <w:r w:rsidR="00B105BB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B105BB" w:rsidRPr="005A594D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B105BB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20418</w:t>
      </w:r>
    </w:p>
    <w:p w:rsidR="008132F9" w:rsidRPr="005A594D" w:rsidRDefault="003A734E" w:rsidP="001F2B7D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>24505</w:t>
      </w:r>
      <w:r w:rsidR="000C2BC7"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 // </w:t>
      </w:r>
      <w:r w:rsidR="000C2BC7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0C2BC7" w:rsidRPr="005A594D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0C2BC7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20152</w:t>
      </w:r>
    </w:p>
    <w:p w:rsidR="00C61573" w:rsidRPr="005A594D" w:rsidRDefault="00C61573" w:rsidP="001F2B7D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24747 // </w:t>
      </w:r>
      <w:r w:rsidR="00064FE6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064FE6" w:rsidRPr="005A594D">
        <w:rPr>
          <w:rFonts w:ascii="Carlito" w:hAnsi="Carlito" w:cs="Carlito"/>
          <w:b/>
          <w:i/>
          <w:color w:val="FF0000"/>
          <w:sz w:val="28"/>
          <w:szCs w:val="28"/>
          <w:lang w:val="en-US"/>
        </w:rPr>
        <w:t xml:space="preserve"> </w:t>
      </w:r>
      <w:r w:rsidR="00064FE6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19879</w:t>
      </w:r>
    </w:p>
    <w:p w:rsidR="00503C6E" w:rsidRPr="005A594D" w:rsidRDefault="00503C6E" w:rsidP="001F2B7D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20021 // </w:t>
      </w:r>
      <w:r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503C6E" w:rsidRPr="005A594D" w:rsidRDefault="00503C6E" w:rsidP="001F2B7D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19917 // </w:t>
      </w:r>
      <w:r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8132F9" w:rsidRPr="005A594D" w:rsidRDefault="008132F9" w:rsidP="001F2B7D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19194 // </w:t>
      </w:r>
      <w:r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8132F9" w:rsidRPr="00254976" w:rsidRDefault="008132F9" w:rsidP="001F2B7D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254976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19518 // </w:t>
      </w:r>
      <w:r w:rsidRPr="00254976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8132F9" w:rsidRPr="005A594D" w:rsidRDefault="008132F9" w:rsidP="001F2B7D">
      <w:pPr>
        <w:tabs>
          <w:tab w:val="left" w:pos="3390"/>
        </w:tabs>
        <w:jc w:val="center"/>
        <w:rPr>
          <w:rStyle w:val="urtxtstd"/>
          <w:rFonts w:ascii="Carlito" w:hAnsi="Carlito" w:cs="Carlito"/>
          <w:b/>
          <w:i/>
          <w:color w:val="BFBFBF" w:themeColor="background1" w:themeShade="BF"/>
          <w:sz w:val="28"/>
          <w:szCs w:val="28"/>
        </w:rPr>
      </w:pPr>
      <w:r w:rsidRPr="005A594D">
        <w:rPr>
          <w:rStyle w:val="urtxtstd"/>
          <w:rFonts w:ascii="Carlito" w:hAnsi="Carlito" w:cs="Carlito"/>
          <w:b/>
          <w:i/>
          <w:color w:val="ED7D31" w:themeColor="accent2"/>
          <w:sz w:val="28"/>
          <w:szCs w:val="28"/>
        </w:rPr>
        <w:lastRenderedPageBreak/>
        <w:t xml:space="preserve">19308 // </w:t>
      </w:r>
      <w:r w:rsidR="007F6D57" w:rsidRPr="005A594D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</w:p>
    <w:p w:rsidR="001F2B7D" w:rsidRPr="005A594D" w:rsidRDefault="009D2E35" w:rsidP="006C4CFA">
      <w:pPr>
        <w:tabs>
          <w:tab w:val="left" w:pos="3390"/>
        </w:tabs>
        <w:jc w:val="center"/>
        <w:rPr>
          <w:rFonts w:ascii="Carlito" w:hAnsi="Carlito" w:cs="Carlito"/>
          <w:b/>
          <w:i/>
          <w:color w:val="70AD47" w:themeColor="accent6"/>
          <w:sz w:val="28"/>
          <w:szCs w:val="28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</w:rPr>
        <w:t xml:space="preserve">19047// </w:t>
      </w:r>
      <w:r w:rsidRPr="005A594D">
        <w:rPr>
          <w:rFonts w:ascii="Carlito" w:hAnsi="Carlito" w:cs="Carlito"/>
          <w:b/>
          <w:i/>
          <w:color w:val="70AD47" w:themeColor="accent6"/>
          <w:sz w:val="28"/>
          <w:szCs w:val="28"/>
        </w:rPr>
        <w:t>Mylink</w:t>
      </w:r>
    </w:p>
    <w:p w:rsidR="009D2E35" w:rsidRPr="005A594D" w:rsidRDefault="00AA6C4F" w:rsidP="006C4CFA">
      <w:pPr>
        <w:tabs>
          <w:tab w:val="left" w:pos="3390"/>
        </w:tabs>
        <w:jc w:val="center"/>
        <w:rPr>
          <w:rFonts w:ascii="Carlito" w:hAnsi="Carlito" w:cs="Carlito"/>
          <w:b/>
          <w:i/>
          <w:color w:val="4472C4" w:themeColor="accent1"/>
          <w:sz w:val="28"/>
          <w:szCs w:val="28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</w:rPr>
        <w:t xml:space="preserve">19948 // </w:t>
      </w:r>
      <w:r w:rsidRPr="005A594D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</w:p>
    <w:p w:rsidR="00AC5549" w:rsidRPr="005A594D" w:rsidRDefault="004D5290" w:rsidP="006C4CFA">
      <w:pPr>
        <w:tabs>
          <w:tab w:val="left" w:pos="3390"/>
        </w:tabs>
        <w:jc w:val="center"/>
        <w:rPr>
          <w:rFonts w:ascii="Carlito" w:hAnsi="Carlito" w:cs="Carlito"/>
          <w:b/>
          <w:i/>
          <w:color w:val="70AD47" w:themeColor="accent6"/>
          <w:sz w:val="28"/>
          <w:szCs w:val="28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</w:rPr>
        <w:t xml:space="preserve">20071 // </w:t>
      </w:r>
      <w:r w:rsidR="00AB7A6E" w:rsidRPr="005A594D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</w:p>
    <w:p w:rsidR="00BC6827" w:rsidRPr="005A594D" w:rsidRDefault="00BC6827" w:rsidP="006C4CFA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</w:rPr>
        <w:t>20231</w:t>
      </w:r>
      <w:r w:rsidR="00EC429C" w:rsidRPr="005A594D">
        <w:rPr>
          <w:rFonts w:ascii="Carlito" w:hAnsi="Carlito" w:cs="Carlito"/>
          <w:b/>
          <w:i/>
          <w:color w:val="ED7D31" w:themeColor="accent2"/>
          <w:sz w:val="28"/>
          <w:szCs w:val="28"/>
        </w:rPr>
        <w:t xml:space="preserve"> // Cilindro embreagem // </w:t>
      </w:r>
      <w:r w:rsidR="00FF4D49" w:rsidRPr="005A594D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</w:p>
    <w:p w:rsidR="00BC6827" w:rsidRPr="005A594D" w:rsidRDefault="00EC429C" w:rsidP="006C4CFA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</w:rPr>
        <w:t xml:space="preserve">20415 // Mangueira A/C // </w:t>
      </w:r>
      <w:r w:rsidR="00FF4D49" w:rsidRPr="005A594D">
        <w:rPr>
          <w:rFonts w:ascii="Carlito" w:hAnsi="Carlito" w:cs="Carlito"/>
          <w:b/>
          <w:i/>
          <w:color w:val="70AD47" w:themeColor="accent6"/>
          <w:sz w:val="28"/>
          <w:szCs w:val="28"/>
        </w:rPr>
        <w:t>OK</w:t>
      </w:r>
    </w:p>
    <w:p w:rsidR="00EC429C" w:rsidRPr="005A594D" w:rsidRDefault="00EC429C" w:rsidP="006C4CFA">
      <w:pPr>
        <w:tabs>
          <w:tab w:val="left" w:pos="3390"/>
        </w:tabs>
        <w:jc w:val="center"/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20425 // Palheta // </w:t>
      </w:r>
      <w:r w:rsidR="00FF4D49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1F59D7" w:rsidRPr="005A594D" w:rsidRDefault="001F59D7" w:rsidP="006C4CFA">
      <w:pPr>
        <w:tabs>
          <w:tab w:val="left" w:pos="3390"/>
        </w:tabs>
        <w:jc w:val="center"/>
        <w:rPr>
          <w:rFonts w:ascii="Carlito" w:hAnsi="Carlito" w:cs="Carlito"/>
          <w:b/>
          <w:i/>
          <w:color w:val="FF0000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20506 </w:t>
      </w:r>
      <w:r w:rsidR="003337DB"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// </w:t>
      </w:r>
      <w:r w:rsidR="003337DB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C659CD" w:rsidRPr="005A594D" w:rsidRDefault="00C659CD" w:rsidP="006C4CFA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>20537</w:t>
      </w:r>
      <w:r w:rsidR="003337DB"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 // </w:t>
      </w:r>
      <w:r w:rsidR="003337DB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C659CD" w:rsidRPr="005A594D" w:rsidRDefault="00C659CD" w:rsidP="006C4CFA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>20635</w:t>
      </w:r>
      <w:r w:rsidR="003337DB"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 // </w:t>
      </w:r>
      <w:r w:rsidR="003337DB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C659CD" w:rsidRPr="005A594D" w:rsidRDefault="00C659CD" w:rsidP="006C4CFA">
      <w:pPr>
        <w:tabs>
          <w:tab w:val="left" w:pos="3390"/>
        </w:tabs>
        <w:jc w:val="center"/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>20637</w:t>
      </w:r>
      <w:r w:rsidR="003337DB"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 // </w:t>
      </w:r>
      <w:r w:rsidR="003337DB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5F196D" w:rsidRPr="005A594D" w:rsidRDefault="005F196D" w:rsidP="006C4CFA">
      <w:pPr>
        <w:tabs>
          <w:tab w:val="left" w:pos="3390"/>
        </w:tabs>
        <w:jc w:val="center"/>
        <w:rPr>
          <w:rFonts w:ascii="Carlito" w:hAnsi="Carlito" w:cs="Carlito"/>
          <w:b/>
          <w:i/>
          <w:color w:val="FF0000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20825 // </w:t>
      </w:r>
      <w:r w:rsidR="00BD26B2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0B20FC" w:rsidRPr="005A594D" w:rsidRDefault="000B20FC" w:rsidP="006C4CFA">
      <w:pPr>
        <w:tabs>
          <w:tab w:val="left" w:pos="3390"/>
        </w:tabs>
        <w:jc w:val="center"/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i/>
          <w:color w:val="ED7D31" w:themeColor="accent2"/>
          <w:sz w:val="28"/>
          <w:szCs w:val="28"/>
          <w:lang w:val="en-US"/>
        </w:rPr>
        <w:t xml:space="preserve">20714 // </w:t>
      </w:r>
      <w:r w:rsidR="00E41929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4D5290" w:rsidRPr="005A594D" w:rsidRDefault="005148E4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20679 //</w:t>
      </w:r>
      <w:r w:rsidR="00C05A17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</w:t>
      </w:r>
      <w:r w:rsidR="003E2359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5148E4" w:rsidRPr="005A594D" w:rsidRDefault="009E0713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21573 // </w:t>
      </w:r>
      <w:r w:rsidRPr="005A594D">
        <w:rPr>
          <w:rFonts w:ascii="Carlito" w:hAnsi="Carlito" w:cs="Carlito"/>
          <w:b/>
          <w:color w:val="FF0000"/>
          <w:sz w:val="28"/>
          <w:szCs w:val="28"/>
          <w:lang w:val="en-US"/>
        </w:rPr>
        <w:t>NOK</w:t>
      </w:r>
    </w:p>
    <w:p w:rsidR="005148E4" w:rsidRPr="005A594D" w:rsidRDefault="00DA53EB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21781</w:t>
      </w:r>
      <w:r w:rsidR="003A219F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// </w:t>
      </w:r>
      <w:r w:rsidR="007155C3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DA53EB" w:rsidRPr="005A594D" w:rsidRDefault="00DA53EB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21573</w:t>
      </w:r>
      <w:r w:rsidR="00F45FED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// </w:t>
      </w:r>
      <w:r w:rsidR="007155C3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3A219F" w:rsidRPr="005A594D" w:rsidRDefault="00257E94" w:rsidP="002E528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21951</w:t>
      </w:r>
      <w:r w:rsidR="002E5284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// </w:t>
      </w:r>
      <w:r w:rsidR="002E5284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257E94" w:rsidRPr="005A594D" w:rsidRDefault="00257E94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21932</w:t>
      </w:r>
      <w:r w:rsidR="002E5284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// </w:t>
      </w:r>
      <w:r w:rsidR="002E5284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257E94" w:rsidRPr="005A594D" w:rsidRDefault="00257E94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21892</w:t>
      </w:r>
      <w:r w:rsidR="00F00E02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</w:t>
      </w:r>
      <w:r w:rsidR="002E5284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// </w:t>
      </w:r>
      <w:r w:rsidR="002E5284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257E94" w:rsidRPr="005A594D" w:rsidRDefault="00257E94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22060</w:t>
      </w:r>
      <w:r w:rsidR="002E5284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// </w:t>
      </w:r>
      <w:r w:rsidR="002E5284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</w:p>
    <w:p w:rsidR="00DA53EB" w:rsidRPr="005A594D" w:rsidRDefault="007B58FB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21995 // </w:t>
      </w:r>
      <w:r w:rsidR="001D7939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AE737D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 xml:space="preserve"> </w:t>
      </w:r>
      <w:r w:rsidR="00AE737D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17977</w:t>
      </w:r>
    </w:p>
    <w:p w:rsidR="007B58FB" w:rsidRPr="005A594D" w:rsidRDefault="007B58FB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22281 // </w:t>
      </w:r>
      <w:r w:rsidR="003B6C0A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AE737D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 xml:space="preserve"> </w:t>
      </w:r>
      <w:r w:rsidR="00AE737D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17977</w:t>
      </w:r>
    </w:p>
    <w:p w:rsidR="003B6C0A" w:rsidRPr="005A594D" w:rsidRDefault="007B58FB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22293 // </w:t>
      </w:r>
      <w:r w:rsidR="003B6C0A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3B6C0A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</w:t>
      </w:r>
      <w:r w:rsidR="00AE737D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17977</w:t>
      </w:r>
    </w:p>
    <w:p w:rsidR="005B3109" w:rsidRPr="005A594D" w:rsidRDefault="005B3109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22348 //</w:t>
      </w:r>
      <w:r w:rsidR="003B6C0A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</w:t>
      </w:r>
      <w:r w:rsidR="003B6C0A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1977DD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 xml:space="preserve">  </w:t>
      </w:r>
      <w:r w:rsidR="00AE737D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17977</w:t>
      </w:r>
    </w:p>
    <w:p w:rsidR="005B3109" w:rsidRPr="005A594D" w:rsidRDefault="005B3109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22410 //</w:t>
      </w:r>
      <w:r w:rsidR="003B6C0A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</w:t>
      </w:r>
      <w:r w:rsidR="003B6C0A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AE737D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 xml:space="preserve"> </w:t>
      </w:r>
      <w:r w:rsidR="00AE737D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17977</w:t>
      </w:r>
    </w:p>
    <w:p w:rsidR="005B3109" w:rsidRPr="005A594D" w:rsidRDefault="005B3109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22343 //</w:t>
      </w:r>
      <w:r w:rsidR="003B6C0A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</w:t>
      </w:r>
      <w:r w:rsidR="003B6C0A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OK</w:t>
      </w:r>
      <w:r w:rsidR="00AE737D" w:rsidRPr="005A594D">
        <w:rPr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 xml:space="preserve"> </w:t>
      </w:r>
      <w:r w:rsidR="00AE737D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17977</w:t>
      </w:r>
    </w:p>
    <w:p w:rsidR="00DA53EB" w:rsidRPr="005A594D" w:rsidRDefault="00EA76CF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22456 // </w:t>
      </w:r>
      <w:r w:rsidR="000E639B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>OK</w:t>
      </w:r>
      <w:r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 xml:space="preserve"> </w:t>
      </w:r>
      <w:r w:rsidR="00AB0496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18070</w:t>
      </w:r>
    </w:p>
    <w:p w:rsidR="00EA76CF" w:rsidRPr="005A594D" w:rsidRDefault="003429E3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22</w:t>
      </w:r>
      <w:r w:rsidR="009E6007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685 // </w:t>
      </w:r>
      <w:r w:rsidR="00110300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>OK</w:t>
      </w:r>
      <w:r w:rsidR="00BF288C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 xml:space="preserve"> </w:t>
      </w:r>
      <w:r w:rsidR="00BF288C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18394</w:t>
      </w:r>
    </w:p>
    <w:p w:rsidR="003429E3" w:rsidRPr="005A594D" w:rsidRDefault="009E6007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21967 // </w:t>
      </w:r>
      <w:r w:rsidR="00BF288C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 xml:space="preserve">OK </w:t>
      </w:r>
      <w:r w:rsidR="00BF288C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18394</w:t>
      </w:r>
    </w:p>
    <w:p w:rsidR="009E6007" w:rsidRPr="005A594D" w:rsidRDefault="009E6007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22985 // </w:t>
      </w:r>
      <w:r w:rsidR="00BF288C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 xml:space="preserve">OK </w:t>
      </w:r>
      <w:r w:rsidR="00BF288C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18394</w:t>
      </w:r>
    </w:p>
    <w:p w:rsidR="009E6007" w:rsidRPr="005A594D" w:rsidRDefault="00206809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22949 // </w:t>
      </w:r>
      <w:r w:rsidR="00DF7351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>OK</w:t>
      </w:r>
      <w:r w:rsidR="00DF7351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</w:t>
      </w:r>
      <w:r w:rsidR="002042E5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18486</w:t>
      </w:r>
    </w:p>
    <w:p w:rsidR="00206809" w:rsidRPr="005A594D" w:rsidRDefault="00206809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</w:rPr>
        <w:t xml:space="preserve">23005 // </w:t>
      </w:r>
      <w:r w:rsidR="00DF7351" w:rsidRPr="005A594D">
        <w:rPr>
          <w:rFonts w:ascii="Carlito" w:hAnsi="Carlito" w:cs="Carlito"/>
          <w:b/>
          <w:color w:val="70AD47" w:themeColor="accent6"/>
          <w:sz w:val="28"/>
          <w:szCs w:val="28"/>
        </w:rPr>
        <w:t>OK</w:t>
      </w:r>
      <w:r w:rsidR="00A253FE" w:rsidRPr="005A594D">
        <w:rPr>
          <w:rFonts w:ascii="Carlito" w:hAnsi="Carlito" w:cs="Carlito"/>
          <w:b/>
          <w:color w:val="ED7D31" w:themeColor="accent2"/>
          <w:sz w:val="28"/>
          <w:szCs w:val="28"/>
        </w:rPr>
        <w:t xml:space="preserve"> </w:t>
      </w:r>
      <w:r w:rsidR="007607A5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  <w:t>18486</w:t>
      </w:r>
    </w:p>
    <w:p w:rsidR="00EA76CF" w:rsidRPr="005A594D" w:rsidRDefault="00FD298D" w:rsidP="002946FA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</w:rPr>
        <w:t xml:space="preserve">23189 // </w:t>
      </w:r>
      <w:r w:rsidR="008B26A3" w:rsidRPr="005A594D">
        <w:rPr>
          <w:rFonts w:ascii="Carlito" w:hAnsi="Carlito" w:cs="Carlito"/>
          <w:b/>
          <w:color w:val="70AD47" w:themeColor="accent6"/>
          <w:sz w:val="28"/>
          <w:szCs w:val="28"/>
        </w:rPr>
        <w:t>OK</w:t>
      </w:r>
      <w:r w:rsidR="002946FA" w:rsidRPr="005A594D">
        <w:rPr>
          <w:rFonts w:ascii="Carlito" w:hAnsi="Carlito" w:cs="Carlito"/>
          <w:b/>
          <w:color w:val="70AD47" w:themeColor="accent6"/>
          <w:sz w:val="28"/>
          <w:szCs w:val="28"/>
        </w:rPr>
        <w:t xml:space="preserve"> </w:t>
      </w:r>
      <w:r w:rsidR="002946FA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  <w:t>18722</w:t>
      </w:r>
    </w:p>
    <w:p w:rsidR="00FD298D" w:rsidRPr="005A594D" w:rsidRDefault="00FD298D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</w:rPr>
        <w:t>23217 //</w:t>
      </w:r>
      <w:r w:rsidR="009C13E4" w:rsidRPr="005A594D">
        <w:rPr>
          <w:rFonts w:ascii="Carlito" w:hAnsi="Carlito" w:cs="Carlito"/>
          <w:b/>
          <w:color w:val="ED7D31" w:themeColor="accent2"/>
          <w:sz w:val="28"/>
          <w:szCs w:val="28"/>
        </w:rPr>
        <w:t xml:space="preserve"> </w:t>
      </w:r>
      <w:r w:rsidR="008B26A3" w:rsidRPr="005A594D">
        <w:rPr>
          <w:rFonts w:ascii="Carlito" w:hAnsi="Carlito" w:cs="Carlito"/>
          <w:b/>
          <w:color w:val="70AD47" w:themeColor="accent6"/>
          <w:sz w:val="28"/>
          <w:szCs w:val="28"/>
        </w:rPr>
        <w:t>OK</w:t>
      </w:r>
      <w:r w:rsidR="002946FA" w:rsidRPr="005A594D">
        <w:rPr>
          <w:rFonts w:ascii="Carlito" w:hAnsi="Carlito" w:cs="Carlito"/>
          <w:b/>
          <w:color w:val="70AD47" w:themeColor="accent6"/>
          <w:sz w:val="28"/>
          <w:szCs w:val="28"/>
        </w:rPr>
        <w:t xml:space="preserve"> </w:t>
      </w:r>
      <w:r w:rsidR="002946FA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  <w:t>18722</w:t>
      </w:r>
    </w:p>
    <w:p w:rsidR="00FD298D" w:rsidRPr="005A594D" w:rsidRDefault="00217D9E" w:rsidP="005148E4">
      <w:pPr>
        <w:tabs>
          <w:tab w:val="left" w:pos="3390"/>
        </w:tabs>
        <w:jc w:val="center"/>
        <w:rPr>
          <w:rFonts w:ascii="Carlito" w:hAnsi="Carlito" w:cs="Carlito"/>
          <w:b/>
          <w:color w:val="FF0000"/>
          <w:sz w:val="28"/>
          <w:szCs w:val="28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</w:rPr>
        <w:t xml:space="preserve">22687 // </w:t>
      </w:r>
      <w:r w:rsidRPr="005A594D">
        <w:rPr>
          <w:rFonts w:ascii="Carlito" w:hAnsi="Carlito" w:cs="Carlito"/>
          <w:b/>
          <w:color w:val="FF0000"/>
          <w:sz w:val="28"/>
          <w:szCs w:val="28"/>
        </w:rPr>
        <w:t>Caixa de câmbio</w:t>
      </w:r>
    </w:p>
    <w:p w:rsidR="009408FB" w:rsidRPr="005A594D" w:rsidRDefault="009408FB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23560 // </w:t>
      </w:r>
      <w:r w:rsidR="00D54D40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>OK</w:t>
      </w:r>
      <w:r w:rsidR="00D54D40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</w:t>
      </w:r>
      <w:r w:rsidR="009A1793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18832</w:t>
      </w:r>
    </w:p>
    <w:p w:rsidR="006D4FAD" w:rsidRPr="005A594D" w:rsidRDefault="006D4FAD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23551</w:t>
      </w:r>
      <w:r w:rsidR="00D60218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// </w:t>
      </w:r>
      <w:r w:rsidR="00D54D40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>OK</w:t>
      </w:r>
      <w:r w:rsidR="009A1793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 xml:space="preserve"> </w:t>
      </w:r>
      <w:r w:rsidR="009A1793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18832</w:t>
      </w:r>
    </w:p>
    <w:p w:rsidR="00D54D40" w:rsidRPr="005A594D" w:rsidRDefault="006D4FAD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23563</w:t>
      </w:r>
      <w:r w:rsidR="00D60218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// </w:t>
      </w:r>
      <w:r w:rsidR="00D54D40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>OK</w:t>
      </w:r>
      <w:r w:rsidR="00D54D40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</w:t>
      </w:r>
      <w:r w:rsidR="009A1793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18832</w:t>
      </w:r>
    </w:p>
    <w:p w:rsidR="006D4FAD" w:rsidRPr="005A594D" w:rsidRDefault="006D4FAD" w:rsidP="005148E4">
      <w:pPr>
        <w:tabs>
          <w:tab w:val="left" w:pos="3390"/>
        </w:tabs>
        <w:jc w:val="center"/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>23557</w:t>
      </w:r>
      <w:r w:rsidR="00D60218"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 // </w:t>
      </w:r>
      <w:r w:rsidR="00D54D40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>OK</w:t>
      </w:r>
      <w:r w:rsidR="009A1793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 xml:space="preserve"> </w:t>
      </w:r>
      <w:r w:rsidR="009A1793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18832</w:t>
      </w:r>
    </w:p>
    <w:p w:rsidR="00121544" w:rsidRPr="005A594D" w:rsidRDefault="00121544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23844 // </w:t>
      </w:r>
      <w:r w:rsidR="001C3329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 xml:space="preserve">OK </w:t>
      </w:r>
      <w:r w:rsidR="001C3329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19243</w:t>
      </w:r>
    </w:p>
    <w:p w:rsidR="00217D9E" w:rsidRPr="005A594D" w:rsidRDefault="009856D2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23902 // </w:t>
      </w:r>
      <w:r w:rsidR="001C3329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 xml:space="preserve">OK </w:t>
      </w:r>
      <w:r w:rsidR="001C3329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19243</w:t>
      </w:r>
    </w:p>
    <w:p w:rsidR="009856D2" w:rsidRPr="005A594D" w:rsidRDefault="0085110C" w:rsidP="005148E4">
      <w:pPr>
        <w:tabs>
          <w:tab w:val="left" w:pos="3390"/>
        </w:tabs>
        <w:jc w:val="center"/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24152 // </w:t>
      </w:r>
      <w:r w:rsidR="00790713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 xml:space="preserve">OK </w:t>
      </w:r>
      <w:r w:rsidR="00790713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19705</w:t>
      </w:r>
    </w:p>
    <w:p w:rsidR="008B3392" w:rsidRPr="005A594D" w:rsidRDefault="00004A7A" w:rsidP="006C4CFA">
      <w:pPr>
        <w:tabs>
          <w:tab w:val="left" w:pos="3390"/>
        </w:tabs>
        <w:jc w:val="center"/>
        <w:rPr>
          <w:rFonts w:ascii="Carlito" w:hAnsi="Carlito" w:cs="Carlito"/>
          <w:b/>
          <w:color w:val="FF0000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lastRenderedPageBreak/>
        <w:t xml:space="preserve">23779 // </w:t>
      </w:r>
      <w:r w:rsidR="00B15E51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 xml:space="preserve">OK </w:t>
      </w:r>
      <w:r w:rsidR="00B15E51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197</w:t>
      </w:r>
      <w:r w:rsidR="00AB6722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81</w:t>
      </w:r>
    </w:p>
    <w:p w:rsidR="002B190E" w:rsidRPr="005A594D" w:rsidRDefault="00FF09E1" w:rsidP="006C4CFA">
      <w:pPr>
        <w:tabs>
          <w:tab w:val="left" w:pos="3390"/>
        </w:tabs>
        <w:jc w:val="center"/>
        <w:rPr>
          <w:rFonts w:ascii="Carlito" w:hAnsi="Carlito" w:cs="Carlito"/>
          <w:b/>
          <w:color w:val="FF0000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24277 // </w:t>
      </w:r>
      <w:r w:rsidR="00B620EA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 xml:space="preserve">OK </w:t>
      </w:r>
      <w:r w:rsidR="00B620EA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19</w:t>
      </w:r>
      <w:r w:rsidR="00790713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705</w:t>
      </w:r>
    </w:p>
    <w:p w:rsidR="006A79F9" w:rsidRPr="005A594D" w:rsidRDefault="006A79F9" w:rsidP="006C4CFA">
      <w:pPr>
        <w:tabs>
          <w:tab w:val="left" w:pos="3390"/>
        </w:tabs>
        <w:jc w:val="center"/>
        <w:rPr>
          <w:rFonts w:ascii="Carlito" w:hAnsi="Carlito" w:cs="Carlito"/>
          <w:b/>
          <w:color w:val="FF0000"/>
          <w:sz w:val="28"/>
          <w:szCs w:val="28"/>
          <w:lang w:val="en-US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  <w:lang w:val="en-US"/>
        </w:rPr>
        <w:t xml:space="preserve">24382 // </w:t>
      </w:r>
      <w:r w:rsidR="00790713" w:rsidRPr="005A594D">
        <w:rPr>
          <w:rFonts w:ascii="Carlito" w:hAnsi="Carlito" w:cs="Carlito"/>
          <w:b/>
          <w:color w:val="70AD47" w:themeColor="accent6"/>
          <w:sz w:val="28"/>
          <w:szCs w:val="28"/>
          <w:lang w:val="en-US"/>
        </w:rPr>
        <w:t xml:space="preserve">OK </w:t>
      </w:r>
      <w:r w:rsidR="00790713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  <w:lang w:val="en-US"/>
        </w:rPr>
        <w:t>19705</w:t>
      </w:r>
    </w:p>
    <w:p w:rsidR="00E36945" w:rsidRPr="005A594D" w:rsidRDefault="00E36945" w:rsidP="006C4CFA">
      <w:pPr>
        <w:tabs>
          <w:tab w:val="left" w:pos="3390"/>
        </w:tabs>
        <w:jc w:val="center"/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</w:rPr>
        <w:t xml:space="preserve">21459 // </w:t>
      </w:r>
      <w:r w:rsidR="00790713" w:rsidRPr="005A594D">
        <w:rPr>
          <w:rFonts w:ascii="Carlito" w:hAnsi="Carlito" w:cs="Carlito"/>
          <w:b/>
          <w:color w:val="70AD47" w:themeColor="accent6"/>
          <w:sz w:val="28"/>
          <w:szCs w:val="28"/>
        </w:rPr>
        <w:t xml:space="preserve">OK </w:t>
      </w:r>
      <w:r w:rsidR="00790713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  <w:t>19705</w:t>
      </w:r>
    </w:p>
    <w:p w:rsidR="00DC4E9F" w:rsidRPr="005A594D" w:rsidRDefault="00DC4E9F" w:rsidP="00DC4E9F">
      <w:pPr>
        <w:tabs>
          <w:tab w:val="left" w:pos="3390"/>
        </w:tabs>
        <w:jc w:val="center"/>
        <w:rPr>
          <w:rFonts w:ascii="Carlito" w:hAnsi="Carlito" w:cs="Carlito"/>
          <w:b/>
          <w:color w:val="FF0000"/>
          <w:sz w:val="28"/>
          <w:szCs w:val="28"/>
        </w:rPr>
      </w:pPr>
      <w:r w:rsidRPr="005A594D">
        <w:rPr>
          <w:rFonts w:ascii="Carlito" w:hAnsi="Carlito" w:cs="Carlito"/>
          <w:b/>
          <w:color w:val="ED7D31" w:themeColor="accent2"/>
          <w:sz w:val="28"/>
          <w:szCs w:val="28"/>
        </w:rPr>
        <w:t>24521 //</w:t>
      </w:r>
      <w:r w:rsidR="00056A5E" w:rsidRPr="005A594D">
        <w:rPr>
          <w:rFonts w:ascii="Carlito" w:hAnsi="Carlito" w:cs="Carlito"/>
          <w:b/>
          <w:color w:val="ED7D31" w:themeColor="accent2"/>
          <w:sz w:val="28"/>
          <w:szCs w:val="28"/>
        </w:rPr>
        <w:t xml:space="preserve"> </w:t>
      </w:r>
      <w:r w:rsidR="00AB6722" w:rsidRPr="005A594D">
        <w:rPr>
          <w:rFonts w:ascii="Carlito" w:hAnsi="Carlito" w:cs="Carlito"/>
          <w:b/>
          <w:color w:val="70AD47" w:themeColor="accent6"/>
          <w:sz w:val="28"/>
          <w:szCs w:val="28"/>
        </w:rPr>
        <w:t xml:space="preserve">OK </w:t>
      </w:r>
      <w:r w:rsidR="00AB6722" w:rsidRPr="005A594D">
        <w:rPr>
          <w:rFonts w:ascii="Carlito" w:hAnsi="Carlito" w:cs="Carlito"/>
          <w:b/>
          <w:i/>
          <w:color w:val="1F4E79" w:themeColor="accent5" w:themeShade="80"/>
          <w:sz w:val="28"/>
          <w:szCs w:val="28"/>
        </w:rPr>
        <w:t>19781</w:t>
      </w:r>
    </w:p>
    <w:p w:rsidR="00DC4E9F" w:rsidRPr="005A594D" w:rsidRDefault="00DC4E9F" w:rsidP="00002186">
      <w:pPr>
        <w:tabs>
          <w:tab w:val="left" w:pos="3390"/>
        </w:tabs>
        <w:rPr>
          <w:rFonts w:ascii="Carlito" w:hAnsi="Carlito" w:cs="Carlito"/>
          <w:b/>
          <w:color w:val="ED7D31" w:themeColor="accent2"/>
          <w:sz w:val="28"/>
          <w:szCs w:val="28"/>
        </w:rPr>
      </w:pPr>
    </w:p>
    <w:p w:rsidR="00C21801" w:rsidRDefault="00461040" w:rsidP="004C4F2A">
      <w:pPr>
        <w:spacing w:before="100" w:beforeAutospacing="1" w:after="100" w:afterAutospacing="1"/>
        <w:rPr>
          <w:rFonts w:ascii="Carlito" w:hAnsi="Carlito" w:cs="Carlito"/>
          <w:i/>
          <w:iCs/>
        </w:rPr>
      </w:pPr>
      <w:r w:rsidRPr="00461040">
        <w:rPr>
          <w:rFonts w:ascii="Carlito" w:hAnsi="Carlito" w:cs="Carlito"/>
          <w:b/>
          <w:i/>
          <w:iCs/>
        </w:rPr>
        <w:t>Enviar e-mail para:</w:t>
      </w:r>
      <w:r>
        <w:rPr>
          <w:rFonts w:ascii="Carlito" w:hAnsi="Carlito" w:cs="Carlito"/>
          <w:i/>
          <w:iCs/>
        </w:rPr>
        <w:t xml:space="preserve"> </w:t>
      </w:r>
    </w:p>
    <w:p w:rsidR="00461040" w:rsidRDefault="00461040" w:rsidP="004C4F2A">
      <w:pPr>
        <w:spacing w:before="100" w:beforeAutospacing="1" w:after="100" w:afterAutospacing="1"/>
        <w:rPr>
          <w:rFonts w:ascii="Carlito" w:hAnsi="Carlito" w:cs="Carlito"/>
          <w:i/>
          <w:iCs/>
        </w:rPr>
      </w:pPr>
      <w:r>
        <w:rPr>
          <w:rFonts w:ascii="Carlito" w:hAnsi="Carlito" w:cs="Carlito"/>
          <w:i/>
          <w:iCs/>
        </w:rPr>
        <w:t>marcos.kuroishi@gmail.com</w:t>
      </w:r>
    </w:p>
    <w:p w:rsidR="004C4F2A" w:rsidRDefault="004C4F2A" w:rsidP="004C4F2A">
      <w:pPr>
        <w:spacing w:before="100" w:beforeAutospacing="1" w:after="100" w:afterAutospacing="1"/>
        <w:rPr>
          <w:rFonts w:ascii="Carlito" w:hAnsi="Carlito" w:cs="Carlito"/>
          <w:i/>
          <w:iCs/>
        </w:rPr>
      </w:pPr>
      <w:r w:rsidRPr="00461040">
        <w:rPr>
          <w:rFonts w:ascii="Carlito" w:hAnsi="Carlito" w:cs="Carlito"/>
          <w:b/>
          <w:i/>
          <w:iCs/>
        </w:rPr>
        <w:t xml:space="preserve">&lt;title&gt; </w:t>
      </w:r>
      <w:r w:rsidRPr="004C4F2A">
        <w:rPr>
          <w:rFonts w:ascii="Carlito" w:hAnsi="Carlito" w:cs="Carlito"/>
          <w:i/>
          <w:iCs/>
        </w:rPr>
        <w:t>Número de Referência: 230404-000664 - Data máxima de coleta: 17/04/2023</w:t>
      </w:r>
      <w:r>
        <w:rPr>
          <w:rFonts w:ascii="Carlito" w:hAnsi="Carlito" w:cs="Carlito"/>
          <w:i/>
          <w:iCs/>
        </w:rPr>
        <w:t xml:space="preserve"> </w:t>
      </w:r>
      <w:r w:rsidRPr="00461040">
        <w:rPr>
          <w:rFonts w:ascii="Carlito" w:hAnsi="Carlito" w:cs="Carlito"/>
          <w:b/>
          <w:i/>
          <w:iCs/>
        </w:rPr>
        <w:t>&lt;title/&gt;</w:t>
      </w:r>
    </w:p>
    <w:p w:rsidR="004C4F2A" w:rsidRPr="00461040" w:rsidRDefault="004C4F2A" w:rsidP="004C4F2A">
      <w:pPr>
        <w:spacing w:before="100" w:beforeAutospacing="1" w:after="100" w:afterAutospacing="1"/>
        <w:rPr>
          <w:rFonts w:ascii="Carlito" w:hAnsi="Carlito" w:cs="Carlito"/>
          <w:b/>
          <w:i/>
          <w:iCs/>
        </w:rPr>
      </w:pPr>
      <w:r w:rsidRPr="00461040">
        <w:rPr>
          <w:rFonts w:ascii="Carlito" w:hAnsi="Carlito" w:cs="Carlito"/>
          <w:b/>
          <w:i/>
          <w:iCs/>
        </w:rPr>
        <w:t>&lt;body&gt;</w:t>
      </w:r>
    </w:p>
    <w:p w:rsidR="004C4F2A" w:rsidRPr="004C4F2A" w:rsidRDefault="004C4F2A" w:rsidP="004C4F2A">
      <w:pPr>
        <w:spacing w:before="100" w:beforeAutospacing="1" w:after="100" w:afterAutospacing="1"/>
      </w:pPr>
      <w:r w:rsidRPr="004C4F2A">
        <w:rPr>
          <w:rFonts w:ascii="Carlito" w:hAnsi="Carlito" w:cs="Carlito"/>
          <w:i/>
          <w:iCs/>
        </w:rPr>
        <w:t xml:space="preserve">Boa tarde Marcos, </w:t>
      </w:r>
    </w:p>
    <w:p w:rsidR="004C4F2A" w:rsidRPr="004C4F2A" w:rsidRDefault="004C4F2A" w:rsidP="004C4F2A">
      <w:pPr>
        <w:spacing w:before="100" w:beforeAutospacing="1" w:after="100" w:afterAutospacing="1"/>
      </w:pPr>
      <w:r w:rsidRPr="004C4F2A">
        <w:rPr>
          <w:rFonts w:ascii="Carlito" w:hAnsi="Carlito" w:cs="Carlito"/>
          <w:i/>
          <w:iCs/>
        </w:rPr>
        <w:t xml:space="preserve">Consegue nos ajudar com uma coleta atrasada? </w:t>
      </w:r>
    </w:p>
    <w:p w:rsidR="004C4F2A" w:rsidRDefault="004C4F2A" w:rsidP="004C4F2A">
      <w:pPr>
        <w:spacing w:before="100" w:beforeAutospacing="1" w:after="100" w:afterAutospacing="1"/>
        <w:rPr>
          <w:rFonts w:ascii="Carlito" w:hAnsi="Carlito" w:cs="Carlito"/>
          <w:i/>
          <w:iCs/>
        </w:rPr>
      </w:pPr>
      <w:r w:rsidRPr="004C4F2A">
        <w:rPr>
          <w:rFonts w:ascii="Carlito" w:hAnsi="Carlito" w:cs="Carlito"/>
          <w:i/>
          <w:iCs/>
        </w:rPr>
        <w:t xml:space="preserve">Agradeço </w:t>
      </w:r>
      <w:r>
        <w:rPr>
          <w:rFonts w:ascii="Carlito" w:hAnsi="Carlito" w:cs="Carlito"/>
          <w:i/>
          <w:iCs/>
        </w:rPr>
        <w:t xml:space="preserve">desde já. </w:t>
      </w:r>
      <w:r w:rsidRPr="004C4F2A">
        <w:rPr>
          <w:rFonts w:ascii="Carlito" w:hAnsi="Carlito" w:cs="Carlito"/>
          <w:i/>
          <w:iCs/>
        </w:rPr>
        <w:t xml:space="preserve"> </w:t>
      </w:r>
    </w:p>
    <w:p w:rsidR="004C4F2A" w:rsidRDefault="004C4F2A" w:rsidP="004C4F2A">
      <w:pPr>
        <w:spacing w:before="100" w:beforeAutospacing="1" w:after="100" w:afterAutospacing="1"/>
        <w:rPr>
          <w:rFonts w:ascii="Carlito" w:hAnsi="Carlito" w:cs="Carlito"/>
          <w:b/>
          <w:i/>
          <w:iCs/>
        </w:rPr>
      </w:pPr>
      <w:r w:rsidRPr="00461040">
        <w:rPr>
          <w:rFonts w:ascii="Carlito" w:hAnsi="Carlito" w:cs="Carlito"/>
          <w:b/>
          <w:i/>
          <w:iCs/>
        </w:rPr>
        <w:t>&lt;body/&gt;</w:t>
      </w:r>
    </w:p>
    <w:p w:rsidR="008F1131" w:rsidRDefault="008F1131" w:rsidP="003C7FF1">
      <w:pPr>
        <w:spacing w:before="100" w:beforeAutospacing="1" w:after="100" w:afterAutospacing="1"/>
        <w:jc w:val="center"/>
        <w:rPr>
          <w:rFonts w:ascii="Carlito" w:hAnsi="Carlito" w:cs="Carlito"/>
          <w:b/>
          <w:i/>
          <w:iCs/>
        </w:rPr>
      </w:pPr>
      <w:r>
        <w:rPr>
          <w:rFonts w:ascii="Carlito" w:hAnsi="Carlito" w:cs="Carlito"/>
          <w:b/>
          <w:i/>
          <w:iCs/>
        </w:rPr>
        <w:t>CONVERSAS NO CHAT DO CHAMADO!</w:t>
      </w:r>
    </w:p>
    <w:p w:rsidR="008F1131" w:rsidRPr="008F1131" w:rsidRDefault="008F1131" w:rsidP="008F1131">
      <w:pPr>
        <w:spacing w:before="100" w:beforeAutospacing="1" w:after="100" w:afterAutospacing="1"/>
        <w:rPr>
          <w:rFonts w:ascii="Carlito" w:hAnsi="Carlito" w:cs="Carlito"/>
          <w:b/>
          <w:i/>
          <w:iCs/>
        </w:rPr>
      </w:pPr>
      <w:r w:rsidRPr="008F1131">
        <w:rPr>
          <w:rFonts w:ascii="Carlito" w:hAnsi="Carlito" w:cs="Carlito"/>
          <w:b/>
          <w:i/>
          <w:iCs/>
        </w:rPr>
        <w:t xml:space="preserve">Bom dia, </w:t>
      </w:r>
    </w:p>
    <w:p w:rsidR="008F1131" w:rsidRPr="00461040" w:rsidRDefault="008F1131" w:rsidP="008F1131">
      <w:pPr>
        <w:spacing w:before="100" w:beforeAutospacing="1" w:after="100" w:afterAutospacing="1"/>
        <w:rPr>
          <w:rFonts w:ascii="Carlito" w:hAnsi="Carlito" w:cs="Carlito"/>
          <w:b/>
          <w:i/>
          <w:iCs/>
        </w:rPr>
      </w:pPr>
      <w:r w:rsidRPr="008F1131">
        <w:rPr>
          <w:rFonts w:ascii="Carlito" w:hAnsi="Carlito" w:cs="Carlito"/>
          <w:b/>
          <w:i/>
          <w:iCs/>
        </w:rPr>
        <w:t>Solicito resposta para es</w:t>
      </w:r>
      <w:r w:rsidR="003C7FF1">
        <w:rPr>
          <w:rFonts w:ascii="Carlito" w:hAnsi="Carlito" w:cs="Carlito"/>
          <w:b/>
          <w:i/>
          <w:iCs/>
        </w:rPr>
        <w:t>t</w:t>
      </w:r>
      <w:r w:rsidRPr="008F1131">
        <w:rPr>
          <w:rFonts w:ascii="Carlito" w:hAnsi="Carlito" w:cs="Carlito"/>
          <w:b/>
          <w:i/>
          <w:iCs/>
        </w:rPr>
        <w:t>e chamado.</w:t>
      </w:r>
    </w:p>
    <w:p w:rsidR="004C4F2A" w:rsidRDefault="004C4F2A" w:rsidP="00980CDE">
      <w:pPr>
        <w:tabs>
          <w:tab w:val="left" w:pos="3390"/>
        </w:tabs>
        <w:rPr>
          <w:rFonts w:ascii="Carlito" w:hAnsi="Carlito" w:cs="Carlito"/>
          <w:b/>
          <w:i/>
          <w:color w:val="70AD47" w:themeColor="accent6"/>
          <w:sz w:val="28"/>
          <w:szCs w:val="28"/>
        </w:rPr>
      </w:pPr>
    </w:p>
    <w:p w:rsidR="00980CDE" w:rsidRPr="005A594D" w:rsidRDefault="00980CDE" w:rsidP="00980CDE">
      <w:pPr>
        <w:tabs>
          <w:tab w:val="left" w:pos="3390"/>
        </w:tabs>
        <w:rPr>
          <w:rFonts w:ascii="Carlito" w:hAnsi="Carlito" w:cs="Carlito"/>
          <w:b/>
          <w:i/>
          <w:color w:val="70AD47" w:themeColor="accent6"/>
          <w:sz w:val="28"/>
          <w:szCs w:val="28"/>
        </w:rPr>
      </w:pPr>
      <w:r w:rsidRPr="005A594D">
        <w:rPr>
          <w:rFonts w:ascii="Carlito" w:hAnsi="Carlito" w:cs="Carlito"/>
          <w:b/>
          <w:i/>
          <w:color w:val="70AD47" w:themeColor="accent6"/>
          <w:sz w:val="28"/>
          <w:szCs w:val="28"/>
        </w:rPr>
        <w:t xml:space="preserve">Bom dia. </w:t>
      </w:r>
    </w:p>
    <w:p w:rsidR="00980CDE" w:rsidRPr="005A594D" w:rsidRDefault="00980CDE" w:rsidP="00980CDE">
      <w:pPr>
        <w:tabs>
          <w:tab w:val="left" w:pos="3390"/>
        </w:tabs>
        <w:rPr>
          <w:rFonts w:ascii="Carlito" w:hAnsi="Carlito" w:cs="Carlito"/>
          <w:b/>
          <w:i/>
          <w:color w:val="70AD47" w:themeColor="accent6"/>
          <w:sz w:val="28"/>
          <w:szCs w:val="28"/>
        </w:rPr>
      </w:pPr>
    </w:p>
    <w:p w:rsidR="00980CDE" w:rsidRPr="005A594D" w:rsidRDefault="00980CDE" w:rsidP="00980CDE">
      <w:pPr>
        <w:tabs>
          <w:tab w:val="left" w:pos="3390"/>
        </w:tabs>
        <w:rPr>
          <w:rFonts w:ascii="Carlito" w:hAnsi="Carlito" w:cs="Carlito"/>
          <w:b/>
          <w:i/>
          <w:color w:val="70AD47" w:themeColor="accent6"/>
          <w:sz w:val="28"/>
          <w:szCs w:val="28"/>
        </w:rPr>
      </w:pPr>
      <w:r w:rsidRPr="005A594D">
        <w:rPr>
          <w:rFonts w:ascii="Carlito" w:hAnsi="Carlito" w:cs="Carlito"/>
          <w:b/>
          <w:i/>
          <w:color w:val="70AD47" w:themeColor="accent6"/>
          <w:sz w:val="28"/>
          <w:szCs w:val="28"/>
        </w:rPr>
        <w:t xml:space="preserve">A coleta não foi realizada </w:t>
      </w:r>
      <w:r w:rsidRPr="005604BF">
        <w:rPr>
          <w:rFonts w:ascii="Carlito" w:hAnsi="Carlito" w:cs="Carlito"/>
          <w:b/>
          <w:i/>
          <w:color w:val="FF0000"/>
          <w:sz w:val="28"/>
          <w:szCs w:val="28"/>
        </w:rPr>
        <w:t>até o dia de hoje</w:t>
      </w:r>
      <w:r w:rsidRPr="005A594D">
        <w:rPr>
          <w:rFonts w:ascii="Carlito" w:hAnsi="Carlito" w:cs="Carlito"/>
          <w:b/>
          <w:i/>
          <w:color w:val="70AD47" w:themeColor="accent6"/>
          <w:sz w:val="28"/>
          <w:szCs w:val="28"/>
        </w:rPr>
        <w:t xml:space="preserve">, tendo ultrapassado a data máxima passada pela transportadora. </w:t>
      </w:r>
    </w:p>
    <w:p w:rsidR="00980CDE" w:rsidRPr="005A594D" w:rsidRDefault="00980CDE" w:rsidP="00980CDE">
      <w:pPr>
        <w:tabs>
          <w:tab w:val="left" w:pos="3390"/>
        </w:tabs>
        <w:rPr>
          <w:rFonts w:ascii="Carlito" w:hAnsi="Carlito" w:cs="Carlito"/>
          <w:b/>
          <w:i/>
          <w:color w:val="70AD47" w:themeColor="accent6"/>
          <w:sz w:val="28"/>
          <w:szCs w:val="28"/>
        </w:rPr>
      </w:pPr>
    </w:p>
    <w:p w:rsidR="00980CDE" w:rsidRPr="005A594D" w:rsidRDefault="00980CDE" w:rsidP="00980CDE">
      <w:pPr>
        <w:tabs>
          <w:tab w:val="left" w:pos="3390"/>
        </w:tabs>
        <w:rPr>
          <w:rFonts w:ascii="Carlito" w:hAnsi="Carlito" w:cs="Carlito"/>
          <w:b/>
          <w:i/>
          <w:color w:val="70AD47" w:themeColor="accent6"/>
          <w:sz w:val="28"/>
          <w:szCs w:val="28"/>
        </w:rPr>
      </w:pPr>
      <w:r w:rsidRPr="005A594D">
        <w:rPr>
          <w:rFonts w:ascii="Carlito" w:hAnsi="Carlito" w:cs="Carlito"/>
          <w:b/>
          <w:i/>
          <w:color w:val="70AD47" w:themeColor="accent6"/>
          <w:sz w:val="28"/>
          <w:szCs w:val="28"/>
        </w:rPr>
        <w:t xml:space="preserve">Reforço a solicitação de coleta. </w:t>
      </w:r>
    </w:p>
    <w:p w:rsidR="00980CDE" w:rsidRPr="005A594D" w:rsidRDefault="00980CDE" w:rsidP="00980CDE">
      <w:pPr>
        <w:tabs>
          <w:tab w:val="left" w:pos="3390"/>
        </w:tabs>
        <w:rPr>
          <w:rFonts w:ascii="Carlito" w:hAnsi="Carlito" w:cs="Carlito"/>
          <w:b/>
          <w:i/>
          <w:color w:val="70AD47" w:themeColor="accent6"/>
          <w:sz w:val="28"/>
          <w:szCs w:val="28"/>
        </w:rPr>
      </w:pPr>
    </w:p>
    <w:p w:rsidR="00C21E6C" w:rsidRPr="005A594D" w:rsidRDefault="00980CDE" w:rsidP="00980CDE">
      <w:pPr>
        <w:tabs>
          <w:tab w:val="left" w:pos="3390"/>
        </w:tabs>
        <w:rPr>
          <w:rFonts w:ascii="Carlito" w:hAnsi="Carlito" w:cs="Carlito"/>
          <w:b/>
          <w:i/>
          <w:color w:val="70AD47" w:themeColor="accent6"/>
          <w:sz w:val="28"/>
          <w:szCs w:val="28"/>
        </w:rPr>
      </w:pPr>
      <w:r w:rsidRPr="005A594D">
        <w:rPr>
          <w:rFonts w:ascii="Carlito" w:hAnsi="Carlito" w:cs="Carlito"/>
          <w:b/>
          <w:i/>
          <w:color w:val="70AD47" w:themeColor="accent6"/>
          <w:sz w:val="28"/>
          <w:szCs w:val="28"/>
        </w:rPr>
        <w:t>Obrigado desde já.</w:t>
      </w:r>
    </w:p>
    <w:p w:rsidR="00C21E6C" w:rsidRDefault="00C21E6C" w:rsidP="00C21E6C">
      <w:pPr>
        <w:spacing w:before="100" w:beforeAutospacing="1" w:after="100" w:afterAutospacing="1"/>
        <w:rPr>
          <w:rStyle w:val="Hyperlink"/>
          <w:rFonts w:ascii="Carlito" w:hAnsi="Carlito" w:cs="Carlito"/>
          <w:b/>
          <w:i/>
          <w:iCs/>
        </w:rPr>
      </w:pPr>
      <w:r w:rsidRPr="005A594D">
        <w:rPr>
          <w:rFonts w:ascii="Carlito" w:hAnsi="Carlito" w:cs="Carlito"/>
          <w:b/>
          <w:i/>
          <w:iCs/>
          <w:color w:val="7030A0"/>
        </w:rPr>
        <w:t xml:space="preserve">E-mail para: </w:t>
      </w:r>
      <w:hyperlink r:id="rId108" w:history="1">
        <w:r w:rsidR="0031131F" w:rsidRPr="004F15DE">
          <w:rPr>
            <w:rStyle w:val="Hyperlink"/>
            <w:rFonts w:ascii="Carlito" w:hAnsi="Carlito" w:cs="Carlito"/>
            <w:b/>
            <w:i/>
            <w:iCs/>
          </w:rPr>
          <w:t>cpg@gm.com</w:t>
        </w:r>
      </w:hyperlink>
    </w:p>
    <w:p w:rsidR="003A6C90" w:rsidRPr="003A6C90" w:rsidRDefault="003A6C90" w:rsidP="00C21E6C">
      <w:pPr>
        <w:spacing w:before="100" w:beforeAutospacing="1" w:after="100" w:afterAutospacing="1"/>
        <w:rPr>
          <w:rFonts w:ascii="Carlito" w:hAnsi="Carlito" w:cs="Carlito"/>
          <w:b/>
          <w:i/>
          <w:iCs/>
          <w:color w:val="7030A0"/>
          <w:u w:val="single"/>
        </w:rPr>
      </w:pPr>
      <w:bookmarkStart w:id="19" w:name="_GoBack"/>
      <w:bookmarkEnd w:id="19"/>
    </w:p>
    <w:p w:rsidR="008F24BC" w:rsidRPr="003A6C90" w:rsidRDefault="008F24BC" w:rsidP="008F24BC">
      <w:pPr>
        <w:spacing w:before="100" w:beforeAutospacing="1" w:after="100" w:afterAutospacing="1"/>
        <w:rPr>
          <w:rFonts w:ascii="Carlito" w:hAnsi="Carlito" w:cs="Carlito"/>
          <w:b/>
          <w:i/>
          <w:iCs/>
        </w:rPr>
      </w:pPr>
      <w:r w:rsidRPr="003A6C90">
        <w:rPr>
          <w:rFonts w:ascii="Carlito" w:hAnsi="Carlito" w:cs="Carlito"/>
          <w:i/>
          <w:iCs/>
        </w:rPr>
        <w:t xml:space="preserve">É importante que a </w:t>
      </w:r>
      <w:r w:rsidRPr="003A6C90">
        <w:rPr>
          <w:rFonts w:ascii="Carlito" w:hAnsi="Carlito" w:cs="Carlito"/>
          <w:b/>
          <w:i/>
          <w:iCs/>
        </w:rPr>
        <w:t>Concessionária descreva no campo “Comentário” da transação no</w:t>
      </w:r>
    </w:p>
    <w:p w:rsidR="008F24BC" w:rsidRPr="003A6C90" w:rsidRDefault="008F24BC" w:rsidP="008F24BC">
      <w:pPr>
        <w:spacing w:before="100" w:beforeAutospacing="1" w:after="100" w:afterAutospacing="1"/>
        <w:rPr>
          <w:rFonts w:ascii="Carlito" w:hAnsi="Carlito" w:cs="Carlito"/>
          <w:b/>
          <w:i/>
          <w:iCs/>
        </w:rPr>
      </w:pPr>
      <w:r w:rsidRPr="003A6C90">
        <w:rPr>
          <w:rFonts w:ascii="Carlito" w:hAnsi="Carlito" w:cs="Carlito"/>
          <w:b/>
          <w:i/>
          <w:iCs/>
        </w:rPr>
        <w:t>GW - se a peça em questão foi omitida ou extraviada e se o e-mail informativo já foi</w:t>
      </w:r>
    </w:p>
    <w:p w:rsidR="008F24BC" w:rsidRPr="003A6C90" w:rsidRDefault="008F24BC" w:rsidP="008F24BC">
      <w:pPr>
        <w:spacing w:before="100" w:beforeAutospacing="1" w:after="100" w:afterAutospacing="1"/>
        <w:rPr>
          <w:rFonts w:ascii="Carlito" w:hAnsi="Carlito" w:cs="Carlito"/>
          <w:b/>
          <w:i/>
          <w:iCs/>
        </w:rPr>
      </w:pPr>
      <w:r w:rsidRPr="003A6C90">
        <w:rPr>
          <w:rFonts w:ascii="Carlito" w:hAnsi="Carlito" w:cs="Carlito"/>
          <w:b/>
          <w:i/>
          <w:iCs/>
        </w:rPr>
        <w:t>direcionado ao CPG.</w:t>
      </w:r>
    </w:p>
    <w:p w:rsidR="008F24BC" w:rsidRPr="003A6C90" w:rsidRDefault="008F24BC" w:rsidP="008F24BC">
      <w:pPr>
        <w:spacing w:before="100" w:beforeAutospacing="1" w:after="100" w:afterAutospacing="1"/>
        <w:rPr>
          <w:rFonts w:ascii="Carlito" w:hAnsi="Carlito" w:cs="Carlito"/>
          <w:i/>
          <w:iCs/>
        </w:rPr>
      </w:pPr>
      <w:r w:rsidRPr="003A6C90">
        <w:rPr>
          <w:rFonts w:ascii="Carlito" w:hAnsi="Carlito" w:cs="Carlito"/>
          <w:i/>
          <w:iCs/>
        </w:rPr>
        <w:lastRenderedPageBreak/>
        <w:t>Obs.: As peças justificadas e não enviadas a GMB “NÃO” devem constar na Nota Fiscal</w:t>
      </w:r>
    </w:p>
    <w:p w:rsidR="008F24BC" w:rsidRPr="003A6C90" w:rsidRDefault="008F24BC" w:rsidP="008F24BC">
      <w:pPr>
        <w:spacing w:before="100" w:beforeAutospacing="1" w:after="100" w:afterAutospacing="1"/>
        <w:rPr>
          <w:rFonts w:ascii="Carlito" w:hAnsi="Carlito" w:cs="Carlito"/>
          <w:i/>
          <w:iCs/>
        </w:rPr>
      </w:pPr>
      <w:r w:rsidRPr="003A6C90">
        <w:rPr>
          <w:rFonts w:ascii="Carlito" w:hAnsi="Carlito" w:cs="Carlito"/>
          <w:i/>
          <w:iCs/>
        </w:rPr>
        <w:t>de Remessa das peças defeituosas.</w:t>
      </w:r>
    </w:p>
    <w:p w:rsidR="0031131F" w:rsidRPr="005A594D" w:rsidRDefault="0031131F" w:rsidP="00C21E6C">
      <w:pPr>
        <w:spacing w:before="100" w:beforeAutospacing="1" w:after="100" w:afterAutospacing="1"/>
        <w:rPr>
          <w:rFonts w:ascii="Carlito" w:hAnsi="Carlito" w:cs="Carlito"/>
          <w:b/>
          <w:i/>
          <w:iCs/>
          <w:color w:val="7030A0"/>
        </w:rPr>
      </w:pPr>
      <w:r>
        <w:rPr>
          <w:rFonts w:ascii="Carlito" w:hAnsi="Carlito" w:cs="Carlito"/>
          <w:b/>
          <w:i/>
          <w:iCs/>
          <w:color w:val="FF0000"/>
        </w:rPr>
        <w:t>&lt;</w:t>
      </w:r>
      <w:r w:rsidRPr="0031131F">
        <w:rPr>
          <w:rFonts w:ascii="Carlito" w:hAnsi="Carlito" w:cs="Carlito"/>
          <w:b/>
          <w:i/>
          <w:iCs/>
          <w:color w:val="FF0000"/>
        </w:rPr>
        <w:t xml:space="preserve">Mandar notas fiscais de envio de peça para reparo. </w:t>
      </w:r>
      <w:r>
        <w:rPr>
          <w:rFonts w:ascii="Carlito" w:hAnsi="Carlito" w:cs="Carlito"/>
          <w:b/>
          <w:i/>
          <w:iCs/>
          <w:color w:val="FF0000"/>
        </w:rPr>
        <w:t>&gt;</w:t>
      </w:r>
    </w:p>
    <w:p w:rsidR="00D824DA" w:rsidRPr="00455F04" w:rsidRDefault="00D824DA" w:rsidP="00D824DA">
      <w:pPr>
        <w:spacing w:before="100" w:beforeAutospacing="1" w:after="100" w:afterAutospacing="1"/>
        <w:rPr>
          <w:rFonts w:ascii="Carlito" w:hAnsi="Carlito" w:cs="Carlito"/>
        </w:rPr>
      </w:pPr>
      <w:bookmarkStart w:id="20" w:name="_Regras_de_Coleta"/>
      <w:bookmarkEnd w:id="20"/>
      <w:r w:rsidRPr="00455F04">
        <w:rPr>
          <w:rFonts w:ascii="Carlito" w:hAnsi="Carlito" w:cs="Carlito"/>
          <w:i/>
          <w:iCs/>
        </w:rPr>
        <w:t xml:space="preserve">Bom dia. </w:t>
      </w:r>
    </w:p>
    <w:p w:rsidR="00D824DA" w:rsidRPr="00455F04" w:rsidRDefault="00D824DA" w:rsidP="00D824DA">
      <w:pPr>
        <w:spacing w:before="100" w:beforeAutospacing="1" w:after="100" w:afterAutospacing="1"/>
        <w:rPr>
          <w:rFonts w:ascii="Carlito" w:hAnsi="Carlito" w:cs="Carlito"/>
        </w:rPr>
      </w:pPr>
      <w:r w:rsidRPr="00455F04">
        <w:rPr>
          <w:rFonts w:ascii="Carlito" w:hAnsi="Carlito" w:cs="Carlito"/>
          <w:i/>
          <w:iCs/>
        </w:rPr>
        <w:t xml:space="preserve">Está sendo solicitado pelo GW o envio de uma transmissão que foi enviada para conserto. </w:t>
      </w:r>
    </w:p>
    <w:p w:rsidR="00D824DA" w:rsidRPr="00455F04" w:rsidRDefault="00D824DA" w:rsidP="00D824DA">
      <w:pPr>
        <w:spacing w:before="100" w:beforeAutospacing="1" w:after="100" w:afterAutospacing="1"/>
        <w:rPr>
          <w:rFonts w:ascii="Carlito" w:hAnsi="Carlito" w:cs="Carlito"/>
        </w:rPr>
      </w:pPr>
      <w:r w:rsidRPr="00455F04">
        <w:rPr>
          <w:rFonts w:ascii="Carlito" w:hAnsi="Carlito" w:cs="Carlito"/>
          <w:i/>
          <w:iCs/>
        </w:rPr>
        <w:t xml:space="preserve">Nesse caso a peça foi para o reparo, retornou, foi instalada, e o cliente liberado com a sua própria peça. </w:t>
      </w:r>
    </w:p>
    <w:p w:rsidR="00D824DA" w:rsidRPr="00455F04" w:rsidRDefault="00D824DA" w:rsidP="00D824DA">
      <w:pPr>
        <w:spacing w:before="100" w:beforeAutospacing="1" w:after="100" w:afterAutospacing="1"/>
        <w:rPr>
          <w:rFonts w:ascii="Carlito" w:hAnsi="Carlito" w:cs="Carlito"/>
        </w:rPr>
      </w:pPr>
      <w:r w:rsidRPr="00455F04">
        <w:rPr>
          <w:rFonts w:ascii="Carlito" w:hAnsi="Carlito" w:cs="Carlito"/>
          <w:i/>
          <w:iCs/>
        </w:rPr>
        <w:t xml:space="preserve">Nessa situação, não existe peça que possa ser enviada para o CPG. </w:t>
      </w:r>
    </w:p>
    <w:p w:rsidR="00D824DA" w:rsidRPr="00455F04" w:rsidRDefault="00D824DA" w:rsidP="00D824DA">
      <w:pPr>
        <w:pStyle w:val="PargrafodaLista"/>
        <w:numPr>
          <w:ilvl w:val="0"/>
          <w:numId w:val="22"/>
        </w:numPr>
        <w:spacing w:before="100" w:beforeAutospacing="1" w:after="100" w:afterAutospacing="1"/>
        <w:rPr>
          <w:rFonts w:ascii="Carlito" w:hAnsi="Carlito" w:cs="Carlito"/>
        </w:rPr>
      </w:pPr>
      <w:r w:rsidRPr="00455F04">
        <w:rPr>
          <w:rFonts w:ascii="Carlito" w:hAnsi="Carlito" w:cs="Carlito"/>
          <w:i/>
          <w:iCs/>
        </w:rPr>
        <w:t>NIV</w:t>
      </w:r>
      <w:r>
        <w:rPr>
          <w:rFonts w:ascii="Carlito" w:hAnsi="Carlito" w:cs="Carlito"/>
          <w:i/>
          <w:iCs/>
        </w:rPr>
        <w:t>:</w:t>
      </w:r>
      <w:r w:rsidRPr="00455F04">
        <w:rPr>
          <w:rFonts w:ascii="Carlito" w:hAnsi="Carlito" w:cs="Carlito"/>
          <w:i/>
          <w:iCs/>
        </w:rPr>
        <w:t xml:space="preserve"> 8AGEB76H0PR114244</w:t>
      </w:r>
    </w:p>
    <w:p w:rsidR="00D824DA" w:rsidRPr="00455F04" w:rsidRDefault="00D824DA" w:rsidP="00D824DA">
      <w:pPr>
        <w:pStyle w:val="PargrafodaLista"/>
        <w:numPr>
          <w:ilvl w:val="0"/>
          <w:numId w:val="22"/>
        </w:numPr>
        <w:spacing w:before="100" w:beforeAutospacing="1" w:after="100" w:afterAutospacing="1"/>
        <w:rPr>
          <w:rFonts w:ascii="Carlito" w:hAnsi="Carlito" w:cs="Carlito"/>
        </w:rPr>
      </w:pPr>
      <w:r w:rsidRPr="00455F04">
        <w:rPr>
          <w:rFonts w:ascii="Carlito" w:hAnsi="Carlito" w:cs="Carlito"/>
          <w:i/>
          <w:iCs/>
        </w:rPr>
        <w:t>Nº da trans</w:t>
      </w:r>
      <w:r w:rsidRPr="00455F04">
        <w:rPr>
          <w:rFonts w:ascii="Carlito" w:hAnsi="Carlito" w:cs="Carlito"/>
        </w:rPr>
        <w:t>ação</w:t>
      </w:r>
      <w:r>
        <w:rPr>
          <w:rFonts w:ascii="Carlito" w:hAnsi="Carlito" w:cs="Carlito"/>
        </w:rPr>
        <w:t>:</w:t>
      </w:r>
      <w:r w:rsidRPr="00455F04">
        <w:rPr>
          <w:rFonts w:ascii="Carlito" w:hAnsi="Carlito" w:cs="Carlito"/>
        </w:rPr>
        <w:t xml:space="preserve"> 001490272162</w:t>
      </w:r>
    </w:p>
    <w:p w:rsidR="00D824DA" w:rsidRDefault="00D824DA" w:rsidP="00D824DA">
      <w:pPr>
        <w:pStyle w:val="PargrafodaLista"/>
        <w:numPr>
          <w:ilvl w:val="0"/>
          <w:numId w:val="22"/>
        </w:numPr>
        <w:spacing w:before="100" w:beforeAutospacing="1" w:after="100" w:afterAutospacing="1"/>
        <w:rPr>
          <w:rFonts w:ascii="Carlito" w:hAnsi="Carlito" w:cs="Carlito"/>
        </w:rPr>
      </w:pPr>
      <w:r w:rsidRPr="00455F04">
        <w:rPr>
          <w:rFonts w:ascii="Carlito" w:hAnsi="Carlito" w:cs="Carlito"/>
          <w:i/>
          <w:iCs/>
        </w:rPr>
        <w:t xml:space="preserve">Nº da(s) peça(s) envolvida(s): </w:t>
      </w:r>
      <w:r w:rsidRPr="00455F04">
        <w:rPr>
          <w:rFonts w:ascii="Carlito" w:hAnsi="Carlito" w:cs="Carlito"/>
        </w:rPr>
        <w:t>24045761</w:t>
      </w:r>
    </w:p>
    <w:p w:rsidR="00D824DA" w:rsidRPr="00DF6CF4" w:rsidRDefault="00D824DA" w:rsidP="00D824DA">
      <w:pPr>
        <w:pStyle w:val="PargrafodaLista"/>
        <w:numPr>
          <w:ilvl w:val="0"/>
          <w:numId w:val="22"/>
        </w:numPr>
        <w:spacing w:before="100" w:beforeAutospacing="1" w:after="100" w:afterAutospacing="1"/>
        <w:rPr>
          <w:rFonts w:ascii="Carlito" w:hAnsi="Carlito" w:cs="Carlito"/>
        </w:rPr>
      </w:pPr>
      <w:r w:rsidRPr="00455F04">
        <w:rPr>
          <w:rFonts w:ascii="Carlito" w:hAnsi="Carlito" w:cs="Carlito"/>
          <w:i/>
          <w:iCs/>
        </w:rPr>
        <w:t xml:space="preserve">Descrição da(s) peça(s): Transmissão automática. </w:t>
      </w:r>
    </w:p>
    <w:p w:rsidR="00DF6CF4" w:rsidRDefault="00DF6CF4" w:rsidP="00D824DA">
      <w:pPr>
        <w:pStyle w:val="PargrafodaLista"/>
        <w:numPr>
          <w:ilvl w:val="0"/>
          <w:numId w:val="22"/>
        </w:numPr>
        <w:spacing w:before="100" w:beforeAutospacing="1" w:after="100" w:afterAutospacing="1"/>
        <w:rPr>
          <w:rFonts w:ascii="Carlito" w:hAnsi="Carlito" w:cs="Carlito"/>
        </w:rPr>
      </w:pPr>
      <w:r>
        <w:rPr>
          <w:rFonts w:ascii="Carlito" w:hAnsi="Carlito" w:cs="Carlito"/>
        </w:rPr>
        <w:t xml:space="preserve">BAC: </w:t>
      </w:r>
    </w:p>
    <w:p w:rsidR="008F24BC" w:rsidRPr="00455F04" w:rsidRDefault="008F24BC" w:rsidP="008F24BC">
      <w:pPr>
        <w:pStyle w:val="PargrafodaLista"/>
        <w:spacing w:before="100" w:beforeAutospacing="1" w:after="100" w:afterAutospacing="1"/>
        <w:rPr>
          <w:rFonts w:ascii="Carlito" w:hAnsi="Carlito" w:cs="Carlito"/>
        </w:rPr>
      </w:pPr>
    </w:p>
    <w:p w:rsidR="0055583F" w:rsidRPr="003B6004" w:rsidRDefault="0055583F" w:rsidP="003B6004">
      <w:pPr>
        <w:pStyle w:val="Ttulo1"/>
        <w:jc w:val="left"/>
        <w:rPr>
          <w:color w:val="70AD47" w:themeColor="accent6"/>
        </w:rPr>
      </w:pPr>
      <w:r w:rsidRPr="003B6004">
        <w:rPr>
          <w:color w:val="70AD47" w:themeColor="accent6"/>
        </w:rPr>
        <w:t>Regras de Coleta</w:t>
      </w:r>
    </w:p>
    <w:p w:rsidR="0055583F" w:rsidRDefault="0055583F" w:rsidP="001345EC">
      <w:pPr>
        <w:spacing w:before="100" w:beforeAutospacing="1" w:after="100" w:afterAutospacing="1"/>
        <w:rPr>
          <w:rFonts w:ascii="Carlito" w:hAnsi="Carlito" w:cs="Carlito"/>
          <w:b/>
          <w:i/>
          <w:color w:val="70AD47" w:themeColor="accent6"/>
        </w:rPr>
      </w:pPr>
      <w:r>
        <w:rPr>
          <w:rFonts w:ascii="Carlito" w:hAnsi="Carlito" w:cs="Carlito"/>
          <w:b/>
          <w:i/>
          <w:color w:val="70AD47" w:themeColor="accent6"/>
        </w:rPr>
        <w:t>Dados encontrados no capitulo 15.4</w:t>
      </w:r>
    </w:p>
    <w:p w:rsidR="0055583F" w:rsidRDefault="0055583F" w:rsidP="001345EC">
      <w:pPr>
        <w:spacing w:before="100" w:beforeAutospacing="1" w:after="100" w:afterAutospacing="1"/>
        <w:rPr>
          <w:rFonts w:ascii="Carlito" w:hAnsi="Carlito" w:cs="Carlito"/>
          <w:b/>
          <w:i/>
          <w:color w:val="70AD47" w:themeColor="accent6"/>
        </w:rPr>
      </w:pPr>
      <w:r w:rsidRPr="0055583F">
        <w:rPr>
          <w:rFonts w:ascii="Carlito" w:hAnsi="Carlito" w:cs="Carlito"/>
          <w:b/>
          <w:i/>
          <w:color w:val="70AD47" w:themeColor="accent6"/>
          <w:u w:val="single"/>
        </w:rPr>
        <w:t>01</w:t>
      </w:r>
      <w:r>
        <w:rPr>
          <w:rFonts w:ascii="Carlito" w:hAnsi="Carlito" w:cs="Carlito"/>
          <w:b/>
          <w:i/>
          <w:color w:val="70AD47" w:themeColor="accent6"/>
        </w:rPr>
        <w:t xml:space="preserve">: Todas as peças em garantia devem ser tratadas com o máximo cuidado, tendo que ser armazenadas na </w:t>
      </w:r>
      <w:r w:rsidRPr="004C4F6E">
        <w:rPr>
          <w:rFonts w:ascii="Carlito" w:hAnsi="Carlito" w:cs="Carlito"/>
          <w:b/>
          <w:i/>
          <w:color w:val="7030A0"/>
        </w:rPr>
        <w:t xml:space="preserve">caixa original </w:t>
      </w:r>
      <w:r>
        <w:rPr>
          <w:rFonts w:ascii="Carlito" w:hAnsi="Carlito" w:cs="Carlito"/>
          <w:b/>
          <w:i/>
          <w:color w:val="70AD47" w:themeColor="accent6"/>
        </w:rPr>
        <w:t xml:space="preserve">junto com as mesmas proteções que foram usadas para proteger a peça nova, tais como: plástico, espuma, tampas plásticas de proteção, calços, etc. </w:t>
      </w:r>
    </w:p>
    <w:p w:rsidR="00F00A88" w:rsidRDefault="0055583F" w:rsidP="001345EC">
      <w:pPr>
        <w:spacing w:before="100" w:beforeAutospacing="1" w:after="100" w:afterAutospacing="1"/>
        <w:rPr>
          <w:rFonts w:ascii="Carlito" w:hAnsi="Carlito" w:cs="Carlito"/>
          <w:b/>
          <w:i/>
          <w:color w:val="70AD47" w:themeColor="accent6"/>
        </w:rPr>
      </w:pPr>
      <w:r w:rsidRPr="0055583F">
        <w:rPr>
          <w:rFonts w:ascii="Carlito" w:hAnsi="Carlito" w:cs="Carlito"/>
          <w:b/>
          <w:i/>
          <w:color w:val="70AD47" w:themeColor="accent6"/>
          <w:u w:val="single"/>
        </w:rPr>
        <w:t>02</w:t>
      </w:r>
      <w:r>
        <w:rPr>
          <w:rFonts w:ascii="Carlito" w:hAnsi="Carlito" w:cs="Carlito"/>
          <w:b/>
          <w:i/>
          <w:color w:val="70AD47" w:themeColor="accent6"/>
        </w:rPr>
        <w:t xml:space="preserve">: Quando a peça substituída, apresenta dificuldade de localização do defeito, tais como: trincas, rachaduras, porosidades, etc., deve ser devolvida com uma </w:t>
      </w:r>
      <w:r w:rsidRPr="004C4F6E">
        <w:rPr>
          <w:rFonts w:ascii="Carlito" w:hAnsi="Carlito" w:cs="Carlito"/>
          <w:b/>
          <w:i/>
          <w:color w:val="7030A0"/>
        </w:rPr>
        <w:t xml:space="preserve">indicação clara e exata da </w:t>
      </w:r>
      <w:r w:rsidRPr="0017415C">
        <w:rPr>
          <w:rFonts w:ascii="Carlito" w:hAnsi="Carlito" w:cs="Carlito"/>
          <w:b/>
          <w:i/>
          <w:color w:val="ED7D31" w:themeColor="accent2"/>
        </w:rPr>
        <w:t>região afetada pelo problema descrito pelo cliente</w:t>
      </w:r>
      <w:r>
        <w:rPr>
          <w:rFonts w:ascii="Carlito" w:hAnsi="Carlito" w:cs="Carlito"/>
          <w:b/>
          <w:i/>
          <w:color w:val="70AD47" w:themeColor="accent6"/>
        </w:rPr>
        <w:t xml:space="preserve">. Na identificação deve ser utilizada fita adesiva, marca de tinta, ou qualquer outro tipo de material que não danifique a peça quando retirada. </w:t>
      </w:r>
    </w:p>
    <w:p w:rsidR="0055583F" w:rsidRPr="00F00A88" w:rsidRDefault="00F00A88" w:rsidP="001345EC">
      <w:pPr>
        <w:spacing w:before="100" w:beforeAutospacing="1" w:after="100" w:afterAutospacing="1"/>
        <w:rPr>
          <w:rFonts w:ascii="Carlito" w:hAnsi="Carlito" w:cs="Carlito"/>
          <w:b/>
          <w:i/>
          <w:color w:val="70AD47" w:themeColor="accent6"/>
          <w:u w:val="single"/>
        </w:rPr>
      </w:pPr>
      <w:r w:rsidRPr="00F00A88">
        <w:rPr>
          <w:rFonts w:ascii="Carlito" w:hAnsi="Carlito" w:cs="Carlito"/>
          <w:b/>
          <w:i/>
          <w:color w:val="70AD47" w:themeColor="accent6"/>
          <w:u w:val="single"/>
        </w:rPr>
        <w:t>03:</w:t>
      </w:r>
      <w:r w:rsidR="0055583F" w:rsidRPr="00F00A88">
        <w:rPr>
          <w:rFonts w:ascii="Carlito" w:hAnsi="Carlito" w:cs="Carlito"/>
          <w:b/>
          <w:i/>
          <w:color w:val="70AD47" w:themeColor="accent6"/>
          <w:u w:val="single"/>
        </w:rPr>
        <w:t xml:space="preserve"> </w:t>
      </w:r>
      <w:r w:rsidRPr="00F00A88">
        <w:rPr>
          <w:rFonts w:ascii="Carlito" w:hAnsi="Carlito" w:cs="Carlito"/>
          <w:b/>
          <w:i/>
          <w:color w:val="70AD47" w:themeColor="accent6"/>
        </w:rPr>
        <w:t>Quando a peça substituída em garantia apresenta problemas em determinadas condições especificas de uso do veículo, o defeito e as condições em que ocorrem devem ser descritos na etiqueta de identificação com o maior número possível de detalhes.</w:t>
      </w:r>
      <w:r>
        <w:rPr>
          <w:rFonts w:ascii="Carlito" w:hAnsi="Carlito" w:cs="Carlito"/>
          <w:b/>
          <w:i/>
          <w:color w:val="70AD47" w:themeColor="accent6"/>
          <w:u w:val="single"/>
        </w:rPr>
        <w:t xml:space="preserve"> </w:t>
      </w:r>
    </w:p>
    <w:p w:rsidR="00947B9D" w:rsidRDefault="00F00A88" w:rsidP="001345EC">
      <w:pPr>
        <w:spacing w:before="100" w:beforeAutospacing="1" w:after="100" w:afterAutospacing="1"/>
        <w:rPr>
          <w:rFonts w:ascii="Carlito" w:hAnsi="Carlito" w:cs="Carlito"/>
          <w:b/>
          <w:i/>
          <w:color w:val="70AD47" w:themeColor="accent6"/>
        </w:rPr>
      </w:pPr>
      <w:r w:rsidRPr="00F11957">
        <w:rPr>
          <w:rFonts w:ascii="Carlito" w:hAnsi="Carlito" w:cs="Carlito"/>
          <w:b/>
          <w:i/>
          <w:color w:val="70AD47" w:themeColor="accent6"/>
          <w:u w:val="single"/>
        </w:rPr>
        <w:t>04:</w:t>
      </w:r>
      <w:r>
        <w:rPr>
          <w:rFonts w:ascii="Carlito" w:hAnsi="Carlito" w:cs="Carlito"/>
          <w:b/>
          <w:i/>
          <w:color w:val="70AD47" w:themeColor="accent6"/>
        </w:rPr>
        <w:t xml:space="preserve"> Algumas peças contem códigos de segurança (Ex. </w:t>
      </w:r>
      <w:r w:rsidRPr="00F11957">
        <w:rPr>
          <w:rFonts w:ascii="Carlito" w:hAnsi="Carlito" w:cs="Carlito"/>
          <w:b/>
          <w:i/>
          <w:color w:val="7030A0"/>
        </w:rPr>
        <w:t>Módulos, imobilizador, controle remoto</w:t>
      </w:r>
      <w:r>
        <w:rPr>
          <w:rFonts w:ascii="Carlito" w:hAnsi="Carlito" w:cs="Carlito"/>
          <w:b/>
          <w:i/>
          <w:color w:val="70AD47" w:themeColor="accent6"/>
        </w:rPr>
        <w:t xml:space="preserve">) dados disponíveis no cartão infocard. </w:t>
      </w:r>
      <w:r w:rsidRPr="00F11957">
        <w:rPr>
          <w:rFonts w:ascii="Carlito" w:hAnsi="Carlito" w:cs="Carlito"/>
          <w:b/>
          <w:i/>
          <w:color w:val="ED7D31" w:themeColor="accent2"/>
        </w:rPr>
        <w:t>Estes dados devem ser indicados na etiqueta</w:t>
      </w:r>
      <w:r>
        <w:rPr>
          <w:rFonts w:ascii="Carlito" w:hAnsi="Carlito" w:cs="Carlito"/>
          <w:b/>
          <w:i/>
          <w:color w:val="70AD47" w:themeColor="accent6"/>
        </w:rPr>
        <w:t>. Pois na sua ausência tanto a GMB</w:t>
      </w:r>
      <w:r w:rsidR="006F1B9C">
        <w:rPr>
          <w:rFonts w:ascii="Carlito" w:hAnsi="Carlito" w:cs="Carlito"/>
          <w:b/>
          <w:i/>
          <w:color w:val="70AD47" w:themeColor="accent6"/>
        </w:rPr>
        <w:t xml:space="preserve">, bem como os fornecedores ficam impossibilitados </w:t>
      </w:r>
      <w:r w:rsidR="00F11957">
        <w:rPr>
          <w:rFonts w:ascii="Carlito" w:hAnsi="Carlito" w:cs="Carlito"/>
          <w:b/>
          <w:i/>
          <w:color w:val="70AD47" w:themeColor="accent6"/>
        </w:rPr>
        <w:t xml:space="preserve">de efetuar a análise da peça. </w:t>
      </w:r>
    </w:p>
    <w:p w:rsidR="00947B9D" w:rsidRDefault="00947B9D" w:rsidP="001345EC">
      <w:pPr>
        <w:spacing w:before="100" w:beforeAutospacing="1" w:after="100" w:afterAutospacing="1"/>
        <w:rPr>
          <w:rFonts w:ascii="Carlito" w:hAnsi="Carlito" w:cs="Carlito"/>
          <w:b/>
          <w:i/>
          <w:color w:val="70AD47" w:themeColor="accent6"/>
        </w:rPr>
      </w:pPr>
      <w:r>
        <w:rPr>
          <w:rFonts w:ascii="Carlito" w:hAnsi="Carlito" w:cs="Carlito"/>
          <w:b/>
          <w:i/>
          <w:color w:val="70AD47" w:themeColor="accent6"/>
        </w:rPr>
        <w:t xml:space="preserve">Caso a peça não possa ser enviada para o CPG, por uma razão, ou, outra, devesse enviar uma justificativa para o e-mail </w:t>
      </w:r>
      <w:hyperlink r:id="rId109" w:history="1">
        <w:r w:rsidRPr="002B64B9">
          <w:rPr>
            <w:rStyle w:val="Hyperlink"/>
            <w:rFonts w:ascii="Carlito" w:hAnsi="Carlito" w:cs="Carlito"/>
            <w:b/>
            <w:i/>
          </w:rPr>
          <w:t>cpg@gm.com</w:t>
        </w:r>
      </w:hyperlink>
      <w:r>
        <w:rPr>
          <w:rFonts w:ascii="Carlito" w:hAnsi="Carlito" w:cs="Carlito"/>
          <w:b/>
          <w:i/>
          <w:color w:val="70AD47" w:themeColor="accent6"/>
        </w:rPr>
        <w:t xml:space="preserve">. Conforme </w:t>
      </w:r>
      <w:r w:rsidR="00935072">
        <w:rPr>
          <w:rFonts w:ascii="Carlito" w:hAnsi="Carlito" w:cs="Carlito"/>
          <w:b/>
          <w:i/>
          <w:color w:val="70AD47" w:themeColor="accent6"/>
        </w:rPr>
        <w:t xml:space="preserve">manual de normas de garantia </w:t>
      </w:r>
      <w:hyperlink r:id="rId110" w:history="1">
        <w:r w:rsidR="00935072" w:rsidRPr="00935072">
          <w:rPr>
            <w:rStyle w:val="Hyperlink"/>
            <w:rFonts w:ascii="Carlito" w:hAnsi="Carlito" w:cs="Carlito"/>
            <w:b/>
            <w:i/>
          </w:rPr>
          <w:t>pag. 143</w:t>
        </w:r>
      </w:hyperlink>
      <w:r w:rsidR="00935072">
        <w:rPr>
          <w:rFonts w:ascii="Carlito" w:hAnsi="Carlito" w:cs="Carlito"/>
          <w:b/>
          <w:i/>
          <w:color w:val="70AD47" w:themeColor="accent6"/>
        </w:rPr>
        <w:t xml:space="preserve">. </w:t>
      </w:r>
      <w:r>
        <w:rPr>
          <w:rFonts w:ascii="Carlito" w:hAnsi="Carlito" w:cs="Carlito"/>
          <w:b/>
          <w:i/>
          <w:color w:val="70AD47" w:themeColor="accent6"/>
        </w:rPr>
        <w:t xml:space="preserve">   </w:t>
      </w:r>
    </w:p>
    <w:p w:rsidR="00C159E0" w:rsidRDefault="00C159E0" w:rsidP="001345EC">
      <w:pPr>
        <w:spacing w:before="100" w:beforeAutospacing="1" w:after="100" w:afterAutospacing="1"/>
        <w:rPr>
          <w:rFonts w:ascii="Carlito" w:hAnsi="Carlito" w:cs="Carlito"/>
          <w:b/>
          <w:i/>
          <w:color w:val="70AD47" w:themeColor="accent6"/>
        </w:rPr>
      </w:pPr>
      <w:r>
        <w:rPr>
          <w:noProof/>
        </w:rPr>
        <w:lastRenderedPageBreak/>
        <w:drawing>
          <wp:inline distT="0" distB="0" distL="0" distR="0" wp14:anchorId="3CFB48A4" wp14:editId="4188996A">
            <wp:extent cx="6120130" cy="2082165"/>
            <wp:effectExtent l="0" t="0" r="0" b="0"/>
            <wp:docPr id="102" name="Imagem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08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0FA5" w:rsidRPr="00C519C0" w:rsidRDefault="00C159E0" w:rsidP="001345EC">
      <w:pPr>
        <w:spacing w:before="100" w:beforeAutospacing="1" w:after="100" w:afterAutospacing="1"/>
        <w:rPr>
          <w:rFonts w:ascii="Carlito" w:hAnsi="Carlito" w:cs="Carlito"/>
          <w:i/>
          <w:vertAlign w:val="superscript"/>
        </w:rPr>
      </w:pPr>
      <w:r w:rsidRPr="00473940">
        <w:rPr>
          <w:rFonts w:ascii="Carlito" w:hAnsi="Carlito" w:cs="Carlito"/>
          <w:i/>
          <w:vertAlign w:val="superscript"/>
        </w:rPr>
        <w:t>E-mail enviado p</w:t>
      </w:r>
      <w:r w:rsidR="00473940" w:rsidRPr="00473940">
        <w:rPr>
          <w:rFonts w:ascii="Carlito" w:hAnsi="Carlito" w:cs="Carlito"/>
          <w:i/>
          <w:vertAlign w:val="superscript"/>
        </w:rPr>
        <w:t>elo Julio Laghetto 23.09.2022</w:t>
      </w:r>
    </w:p>
    <w:p w:rsidR="00290FA5" w:rsidRDefault="002602DB" w:rsidP="002602DB">
      <w:pPr>
        <w:spacing w:before="100" w:beforeAutospacing="1" w:after="100" w:afterAutospacing="1"/>
        <w:jc w:val="center"/>
        <w:rPr>
          <w:rFonts w:ascii="Carlito" w:hAnsi="Carlito" w:cs="Carlito"/>
          <w:b/>
          <w:i/>
          <w:color w:val="FF0000"/>
        </w:rPr>
      </w:pPr>
      <w:r w:rsidRPr="002602DB">
        <w:rPr>
          <w:rFonts w:ascii="Carlito" w:hAnsi="Carlito" w:cs="Carlito"/>
          <w:b/>
          <w:i/>
          <w:color w:val="FF0000"/>
        </w:rPr>
        <w:t>Quartinho foi organizado dia 1</w:t>
      </w:r>
      <w:r>
        <w:rPr>
          <w:rFonts w:ascii="Carlito" w:hAnsi="Carlito" w:cs="Carlito"/>
          <w:b/>
          <w:i/>
          <w:color w:val="FF0000"/>
        </w:rPr>
        <w:t>7</w:t>
      </w:r>
      <w:r w:rsidRPr="002602DB">
        <w:rPr>
          <w:rFonts w:ascii="Carlito" w:hAnsi="Carlito" w:cs="Carlito"/>
          <w:b/>
          <w:i/>
          <w:color w:val="FF0000"/>
        </w:rPr>
        <w:t>/02/2022</w:t>
      </w:r>
    </w:p>
    <w:p w:rsidR="005248BC" w:rsidRPr="002602DB" w:rsidRDefault="005248BC" w:rsidP="002602DB">
      <w:pPr>
        <w:spacing w:before="100" w:beforeAutospacing="1" w:after="100" w:afterAutospacing="1"/>
        <w:jc w:val="center"/>
        <w:rPr>
          <w:rFonts w:ascii="Carlito" w:hAnsi="Carlito" w:cs="Carlito"/>
          <w:b/>
          <w:i/>
          <w:color w:val="FF0000"/>
        </w:rPr>
      </w:pPr>
    </w:p>
    <w:p w:rsidR="003E6618" w:rsidRDefault="003E6618" w:rsidP="003E6618">
      <w:pPr>
        <w:pStyle w:val="Ttulo1"/>
      </w:pPr>
      <w:bookmarkStart w:id="21" w:name="_NOTA_FISCAL"/>
      <w:bookmarkStart w:id="22" w:name="_Hlk92467386"/>
      <w:bookmarkEnd w:id="21"/>
      <w:r>
        <w:rPr>
          <w:rFonts w:ascii="Arial" w:hAnsi="Arial" w:cs="Arial"/>
          <w:noProof/>
          <w:sz w:val="28"/>
          <w:szCs w:val="28"/>
        </w:rPr>
        <w:drawing>
          <wp:inline distT="0" distB="0" distL="0" distR="0" wp14:anchorId="1EAEDDAA" wp14:editId="357A72F0">
            <wp:extent cx="568517" cy="568517"/>
            <wp:effectExtent l="0" t="0" r="3175" b="3175"/>
            <wp:docPr id="29" name="Imagem 29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m 25">
                      <a:hlinkClick r:id="rId24"/>
                    </pic:cNvPr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47" cy="587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Nota Fiscal</w:t>
      </w:r>
    </w:p>
    <w:bookmarkEnd w:id="22"/>
    <w:p w:rsidR="003E6618" w:rsidRDefault="003E6618" w:rsidP="008A0C09">
      <w:pPr>
        <w:rPr>
          <w:color w:val="806000" w:themeColor="accent4" w:themeShade="80"/>
          <w:sz w:val="28"/>
          <w:szCs w:val="28"/>
        </w:rPr>
      </w:pPr>
    </w:p>
    <w:p w:rsidR="003E6618" w:rsidRDefault="003E6618" w:rsidP="008A0C09">
      <w:pPr>
        <w:rPr>
          <w:color w:val="806000" w:themeColor="accent4" w:themeShade="80"/>
          <w:sz w:val="28"/>
          <w:szCs w:val="28"/>
        </w:rPr>
      </w:pPr>
    </w:p>
    <w:p w:rsidR="008E0076" w:rsidRPr="00EA09F5" w:rsidRDefault="008E0076" w:rsidP="008A0C09">
      <w:pPr>
        <w:rPr>
          <w:rFonts w:ascii="Carlito" w:hAnsi="Carlito" w:cs="Carlito"/>
          <w:i/>
          <w:color w:val="FF0000"/>
          <w:sz w:val="28"/>
          <w:szCs w:val="28"/>
        </w:rPr>
      </w:pPr>
      <w:r w:rsidRPr="00EA09F5">
        <w:rPr>
          <w:rFonts w:ascii="Carlito" w:hAnsi="Carlito" w:cs="Carlito"/>
          <w:i/>
          <w:color w:val="FF0000"/>
          <w:sz w:val="28"/>
          <w:szCs w:val="28"/>
        </w:rPr>
        <w:t>No caso das empresas com portal</w:t>
      </w:r>
      <w:r w:rsidR="00EA09F5" w:rsidRPr="00EA09F5">
        <w:rPr>
          <w:rFonts w:ascii="Carlito" w:hAnsi="Carlito" w:cs="Carlito"/>
          <w:i/>
          <w:color w:val="FF0000"/>
          <w:sz w:val="28"/>
          <w:szCs w:val="28"/>
        </w:rPr>
        <w:t>, desconsiderar o</w:t>
      </w:r>
      <w:r w:rsidR="00EA09F5">
        <w:rPr>
          <w:rFonts w:ascii="Carlito" w:hAnsi="Carlito" w:cs="Carlito"/>
          <w:i/>
          <w:color w:val="FF0000"/>
          <w:sz w:val="28"/>
          <w:szCs w:val="28"/>
        </w:rPr>
        <w:t>s</w:t>
      </w:r>
      <w:r w:rsidR="00EA09F5" w:rsidRPr="00EA09F5">
        <w:rPr>
          <w:rFonts w:ascii="Carlito" w:hAnsi="Carlito" w:cs="Carlito"/>
          <w:i/>
          <w:color w:val="FF0000"/>
          <w:sz w:val="28"/>
          <w:szCs w:val="28"/>
        </w:rPr>
        <w:t xml:space="preserve"> valores de PCC, acertar cada item conforme orçamento, e pode-se encerrar.</w:t>
      </w:r>
    </w:p>
    <w:p w:rsidR="008E0076" w:rsidRDefault="008E0076" w:rsidP="008A0C09">
      <w:pPr>
        <w:rPr>
          <w:rFonts w:ascii="Carlito" w:hAnsi="Carlito" w:cs="Carlito"/>
          <w:color w:val="70AD47" w:themeColor="accent6"/>
          <w:sz w:val="28"/>
          <w:szCs w:val="28"/>
        </w:rPr>
      </w:pPr>
    </w:p>
    <w:p w:rsidR="004D5E00" w:rsidRDefault="004D5E00" w:rsidP="008A0C09">
      <w:pPr>
        <w:rPr>
          <w:rFonts w:ascii="Carlito" w:hAnsi="Carlito" w:cs="Carlito"/>
          <w:color w:val="70AD47" w:themeColor="accent6"/>
          <w:sz w:val="28"/>
          <w:szCs w:val="28"/>
        </w:rPr>
      </w:pPr>
      <w:r>
        <w:rPr>
          <w:rFonts w:ascii="Carlito" w:hAnsi="Carlito" w:cs="Carlito"/>
          <w:color w:val="70AD47" w:themeColor="accent6"/>
          <w:sz w:val="28"/>
          <w:szCs w:val="28"/>
        </w:rPr>
        <w:t xml:space="preserve">Se ele </w:t>
      </w:r>
      <w:r w:rsidRPr="00BE2A78">
        <w:rPr>
          <w:rFonts w:ascii="Carlito" w:hAnsi="Carlito" w:cs="Carlito"/>
          <w:b/>
          <w:i/>
          <w:color w:val="70AD47" w:themeColor="accent6"/>
          <w:sz w:val="28"/>
          <w:szCs w:val="28"/>
        </w:rPr>
        <w:t>é optante</w:t>
      </w:r>
      <w:r>
        <w:rPr>
          <w:rFonts w:ascii="Carlito" w:hAnsi="Carlito" w:cs="Carlito"/>
          <w:color w:val="70AD47" w:themeColor="accent6"/>
          <w:sz w:val="28"/>
          <w:szCs w:val="28"/>
        </w:rPr>
        <w:t xml:space="preserve"> </w:t>
      </w:r>
      <w:r w:rsidR="00640AB9">
        <w:rPr>
          <w:rFonts w:ascii="Carlito" w:hAnsi="Carlito" w:cs="Carlito"/>
          <w:color w:val="70AD47" w:themeColor="accent6"/>
          <w:sz w:val="28"/>
          <w:szCs w:val="28"/>
        </w:rPr>
        <w:t xml:space="preserve">(Paga Netflix) </w:t>
      </w:r>
      <w:r w:rsidRPr="00640AB9">
        <w:rPr>
          <w:rFonts w:ascii="Carlito" w:hAnsi="Carlito" w:cs="Carlito"/>
          <w:i/>
          <w:color w:val="70AD47" w:themeColor="accent6"/>
          <w:sz w:val="28"/>
          <w:szCs w:val="28"/>
        </w:rPr>
        <w:t xml:space="preserve">do </w:t>
      </w:r>
      <w:r w:rsidRPr="00640AB9">
        <w:rPr>
          <w:rFonts w:ascii="Carlito" w:hAnsi="Carlito" w:cs="Carlito"/>
          <w:i/>
          <w:color w:val="70AD47" w:themeColor="accent6"/>
          <w:sz w:val="28"/>
          <w:szCs w:val="28"/>
          <w:u w:val="single"/>
        </w:rPr>
        <w:t>simples nacional</w:t>
      </w:r>
      <w:r>
        <w:rPr>
          <w:rFonts w:ascii="Carlito" w:hAnsi="Carlito" w:cs="Carlito"/>
          <w:color w:val="70AD47" w:themeColor="accent6"/>
          <w:sz w:val="28"/>
          <w:szCs w:val="28"/>
        </w:rPr>
        <w:t xml:space="preserve"> </w:t>
      </w:r>
      <w:r w:rsidR="00BE2A78">
        <w:rPr>
          <w:rFonts w:ascii="Carlito" w:hAnsi="Carlito" w:cs="Carlito"/>
          <w:color w:val="70AD47" w:themeColor="accent6"/>
          <w:sz w:val="28"/>
          <w:szCs w:val="28"/>
        </w:rPr>
        <w:t>ele não paga PCC</w:t>
      </w:r>
      <w:r w:rsidR="00EF72F0">
        <w:rPr>
          <w:rFonts w:ascii="Carlito" w:hAnsi="Carlito" w:cs="Carlito"/>
          <w:color w:val="70AD47" w:themeColor="accent6"/>
          <w:sz w:val="28"/>
          <w:szCs w:val="28"/>
        </w:rPr>
        <w:t>,</w:t>
      </w:r>
      <w:r w:rsidR="009A1E0B">
        <w:rPr>
          <w:rFonts w:ascii="Carlito" w:hAnsi="Carlito" w:cs="Carlito"/>
          <w:color w:val="70AD47" w:themeColor="accent6"/>
          <w:sz w:val="28"/>
          <w:szCs w:val="28"/>
        </w:rPr>
        <w:t xml:space="preserve"> </w:t>
      </w:r>
      <w:r w:rsidR="00BE2A78">
        <w:rPr>
          <w:rFonts w:ascii="Carlito" w:hAnsi="Carlito" w:cs="Carlito"/>
          <w:color w:val="70AD47" w:themeColor="accent6"/>
          <w:sz w:val="28"/>
          <w:szCs w:val="28"/>
        </w:rPr>
        <w:t xml:space="preserve">quando ele </w:t>
      </w:r>
      <w:r w:rsidR="00BE2A78" w:rsidRPr="00BE2A78">
        <w:rPr>
          <w:rFonts w:ascii="Carlito" w:hAnsi="Carlito" w:cs="Carlito"/>
          <w:b/>
          <w:i/>
          <w:color w:val="70AD47" w:themeColor="accent6"/>
          <w:sz w:val="28"/>
          <w:szCs w:val="28"/>
        </w:rPr>
        <w:t>não</w:t>
      </w:r>
      <w:r w:rsidR="00BE2A78">
        <w:rPr>
          <w:rFonts w:ascii="Carlito" w:hAnsi="Carlito" w:cs="Carlito"/>
          <w:color w:val="70AD47" w:themeColor="accent6"/>
          <w:sz w:val="28"/>
          <w:szCs w:val="28"/>
        </w:rPr>
        <w:t xml:space="preserve"> </w:t>
      </w:r>
      <w:r w:rsidR="009A1E0B">
        <w:rPr>
          <w:rFonts w:ascii="Carlito" w:hAnsi="Carlito" w:cs="Carlito"/>
          <w:color w:val="70AD47" w:themeColor="accent6"/>
          <w:sz w:val="28"/>
          <w:szCs w:val="28"/>
        </w:rPr>
        <w:t>é optante</w:t>
      </w:r>
      <w:r w:rsidR="00640AB9">
        <w:rPr>
          <w:rFonts w:ascii="Carlito" w:hAnsi="Carlito" w:cs="Carlito"/>
          <w:color w:val="70AD47" w:themeColor="accent6"/>
          <w:sz w:val="28"/>
          <w:szCs w:val="28"/>
        </w:rPr>
        <w:t xml:space="preserve"> (Não paga Netflix),</w:t>
      </w:r>
      <w:r w:rsidR="009A1E0B">
        <w:rPr>
          <w:rFonts w:ascii="Carlito" w:hAnsi="Carlito" w:cs="Carlito"/>
          <w:color w:val="70AD47" w:themeColor="accent6"/>
          <w:sz w:val="28"/>
          <w:szCs w:val="28"/>
        </w:rPr>
        <w:t xml:space="preserve"> ele paga</w:t>
      </w:r>
      <w:r w:rsidR="00640AB9">
        <w:rPr>
          <w:rFonts w:ascii="Carlito" w:hAnsi="Carlito" w:cs="Carlito"/>
          <w:color w:val="70AD47" w:themeColor="accent6"/>
          <w:sz w:val="28"/>
          <w:szCs w:val="28"/>
        </w:rPr>
        <w:t xml:space="preserve"> PCC. </w:t>
      </w:r>
      <w:r w:rsidR="009A1E0B">
        <w:rPr>
          <w:rFonts w:ascii="Carlito" w:hAnsi="Carlito" w:cs="Carlito"/>
          <w:color w:val="70AD47" w:themeColor="accent6"/>
          <w:sz w:val="28"/>
          <w:szCs w:val="28"/>
        </w:rPr>
        <w:t xml:space="preserve"> </w:t>
      </w:r>
    </w:p>
    <w:p w:rsidR="00156407" w:rsidRDefault="00156407" w:rsidP="008A0C09">
      <w:pPr>
        <w:rPr>
          <w:rFonts w:ascii="Carlito" w:hAnsi="Carlito" w:cs="Carlito"/>
          <w:color w:val="70AD47" w:themeColor="accent6"/>
          <w:sz w:val="28"/>
          <w:szCs w:val="28"/>
        </w:rPr>
      </w:pPr>
    </w:p>
    <w:p w:rsidR="00156407" w:rsidRDefault="00156407" w:rsidP="00156407">
      <w:pPr>
        <w:jc w:val="center"/>
        <w:rPr>
          <w:rFonts w:ascii="Carlito" w:hAnsi="Carlito" w:cs="Carlito"/>
          <w:color w:val="70AD47" w:themeColor="accent6"/>
          <w:sz w:val="28"/>
          <w:szCs w:val="28"/>
        </w:rPr>
      </w:pPr>
      <w:r>
        <w:rPr>
          <w:noProof/>
        </w:rPr>
        <w:drawing>
          <wp:inline distT="0" distB="0" distL="0" distR="0" wp14:anchorId="36F4643C" wp14:editId="0B487772">
            <wp:extent cx="3530155" cy="1636882"/>
            <wp:effectExtent l="0" t="0" r="0" b="1905"/>
            <wp:docPr id="99" name="Imagem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3546483" cy="16444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56407" w:rsidRDefault="00156407" w:rsidP="00156407">
      <w:pPr>
        <w:jc w:val="center"/>
        <w:rPr>
          <w:rFonts w:ascii="Carlito" w:hAnsi="Carlito" w:cs="Carlito"/>
          <w:color w:val="70AD47" w:themeColor="accent6"/>
          <w:sz w:val="28"/>
          <w:szCs w:val="28"/>
        </w:rPr>
      </w:pPr>
    </w:p>
    <w:p w:rsidR="00156407" w:rsidRDefault="00156407" w:rsidP="00156407">
      <w:pPr>
        <w:jc w:val="center"/>
        <w:rPr>
          <w:rFonts w:ascii="Carlito" w:hAnsi="Carlito" w:cs="Carlito"/>
          <w:color w:val="ED7D31" w:themeColor="accent2"/>
          <w:sz w:val="28"/>
          <w:szCs w:val="28"/>
          <w:vertAlign w:val="superscript"/>
        </w:rPr>
      </w:pPr>
      <w:r w:rsidRPr="00640AB9">
        <w:rPr>
          <w:rFonts w:ascii="Carlito" w:hAnsi="Carlito" w:cs="Carlito"/>
          <w:color w:val="ED7D31" w:themeColor="accent2"/>
          <w:sz w:val="28"/>
          <w:szCs w:val="28"/>
        </w:rPr>
        <w:t>O valor que deve ser pago pelo cliente é o valor destacado em amarelo acima</w:t>
      </w:r>
      <w:r w:rsidR="00640AB9">
        <w:rPr>
          <w:rFonts w:ascii="Carlito" w:hAnsi="Carlito" w:cs="Carlito"/>
          <w:color w:val="ED7D31" w:themeColor="accent2"/>
          <w:sz w:val="28"/>
          <w:szCs w:val="28"/>
        </w:rPr>
        <w:t xml:space="preserve">. Por padrão o valor que vai para o caixa já é o de R$1784,04 </w:t>
      </w:r>
      <w:r w:rsidR="00640AB9" w:rsidRPr="00640AB9">
        <w:rPr>
          <w:rFonts w:ascii="Carlito" w:hAnsi="Carlito" w:cs="Carlito"/>
          <w:color w:val="ED7D31" w:themeColor="accent2"/>
          <w:sz w:val="28"/>
          <w:szCs w:val="28"/>
          <w:vertAlign w:val="superscript"/>
        </w:rPr>
        <w:t>(Considerando o exemplo acima)</w:t>
      </w:r>
      <w:r w:rsidR="00EF72F0">
        <w:rPr>
          <w:rFonts w:ascii="Carlito" w:hAnsi="Carlito" w:cs="Carlito"/>
          <w:color w:val="ED7D31" w:themeColor="accent2"/>
          <w:sz w:val="28"/>
          <w:szCs w:val="28"/>
          <w:vertAlign w:val="superscript"/>
        </w:rPr>
        <w:t>.</w:t>
      </w:r>
    </w:p>
    <w:p w:rsidR="006F39BD" w:rsidRDefault="006F39BD" w:rsidP="00156407">
      <w:pPr>
        <w:jc w:val="center"/>
        <w:rPr>
          <w:rFonts w:ascii="Carlito" w:hAnsi="Carlito" w:cs="Carlito"/>
          <w:color w:val="ED7D31" w:themeColor="accent2"/>
          <w:sz w:val="28"/>
          <w:szCs w:val="28"/>
          <w:vertAlign w:val="superscript"/>
        </w:rPr>
      </w:pPr>
    </w:p>
    <w:p w:rsidR="006F39BD" w:rsidRDefault="006F39BD" w:rsidP="00156407">
      <w:pPr>
        <w:jc w:val="center"/>
        <w:rPr>
          <w:rFonts w:ascii="Carlito" w:hAnsi="Carlito" w:cs="Carlito"/>
          <w:color w:val="ED7D31" w:themeColor="accent2"/>
          <w:sz w:val="28"/>
          <w:szCs w:val="28"/>
          <w:vertAlign w:val="superscript"/>
        </w:rPr>
      </w:pPr>
      <w:r>
        <w:rPr>
          <w:noProof/>
        </w:rPr>
        <w:lastRenderedPageBreak/>
        <w:drawing>
          <wp:inline distT="0" distB="0" distL="0" distR="0" wp14:anchorId="0E1BA531" wp14:editId="5F102E86">
            <wp:extent cx="3838526" cy="1831644"/>
            <wp:effectExtent l="0" t="0" r="0" b="0"/>
            <wp:docPr id="100" name="Imagem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3853326" cy="1838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72F0" w:rsidRDefault="00EF72F0" w:rsidP="00156407">
      <w:pPr>
        <w:jc w:val="center"/>
        <w:rPr>
          <w:rFonts w:ascii="Carlito" w:hAnsi="Carlito" w:cs="Carlito"/>
          <w:color w:val="ED7D31" w:themeColor="accent2"/>
          <w:sz w:val="28"/>
          <w:szCs w:val="28"/>
        </w:rPr>
      </w:pPr>
    </w:p>
    <w:p w:rsidR="00EF72F0" w:rsidRDefault="00EF72F0" w:rsidP="00156407">
      <w:pPr>
        <w:jc w:val="center"/>
        <w:rPr>
          <w:rFonts w:ascii="Carlito" w:hAnsi="Carlito" w:cs="Carlito"/>
          <w:color w:val="ED7D31" w:themeColor="accent2"/>
          <w:sz w:val="28"/>
          <w:szCs w:val="28"/>
        </w:rPr>
      </w:pPr>
      <w:r>
        <w:rPr>
          <w:rFonts w:ascii="Carlito" w:hAnsi="Carlito" w:cs="Carlito"/>
          <w:color w:val="ED7D31" w:themeColor="accent2"/>
          <w:sz w:val="28"/>
          <w:szCs w:val="28"/>
        </w:rPr>
        <w:t xml:space="preserve">Abaixo temos um exemplo de um orçamento enviado para um cliente. Vale notar que o PCC aparece negativo, logo não é um valor que vai sair do bolso do cliente. </w:t>
      </w:r>
    </w:p>
    <w:p w:rsidR="006F39BD" w:rsidRDefault="006F39BD" w:rsidP="00156407">
      <w:pPr>
        <w:jc w:val="center"/>
        <w:rPr>
          <w:rFonts w:ascii="Carlito" w:hAnsi="Carlito" w:cs="Carlito"/>
          <w:color w:val="ED7D31" w:themeColor="accent2"/>
          <w:sz w:val="28"/>
          <w:szCs w:val="28"/>
        </w:rPr>
      </w:pPr>
    </w:p>
    <w:p w:rsidR="006F39BD" w:rsidRDefault="006F39BD" w:rsidP="00156407">
      <w:pPr>
        <w:jc w:val="center"/>
        <w:rPr>
          <w:rFonts w:ascii="Carlito" w:hAnsi="Carlito" w:cs="Carlito"/>
          <w:color w:val="ED7D31" w:themeColor="accent2"/>
          <w:sz w:val="28"/>
          <w:szCs w:val="28"/>
          <w:vertAlign w:val="superscript"/>
        </w:rPr>
      </w:pPr>
      <w:r>
        <w:rPr>
          <w:rFonts w:ascii="Carlito" w:hAnsi="Carlito" w:cs="Carlito"/>
          <w:color w:val="ED7D31" w:themeColor="accent2"/>
          <w:sz w:val="28"/>
          <w:szCs w:val="28"/>
        </w:rPr>
        <w:t>Quando for necessário ajustar o valor, deve se levar em conta o valor líquido</w:t>
      </w:r>
      <w:r w:rsidR="00EA2139">
        <w:rPr>
          <w:rFonts w:ascii="Carlito" w:hAnsi="Carlito" w:cs="Carlito"/>
          <w:color w:val="ED7D31" w:themeColor="accent2"/>
          <w:sz w:val="28"/>
          <w:szCs w:val="28"/>
        </w:rPr>
        <w:t>,</w:t>
      </w:r>
      <w:r>
        <w:rPr>
          <w:rFonts w:ascii="Carlito" w:hAnsi="Carlito" w:cs="Carlito"/>
          <w:color w:val="ED7D31" w:themeColor="accent2"/>
          <w:sz w:val="28"/>
          <w:szCs w:val="28"/>
        </w:rPr>
        <w:t xml:space="preserve"> no caso R$1784,04 </w:t>
      </w:r>
      <w:r w:rsidRPr="00640AB9">
        <w:rPr>
          <w:rFonts w:ascii="Carlito" w:hAnsi="Carlito" w:cs="Carlito"/>
          <w:color w:val="ED7D31" w:themeColor="accent2"/>
          <w:sz w:val="28"/>
          <w:szCs w:val="28"/>
          <w:vertAlign w:val="superscript"/>
        </w:rPr>
        <w:t>(Considerando o exemplo acima)</w:t>
      </w:r>
      <w:r>
        <w:rPr>
          <w:rFonts w:ascii="Carlito" w:hAnsi="Carlito" w:cs="Carlito"/>
          <w:color w:val="ED7D31" w:themeColor="accent2"/>
          <w:sz w:val="28"/>
          <w:szCs w:val="28"/>
          <w:vertAlign w:val="superscript"/>
        </w:rPr>
        <w:t>.</w:t>
      </w:r>
    </w:p>
    <w:p w:rsidR="00ED69F2" w:rsidRDefault="00ED69F2" w:rsidP="00156407">
      <w:pPr>
        <w:jc w:val="center"/>
        <w:rPr>
          <w:rFonts w:ascii="Carlito" w:hAnsi="Carlito" w:cs="Carlito"/>
          <w:color w:val="ED7D31" w:themeColor="accent2"/>
          <w:sz w:val="28"/>
          <w:szCs w:val="28"/>
        </w:rPr>
      </w:pPr>
    </w:p>
    <w:p w:rsidR="00ED69F2" w:rsidRDefault="00F51531" w:rsidP="00F51531">
      <w:pPr>
        <w:rPr>
          <w:rFonts w:ascii="Carlito" w:hAnsi="Carlito" w:cs="Carlito"/>
          <w:color w:val="ED7D31" w:themeColor="accent2"/>
          <w:sz w:val="28"/>
          <w:szCs w:val="28"/>
        </w:rPr>
      </w:pPr>
      <w:r>
        <w:rPr>
          <w:rFonts w:ascii="Carlito" w:hAnsi="Carlito" w:cs="Carlito"/>
          <w:color w:val="ED7D31" w:themeColor="accent2"/>
          <w:sz w:val="28"/>
          <w:szCs w:val="28"/>
        </w:rPr>
        <w:t>S</w:t>
      </w:r>
      <w:r w:rsidR="00ED69F2">
        <w:rPr>
          <w:rFonts w:ascii="Carlito" w:hAnsi="Carlito" w:cs="Carlito"/>
          <w:color w:val="ED7D31" w:themeColor="accent2"/>
          <w:sz w:val="28"/>
          <w:szCs w:val="28"/>
        </w:rPr>
        <w:t>cript</w:t>
      </w:r>
    </w:p>
    <w:p w:rsidR="00ED69F2" w:rsidRPr="00ED69F2" w:rsidRDefault="00ED69F2" w:rsidP="00ED69F2">
      <w:pPr>
        <w:spacing w:before="100" w:beforeAutospacing="1" w:after="100" w:afterAutospacing="1"/>
        <w:rPr>
          <w:sz w:val="20"/>
          <w:szCs w:val="20"/>
        </w:rPr>
      </w:pPr>
      <w:r w:rsidRPr="00ED69F2">
        <w:rPr>
          <w:rFonts w:ascii="Arial" w:hAnsi="Arial" w:cs="Arial"/>
          <w:b/>
          <w:bCs/>
          <w:sz w:val="20"/>
          <w:szCs w:val="20"/>
        </w:rPr>
        <w:t>SEM PCC</w:t>
      </w:r>
    </w:p>
    <w:p w:rsidR="00ED69F2" w:rsidRPr="00ED69F2" w:rsidRDefault="00ED69F2" w:rsidP="00ED69F2">
      <w:pPr>
        <w:spacing w:before="100" w:beforeAutospacing="1" w:after="100" w:afterAutospacing="1"/>
        <w:rPr>
          <w:sz w:val="20"/>
          <w:szCs w:val="20"/>
        </w:rPr>
      </w:pPr>
      <w:r w:rsidRPr="00ED69F2">
        <w:rPr>
          <w:rFonts w:ascii="Arial" w:hAnsi="Arial" w:cs="Arial"/>
          <w:sz w:val="20"/>
          <w:szCs w:val="20"/>
        </w:rPr>
        <w:t>Boa tarde,</w:t>
      </w:r>
    </w:p>
    <w:p w:rsidR="00ED69F2" w:rsidRPr="00ED69F2" w:rsidRDefault="00ED69F2" w:rsidP="00ED69F2">
      <w:pPr>
        <w:spacing w:before="100" w:beforeAutospacing="1" w:after="100" w:afterAutospacing="1"/>
        <w:rPr>
          <w:sz w:val="20"/>
          <w:szCs w:val="20"/>
        </w:rPr>
      </w:pPr>
      <w:r w:rsidRPr="00ED69F2">
        <w:rPr>
          <w:rFonts w:ascii="Arial" w:hAnsi="Arial" w:cs="Arial"/>
          <w:sz w:val="20"/>
          <w:szCs w:val="20"/>
        </w:rPr>
        <w:t xml:space="preserve">Segue anexo orçamento do </w:t>
      </w:r>
      <w:r w:rsidRPr="00ED69F2">
        <w:rPr>
          <w:rFonts w:ascii="Arial" w:hAnsi="Arial" w:cs="Arial"/>
          <w:b/>
          <w:bCs/>
          <w:sz w:val="20"/>
          <w:szCs w:val="20"/>
        </w:rPr>
        <w:t>VEICULO: TRACKER</w:t>
      </w:r>
      <w:r w:rsidRPr="00ED69F2">
        <w:rPr>
          <w:rFonts w:ascii="Arial" w:hAnsi="Arial" w:cs="Arial"/>
          <w:sz w:val="20"/>
          <w:szCs w:val="20"/>
        </w:rPr>
        <w:t xml:space="preserve">   </w:t>
      </w:r>
      <w:r w:rsidRPr="00ED69F2">
        <w:rPr>
          <w:rFonts w:ascii="Arial" w:hAnsi="Arial" w:cs="Arial"/>
          <w:b/>
          <w:bCs/>
          <w:sz w:val="20"/>
          <w:szCs w:val="20"/>
        </w:rPr>
        <w:t>PLACA: BDW4D28</w:t>
      </w:r>
      <w:r w:rsidRPr="00ED69F2">
        <w:rPr>
          <w:rFonts w:ascii="Arial" w:hAnsi="Arial" w:cs="Arial"/>
          <w:sz w:val="20"/>
          <w:szCs w:val="20"/>
        </w:rPr>
        <w:t xml:space="preserve">, </w:t>
      </w:r>
    </w:p>
    <w:p w:rsidR="00ED69F2" w:rsidRPr="00ED69F2" w:rsidRDefault="00ED69F2" w:rsidP="00ED69F2">
      <w:pPr>
        <w:spacing w:before="100" w:beforeAutospacing="1" w:after="100" w:afterAutospacing="1"/>
        <w:rPr>
          <w:sz w:val="20"/>
          <w:szCs w:val="20"/>
        </w:rPr>
      </w:pPr>
      <w:r w:rsidRPr="00ED69F2">
        <w:rPr>
          <w:rFonts w:ascii="Arial" w:hAnsi="Arial" w:cs="Arial"/>
          <w:sz w:val="20"/>
          <w:szCs w:val="20"/>
        </w:rPr>
        <w:t xml:space="preserve">O valor total do seu orçamento será </w:t>
      </w:r>
      <w:r w:rsidRPr="00ED69F2">
        <w:rPr>
          <w:rFonts w:ascii="Arial" w:hAnsi="Arial" w:cs="Arial"/>
          <w:b/>
          <w:bCs/>
          <w:color w:val="FF0000"/>
          <w:sz w:val="20"/>
          <w:szCs w:val="20"/>
        </w:rPr>
        <w:t>R$ 649,23</w:t>
      </w:r>
    </w:p>
    <w:p w:rsidR="00ED69F2" w:rsidRPr="00ED69F2" w:rsidRDefault="00ED69F2" w:rsidP="00ED69F2">
      <w:pPr>
        <w:spacing w:before="100" w:beforeAutospacing="1" w:after="100" w:afterAutospacing="1"/>
        <w:rPr>
          <w:sz w:val="20"/>
          <w:szCs w:val="20"/>
        </w:rPr>
      </w:pPr>
      <w:r w:rsidRPr="00ED69F2">
        <w:rPr>
          <w:rFonts w:ascii="Arial" w:hAnsi="Arial" w:cs="Arial"/>
          <w:sz w:val="20"/>
          <w:szCs w:val="20"/>
        </w:rPr>
        <w:t>Aguardamos o retorno para execução do serviço.</w:t>
      </w:r>
    </w:p>
    <w:p w:rsidR="00ED69F2" w:rsidRPr="00ED69F2" w:rsidRDefault="00ED69F2" w:rsidP="00ED69F2">
      <w:pPr>
        <w:spacing w:before="100" w:beforeAutospacing="1" w:after="100" w:afterAutospacing="1"/>
        <w:rPr>
          <w:sz w:val="20"/>
          <w:szCs w:val="20"/>
        </w:rPr>
      </w:pPr>
      <w:r w:rsidRPr="00ED69F2">
        <w:rPr>
          <w:rFonts w:ascii="Arial" w:hAnsi="Arial" w:cs="Arial"/>
          <w:sz w:val="20"/>
          <w:szCs w:val="20"/>
        </w:rPr>
        <w:t>Por gentileza confirmar se todos os dados do veiculo no orçamento estão corretos.</w:t>
      </w:r>
    </w:p>
    <w:p w:rsidR="00ED69F2" w:rsidRPr="00ED69F2" w:rsidRDefault="00ED69F2" w:rsidP="00ED69F2">
      <w:pPr>
        <w:spacing w:before="100" w:beforeAutospacing="1" w:after="100" w:afterAutospacing="1"/>
        <w:rPr>
          <w:sz w:val="20"/>
          <w:szCs w:val="20"/>
        </w:rPr>
      </w:pPr>
      <w:r w:rsidRPr="00ED69F2">
        <w:rPr>
          <w:rFonts w:ascii="Arial" w:hAnsi="Arial" w:cs="Arial"/>
          <w:b/>
          <w:bCs/>
          <w:sz w:val="20"/>
          <w:szCs w:val="20"/>
        </w:rPr>
        <w:t>CONFIRMAR CNPJ PARA FATURAMENTO</w:t>
      </w:r>
    </w:p>
    <w:p w:rsidR="00ED69F2" w:rsidRPr="00ED69F2" w:rsidRDefault="00ED69F2" w:rsidP="00ED69F2">
      <w:pPr>
        <w:spacing w:before="100" w:beforeAutospacing="1" w:after="100" w:afterAutospacing="1"/>
        <w:rPr>
          <w:sz w:val="20"/>
          <w:szCs w:val="20"/>
        </w:rPr>
      </w:pPr>
    </w:p>
    <w:p w:rsidR="00ED69F2" w:rsidRPr="00ED69F2" w:rsidRDefault="00ED69F2" w:rsidP="00ED69F2">
      <w:pPr>
        <w:spacing w:before="100" w:beforeAutospacing="1" w:after="100" w:afterAutospacing="1"/>
        <w:rPr>
          <w:sz w:val="20"/>
          <w:szCs w:val="20"/>
        </w:rPr>
      </w:pPr>
      <w:r w:rsidRPr="00ED69F2">
        <w:rPr>
          <w:rFonts w:ascii="Arial" w:hAnsi="Arial" w:cs="Arial"/>
          <w:b/>
          <w:bCs/>
          <w:sz w:val="20"/>
          <w:szCs w:val="20"/>
        </w:rPr>
        <w:t>COM PCC</w:t>
      </w:r>
    </w:p>
    <w:p w:rsidR="00ED69F2" w:rsidRPr="00ED69F2" w:rsidRDefault="00ED69F2" w:rsidP="00ED69F2">
      <w:pPr>
        <w:spacing w:before="100" w:beforeAutospacing="1" w:after="100" w:afterAutospacing="1"/>
        <w:rPr>
          <w:sz w:val="20"/>
          <w:szCs w:val="20"/>
        </w:rPr>
      </w:pPr>
      <w:r w:rsidRPr="00ED69F2">
        <w:rPr>
          <w:rFonts w:ascii="Arial" w:hAnsi="Arial" w:cs="Arial"/>
          <w:sz w:val="20"/>
          <w:szCs w:val="20"/>
        </w:rPr>
        <w:t>Bom dia,</w:t>
      </w:r>
      <w:r w:rsidRPr="00ED69F2">
        <w:rPr>
          <w:sz w:val="20"/>
          <w:szCs w:val="20"/>
        </w:rPr>
        <w:t xml:space="preserve"> </w:t>
      </w:r>
    </w:p>
    <w:p w:rsidR="00ED69F2" w:rsidRPr="00ED69F2" w:rsidRDefault="00ED69F2" w:rsidP="00ED69F2">
      <w:pPr>
        <w:spacing w:before="100" w:beforeAutospacing="1" w:after="100" w:afterAutospacing="1"/>
        <w:rPr>
          <w:sz w:val="20"/>
          <w:szCs w:val="20"/>
        </w:rPr>
      </w:pPr>
      <w:r w:rsidRPr="00ED69F2">
        <w:rPr>
          <w:rFonts w:ascii="Arial" w:hAnsi="Arial" w:cs="Arial"/>
          <w:sz w:val="20"/>
          <w:szCs w:val="20"/>
        </w:rPr>
        <w:t xml:space="preserve">Segue anexo orçamento e fotos do </w:t>
      </w:r>
      <w:r w:rsidRPr="00ED69F2">
        <w:rPr>
          <w:rFonts w:ascii="Arial" w:hAnsi="Arial" w:cs="Arial"/>
          <w:b/>
          <w:bCs/>
          <w:sz w:val="20"/>
          <w:szCs w:val="20"/>
        </w:rPr>
        <w:t>VEÍCULO</w:t>
      </w:r>
      <w:r w:rsidRPr="00ED69F2">
        <w:rPr>
          <w:rFonts w:ascii="Arial" w:hAnsi="Arial" w:cs="Arial"/>
          <w:sz w:val="20"/>
          <w:szCs w:val="20"/>
        </w:rPr>
        <w:t xml:space="preserve">: </w:t>
      </w:r>
      <w:r w:rsidRPr="00ED69F2">
        <w:rPr>
          <w:rFonts w:ascii="Arial" w:hAnsi="Arial" w:cs="Arial"/>
          <w:b/>
          <w:bCs/>
          <w:sz w:val="20"/>
          <w:szCs w:val="20"/>
        </w:rPr>
        <w:t>ONIX  PLACA: QUS7868</w:t>
      </w:r>
      <w:r w:rsidRPr="00ED69F2">
        <w:rPr>
          <w:rFonts w:ascii="Arial" w:hAnsi="Arial" w:cs="Arial"/>
          <w:sz w:val="20"/>
          <w:szCs w:val="20"/>
        </w:rPr>
        <w:t xml:space="preserve">, </w:t>
      </w:r>
    </w:p>
    <w:p w:rsidR="00ED69F2" w:rsidRPr="00ED69F2" w:rsidRDefault="00ED69F2" w:rsidP="00ED69F2">
      <w:pPr>
        <w:spacing w:before="100" w:beforeAutospacing="1" w:after="100" w:afterAutospacing="1"/>
        <w:rPr>
          <w:sz w:val="20"/>
          <w:szCs w:val="20"/>
        </w:rPr>
      </w:pPr>
      <w:r w:rsidRPr="00ED69F2">
        <w:rPr>
          <w:rFonts w:ascii="Arial" w:hAnsi="Arial" w:cs="Arial"/>
          <w:sz w:val="20"/>
          <w:szCs w:val="20"/>
        </w:rPr>
        <w:t xml:space="preserve">O valor líquido do orçamento será de </w:t>
      </w:r>
      <w:r w:rsidRPr="00ED69F2">
        <w:rPr>
          <w:rFonts w:ascii="Arial" w:hAnsi="Arial" w:cs="Arial"/>
          <w:b/>
          <w:bCs/>
          <w:sz w:val="20"/>
          <w:szCs w:val="20"/>
        </w:rPr>
        <w:t xml:space="preserve">R$ 1.163,25 </w:t>
      </w:r>
      <w:r w:rsidRPr="00ED69F2">
        <w:rPr>
          <w:rFonts w:ascii="Arial" w:hAnsi="Arial" w:cs="Arial"/>
          <w:sz w:val="20"/>
          <w:szCs w:val="20"/>
        </w:rPr>
        <w:t>acrescentado do valor obrigatório do imposto (</w:t>
      </w:r>
      <w:r w:rsidRPr="00ED69F2">
        <w:rPr>
          <w:rFonts w:ascii="Arial" w:hAnsi="Arial" w:cs="Arial"/>
          <w:b/>
          <w:bCs/>
          <w:sz w:val="20"/>
          <w:szCs w:val="20"/>
        </w:rPr>
        <w:t>PCC</w:t>
      </w:r>
      <w:r w:rsidRPr="00ED69F2">
        <w:rPr>
          <w:rFonts w:ascii="Arial" w:hAnsi="Arial" w:cs="Arial"/>
          <w:sz w:val="20"/>
          <w:szCs w:val="20"/>
        </w:rPr>
        <w:t>) no valor de</w:t>
      </w:r>
      <w:r w:rsidRPr="00ED69F2">
        <w:rPr>
          <w:rFonts w:ascii="Arial" w:hAnsi="Arial" w:cs="Arial"/>
          <w:b/>
          <w:bCs/>
          <w:sz w:val="20"/>
          <w:szCs w:val="20"/>
        </w:rPr>
        <w:t xml:space="preserve"> R$ 21,02</w:t>
      </w:r>
      <w:r w:rsidRPr="00ED69F2">
        <w:rPr>
          <w:sz w:val="20"/>
          <w:szCs w:val="20"/>
        </w:rPr>
        <w:br/>
      </w:r>
      <w:r w:rsidRPr="00ED69F2">
        <w:rPr>
          <w:sz w:val="20"/>
          <w:szCs w:val="20"/>
        </w:rPr>
        <w:br/>
      </w:r>
      <w:r w:rsidRPr="00ED69F2">
        <w:rPr>
          <w:rFonts w:ascii="Arial" w:hAnsi="Arial" w:cs="Arial"/>
          <w:sz w:val="20"/>
          <w:szCs w:val="20"/>
        </w:rPr>
        <w:t>Sendo assim o valor total do seu orçamento será</w:t>
      </w:r>
      <w:r w:rsidRPr="00ED69F2">
        <w:rPr>
          <w:rFonts w:ascii="Arial" w:hAnsi="Arial" w:cs="Arial"/>
          <w:b/>
          <w:bCs/>
          <w:color w:val="FF0000"/>
          <w:sz w:val="20"/>
          <w:szCs w:val="20"/>
        </w:rPr>
        <w:t xml:space="preserve"> R$ 1.184,27</w:t>
      </w:r>
    </w:p>
    <w:p w:rsidR="00ED69F2" w:rsidRPr="00ED69F2" w:rsidRDefault="00ED69F2" w:rsidP="00ED69F2">
      <w:pPr>
        <w:spacing w:before="100" w:beforeAutospacing="1" w:after="100" w:afterAutospacing="1"/>
        <w:rPr>
          <w:sz w:val="20"/>
          <w:szCs w:val="20"/>
        </w:rPr>
      </w:pPr>
      <w:r w:rsidRPr="00ED69F2">
        <w:rPr>
          <w:rFonts w:ascii="Arial" w:hAnsi="Arial" w:cs="Arial"/>
          <w:sz w:val="20"/>
          <w:szCs w:val="20"/>
        </w:rPr>
        <w:t>Aguardamos o retorno para execução do serviço.</w:t>
      </w:r>
    </w:p>
    <w:p w:rsidR="00ED69F2" w:rsidRPr="00ED69F2" w:rsidRDefault="00ED69F2" w:rsidP="00ED69F2">
      <w:pPr>
        <w:spacing w:before="100" w:beforeAutospacing="1" w:after="100" w:afterAutospacing="1"/>
        <w:rPr>
          <w:sz w:val="20"/>
          <w:szCs w:val="20"/>
        </w:rPr>
      </w:pPr>
      <w:r w:rsidRPr="00ED69F2">
        <w:rPr>
          <w:rFonts w:ascii="Arial" w:hAnsi="Arial" w:cs="Arial"/>
          <w:sz w:val="20"/>
          <w:szCs w:val="20"/>
        </w:rPr>
        <w:t>Por gentileza, confirmar se todos os dados do veículo no orçamento estão corretos.</w:t>
      </w:r>
    </w:p>
    <w:p w:rsidR="00ED69F2" w:rsidRPr="006309EB" w:rsidRDefault="00ED69F2" w:rsidP="006309EB">
      <w:pPr>
        <w:spacing w:before="100" w:beforeAutospacing="1" w:after="100" w:afterAutospacing="1"/>
        <w:rPr>
          <w:sz w:val="20"/>
          <w:szCs w:val="20"/>
        </w:rPr>
      </w:pPr>
      <w:r w:rsidRPr="00ED69F2">
        <w:rPr>
          <w:rFonts w:ascii="Arial" w:hAnsi="Arial" w:cs="Arial"/>
          <w:b/>
          <w:bCs/>
          <w:sz w:val="20"/>
          <w:szCs w:val="20"/>
        </w:rPr>
        <w:t>CONFIRMAR CNPJ PARA FATURAMENTO</w:t>
      </w:r>
    </w:p>
    <w:p w:rsidR="004D5E00" w:rsidRDefault="004D5E00" w:rsidP="008A0C09">
      <w:pPr>
        <w:rPr>
          <w:rFonts w:ascii="Carlito" w:hAnsi="Carlito" w:cs="Carlito"/>
          <w:color w:val="70AD47" w:themeColor="accent6"/>
          <w:sz w:val="28"/>
          <w:szCs w:val="28"/>
        </w:rPr>
      </w:pPr>
    </w:p>
    <w:p w:rsidR="009806AF" w:rsidRPr="006478B6" w:rsidRDefault="006478B6" w:rsidP="008A0C09">
      <w:pPr>
        <w:rPr>
          <w:rFonts w:ascii="Carlito" w:hAnsi="Carlito" w:cs="Carlito"/>
          <w:color w:val="70AD47" w:themeColor="accent6"/>
          <w:sz w:val="28"/>
          <w:szCs w:val="28"/>
        </w:rPr>
      </w:pPr>
      <w:r w:rsidRPr="006478B6">
        <w:rPr>
          <w:rFonts w:ascii="Carlito" w:hAnsi="Carlito" w:cs="Carlito"/>
          <w:color w:val="70AD47" w:themeColor="accent6"/>
          <w:sz w:val="28"/>
          <w:szCs w:val="28"/>
        </w:rPr>
        <w:lastRenderedPageBreak/>
        <w:t xml:space="preserve">Só é preciso fazer uma C33 quando for necessário fazer a devolução de uma NF para a fábrica. Nos outros casos se faz apenas a C03 SEM ADIÇÃO DE IMPOSTO. </w:t>
      </w:r>
    </w:p>
    <w:p w:rsidR="009806AF" w:rsidRDefault="009806AF" w:rsidP="008A0C09">
      <w:pPr>
        <w:rPr>
          <w:rFonts w:ascii="Carlito" w:hAnsi="Carlito" w:cs="Carlito"/>
          <w:color w:val="4472C4" w:themeColor="accent1"/>
          <w:sz w:val="28"/>
          <w:szCs w:val="28"/>
        </w:rPr>
      </w:pPr>
    </w:p>
    <w:p w:rsidR="00415B1C" w:rsidRPr="0023543F" w:rsidRDefault="00415B1C" w:rsidP="008A0C09">
      <w:pPr>
        <w:rPr>
          <w:rFonts w:ascii="Carlito" w:hAnsi="Carlito" w:cs="Carlito"/>
          <w:color w:val="4472C4" w:themeColor="accent1"/>
          <w:sz w:val="28"/>
          <w:szCs w:val="28"/>
        </w:rPr>
      </w:pPr>
      <w:r w:rsidRPr="0023543F">
        <w:rPr>
          <w:rFonts w:ascii="Carlito" w:hAnsi="Carlito" w:cs="Carlito"/>
          <w:color w:val="4472C4" w:themeColor="accent1"/>
          <w:sz w:val="28"/>
          <w:szCs w:val="28"/>
        </w:rPr>
        <w:t xml:space="preserve">NF </w:t>
      </w:r>
      <w:r w:rsidR="0023543F" w:rsidRPr="0023543F">
        <w:rPr>
          <w:rFonts w:ascii="Carlito" w:hAnsi="Carlito" w:cs="Carlito"/>
          <w:color w:val="4472C4" w:themeColor="accent1"/>
          <w:sz w:val="28"/>
          <w:szCs w:val="28"/>
        </w:rPr>
        <w:t xml:space="preserve">chaveiro considerar prazo de pagamento para 15 dias. </w:t>
      </w:r>
    </w:p>
    <w:p w:rsidR="0023543F" w:rsidRPr="0023543F" w:rsidRDefault="0023543F" w:rsidP="008A0C09">
      <w:pPr>
        <w:rPr>
          <w:rFonts w:ascii="Carlito" w:hAnsi="Carlito" w:cs="Carlito"/>
          <w:b/>
          <w:i/>
          <w:color w:val="4472C4" w:themeColor="accent1"/>
          <w:sz w:val="28"/>
          <w:szCs w:val="28"/>
        </w:rPr>
      </w:pPr>
      <w:r w:rsidRPr="0023543F">
        <w:rPr>
          <w:rFonts w:ascii="Carlito" w:hAnsi="Carlito" w:cs="Carlito"/>
          <w:b/>
          <w:i/>
          <w:color w:val="4472C4" w:themeColor="accent1"/>
          <w:sz w:val="28"/>
          <w:szCs w:val="28"/>
        </w:rPr>
        <w:t>ACD CHAVES</w:t>
      </w:r>
    </w:p>
    <w:p w:rsidR="00415B1C" w:rsidRDefault="00415B1C" w:rsidP="008A0C09">
      <w:pPr>
        <w:rPr>
          <w:color w:val="806000" w:themeColor="accent4" w:themeShade="80"/>
          <w:sz w:val="28"/>
          <w:szCs w:val="28"/>
        </w:rPr>
      </w:pPr>
    </w:p>
    <w:p w:rsidR="008A0C09" w:rsidRDefault="008A0C09" w:rsidP="008A0C09">
      <w:pPr>
        <w:rPr>
          <w:color w:val="806000" w:themeColor="accent4" w:themeShade="80"/>
          <w:sz w:val="28"/>
          <w:szCs w:val="28"/>
        </w:rPr>
      </w:pPr>
      <w:r w:rsidRPr="00C34B09">
        <w:rPr>
          <w:color w:val="806000" w:themeColor="accent4" w:themeShade="80"/>
          <w:sz w:val="28"/>
          <w:szCs w:val="28"/>
        </w:rPr>
        <w:t xml:space="preserve">Código de tributação para os itens da T23 é </w:t>
      </w:r>
      <w:r>
        <w:rPr>
          <w:color w:val="806000" w:themeColor="accent4" w:themeShade="80"/>
          <w:sz w:val="28"/>
          <w:szCs w:val="28"/>
        </w:rPr>
        <w:t>29</w:t>
      </w:r>
    </w:p>
    <w:p w:rsidR="008A0C09" w:rsidRDefault="008A0C09" w:rsidP="008A0C09">
      <w:pPr>
        <w:rPr>
          <w:color w:val="806000" w:themeColor="accent4" w:themeShade="80"/>
          <w:sz w:val="28"/>
          <w:szCs w:val="28"/>
        </w:rPr>
      </w:pPr>
    </w:p>
    <w:p w:rsidR="008A0C09" w:rsidRDefault="008A0C09" w:rsidP="008A0C09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 xml:space="preserve">Ao fazer um a T23, lembrar de pegar ao mesmo tempo o: </w:t>
      </w:r>
    </w:p>
    <w:p w:rsidR="008A0C09" w:rsidRDefault="008A0C09" w:rsidP="008A0C09">
      <w:pPr>
        <w:rPr>
          <w:color w:val="806000" w:themeColor="accent4" w:themeShade="80"/>
          <w:sz w:val="28"/>
          <w:szCs w:val="28"/>
        </w:rPr>
      </w:pPr>
    </w:p>
    <w:p w:rsidR="008A0C09" w:rsidRDefault="008A0C09" w:rsidP="008A0C09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>Valor da peça (10%)</w:t>
      </w:r>
    </w:p>
    <w:p w:rsidR="008A0C09" w:rsidRDefault="008A0C09" w:rsidP="008A0C09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>Número da transação</w:t>
      </w:r>
    </w:p>
    <w:p w:rsidR="008A0C09" w:rsidRDefault="008A0C09" w:rsidP="008A0C09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 xml:space="preserve">Número da peça. </w:t>
      </w:r>
    </w:p>
    <w:p w:rsidR="008A0C09" w:rsidRDefault="008A0C09" w:rsidP="008A0C09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 xml:space="preserve">Nome da peça. </w:t>
      </w:r>
    </w:p>
    <w:p w:rsidR="008A0C09" w:rsidRDefault="008A0C09" w:rsidP="008A0C09">
      <w:pPr>
        <w:rPr>
          <w:color w:val="806000" w:themeColor="accent4" w:themeShade="80"/>
          <w:sz w:val="28"/>
          <w:szCs w:val="28"/>
        </w:rPr>
      </w:pPr>
    </w:p>
    <w:p w:rsidR="008A0C09" w:rsidRDefault="008A0C09" w:rsidP="008A0C09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 xml:space="preserve">Colocar apenas número da peça causadora </w:t>
      </w:r>
    </w:p>
    <w:p w:rsidR="008A0C09" w:rsidRDefault="008A0C09" w:rsidP="008A0C09">
      <w:pPr>
        <w:rPr>
          <w:color w:val="806000" w:themeColor="accent4" w:themeShade="80"/>
          <w:sz w:val="28"/>
          <w:szCs w:val="28"/>
        </w:rPr>
      </w:pPr>
    </w:p>
    <w:p w:rsidR="008A0C09" w:rsidRDefault="008A0C09" w:rsidP="008A0C09">
      <w:pPr>
        <w:rPr>
          <w:color w:val="806000" w:themeColor="accent4" w:themeShade="80"/>
          <w:sz w:val="28"/>
          <w:szCs w:val="28"/>
        </w:rPr>
      </w:pPr>
      <w:r>
        <w:rPr>
          <w:color w:val="806000" w:themeColor="accent4" w:themeShade="80"/>
          <w:sz w:val="28"/>
          <w:szCs w:val="28"/>
        </w:rPr>
        <w:t>No corpo da T23 colocar “Transação – Ordem se Serviço”.</w:t>
      </w:r>
    </w:p>
    <w:p w:rsidR="008A0C09" w:rsidRDefault="008A0C09" w:rsidP="008A0C09">
      <w:pPr>
        <w:rPr>
          <w:color w:val="806000" w:themeColor="accent4" w:themeShade="80"/>
          <w:sz w:val="28"/>
          <w:szCs w:val="28"/>
        </w:rPr>
      </w:pPr>
    </w:p>
    <w:p w:rsidR="00263770" w:rsidRPr="00263770" w:rsidRDefault="008A0C09" w:rsidP="00263770">
      <w:pPr>
        <w:rPr>
          <w:rStyle w:val="urtxtstd"/>
          <w:b/>
          <w:color w:val="806000" w:themeColor="accent4" w:themeShade="80"/>
          <w:sz w:val="28"/>
          <w:szCs w:val="28"/>
        </w:rPr>
      </w:pPr>
      <w:r w:rsidRPr="00301D2A">
        <w:rPr>
          <w:rStyle w:val="urtxtstd"/>
          <w:b/>
          <w:color w:val="806000" w:themeColor="accent4" w:themeShade="80"/>
          <w:sz w:val="28"/>
          <w:szCs w:val="28"/>
        </w:rPr>
        <w:t xml:space="preserve">45554 // GM SOROCABA – </w:t>
      </w:r>
      <w:r w:rsidR="00263770">
        <w:rPr>
          <w:rStyle w:val="urtxtstd"/>
          <w:b/>
          <w:color w:val="806000" w:themeColor="accent4" w:themeShade="80"/>
          <w:sz w:val="28"/>
          <w:szCs w:val="28"/>
        </w:rPr>
        <w:t>825450</w:t>
      </w:r>
      <w:r>
        <w:rPr>
          <w:rStyle w:val="urtxtstd"/>
          <w:b/>
          <w:color w:val="806000" w:themeColor="accent4" w:themeShade="80"/>
          <w:sz w:val="28"/>
          <w:szCs w:val="28"/>
        </w:rPr>
        <w:t xml:space="preserve"> //</w:t>
      </w:r>
      <w:r w:rsidR="00263770" w:rsidRPr="00263770">
        <w:t xml:space="preserve"> </w:t>
      </w:r>
      <w:r w:rsidR="00263770" w:rsidRPr="00263770">
        <w:rPr>
          <w:rStyle w:val="urtxtstd"/>
          <w:b/>
          <w:color w:val="806000" w:themeColor="accent4" w:themeShade="80"/>
          <w:sz w:val="28"/>
          <w:szCs w:val="28"/>
        </w:rPr>
        <w:t>UNIDOCK'S</w:t>
      </w:r>
    </w:p>
    <w:p w:rsidR="008A0C09" w:rsidRDefault="008A0C09" w:rsidP="008A0C09">
      <w:pPr>
        <w:rPr>
          <w:rStyle w:val="urtxtstd"/>
          <w:b/>
          <w:color w:val="806000" w:themeColor="accent4" w:themeShade="80"/>
          <w:sz w:val="28"/>
          <w:szCs w:val="28"/>
        </w:rPr>
      </w:pPr>
    </w:p>
    <w:p w:rsidR="008A0C09" w:rsidRPr="00301D2A" w:rsidRDefault="00227C12" w:rsidP="008A0C09">
      <w:pPr>
        <w:rPr>
          <w:rStyle w:val="urtxtstd"/>
          <w:b/>
          <w:color w:val="806000" w:themeColor="accent4" w:themeShade="80"/>
          <w:sz w:val="28"/>
          <w:szCs w:val="28"/>
        </w:rPr>
      </w:pPr>
      <w:r>
        <w:rPr>
          <w:noProof/>
        </w:rPr>
        <w:drawing>
          <wp:inline distT="0" distB="0" distL="0" distR="0" wp14:anchorId="02422A24" wp14:editId="326E2989">
            <wp:extent cx="5667375" cy="2505075"/>
            <wp:effectExtent l="0" t="0" r="9525" b="9525"/>
            <wp:docPr id="130" name="Imagem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4"/>
                    <a:stretch>
                      <a:fillRect/>
                    </a:stretch>
                  </pic:blipFill>
                  <pic:spPr>
                    <a:xfrm>
                      <a:off x="0" y="0"/>
                      <a:ext cx="56673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0C09" w:rsidRDefault="008A0C09" w:rsidP="008A0C09">
      <w:pPr>
        <w:rPr>
          <w:color w:val="806000" w:themeColor="accent4" w:themeShade="80"/>
          <w:sz w:val="28"/>
          <w:szCs w:val="28"/>
        </w:rPr>
      </w:pPr>
    </w:p>
    <w:p w:rsidR="008A0C09" w:rsidRDefault="008A0C09" w:rsidP="008A0C09">
      <w:pPr>
        <w:rPr>
          <w:color w:val="FF0000"/>
          <w:sz w:val="28"/>
          <w:szCs w:val="28"/>
        </w:rPr>
      </w:pPr>
    </w:p>
    <w:p w:rsidR="008A0C09" w:rsidRDefault="008A0C09" w:rsidP="008A0C09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Ao fazer qualquer NF, se atentar para o seguinte passo a passo: </w:t>
      </w:r>
    </w:p>
    <w:p w:rsidR="008A0C09" w:rsidRDefault="008A0C09" w:rsidP="008A0C09">
      <w:pPr>
        <w:rPr>
          <w:color w:val="FF0000"/>
          <w:sz w:val="28"/>
          <w:szCs w:val="28"/>
        </w:rPr>
      </w:pPr>
    </w:p>
    <w:p w:rsidR="008A0C09" w:rsidRDefault="008A0C09" w:rsidP="008A0C09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45554: GM</w:t>
      </w:r>
    </w:p>
    <w:p w:rsidR="008A0C09" w:rsidRDefault="008A0C09" w:rsidP="008A0C09">
      <w:pPr>
        <w:rPr>
          <w:color w:val="FF0000"/>
          <w:sz w:val="28"/>
          <w:szCs w:val="28"/>
        </w:rPr>
      </w:pPr>
    </w:p>
    <w:p w:rsidR="008A0C09" w:rsidRDefault="008A0C09" w:rsidP="008A0C09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Inf. Adicionais: Quantidade de volumes, peso, CX Papelão, </w:t>
      </w:r>
      <w:r w:rsidRPr="009D4048">
        <w:rPr>
          <w:b/>
          <w:color w:val="FF0000"/>
          <w:sz w:val="28"/>
          <w:szCs w:val="28"/>
        </w:rPr>
        <w:t>no caso de nota de AIRBAG colocar informações adicionais (conforme JEF19).</w:t>
      </w:r>
      <w:r>
        <w:rPr>
          <w:color w:val="FF0000"/>
          <w:sz w:val="28"/>
          <w:szCs w:val="28"/>
        </w:rPr>
        <w:t xml:space="preserve"> </w:t>
      </w:r>
    </w:p>
    <w:p w:rsidR="008A0C09" w:rsidRDefault="008A0C09" w:rsidP="008A0C09">
      <w:pPr>
        <w:rPr>
          <w:color w:val="FF0000"/>
          <w:sz w:val="28"/>
          <w:szCs w:val="28"/>
        </w:rPr>
      </w:pPr>
    </w:p>
    <w:p w:rsidR="008A0C09" w:rsidRDefault="008A0C09" w:rsidP="008A0C09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Segue informação conforme JEF: </w:t>
      </w:r>
    </w:p>
    <w:p w:rsidR="008A0C09" w:rsidRDefault="008A0C09" w:rsidP="008A0C09">
      <w:pPr>
        <w:rPr>
          <w:color w:val="FF0000"/>
          <w:sz w:val="28"/>
          <w:szCs w:val="28"/>
        </w:rPr>
      </w:pPr>
    </w:p>
    <w:p w:rsidR="008A0C09" w:rsidRPr="00A946C8" w:rsidRDefault="008A0C09" w:rsidP="008A0C09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b/>
          <w:bCs/>
          <w:sz w:val="25"/>
          <w:szCs w:val="25"/>
          <w:lang w:eastAsia="en-US"/>
        </w:rPr>
      </w:pPr>
      <w:r w:rsidRPr="00A946C8">
        <w:rPr>
          <w:rFonts w:asciiTheme="minorHAnsi" w:eastAsiaTheme="minorHAnsi" w:hAnsiTheme="minorHAnsi" w:cstheme="minorHAnsi"/>
          <w:b/>
          <w:bCs/>
          <w:sz w:val="25"/>
          <w:szCs w:val="25"/>
          <w:lang w:eastAsia="en-US"/>
        </w:rPr>
        <w:t>“UN 3268 DISPOSITIVOS DE SEGURANÇA 9 Declaro que os</w:t>
      </w:r>
    </w:p>
    <w:p w:rsidR="008A0C09" w:rsidRPr="00A946C8" w:rsidRDefault="008A0C09" w:rsidP="008A0C09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b/>
          <w:bCs/>
          <w:sz w:val="25"/>
          <w:szCs w:val="25"/>
          <w:lang w:eastAsia="en-US"/>
        </w:rPr>
      </w:pPr>
      <w:r w:rsidRPr="00A946C8">
        <w:rPr>
          <w:rFonts w:asciiTheme="minorHAnsi" w:eastAsiaTheme="minorHAnsi" w:hAnsiTheme="minorHAnsi" w:cstheme="minorHAnsi"/>
          <w:b/>
          <w:bCs/>
          <w:sz w:val="25"/>
          <w:szCs w:val="25"/>
          <w:lang w:eastAsia="en-US"/>
        </w:rPr>
        <w:t>produtos perigosos estão adequadamente classificados,</w:t>
      </w:r>
    </w:p>
    <w:p w:rsidR="008A0C09" w:rsidRPr="00A946C8" w:rsidRDefault="008A0C09" w:rsidP="008A0C09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b/>
          <w:bCs/>
          <w:sz w:val="25"/>
          <w:szCs w:val="25"/>
          <w:lang w:eastAsia="en-US"/>
        </w:rPr>
      </w:pPr>
      <w:r w:rsidRPr="00A946C8">
        <w:rPr>
          <w:rFonts w:asciiTheme="minorHAnsi" w:eastAsiaTheme="minorHAnsi" w:hAnsiTheme="minorHAnsi" w:cstheme="minorHAnsi"/>
          <w:b/>
          <w:bCs/>
          <w:sz w:val="25"/>
          <w:szCs w:val="25"/>
          <w:lang w:eastAsia="en-US"/>
        </w:rPr>
        <w:lastRenderedPageBreak/>
        <w:t>embalados, identificados, e estivados para suportar os riscos</w:t>
      </w:r>
    </w:p>
    <w:p w:rsidR="008A0C09" w:rsidRPr="00A946C8" w:rsidRDefault="008A0C09" w:rsidP="008A0C09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b/>
          <w:bCs/>
          <w:sz w:val="25"/>
          <w:szCs w:val="25"/>
          <w:lang w:eastAsia="en-US"/>
        </w:rPr>
      </w:pPr>
      <w:r w:rsidRPr="00A946C8">
        <w:rPr>
          <w:rFonts w:asciiTheme="minorHAnsi" w:eastAsiaTheme="minorHAnsi" w:hAnsiTheme="minorHAnsi" w:cstheme="minorHAnsi"/>
          <w:b/>
          <w:bCs/>
          <w:sz w:val="25"/>
          <w:szCs w:val="25"/>
          <w:lang w:eastAsia="en-US"/>
        </w:rPr>
        <w:t>das operações de transporte e que atendem às exigências da</w:t>
      </w:r>
    </w:p>
    <w:p w:rsidR="008A0C09" w:rsidRPr="00A946C8" w:rsidRDefault="008A0C09" w:rsidP="008A0C09">
      <w:pPr>
        <w:rPr>
          <w:rFonts w:asciiTheme="minorHAnsi" w:eastAsiaTheme="minorHAnsi" w:hAnsiTheme="minorHAnsi" w:cstheme="minorHAnsi"/>
          <w:b/>
          <w:bCs/>
          <w:sz w:val="25"/>
          <w:szCs w:val="25"/>
          <w:lang w:eastAsia="en-US"/>
        </w:rPr>
      </w:pPr>
      <w:r w:rsidRPr="00A946C8">
        <w:rPr>
          <w:rFonts w:asciiTheme="minorHAnsi" w:eastAsiaTheme="minorHAnsi" w:hAnsiTheme="minorHAnsi" w:cstheme="minorHAnsi"/>
          <w:b/>
          <w:bCs/>
          <w:sz w:val="25"/>
          <w:szCs w:val="25"/>
          <w:lang w:eastAsia="en-US"/>
        </w:rPr>
        <w:t>regulamentação.</w:t>
      </w:r>
    </w:p>
    <w:p w:rsidR="00137612" w:rsidRDefault="00137612" w:rsidP="008A0C09">
      <w:pPr>
        <w:rPr>
          <w:color w:val="FF0000"/>
          <w:sz w:val="28"/>
          <w:szCs w:val="28"/>
        </w:rPr>
      </w:pPr>
    </w:p>
    <w:p w:rsidR="00137612" w:rsidRDefault="00137612" w:rsidP="008A0C09">
      <w:pPr>
        <w:rPr>
          <w:color w:val="FF0000"/>
          <w:sz w:val="28"/>
          <w:szCs w:val="28"/>
        </w:rPr>
      </w:pPr>
    </w:p>
    <w:p w:rsidR="00A946C8" w:rsidRPr="00A946C8" w:rsidRDefault="00A946C8" w:rsidP="00A946C8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b/>
          <w:bCs/>
          <w:sz w:val="28"/>
          <w:szCs w:val="28"/>
          <w:lang w:eastAsia="en-US"/>
        </w:rPr>
      </w:pPr>
      <w:r w:rsidRPr="00A946C8">
        <w:rPr>
          <w:rFonts w:asciiTheme="minorHAnsi" w:hAnsiTheme="minorHAnsi" w:cstheme="minorHAnsi"/>
          <w:b/>
          <w:sz w:val="28"/>
          <w:szCs w:val="28"/>
        </w:rPr>
        <w:t>U</w:t>
      </w:r>
      <w:r>
        <w:rPr>
          <w:rFonts w:asciiTheme="minorHAnsi" w:hAnsiTheme="minorHAnsi" w:cstheme="minorHAnsi"/>
          <w:b/>
          <w:sz w:val="28"/>
          <w:szCs w:val="28"/>
        </w:rPr>
        <w:t>N</w:t>
      </w:r>
      <w:r w:rsidRPr="00A946C8">
        <w:rPr>
          <w:rFonts w:asciiTheme="minorHAnsi" w:hAnsiTheme="minorHAnsi" w:cstheme="minorHAnsi"/>
          <w:b/>
          <w:sz w:val="28"/>
          <w:szCs w:val="28"/>
        </w:rPr>
        <w:t xml:space="preserve"> 2794 BATERIAS ELÉTRICAS, ÚMIDAS CONTENDO ÁCIDO </w:t>
      </w:r>
      <w:r w:rsidRPr="00A946C8">
        <w:rPr>
          <w:rFonts w:asciiTheme="minorHAnsi" w:hAnsiTheme="minorHAnsi" w:cstheme="minorHAnsi"/>
          <w:sz w:val="28"/>
          <w:szCs w:val="28"/>
        </w:rPr>
        <w:t xml:space="preserve">8 Declaro que os produtos </w:t>
      </w:r>
      <w:r w:rsidRPr="00A946C8">
        <w:rPr>
          <w:rFonts w:asciiTheme="minorHAnsi" w:eastAsiaTheme="minorHAnsi" w:hAnsiTheme="minorHAnsi" w:cstheme="minorHAnsi"/>
          <w:b/>
          <w:bCs/>
          <w:sz w:val="28"/>
          <w:szCs w:val="28"/>
          <w:lang w:eastAsia="en-US"/>
        </w:rPr>
        <w:t>Declaro que os</w:t>
      </w:r>
    </w:p>
    <w:p w:rsidR="00A946C8" w:rsidRPr="00A946C8" w:rsidRDefault="00A946C8" w:rsidP="00A946C8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b/>
          <w:bCs/>
          <w:sz w:val="28"/>
          <w:szCs w:val="28"/>
          <w:lang w:eastAsia="en-US"/>
        </w:rPr>
      </w:pPr>
      <w:r w:rsidRPr="00A946C8">
        <w:rPr>
          <w:rFonts w:asciiTheme="minorHAnsi" w:eastAsiaTheme="minorHAnsi" w:hAnsiTheme="minorHAnsi" w:cstheme="minorHAnsi"/>
          <w:b/>
          <w:bCs/>
          <w:sz w:val="28"/>
          <w:szCs w:val="28"/>
          <w:lang w:eastAsia="en-US"/>
        </w:rPr>
        <w:t>produtos perigosos estão adequadamente classificados,</w:t>
      </w:r>
    </w:p>
    <w:p w:rsidR="00A946C8" w:rsidRPr="00A946C8" w:rsidRDefault="00A946C8" w:rsidP="00A946C8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b/>
          <w:bCs/>
          <w:sz w:val="28"/>
          <w:szCs w:val="28"/>
          <w:lang w:eastAsia="en-US"/>
        </w:rPr>
      </w:pPr>
      <w:r w:rsidRPr="00A946C8">
        <w:rPr>
          <w:rFonts w:asciiTheme="minorHAnsi" w:eastAsiaTheme="minorHAnsi" w:hAnsiTheme="minorHAnsi" w:cstheme="minorHAnsi"/>
          <w:b/>
          <w:bCs/>
          <w:sz w:val="28"/>
          <w:szCs w:val="28"/>
          <w:lang w:eastAsia="en-US"/>
        </w:rPr>
        <w:t>embalados, identificados, e estivados para suportar os riscos</w:t>
      </w:r>
    </w:p>
    <w:p w:rsidR="00A946C8" w:rsidRPr="00A946C8" w:rsidRDefault="00A946C8" w:rsidP="00A946C8">
      <w:pPr>
        <w:autoSpaceDE w:val="0"/>
        <w:autoSpaceDN w:val="0"/>
        <w:adjustRightInd w:val="0"/>
        <w:rPr>
          <w:rFonts w:asciiTheme="minorHAnsi" w:eastAsiaTheme="minorHAnsi" w:hAnsiTheme="minorHAnsi" w:cstheme="minorHAnsi"/>
          <w:b/>
          <w:bCs/>
          <w:sz w:val="28"/>
          <w:szCs w:val="28"/>
          <w:lang w:eastAsia="en-US"/>
        </w:rPr>
      </w:pPr>
      <w:r w:rsidRPr="00A946C8">
        <w:rPr>
          <w:rFonts w:asciiTheme="minorHAnsi" w:eastAsiaTheme="minorHAnsi" w:hAnsiTheme="minorHAnsi" w:cstheme="minorHAnsi"/>
          <w:b/>
          <w:bCs/>
          <w:sz w:val="28"/>
          <w:szCs w:val="28"/>
          <w:lang w:eastAsia="en-US"/>
        </w:rPr>
        <w:t>das operações de transporte e que atendem às exigências da</w:t>
      </w:r>
    </w:p>
    <w:p w:rsidR="00137612" w:rsidRPr="001032C7" w:rsidRDefault="00A946C8" w:rsidP="008A0C09">
      <w:pPr>
        <w:rPr>
          <w:rFonts w:asciiTheme="minorHAnsi" w:eastAsiaTheme="minorHAnsi" w:hAnsiTheme="minorHAnsi" w:cstheme="minorHAnsi"/>
          <w:b/>
          <w:bCs/>
          <w:sz w:val="28"/>
          <w:szCs w:val="28"/>
          <w:lang w:eastAsia="en-US"/>
        </w:rPr>
      </w:pPr>
      <w:r w:rsidRPr="00A946C8">
        <w:rPr>
          <w:rFonts w:asciiTheme="minorHAnsi" w:eastAsiaTheme="minorHAnsi" w:hAnsiTheme="minorHAnsi" w:cstheme="minorHAnsi"/>
          <w:b/>
          <w:bCs/>
          <w:sz w:val="28"/>
          <w:szCs w:val="28"/>
          <w:lang w:eastAsia="en-US"/>
        </w:rPr>
        <w:t>regulamentação.</w:t>
      </w:r>
    </w:p>
    <w:p w:rsidR="008A0C09" w:rsidRDefault="008A0C09" w:rsidP="008A0C09">
      <w:pPr>
        <w:rPr>
          <w:color w:val="FF0000"/>
          <w:sz w:val="28"/>
          <w:szCs w:val="28"/>
        </w:rPr>
      </w:pPr>
    </w:p>
    <w:p w:rsidR="008A0C09" w:rsidRDefault="008A0C09" w:rsidP="008A0C09">
      <w:pPr>
        <w:rPr>
          <w:i/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 xml:space="preserve">Aba </w:t>
      </w:r>
      <w:r w:rsidRPr="009D4048">
        <w:rPr>
          <w:i/>
          <w:color w:val="FF0000"/>
          <w:sz w:val="28"/>
          <w:szCs w:val="28"/>
        </w:rPr>
        <w:t>VALORES</w:t>
      </w:r>
      <w:r>
        <w:rPr>
          <w:i/>
          <w:color w:val="FF0000"/>
          <w:sz w:val="28"/>
          <w:szCs w:val="28"/>
        </w:rPr>
        <w:t xml:space="preserve">: icms colocar base e valor. </w:t>
      </w:r>
    </w:p>
    <w:p w:rsidR="008A0C09" w:rsidRDefault="008A0C09" w:rsidP="008A0C09">
      <w:pPr>
        <w:rPr>
          <w:i/>
          <w:color w:val="FF0000"/>
          <w:sz w:val="28"/>
          <w:szCs w:val="28"/>
        </w:rPr>
      </w:pPr>
    </w:p>
    <w:p w:rsidR="008A0C09" w:rsidRDefault="008A0C09" w:rsidP="008A0C09">
      <w:pPr>
        <w:rPr>
          <w:rStyle w:val="urtxtstd"/>
          <w:rFonts w:ascii="Arial" w:eastAsia="Lucida Sans Unicode" w:hAnsi="Arial" w:cs="Arial"/>
          <w:b/>
          <w:color w:val="385623" w:themeColor="accent6" w:themeShade="80"/>
        </w:rPr>
      </w:pPr>
      <w:r w:rsidRPr="00911F14">
        <w:rPr>
          <w:rStyle w:val="urtxtstd"/>
          <w:rFonts w:ascii="Arial" w:eastAsia="Lucida Sans Unicode" w:hAnsi="Arial" w:cs="Arial"/>
          <w:b/>
          <w:color w:val="385623" w:themeColor="accent6" w:themeShade="80"/>
        </w:rPr>
        <w:t>Quando CST for 100 usar código de tributação 331</w:t>
      </w:r>
    </w:p>
    <w:p w:rsidR="005A26C7" w:rsidRDefault="005A26C7" w:rsidP="008A0C09">
      <w:pPr>
        <w:rPr>
          <w:rStyle w:val="urtxtstd"/>
          <w:rFonts w:ascii="Arial" w:eastAsia="Lucida Sans Unicode" w:hAnsi="Arial" w:cs="Arial"/>
          <w:b/>
          <w:color w:val="385623" w:themeColor="accent6" w:themeShade="80"/>
        </w:rPr>
      </w:pPr>
    </w:p>
    <w:p w:rsidR="004670BB" w:rsidRDefault="004670BB" w:rsidP="008A0C09">
      <w:pPr>
        <w:rPr>
          <w:i/>
          <w:color w:val="FF0000"/>
          <w:sz w:val="28"/>
          <w:szCs w:val="28"/>
        </w:rPr>
      </w:pPr>
    </w:p>
    <w:p w:rsidR="004670BB" w:rsidRPr="00315BD4" w:rsidRDefault="004670BB" w:rsidP="005C7FE8">
      <w:pPr>
        <w:autoSpaceDE w:val="0"/>
        <w:ind w:left="720"/>
        <w:jc w:val="center"/>
        <w:rPr>
          <w:rFonts w:ascii="Carlito" w:hAnsi="Carlito" w:cs="Carlito"/>
          <w:color w:val="000000"/>
        </w:rPr>
      </w:pPr>
      <w:r w:rsidRPr="00315BD4">
        <w:rPr>
          <w:rFonts w:ascii="Carlito" w:hAnsi="Carlito" w:cs="Carlito"/>
          <w:color w:val="000000"/>
        </w:rPr>
        <w:t>Dados ((Metrosul</w:t>
      </w:r>
    </w:p>
    <w:p w:rsidR="004670BB" w:rsidRPr="00315BD4" w:rsidRDefault="004670BB" w:rsidP="004670BB">
      <w:pPr>
        <w:autoSpaceDE w:val="0"/>
        <w:ind w:left="720"/>
        <w:rPr>
          <w:rFonts w:ascii="Carlito" w:hAnsi="Carlito" w:cs="Carlito"/>
          <w:color w:val="000000"/>
        </w:rPr>
      </w:pPr>
    </w:p>
    <w:p w:rsidR="004670BB" w:rsidRPr="00315BD4" w:rsidRDefault="004670BB" w:rsidP="004670BB">
      <w:pPr>
        <w:rPr>
          <w:rFonts w:ascii="Carlito" w:hAnsi="Carlito" w:cs="Carlito"/>
          <w:color w:val="000000"/>
        </w:rPr>
      </w:pPr>
      <w:r w:rsidRPr="00315BD4">
        <w:rPr>
          <w:rFonts w:ascii="Carlito" w:hAnsi="Carlito" w:cs="Carlito"/>
          <w:color w:val="000000"/>
        </w:rPr>
        <w:t>Metrosul</w:t>
      </w:r>
      <w:r w:rsidRPr="00315BD4">
        <w:rPr>
          <w:rFonts w:ascii="Calibri" w:hAnsi="Calibri" w:cs="Calibri"/>
          <w:color w:val="000000"/>
        </w:rPr>
        <w:t> </w:t>
      </w:r>
      <w:r w:rsidRPr="00315BD4">
        <w:rPr>
          <w:rFonts w:ascii="Carlito" w:hAnsi="Carlito" w:cs="Carlito"/>
          <w:color w:val="000000"/>
        </w:rPr>
        <w:t>Comercial de Veículos Eireli</w:t>
      </w:r>
    </w:p>
    <w:p w:rsidR="004670BB" w:rsidRPr="00315BD4" w:rsidRDefault="004670BB" w:rsidP="004670BB">
      <w:pPr>
        <w:rPr>
          <w:rFonts w:ascii="Carlito" w:hAnsi="Carlito" w:cs="Carlito"/>
          <w:color w:val="000000"/>
        </w:rPr>
      </w:pPr>
      <w:r w:rsidRPr="00315BD4">
        <w:rPr>
          <w:rFonts w:ascii="Carlito" w:hAnsi="Carlito" w:cs="Carlito"/>
          <w:color w:val="000000"/>
        </w:rPr>
        <w:t>CNPJ: 05.783.976/0001-00</w:t>
      </w:r>
    </w:p>
    <w:p w:rsidR="004670BB" w:rsidRPr="0023046D" w:rsidRDefault="004670BB" w:rsidP="004670BB">
      <w:pPr>
        <w:rPr>
          <w:rFonts w:ascii="Carlito" w:hAnsi="Carlito" w:cs="Carlito"/>
          <w:color w:val="000000"/>
        </w:rPr>
      </w:pPr>
      <w:r w:rsidRPr="0023046D">
        <w:rPr>
          <w:rFonts w:ascii="Carlito" w:hAnsi="Carlito" w:cs="Carlito"/>
          <w:color w:val="000000"/>
        </w:rPr>
        <w:t>INSC.EST. : 9028792422</w:t>
      </w:r>
    </w:p>
    <w:p w:rsidR="004670BB" w:rsidRPr="0023046D" w:rsidRDefault="004670BB" w:rsidP="004670BB">
      <w:pPr>
        <w:rPr>
          <w:rFonts w:ascii="Carlito" w:hAnsi="Carlito" w:cs="Carlito"/>
          <w:color w:val="000000"/>
        </w:rPr>
      </w:pPr>
      <w:r w:rsidRPr="0023046D">
        <w:rPr>
          <w:rFonts w:ascii="Carlito" w:hAnsi="Carlito" w:cs="Carlito"/>
          <w:color w:val="000000"/>
        </w:rPr>
        <w:t>C.C.M. :</w:t>
      </w:r>
      <w:r w:rsidRPr="0023046D">
        <w:rPr>
          <w:rFonts w:ascii="Calibri" w:hAnsi="Calibri" w:cs="Calibri"/>
          <w:color w:val="000000"/>
        </w:rPr>
        <w:t> </w:t>
      </w:r>
      <w:r w:rsidRPr="0023046D">
        <w:rPr>
          <w:rFonts w:ascii="Carlito" w:hAnsi="Carlito" w:cs="Carlito"/>
          <w:color w:val="000000"/>
        </w:rPr>
        <w:t>4612188</w:t>
      </w:r>
    </w:p>
    <w:p w:rsidR="004670BB" w:rsidRPr="00315BD4" w:rsidRDefault="004670BB" w:rsidP="004670BB">
      <w:pPr>
        <w:rPr>
          <w:rFonts w:ascii="Carlito" w:hAnsi="Carlito" w:cs="Carlito"/>
          <w:color w:val="000000"/>
        </w:rPr>
      </w:pPr>
      <w:r w:rsidRPr="00315BD4">
        <w:rPr>
          <w:rFonts w:ascii="Carlito" w:hAnsi="Carlito" w:cs="Carlito"/>
          <w:color w:val="000000"/>
        </w:rPr>
        <w:t>Marechal Floriano Peixoto, 3330</w:t>
      </w:r>
      <w:r w:rsidRPr="00315BD4">
        <w:rPr>
          <w:rFonts w:ascii="Calibri" w:hAnsi="Calibri" w:cs="Calibri"/>
          <w:color w:val="000000"/>
        </w:rPr>
        <w:t> </w:t>
      </w:r>
      <w:r w:rsidRPr="00315BD4">
        <w:rPr>
          <w:rFonts w:ascii="Carlito" w:hAnsi="Carlito" w:cs="Carlito"/>
          <w:color w:val="000000"/>
        </w:rPr>
        <w:t>– Parolin</w:t>
      </w:r>
    </w:p>
    <w:p w:rsidR="004670BB" w:rsidRPr="00315BD4" w:rsidRDefault="004670BB" w:rsidP="004670BB">
      <w:pPr>
        <w:rPr>
          <w:rFonts w:ascii="Carlito" w:hAnsi="Carlito" w:cs="Carlito"/>
          <w:color w:val="000000"/>
        </w:rPr>
      </w:pPr>
      <w:r w:rsidRPr="00315BD4">
        <w:rPr>
          <w:rFonts w:ascii="Carlito" w:hAnsi="Carlito" w:cs="Carlito"/>
          <w:color w:val="000000"/>
        </w:rPr>
        <w:t>CEP: 80220-000</w:t>
      </w:r>
      <w:r w:rsidRPr="00315BD4">
        <w:rPr>
          <w:rFonts w:ascii="Calibri" w:hAnsi="Calibri" w:cs="Calibri"/>
          <w:color w:val="000000"/>
        </w:rPr>
        <w:t> </w:t>
      </w:r>
      <w:r w:rsidRPr="00315BD4">
        <w:rPr>
          <w:rFonts w:ascii="Carlito" w:hAnsi="Carlito" w:cs="Carlito"/>
          <w:color w:val="000000"/>
        </w:rPr>
        <w:t>– Curitiba</w:t>
      </w:r>
      <w:r w:rsidRPr="00315BD4">
        <w:rPr>
          <w:rFonts w:ascii="Calibri" w:hAnsi="Calibri" w:cs="Calibri"/>
          <w:color w:val="000000"/>
        </w:rPr>
        <w:t> </w:t>
      </w:r>
      <w:r w:rsidRPr="00315BD4">
        <w:rPr>
          <w:rFonts w:ascii="Carlito" w:hAnsi="Carlito" w:cs="Carlito"/>
          <w:color w:val="000000"/>
        </w:rPr>
        <w:t>– Paraná</w:t>
      </w:r>
    </w:p>
    <w:p w:rsidR="004670BB" w:rsidRPr="00315BD4" w:rsidRDefault="004670BB" w:rsidP="004670BB">
      <w:pPr>
        <w:rPr>
          <w:rFonts w:ascii="Carlito" w:hAnsi="Carlito" w:cs="Carlito"/>
          <w:color w:val="000000"/>
        </w:rPr>
      </w:pPr>
      <w:r w:rsidRPr="00315BD4">
        <w:rPr>
          <w:rFonts w:ascii="Carlito" w:hAnsi="Carlito" w:cs="Carlito"/>
          <w:color w:val="000000"/>
        </w:rPr>
        <w:t>Fone: (41)3330-1000 Fax: (41)3330-1000</w:t>
      </w:r>
    </w:p>
    <w:p w:rsidR="004670BB" w:rsidRPr="00315BD4" w:rsidRDefault="004670BB" w:rsidP="004670BB">
      <w:pPr>
        <w:rPr>
          <w:rFonts w:ascii="Carlito" w:hAnsi="Carlito" w:cs="Carlito"/>
          <w:color w:val="000000"/>
        </w:rPr>
      </w:pPr>
    </w:p>
    <w:p w:rsidR="004670BB" w:rsidRPr="00315BD4" w:rsidRDefault="004670BB" w:rsidP="004670BB">
      <w:pPr>
        <w:rPr>
          <w:rFonts w:ascii="Carlito" w:hAnsi="Carlito" w:cs="Carlito"/>
          <w:color w:val="000000"/>
        </w:rPr>
      </w:pPr>
      <w:r w:rsidRPr="00315BD4">
        <w:rPr>
          <w:rFonts w:ascii="Carlito" w:hAnsi="Carlito" w:cs="Carlito"/>
          <w:color w:val="000000"/>
        </w:rPr>
        <w:t>#BR</w:t>
      </w:r>
    </w:p>
    <w:p w:rsidR="004670BB" w:rsidRPr="00315BD4" w:rsidRDefault="009C3187" w:rsidP="004670BB">
      <w:pPr>
        <w:rPr>
          <w:rFonts w:ascii="Carlito" w:hAnsi="Carlito" w:cs="Carlito"/>
          <w:color w:val="000000"/>
        </w:rPr>
      </w:pPr>
      <w:bookmarkStart w:id="23" w:name="_Hlk41567940"/>
      <w:bookmarkStart w:id="24" w:name="_Hlk129011639"/>
      <w:r w:rsidRPr="00315BD4">
        <w:rPr>
          <w:rFonts w:ascii="Carlito" w:hAnsi="Carlito" w:cs="Carlito"/>
          <w:color w:val="000000"/>
        </w:rPr>
        <w:t xml:space="preserve">METROSUL COMERCIAL DE VEÍCULOS </w:t>
      </w:r>
      <w:r w:rsidR="00435BF1">
        <w:rPr>
          <w:rFonts w:ascii="Carlito" w:hAnsi="Carlito" w:cs="Carlito"/>
          <w:color w:val="000000"/>
        </w:rPr>
        <w:t>LTDA</w:t>
      </w:r>
    </w:p>
    <w:p w:rsidR="004670BB" w:rsidRPr="00315BD4" w:rsidRDefault="004670BB" w:rsidP="004670BB">
      <w:pPr>
        <w:rPr>
          <w:rFonts w:ascii="Carlito" w:hAnsi="Carlito" w:cs="Carlito"/>
          <w:color w:val="000000"/>
        </w:rPr>
      </w:pPr>
      <w:r w:rsidRPr="00315BD4">
        <w:rPr>
          <w:rFonts w:ascii="Carlito" w:hAnsi="Carlito" w:cs="Carlito"/>
          <w:color w:val="000000"/>
        </w:rPr>
        <w:t>CNPJ: 05.783.976/0009-59</w:t>
      </w:r>
    </w:p>
    <w:p w:rsidR="004670BB" w:rsidRPr="0023046D" w:rsidRDefault="004670BB" w:rsidP="004670BB">
      <w:pPr>
        <w:rPr>
          <w:rFonts w:ascii="Carlito" w:hAnsi="Carlito" w:cs="Carlito"/>
          <w:color w:val="000000"/>
        </w:rPr>
      </w:pPr>
      <w:r w:rsidRPr="0023046D">
        <w:rPr>
          <w:rFonts w:ascii="Carlito" w:hAnsi="Carlito" w:cs="Carlito"/>
          <w:color w:val="000000"/>
        </w:rPr>
        <w:t>INSC.EST. : 9079974991</w:t>
      </w:r>
    </w:p>
    <w:p w:rsidR="004670BB" w:rsidRPr="0023046D" w:rsidRDefault="004670BB" w:rsidP="004670BB">
      <w:pPr>
        <w:rPr>
          <w:rFonts w:ascii="Carlito" w:hAnsi="Carlito" w:cs="Carlito"/>
          <w:color w:val="000000"/>
        </w:rPr>
      </w:pPr>
      <w:r w:rsidRPr="0023046D">
        <w:rPr>
          <w:rFonts w:ascii="Carlito" w:hAnsi="Carlito" w:cs="Carlito"/>
          <w:color w:val="000000"/>
        </w:rPr>
        <w:t>C.C.M. : 8180049</w:t>
      </w:r>
    </w:p>
    <w:p w:rsidR="004670BB" w:rsidRPr="00315BD4" w:rsidRDefault="004670BB" w:rsidP="004670BB">
      <w:pPr>
        <w:rPr>
          <w:rFonts w:ascii="Carlito" w:hAnsi="Carlito" w:cs="Carlito"/>
          <w:color w:val="000000"/>
        </w:rPr>
      </w:pPr>
      <w:bookmarkStart w:id="25" w:name="_Hlk96070723"/>
      <w:r w:rsidRPr="00315BD4">
        <w:rPr>
          <w:rFonts w:ascii="Carlito" w:hAnsi="Carlito" w:cs="Carlito"/>
          <w:color w:val="000000"/>
        </w:rPr>
        <w:t>Teffé, 611- Bom retiro</w:t>
      </w:r>
    </w:p>
    <w:p w:rsidR="004670BB" w:rsidRPr="00315BD4" w:rsidRDefault="004670BB" w:rsidP="004670BB">
      <w:pPr>
        <w:rPr>
          <w:rFonts w:ascii="Carlito" w:hAnsi="Carlito" w:cs="Carlito"/>
          <w:color w:val="000000"/>
        </w:rPr>
      </w:pPr>
      <w:r w:rsidRPr="00315BD4">
        <w:rPr>
          <w:rFonts w:ascii="Carlito" w:hAnsi="Carlito" w:cs="Carlito"/>
          <w:color w:val="000000"/>
        </w:rPr>
        <w:t>CEP: 80520-110 – Curitiba – Paraná</w:t>
      </w:r>
    </w:p>
    <w:p w:rsidR="004670BB" w:rsidRDefault="004670BB" w:rsidP="004670BB">
      <w:pPr>
        <w:rPr>
          <w:rFonts w:ascii="Carlito" w:hAnsi="Carlito" w:cs="Carlito"/>
          <w:color w:val="000000"/>
        </w:rPr>
      </w:pPr>
      <w:r w:rsidRPr="00315BD4">
        <w:rPr>
          <w:rFonts w:ascii="Carlito" w:hAnsi="Carlito" w:cs="Carlito"/>
          <w:color w:val="000000"/>
        </w:rPr>
        <w:t>Fone: (41)3330-1800 Fax: (41)3330-1800</w:t>
      </w:r>
      <w:bookmarkEnd w:id="23"/>
    </w:p>
    <w:bookmarkEnd w:id="24"/>
    <w:bookmarkEnd w:id="25"/>
    <w:p w:rsidR="001032C7" w:rsidRDefault="001032C7" w:rsidP="004670BB">
      <w:pPr>
        <w:rPr>
          <w:rFonts w:ascii="Carlito" w:hAnsi="Carlito" w:cs="Carlito"/>
          <w:color w:val="000000"/>
        </w:rPr>
      </w:pPr>
    </w:p>
    <w:p w:rsidR="001032C7" w:rsidRPr="00315BD4" w:rsidRDefault="008F24BC" w:rsidP="004670BB">
      <w:pPr>
        <w:rPr>
          <w:rFonts w:ascii="Carlito" w:hAnsi="Carlito" w:cs="Carlito"/>
          <w:color w:val="000000"/>
        </w:rPr>
      </w:pPr>
      <w:hyperlink r:id="rId115" w:history="1">
        <w:r w:rsidR="001032C7" w:rsidRPr="001032C7">
          <w:rPr>
            <w:rStyle w:val="Hyperlink"/>
            <w:rFonts w:ascii="Carlito" w:hAnsi="Carlito" w:cs="Carlito"/>
          </w:rPr>
          <w:t>Mais informações sobre NF aqui</w:t>
        </w:r>
      </w:hyperlink>
      <w:r w:rsidR="001032C7">
        <w:rPr>
          <w:rFonts w:ascii="Carlito" w:hAnsi="Carlito" w:cs="Carlito"/>
          <w:color w:val="000000"/>
        </w:rPr>
        <w:t xml:space="preserve">. </w:t>
      </w:r>
    </w:p>
    <w:p w:rsidR="00DD2738" w:rsidRDefault="004670BB" w:rsidP="0027662E">
      <w:pPr>
        <w:rPr>
          <w:rFonts w:ascii="Carlito" w:hAnsi="Carlito" w:cs="Carlito"/>
          <w:color w:val="BFBFBF" w:themeColor="background1" w:themeShade="BF"/>
        </w:rPr>
      </w:pPr>
      <w:r w:rsidRPr="00315BD4">
        <w:rPr>
          <w:rFonts w:ascii="Carlito" w:hAnsi="Carlito" w:cs="Carlito"/>
          <w:color w:val="BFBFBF" w:themeColor="background1" w:themeShade="BF"/>
        </w:rPr>
        <w:tab/>
      </w:r>
    </w:p>
    <w:p w:rsidR="00837A77" w:rsidRDefault="00837A77" w:rsidP="0027662E">
      <w:pPr>
        <w:rPr>
          <w:rFonts w:ascii="Carlito" w:hAnsi="Carlito" w:cs="Carlito"/>
          <w:i/>
          <w:color w:val="000000"/>
        </w:rPr>
      </w:pPr>
      <w:r w:rsidRPr="0047392E">
        <w:rPr>
          <w:rFonts w:ascii="Carlito" w:hAnsi="Carlito" w:cs="Carlito"/>
          <w:b/>
          <w:i/>
          <w:color w:val="000000"/>
        </w:rPr>
        <w:t>BAC METROSUL:</w:t>
      </w:r>
      <w:r w:rsidRPr="0047392E">
        <w:rPr>
          <w:rFonts w:ascii="Carlito" w:hAnsi="Carlito" w:cs="Carlito"/>
          <w:i/>
          <w:color w:val="000000"/>
        </w:rPr>
        <w:t xml:space="preserve"> </w:t>
      </w:r>
      <w:r w:rsidR="0047392E" w:rsidRPr="0047392E">
        <w:rPr>
          <w:rFonts w:ascii="Carlito" w:hAnsi="Carlito" w:cs="Carlito"/>
          <w:i/>
          <w:color w:val="000000"/>
        </w:rPr>
        <w:t>309094</w:t>
      </w:r>
    </w:p>
    <w:p w:rsidR="00826D85" w:rsidRDefault="00826D85" w:rsidP="0027662E">
      <w:pPr>
        <w:rPr>
          <w:rFonts w:ascii="Carlito" w:hAnsi="Carlito" w:cs="Carlito"/>
          <w:i/>
          <w:color w:val="000000"/>
        </w:rPr>
      </w:pPr>
    </w:p>
    <w:p w:rsidR="000D52D4" w:rsidRDefault="00826D85" w:rsidP="00780D20">
      <w:pPr>
        <w:jc w:val="center"/>
        <w:rPr>
          <w:rFonts w:ascii="Carlito" w:hAnsi="Carlito" w:cs="Carlito"/>
          <w:i/>
          <w:color w:val="000000"/>
        </w:rPr>
      </w:pPr>
      <w:r>
        <w:rPr>
          <w:rFonts w:ascii="Carlito" w:hAnsi="Carlito" w:cs="Carlito"/>
          <w:i/>
          <w:color w:val="000000"/>
        </w:rPr>
        <w:t xml:space="preserve">Envio de </w:t>
      </w:r>
      <w:r w:rsidR="00BC0DEE">
        <w:rPr>
          <w:rFonts w:ascii="Carlito" w:hAnsi="Carlito" w:cs="Carlito"/>
          <w:i/>
          <w:color w:val="000000"/>
        </w:rPr>
        <w:t>peça</w:t>
      </w:r>
      <w:r>
        <w:rPr>
          <w:rFonts w:ascii="Carlito" w:hAnsi="Carlito" w:cs="Carlito"/>
          <w:i/>
          <w:color w:val="000000"/>
        </w:rPr>
        <w:t xml:space="preserve"> SD</w:t>
      </w:r>
    </w:p>
    <w:p w:rsidR="000D52D4" w:rsidRDefault="000D52D4" w:rsidP="00826D85">
      <w:pPr>
        <w:jc w:val="center"/>
        <w:rPr>
          <w:rFonts w:ascii="Carlito" w:hAnsi="Carlito" w:cs="Carlito"/>
          <w:i/>
          <w:color w:val="000000"/>
        </w:rPr>
      </w:pPr>
    </w:p>
    <w:p w:rsidR="000D52D4" w:rsidRDefault="00C00B71" w:rsidP="00826D85">
      <w:pPr>
        <w:jc w:val="center"/>
        <w:rPr>
          <w:rFonts w:ascii="Carlito" w:hAnsi="Carlito" w:cs="Carlito"/>
          <w:i/>
          <w:color w:val="000000"/>
        </w:rPr>
      </w:pPr>
      <w:r>
        <w:rPr>
          <w:rFonts w:ascii="Carlito" w:hAnsi="Carlito" w:cs="Carlito"/>
          <w:i/>
          <w:color w:val="000000"/>
        </w:rPr>
        <w:t xml:space="preserve">Peças usadas devem ser devolvidas para Sorocaba (45554), mesmo que a nota matriz seja de Guarulhos. Em caso dúvidas entrar em contato com o SAG. </w:t>
      </w:r>
    </w:p>
    <w:p w:rsidR="000D52D4" w:rsidRDefault="000D52D4" w:rsidP="00826D85">
      <w:pPr>
        <w:jc w:val="center"/>
        <w:rPr>
          <w:rFonts w:ascii="Carlito" w:hAnsi="Carlito" w:cs="Carlito"/>
          <w:i/>
          <w:color w:val="000000"/>
        </w:rPr>
      </w:pPr>
    </w:p>
    <w:p w:rsidR="00826D85" w:rsidRDefault="00826D85" w:rsidP="00826D85">
      <w:pPr>
        <w:jc w:val="center"/>
        <w:rPr>
          <w:rFonts w:ascii="Carlito" w:hAnsi="Carlito" w:cs="Carlito"/>
          <w:i/>
          <w:color w:val="000000"/>
        </w:rPr>
      </w:pPr>
      <w:r>
        <w:rPr>
          <w:rFonts w:ascii="Carlito" w:hAnsi="Carlito" w:cs="Carlito"/>
          <w:i/>
          <w:color w:val="000000"/>
        </w:rPr>
        <w:t xml:space="preserve">Fazer C03 </w:t>
      </w:r>
      <w:r w:rsidRPr="00BC0DEE">
        <w:rPr>
          <w:rFonts w:ascii="Carlito" w:hAnsi="Carlito" w:cs="Carlito"/>
          <w:b/>
          <w:i/>
          <w:color w:val="000000"/>
        </w:rPr>
        <w:t>com</w:t>
      </w:r>
      <w:r>
        <w:rPr>
          <w:rFonts w:ascii="Carlito" w:hAnsi="Carlito" w:cs="Carlito"/>
          <w:i/>
          <w:color w:val="000000"/>
        </w:rPr>
        <w:t xml:space="preserve"> impostos, e em seguida C33 </w:t>
      </w:r>
      <w:r w:rsidRPr="00BC0DEE">
        <w:rPr>
          <w:rFonts w:ascii="Carlito" w:hAnsi="Carlito" w:cs="Carlito"/>
          <w:b/>
          <w:i/>
          <w:color w:val="000000"/>
        </w:rPr>
        <w:t>com</w:t>
      </w:r>
      <w:r>
        <w:rPr>
          <w:rFonts w:ascii="Carlito" w:hAnsi="Carlito" w:cs="Carlito"/>
          <w:i/>
          <w:color w:val="000000"/>
        </w:rPr>
        <w:t xml:space="preserve"> impostos. Essa C33 deve ser feito de acordo com os itens da nota que veio de fábrica, levando em conta </w:t>
      </w:r>
      <w:r w:rsidR="00BC0DEE">
        <w:rPr>
          <w:rFonts w:ascii="Carlito" w:hAnsi="Carlito" w:cs="Carlito"/>
          <w:i/>
          <w:color w:val="000000"/>
        </w:rPr>
        <w:t xml:space="preserve">o CNPJ de onde a peça veio, valor da peça integral, peso, etc. A descrição da peça na NF deve seguir o seguinte modelo: </w:t>
      </w:r>
    </w:p>
    <w:p w:rsidR="00BC0DEE" w:rsidRDefault="00BC0DEE" w:rsidP="00826D85">
      <w:pPr>
        <w:jc w:val="center"/>
        <w:rPr>
          <w:rFonts w:ascii="Carlito" w:hAnsi="Carlito" w:cs="Carlito"/>
          <w:i/>
          <w:color w:val="000000"/>
        </w:rPr>
      </w:pPr>
    </w:p>
    <w:p w:rsidR="00BC0DEE" w:rsidRDefault="00BC0DEE" w:rsidP="00826D85">
      <w:pPr>
        <w:jc w:val="center"/>
        <w:rPr>
          <w:rFonts w:ascii="Carlito" w:hAnsi="Carlito" w:cs="Carlito"/>
          <w:i/>
          <w:color w:val="000000"/>
        </w:rPr>
      </w:pPr>
      <w:r>
        <w:rPr>
          <w:noProof/>
        </w:rPr>
        <w:lastRenderedPageBreak/>
        <w:drawing>
          <wp:inline distT="0" distB="0" distL="0" distR="0" wp14:anchorId="2A98F044" wp14:editId="76B6A68C">
            <wp:extent cx="3301340" cy="991590"/>
            <wp:effectExtent l="0" t="0" r="0" b="0"/>
            <wp:docPr id="103" name="Imagem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6"/>
                    <a:stretch>
                      <a:fillRect/>
                    </a:stretch>
                  </pic:blipFill>
                  <pic:spPr>
                    <a:xfrm>
                      <a:off x="0" y="0"/>
                      <a:ext cx="3339411" cy="100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C0DEE" w:rsidRDefault="00BC0DEE" w:rsidP="00826D85">
      <w:pPr>
        <w:jc w:val="center"/>
        <w:rPr>
          <w:rFonts w:ascii="Carlito" w:hAnsi="Carlito" w:cs="Carlito"/>
          <w:i/>
          <w:color w:val="000000"/>
        </w:rPr>
      </w:pPr>
    </w:p>
    <w:p w:rsidR="00BC0DEE" w:rsidRPr="00716087" w:rsidRDefault="00BC0DEE" w:rsidP="00826D85">
      <w:pPr>
        <w:jc w:val="center"/>
        <w:rPr>
          <w:rFonts w:ascii="Carlito" w:hAnsi="Carlito" w:cs="Carlito"/>
          <w:i/>
          <w:color w:val="FF0000"/>
        </w:rPr>
      </w:pPr>
      <w:r w:rsidRPr="00716087">
        <w:rPr>
          <w:rFonts w:ascii="Carlito" w:hAnsi="Carlito" w:cs="Carlito"/>
          <w:i/>
          <w:color w:val="FF0000"/>
        </w:rPr>
        <w:t xml:space="preserve">Não esquecer de colocar transportadora. </w:t>
      </w:r>
    </w:p>
    <w:p w:rsidR="00964603" w:rsidRDefault="00964603" w:rsidP="00826D85">
      <w:pPr>
        <w:jc w:val="center"/>
        <w:rPr>
          <w:rFonts w:ascii="Carlito" w:hAnsi="Carlito" w:cs="Carlito"/>
          <w:i/>
          <w:color w:val="000000"/>
        </w:rPr>
      </w:pPr>
    </w:p>
    <w:p w:rsidR="007A7563" w:rsidRDefault="007A7563" w:rsidP="00826D85">
      <w:pPr>
        <w:jc w:val="center"/>
        <w:rPr>
          <w:rFonts w:ascii="Carlito" w:hAnsi="Carlito" w:cs="Carlito"/>
          <w:i/>
          <w:color w:val="000000"/>
        </w:rPr>
      </w:pPr>
      <w:r w:rsidRPr="007A7563">
        <w:rPr>
          <w:rFonts w:ascii="Carlito" w:hAnsi="Carlito" w:cs="Carlito"/>
          <w:i/>
          <w:color w:val="000000"/>
        </w:rPr>
        <w:t xml:space="preserve">84504606 - TELA DE VISUALIZACAO PARA SISTEMA DE INF- SD2227 - NF. GM: 11059911 - DATA: 03/11/2022 - VIN: 3GNAX9EJ6LS576105 </w:t>
      </w:r>
      <w:r w:rsidR="0099718F">
        <w:rPr>
          <w:rFonts w:ascii="Carlito" w:hAnsi="Carlito" w:cs="Carlito"/>
          <w:i/>
          <w:color w:val="000000"/>
        </w:rPr>
        <w:t>–</w:t>
      </w:r>
      <w:r w:rsidRPr="007A7563">
        <w:rPr>
          <w:rFonts w:ascii="Carlito" w:hAnsi="Carlito" w:cs="Carlito"/>
          <w:i/>
          <w:color w:val="000000"/>
        </w:rPr>
        <w:t xml:space="preserve"> </w:t>
      </w:r>
      <w:r w:rsidR="0099718F">
        <w:rPr>
          <w:rFonts w:ascii="Carlito" w:hAnsi="Carlito" w:cs="Carlito"/>
          <w:i/>
          <w:color w:val="000000"/>
        </w:rPr>
        <w:t xml:space="preserve">OS: XXXXX – TR: XXXXXXXXXX </w:t>
      </w:r>
      <w:r w:rsidR="00D10338">
        <w:rPr>
          <w:rFonts w:ascii="Carlito" w:hAnsi="Carlito" w:cs="Carlito"/>
          <w:i/>
          <w:color w:val="000000"/>
        </w:rPr>
        <w:t>-</w:t>
      </w:r>
      <w:r w:rsidR="0099718F">
        <w:rPr>
          <w:rFonts w:ascii="Carlito" w:hAnsi="Carlito" w:cs="Carlito"/>
          <w:i/>
          <w:color w:val="000000"/>
        </w:rPr>
        <w:t xml:space="preserve"> </w:t>
      </w:r>
      <w:r w:rsidRPr="007A7563">
        <w:rPr>
          <w:rFonts w:ascii="Carlito" w:hAnsi="Carlito" w:cs="Carlito"/>
          <w:i/>
          <w:color w:val="000000"/>
        </w:rPr>
        <w:t>DEVOLUCAO FISICA APROVADA - N° PROCESSO GM: D100956 - ANALISTA GM: FZJ6V9</w:t>
      </w:r>
    </w:p>
    <w:p w:rsidR="007A7563" w:rsidRDefault="007A7563" w:rsidP="00826D85">
      <w:pPr>
        <w:jc w:val="center"/>
        <w:rPr>
          <w:rFonts w:ascii="Carlito" w:hAnsi="Carlito" w:cs="Carlito"/>
          <w:i/>
          <w:color w:val="000000"/>
        </w:rPr>
      </w:pPr>
    </w:p>
    <w:p w:rsidR="004B3F23" w:rsidRDefault="004B3F23" w:rsidP="00826D85">
      <w:pPr>
        <w:jc w:val="center"/>
        <w:rPr>
          <w:rFonts w:ascii="Carlito" w:hAnsi="Carlito" w:cs="Carlito"/>
          <w:i/>
          <w:color w:val="000000"/>
        </w:rPr>
      </w:pPr>
      <w:r>
        <w:rPr>
          <w:noProof/>
        </w:rPr>
        <w:drawing>
          <wp:inline distT="0" distB="0" distL="0" distR="0" wp14:anchorId="09EBD2D8" wp14:editId="37044C96">
            <wp:extent cx="2095500" cy="1800225"/>
            <wp:effectExtent l="0" t="0" r="0" b="9525"/>
            <wp:docPr id="106" name="Imagem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7"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180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6EDF" w:rsidRDefault="00086EDF" w:rsidP="00780D20">
      <w:pPr>
        <w:jc w:val="center"/>
        <w:rPr>
          <w:rFonts w:ascii="Carlito" w:hAnsi="Carlito" w:cs="Carlito"/>
          <w:sz w:val="28"/>
          <w:szCs w:val="28"/>
        </w:rPr>
      </w:pPr>
      <w:r w:rsidRPr="00086EDF">
        <w:rPr>
          <w:rFonts w:ascii="Carlito" w:hAnsi="Carlito" w:cs="Carlito"/>
          <w:sz w:val="28"/>
          <w:szCs w:val="28"/>
        </w:rPr>
        <w:t xml:space="preserve">Logo conforme a tabela quando o CST MATRIZ é </w:t>
      </w:r>
      <w:r w:rsidRPr="00086EDF">
        <w:rPr>
          <w:rFonts w:ascii="Carlito" w:hAnsi="Carlito" w:cs="Carlito"/>
          <w:b/>
          <w:sz w:val="28"/>
          <w:szCs w:val="28"/>
        </w:rPr>
        <w:t>0</w:t>
      </w:r>
      <w:r w:rsidRPr="00086EDF">
        <w:rPr>
          <w:rFonts w:ascii="Carlito" w:hAnsi="Carlito" w:cs="Carlito"/>
          <w:sz w:val="28"/>
          <w:szCs w:val="28"/>
        </w:rPr>
        <w:t xml:space="preserve"> usa-se o correspondente</w:t>
      </w:r>
      <w:r w:rsidRPr="00086EDF">
        <w:rPr>
          <w:rFonts w:ascii="Carlito" w:hAnsi="Carlito" w:cs="Carlito"/>
          <w:b/>
          <w:sz w:val="28"/>
          <w:szCs w:val="28"/>
        </w:rPr>
        <w:t xml:space="preserve"> 0. </w:t>
      </w:r>
      <w:r w:rsidRPr="00086EDF">
        <w:rPr>
          <w:rFonts w:ascii="Carlito" w:hAnsi="Carlito" w:cs="Carlito"/>
          <w:sz w:val="28"/>
          <w:szCs w:val="28"/>
        </w:rPr>
        <w:t>A título de exemplo, se o CST na NF fosse</w:t>
      </w:r>
      <w:r w:rsidRPr="00086EDF">
        <w:rPr>
          <w:rFonts w:ascii="Carlito" w:hAnsi="Carlito" w:cs="Carlito"/>
          <w:b/>
          <w:sz w:val="28"/>
          <w:szCs w:val="28"/>
        </w:rPr>
        <w:t xml:space="preserve"> 323,</w:t>
      </w:r>
      <w:r w:rsidRPr="00086EDF">
        <w:rPr>
          <w:rFonts w:ascii="Carlito" w:hAnsi="Carlito" w:cs="Carlito"/>
          <w:sz w:val="28"/>
          <w:szCs w:val="28"/>
        </w:rPr>
        <w:t xml:space="preserve"> se usaria </w:t>
      </w:r>
      <w:r w:rsidRPr="00086EDF">
        <w:rPr>
          <w:rFonts w:ascii="Carlito" w:hAnsi="Carlito" w:cs="Carlito"/>
          <w:b/>
          <w:sz w:val="28"/>
          <w:szCs w:val="28"/>
        </w:rPr>
        <w:t>300</w:t>
      </w:r>
      <w:r w:rsidRPr="00086EDF">
        <w:rPr>
          <w:rFonts w:ascii="Carlito" w:hAnsi="Carlito" w:cs="Carlito"/>
          <w:sz w:val="28"/>
          <w:szCs w:val="28"/>
        </w:rPr>
        <w:t>, que é o valor correspondente na tabela.</w:t>
      </w:r>
    </w:p>
    <w:p w:rsidR="00D911CE" w:rsidRDefault="00D911CE" w:rsidP="00780D20">
      <w:pPr>
        <w:jc w:val="center"/>
        <w:rPr>
          <w:rFonts w:ascii="Carlito" w:hAnsi="Carlito" w:cs="Carlito"/>
          <w:sz w:val="28"/>
          <w:szCs w:val="28"/>
        </w:rPr>
      </w:pPr>
    </w:p>
    <w:p w:rsidR="00D911CE" w:rsidRPr="00086EDF" w:rsidRDefault="00D911CE" w:rsidP="00780D20">
      <w:pPr>
        <w:jc w:val="center"/>
        <w:rPr>
          <w:rFonts w:ascii="Carlito" w:hAnsi="Carlito" w:cs="Carlito"/>
          <w:sz w:val="28"/>
          <w:szCs w:val="28"/>
        </w:rPr>
      </w:pPr>
      <w:r w:rsidRPr="00D911CE">
        <w:rPr>
          <w:rFonts w:ascii="Carlito" w:hAnsi="Carlito" w:cs="Carlito"/>
          <w:sz w:val="28"/>
          <w:szCs w:val="28"/>
        </w:rPr>
        <w:t>52168173 - APARELHO DE RADIO NAVAGACAO - SD2225 - NF. GM: 11046285 - DATA: 26/10/2022- VIN: 3GNCJ8EZ2KL190462 -  OS. 38307 - TR: 001488323724</w:t>
      </w:r>
      <w:r w:rsidR="00970F31">
        <w:rPr>
          <w:rFonts w:ascii="Carlito" w:hAnsi="Carlito" w:cs="Carlito"/>
          <w:sz w:val="28"/>
          <w:szCs w:val="28"/>
        </w:rPr>
        <w:t>.</w:t>
      </w:r>
    </w:p>
    <w:p w:rsidR="00086EDF" w:rsidRDefault="00086EDF" w:rsidP="00826D85">
      <w:pPr>
        <w:jc w:val="center"/>
        <w:rPr>
          <w:rFonts w:ascii="Carlito" w:hAnsi="Carlito" w:cs="Carlito"/>
          <w:i/>
          <w:color w:val="000000"/>
        </w:rPr>
      </w:pPr>
    </w:p>
    <w:p w:rsidR="00964603" w:rsidRDefault="00661238" w:rsidP="00826D85">
      <w:pPr>
        <w:jc w:val="center"/>
        <w:rPr>
          <w:rFonts w:ascii="Carlito" w:hAnsi="Carlito" w:cs="Carlito"/>
          <w:i/>
          <w:color w:val="000000"/>
        </w:rPr>
      </w:pPr>
      <w:r>
        <w:rPr>
          <w:rFonts w:ascii="Carlito" w:hAnsi="Carlito" w:cs="Carlito"/>
          <w:i/>
          <w:color w:val="000000"/>
        </w:rPr>
        <w:t>Para deixar 20min = 98,35 se faz multiplicação de 3*98,35 = 295,05</w:t>
      </w:r>
    </w:p>
    <w:p w:rsidR="005D1523" w:rsidRDefault="005D1523" w:rsidP="00826D85">
      <w:pPr>
        <w:jc w:val="center"/>
        <w:rPr>
          <w:rFonts w:ascii="Carlito" w:hAnsi="Carlito" w:cs="Carlito"/>
          <w:i/>
          <w:color w:val="000000"/>
        </w:rPr>
      </w:pPr>
    </w:p>
    <w:p w:rsidR="005D1523" w:rsidRDefault="005D1523" w:rsidP="00826D85">
      <w:pPr>
        <w:jc w:val="center"/>
        <w:rPr>
          <w:rFonts w:ascii="Carlito" w:hAnsi="Carlito" w:cs="Carlito"/>
          <w:i/>
          <w:color w:val="000000"/>
        </w:rPr>
      </w:pPr>
    </w:p>
    <w:p w:rsidR="00E02984" w:rsidRDefault="00EF24CA" w:rsidP="00E02984">
      <w:pPr>
        <w:jc w:val="center"/>
        <w:rPr>
          <w:rFonts w:ascii="Carlito" w:hAnsi="Carlito" w:cs="Carlito"/>
          <w:i/>
          <w:color w:val="000000"/>
        </w:rPr>
      </w:pPr>
      <w:r>
        <w:rPr>
          <w:rFonts w:ascii="Carlito" w:hAnsi="Carlito" w:cs="Carlito"/>
          <w:i/>
          <w:color w:val="000000"/>
        </w:rPr>
        <w:t xml:space="preserve">((Envio de transmissão para reparo. </w:t>
      </w:r>
    </w:p>
    <w:p w:rsidR="00E02984" w:rsidRDefault="00E02984" w:rsidP="00E02984">
      <w:pPr>
        <w:rPr>
          <w:rFonts w:ascii="Carlito" w:hAnsi="Carlito" w:cs="Carlito"/>
          <w:b/>
          <w:i/>
          <w:color w:val="000000"/>
        </w:rPr>
      </w:pPr>
      <w:r w:rsidRPr="00E02984">
        <w:rPr>
          <w:rFonts w:ascii="Carlito" w:hAnsi="Carlito" w:cs="Carlito"/>
          <w:b/>
          <w:i/>
          <w:color w:val="000000"/>
        </w:rPr>
        <w:t>T23</w:t>
      </w:r>
    </w:p>
    <w:p w:rsidR="00986B0E" w:rsidRDefault="00986B0E" w:rsidP="00E02984">
      <w:pPr>
        <w:rPr>
          <w:rFonts w:ascii="Carlito" w:hAnsi="Carlito" w:cs="Carlito"/>
          <w:b/>
          <w:i/>
          <w:color w:val="000000"/>
        </w:rPr>
      </w:pPr>
    </w:p>
    <w:p w:rsidR="00986B0E" w:rsidRPr="0022433E" w:rsidRDefault="0022433E" w:rsidP="00E02984">
      <w:pPr>
        <w:rPr>
          <w:rFonts w:ascii="Carlito" w:hAnsi="Carlito" w:cs="Carlito"/>
          <w:i/>
          <w:color w:val="7030A0"/>
        </w:rPr>
      </w:pPr>
      <w:r w:rsidRPr="0022433E">
        <w:rPr>
          <w:rFonts w:ascii="Carlito" w:hAnsi="Carlito" w:cs="Carlito"/>
          <w:i/>
          <w:color w:val="7030A0"/>
        </w:rPr>
        <w:t>&lt;</w:t>
      </w:r>
      <w:r w:rsidR="00986B0E" w:rsidRPr="0022433E">
        <w:rPr>
          <w:rFonts w:ascii="Carlito" w:hAnsi="Carlito" w:cs="Carlito"/>
          <w:i/>
          <w:color w:val="7030A0"/>
        </w:rPr>
        <w:t>Código de tributação 29 – 101 (Remessa para conserto)</w:t>
      </w:r>
      <w:r w:rsidRPr="0022433E">
        <w:rPr>
          <w:rFonts w:ascii="Carlito" w:hAnsi="Carlito" w:cs="Carlito"/>
          <w:i/>
          <w:color w:val="7030A0"/>
        </w:rPr>
        <w:t>/&gt;</w:t>
      </w:r>
    </w:p>
    <w:p w:rsidR="00EF24CA" w:rsidRDefault="00EF24CA" w:rsidP="00EF24CA">
      <w:pPr>
        <w:rPr>
          <w:rFonts w:ascii="Carlito" w:hAnsi="Carlito" w:cs="Carlito"/>
          <w:i/>
          <w:color w:val="000000"/>
        </w:rPr>
      </w:pPr>
    </w:p>
    <w:p w:rsidR="00EF24CA" w:rsidRP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>O endereço da GMB que deverá ser utilizado para Envio/Devolução das Transmissões</w:t>
      </w:r>
    </w:p>
    <w:p w:rsidR="00EF24CA" w:rsidRP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 xml:space="preserve">Automáticas, tanto dos casos de </w:t>
      </w:r>
      <w:r w:rsidRPr="00EF24CA">
        <w:rPr>
          <w:rFonts w:ascii="Carlito" w:hAnsi="Carlito" w:cs="Carlito"/>
          <w:b/>
          <w:i/>
          <w:color w:val="000000"/>
        </w:rPr>
        <w:t>Reparo</w:t>
      </w:r>
      <w:r w:rsidRPr="00EF24CA">
        <w:rPr>
          <w:rFonts w:ascii="Carlito" w:hAnsi="Carlito" w:cs="Carlito"/>
          <w:i/>
          <w:color w:val="000000"/>
        </w:rPr>
        <w:t xml:space="preserve"> quanto dos casos de substituição por</w:t>
      </w:r>
    </w:p>
    <w:p w:rsid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>Transmissões ECOTECH será sempre:</w:t>
      </w:r>
    </w:p>
    <w:p w:rsidR="00EF24CA" w:rsidRPr="00EF24CA" w:rsidRDefault="00EF24CA" w:rsidP="00EF24CA">
      <w:pPr>
        <w:rPr>
          <w:rFonts w:ascii="Carlito" w:hAnsi="Carlito" w:cs="Carlito"/>
          <w:i/>
          <w:color w:val="000000"/>
        </w:rPr>
      </w:pPr>
    </w:p>
    <w:p w:rsidR="00EF24CA" w:rsidRP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>Avenida Goiás, 1805 (Portão 2)</w:t>
      </w:r>
    </w:p>
    <w:p w:rsidR="00EF24CA" w:rsidRP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>São Caetano do Sul - SP</w:t>
      </w:r>
    </w:p>
    <w:p w:rsidR="00EF24CA" w:rsidRP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>CEP 09550-900</w:t>
      </w:r>
    </w:p>
    <w:p w:rsidR="00EF24CA" w:rsidRP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>CNPJ: 59.275.792/0001-50</w:t>
      </w:r>
      <w:r>
        <w:rPr>
          <w:rFonts w:ascii="Carlito" w:hAnsi="Carlito" w:cs="Carlito"/>
          <w:i/>
          <w:color w:val="000000"/>
        </w:rPr>
        <w:t xml:space="preserve"> </w:t>
      </w:r>
      <w:r w:rsidRPr="00EF24CA">
        <w:rPr>
          <w:rFonts w:ascii="Carlito" w:hAnsi="Carlito" w:cs="Carlito"/>
          <w:i/>
          <w:color w:val="7030A0"/>
        </w:rPr>
        <w:t>&lt;Cliente 45547/&gt;</w:t>
      </w:r>
    </w:p>
    <w:p w:rsid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>IE: 636.003.724.112</w:t>
      </w:r>
    </w:p>
    <w:p w:rsidR="00EF24CA" w:rsidRPr="00EF24CA" w:rsidRDefault="00EF24CA" w:rsidP="00EF24CA">
      <w:pPr>
        <w:rPr>
          <w:rFonts w:ascii="Carlito" w:hAnsi="Carlito" w:cs="Carlito"/>
          <w:i/>
          <w:color w:val="000000"/>
        </w:rPr>
      </w:pPr>
    </w:p>
    <w:p w:rsidR="00EF24CA" w:rsidRP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 xml:space="preserve">Já para a emissão da NF, </w:t>
      </w:r>
      <w:r w:rsidRPr="00EF24CA">
        <w:rPr>
          <w:rFonts w:ascii="Carlito" w:hAnsi="Carlito" w:cs="Carlito"/>
          <w:b/>
          <w:i/>
          <w:color w:val="000000"/>
        </w:rPr>
        <w:t>é OBRIGATÓRIO a inclusão dos dados da Transportadora</w:t>
      </w:r>
      <w:r w:rsidRPr="00EF24CA">
        <w:rPr>
          <w:rFonts w:ascii="Carlito" w:hAnsi="Carlito" w:cs="Carlito"/>
          <w:i/>
          <w:color w:val="000000"/>
        </w:rPr>
        <w:t xml:space="preserve"> que</w:t>
      </w:r>
    </w:p>
    <w:p w:rsid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 xml:space="preserve">irá transportar o material. Os dados da transportadora </w:t>
      </w:r>
      <w:r w:rsidRPr="00EF24CA">
        <w:rPr>
          <w:rFonts w:ascii="Carlito" w:hAnsi="Carlito" w:cs="Carlito"/>
          <w:b/>
          <w:i/>
          <w:color w:val="000000"/>
        </w:rPr>
        <w:t>UNICARGO</w:t>
      </w:r>
      <w:r w:rsidRPr="00EF24CA">
        <w:rPr>
          <w:rFonts w:ascii="Carlito" w:hAnsi="Carlito" w:cs="Carlito"/>
          <w:i/>
          <w:color w:val="000000"/>
        </w:rPr>
        <w:t xml:space="preserve"> são:</w:t>
      </w:r>
    </w:p>
    <w:p w:rsidR="007621EE" w:rsidRDefault="007621EE" w:rsidP="00EF24CA">
      <w:pPr>
        <w:rPr>
          <w:rFonts w:ascii="Carlito" w:hAnsi="Carlito" w:cs="Carlito"/>
          <w:i/>
          <w:color w:val="000000"/>
        </w:rPr>
      </w:pPr>
    </w:p>
    <w:p w:rsidR="007621EE" w:rsidRPr="007621EE" w:rsidRDefault="008F24BC" w:rsidP="00EF24CA">
      <w:pPr>
        <w:rPr>
          <w:rFonts w:ascii="Carlito" w:hAnsi="Carlito" w:cs="Carlito"/>
          <w:i/>
          <w:color w:val="7030A0"/>
        </w:rPr>
      </w:pPr>
      <w:hyperlink r:id="rId118" w:history="1">
        <w:r w:rsidR="007621EE" w:rsidRPr="007621EE">
          <w:rPr>
            <w:rStyle w:val="Hyperlink"/>
            <w:rFonts w:ascii="Carlito" w:hAnsi="Carlito" w:cs="Carlito"/>
            <w:i/>
          </w:rPr>
          <w:t>&lt;Mais informações aqui/&gt;</w:t>
        </w:r>
      </w:hyperlink>
    </w:p>
    <w:p w:rsidR="000D52D4" w:rsidRDefault="000D52D4" w:rsidP="00826D85">
      <w:pPr>
        <w:jc w:val="center"/>
        <w:rPr>
          <w:rFonts w:ascii="Carlito" w:hAnsi="Carlito" w:cs="Carlito"/>
          <w:i/>
          <w:color w:val="000000"/>
        </w:rPr>
      </w:pPr>
    </w:p>
    <w:p w:rsidR="00EF24CA" w:rsidRP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>CONTRATADA: UNICARGO</w:t>
      </w:r>
    </w:p>
    <w:p w:rsidR="00EF24CA" w:rsidRP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>Rua Estrela do Oeste nº 124 –</w:t>
      </w:r>
    </w:p>
    <w:p w:rsidR="00EF24CA" w:rsidRP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>Jardim São Geraldo – Guarulhos-SP</w:t>
      </w:r>
    </w:p>
    <w:p w:rsidR="00EF24CA" w:rsidRP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>CEP 07140-030</w:t>
      </w:r>
    </w:p>
    <w:p w:rsidR="00EF24CA" w:rsidRP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>CNPJ 03.271.852/0001-01</w:t>
      </w:r>
      <w:r w:rsidR="00B6329C">
        <w:rPr>
          <w:rFonts w:ascii="Carlito" w:hAnsi="Carlito" w:cs="Carlito"/>
          <w:i/>
          <w:color w:val="000000"/>
        </w:rPr>
        <w:t xml:space="preserve"> </w:t>
      </w:r>
      <w:r w:rsidR="00B6329C" w:rsidRPr="00EF24CA">
        <w:rPr>
          <w:rFonts w:ascii="Carlito" w:hAnsi="Carlito" w:cs="Carlito"/>
          <w:i/>
          <w:color w:val="7030A0"/>
        </w:rPr>
        <w:t xml:space="preserve">&lt;Cliente </w:t>
      </w:r>
      <w:r w:rsidR="00B6329C">
        <w:rPr>
          <w:rFonts w:ascii="Carlito" w:hAnsi="Carlito" w:cs="Carlito"/>
          <w:i/>
          <w:color w:val="7030A0"/>
        </w:rPr>
        <w:t>627776</w:t>
      </w:r>
      <w:r w:rsidR="00B6329C" w:rsidRPr="00EF24CA">
        <w:rPr>
          <w:rFonts w:ascii="Carlito" w:hAnsi="Carlito" w:cs="Carlito"/>
          <w:i/>
          <w:color w:val="7030A0"/>
        </w:rPr>
        <w:t>/&gt;</w:t>
      </w:r>
    </w:p>
    <w:p w:rsidR="00EF24CA" w:rsidRP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>I.E 336650150150117</w:t>
      </w:r>
    </w:p>
    <w:p w:rsidR="00EF24CA" w:rsidRDefault="00EF24CA" w:rsidP="00EF24CA">
      <w:pPr>
        <w:rPr>
          <w:rFonts w:ascii="Carlito" w:hAnsi="Carlito" w:cs="Carlito"/>
          <w:i/>
          <w:color w:val="000000"/>
        </w:rPr>
      </w:pPr>
      <w:r w:rsidRPr="00EF24CA">
        <w:rPr>
          <w:rFonts w:ascii="Carlito" w:hAnsi="Carlito" w:cs="Carlito"/>
          <w:i/>
          <w:color w:val="000000"/>
        </w:rPr>
        <w:t>I.M 939738</w:t>
      </w:r>
    </w:p>
    <w:p w:rsidR="00042EF6" w:rsidRPr="00042EF6" w:rsidRDefault="00042EF6" w:rsidP="00042EF6">
      <w:pPr>
        <w:rPr>
          <w:rFonts w:ascii="Carlito" w:hAnsi="Carlito" w:cs="Carlito"/>
          <w:i/>
          <w:color w:val="000000"/>
        </w:rPr>
      </w:pPr>
    </w:p>
    <w:p w:rsidR="00042EF6" w:rsidRPr="00042EF6" w:rsidRDefault="00042EF6" w:rsidP="00042EF6">
      <w:pPr>
        <w:rPr>
          <w:rFonts w:ascii="Carlito" w:hAnsi="Carlito" w:cs="Carlito"/>
          <w:i/>
          <w:color w:val="000000"/>
        </w:rPr>
      </w:pPr>
      <w:r w:rsidRPr="00042EF6">
        <w:rPr>
          <w:rFonts w:ascii="Carlito" w:hAnsi="Carlito" w:cs="Carlito"/>
          <w:i/>
          <w:color w:val="000000"/>
        </w:rPr>
        <w:t>A GMB ficará responsável pelo frete dos Veículos em Garantia, por isso é necessário que</w:t>
      </w:r>
    </w:p>
    <w:p w:rsidR="00042EF6" w:rsidRPr="00042EF6" w:rsidRDefault="00042EF6" w:rsidP="00042EF6">
      <w:pPr>
        <w:rPr>
          <w:rFonts w:ascii="Carlito" w:hAnsi="Carlito" w:cs="Carlito"/>
          <w:i/>
          <w:color w:val="000000"/>
        </w:rPr>
      </w:pPr>
      <w:r w:rsidRPr="00042EF6">
        <w:rPr>
          <w:rFonts w:ascii="Carlito" w:hAnsi="Carlito" w:cs="Carlito"/>
          <w:i/>
          <w:color w:val="000000"/>
        </w:rPr>
        <w:t>seja mencionado na Nota Fiscal essa informação. No campo Detalhes Adicionais ou</w:t>
      </w:r>
    </w:p>
    <w:p w:rsidR="00042EF6" w:rsidRDefault="00042EF6" w:rsidP="00042EF6">
      <w:pPr>
        <w:rPr>
          <w:rFonts w:ascii="Carlito" w:hAnsi="Carlito" w:cs="Carlito"/>
          <w:i/>
          <w:color w:val="000000"/>
        </w:rPr>
      </w:pPr>
      <w:r w:rsidRPr="00042EF6">
        <w:rPr>
          <w:rFonts w:ascii="Carlito" w:hAnsi="Carlito" w:cs="Carlito"/>
          <w:i/>
          <w:color w:val="000000"/>
        </w:rPr>
        <w:t>Outras Informações cabe a Concessionária / Oficina Autorizada mencionar:</w:t>
      </w:r>
    </w:p>
    <w:p w:rsidR="00042EF6" w:rsidRPr="00042EF6" w:rsidRDefault="00042EF6" w:rsidP="00042EF6">
      <w:pPr>
        <w:rPr>
          <w:rFonts w:ascii="Carlito" w:hAnsi="Carlito" w:cs="Carlito"/>
          <w:i/>
          <w:color w:val="000000"/>
        </w:rPr>
      </w:pPr>
    </w:p>
    <w:p w:rsidR="00042EF6" w:rsidRDefault="00042EF6" w:rsidP="00042EF6">
      <w:pPr>
        <w:rPr>
          <w:rFonts w:ascii="Carlito" w:hAnsi="Carlito" w:cs="Carlito"/>
          <w:b/>
          <w:i/>
          <w:color w:val="000000"/>
        </w:rPr>
      </w:pPr>
      <w:r w:rsidRPr="00042EF6">
        <w:rPr>
          <w:rFonts w:ascii="Carlito" w:hAnsi="Carlito" w:cs="Carlito"/>
          <w:b/>
          <w:i/>
          <w:color w:val="000000"/>
        </w:rPr>
        <w:t>“Frete por conta da General Motors do Brasil / CNPJ: 59.275.792/0001 – 50”</w:t>
      </w:r>
    </w:p>
    <w:p w:rsidR="00432D5E" w:rsidRDefault="00432D5E" w:rsidP="00042EF6">
      <w:pPr>
        <w:rPr>
          <w:rFonts w:ascii="Carlito" w:hAnsi="Carlito" w:cs="Carlito"/>
          <w:b/>
          <w:i/>
          <w:color w:val="000000"/>
        </w:rPr>
      </w:pPr>
    </w:p>
    <w:p w:rsidR="00432D5E" w:rsidRDefault="00432D5E" w:rsidP="00432D5E">
      <w:pPr>
        <w:jc w:val="center"/>
        <w:rPr>
          <w:rFonts w:ascii="Carlito" w:hAnsi="Carlito" w:cs="Carlito"/>
          <w:b/>
          <w:i/>
          <w:color w:val="000000"/>
        </w:rPr>
      </w:pPr>
      <w:r>
        <w:rPr>
          <w:rFonts w:ascii="Carlito" w:hAnsi="Carlito" w:cs="Carlito"/>
          <w:b/>
          <w:i/>
          <w:color w:val="000000"/>
        </w:rPr>
        <w:t>Dicas de como preencher</w:t>
      </w:r>
    </w:p>
    <w:p w:rsidR="00432D5E" w:rsidRDefault="00432D5E" w:rsidP="00432D5E">
      <w:pPr>
        <w:jc w:val="center"/>
        <w:rPr>
          <w:rFonts w:ascii="Carlito" w:hAnsi="Carlito" w:cs="Carlito"/>
          <w:b/>
          <w:i/>
          <w:color w:val="000000"/>
        </w:rPr>
      </w:pPr>
    </w:p>
    <w:p w:rsidR="00432D5E" w:rsidRPr="00042EF6" w:rsidRDefault="00432D5E" w:rsidP="00042EF6">
      <w:pPr>
        <w:rPr>
          <w:rFonts w:ascii="Carlito" w:hAnsi="Carlito" w:cs="Carlito"/>
          <w:b/>
          <w:i/>
          <w:color w:val="000000"/>
        </w:rPr>
      </w:pPr>
      <w:r>
        <w:rPr>
          <w:noProof/>
        </w:rPr>
        <w:drawing>
          <wp:inline distT="0" distB="0" distL="0" distR="0" wp14:anchorId="2E41A54B" wp14:editId="3B642426">
            <wp:extent cx="4259410" cy="3778580"/>
            <wp:effectExtent l="0" t="0" r="8255" b="0"/>
            <wp:docPr id="107" name="Imagem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4261541" cy="37804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D85" w:rsidRPr="0047392E" w:rsidRDefault="00826D85" w:rsidP="00826D85">
      <w:pPr>
        <w:jc w:val="center"/>
        <w:rPr>
          <w:rFonts w:ascii="Carlito" w:hAnsi="Carlito" w:cs="Carlito"/>
          <w:i/>
          <w:color w:val="000000"/>
        </w:rPr>
      </w:pPr>
    </w:p>
    <w:p w:rsidR="004670BB" w:rsidRDefault="004670BB" w:rsidP="00A955A8">
      <w:pPr>
        <w:pStyle w:val="Ttulo1"/>
        <w:ind w:firstLine="708"/>
      </w:pPr>
      <w:bookmarkStart w:id="26" w:name="_Tel._Importantes"/>
      <w:bookmarkStart w:id="27" w:name="_Hlk91236883"/>
      <w:bookmarkEnd w:id="26"/>
      <w:r>
        <w:rPr>
          <w:rFonts w:ascii="Arial" w:hAnsi="Arial" w:cs="Arial"/>
          <w:b w:val="0"/>
          <w:i w:val="0"/>
          <w:noProof/>
          <w:color w:val="FF0000"/>
          <w:sz w:val="32"/>
          <w:szCs w:val="32"/>
          <w:vertAlign w:val="subscript"/>
        </w:rPr>
        <w:drawing>
          <wp:inline distT="0" distB="0" distL="0" distR="0" wp14:anchorId="3EDFA66E" wp14:editId="2500AC1E">
            <wp:extent cx="533400" cy="533400"/>
            <wp:effectExtent l="0" t="0" r="0" b="0"/>
            <wp:docPr id="18" name="Imagem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receptor-de-telefone.png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40" cy="533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3BA1">
        <w:t>Tel. Important</w:t>
      </w:r>
      <w:r>
        <w:t>es</w:t>
      </w:r>
    </w:p>
    <w:bookmarkEnd w:id="27"/>
    <w:p w:rsidR="00816729" w:rsidRDefault="00816729" w:rsidP="00816729">
      <w:pPr>
        <w:pStyle w:val="Standard"/>
        <w:jc w:val="center"/>
        <w:rPr>
          <w:rFonts w:ascii="Arial" w:hAnsi="Arial" w:cs="Arial"/>
          <w:b/>
          <w:bCs/>
          <w:sz w:val="28"/>
          <w:szCs w:val="28"/>
        </w:rPr>
      </w:pPr>
    </w:p>
    <w:p w:rsidR="004670BB" w:rsidRPr="00617EB1" w:rsidRDefault="004670BB" w:rsidP="004670BB">
      <w:pPr>
        <w:jc w:val="center"/>
        <w:rPr>
          <w:rStyle w:val="urtxtstd"/>
          <w:rFonts w:ascii="Carlito" w:hAnsi="Carlito" w:cs="Carlito"/>
          <w:b/>
          <w:i/>
          <w:sz w:val="28"/>
          <w:szCs w:val="28"/>
        </w:rPr>
      </w:pPr>
      <w:r w:rsidRPr="00617EB1">
        <w:rPr>
          <w:rStyle w:val="urtxtstd"/>
          <w:rFonts w:ascii="Carlito" w:hAnsi="Carlito" w:cs="Carlito"/>
          <w:b/>
          <w:i/>
          <w:sz w:val="28"/>
          <w:szCs w:val="28"/>
        </w:rPr>
        <w:t xml:space="preserve">1844 Dionísio </w:t>
      </w:r>
    </w:p>
    <w:p w:rsidR="004670BB" w:rsidRPr="00617EB1" w:rsidRDefault="004670BB" w:rsidP="004670BB">
      <w:pPr>
        <w:jc w:val="center"/>
        <w:rPr>
          <w:rStyle w:val="urtxtstd"/>
          <w:rFonts w:ascii="Carlito" w:hAnsi="Carlito" w:cs="Carlito"/>
          <w:b/>
          <w:i/>
          <w:sz w:val="28"/>
          <w:szCs w:val="28"/>
        </w:rPr>
      </w:pPr>
      <w:r w:rsidRPr="00617EB1">
        <w:rPr>
          <w:rStyle w:val="urtxtstd"/>
          <w:rFonts w:ascii="Carlito" w:hAnsi="Carlito" w:cs="Carlito"/>
          <w:b/>
          <w:i/>
          <w:sz w:val="28"/>
          <w:szCs w:val="28"/>
        </w:rPr>
        <w:t>1850 João Marcos</w:t>
      </w:r>
      <w:r w:rsidR="004D4151">
        <w:rPr>
          <w:rStyle w:val="urtxtstd"/>
          <w:rFonts w:ascii="Carlito" w:hAnsi="Carlito" w:cs="Carlito"/>
          <w:b/>
          <w:i/>
          <w:sz w:val="28"/>
          <w:szCs w:val="28"/>
        </w:rPr>
        <w:t xml:space="preserve"> //Eligier</w:t>
      </w:r>
    </w:p>
    <w:p w:rsidR="004670BB" w:rsidRPr="00E659B8" w:rsidRDefault="004670BB" w:rsidP="004670BB">
      <w:pPr>
        <w:jc w:val="center"/>
        <w:rPr>
          <w:rStyle w:val="urtxtstd"/>
          <w:rFonts w:ascii="Carlito" w:hAnsi="Carlito" w:cs="Carlito"/>
          <w:b/>
          <w:i/>
          <w:sz w:val="28"/>
          <w:szCs w:val="28"/>
        </w:rPr>
      </w:pPr>
      <w:r w:rsidRPr="00E659B8">
        <w:rPr>
          <w:rStyle w:val="urtxtstd"/>
          <w:rFonts w:ascii="Carlito" w:hAnsi="Carlito" w:cs="Carlito"/>
          <w:b/>
          <w:i/>
          <w:sz w:val="28"/>
          <w:szCs w:val="28"/>
        </w:rPr>
        <w:t xml:space="preserve">1843 </w:t>
      </w:r>
      <w:r w:rsidR="00D9661D">
        <w:rPr>
          <w:rStyle w:val="urtxtstd"/>
          <w:rFonts w:ascii="Carlito" w:hAnsi="Carlito" w:cs="Carlito"/>
          <w:b/>
          <w:i/>
          <w:sz w:val="28"/>
          <w:szCs w:val="28"/>
        </w:rPr>
        <w:t>Elias</w:t>
      </w:r>
    </w:p>
    <w:p w:rsidR="004670BB" w:rsidRPr="00103F4D" w:rsidRDefault="004670BB" w:rsidP="004670BB">
      <w:pPr>
        <w:jc w:val="center"/>
        <w:rPr>
          <w:rStyle w:val="rnmessagepost"/>
          <w:rFonts w:ascii="Carlito" w:hAnsi="Carlito" w:cs="Carlito"/>
          <w:b/>
          <w:i/>
          <w:sz w:val="28"/>
          <w:szCs w:val="28"/>
        </w:rPr>
      </w:pPr>
      <w:r w:rsidRPr="00103F4D">
        <w:rPr>
          <w:rStyle w:val="rnmessagepost"/>
          <w:rFonts w:ascii="Carlito" w:hAnsi="Carlito" w:cs="Carlito"/>
          <w:b/>
          <w:i/>
          <w:sz w:val="28"/>
          <w:szCs w:val="28"/>
        </w:rPr>
        <w:t>184</w:t>
      </w:r>
      <w:r w:rsidR="00F4134E" w:rsidRPr="00103F4D">
        <w:rPr>
          <w:rStyle w:val="rnmessagepost"/>
          <w:rFonts w:ascii="Carlito" w:hAnsi="Carlito" w:cs="Carlito"/>
          <w:b/>
          <w:i/>
          <w:sz w:val="28"/>
          <w:szCs w:val="28"/>
        </w:rPr>
        <w:t>8</w:t>
      </w:r>
      <w:r w:rsidRPr="00103F4D">
        <w:rPr>
          <w:rStyle w:val="rnmessagepost"/>
          <w:rFonts w:ascii="Carlito" w:hAnsi="Carlito" w:cs="Carlito"/>
          <w:b/>
          <w:i/>
          <w:sz w:val="28"/>
          <w:szCs w:val="28"/>
        </w:rPr>
        <w:t xml:space="preserve"> </w:t>
      </w:r>
      <w:r w:rsidR="00D33A2B" w:rsidRPr="00103F4D">
        <w:rPr>
          <w:rStyle w:val="rnmessagepost"/>
          <w:rFonts w:ascii="Carlito" w:hAnsi="Carlito" w:cs="Carlito"/>
          <w:b/>
          <w:i/>
          <w:sz w:val="28"/>
          <w:szCs w:val="28"/>
        </w:rPr>
        <w:t>Diego</w:t>
      </w:r>
    </w:p>
    <w:p w:rsidR="00F4134E" w:rsidRPr="00103F4D" w:rsidRDefault="00F4134E" w:rsidP="004670BB">
      <w:pPr>
        <w:jc w:val="center"/>
        <w:rPr>
          <w:rStyle w:val="rnmessagepost"/>
          <w:rFonts w:ascii="Carlito" w:hAnsi="Carlito" w:cs="Carlito"/>
          <w:b/>
          <w:i/>
          <w:sz w:val="28"/>
          <w:szCs w:val="28"/>
        </w:rPr>
      </w:pPr>
      <w:r w:rsidRPr="00103F4D">
        <w:rPr>
          <w:rStyle w:val="rnmessagepost"/>
          <w:rFonts w:ascii="Carlito" w:hAnsi="Carlito" w:cs="Carlito"/>
          <w:b/>
          <w:i/>
          <w:sz w:val="28"/>
          <w:szCs w:val="28"/>
        </w:rPr>
        <w:t xml:space="preserve">1841 Anderson </w:t>
      </w:r>
    </w:p>
    <w:p w:rsidR="00C42B28" w:rsidRDefault="004670BB" w:rsidP="00C42B28">
      <w:pPr>
        <w:jc w:val="center"/>
        <w:rPr>
          <w:rStyle w:val="rnmessagepost"/>
          <w:rFonts w:ascii="Carlito" w:hAnsi="Carlito" w:cs="Carlito"/>
          <w:b/>
          <w:i/>
          <w:sz w:val="28"/>
          <w:szCs w:val="28"/>
        </w:rPr>
      </w:pPr>
      <w:r w:rsidRPr="00103F4D">
        <w:rPr>
          <w:rStyle w:val="rnmessagepost"/>
          <w:rFonts w:ascii="Carlito" w:hAnsi="Carlito" w:cs="Carlito"/>
          <w:b/>
          <w:i/>
          <w:sz w:val="28"/>
          <w:szCs w:val="28"/>
        </w:rPr>
        <w:lastRenderedPageBreak/>
        <w:t>1842 Wesley</w:t>
      </w:r>
    </w:p>
    <w:p w:rsidR="000D2E22" w:rsidRPr="000D2E22" w:rsidRDefault="000D2E22" w:rsidP="000D2E22">
      <w:pPr>
        <w:jc w:val="center"/>
        <w:rPr>
          <w:rStyle w:val="rnmessagepost"/>
          <w:rFonts w:ascii="Carlito" w:hAnsi="Carlito" w:cs="Carlito"/>
          <w:b/>
          <w:i/>
          <w:color w:val="002060"/>
          <w:sz w:val="28"/>
          <w:szCs w:val="28"/>
        </w:rPr>
      </w:pPr>
      <w:r>
        <w:rPr>
          <w:rFonts w:ascii="Carlito" w:hAnsi="Carlito" w:cs="Carlito"/>
          <w:b/>
          <w:i/>
          <w:color w:val="002060"/>
          <w:sz w:val="28"/>
          <w:szCs w:val="28"/>
        </w:rPr>
        <w:t>Edivaldo</w:t>
      </w:r>
      <w:r w:rsidRPr="00C85752">
        <w:rPr>
          <w:rFonts w:ascii="Carlito" w:hAnsi="Carlito" w:cs="Carlito"/>
          <w:b/>
          <w:i/>
          <w:color w:val="002060"/>
          <w:sz w:val="28"/>
          <w:szCs w:val="28"/>
        </w:rPr>
        <w:t xml:space="preserve"> 1826</w:t>
      </w:r>
    </w:p>
    <w:p w:rsidR="004A744C" w:rsidRPr="004F0394" w:rsidRDefault="004A744C" w:rsidP="00C42B28">
      <w:pPr>
        <w:jc w:val="center"/>
        <w:rPr>
          <w:rStyle w:val="rnmessagepost"/>
          <w:rFonts w:ascii="Carlito" w:hAnsi="Carlito" w:cs="Carlito"/>
          <w:i/>
          <w:sz w:val="28"/>
          <w:szCs w:val="28"/>
        </w:rPr>
      </w:pPr>
      <w:r w:rsidRPr="004F0394">
        <w:rPr>
          <w:rStyle w:val="rnmessagepost"/>
          <w:rFonts w:ascii="Carlito" w:hAnsi="Carlito" w:cs="Carlito"/>
          <w:i/>
          <w:sz w:val="28"/>
          <w:szCs w:val="28"/>
        </w:rPr>
        <w:t>107</w:t>
      </w:r>
      <w:r w:rsidR="00CE21E6">
        <w:rPr>
          <w:rStyle w:val="rnmessagepost"/>
          <w:rFonts w:ascii="Carlito" w:hAnsi="Carlito" w:cs="Carlito"/>
          <w:i/>
          <w:sz w:val="28"/>
          <w:szCs w:val="28"/>
        </w:rPr>
        <w:t>9</w:t>
      </w:r>
      <w:r w:rsidRPr="004F0394">
        <w:rPr>
          <w:rStyle w:val="rnmessagepost"/>
          <w:rFonts w:ascii="Carlito" w:hAnsi="Carlito" w:cs="Carlito"/>
          <w:i/>
          <w:sz w:val="28"/>
          <w:szCs w:val="28"/>
        </w:rPr>
        <w:t xml:space="preserve"> </w:t>
      </w:r>
      <w:r w:rsidR="004F0394" w:rsidRPr="004F0394">
        <w:rPr>
          <w:rStyle w:val="rnmessagepost"/>
          <w:rFonts w:ascii="Carlito" w:hAnsi="Carlito" w:cs="Carlito"/>
          <w:i/>
          <w:sz w:val="28"/>
          <w:szCs w:val="28"/>
        </w:rPr>
        <w:t>Sandra</w:t>
      </w:r>
    </w:p>
    <w:p w:rsidR="003316A8" w:rsidRPr="00C218FC" w:rsidRDefault="003316A8" w:rsidP="001E39C6">
      <w:pPr>
        <w:jc w:val="center"/>
        <w:rPr>
          <w:rStyle w:val="rnmessagepost"/>
          <w:rFonts w:ascii="Carlito" w:hAnsi="Carlito" w:cs="Carlito"/>
          <w:i/>
          <w:color w:val="000000" w:themeColor="text1"/>
          <w:sz w:val="28"/>
          <w:szCs w:val="28"/>
        </w:rPr>
      </w:pPr>
      <w:r w:rsidRPr="00C218FC">
        <w:rPr>
          <w:rStyle w:val="rnmessagepost"/>
          <w:rFonts w:ascii="Carlito" w:hAnsi="Carlito" w:cs="Carlito"/>
          <w:i/>
          <w:color w:val="000000" w:themeColor="text1"/>
          <w:sz w:val="28"/>
          <w:szCs w:val="28"/>
        </w:rPr>
        <w:t>1211 S</w:t>
      </w:r>
      <w:r w:rsidR="00CD6BD8" w:rsidRPr="00C218FC">
        <w:rPr>
          <w:rStyle w:val="rnmessagepost"/>
          <w:rFonts w:ascii="Carlito" w:hAnsi="Carlito" w:cs="Carlito"/>
          <w:i/>
          <w:color w:val="000000" w:themeColor="text1"/>
          <w:sz w:val="28"/>
          <w:szCs w:val="28"/>
        </w:rPr>
        <w:t>amara</w:t>
      </w:r>
    </w:p>
    <w:p w:rsidR="00C218FC" w:rsidRPr="00C218FC" w:rsidRDefault="00C218FC" w:rsidP="001E39C6">
      <w:pPr>
        <w:jc w:val="center"/>
        <w:rPr>
          <w:rStyle w:val="rnmessagepost"/>
          <w:rFonts w:ascii="Carlito" w:hAnsi="Carlito" w:cs="Carlito"/>
          <w:i/>
          <w:color w:val="000000" w:themeColor="text1"/>
          <w:sz w:val="28"/>
          <w:szCs w:val="28"/>
        </w:rPr>
      </w:pPr>
      <w:r w:rsidRPr="00C218FC">
        <w:rPr>
          <w:rStyle w:val="urtxtstd"/>
          <w:rFonts w:ascii="Carlito" w:eastAsia="Lucida Sans Unicode" w:hAnsi="Carlito" w:cs="Carlito"/>
          <w:color w:val="000000" w:themeColor="text1"/>
          <w:sz w:val="28"/>
          <w:szCs w:val="28"/>
        </w:rPr>
        <w:t>0800 979 3232 Localiza</w:t>
      </w:r>
    </w:p>
    <w:p w:rsidR="009540ED" w:rsidRPr="00CE396B" w:rsidRDefault="009540ED" w:rsidP="001E39C6">
      <w:pPr>
        <w:jc w:val="center"/>
        <w:rPr>
          <w:rStyle w:val="rnmessagepost"/>
          <w:rFonts w:ascii="Carlito" w:hAnsi="Carlito" w:cs="Carlito"/>
          <w:i/>
          <w:sz w:val="28"/>
          <w:szCs w:val="28"/>
        </w:rPr>
      </w:pPr>
      <w:r w:rsidRPr="00CE396B">
        <w:rPr>
          <w:rStyle w:val="rnmessagepost"/>
          <w:rFonts w:ascii="Carlito" w:hAnsi="Carlito" w:cs="Carlito"/>
          <w:i/>
          <w:sz w:val="28"/>
          <w:szCs w:val="28"/>
        </w:rPr>
        <w:t>Faixa Vermelha</w:t>
      </w:r>
      <w:r w:rsidR="00F83999">
        <w:rPr>
          <w:rStyle w:val="rnmessagepost"/>
          <w:rFonts w:ascii="Carlito" w:hAnsi="Carlito" w:cs="Carlito"/>
          <w:i/>
          <w:sz w:val="28"/>
          <w:szCs w:val="28"/>
        </w:rPr>
        <w:t>,</w:t>
      </w:r>
      <w:r w:rsidRPr="00CE396B">
        <w:rPr>
          <w:rStyle w:val="rnmessagepost"/>
          <w:rFonts w:ascii="Carlito" w:hAnsi="Carlito" w:cs="Carlito"/>
          <w:i/>
          <w:sz w:val="28"/>
          <w:szCs w:val="28"/>
        </w:rPr>
        <w:t xml:space="preserve"> </w:t>
      </w:r>
      <w:r w:rsidR="00CE396B" w:rsidRPr="00CE396B">
        <w:rPr>
          <w:rStyle w:val="rnmessagepost"/>
          <w:rFonts w:ascii="Carlito" w:hAnsi="Carlito" w:cs="Carlito"/>
          <w:i/>
          <w:sz w:val="28"/>
          <w:szCs w:val="28"/>
        </w:rPr>
        <w:t>3262-6262</w:t>
      </w:r>
    </w:p>
    <w:p w:rsidR="009117E8" w:rsidRPr="001D7148" w:rsidRDefault="009117E8" w:rsidP="001E39C6">
      <w:pPr>
        <w:jc w:val="center"/>
        <w:rPr>
          <w:rStyle w:val="rnmessagepost"/>
          <w:rFonts w:ascii="Carlito" w:hAnsi="Carlito" w:cs="Carlito"/>
          <w:sz w:val="28"/>
          <w:szCs w:val="28"/>
        </w:rPr>
      </w:pPr>
      <w:r w:rsidRPr="001D7148">
        <w:rPr>
          <w:rStyle w:val="rnmessagepost"/>
          <w:rFonts w:ascii="Carlito" w:hAnsi="Carlito" w:cs="Carlito"/>
          <w:sz w:val="28"/>
          <w:szCs w:val="28"/>
        </w:rPr>
        <w:t>1822 Alessa</w:t>
      </w:r>
    </w:p>
    <w:p w:rsidR="001D7148" w:rsidRPr="001D7148" w:rsidRDefault="001D7148" w:rsidP="001E39C6">
      <w:pPr>
        <w:jc w:val="center"/>
        <w:rPr>
          <w:rStyle w:val="rnmessagepost"/>
          <w:rFonts w:ascii="Carlito" w:hAnsi="Carlito" w:cs="Carlito"/>
          <w:sz w:val="28"/>
          <w:szCs w:val="28"/>
        </w:rPr>
      </w:pPr>
      <w:r w:rsidRPr="001D7148">
        <w:rPr>
          <w:rStyle w:val="rnmessagepost"/>
          <w:rFonts w:ascii="Carlito" w:hAnsi="Carlito" w:cs="Carlito"/>
          <w:sz w:val="28"/>
          <w:szCs w:val="28"/>
        </w:rPr>
        <w:t>1827 Rubens</w:t>
      </w:r>
    </w:p>
    <w:p w:rsidR="00E8083C" w:rsidRDefault="00E8083C" w:rsidP="00E8083C">
      <w:pPr>
        <w:pStyle w:val="Standard"/>
        <w:jc w:val="center"/>
        <w:rPr>
          <w:rFonts w:ascii="Carlito" w:hAnsi="Carlito" w:cs="Carlito"/>
          <w:bCs/>
          <w:color w:val="000000"/>
          <w:sz w:val="28"/>
          <w:szCs w:val="28"/>
          <w:shd w:val="clear" w:color="auto" w:fill="FFFFFF"/>
        </w:rPr>
      </w:pPr>
      <w:r>
        <w:rPr>
          <w:rFonts w:ascii="Carlito" w:hAnsi="Carlito" w:cs="Carlito"/>
          <w:bCs/>
          <w:color w:val="000000"/>
          <w:sz w:val="28"/>
          <w:szCs w:val="28"/>
          <w:shd w:val="clear" w:color="auto" w:fill="FFFFFF"/>
        </w:rPr>
        <w:t>E</w:t>
      </w:r>
      <w:r w:rsidRPr="00BC62E1">
        <w:rPr>
          <w:rFonts w:ascii="Carlito" w:hAnsi="Carlito" w:cs="Carlito"/>
          <w:bCs/>
          <w:color w:val="000000"/>
          <w:sz w:val="28"/>
          <w:szCs w:val="28"/>
          <w:shd w:val="clear" w:color="auto" w:fill="FFFFFF"/>
        </w:rPr>
        <w:t xml:space="preserve">ntrega </w:t>
      </w:r>
      <w:r>
        <w:rPr>
          <w:rFonts w:ascii="Carlito" w:hAnsi="Carlito" w:cs="Carlito"/>
          <w:bCs/>
          <w:color w:val="000000"/>
          <w:sz w:val="28"/>
          <w:szCs w:val="28"/>
          <w:shd w:val="clear" w:color="auto" w:fill="FFFFFF"/>
        </w:rPr>
        <w:t>T</w:t>
      </w:r>
      <w:r w:rsidRPr="00BC62E1">
        <w:rPr>
          <w:rFonts w:ascii="Carlito" w:hAnsi="Carlito" w:cs="Carlito"/>
          <w:bCs/>
          <w:color w:val="000000"/>
          <w:sz w:val="28"/>
          <w:szCs w:val="28"/>
          <w:shd w:val="clear" w:color="auto" w:fill="FFFFFF"/>
        </w:rPr>
        <w:t>écnica</w:t>
      </w:r>
      <w:r w:rsidRPr="006C1F20">
        <w:rPr>
          <w:rFonts w:ascii="Carlito" w:hAnsi="Carlito" w:cs="Carlito"/>
          <w:bCs/>
          <w:color w:val="000000"/>
          <w:sz w:val="28"/>
          <w:szCs w:val="28"/>
          <w:shd w:val="clear" w:color="auto" w:fill="FFFFFF"/>
        </w:rPr>
        <w:t xml:space="preserve"> 1814</w:t>
      </w:r>
    </w:p>
    <w:p w:rsidR="00D2029F" w:rsidRDefault="00D2029F" w:rsidP="00E8083C">
      <w:pPr>
        <w:pStyle w:val="Standard"/>
        <w:jc w:val="center"/>
        <w:rPr>
          <w:rStyle w:val="rnmessagepost"/>
          <w:rFonts w:ascii="Carlito" w:hAnsi="Carlito" w:cs="Carlito"/>
          <w:bCs/>
          <w:color w:val="000000"/>
          <w:sz w:val="28"/>
          <w:szCs w:val="28"/>
          <w:shd w:val="clear" w:color="auto" w:fill="FFFFFF"/>
        </w:rPr>
      </w:pPr>
      <w:r>
        <w:rPr>
          <w:rStyle w:val="rnmessagepost"/>
          <w:rFonts w:ascii="Carlito" w:hAnsi="Carlito" w:cs="Carlito"/>
          <w:bCs/>
          <w:color w:val="000000"/>
          <w:sz w:val="28"/>
          <w:szCs w:val="28"/>
          <w:shd w:val="clear" w:color="auto" w:fill="FFFFFF"/>
        </w:rPr>
        <w:t xml:space="preserve">Despachante </w:t>
      </w:r>
      <w:r w:rsidR="00FE4B58">
        <w:rPr>
          <w:rStyle w:val="rnmessagepost"/>
          <w:rFonts w:ascii="Carlito" w:hAnsi="Carlito" w:cs="Carlito"/>
          <w:bCs/>
          <w:color w:val="000000"/>
          <w:sz w:val="28"/>
          <w:szCs w:val="28"/>
          <w:shd w:val="clear" w:color="auto" w:fill="FFFFFF"/>
        </w:rPr>
        <w:t>William</w:t>
      </w:r>
      <w:r>
        <w:rPr>
          <w:rStyle w:val="rnmessagepost"/>
          <w:rFonts w:ascii="Carlito" w:hAnsi="Carlito" w:cs="Carlito"/>
          <w:bCs/>
          <w:color w:val="000000"/>
          <w:sz w:val="28"/>
          <w:szCs w:val="28"/>
          <w:shd w:val="clear" w:color="auto" w:fill="FFFFFF"/>
        </w:rPr>
        <w:t xml:space="preserve"> 1812</w:t>
      </w:r>
    </w:p>
    <w:p w:rsidR="00E10A28" w:rsidRPr="003B583E" w:rsidRDefault="00E10A28" w:rsidP="00E8083C">
      <w:pPr>
        <w:pStyle w:val="Standard"/>
        <w:jc w:val="center"/>
        <w:rPr>
          <w:rStyle w:val="rnmessagepost"/>
          <w:rFonts w:ascii="Carlito" w:hAnsi="Carlito" w:cs="Carlito"/>
          <w:bCs/>
          <w:sz w:val="28"/>
          <w:szCs w:val="28"/>
          <w:shd w:val="clear" w:color="auto" w:fill="FFFFFF"/>
        </w:rPr>
      </w:pPr>
      <w:r w:rsidRPr="003B583E">
        <w:rPr>
          <w:rStyle w:val="rnmessagepost"/>
          <w:rFonts w:ascii="Carlito" w:hAnsi="Carlito" w:cs="Carlito"/>
          <w:bCs/>
          <w:sz w:val="28"/>
          <w:szCs w:val="28"/>
          <w:shd w:val="clear" w:color="auto" w:fill="FFFFFF"/>
        </w:rPr>
        <w:t>Tainá Agendamento 2901</w:t>
      </w:r>
    </w:p>
    <w:p w:rsidR="008F30FC" w:rsidRPr="003B583E" w:rsidRDefault="008F30FC" w:rsidP="003B583E">
      <w:pPr>
        <w:tabs>
          <w:tab w:val="left" w:pos="3390"/>
        </w:tabs>
        <w:jc w:val="center"/>
        <w:rPr>
          <w:rStyle w:val="rnmessagepost"/>
          <w:rFonts w:ascii="Carlito" w:hAnsi="Carlito" w:cs="Carlito"/>
          <w:sz w:val="28"/>
          <w:szCs w:val="28"/>
        </w:rPr>
      </w:pPr>
      <w:r w:rsidRPr="003B583E">
        <w:rPr>
          <w:rStyle w:val="rnmessagepost"/>
          <w:rFonts w:ascii="Carlito" w:hAnsi="Carlito" w:cs="Carlito"/>
          <w:bCs/>
          <w:sz w:val="28"/>
          <w:szCs w:val="28"/>
          <w:shd w:val="clear" w:color="auto" w:fill="FFFFFF"/>
        </w:rPr>
        <w:t>1198 Seguro Metrosul</w:t>
      </w:r>
      <w:r w:rsidR="003B583E" w:rsidRPr="003B583E">
        <w:rPr>
          <w:rStyle w:val="rnmessagepost"/>
          <w:rFonts w:ascii="Carlito" w:hAnsi="Carlito" w:cs="Carlito"/>
          <w:bCs/>
          <w:sz w:val="28"/>
          <w:szCs w:val="28"/>
          <w:shd w:val="clear" w:color="auto" w:fill="FFFFFF"/>
        </w:rPr>
        <w:t xml:space="preserve"> - </w:t>
      </w:r>
      <w:r w:rsidR="003B583E" w:rsidRPr="003B583E">
        <w:rPr>
          <w:rStyle w:val="urtxtstd"/>
          <w:rFonts w:ascii="Carlito" w:hAnsi="Carlito" w:cs="Carlito"/>
          <w:sz w:val="28"/>
          <w:szCs w:val="28"/>
        </w:rPr>
        <w:t>9 9273-1461 Whats</w:t>
      </w:r>
    </w:p>
    <w:p w:rsidR="00973678" w:rsidRPr="00275087" w:rsidRDefault="00973678" w:rsidP="00E8083C">
      <w:pPr>
        <w:pStyle w:val="Standard"/>
        <w:jc w:val="center"/>
        <w:rPr>
          <w:rStyle w:val="rnmessagepost"/>
          <w:rFonts w:ascii="Carlito" w:hAnsi="Carlito" w:cs="Carlito"/>
          <w:bCs/>
          <w:color w:val="000000"/>
          <w:sz w:val="28"/>
          <w:szCs w:val="28"/>
          <w:shd w:val="clear" w:color="auto" w:fill="FFFFFF"/>
        </w:rPr>
      </w:pPr>
      <w:r w:rsidRPr="00275087">
        <w:rPr>
          <w:rStyle w:val="urtxtstd"/>
          <w:rFonts w:ascii="Carlito" w:hAnsi="Carlito" w:cs="Carlito"/>
          <w:color w:val="4472C4" w:themeColor="accent1"/>
        </w:rPr>
        <w:t xml:space="preserve">Giovana (Zacarias - V3) – Ramal 5256 </w:t>
      </w:r>
    </w:p>
    <w:p w:rsidR="00306D28" w:rsidRPr="00B54A5B" w:rsidRDefault="00306D28" w:rsidP="004670BB">
      <w:pPr>
        <w:jc w:val="center"/>
        <w:rPr>
          <w:rStyle w:val="rnmessagepost"/>
          <w:rFonts w:ascii="Carlito" w:hAnsi="Carlito" w:cs="Carlito"/>
          <w:b/>
          <w:i/>
          <w:color w:val="BF8F00" w:themeColor="accent4" w:themeShade="BF"/>
          <w:sz w:val="28"/>
          <w:szCs w:val="28"/>
        </w:rPr>
      </w:pPr>
      <w:r w:rsidRPr="00B54A5B">
        <w:rPr>
          <w:rStyle w:val="rnmessagepost"/>
          <w:rFonts w:ascii="Carlito" w:hAnsi="Carlito" w:cs="Carlito"/>
          <w:b/>
          <w:i/>
          <w:color w:val="BF8F00" w:themeColor="accent4" w:themeShade="BF"/>
          <w:sz w:val="28"/>
          <w:szCs w:val="28"/>
        </w:rPr>
        <w:t>Ricardo 1137</w:t>
      </w:r>
    </w:p>
    <w:p w:rsidR="00306D28" w:rsidRDefault="008F24BC" w:rsidP="004670BB">
      <w:pPr>
        <w:jc w:val="center"/>
        <w:rPr>
          <w:rStyle w:val="rnmessagepost"/>
          <w:rFonts w:ascii="Carlito" w:hAnsi="Carlito" w:cs="Carlito"/>
          <w:b/>
          <w:i/>
          <w:color w:val="BF8F00" w:themeColor="accent4" w:themeShade="BF"/>
          <w:sz w:val="16"/>
          <w:szCs w:val="16"/>
        </w:rPr>
      </w:pPr>
      <w:hyperlink r:id="rId120" w:history="1">
        <w:r w:rsidR="00DB20D5" w:rsidRPr="00342873">
          <w:rPr>
            <w:rStyle w:val="Hyperlink"/>
            <w:rFonts w:ascii="Carlito" w:hAnsi="Carlito" w:cs="Carlito"/>
            <w:b/>
            <w:i/>
            <w:sz w:val="16"/>
            <w:szCs w:val="16"/>
          </w:rPr>
          <w:t>ricardo.v@metrosul.com.br</w:t>
        </w:r>
      </w:hyperlink>
    </w:p>
    <w:p w:rsidR="00DB20D5" w:rsidRPr="00BC19F4" w:rsidRDefault="00DB20D5" w:rsidP="004670BB">
      <w:pPr>
        <w:jc w:val="center"/>
        <w:rPr>
          <w:rStyle w:val="rnmessagepost"/>
          <w:rFonts w:ascii="Carlito" w:hAnsi="Carlito" w:cs="Carlito"/>
          <w:b/>
          <w:i/>
          <w:color w:val="70AD47" w:themeColor="accent6"/>
          <w:sz w:val="28"/>
          <w:szCs w:val="28"/>
        </w:rPr>
      </w:pPr>
      <w:r w:rsidRPr="00BC19F4">
        <w:rPr>
          <w:rStyle w:val="rnmessagepost"/>
          <w:rFonts w:ascii="Carlito" w:hAnsi="Carlito" w:cs="Carlito"/>
          <w:b/>
          <w:i/>
          <w:color w:val="70AD47" w:themeColor="accent6"/>
          <w:sz w:val="28"/>
          <w:szCs w:val="28"/>
        </w:rPr>
        <w:t xml:space="preserve">Leandro </w:t>
      </w:r>
      <w:r w:rsidR="00BC19F4" w:rsidRPr="00BC19F4">
        <w:rPr>
          <w:rStyle w:val="rnmessagepost"/>
          <w:rFonts w:ascii="Carlito" w:hAnsi="Carlito" w:cs="Carlito"/>
          <w:b/>
          <w:i/>
          <w:color w:val="70AD47" w:themeColor="accent6"/>
          <w:sz w:val="28"/>
          <w:szCs w:val="28"/>
        </w:rPr>
        <w:t>Garantia Estendida 1820</w:t>
      </w:r>
    </w:p>
    <w:p w:rsidR="00E677D0" w:rsidRPr="00AA0BC7" w:rsidRDefault="00E677D0" w:rsidP="00E677D0">
      <w:pPr>
        <w:pStyle w:val="Standard"/>
        <w:jc w:val="center"/>
        <w:rPr>
          <w:rStyle w:val="rnmessagepost"/>
          <w:rFonts w:ascii="Carlito" w:hAnsi="Carlito" w:cs="Carlito"/>
          <w:color w:val="2E74B5" w:themeColor="accent5" w:themeShade="BF"/>
          <w:sz w:val="28"/>
          <w:szCs w:val="28"/>
          <w:lang w:val="en-US"/>
        </w:rPr>
      </w:pPr>
      <w:r w:rsidRPr="00AA0BC7">
        <w:rPr>
          <w:rStyle w:val="rnmessagepost"/>
          <w:rFonts w:ascii="Carlito" w:hAnsi="Carlito" w:cs="Carlito"/>
          <w:color w:val="2E74B5" w:themeColor="accent5" w:themeShade="BF"/>
          <w:sz w:val="28"/>
          <w:szCs w:val="28"/>
          <w:lang w:val="en-US"/>
        </w:rPr>
        <w:t>Simone 2956</w:t>
      </w:r>
    </w:p>
    <w:p w:rsidR="00D42211" w:rsidRPr="00AA0BC7" w:rsidRDefault="00D42211" w:rsidP="00E677D0">
      <w:pPr>
        <w:pStyle w:val="Standard"/>
        <w:jc w:val="center"/>
        <w:rPr>
          <w:rStyle w:val="rnmessagepost"/>
          <w:rFonts w:ascii="Carlito" w:hAnsi="Carlito" w:cs="Carlito"/>
          <w:i/>
          <w:color w:val="2E74B5" w:themeColor="accent5" w:themeShade="BF"/>
          <w:sz w:val="16"/>
          <w:szCs w:val="16"/>
          <w:lang w:val="en-US"/>
        </w:rPr>
      </w:pPr>
      <w:r w:rsidRPr="00AA0BC7">
        <w:rPr>
          <w:rStyle w:val="rnmessagepost"/>
          <w:rFonts w:ascii="Carlito" w:hAnsi="Carlito" w:cs="Carlito"/>
          <w:i/>
          <w:color w:val="2E74B5" w:themeColor="accent5" w:themeShade="BF"/>
          <w:sz w:val="16"/>
          <w:szCs w:val="16"/>
          <w:lang w:val="en-US"/>
        </w:rPr>
        <w:t>Contabilidade03@metrosul.com.br</w:t>
      </w:r>
    </w:p>
    <w:p w:rsidR="00225A89" w:rsidRPr="00AA0BC7" w:rsidRDefault="00225A89" w:rsidP="004670BB">
      <w:pPr>
        <w:jc w:val="center"/>
        <w:rPr>
          <w:rStyle w:val="rnmessagepost"/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</w:pPr>
      <w:r w:rsidRPr="00AA0BC7">
        <w:rPr>
          <w:rStyle w:val="rnmessagepost"/>
          <w:rFonts w:ascii="Carlito" w:hAnsi="Carlito" w:cs="Carlito"/>
          <w:b/>
          <w:i/>
          <w:color w:val="70AD47" w:themeColor="accent6"/>
          <w:sz w:val="28"/>
          <w:szCs w:val="28"/>
          <w:lang w:val="en-US"/>
        </w:rPr>
        <w:t>1031 Dayane RH</w:t>
      </w:r>
    </w:p>
    <w:p w:rsidR="00C734E2" w:rsidRPr="002B6A5C" w:rsidRDefault="007654EC" w:rsidP="004670BB">
      <w:pPr>
        <w:jc w:val="center"/>
        <w:rPr>
          <w:rStyle w:val="rnmessagepost"/>
          <w:rFonts w:ascii="Carlito" w:hAnsi="Carlito" w:cs="Carlito"/>
          <w:b/>
          <w:i/>
          <w:color w:val="70AD47" w:themeColor="accent6"/>
          <w:sz w:val="28"/>
          <w:szCs w:val="28"/>
        </w:rPr>
      </w:pPr>
      <w:r w:rsidRPr="002B6A5C">
        <w:rPr>
          <w:rStyle w:val="rnmessagepost"/>
          <w:rFonts w:ascii="Carlito" w:hAnsi="Carlito" w:cs="Carlito"/>
          <w:b/>
          <w:i/>
          <w:color w:val="70AD47" w:themeColor="accent6"/>
          <w:sz w:val="28"/>
          <w:szCs w:val="28"/>
        </w:rPr>
        <w:t xml:space="preserve">Gabrieli </w:t>
      </w:r>
      <w:r w:rsidR="00C734E2" w:rsidRPr="002B6A5C">
        <w:rPr>
          <w:rStyle w:val="rnmessagepost"/>
          <w:rFonts w:ascii="Carlito" w:hAnsi="Carlito" w:cs="Carlito"/>
          <w:b/>
          <w:i/>
          <w:color w:val="70AD47" w:themeColor="accent6"/>
          <w:sz w:val="28"/>
          <w:szCs w:val="28"/>
        </w:rPr>
        <w:t>1228</w:t>
      </w:r>
    </w:p>
    <w:p w:rsidR="001646EC" w:rsidRPr="001646EC" w:rsidRDefault="001646EC" w:rsidP="001646EC">
      <w:pPr>
        <w:jc w:val="center"/>
        <w:rPr>
          <w:rStyle w:val="rnmessagepost"/>
          <w:rFonts w:ascii="Carlito" w:hAnsi="Carlito" w:cs="Carlito"/>
          <w:b/>
          <w:i/>
          <w:color w:val="ED7D31" w:themeColor="accent2"/>
          <w:sz w:val="28"/>
          <w:szCs w:val="28"/>
        </w:rPr>
      </w:pPr>
      <w:r w:rsidRPr="00E70C27">
        <w:rPr>
          <w:rStyle w:val="rnmessagepost"/>
          <w:rFonts w:ascii="Carlito" w:hAnsi="Carlito" w:cs="Carlito"/>
          <w:b/>
          <w:i/>
          <w:color w:val="ED7D31" w:themeColor="accent2"/>
          <w:sz w:val="28"/>
          <w:szCs w:val="28"/>
        </w:rPr>
        <w:t>1096 Priscila</w:t>
      </w:r>
      <w:bookmarkStart w:id="28" w:name="_((Tel._Importantes"/>
      <w:bookmarkEnd w:id="28"/>
    </w:p>
    <w:p w:rsidR="004670BB" w:rsidRPr="00617EB1" w:rsidRDefault="004670BB" w:rsidP="004670BB">
      <w:pPr>
        <w:jc w:val="center"/>
        <w:rPr>
          <w:rStyle w:val="rnmessagepost"/>
          <w:rFonts w:ascii="Carlito" w:hAnsi="Carlito" w:cs="Carlito"/>
          <w:b/>
          <w:i/>
          <w:sz w:val="28"/>
          <w:szCs w:val="28"/>
        </w:rPr>
      </w:pPr>
      <w:r w:rsidRPr="00617EB1">
        <w:rPr>
          <w:rStyle w:val="rnmessagepost"/>
          <w:rFonts w:ascii="Carlito" w:hAnsi="Carlito" w:cs="Carlito"/>
          <w:b/>
          <w:i/>
          <w:sz w:val="28"/>
          <w:szCs w:val="28"/>
        </w:rPr>
        <w:t>2949 Fernanda Garantia</w:t>
      </w:r>
    </w:p>
    <w:p w:rsidR="004670BB" w:rsidRPr="00E70C27" w:rsidRDefault="004670BB" w:rsidP="004670BB">
      <w:pPr>
        <w:jc w:val="center"/>
        <w:rPr>
          <w:rStyle w:val="rnmessagepost"/>
          <w:rFonts w:ascii="Carlito" w:hAnsi="Carlito" w:cs="Carlito"/>
          <w:b/>
          <w:i/>
          <w:color w:val="ED7D31" w:themeColor="accent2"/>
          <w:sz w:val="28"/>
          <w:szCs w:val="28"/>
        </w:rPr>
      </w:pPr>
      <w:r w:rsidRPr="00E70C27">
        <w:rPr>
          <w:rStyle w:val="rnmessagepost"/>
          <w:rFonts w:ascii="Carlito" w:hAnsi="Carlito" w:cs="Carlito"/>
          <w:b/>
          <w:i/>
          <w:color w:val="ED7D31" w:themeColor="accent2"/>
          <w:sz w:val="28"/>
          <w:szCs w:val="28"/>
        </w:rPr>
        <w:t>1189 Carol Agendamento</w:t>
      </w:r>
    </w:p>
    <w:p w:rsidR="009047C8" w:rsidRPr="006D3834" w:rsidRDefault="009047C8" w:rsidP="009047C8">
      <w:pPr>
        <w:jc w:val="center"/>
        <w:rPr>
          <w:rStyle w:val="urtxtstd"/>
          <w:rFonts w:ascii="Carlito" w:hAnsi="Carlito" w:cs="Carlito"/>
          <w:b/>
          <w:i/>
          <w:color w:val="4472C4" w:themeColor="accent1"/>
          <w:sz w:val="28"/>
          <w:szCs w:val="28"/>
        </w:rPr>
      </w:pPr>
      <w:r w:rsidRPr="006D3834">
        <w:rPr>
          <w:rStyle w:val="urtxtstd"/>
          <w:rFonts w:ascii="Carlito" w:hAnsi="Carlito" w:cs="Carlito"/>
          <w:b/>
          <w:i/>
          <w:color w:val="4472C4" w:themeColor="accent1"/>
          <w:sz w:val="28"/>
          <w:szCs w:val="28"/>
        </w:rPr>
        <w:t>1847 Portaria</w:t>
      </w:r>
    </w:p>
    <w:p w:rsidR="00617EB1" w:rsidRPr="005C2A5D" w:rsidRDefault="00617EB1" w:rsidP="00617EB1">
      <w:pPr>
        <w:pStyle w:val="Standard"/>
        <w:jc w:val="center"/>
        <w:rPr>
          <w:rFonts w:ascii="Carlito" w:hAnsi="Carlito" w:cs="Carlito"/>
          <w:b/>
          <w:sz w:val="28"/>
          <w:szCs w:val="28"/>
          <w:shd w:val="clear" w:color="auto" w:fill="FFFFFF"/>
        </w:rPr>
      </w:pPr>
      <w:r w:rsidRPr="005C2A5D">
        <w:rPr>
          <w:rFonts w:ascii="Carlito" w:hAnsi="Carlito" w:cs="Carlito"/>
          <w:b/>
          <w:i/>
          <w:sz w:val="28"/>
          <w:szCs w:val="28"/>
        </w:rPr>
        <w:t>Caixa Marechal</w:t>
      </w:r>
      <w:r w:rsidRPr="005C2A5D">
        <w:rPr>
          <w:rFonts w:ascii="Carlito" w:hAnsi="Carlito" w:cs="Carlito"/>
          <w:sz w:val="28"/>
          <w:szCs w:val="28"/>
          <w:shd w:val="clear" w:color="auto" w:fill="FFFFFF"/>
        </w:rPr>
        <w:t xml:space="preserve"> </w:t>
      </w:r>
      <w:r w:rsidRPr="005C2A5D">
        <w:rPr>
          <w:rFonts w:ascii="Carlito" w:hAnsi="Carlito" w:cs="Carlito"/>
          <w:b/>
          <w:sz w:val="28"/>
          <w:szCs w:val="28"/>
          <w:shd w:val="clear" w:color="auto" w:fill="FFFFFF"/>
        </w:rPr>
        <w:t>1201</w:t>
      </w:r>
    </w:p>
    <w:p w:rsidR="005C2A5D" w:rsidRDefault="005C2A5D" w:rsidP="005C2A5D">
      <w:pPr>
        <w:jc w:val="center"/>
        <w:rPr>
          <w:rFonts w:ascii="Carlito" w:hAnsi="Carlito" w:cs="Carlito"/>
          <w:b/>
          <w:i/>
          <w:sz w:val="28"/>
          <w:szCs w:val="28"/>
        </w:rPr>
      </w:pPr>
      <w:r w:rsidRPr="005C2A5D">
        <w:rPr>
          <w:rFonts w:ascii="Carlito" w:hAnsi="Carlito" w:cs="Carlito"/>
          <w:b/>
          <w:i/>
          <w:sz w:val="28"/>
          <w:szCs w:val="28"/>
        </w:rPr>
        <w:t>Tigre 1041</w:t>
      </w:r>
    </w:p>
    <w:p w:rsidR="00143192" w:rsidRDefault="00143192" w:rsidP="00E70C27">
      <w:pPr>
        <w:jc w:val="center"/>
        <w:rPr>
          <w:rFonts w:ascii="Carlito" w:hAnsi="Carlito" w:cs="Carlito"/>
          <w:b/>
          <w:i/>
          <w:color w:val="002060"/>
          <w:sz w:val="28"/>
          <w:szCs w:val="28"/>
        </w:rPr>
      </w:pPr>
      <w:r>
        <w:rPr>
          <w:rFonts w:ascii="Carlito" w:hAnsi="Carlito" w:cs="Carlito"/>
          <w:b/>
          <w:i/>
          <w:color w:val="002060"/>
          <w:sz w:val="28"/>
          <w:szCs w:val="28"/>
        </w:rPr>
        <w:t>Matheus Despachante 1812</w:t>
      </w:r>
    </w:p>
    <w:p w:rsidR="00E70C27" w:rsidRPr="0054020F" w:rsidRDefault="00E70C27" w:rsidP="00E70C27">
      <w:pPr>
        <w:jc w:val="center"/>
        <w:rPr>
          <w:rFonts w:ascii="Carlito" w:hAnsi="Carlito" w:cs="Carlito"/>
          <w:b/>
          <w:i/>
          <w:color w:val="70AD47" w:themeColor="accent6"/>
          <w:sz w:val="28"/>
          <w:szCs w:val="28"/>
        </w:rPr>
      </w:pPr>
      <w:r w:rsidRPr="0054020F">
        <w:rPr>
          <w:rFonts w:ascii="Carlito" w:hAnsi="Carlito" w:cs="Carlito"/>
          <w:b/>
          <w:i/>
          <w:color w:val="7030A0"/>
          <w:sz w:val="28"/>
          <w:szCs w:val="28"/>
        </w:rPr>
        <w:t>Leticia 1089</w:t>
      </w:r>
    </w:p>
    <w:p w:rsidR="008B7A17" w:rsidRPr="008B7A17" w:rsidRDefault="008B7A17" w:rsidP="008B7A17">
      <w:pPr>
        <w:jc w:val="center"/>
        <w:rPr>
          <w:rFonts w:ascii="Carlito" w:hAnsi="Carlito" w:cs="Carlito"/>
          <w:color w:val="000000" w:themeColor="text1"/>
          <w:sz w:val="28"/>
          <w:szCs w:val="28"/>
        </w:rPr>
      </w:pPr>
      <w:r w:rsidRPr="00617EB1">
        <w:rPr>
          <w:rStyle w:val="urtxtstd"/>
          <w:rFonts w:ascii="Carlito" w:hAnsi="Carlito" w:cs="Carlito"/>
          <w:color w:val="000000" w:themeColor="text1"/>
          <w:sz w:val="28"/>
          <w:szCs w:val="28"/>
        </w:rPr>
        <w:t>Mateus Funilaria 1273</w:t>
      </w:r>
    </w:p>
    <w:p w:rsidR="00A76413" w:rsidRPr="007E1E03" w:rsidRDefault="00186F01" w:rsidP="00A76413">
      <w:pPr>
        <w:jc w:val="center"/>
        <w:rPr>
          <w:rFonts w:ascii="Carlito" w:hAnsi="Carlito" w:cs="Carlito"/>
          <w:b/>
          <w:sz w:val="28"/>
          <w:szCs w:val="28"/>
        </w:rPr>
      </w:pPr>
      <w:r>
        <w:rPr>
          <w:rFonts w:ascii="Carlito" w:hAnsi="Carlito" w:cs="Carlito"/>
          <w:b/>
          <w:sz w:val="28"/>
          <w:szCs w:val="28"/>
        </w:rPr>
        <w:t>Miriam</w:t>
      </w:r>
      <w:r w:rsidR="00A80964">
        <w:rPr>
          <w:rFonts w:ascii="Carlito" w:hAnsi="Carlito" w:cs="Carlito"/>
          <w:b/>
          <w:sz w:val="28"/>
          <w:szCs w:val="28"/>
        </w:rPr>
        <w:t xml:space="preserve"> </w:t>
      </w:r>
      <w:r w:rsidR="00800DF7">
        <w:rPr>
          <w:rFonts w:ascii="Carlito" w:hAnsi="Carlito" w:cs="Carlito"/>
          <w:b/>
          <w:sz w:val="28"/>
          <w:szCs w:val="28"/>
        </w:rPr>
        <w:t>“Universidade Chevrolet”</w:t>
      </w:r>
      <w:r w:rsidR="00A76413" w:rsidRPr="007E1E03">
        <w:rPr>
          <w:rFonts w:ascii="Carlito" w:hAnsi="Carlito" w:cs="Carlito"/>
          <w:b/>
          <w:sz w:val="28"/>
          <w:szCs w:val="28"/>
        </w:rPr>
        <w:t xml:space="preserve"> 1143</w:t>
      </w:r>
    </w:p>
    <w:p w:rsidR="008260B0" w:rsidRPr="00980BB9" w:rsidRDefault="008260B0" w:rsidP="008260B0">
      <w:pPr>
        <w:pStyle w:val="Standard"/>
        <w:jc w:val="center"/>
        <w:rPr>
          <w:rFonts w:ascii="Carlito" w:hAnsi="Carlito" w:cs="Carlito"/>
          <w:bCs/>
          <w:color w:val="000000"/>
          <w:sz w:val="28"/>
          <w:szCs w:val="28"/>
          <w:shd w:val="clear" w:color="auto" w:fill="FFFFFF"/>
          <w:lang w:val="en-US"/>
        </w:rPr>
      </w:pPr>
      <w:r w:rsidRPr="00980BB9">
        <w:rPr>
          <w:rFonts w:ascii="Carlito" w:hAnsi="Carlito" w:cs="Carlito"/>
          <w:bCs/>
          <w:color w:val="000000"/>
          <w:sz w:val="28"/>
          <w:szCs w:val="28"/>
          <w:shd w:val="clear" w:color="auto" w:fill="FFFFFF"/>
          <w:lang w:val="en-US"/>
        </w:rPr>
        <w:t>Melania.B 1102</w:t>
      </w:r>
    </w:p>
    <w:p w:rsidR="0057796A" w:rsidRPr="00980BB9" w:rsidRDefault="00E8083C" w:rsidP="0057796A">
      <w:pPr>
        <w:jc w:val="center"/>
        <w:rPr>
          <w:rFonts w:ascii="Carlito" w:hAnsi="Carlito" w:cs="Carlito"/>
          <w:color w:val="BF8F00" w:themeColor="accent4" w:themeShade="BF"/>
          <w:sz w:val="28"/>
          <w:szCs w:val="28"/>
          <w:lang w:val="en-US"/>
        </w:rPr>
      </w:pPr>
      <w:r w:rsidRPr="00980BB9">
        <w:rPr>
          <w:rFonts w:ascii="Carlito" w:hAnsi="Carlito" w:cs="Carlito"/>
          <w:color w:val="BF8F00" w:themeColor="accent4" w:themeShade="BF"/>
          <w:sz w:val="28"/>
          <w:szCs w:val="28"/>
          <w:lang w:val="en-US"/>
        </w:rPr>
        <w:t xml:space="preserve"> </w:t>
      </w:r>
      <w:r w:rsidR="0057796A" w:rsidRPr="00980BB9">
        <w:rPr>
          <w:rFonts w:ascii="Carlito" w:hAnsi="Carlito" w:cs="Carlito"/>
          <w:color w:val="BF8F00" w:themeColor="accent4" w:themeShade="BF"/>
          <w:sz w:val="28"/>
          <w:szCs w:val="28"/>
          <w:lang w:val="en-US"/>
        </w:rPr>
        <w:t>((Gil 9 9991 5362</w:t>
      </w:r>
    </w:p>
    <w:p w:rsidR="0057796A" w:rsidRPr="00980BB9" w:rsidRDefault="0057796A" w:rsidP="0057796A">
      <w:pPr>
        <w:jc w:val="center"/>
        <w:rPr>
          <w:rFonts w:ascii="Carlito" w:hAnsi="Carlito" w:cs="Carlito"/>
          <w:color w:val="BF8F00" w:themeColor="accent4" w:themeShade="BF"/>
          <w:sz w:val="20"/>
          <w:szCs w:val="20"/>
          <w:lang w:val="en-US"/>
        </w:rPr>
      </w:pPr>
      <w:r w:rsidRPr="00980BB9">
        <w:rPr>
          <w:rFonts w:ascii="Carlito" w:hAnsi="Carlito" w:cs="Carlito"/>
          <w:color w:val="BF8F00" w:themeColor="accent4" w:themeShade="BF"/>
          <w:sz w:val="20"/>
          <w:szCs w:val="20"/>
          <w:lang w:val="en-US"/>
        </w:rPr>
        <w:t>flexlocadoraauto@gmail.com</w:t>
      </w:r>
    </w:p>
    <w:p w:rsidR="005F5C97" w:rsidRPr="00980BB9" w:rsidRDefault="005F5C97" w:rsidP="005F5C97">
      <w:pPr>
        <w:pStyle w:val="Standard"/>
        <w:jc w:val="center"/>
        <w:rPr>
          <w:rFonts w:ascii="Carlito" w:hAnsi="Carlito" w:cs="Carlito"/>
          <w:b/>
          <w:bCs/>
          <w:i/>
          <w:color w:val="BFBFBF" w:themeColor="background1" w:themeShade="BF"/>
          <w:sz w:val="28"/>
          <w:szCs w:val="28"/>
          <w:shd w:val="clear" w:color="auto" w:fill="FFFFFF"/>
          <w:lang w:val="en-US"/>
        </w:rPr>
      </w:pPr>
      <w:r w:rsidRPr="00980BB9">
        <w:rPr>
          <w:rFonts w:ascii="Carlito" w:hAnsi="Carlito" w:cs="Carlito"/>
          <w:b/>
          <w:bCs/>
          <w:i/>
          <w:color w:val="BFBFBF" w:themeColor="background1" w:themeShade="BF"/>
          <w:sz w:val="28"/>
          <w:szCs w:val="28"/>
          <w:shd w:val="clear" w:color="auto" w:fill="FFFFFF"/>
          <w:lang w:val="en-US"/>
        </w:rPr>
        <w:t>BOX. 05 1051</w:t>
      </w:r>
    </w:p>
    <w:p w:rsidR="005F5C97" w:rsidRPr="00980BB9" w:rsidRDefault="005F5C97" w:rsidP="005F5C97">
      <w:pPr>
        <w:pStyle w:val="Standard"/>
        <w:jc w:val="center"/>
        <w:rPr>
          <w:rFonts w:ascii="Carlito" w:hAnsi="Carlito" w:cs="Carlito"/>
          <w:b/>
          <w:bCs/>
          <w:i/>
          <w:color w:val="BFBFBF" w:themeColor="background1" w:themeShade="BF"/>
          <w:sz w:val="28"/>
          <w:szCs w:val="28"/>
          <w:shd w:val="clear" w:color="auto" w:fill="FFFFFF"/>
          <w:lang w:val="en-US"/>
        </w:rPr>
      </w:pPr>
      <w:r w:rsidRPr="00980BB9">
        <w:rPr>
          <w:rFonts w:ascii="Carlito" w:hAnsi="Carlito" w:cs="Carlito"/>
          <w:b/>
          <w:bCs/>
          <w:i/>
          <w:color w:val="BFBFBF" w:themeColor="background1" w:themeShade="BF"/>
          <w:sz w:val="28"/>
          <w:szCs w:val="28"/>
          <w:shd w:val="clear" w:color="auto" w:fill="FFFFFF"/>
          <w:lang w:val="en-US"/>
        </w:rPr>
        <w:t>BOX. 13 1282</w:t>
      </w:r>
      <w:r w:rsidR="00F81464" w:rsidRPr="00980BB9">
        <w:rPr>
          <w:rFonts w:ascii="Carlito" w:hAnsi="Carlito" w:cs="Carlito"/>
          <w:b/>
          <w:bCs/>
          <w:i/>
          <w:color w:val="BFBFBF" w:themeColor="background1" w:themeShade="BF"/>
          <w:sz w:val="28"/>
          <w:szCs w:val="28"/>
          <w:shd w:val="clear" w:color="auto" w:fill="FFFFFF"/>
          <w:lang w:val="en-US"/>
        </w:rPr>
        <w:t xml:space="preserve"> </w:t>
      </w:r>
    </w:p>
    <w:p w:rsidR="005F5C97" w:rsidRPr="00617EB1" w:rsidRDefault="005F5C97" w:rsidP="005F5C97">
      <w:pPr>
        <w:pStyle w:val="Standard"/>
        <w:jc w:val="center"/>
        <w:rPr>
          <w:rFonts w:ascii="Carlito" w:hAnsi="Carlito" w:cs="Carlito"/>
          <w:b/>
          <w:bCs/>
          <w:i/>
          <w:color w:val="BFBFBF" w:themeColor="background1" w:themeShade="BF"/>
          <w:sz w:val="28"/>
          <w:szCs w:val="28"/>
          <w:shd w:val="clear" w:color="auto" w:fill="FFFFFF"/>
        </w:rPr>
      </w:pPr>
      <w:r w:rsidRPr="00617EB1">
        <w:rPr>
          <w:rFonts w:ascii="Carlito" w:hAnsi="Carlito" w:cs="Carlito"/>
          <w:b/>
          <w:bCs/>
          <w:i/>
          <w:color w:val="BFBFBF" w:themeColor="background1" w:themeShade="BF"/>
          <w:sz w:val="28"/>
          <w:szCs w:val="28"/>
          <w:shd w:val="clear" w:color="auto" w:fill="FFFFFF"/>
        </w:rPr>
        <w:t>BOX. Ilha 1288</w:t>
      </w:r>
      <w:r w:rsidR="00F81464" w:rsidRPr="00617EB1">
        <w:rPr>
          <w:rFonts w:ascii="Carlito" w:hAnsi="Carlito" w:cs="Carlito"/>
          <w:b/>
          <w:bCs/>
          <w:i/>
          <w:color w:val="BFBFBF" w:themeColor="background1" w:themeShade="BF"/>
          <w:sz w:val="28"/>
          <w:szCs w:val="28"/>
          <w:shd w:val="clear" w:color="auto" w:fill="FFFFFF"/>
        </w:rPr>
        <w:t xml:space="preserve"> </w:t>
      </w:r>
    </w:p>
    <w:p w:rsidR="00200C84" w:rsidRPr="00886781" w:rsidRDefault="00200C84" w:rsidP="00200C84">
      <w:pPr>
        <w:pStyle w:val="Standard"/>
        <w:jc w:val="center"/>
        <w:rPr>
          <w:rFonts w:ascii="Carlito" w:hAnsi="Carlito" w:cs="Carlito"/>
          <w:b/>
          <w:bCs/>
          <w:sz w:val="28"/>
          <w:szCs w:val="28"/>
        </w:rPr>
      </w:pPr>
      <w:r w:rsidRPr="00886781">
        <w:rPr>
          <w:rFonts w:ascii="Carlito" w:hAnsi="Carlito" w:cs="Carlito"/>
          <w:b/>
          <w:bCs/>
          <w:sz w:val="28"/>
          <w:szCs w:val="28"/>
        </w:rPr>
        <w:t>Balcão</w:t>
      </w:r>
      <w:r w:rsidR="00210417" w:rsidRPr="00886781">
        <w:rPr>
          <w:rFonts w:ascii="Carlito" w:hAnsi="Carlito" w:cs="Carlito"/>
          <w:b/>
          <w:bCs/>
          <w:sz w:val="28"/>
          <w:szCs w:val="28"/>
        </w:rPr>
        <w:t xml:space="preserve"> (Sa</w:t>
      </w:r>
      <w:r w:rsidR="00886781" w:rsidRPr="00886781">
        <w:rPr>
          <w:rFonts w:ascii="Carlito" w:hAnsi="Carlito" w:cs="Carlito"/>
          <w:b/>
          <w:bCs/>
          <w:sz w:val="28"/>
          <w:szCs w:val="28"/>
        </w:rPr>
        <w:t>fira</w:t>
      </w:r>
      <w:r w:rsidR="00210417" w:rsidRPr="00886781">
        <w:rPr>
          <w:rFonts w:ascii="Carlito" w:hAnsi="Carlito" w:cs="Carlito"/>
          <w:b/>
          <w:bCs/>
          <w:sz w:val="28"/>
          <w:szCs w:val="28"/>
        </w:rPr>
        <w:t>)</w:t>
      </w:r>
      <w:r w:rsidRPr="00886781">
        <w:rPr>
          <w:rFonts w:ascii="Carlito" w:hAnsi="Carlito" w:cs="Carlito"/>
          <w:b/>
          <w:bCs/>
          <w:sz w:val="28"/>
          <w:szCs w:val="28"/>
        </w:rPr>
        <w:t xml:space="preserve"> 1217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/>
          <w:bCs/>
          <w:sz w:val="28"/>
          <w:szCs w:val="28"/>
        </w:rPr>
      </w:pPr>
      <w:r w:rsidRPr="00617EB1">
        <w:rPr>
          <w:rFonts w:ascii="Carlito" w:hAnsi="Carlito" w:cs="Carlito"/>
          <w:b/>
          <w:bCs/>
          <w:sz w:val="28"/>
          <w:szCs w:val="28"/>
        </w:rPr>
        <w:t>Marcelo 1128</w:t>
      </w:r>
    </w:p>
    <w:p w:rsidR="005535F2" w:rsidRPr="00617EB1" w:rsidRDefault="003C039E" w:rsidP="005535F2">
      <w:pPr>
        <w:pStyle w:val="Standard"/>
        <w:jc w:val="center"/>
        <w:rPr>
          <w:rFonts w:ascii="Carlito" w:hAnsi="Carlito" w:cs="Carlito"/>
          <w:b/>
          <w:bCs/>
          <w:sz w:val="28"/>
          <w:szCs w:val="28"/>
        </w:rPr>
      </w:pPr>
      <w:r w:rsidRPr="00617EB1">
        <w:rPr>
          <w:rFonts w:ascii="Carlito" w:hAnsi="Carlito" w:cs="Carlito"/>
          <w:b/>
          <w:bCs/>
          <w:sz w:val="28"/>
          <w:szCs w:val="28"/>
        </w:rPr>
        <w:t>Recebimento 1176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/>
          <w:bCs/>
          <w:sz w:val="28"/>
          <w:szCs w:val="28"/>
        </w:rPr>
      </w:pPr>
      <w:r w:rsidRPr="00617EB1">
        <w:rPr>
          <w:rFonts w:ascii="Carlito" w:hAnsi="Carlito" w:cs="Carlito"/>
          <w:b/>
          <w:bCs/>
          <w:sz w:val="28"/>
          <w:szCs w:val="28"/>
        </w:rPr>
        <w:t>Madalena 1159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/>
          <w:bCs/>
          <w:sz w:val="28"/>
          <w:szCs w:val="28"/>
        </w:rPr>
      </w:pPr>
      <w:r w:rsidRPr="00617EB1">
        <w:rPr>
          <w:rFonts w:ascii="Carlito" w:hAnsi="Carlito" w:cs="Carlito"/>
          <w:b/>
          <w:bCs/>
          <w:sz w:val="28"/>
          <w:szCs w:val="28"/>
        </w:rPr>
        <w:t>Garantia 1088</w:t>
      </w:r>
    </w:p>
    <w:p w:rsidR="005535F2" w:rsidRPr="00617EB1" w:rsidRDefault="00D00394" w:rsidP="005535F2">
      <w:pPr>
        <w:pStyle w:val="Standard"/>
        <w:jc w:val="center"/>
        <w:rPr>
          <w:rFonts w:ascii="Carlito" w:hAnsi="Carlito" w:cs="Carlito"/>
          <w:b/>
          <w:bCs/>
          <w:sz w:val="28"/>
          <w:szCs w:val="28"/>
        </w:rPr>
      </w:pPr>
      <w:r w:rsidRPr="00617EB1">
        <w:rPr>
          <w:rFonts w:ascii="Carlito" w:hAnsi="Carlito" w:cs="Carlito"/>
          <w:b/>
          <w:bCs/>
          <w:sz w:val="28"/>
          <w:szCs w:val="28"/>
        </w:rPr>
        <w:t>Felício</w:t>
      </w:r>
      <w:r w:rsidR="005535F2" w:rsidRPr="00617EB1">
        <w:rPr>
          <w:rFonts w:ascii="Carlito" w:hAnsi="Carlito" w:cs="Carlito"/>
          <w:b/>
          <w:bCs/>
          <w:sz w:val="28"/>
          <w:szCs w:val="28"/>
        </w:rPr>
        <w:t xml:space="preserve"> 1172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/>
          <w:bCs/>
          <w:sz w:val="28"/>
          <w:szCs w:val="28"/>
        </w:rPr>
      </w:pPr>
      <w:r w:rsidRPr="00617EB1">
        <w:rPr>
          <w:rFonts w:ascii="Carlito" w:hAnsi="Carlito" w:cs="Carlito"/>
          <w:b/>
          <w:bCs/>
          <w:sz w:val="28"/>
          <w:szCs w:val="28"/>
        </w:rPr>
        <w:t>Evandro 1026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/>
          <w:bCs/>
          <w:sz w:val="28"/>
          <w:szCs w:val="28"/>
        </w:rPr>
      </w:pPr>
      <w:r w:rsidRPr="00617EB1">
        <w:rPr>
          <w:rFonts w:ascii="Carlito" w:hAnsi="Carlito" w:cs="Carlito"/>
          <w:b/>
          <w:bCs/>
          <w:sz w:val="28"/>
          <w:szCs w:val="28"/>
        </w:rPr>
        <w:t>Nádia 1141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/>
          <w:bCs/>
          <w:sz w:val="28"/>
          <w:szCs w:val="28"/>
        </w:rPr>
      </w:pPr>
      <w:r w:rsidRPr="00617EB1">
        <w:rPr>
          <w:rFonts w:ascii="Carlito" w:hAnsi="Carlito" w:cs="Carlito"/>
          <w:b/>
          <w:bCs/>
          <w:sz w:val="28"/>
          <w:szCs w:val="28"/>
        </w:rPr>
        <w:t>André 1151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/>
          <w:bCs/>
          <w:sz w:val="28"/>
          <w:szCs w:val="28"/>
        </w:rPr>
      </w:pPr>
      <w:r w:rsidRPr="00617EB1">
        <w:rPr>
          <w:rFonts w:ascii="Carlito" w:hAnsi="Carlito" w:cs="Carlito"/>
          <w:b/>
          <w:bCs/>
          <w:sz w:val="28"/>
          <w:szCs w:val="28"/>
        </w:rPr>
        <w:lastRenderedPageBreak/>
        <w:t xml:space="preserve">CCV </w:t>
      </w:r>
      <w:r w:rsidR="008B08DE" w:rsidRPr="00617EB1">
        <w:rPr>
          <w:rFonts w:ascii="Carlito" w:hAnsi="Carlito" w:cs="Carlito"/>
          <w:b/>
          <w:sz w:val="28"/>
          <w:szCs w:val="28"/>
        </w:rPr>
        <w:t>3340-1224</w:t>
      </w:r>
      <w:r w:rsidRPr="00617EB1">
        <w:rPr>
          <w:rFonts w:ascii="Carlito" w:hAnsi="Carlito" w:cs="Carlito"/>
          <w:b/>
          <w:bCs/>
          <w:sz w:val="28"/>
          <w:szCs w:val="28"/>
        </w:rPr>
        <w:t xml:space="preserve"> (</w:t>
      </w:r>
      <w:r w:rsidR="008B08DE" w:rsidRPr="00617EB1">
        <w:rPr>
          <w:rFonts w:ascii="Carlito" w:hAnsi="Carlito" w:cs="Carlito"/>
          <w:b/>
          <w:bCs/>
          <w:sz w:val="28"/>
          <w:szCs w:val="28"/>
        </w:rPr>
        <w:t>Walter</w:t>
      </w:r>
      <w:r w:rsidRPr="00617EB1">
        <w:rPr>
          <w:rFonts w:ascii="Carlito" w:hAnsi="Carlito" w:cs="Carlito"/>
          <w:b/>
          <w:bCs/>
          <w:sz w:val="28"/>
          <w:szCs w:val="28"/>
        </w:rPr>
        <w:t>)</w:t>
      </w:r>
    </w:p>
    <w:p w:rsidR="005535F2" w:rsidRPr="0011004D" w:rsidRDefault="005535F2" w:rsidP="005535F2">
      <w:pPr>
        <w:pStyle w:val="Standard"/>
        <w:jc w:val="center"/>
        <w:rPr>
          <w:rFonts w:ascii="Carlito" w:hAnsi="Carlito" w:cs="Carlito"/>
          <w:b/>
          <w:bCs/>
          <w:sz w:val="28"/>
          <w:szCs w:val="28"/>
        </w:rPr>
      </w:pPr>
      <w:r w:rsidRPr="0011004D">
        <w:rPr>
          <w:rFonts w:ascii="Carlito" w:hAnsi="Carlito" w:cs="Carlito"/>
          <w:b/>
          <w:bCs/>
          <w:sz w:val="28"/>
          <w:szCs w:val="28"/>
        </w:rPr>
        <w:t>Carlão 1034</w:t>
      </w:r>
    </w:p>
    <w:p w:rsidR="005535F2" w:rsidRPr="0011004D" w:rsidRDefault="005535F2" w:rsidP="005535F2">
      <w:pPr>
        <w:pStyle w:val="Standard"/>
        <w:jc w:val="center"/>
        <w:rPr>
          <w:rFonts w:ascii="Carlito" w:hAnsi="Carlito" w:cs="Carlito"/>
          <w:b/>
          <w:bCs/>
          <w:sz w:val="28"/>
          <w:szCs w:val="28"/>
        </w:rPr>
      </w:pPr>
      <w:r w:rsidRPr="0011004D">
        <w:rPr>
          <w:rFonts w:ascii="Carlito" w:hAnsi="Carlito" w:cs="Carlito"/>
          <w:b/>
          <w:bCs/>
          <w:sz w:val="28"/>
          <w:szCs w:val="28"/>
        </w:rPr>
        <w:t>Solange 1188</w:t>
      </w:r>
    </w:p>
    <w:p w:rsidR="005535F2" w:rsidRPr="0011004D" w:rsidRDefault="005535F2" w:rsidP="005535F2">
      <w:pPr>
        <w:pStyle w:val="Standard"/>
        <w:jc w:val="center"/>
        <w:rPr>
          <w:rFonts w:ascii="Carlito" w:hAnsi="Carlito" w:cs="Carlito"/>
          <w:b/>
          <w:bCs/>
          <w:sz w:val="28"/>
          <w:szCs w:val="28"/>
        </w:rPr>
      </w:pPr>
      <w:r w:rsidRPr="0011004D">
        <w:rPr>
          <w:rFonts w:ascii="Carlito" w:hAnsi="Carlito" w:cs="Carlito"/>
          <w:b/>
          <w:bCs/>
          <w:sz w:val="28"/>
          <w:szCs w:val="28"/>
        </w:rPr>
        <w:t>SAC 08007024200-1-2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</w:pPr>
      <w:r w:rsidRPr="00617EB1"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  <w:t>1299 Marcão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</w:pPr>
      <w:r w:rsidRPr="00617EB1"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  <w:t>1241 Toninho Expedição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</w:pPr>
      <w:r w:rsidRPr="00617EB1"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  <w:t xml:space="preserve">  Wilson 2923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</w:pPr>
      <w:r w:rsidRPr="00617EB1"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  <w:t>Silvio 1115</w:t>
      </w:r>
    </w:p>
    <w:p w:rsidR="005535F2" w:rsidRPr="00617EB1" w:rsidRDefault="00403ACA" w:rsidP="005535F2">
      <w:pPr>
        <w:pStyle w:val="Standard"/>
        <w:jc w:val="center"/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</w:pPr>
      <w:r w:rsidRPr="00617EB1"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  <w:t>Tocha 1123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</w:pPr>
      <w:r w:rsidRPr="00617EB1"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  <w:t>William Peças 1097</w:t>
      </w:r>
      <w:r w:rsidR="00B843ED" w:rsidRPr="00617EB1"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  <w:t>/1070</w:t>
      </w:r>
    </w:p>
    <w:p w:rsidR="005535F2" w:rsidRPr="00980BB9" w:rsidRDefault="005535F2" w:rsidP="005535F2">
      <w:pPr>
        <w:pStyle w:val="Standard"/>
        <w:jc w:val="center"/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</w:pPr>
      <w:r w:rsidRPr="00980BB9"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  <w:t>Denis 1093</w:t>
      </w:r>
    </w:p>
    <w:p w:rsidR="00854645" w:rsidRPr="00724962" w:rsidRDefault="00854645" w:rsidP="005535F2">
      <w:pPr>
        <w:pStyle w:val="Standard"/>
        <w:jc w:val="center"/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724962"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  <w:lang w:val="en-US"/>
        </w:rPr>
        <w:t>Rosilei 1074</w:t>
      </w:r>
    </w:p>
    <w:p w:rsidR="005535F2" w:rsidRPr="00724962" w:rsidRDefault="00BD6581" w:rsidP="005535F2">
      <w:pPr>
        <w:pStyle w:val="Standard"/>
        <w:jc w:val="center"/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724962"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  <w:lang w:val="en-US"/>
        </w:rPr>
        <w:t>Gislaine</w:t>
      </w:r>
      <w:r w:rsidR="005535F2" w:rsidRPr="00724962"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  <w:lang w:val="en-US"/>
        </w:rPr>
        <w:t xml:space="preserve"> RH1289</w:t>
      </w:r>
    </w:p>
    <w:p w:rsidR="00E87F91" w:rsidRPr="00724962" w:rsidRDefault="00E87F91" w:rsidP="005535F2">
      <w:pPr>
        <w:pStyle w:val="Standard"/>
        <w:jc w:val="center"/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724962"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  <w:lang w:val="en-US"/>
        </w:rPr>
        <w:t>Elir 1045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  <w:lang w:val="en-US"/>
        </w:rPr>
      </w:pPr>
      <w:r w:rsidRPr="00617EB1"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  <w:lang w:val="en-US"/>
        </w:rPr>
        <w:t>Road Service 08007024200</w:t>
      </w:r>
    </w:p>
    <w:p w:rsidR="005535F2" w:rsidRPr="00980BB9" w:rsidRDefault="005535F2" w:rsidP="005535F2">
      <w:pPr>
        <w:pStyle w:val="Standard"/>
        <w:jc w:val="center"/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</w:pPr>
      <w:r w:rsidRPr="00980BB9">
        <w:rPr>
          <w:rFonts w:ascii="Carlito" w:hAnsi="Carlito" w:cs="Carlito"/>
          <w:b/>
          <w:bCs/>
          <w:color w:val="000000"/>
          <w:sz w:val="28"/>
          <w:szCs w:val="28"/>
          <w:shd w:val="clear" w:color="auto" w:fill="FFFFFF"/>
        </w:rPr>
        <w:t>Moisés 1056</w:t>
      </w:r>
    </w:p>
    <w:p w:rsidR="005535F2" w:rsidRPr="00980BB9" w:rsidRDefault="005535F2" w:rsidP="005535F2">
      <w:pPr>
        <w:pStyle w:val="Standard"/>
        <w:jc w:val="center"/>
        <w:rPr>
          <w:rFonts w:ascii="Carlito" w:hAnsi="Carlito" w:cs="Carlito"/>
          <w:sz w:val="28"/>
          <w:szCs w:val="28"/>
        </w:rPr>
      </w:pPr>
      <w:r w:rsidRPr="00980BB9">
        <w:rPr>
          <w:rFonts w:ascii="Carlito" w:hAnsi="Carlito" w:cs="Carlito"/>
          <w:color w:val="000000"/>
          <w:sz w:val="28"/>
          <w:szCs w:val="28"/>
          <w:shd w:val="clear" w:color="auto" w:fill="FFFFFF"/>
        </w:rPr>
        <w:t>Samuray 014112373-3361</w:t>
      </w:r>
    </w:p>
    <w:p w:rsidR="005535F2" w:rsidRPr="00980BB9" w:rsidRDefault="005535F2" w:rsidP="008D64DD">
      <w:pPr>
        <w:pStyle w:val="Standard"/>
        <w:jc w:val="center"/>
        <w:rPr>
          <w:rFonts w:ascii="Carlito" w:hAnsi="Carlito" w:cs="Carlito"/>
          <w:color w:val="000000"/>
          <w:sz w:val="28"/>
          <w:szCs w:val="28"/>
          <w:shd w:val="clear" w:color="auto" w:fill="FFFFFF"/>
        </w:rPr>
      </w:pPr>
      <w:r w:rsidRPr="00980BB9">
        <w:rPr>
          <w:rFonts w:ascii="Carlito" w:hAnsi="Carlito" w:cs="Carlito"/>
          <w:color w:val="000000"/>
          <w:sz w:val="28"/>
          <w:szCs w:val="28"/>
          <w:shd w:val="clear" w:color="auto" w:fill="FFFFFF"/>
        </w:rPr>
        <w:t xml:space="preserve">Fabiano </w:t>
      </w:r>
      <w:r w:rsidR="009D63DD" w:rsidRPr="00980BB9">
        <w:rPr>
          <w:rFonts w:ascii="Carlito" w:hAnsi="Carlito" w:cs="Carlito"/>
          <w:color w:val="000000"/>
          <w:sz w:val="28"/>
          <w:szCs w:val="28"/>
          <w:shd w:val="clear" w:color="auto" w:fill="FFFFFF"/>
        </w:rPr>
        <w:t>1809</w:t>
      </w:r>
    </w:p>
    <w:p w:rsidR="005535F2" w:rsidRDefault="008D4E8F" w:rsidP="005535F2">
      <w:pPr>
        <w:pStyle w:val="Standard"/>
        <w:jc w:val="center"/>
        <w:rPr>
          <w:rFonts w:ascii="Carlito" w:hAnsi="Carlito" w:cs="Carlito"/>
          <w:color w:val="000000"/>
          <w:sz w:val="28"/>
          <w:szCs w:val="28"/>
          <w:shd w:val="clear" w:color="auto" w:fill="FFFFFF"/>
        </w:rPr>
      </w:pPr>
      <w:r w:rsidRPr="00980BB9">
        <w:rPr>
          <w:rFonts w:ascii="Carlito" w:hAnsi="Carlito" w:cs="Carlito"/>
          <w:color w:val="000000"/>
          <w:sz w:val="28"/>
          <w:szCs w:val="28"/>
          <w:shd w:val="clear" w:color="auto" w:fill="FFFFFF"/>
        </w:rPr>
        <w:t xml:space="preserve"> </w:t>
      </w:r>
      <w:r>
        <w:rPr>
          <w:rFonts w:ascii="Carlito" w:hAnsi="Carlito" w:cs="Carlito"/>
          <w:color w:val="000000"/>
          <w:sz w:val="28"/>
          <w:szCs w:val="28"/>
          <w:shd w:val="clear" w:color="auto" w:fill="FFFFFF"/>
        </w:rPr>
        <w:t xml:space="preserve">Marcelo </w:t>
      </w:r>
      <w:r w:rsidR="005535F2" w:rsidRPr="00617EB1">
        <w:rPr>
          <w:rFonts w:ascii="Carlito" w:hAnsi="Carlito" w:cs="Carlito"/>
          <w:color w:val="000000"/>
          <w:sz w:val="28"/>
          <w:szCs w:val="28"/>
          <w:shd w:val="clear" w:color="auto" w:fill="FFFFFF"/>
        </w:rPr>
        <w:t>Funilaria 1145</w:t>
      </w:r>
    </w:p>
    <w:p w:rsidR="000D7C5C" w:rsidRPr="00617EB1" w:rsidRDefault="000D7C5C" w:rsidP="005535F2">
      <w:pPr>
        <w:pStyle w:val="Standard"/>
        <w:jc w:val="center"/>
        <w:rPr>
          <w:rFonts w:ascii="Carlito" w:hAnsi="Carlito" w:cs="Carlito"/>
          <w:color w:val="000000"/>
          <w:sz w:val="28"/>
          <w:szCs w:val="28"/>
          <w:shd w:val="clear" w:color="auto" w:fill="FFFFFF"/>
        </w:rPr>
      </w:pPr>
      <w:r>
        <w:rPr>
          <w:rFonts w:ascii="Carlito" w:hAnsi="Carlito" w:cs="Carlito"/>
          <w:color w:val="000000"/>
          <w:sz w:val="28"/>
          <w:szCs w:val="28"/>
          <w:shd w:val="clear" w:color="auto" w:fill="FFFFFF"/>
        </w:rPr>
        <w:t xml:space="preserve">Francisco </w:t>
      </w:r>
      <w:r w:rsidR="004C6ADF" w:rsidRPr="00617EB1">
        <w:rPr>
          <w:rFonts w:ascii="Carlito" w:hAnsi="Carlito" w:cs="Carlito"/>
          <w:color w:val="000000"/>
          <w:sz w:val="28"/>
          <w:szCs w:val="28"/>
          <w:shd w:val="clear" w:color="auto" w:fill="FFFFFF"/>
        </w:rPr>
        <w:t>Funilaria</w:t>
      </w:r>
      <w:r w:rsidR="004C6ADF">
        <w:rPr>
          <w:rFonts w:ascii="Carlito" w:hAnsi="Carlito" w:cs="Carlito"/>
          <w:color w:val="000000"/>
          <w:sz w:val="28"/>
          <w:szCs w:val="28"/>
          <w:shd w:val="clear" w:color="auto" w:fill="FFFFFF"/>
        </w:rPr>
        <w:t xml:space="preserve"> 1248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color w:val="000000"/>
          <w:sz w:val="28"/>
          <w:szCs w:val="28"/>
          <w:shd w:val="clear" w:color="auto" w:fill="FFFFFF"/>
        </w:rPr>
      </w:pPr>
      <w:r w:rsidRPr="00617EB1">
        <w:rPr>
          <w:rFonts w:ascii="Carlito" w:hAnsi="Carlito" w:cs="Carlito"/>
          <w:color w:val="000000"/>
          <w:sz w:val="28"/>
          <w:szCs w:val="28"/>
          <w:shd w:val="clear" w:color="auto" w:fill="FFFFFF"/>
        </w:rPr>
        <w:t>Frank 1140</w:t>
      </w:r>
    </w:p>
    <w:p w:rsidR="005535F2" w:rsidRPr="00617EB1" w:rsidRDefault="005535F2" w:rsidP="00A50E83">
      <w:pPr>
        <w:pStyle w:val="Standard"/>
        <w:jc w:val="center"/>
        <w:rPr>
          <w:rFonts w:ascii="Carlito" w:hAnsi="Carlito" w:cs="Carlito"/>
          <w:color w:val="000000"/>
          <w:sz w:val="28"/>
          <w:szCs w:val="28"/>
          <w:shd w:val="clear" w:color="auto" w:fill="FFFFFF"/>
        </w:rPr>
      </w:pPr>
      <w:r w:rsidRPr="00617EB1">
        <w:rPr>
          <w:rFonts w:ascii="Carlito" w:hAnsi="Carlito" w:cs="Carlito"/>
          <w:color w:val="000000"/>
          <w:sz w:val="28"/>
          <w:szCs w:val="28"/>
          <w:shd w:val="clear" w:color="auto" w:fill="FFFFFF"/>
        </w:rPr>
        <w:t>Narciso (4</w:t>
      </w:r>
      <w:r w:rsidR="00471024" w:rsidRPr="00617EB1">
        <w:rPr>
          <w:rFonts w:ascii="Carlito" w:hAnsi="Carlito" w:cs="Carlito"/>
          <w:color w:val="000000"/>
          <w:sz w:val="28"/>
          <w:szCs w:val="28"/>
          <w:shd w:val="clear" w:color="auto" w:fill="FFFFFF"/>
        </w:rPr>
        <w:t>1</w:t>
      </w:r>
      <w:r w:rsidRPr="00617EB1">
        <w:rPr>
          <w:rFonts w:ascii="Carlito" w:hAnsi="Carlito" w:cs="Carlito"/>
          <w:color w:val="000000"/>
          <w:sz w:val="28"/>
          <w:szCs w:val="28"/>
          <w:shd w:val="clear" w:color="auto" w:fill="FFFFFF"/>
        </w:rPr>
        <w:t xml:space="preserve">) </w:t>
      </w:r>
      <w:r w:rsidR="00135D75" w:rsidRPr="00617EB1">
        <w:rPr>
          <w:rFonts w:ascii="Carlito" w:hAnsi="Carlito" w:cs="Carlito"/>
          <w:color w:val="000000"/>
          <w:sz w:val="28"/>
          <w:szCs w:val="28"/>
          <w:shd w:val="clear" w:color="auto" w:fill="FFFFFF"/>
        </w:rPr>
        <w:t>99282-7054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/>
          <w:color w:val="000000"/>
          <w:sz w:val="36"/>
          <w:szCs w:val="28"/>
          <w:shd w:val="clear" w:color="auto" w:fill="FFFFFF"/>
        </w:rPr>
      </w:pPr>
      <w:r w:rsidRPr="00617EB1">
        <w:rPr>
          <w:rFonts w:ascii="Carlito" w:hAnsi="Carlito" w:cs="Carlito"/>
          <w:b/>
          <w:color w:val="000000"/>
          <w:sz w:val="36"/>
          <w:szCs w:val="28"/>
          <w:shd w:val="clear" w:color="auto" w:fill="FFFFFF"/>
        </w:rPr>
        <w:t>Literatura 0141130902144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Cs/>
          <w:sz w:val="28"/>
          <w:szCs w:val="28"/>
        </w:rPr>
      </w:pPr>
      <w:r w:rsidRPr="00617EB1">
        <w:rPr>
          <w:rFonts w:ascii="Carlito" w:hAnsi="Carlito" w:cs="Carlito"/>
          <w:bCs/>
          <w:sz w:val="28"/>
          <w:szCs w:val="28"/>
        </w:rPr>
        <w:t>ValeSul 3081-9900</w:t>
      </w:r>
    </w:p>
    <w:p w:rsidR="005535F2" w:rsidRPr="00617EB1" w:rsidRDefault="005535F2" w:rsidP="005535F2">
      <w:pPr>
        <w:pStyle w:val="Standard"/>
        <w:jc w:val="center"/>
        <w:rPr>
          <w:rFonts w:ascii="Carlito" w:hAnsi="Carlito" w:cs="Carlito"/>
          <w:bCs/>
          <w:sz w:val="28"/>
          <w:szCs w:val="28"/>
        </w:rPr>
      </w:pPr>
      <w:r w:rsidRPr="00617EB1">
        <w:rPr>
          <w:rFonts w:ascii="Carlito" w:hAnsi="Carlito" w:cs="Carlito"/>
          <w:bCs/>
          <w:sz w:val="28"/>
          <w:szCs w:val="28"/>
        </w:rPr>
        <w:t xml:space="preserve"> Augusto 1253</w:t>
      </w:r>
    </w:p>
    <w:p w:rsidR="005535F2" w:rsidRPr="008260B0" w:rsidRDefault="005535F2" w:rsidP="008260B0">
      <w:pPr>
        <w:pStyle w:val="Standard"/>
        <w:jc w:val="center"/>
        <w:rPr>
          <w:rFonts w:ascii="Carlito" w:hAnsi="Carlito" w:cs="Carlito"/>
          <w:b/>
          <w:bCs/>
          <w:color w:val="FF0000"/>
          <w:sz w:val="28"/>
          <w:szCs w:val="28"/>
        </w:rPr>
      </w:pPr>
      <w:r w:rsidRPr="00617EB1">
        <w:rPr>
          <w:rFonts w:ascii="Carlito" w:hAnsi="Carlito" w:cs="Carlito"/>
          <w:bCs/>
          <w:color w:val="000000"/>
          <w:sz w:val="28"/>
          <w:szCs w:val="28"/>
          <w:shd w:val="clear" w:color="auto" w:fill="FFFFFF"/>
        </w:rPr>
        <w:t xml:space="preserve">Caixa Portal </w:t>
      </w:r>
      <w:r w:rsidR="003C5F0D" w:rsidRPr="00617EB1">
        <w:rPr>
          <w:rFonts w:ascii="Carlito" w:hAnsi="Carlito" w:cs="Carlito"/>
          <w:bCs/>
          <w:sz w:val="28"/>
          <w:szCs w:val="28"/>
          <w:shd w:val="clear" w:color="auto" w:fill="FFFFFF"/>
        </w:rPr>
        <w:t>SJP</w:t>
      </w:r>
      <w:r w:rsidR="003C5F0D" w:rsidRPr="00617EB1">
        <w:rPr>
          <w:rFonts w:ascii="Carlito" w:hAnsi="Carlito" w:cs="Carlito"/>
          <w:bCs/>
          <w:sz w:val="28"/>
          <w:szCs w:val="28"/>
        </w:rPr>
        <w:t xml:space="preserve"> 2117</w:t>
      </w:r>
      <w:r w:rsidR="00B41997" w:rsidRPr="00617EB1">
        <w:rPr>
          <w:rFonts w:ascii="Carlito" w:hAnsi="Carlito" w:cs="Carlito"/>
          <w:bCs/>
          <w:sz w:val="28"/>
          <w:szCs w:val="28"/>
        </w:rPr>
        <w:t>-</w:t>
      </w:r>
      <w:r w:rsidR="003C5F0D" w:rsidRPr="00617EB1">
        <w:rPr>
          <w:rFonts w:ascii="Carlito" w:hAnsi="Carlito" w:cs="Carlito"/>
          <w:bCs/>
          <w:sz w:val="28"/>
          <w:szCs w:val="28"/>
        </w:rPr>
        <w:t>2670</w:t>
      </w:r>
    </w:p>
    <w:p w:rsidR="005535F2" w:rsidRPr="000A0745" w:rsidRDefault="005535F2" w:rsidP="005535F2">
      <w:pPr>
        <w:pStyle w:val="Standard"/>
        <w:jc w:val="center"/>
        <w:rPr>
          <w:rFonts w:ascii="Carlito" w:hAnsi="Carlito" w:cs="Carlito"/>
          <w:bCs/>
          <w:color w:val="BFBFBF" w:themeColor="background1" w:themeShade="BF"/>
          <w:sz w:val="28"/>
          <w:szCs w:val="28"/>
          <w:shd w:val="clear" w:color="auto" w:fill="FFFFFF"/>
        </w:rPr>
      </w:pPr>
      <w:r w:rsidRPr="00AF4429">
        <w:rPr>
          <w:rFonts w:ascii="Carlito" w:hAnsi="Carlito" w:cs="Carlito"/>
          <w:b/>
          <w:bCs/>
          <w:i/>
          <w:sz w:val="28"/>
          <w:szCs w:val="28"/>
          <w:shd w:val="clear" w:color="auto" w:fill="FFFFFF"/>
        </w:rPr>
        <w:t>Caixa Renovação FGTS</w:t>
      </w:r>
      <w:r w:rsidR="00B23DD1" w:rsidRPr="001A2F4F">
        <w:rPr>
          <w:rFonts w:ascii="Carlito" w:hAnsi="Carlito" w:cs="Carlito"/>
          <w:bCs/>
          <w:sz w:val="28"/>
          <w:szCs w:val="28"/>
          <w:shd w:val="clear" w:color="auto" w:fill="FFFFFF"/>
        </w:rPr>
        <w:t xml:space="preserve"> </w:t>
      </w:r>
      <w:r w:rsidR="00B23DD1" w:rsidRPr="000A0745">
        <w:rPr>
          <w:rFonts w:ascii="Carlito" w:hAnsi="Carlito" w:cs="Carlito"/>
          <w:bCs/>
          <w:color w:val="BFBFBF" w:themeColor="background1" w:themeShade="BF"/>
          <w:sz w:val="28"/>
          <w:szCs w:val="28"/>
          <w:shd w:val="clear" w:color="auto" w:fill="FFFFFF"/>
        </w:rPr>
        <w:t>0800 726 0505 &gt;&gt;</w:t>
      </w:r>
      <w:r w:rsidRPr="000A0745">
        <w:rPr>
          <w:rFonts w:ascii="Carlito" w:hAnsi="Carlito" w:cs="Carlito"/>
          <w:bCs/>
          <w:color w:val="BFBFBF" w:themeColor="background1" w:themeShade="BF"/>
          <w:sz w:val="28"/>
          <w:szCs w:val="28"/>
          <w:shd w:val="clear" w:color="auto" w:fill="FFFFFF"/>
        </w:rPr>
        <w:t xml:space="preserve"> 3004-1105-7</w:t>
      </w:r>
    </w:p>
    <w:p w:rsidR="00BD0A1E" w:rsidRPr="000A0745" w:rsidRDefault="007356CD" w:rsidP="00BD0A1E">
      <w:pPr>
        <w:pStyle w:val="Standard"/>
        <w:jc w:val="center"/>
        <w:rPr>
          <w:rFonts w:ascii="Carlito" w:hAnsi="Carlito" w:cs="Carlito"/>
          <w:bCs/>
          <w:color w:val="BFBFBF" w:themeColor="background1" w:themeShade="BF"/>
          <w:sz w:val="28"/>
          <w:szCs w:val="28"/>
          <w:shd w:val="clear" w:color="auto" w:fill="FFFFFF"/>
        </w:rPr>
      </w:pPr>
      <w:r w:rsidRPr="000A0745">
        <w:rPr>
          <w:rFonts w:ascii="Carlito" w:hAnsi="Carlito" w:cs="Carlito"/>
          <w:bCs/>
          <w:color w:val="BFBFBF" w:themeColor="background1" w:themeShade="BF"/>
          <w:sz w:val="28"/>
          <w:szCs w:val="28"/>
          <w:shd w:val="clear" w:color="auto" w:fill="FFFFFF"/>
        </w:rPr>
        <w:t xml:space="preserve">CAIXA </w:t>
      </w:r>
      <w:r w:rsidRPr="000A0745">
        <w:rPr>
          <w:rFonts w:ascii="Carlito" w:hAnsi="Carlito" w:cs="Carlito"/>
          <w:bCs/>
          <w:strike/>
          <w:color w:val="BFBFBF" w:themeColor="background1" w:themeShade="BF"/>
          <w:sz w:val="28"/>
          <w:szCs w:val="28"/>
          <w:shd w:val="clear" w:color="auto" w:fill="FFFFFF"/>
        </w:rPr>
        <w:t xml:space="preserve">0800 </w:t>
      </w:r>
      <w:r w:rsidR="000F5BDD" w:rsidRPr="000A0745">
        <w:rPr>
          <w:rFonts w:ascii="Carlito" w:hAnsi="Carlito" w:cs="Carlito"/>
          <w:bCs/>
          <w:strike/>
          <w:color w:val="BFBFBF" w:themeColor="background1" w:themeShade="BF"/>
          <w:sz w:val="28"/>
          <w:szCs w:val="28"/>
          <w:shd w:val="clear" w:color="auto" w:fill="FFFFFF"/>
        </w:rPr>
        <w:t>7</w:t>
      </w:r>
      <w:r w:rsidRPr="000A0745">
        <w:rPr>
          <w:rFonts w:ascii="Carlito" w:hAnsi="Carlito" w:cs="Carlito"/>
          <w:bCs/>
          <w:strike/>
          <w:color w:val="BFBFBF" w:themeColor="background1" w:themeShade="BF"/>
          <w:sz w:val="28"/>
          <w:szCs w:val="28"/>
          <w:shd w:val="clear" w:color="auto" w:fill="FFFFFF"/>
        </w:rPr>
        <w:t>26 0104</w:t>
      </w:r>
      <w:r w:rsidR="000F5BDD" w:rsidRPr="000A0745">
        <w:rPr>
          <w:rFonts w:ascii="Carlito" w:hAnsi="Carlito" w:cs="Carlito"/>
          <w:bCs/>
          <w:color w:val="BFBFBF" w:themeColor="background1" w:themeShade="BF"/>
          <w:sz w:val="28"/>
          <w:szCs w:val="28"/>
          <w:shd w:val="clear" w:color="auto" w:fill="FFFFFF"/>
        </w:rPr>
        <w:t xml:space="preserve"> &gt;&gt; 3004-1104 </w:t>
      </w:r>
    </w:p>
    <w:p w:rsidR="00AC2B6A" w:rsidRPr="00AF4429" w:rsidRDefault="00AC2B6A" w:rsidP="00BD0A1E">
      <w:pPr>
        <w:pStyle w:val="Standard"/>
        <w:jc w:val="center"/>
        <w:rPr>
          <w:rFonts w:ascii="Carlito" w:hAnsi="Carlito" w:cs="Carlito"/>
          <w:b/>
          <w:bCs/>
          <w:i/>
          <w:color w:val="000000"/>
          <w:sz w:val="28"/>
          <w:szCs w:val="28"/>
          <w:u w:val="single"/>
          <w:shd w:val="clear" w:color="auto" w:fill="FFFFFF"/>
        </w:rPr>
      </w:pPr>
      <w:r w:rsidRPr="00AF4429">
        <w:rPr>
          <w:rFonts w:ascii="Carlito" w:hAnsi="Carlito" w:cs="Carlito"/>
          <w:b/>
          <w:bCs/>
          <w:i/>
          <w:color w:val="000000"/>
          <w:sz w:val="28"/>
          <w:szCs w:val="28"/>
          <w:u w:val="single"/>
          <w:shd w:val="clear" w:color="auto" w:fill="FFFFFF"/>
        </w:rPr>
        <w:t>4004-0104</w:t>
      </w:r>
    </w:p>
    <w:p w:rsidR="005535F2" w:rsidRPr="007D009A" w:rsidRDefault="005535F2" w:rsidP="005535F2">
      <w:pPr>
        <w:pStyle w:val="Standard"/>
        <w:jc w:val="center"/>
        <w:rPr>
          <w:rStyle w:val="rnmessagepost"/>
          <w:rFonts w:ascii="Carlito" w:hAnsi="Carlito" w:cs="Carlito"/>
          <w:sz w:val="28"/>
          <w:szCs w:val="28"/>
        </w:rPr>
      </w:pPr>
      <w:r w:rsidRPr="007D009A">
        <w:rPr>
          <w:rStyle w:val="rnmessagepost"/>
          <w:rFonts w:ascii="Carlito" w:hAnsi="Carlito" w:cs="Carlito"/>
          <w:sz w:val="28"/>
          <w:szCs w:val="28"/>
        </w:rPr>
        <w:t>Gislaine 10</w:t>
      </w:r>
      <w:r w:rsidR="003F5E77">
        <w:rPr>
          <w:rStyle w:val="rnmessagepost"/>
          <w:rFonts w:ascii="Carlito" w:hAnsi="Carlito" w:cs="Carlito"/>
          <w:sz w:val="28"/>
          <w:szCs w:val="28"/>
        </w:rPr>
        <w:t>68</w:t>
      </w:r>
    </w:p>
    <w:p w:rsidR="00530F62" w:rsidRPr="00617EB1" w:rsidRDefault="00530F62" w:rsidP="005535F2">
      <w:pPr>
        <w:pStyle w:val="Standard"/>
        <w:jc w:val="center"/>
        <w:rPr>
          <w:rStyle w:val="urtxtstd"/>
          <w:rFonts w:ascii="Carlito" w:hAnsi="Carlito" w:cs="Carlito"/>
          <w:color w:val="FF0000"/>
        </w:rPr>
      </w:pPr>
      <w:r w:rsidRPr="00617EB1">
        <w:rPr>
          <w:rStyle w:val="urtxtstd"/>
          <w:rFonts w:ascii="Carlito" w:hAnsi="Carlito" w:cs="Carlito"/>
        </w:rPr>
        <w:t xml:space="preserve">Rosana Funilaria 1091 </w:t>
      </w:r>
    </w:p>
    <w:p w:rsidR="00530F62" w:rsidRPr="00617EB1" w:rsidRDefault="005535F2" w:rsidP="00530F62">
      <w:pPr>
        <w:jc w:val="center"/>
        <w:rPr>
          <w:rFonts w:ascii="Carlito" w:hAnsi="Carlito" w:cs="Carlito"/>
          <w:sz w:val="28"/>
          <w:szCs w:val="28"/>
        </w:rPr>
      </w:pPr>
      <w:r w:rsidRPr="00617EB1">
        <w:rPr>
          <w:rFonts w:ascii="Carlito" w:hAnsi="Carlito" w:cs="Carlito"/>
          <w:color w:val="000000" w:themeColor="text1"/>
          <w:sz w:val="28"/>
          <w:szCs w:val="28"/>
        </w:rPr>
        <w:t xml:space="preserve">Central de Atendimento a Concessionária 11 </w:t>
      </w:r>
      <w:r w:rsidRPr="00617EB1">
        <w:rPr>
          <w:rFonts w:ascii="Carlito" w:hAnsi="Carlito" w:cs="Carlito"/>
          <w:sz w:val="28"/>
          <w:szCs w:val="28"/>
        </w:rPr>
        <w:t>4560-7100</w:t>
      </w:r>
    </w:p>
    <w:p w:rsidR="005535F2" w:rsidRPr="00617EB1" w:rsidRDefault="005535F2" w:rsidP="005535F2">
      <w:pPr>
        <w:jc w:val="center"/>
        <w:rPr>
          <w:rFonts w:ascii="Carlito" w:hAnsi="Carlito" w:cs="Carlito"/>
          <w:sz w:val="28"/>
          <w:szCs w:val="28"/>
        </w:rPr>
      </w:pPr>
      <w:r w:rsidRPr="00617EB1">
        <w:rPr>
          <w:rFonts w:ascii="Carlito" w:hAnsi="Carlito" w:cs="Carlito"/>
          <w:sz w:val="28"/>
          <w:szCs w:val="28"/>
        </w:rPr>
        <w:t>Tiago Iwamoto 9 9243 9477</w:t>
      </w:r>
    </w:p>
    <w:p w:rsidR="00C841A8" w:rsidRPr="00617EB1" w:rsidRDefault="00C841A8" w:rsidP="00F85E33">
      <w:pPr>
        <w:jc w:val="center"/>
        <w:rPr>
          <w:rFonts w:ascii="Carlito" w:hAnsi="Carlito" w:cs="Carlito"/>
          <w:sz w:val="28"/>
          <w:szCs w:val="28"/>
        </w:rPr>
      </w:pPr>
      <w:r w:rsidRPr="00617EB1">
        <w:rPr>
          <w:rFonts w:ascii="Carlito" w:hAnsi="Carlito" w:cs="Carlito"/>
          <w:sz w:val="28"/>
          <w:szCs w:val="28"/>
        </w:rPr>
        <w:t>Danilo Avaliação Bom Retiro 1818</w:t>
      </w:r>
    </w:p>
    <w:p w:rsidR="00DB51F2" w:rsidRPr="00617EB1" w:rsidRDefault="00DB51F2" w:rsidP="00F85E33">
      <w:pPr>
        <w:jc w:val="center"/>
        <w:rPr>
          <w:rFonts w:ascii="Carlito" w:hAnsi="Carlito" w:cs="Carlito"/>
          <w:sz w:val="28"/>
          <w:szCs w:val="28"/>
          <w:vertAlign w:val="subscript"/>
        </w:rPr>
      </w:pPr>
      <w:r w:rsidRPr="00617EB1">
        <w:rPr>
          <w:rFonts w:ascii="Carlito" w:hAnsi="Carlito" w:cs="Carlito"/>
          <w:sz w:val="28"/>
          <w:szCs w:val="28"/>
        </w:rPr>
        <w:t>Edineia 1205</w:t>
      </w:r>
      <w:r w:rsidR="004F0B61" w:rsidRPr="00617EB1">
        <w:rPr>
          <w:rFonts w:ascii="Carlito" w:hAnsi="Carlito" w:cs="Carlito"/>
          <w:sz w:val="28"/>
          <w:szCs w:val="28"/>
        </w:rPr>
        <w:t xml:space="preserve"> </w:t>
      </w:r>
      <w:hyperlink r:id="rId121" w:history="1">
        <w:r w:rsidR="00B337C2" w:rsidRPr="00617EB1">
          <w:rPr>
            <w:rStyle w:val="Hyperlink"/>
            <w:rFonts w:ascii="Carlito" w:hAnsi="Carlito" w:cs="Carlito"/>
            <w:sz w:val="28"/>
            <w:szCs w:val="28"/>
            <w:vertAlign w:val="subscript"/>
          </w:rPr>
          <w:t>agendamento@metrosul.com.br</w:t>
        </w:r>
      </w:hyperlink>
    </w:p>
    <w:p w:rsidR="009F279A" w:rsidRPr="00617EB1" w:rsidRDefault="009F279A" w:rsidP="00F85E33">
      <w:pPr>
        <w:jc w:val="center"/>
        <w:rPr>
          <w:rFonts w:ascii="Carlito" w:hAnsi="Carlito" w:cs="Carlito"/>
          <w:sz w:val="28"/>
          <w:szCs w:val="28"/>
        </w:rPr>
      </w:pPr>
      <w:r w:rsidRPr="00617EB1">
        <w:rPr>
          <w:rFonts w:ascii="Carlito" w:hAnsi="Carlito" w:cs="Carlito"/>
          <w:sz w:val="28"/>
          <w:szCs w:val="28"/>
        </w:rPr>
        <w:t>Graci 1821</w:t>
      </w:r>
    </w:p>
    <w:p w:rsidR="00AA52A5" w:rsidRPr="00617EB1" w:rsidRDefault="00AA52A5" w:rsidP="00F85E33">
      <w:pPr>
        <w:jc w:val="center"/>
        <w:rPr>
          <w:rFonts w:ascii="Carlito" w:hAnsi="Carlito" w:cs="Carlito"/>
          <w:sz w:val="28"/>
          <w:szCs w:val="28"/>
        </w:rPr>
      </w:pPr>
      <w:r w:rsidRPr="00617EB1">
        <w:rPr>
          <w:rFonts w:ascii="Carlito" w:hAnsi="Carlito" w:cs="Carlito"/>
          <w:sz w:val="28"/>
          <w:szCs w:val="28"/>
        </w:rPr>
        <w:t>Recepção Showroom BR 180</w:t>
      </w:r>
      <w:r w:rsidR="007D009A">
        <w:rPr>
          <w:rFonts w:ascii="Carlito" w:hAnsi="Carlito" w:cs="Carlito"/>
          <w:sz w:val="28"/>
          <w:szCs w:val="28"/>
        </w:rPr>
        <w:t>0</w:t>
      </w:r>
    </w:p>
    <w:p w:rsidR="003E352B" w:rsidRPr="00617EB1" w:rsidRDefault="003E352B" w:rsidP="003E352B">
      <w:pPr>
        <w:jc w:val="center"/>
        <w:rPr>
          <w:rStyle w:val="urtxtstd"/>
          <w:rFonts w:ascii="Carlito" w:hAnsi="Carlito" w:cs="Carlito"/>
          <w:strike/>
          <w:color w:val="4472C4" w:themeColor="accent1"/>
        </w:rPr>
      </w:pPr>
      <w:r w:rsidRPr="00617EB1">
        <w:rPr>
          <w:rStyle w:val="urtxtstd"/>
          <w:rFonts w:ascii="Carlito" w:hAnsi="Carlito" w:cs="Carlito"/>
          <w:strike/>
          <w:color w:val="4472C4" w:themeColor="accent1"/>
        </w:rPr>
        <w:t>PST 19 3837-1708</w:t>
      </w:r>
    </w:p>
    <w:p w:rsidR="00EE0C20" w:rsidRPr="00617EB1" w:rsidRDefault="00471C41" w:rsidP="003E352B">
      <w:pPr>
        <w:jc w:val="center"/>
        <w:rPr>
          <w:rStyle w:val="urtxtstd"/>
          <w:rFonts w:ascii="Carlito" w:hAnsi="Carlito" w:cs="Carlito"/>
          <w:color w:val="4472C4" w:themeColor="accent1"/>
          <w:sz w:val="28"/>
          <w:szCs w:val="28"/>
        </w:rPr>
      </w:pPr>
      <w:r w:rsidRPr="00617EB1">
        <w:rPr>
          <w:rStyle w:val="urtxtstd"/>
          <w:rFonts w:ascii="Carlito" w:hAnsi="Carlito" w:cs="Carlito"/>
          <w:color w:val="4472C4" w:themeColor="accent1"/>
          <w:sz w:val="28"/>
          <w:szCs w:val="28"/>
        </w:rPr>
        <w:t xml:space="preserve">GARANTIA PST </w:t>
      </w:r>
      <w:r w:rsidR="00EE0C20" w:rsidRPr="00617EB1">
        <w:rPr>
          <w:rStyle w:val="urtxtstd"/>
          <w:rFonts w:ascii="Carlito" w:hAnsi="Carlito" w:cs="Carlito"/>
          <w:color w:val="4472C4" w:themeColor="accent1"/>
          <w:sz w:val="28"/>
          <w:szCs w:val="28"/>
        </w:rPr>
        <w:t>0800 775 1400</w:t>
      </w:r>
    </w:p>
    <w:p w:rsidR="00403B2D" w:rsidRPr="00617EB1" w:rsidRDefault="00403B2D" w:rsidP="003E352B">
      <w:pPr>
        <w:jc w:val="center"/>
        <w:rPr>
          <w:rStyle w:val="urtxtstd"/>
          <w:rFonts w:ascii="Carlito" w:hAnsi="Carlito" w:cs="Carlito"/>
          <w:color w:val="000000" w:themeColor="text1"/>
          <w:sz w:val="28"/>
          <w:szCs w:val="28"/>
        </w:rPr>
      </w:pPr>
      <w:r w:rsidRPr="00617EB1">
        <w:rPr>
          <w:rStyle w:val="urtxtstd"/>
          <w:rFonts w:ascii="Carlito" w:hAnsi="Carlito" w:cs="Carlito"/>
          <w:color w:val="000000" w:themeColor="text1"/>
          <w:sz w:val="28"/>
          <w:szCs w:val="28"/>
        </w:rPr>
        <w:t>Cleber 1193</w:t>
      </w:r>
    </w:p>
    <w:p w:rsidR="00403B2D" w:rsidRPr="00617EB1" w:rsidRDefault="00403B2D" w:rsidP="003E352B">
      <w:pPr>
        <w:jc w:val="center"/>
        <w:rPr>
          <w:rStyle w:val="urtxtstd"/>
          <w:rFonts w:ascii="Carlito" w:hAnsi="Carlito" w:cs="Carlito"/>
          <w:color w:val="000000" w:themeColor="text1"/>
          <w:sz w:val="18"/>
          <w:szCs w:val="18"/>
        </w:rPr>
      </w:pPr>
      <w:r w:rsidRPr="00617EB1">
        <w:rPr>
          <w:rStyle w:val="urtxtstd"/>
          <w:rFonts w:ascii="Carlito" w:hAnsi="Carlito" w:cs="Carlito"/>
          <w:color w:val="000000" w:themeColor="text1"/>
          <w:sz w:val="18"/>
          <w:szCs w:val="18"/>
        </w:rPr>
        <w:t>Atendimento.oficina6@metrosul.com.br</w:t>
      </w:r>
    </w:p>
    <w:p w:rsidR="003E352B" w:rsidRPr="00617EB1" w:rsidRDefault="003A14A1" w:rsidP="00F85E33">
      <w:pPr>
        <w:jc w:val="center"/>
        <w:rPr>
          <w:rFonts w:ascii="Carlito" w:hAnsi="Carlito" w:cs="Carlito"/>
          <w:sz w:val="28"/>
          <w:szCs w:val="28"/>
        </w:rPr>
      </w:pPr>
      <w:r w:rsidRPr="00617EB1">
        <w:rPr>
          <w:rFonts w:ascii="Carlito" w:hAnsi="Carlito" w:cs="Carlito"/>
          <w:sz w:val="28"/>
          <w:szCs w:val="28"/>
        </w:rPr>
        <w:t>Mariana 1017</w:t>
      </w:r>
    </w:p>
    <w:p w:rsidR="00713528" w:rsidRPr="00C85752" w:rsidRDefault="008F24BC" w:rsidP="00F85E33">
      <w:pPr>
        <w:jc w:val="center"/>
        <w:rPr>
          <w:rFonts w:ascii="Carlito" w:hAnsi="Carlito" w:cs="Carlito"/>
          <w:b/>
          <w:i/>
          <w:color w:val="002060"/>
          <w:sz w:val="18"/>
          <w:szCs w:val="18"/>
        </w:rPr>
      </w:pPr>
      <w:hyperlink r:id="rId122" w:history="1">
        <w:r w:rsidR="00C33C30" w:rsidRPr="00C85752">
          <w:rPr>
            <w:rStyle w:val="Hyperlink"/>
            <w:rFonts w:ascii="Carlito" w:hAnsi="Carlito" w:cs="Carlito"/>
            <w:b/>
            <w:i/>
            <w:sz w:val="18"/>
            <w:szCs w:val="18"/>
          </w:rPr>
          <w:t>contas.receber@metrosul..com.br</w:t>
        </w:r>
      </w:hyperlink>
    </w:p>
    <w:p w:rsidR="00DC6464" w:rsidRPr="00724962" w:rsidRDefault="00DC6464" w:rsidP="00F85E33">
      <w:pPr>
        <w:jc w:val="center"/>
        <w:rPr>
          <w:rStyle w:val="urtxtstd"/>
          <w:rFonts w:ascii="Carlito" w:hAnsi="Carlito" w:cs="Carlito"/>
          <w:b/>
          <w:i/>
          <w:color w:val="222A35" w:themeColor="text2" w:themeShade="80"/>
          <w:sz w:val="28"/>
          <w:szCs w:val="28"/>
        </w:rPr>
      </w:pPr>
      <w:r w:rsidRPr="00724962">
        <w:rPr>
          <w:rStyle w:val="urtxtstd"/>
          <w:rFonts w:ascii="Carlito" w:hAnsi="Carlito" w:cs="Carlito"/>
          <w:b/>
          <w:i/>
          <w:color w:val="222A35" w:themeColor="text2" w:themeShade="80"/>
          <w:sz w:val="28"/>
          <w:szCs w:val="28"/>
        </w:rPr>
        <w:t xml:space="preserve">SAC Clarion </w:t>
      </w:r>
      <w:r w:rsidR="003061C1" w:rsidRPr="00724962">
        <w:rPr>
          <w:rStyle w:val="urtxtstd"/>
          <w:rFonts w:ascii="Carlito" w:hAnsi="Carlito" w:cs="Carlito"/>
          <w:b/>
          <w:i/>
          <w:color w:val="222A35" w:themeColor="text2" w:themeShade="80"/>
          <w:sz w:val="28"/>
          <w:szCs w:val="28"/>
        </w:rPr>
        <w:t>0800 031 0463</w:t>
      </w:r>
    </w:p>
    <w:p w:rsidR="002D093B" w:rsidRPr="00724962" w:rsidRDefault="008F24BC" w:rsidP="00F85E33">
      <w:pPr>
        <w:jc w:val="center"/>
        <w:rPr>
          <w:rStyle w:val="Hyperlink"/>
          <w:rFonts w:ascii="Carlito" w:eastAsiaTheme="majorEastAsia" w:hAnsi="Carlito" w:cs="Carlito"/>
          <w:sz w:val="18"/>
          <w:szCs w:val="18"/>
        </w:rPr>
      </w:pPr>
      <w:hyperlink r:id="rId123" w:history="1">
        <w:r w:rsidR="00471E69" w:rsidRPr="00724962">
          <w:rPr>
            <w:rStyle w:val="Hyperlink"/>
            <w:rFonts w:ascii="Carlito" w:eastAsiaTheme="majorEastAsia" w:hAnsi="Carlito" w:cs="Carlito"/>
            <w:sz w:val="18"/>
            <w:szCs w:val="18"/>
          </w:rPr>
          <w:t>taciane.fernandes@faurecia.com</w:t>
        </w:r>
      </w:hyperlink>
    </w:p>
    <w:p w:rsidR="00080486" w:rsidRDefault="00080486" w:rsidP="00F85E33">
      <w:pPr>
        <w:jc w:val="center"/>
        <w:rPr>
          <w:rFonts w:ascii="Carlito" w:hAnsi="Carlito" w:cs="Carlito"/>
          <w:i/>
          <w:color w:val="222A35" w:themeColor="text2" w:themeShade="80"/>
          <w:sz w:val="22"/>
          <w:szCs w:val="22"/>
        </w:rPr>
      </w:pPr>
      <w:r w:rsidRPr="001646EC">
        <w:rPr>
          <w:rFonts w:ascii="Carlito" w:hAnsi="Carlito" w:cs="Carlito"/>
          <w:i/>
          <w:color w:val="222A35" w:themeColor="text2" w:themeShade="80"/>
          <w:sz w:val="22"/>
          <w:szCs w:val="22"/>
        </w:rPr>
        <w:t xml:space="preserve">Andressa </w:t>
      </w:r>
      <w:r w:rsidRPr="00975B14">
        <w:rPr>
          <w:rFonts w:ascii="Carlito" w:hAnsi="Carlito" w:cs="Carlito"/>
          <w:i/>
          <w:color w:val="222A35" w:themeColor="text2" w:themeShade="80"/>
          <w:sz w:val="22"/>
          <w:szCs w:val="22"/>
        </w:rPr>
        <w:t>Contabilidade</w:t>
      </w:r>
      <w:r w:rsidRPr="001646EC">
        <w:rPr>
          <w:rFonts w:ascii="Carlito" w:hAnsi="Carlito" w:cs="Carlito"/>
          <w:i/>
          <w:color w:val="222A35" w:themeColor="text2" w:themeShade="80"/>
          <w:sz w:val="22"/>
          <w:szCs w:val="22"/>
        </w:rPr>
        <w:t xml:space="preserve"> </w:t>
      </w:r>
      <w:r w:rsidR="00975B14" w:rsidRPr="001646EC">
        <w:rPr>
          <w:rFonts w:ascii="Carlito" w:hAnsi="Carlito" w:cs="Carlito"/>
          <w:i/>
          <w:color w:val="222A35" w:themeColor="text2" w:themeShade="80"/>
          <w:sz w:val="22"/>
          <w:szCs w:val="22"/>
        </w:rPr>
        <w:t>1225</w:t>
      </w:r>
    </w:p>
    <w:p w:rsidR="001E39C6" w:rsidRDefault="001E39C6" w:rsidP="00F85E33">
      <w:pPr>
        <w:jc w:val="center"/>
        <w:rPr>
          <w:rFonts w:ascii="Carlito" w:hAnsi="Carlito" w:cs="Carlito"/>
          <w:i/>
          <w:color w:val="222A35" w:themeColor="text2" w:themeShade="80"/>
          <w:sz w:val="22"/>
          <w:szCs w:val="22"/>
        </w:rPr>
      </w:pPr>
      <w:r>
        <w:rPr>
          <w:rFonts w:ascii="Carlito" w:hAnsi="Carlito" w:cs="Carlito"/>
          <w:i/>
          <w:color w:val="222A35" w:themeColor="text2" w:themeShade="80"/>
          <w:sz w:val="22"/>
          <w:szCs w:val="22"/>
        </w:rPr>
        <w:t>Bete Despachante Adriano</w:t>
      </w:r>
      <w:r w:rsidR="00840971">
        <w:rPr>
          <w:rFonts w:ascii="Carlito" w:hAnsi="Carlito" w:cs="Carlito"/>
          <w:i/>
          <w:color w:val="222A35" w:themeColor="text2" w:themeShade="80"/>
          <w:sz w:val="22"/>
          <w:szCs w:val="22"/>
        </w:rPr>
        <w:t xml:space="preserve"> 9 9870-7117</w:t>
      </w:r>
    </w:p>
    <w:p w:rsidR="00F470D8" w:rsidRDefault="00F470D8" w:rsidP="00F85E33">
      <w:pPr>
        <w:jc w:val="center"/>
        <w:rPr>
          <w:rStyle w:val="urtxtstd"/>
          <w:rFonts w:ascii="Carlito" w:hAnsi="Carlito" w:cs="Carlito"/>
          <w:color w:val="000000" w:themeColor="text1"/>
        </w:rPr>
      </w:pPr>
      <w:r w:rsidRPr="00F470D8">
        <w:rPr>
          <w:rFonts w:ascii="Carlito" w:hAnsi="Carlito" w:cs="Carlito"/>
          <w:i/>
          <w:color w:val="000000" w:themeColor="text1"/>
          <w:sz w:val="22"/>
          <w:szCs w:val="22"/>
        </w:rPr>
        <w:t xml:space="preserve">Continental </w:t>
      </w:r>
      <w:r>
        <w:rPr>
          <w:rFonts w:ascii="Carlito" w:hAnsi="Carlito" w:cs="Carlito"/>
          <w:i/>
          <w:color w:val="000000" w:themeColor="text1"/>
          <w:sz w:val="22"/>
          <w:szCs w:val="22"/>
        </w:rPr>
        <w:t xml:space="preserve">Pneus </w:t>
      </w:r>
      <w:r w:rsidRPr="00F470D8">
        <w:rPr>
          <w:rFonts w:ascii="Carlito" w:hAnsi="Carlito" w:cs="Carlito"/>
          <w:i/>
          <w:color w:val="000000" w:themeColor="text1"/>
          <w:sz w:val="22"/>
          <w:szCs w:val="22"/>
        </w:rPr>
        <w:t xml:space="preserve">Emerson </w:t>
      </w:r>
      <w:r w:rsidRPr="00F470D8">
        <w:rPr>
          <w:rStyle w:val="urtxtstd"/>
          <w:rFonts w:ascii="Carlito" w:hAnsi="Carlito" w:cs="Carlito"/>
          <w:color w:val="000000" w:themeColor="text1"/>
        </w:rPr>
        <w:t>3225-6906</w:t>
      </w:r>
    </w:p>
    <w:p w:rsidR="008120E7" w:rsidRDefault="008120E7" w:rsidP="00F85E33">
      <w:pPr>
        <w:jc w:val="center"/>
        <w:rPr>
          <w:rFonts w:ascii="Carlito" w:hAnsi="Carlito" w:cs="Carlito"/>
          <w:i/>
          <w:color w:val="000000" w:themeColor="text1"/>
          <w:sz w:val="22"/>
          <w:szCs w:val="22"/>
        </w:rPr>
      </w:pPr>
      <w:r>
        <w:rPr>
          <w:rFonts w:ascii="Carlito" w:hAnsi="Carlito" w:cs="Carlito"/>
          <w:i/>
          <w:color w:val="000000" w:themeColor="text1"/>
          <w:sz w:val="22"/>
          <w:szCs w:val="22"/>
        </w:rPr>
        <w:t>Caio 1817</w:t>
      </w:r>
    </w:p>
    <w:p w:rsidR="00C42B28" w:rsidRDefault="00C42B28" w:rsidP="00F85E33">
      <w:pPr>
        <w:jc w:val="center"/>
        <w:rPr>
          <w:rStyle w:val="urtxtstd"/>
          <w:rFonts w:ascii="Carlito" w:eastAsia="Lucida Sans Unicode" w:hAnsi="Carlito" w:cs="Carlito"/>
          <w:sz w:val="22"/>
          <w:szCs w:val="22"/>
        </w:rPr>
      </w:pPr>
      <w:r w:rsidRPr="00C42B28">
        <w:rPr>
          <w:rFonts w:ascii="Carlito" w:hAnsi="Carlito" w:cs="Carlito"/>
          <w:i/>
          <w:sz w:val="22"/>
          <w:szCs w:val="22"/>
        </w:rPr>
        <w:t xml:space="preserve">Eliane CCV </w:t>
      </w:r>
      <w:r w:rsidRPr="00C42B28">
        <w:rPr>
          <w:rStyle w:val="urtxtstd"/>
          <w:rFonts w:ascii="Carlito" w:eastAsia="Lucida Sans Unicode" w:hAnsi="Carlito" w:cs="Carlito"/>
          <w:sz w:val="22"/>
          <w:szCs w:val="22"/>
        </w:rPr>
        <w:t>3360</w:t>
      </w:r>
      <w:r>
        <w:rPr>
          <w:rStyle w:val="urtxtstd"/>
          <w:rFonts w:ascii="Carlito" w:eastAsia="Lucida Sans Unicode" w:hAnsi="Carlito" w:cs="Carlito"/>
          <w:sz w:val="22"/>
          <w:szCs w:val="22"/>
        </w:rPr>
        <w:t>-</w:t>
      </w:r>
      <w:r w:rsidRPr="00C42B28">
        <w:rPr>
          <w:rStyle w:val="urtxtstd"/>
          <w:rFonts w:ascii="Carlito" w:eastAsia="Lucida Sans Unicode" w:hAnsi="Carlito" w:cs="Carlito"/>
          <w:sz w:val="22"/>
          <w:szCs w:val="22"/>
        </w:rPr>
        <w:t>7063</w:t>
      </w:r>
    </w:p>
    <w:p w:rsidR="00C42B28" w:rsidRPr="00C42B28" w:rsidRDefault="008F24BC" w:rsidP="00F85E33">
      <w:pPr>
        <w:jc w:val="center"/>
        <w:rPr>
          <w:rFonts w:ascii="Carlito" w:hAnsi="Carlito" w:cs="Carlito"/>
          <w:i/>
          <w:vertAlign w:val="superscript"/>
        </w:rPr>
      </w:pPr>
      <w:hyperlink r:id="rId124" w:history="1">
        <w:r w:rsidR="00C42B28" w:rsidRPr="00C42B28">
          <w:rPr>
            <w:rStyle w:val="Hyperlink"/>
            <w:rFonts w:ascii="Carlito" w:eastAsia="Lucida Sans Unicode" w:hAnsi="Carlito" w:cs="Carlito"/>
            <w:vertAlign w:val="superscript"/>
          </w:rPr>
          <w:t>garantiaccv@ccv.com.br</w:t>
        </w:r>
      </w:hyperlink>
    </w:p>
    <w:p w:rsidR="00F21A58" w:rsidRPr="00D127E9" w:rsidRDefault="003714B6" w:rsidP="003E6618">
      <w:pPr>
        <w:pStyle w:val="Ttulo1"/>
      </w:pPr>
      <w:bookmarkStart w:id="29" w:name="_((Senhas"/>
      <w:bookmarkStart w:id="30" w:name="_Senhas"/>
      <w:bookmarkEnd w:id="29"/>
      <w:bookmarkEnd w:id="30"/>
      <w:r w:rsidRPr="003714B6">
        <w:rPr>
          <w:noProof/>
        </w:rPr>
        <w:drawing>
          <wp:inline distT="0" distB="0" distL="0" distR="0" wp14:anchorId="2408C015" wp14:editId="7EBDBE6A">
            <wp:extent cx="552450" cy="552450"/>
            <wp:effectExtent l="0" t="0" r="0" b="0"/>
            <wp:docPr id="35" name="Imagem 35" descr="C:\Users\garantiatf\Desktop\BRGarantia\Icon\fechadur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rantiatf\Desktop\BRGarantia\Icon\fechadura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" cy="552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535F2" w:rsidRPr="00D127E9">
        <w:t>S</w:t>
      </w:r>
      <w:r w:rsidR="003E6618" w:rsidRPr="00D127E9">
        <w:t>enhas</w:t>
      </w:r>
    </w:p>
    <w:p w:rsidR="00D6673E" w:rsidRPr="00D127E9" w:rsidRDefault="00D6673E" w:rsidP="00D6673E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</w:rPr>
      </w:pPr>
    </w:p>
    <w:p w:rsidR="00071C84" w:rsidRPr="0020551A" w:rsidRDefault="00A15293" w:rsidP="00071C84">
      <w:pPr>
        <w:autoSpaceDE w:val="0"/>
        <w:rPr>
          <w:rFonts w:ascii="Carlito" w:hAnsi="Carlito" w:cs="Carlito"/>
          <w:b/>
          <w:color w:val="000000"/>
        </w:rPr>
      </w:pPr>
      <w:r>
        <w:rPr>
          <w:rFonts w:ascii="Carlito" w:hAnsi="Carlito" w:cs="Carlito"/>
          <w:b/>
          <w:color w:val="000000"/>
        </w:rPr>
        <w:t xml:space="preserve">&lt;p&gt; </w:t>
      </w:r>
      <w:r w:rsidR="00071C84" w:rsidRPr="0020551A">
        <w:rPr>
          <w:rFonts w:ascii="Carlito" w:hAnsi="Carlito" w:cs="Carlito"/>
          <w:b/>
          <w:color w:val="000000"/>
        </w:rPr>
        <w:t>UniChevrolet</w:t>
      </w:r>
    </w:p>
    <w:p w:rsidR="00071C84" w:rsidRPr="00604336" w:rsidRDefault="00071C84" w:rsidP="00071C84">
      <w:pPr>
        <w:autoSpaceDE w:val="0"/>
        <w:rPr>
          <w:i/>
          <w:color w:val="000000"/>
        </w:rPr>
      </w:pPr>
      <w:r w:rsidRPr="00604336">
        <w:rPr>
          <w:i/>
          <w:color w:val="000000"/>
        </w:rPr>
        <w:t>LOGIN = Email</w:t>
      </w:r>
    </w:p>
    <w:p w:rsidR="00071C84" w:rsidRPr="00B9599F" w:rsidRDefault="00071C84" w:rsidP="00071C84">
      <w:pPr>
        <w:autoSpaceDE w:val="0"/>
        <w:rPr>
          <w:rFonts w:ascii="Carlito" w:hAnsi="Carlito" w:cs="Carlito"/>
          <w:b/>
          <w:color w:val="FF0000"/>
          <w:u w:val="single"/>
        </w:rPr>
      </w:pPr>
      <w:r>
        <w:rPr>
          <w:i/>
          <w:color w:val="000000"/>
        </w:rPr>
        <w:t>Senha: Metrosul17</w:t>
      </w:r>
      <w:r w:rsidRPr="00604336">
        <w:rPr>
          <w:i/>
          <w:color w:val="000000"/>
        </w:rPr>
        <w:t>!</w:t>
      </w:r>
      <w:r>
        <w:rPr>
          <w:i/>
          <w:color w:val="000000"/>
        </w:rPr>
        <w:t xml:space="preserve"> </w:t>
      </w:r>
      <w:r w:rsidRPr="00B236F5">
        <w:rPr>
          <w:b/>
          <w:color w:val="FF0000"/>
        </w:rPr>
        <w:t xml:space="preserve">// </w:t>
      </w:r>
      <w:r>
        <w:rPr>
          <w:rFonts w:ascii="Carlito" w:hAnsi="Carlito" w:cs="Carlito"/>
          <w:b/>
          <w:color w:val="FF0000"/>
        </w:rPr>
        <w:t>09</w:t>
      </w:r>
      <w:r w:rsidRPr="0020551A">
        <w:rPr>
          <w:rFonts w:ascii="Carlito" w:hAnsi="Carlito" w:cs="Carlito"/>
          <w:b/>
          <w:color w:val="FF0000"/>
        </w:rPr>
        <w:t>/</w:t>
      </w:r>
      <w:r>
        <w:rPr>
          <w:rFonts w:ascii="Carlito" w:hAnsi="Carlito" w:cs="Carlito"/>
          <w:b/>
          <w:color w:val="FF0000"/>
        </w:rPr>
        <w:t>08</w:t>
      </w:r>
      <w:r w:rsidRPr="0020551A">
        <w:rPr>
          <w:rFonts w:ascii="Carlito" w:hAnsi="Carlito" w:cs="Carlito"/>
          <w:b/>
          <w:color w:val="FF0000"/>
        </w:rPr>
        <w:t>/202</w:t>
      </w:r>
      <w:r>
        <w:rPr>
          <w:rFonts w:ascii="Carlito" w:hAnsi="Carlito" w:cs="Carlito"/>
          <w:b/>
          <w:color w:val="FF0000"/>
        </w:rPr>
        <w:t>3</w:t>
      </w:r>
      <w:r w:rsidR="00D8503C">
        <w:rPr>
          <w:rFonts w:ascii="Carlito" w:hAnsi="Carlito" w:cs="Carlito"/>
          <w:b/>
          <w:color w:val="000000"/>
        </w:rPr>
        <w:t>&lt;</w:t>
      </w:r>
      <w:r w:rsidR="00B9599F">
        <w:rPr>
          <w:rFonts w:ascii="Carlito" w:hAnsi="Carlito" w:cs="Carlito"/>
          <w:b/>
          <w:color w:val="000000"/>
        </w:rPr>
        <w:t>/</w:t>
      </w:r>
      <w:r w:rsidR="00D8503C">
        <w:rPr>
          <w:rFonts w:ascii="Carlito" w:hAnsi="Carlito" w:cs="Carlito"/>
          <w:b/>
          <w:color w:val="000000"/>
        </w:rPr>
        <w:t>p&gt;</w:t>
      </w:r>
    </w:p>
    <w:p w:rsidR="00071C84" w:rsidRDefault="00071C84" w:rsidP="006717AB">
      <w:pPr>
        <w:rPr>
          <w:rFonts w:ascii="Carlito" w:hAnsi="Carlito" w:cs="Carlito"/>
          <w:b/>
        </w:rPr>
      </w:pPr>
    </w:p>
    <w:p w:rsidR="006717AB" w:rsidRPr="0020551A" w:rsidRDefault="00A15293" w:rsidP="006717AB">
      <w:pPr>
        <w:rPr>
          <w:rFonts w:ascii="Carlito" w:hAnsi="Carlito" w:cs="Carlito"/>
          <w:b/>
        </w:rPr>
      </w:pPr>
      <w:r>
        <w:rPr>
          <w:rFonts w:ascii="Carlito" w:hAnsi="Carlito" w:cs="Carlito"/>
          <w:b/>
          <w:color w:val="000000"/>
        </w:rPr>
        <w:t xml:space="preserve">&lt;p&gt; </w:t>
      </w:r>
      <w:r w:rsidR="006717AB" w:rsidRPr="0020551A">
        <w:rPr>
          <w:rFonts w:ascii="Carlito" w:hAnsi="Carlito" w:cs="Carlito"/>
          <w:b/>
        </w:rPr>
        <w:t>AutoGiro</w:t>
      </w:r>
    </w:p>
    <w:p w:rsidR="006717AB" w:rsidRPr="005A0051" w:rsidRDefault="006717AB" w:rsidP="006717AB">
      <w:pPr>
        <w:rPr>
          <w:rFonts w:ascii="Carlito" w:hAnsi="Carlito" w:cs="Carlito"/>
          <w:b/>
          <w:i/>
          <w:color w:val="FF0000"/>
        </w:rPr>
      </w:pPr>
      <w:r w:rsidRPr="006E40BD">
        <w:rPr>
          <w:i/>
        </w:rPr>
        <w:t>Usuario</w:t>
      </w:r>
      <w:r>
        <w:rPr>
          <w:i/>
        </w:rPr>
        <w:t>:</w:t>
      </w:r>
      <w:r w:rsidRPr="006E40BD">
        <w:rPr>
          <w:i/>
        </w:rPr>
        <w:t xml:space="preserve"> </w:t>
      </w:r>
      <w:r w:rsidRPr="006E40BD">
        <w:rPr>
          <w:bCs/>
          <w:i/>
        </w:rPr>
        <w:t>wsantos</w:t>
      </w:r>
      <w:r>
        <w:rPr>
          <w:bCs/>
          <w:i/>
        </w:rPr>
        <w:t>_</w:t>
      </w:r>
      <w:r w:rsidRPr="006E40BD">
        <w:rPr>
          <w:bCs/>
          <w:i/>
        </w:rPr>
        <w:t>c54</w:t>
      </w:r>
      <w:r w:rsidRPr="006E40BD">
        <w:rPr>
          <w:i/>
        </w:rPr>
        <w:br/>
        <w:t>Senha</w:t>
      </w:r>
      <w:r>
        <w:rPr>
          <w:i/>
        </w:rPr>
        <w:t>:</w:t>
      </w:r>
      <w:r w:rsidRPr="006E40BD">
        <w:rPr>
          <w:i/>
        </w:rPr>
        <w:t xml:space="preserve"> </w:t>
      </w:r>
      <w:r w:rsidRPr="006E40BD">
        <w:rPr>
          <w:bCs/>
          <w:i/>
        </w:rPr>
        <w:t>Metrosul</w:t>
      </w:r>
      <w:r>
        <w:rPr>
          <w:bCs/>
          <w:i/>
        </w:rPr>
        <w:t>3</w:t>
      </w:r>
      <w:r w:rsidR="00250EAB">
        <w:rPr>
          <w:bCs/>
          <w:i/>
        </w:rPr>
        <w:t>9</w:t>
      </w:r>
      <w:r>
        <w:rPr>
          <w:rFonts w:ascii="Arial" w:hAnsi="Arial" w:cs="Arial"/>
          <w:b/>
          <w:i/>
          <w:sz w:val="28"/>
          <w:szCs w:val="28"/>
        </w:rPr>
        <w:t xml:space="preserve"> </w:t>
      </w:r>
      <w:r w:rsidR="00B9599F">
        <w:rPr>
          <w:rFonts w:ascii="Arial" w:hAnsi="Arial" w:cs="Arial"/>
          <w:b/>
          <w:i/>
          <w:sz w:val="28"/>
          <w:szCs w:val="28"/>
        </w:rPr>
        <w:t>&lt;sup&gt;</w:t>
      </w:r>
      <w:r w:rsidR="00250EAB" w:rsidRPr="00B9599F">
        <w:t>07</w:t>
      </w:r>
      <w:r w:rsidR="006067D4" w:rsidRPr="00B9599F">
        <w:t>/</w:t>
      </w:r>
      <w:r w:rsidR="00250EAB" w:rsidRPr="00B9599F">
        <w:t>08</w:t>
      </w:r>
      <w:r w:rsidR="006067D4" w:rsidRPr="00B9599F">
        <w:t>/2023</w:t>
      </w:r>
      <w:r w:rsidR="00B9599F" w:rsidRPr="00B9599F">
        <w:t>&lt;/sup&gt;</w:t>
      </w:r>
      <w:r w:rsidR="00037AEB">
        <w:rPr>
          <w:rFonts w:ascii="Carlito" w:hAnsi="Carlito" w:cs="Carlito"/>
          <w:b/>
          <w:i/>
          <w:color w:val="FF0000"/>
          <w:vertAlign w:val="superscript"/>
        </w:rPr>
        <w:t xml:space="preserve"> </w:t>
      </w:r>
      <w:r w:rsidR="00B9599F">
        <w:rPr>
          <w:rFonts w:ascii="Carlito" w:hAnsi="Carlito" w:cs="Carlito"/>
          <w:b/>
          <w:color w:val="000000"/>
        </w:rPr>
        <w:t>&lt;/p&gt;</w:t>
      </w:r>
    </w:p>
    <w:p w:rsidR="006717AB" w:rsidRDefault="006717AB" w:rsidP="00D6673E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</w:rPr>
      </w:pPr>
    </w:p>
    <w:p w:rsidR="00D6673E" w:rsidRPr="007F074D" w:rsidRDefault="00A15293" w:rsidP="00D6673E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</w:rPr>
      </w:pPr>
      <w:r>
        <w:rPr>
          <w:rFonts w:ascii="Carlito" w:hAnsi="Carlito" w:cs="Carlito"/>
          <w:b/>
          <w:color w:val="000000"/>
        </w:rPr>
        <w:t xml:space="preserve">&lt;p&gt; </w:t>
      </w:r>
      <w:r w:rsidR="00D6673E">
        <w:rPr>
          <w:rFonts w:ascii="Carlito" w:hAnsi="Carlito" w:cs="Carlito"/>
          <w:b/>
          <w:i/>
          <w:color w:val="000000"/>
        </w:rPr>
        <w:t>Clube de Lideres</w:t>
      </w:r>
    </w:p>
    <w:p w:rsidR="00D6673E" w:rsidRPr="00D6673E" w:rsidRDefault="00D6673E" w:rsidP="00D6673E">
      <w:pPr>
        <w:autoSpaceDE w:val="0"/>
        <w:rPr>
          <w:rFonts w:ascii="Carlito" w:hAnsi="Carlito" w:cs="Carlito"/>
          <w:b/>
          <w:color w:val="FF0000"/>
        </w:rPr>
      </w:pPr>
      <w:r w:rsidRPr="00B9082D">
        <w:rPr>
          <w:i/>
          <w:color w:val="000000"/>
        </w:rPr>
        <w:t>Senha</w:t>
      </w:r>
      <w:r w:rsidRPr="004E2DBB">
        <w:rPr>
          <w:i/>
          <w:color w:val="000000"/>
        </w:rPr>
        <w:t xml:space="preserve">: </w:t>
      </w:r>
      <w:r>
        <w:rPr>
          <w:i/>
          <w:color w:val="000000"/>
        </w:rPr>
        <w:t>Metro</w:t>
      </w:r>
      <w:r w:rsidRPr="004E2DBB">
        <w:rPr>
          <w:i/>
          <w:color w:val="000000"/>
        </w:rPr>
        <w:t>0</w:t>
      </w:r>
      <w:r>
        <w:rPr>
          <w:i/>
          <w:color w:val="000000"/>
        </w:rPr>
        <w:t>1</w:t>
      </w:r>
      <w:r w:rsidRPr="00B236F5">
        <w:rPr>
          <w:b/>
          <w:color w:val="FF0000"/>
        </w:rPr>
        <w:t xml:space="preserve"> </w:t>
      </w:r>
      <w:r w:rsidR="00B9599F">
        <w:rPr>
          <w:b/>
          <w:color w:val="FF0000"/>
        </w:rPr>
        <w:t xml:space="preserve"> </w:t>
      </w:r>
      <w:r w:rsidR="00B9599F">
        <w:rPr>
          <w:rFonts w:ascii="Carlito" w:hAnsi="Carlito" w:cs="Carlito"/>
          <w:b/>
          <w:color w:val="000000"/>
        </w:rPr>
        <w:t>&lt;/p&gt;</w:t>
      </w:r>
    </w:p>
    <w:p w:rsidR="00D6673E" w:rsidRDefault="00D6673E" w:rsidP="00A76973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</w:rPr>
      </w:pPr>
    </w:p>
    <w:p w:rsidR="00A76973" w:rsidRPr="007F074D" w:rsidRDefault="00A15293" w:rsidP="00A76973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</w:rPr>
      </w:pPr>
      <w:r>
        <w:rPr>
          <w:rFonts w:ascii="Carlito" w:hAnsi="Carlito" w:cs="Carlito"/>
          <w:b/>
          <w:color w:val="000000"/>
        </w:rPr>
        <w:t xml:space="preserve">&lt;p&gt; </w:t>
      </w:r>
      <w:r w:rsidR="00A76973">
        <w:rPr>
          <w:rFonts w:ascii="Carlito" w:hAnsi="Carlito" w:cs="Carlito"/>
          <w:b/>
          <w:i/>
          <w:color w:val="000000"/>
        </w:rPr>
        <w:t>GOV.BR</w:t>
      </w:r>
    </w:p>
    <w:p w:rsidR="00A76973" w:rsidRDefault="00A76973" w:rsidP="00A76973">
      <w:pPr>
        <w:autoSpaceDE w:val="0"/>
        <w:rPr>
          <w:rFonts w:ascii="Carlito" w:hAnsi="Carlito" w:cs="Carlito"/>
          <w:b/>
          <w:color w:val="FF0000"/>
        </w:rPr>
      </w:pPr>
      <w:r w:rsidRPr="00B9082D">
        <w:rPr>
          <w:i/>
          <w:color w:val="000000"/>
        </w:rPr>
        <w:t>Senha</w:t>
      </w:r>
      <w:r w:rsidRPr="004E2DBB">
        <w:rPr>
          <w:i/>
          <w:color w:val="000000"/>
        </w:rPr>
        <w:t>: Costa01!</w:t>
      </w:r>
      <w:r w:rsidRPr="00417600">
        <w:rPr>
          <w:color w:val="385623" w:themeColor="accent6" w:themeShade="80"/>
          <w:vertAlign w:val="superscript"/>
        </w:rPr>
        <w:t xml:space="preserve"> </w:t>
      </w:r>
      <w:r w:rsidRPr="00B236F5">
        <w:rPr>
          <w:b/>
          <w:color w:val="FF0000"/>
        </w:rPr>
        <w:t xml:space="preserve">// </w:t>
      </w:r>
      <w:r>
        <w:rPr>
          <w:rFonts w:ascii="Carlito" w:hAnsi="Carlito" w:cs="Carlito"/>
          <w:b/>
          <w:color w:val="FF0000"/>
        </w:rPr>
        <w:t>23/03</w:t>
      </w:r>
      <w:r w:rsidRPr="00261225">
        <w:rPr>
          <w:rFonts w:ascii="Carlito" w:hAnsi="Carlito" w:cs="Carlito"/>
          <w:b/>
          <w:color w:val="FF0000"/>
        </w:rPr>
        <w:t>/202</w:t>
      </w:r>
      <w:r>
        <w:rPr>
          <w:rFonts w:ascii="Carlito" w:hAnsi="Carlito" w:cs="Carlito"/>
          <w:b/>
          <w:color w:val="FF0000"/>
        </w:rPr>
        <w:t>2</w:t>
      </w:r>
      <w:r w:rsidR="00B9599F">
        <w:rPr>
          <w:rFonts w:ascii="Carlito" w:hAnsi="Carlito" w:cs="Carlito"/>
          <w:b/>
          <w:color w:val="000000"/>
        </w:rPr>
        <w:t>&lt;/p&gt;</w:t>
      </w:r>
    </w:p>
    <w:p w:rsidR="00A76973" w:rsidRPr="00D127E9" w:rsidRDefault="00A76973" w:rsidP="00E90DAD">
      <w:pPr>
        <w:autoSpaceDE w:val="0"/>
        <w:rPr>
          <w:rFonts w:ascii="Carlito" w:hAnsi="Carlito" w:cs="Carlito"/>
          <w:b/>
          <w:color w:val="000000"/>
        </w:rPr>
      </w:pPr>
    </w:p>
    <w:p w:rsidR="0093532E" w:rsidRPr="004550BC" w:rsidRDefault="0093532E" w:rsidP="00E90DAD">
      <w:pPr>
        <w:autoSpaceDE w:val="0"/>
        <w:rPr>
          <w:rFonts w:ascii="Carlito" w:hAnsi="Carlito" w:cs="Carlito"/>
          <w:b/>
          <w:color w:val="000000"/>
          <w:lang w:val="en-US"/>
        </w:rPr>
      </w:pPr>
      <w:r w:rsidRPr="004550BC">
        <w:rPr>
          <w:rFonts w:ascii="Carlito" w:hAnsi="Carlito" w:cs="Carlito"/>
          <w:b/>
          <w:color w:val="000000"/>
          <w:lang w:val="en-US"/>
        </w:rPr>
        <w:t>LeasePlan</w:t>
      </w:r>
    </w:p>
    <w:p w:rsidR="000D165B" w:rsidRPr="004550BC" w:rsidRDefault="000D165B" w:rsidP="000D165B">
      <w:pPr>
        <w:autoSpaceDE w:val="0"/>
        <w:rPr>
          <w:i/>
          <w:color w:val="000000"/>
          <w:lang w:val="en-US"/>
        </w:rPr>
      </w:pPr>
      <w:r w:rsidRPr="004550BC">
        <w:rPr>
          <w:i/>
          <w:color w:val="000000"/>
          <w:lang w:val="en-US"/>
        </w:rPr>
        <w:t>LOGIN:</w:t>
      </w:r>
    </w:p>
    <w:p w:rsidR="000D165B" w:rsidRPr="004550BC" w:rsidRDefault="000D165B" w:rsidP="000D165B">
      <w:pPr>
        <w:autoSpaceDE w:val="0"/>
        <w:rPr>
          <w:rFonts w:ascii="Carlito" w:hAnsi="Carlito" w:cs="Carlito"/>
          <w:b/>
          <w:color w:val="FF0000"/>
          <w:lang w:val="en-US"/>
        </w:rPr>
      </w:pPr>
      <w:r w:rsidRPr="004550BC">
        <w:rPr>
          <w:i/>
          <w:color w:val="000000"/>
          <w:lang w:val="en-US"/>
        </w:rPr>
        <w:t xml:space="preserve">Senha: </w:t>
      </w:r>
    </w:p>
    <w:p w:rsidR="0093532E" w:rsidRPr="004550BC" w:rsidRDefault="008F24BC" w:rsidP="00E90DAD">
      <w:pPr>
        <w:autoSpaceDE w:val="0"/>
        <w:rPr>
          <w:lang w:val="en-US"/>
        </w:rPr>
      </w:pPr>
      <w:hyperlink r:id="rId125" w:history="1">
        <w:r w:rsidR="000D165B" w:rsidRPr="004550BC">
          <w:rPr>
            <w:rStyle w:val="Hyperlink"/>
            <w:rFonts w:eastAsiaTheme="majorEastAsia"/>
            <w:lang w:val="en-US"/>
          </w:rPr>
          <w:t>https://portal.leaseplan.com.br/pages/fila-servico/anexar-notas-fiscais</w:t>
        </w:r>
      </w:hyperlink>
    </w:p>
    <w:p w:rsidR="000D165B" w:rsidRPr="00103F4D" w:rsidRDefault="000D165B" w:rsidP="00E90DAD">
      <w:pPr>
        <w:autoSpaceDE w:val="0"/>
        <w:rPr>
          <w:rFonts w:ascii="Carlito" w:hAnsi="Carlito" w:cs="Carlito"/>
          <w:b/>
          <w:color w:val="000000"/>
        </w:rPr>
      </w:pPr>
      <w:r w:rsidRPr="00103F4D">
        <w:rPr>
          <w:rFonts w:ascii="Carlito" w:hAnsi="Carlito" w:cs="Carlito"/>
          <w:b/>
          <w:color w:val="000000"/>
        </w:rPr>
        <w:t>30 Dias Carteira</w:t>
      </w:r>
    </w:p>
    <w:p w:rsidR="0093532E" w:rsidRPr="00103F4D" w:rsidRDefault="0093532E" w:rsidP="00E90DAD">
      <w:pPr>
        <w:autoSpaceDE w:val="0"/>
        <w:rPr>
          <w:rFonts w:ascii="Carlito" w:hAnsi="Carlito" w:cs="Carlito"/>
          <w:b/>
          <w:color w:val="000000"/>
        </w:rPr>
      </w:pPr>
    </w:p>
    <w:p w:rsidR="00E90DAD" w:rsidRDefault="00E90DAD" w:rsidP="00400743">
      <w:pPr>
        <w:autoSpaceDE w:val="0"/>
        <w:rPr>
          <w:rFonts w:ascii="Carlito" w:hAnsi="Carlito" w:cs="Carlito"/>
          <w:b/>
          <w:color w:val="000000"/>
        </w:rPr>
      </w:pPr>
    </w:p>
    <w:p w:rsidR="00400743" w:rsidRPr="0020551A" w:rsidRDefault="00400743" w:rsidP="00400743">
      <w:pPr>
        <w:autoSpaceDE w:val="0"/>
        <w:rPr>
          <w:rFonts w:ascii="Carlito" w:hAnsi="Carlito" w:cs="Carlito"/>
          <w:b/>
          <w:color w:val="000000"/>
        </w:rPr>
      </w:pPr>
      <w:r>
        <w:rPr>
          <w:rFonts w:ascii="Carlito" w:hAnsi="Carlito" w:cs="Carlito"/>
          <w:b/>
          <w:color w:val="000000"/>
        </w:rPr>
        <w:t>LOCALIZA</w:t>
      </w:r>
    </w:p>
    <w:p w:rsidR="00400743" w:rsidRPr="00604336" w:rsidRDefault="00400743" w:rsidP="00400743">
      <w:pPr>
        <w:autoSpaceDE w:val="0"/>
        <w:rPr>
          <w:i/>
          <w:color w:val="000000"/>
        </w:rPr>
      </w:pPr>
      <w:r w:rsidRPr="00604336">
        <w:rPr>
          <w:i/>
          <w:color w:val="000000"/>
        </w:rPr>
        <w:t xml:space="preserve">LOGIN = </w:t>
      </w:r>
      <w:r w:rsidR="00FC7CFA">
        <w:rPr>
          <w:rFonts w:ascii="Arial" w:hAnsi="Arial" w:cs="Arial"/>
        </w:rPr>
        <w:t>05.783.976/0009-59</w:t>
      </w:r>
    </w:p>
    <w:p w:rsidR="00400743" w:rsidRDefault="00400743" w:rsidP="00400743">
      <w:pPr>
        <w:autoSpaceDE w:val="0"/>
        <w:rPr>
          <w:rFonts w:ascii="Carlito" w:hAnsi="Carlito" w:cs="Carlito"/>
          <w:b/>
          <w:color w:val="FF0000"/>
        </w:rPr>
      </w:pPr>
      <w:r>
        <w:rPr>
          <w:i/>
          <w:color w:val="000000"/>
        </w:rPr>
        <w:t xml:space="preserve">Senha: </w:t>
      </w:r>
      <w:r w:rsidR="00FC7CFA">
        <w:rPr>
          <w:i/>
          <w:color w:val="000000"/>
        </w:rPr>
        <w:t>unidas2020</w:t>
      </w:r>
      <w:r w:rsidR="00FC7CFA">
        <w:rPr>
          <w:b/>
          <w:color w:val="FF0000"/>
        </w:rPr>
        <w:t xml:space="preserve"> </w:t>
      </w:r>
      <w:r w:rsidR="00FC7CFA" w:rsidRPr="00FC7CFA">
        <w:rPr>
          <w:rFonts w:ascii="Carlito" w:hAnsi="Carlito" w:cs="Carlito"/>
          <w:b/>
          <w:color w:val="FF0000"/>
          <w:vertAlign w:val="superscript"/>
        </w:rPr>
        <w:t>12/09/2022</w:t>
      </w:r>
    </w:p>
    <w:p w:rsidR="00400743" w:rsidRPr="004550BC" w:rsidRDefault="008F24BC" w:rsidP="00E6743A">
      <w:pPr>
        <w:autoSpaceDE w:val="0"/>
        <w:rPr>
          <w:rFonts w:ascii="Carlito" w:hAnsi="Carlito" w:cs="Carlito"/>
          <w:b/>
          <w:color w:val="000000"/>
          <w:lang w:val="en-US"/>
        </w:rPr>
      </w:pPr>
      <w:hyperlink r:id="rId126" w:history="1">
        <w:r w:rsidR="00FC7CFA" w:rsidRPr="004550BC">
          <w:rPr>
            <w:rStyle w:val="Hyperlink"/>
            <w:rFonts w:ascii="Arial" w:eastAsiaTheme="majorEastAsia" w:hAnsi="Arial" w:cs="Arial"/>
            <w:lang w:val="en-US"/>
          </w:rPr>
          <w:t>https://conexaofornecedor.localiza.com/login</w:t>
        </w:r>
      </w:hyperlink>
    </w:p>
    <w:p w:rsidR="00400743" w:rsidRPr="004550BC" w:rsidRDefault="00400743" w:rsidP="00E6743A">
      <w:pPr>
        <w:autoSpaceDE w:val="0"/>
        <w:rPr>
          <w:rFonts w:ascii="Carlito" w:hAnsi="Carlito" w:cs="Carlito"/>
          <w:b/>
          <w:color w:val="000000"/>
          <w:lang w:val="en-US"/>
        </w:rPr>
      </w:pPr>
    </w:p>
    <w:p w:rsidR="00E6743A" w:rsidRPr="004550BC" w:rsidRDefault="00E6743A" w:rsidP="003F72AC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  <w:lang w:val="en-US"/>
        </w:rPr>
      </w:pPr>
    </w:p>
    <w:p w:rsidR="003F72AC" w:rsidRPr="004550BC" w:rsidRDefault="00A15293" w:rsidP="003F72AC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  <w:lang w:val="en-US"/>
        </w:rPr>
      </w:pPr>
      <w:r w:rsidRPr="004550BC">
        <w:rPr>
          <w:rFonts w:ascii="Carlito" w:hAnsi="Carlito" w:cs="Carlito"/>
          <w:b/>
          <w:color w:val="000000"/>
          <w:lang w:val="en-US"/>
        </w:rPr>
        <w:t xml:space="preserve">&lt;p&gt; </w:t>
      </w:r>
      <w:r w:rsidR="003F72AC" w:rsidRPr="004550BC">
        <w:rPr>
          <w:rFonts w:ascii="Carlito" w:hAnsi="Carlito" w:cs="Carlito"/>
          <w:b/>
          <w:i/>
          <w:color w:val="000000"/>
          <w:lang w:val="en-US"/>
        </w:rPr>
        <w:t>PRIME</w:t>
      </w:r>
    </w:p>
    <w:p w:rsidR="003F72AC" w:rsidRPr="004550BC" w:rsidRDefault="003F72AC" w:rsidP="003F72AC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  <w:lang w:val="en-US"/>
        </w:rPr>
      </w:pPr>
    </w:p>
    <w:p w:rsidR="003F72AC" w:rsidRPr="004550BC" w:rsidRDefault="008F24BC" w:rsidP="003F72AC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lang w:val="en-US"/>
        </w:rPr>
      </w:pPr>
      <w:hyperlink r:id="rId127" w:history="1">
        <w:r w:rsidR="003F72AC" w:rsidRPr="004550BC">
          <w:rPr>
            <w:rStyle w:val="Hyperlink"/>
            <w:rFonts w:ascii="Carlito" w:eastAsiaTheme="majorEastAsia" w:hAnsi="Carlito" w:cs="Carlito"/>
            <w:i/>
            <w:u w:val="none"/>
            <w:lang w:val="en-US"/>
          </w:rPr>
          <w:t>https://www.primebeneficios.com.br/Intranet/Oficina/</w:t>
        </w:r>
      </w:hyperlink>
    </w:p>
    <w:p w:rsidR="003F72AC" w:rsidRPr="004550BC" w:rsidRDefault="003F72AC" w:rsidP="003F72AC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  <w:lang w:val="en-US"/>
        </w:rPr>
      </w:pPr>
    </w:p>
    <w:p w:rsidR="003F72AC" w:rsidRPr="00E4792A" w:rsidRDefault="003F72AC" w:rsidP="003F72AC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</w:rPr>
      </w:pPr>
      <w:r>
        <w:rPr>
          <w:rFonts w:ascii="Carlito" w:hAnsi="Carlito" w:cs="Carlito"/>
          <w:i/>
        </w:rPr>
        <w:t>1302193960</w:t>
      </w:r>
      <w:r w:rsidR="00254EB3">
        <w:rPr>
          <w:rFonts w:ascii="Carlito" w:hAnsi="Carlito" w:cs="Carlito"/>
          <w:i/>
        </w:rPr>
        <w:t xml:space="preserve"> </w:t>
      </w:r>
    </w:p>
    <w:p w:rsidR="003F72AC" w:rsidRPr="00E4792A" w:rsidRDefault="003F72AC" w:rsidP="003F72AC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</w:p>
    <w:p w:rsidR="003F72AC" w:rsidRPr="003F72AC" w:rsidRDefault="003F72AC" w:rsidP="003F72AC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</w:rPr>
      </w:pPr>
      <w:r w:rsidRPr="00E4792A">
        <w:rPr>
          <w:rFonts w:ascii="Carlito" w:hAnsi="Carlito" w:cs="Carlito"/>
          <w:i/>
        </w:rPr>
        <w:t>704831</w:t>
      </w:r>
    </w:p>
    <w:p w:rsidR="004B4328" w:rsidRDefault="004B4328" w:rsidP="007C60B2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</w:rPr>
      </w:pPr>
    </w:p>
    <w:p w:rsidR="007C60B2" w:rsidRPr="00261225" w:rsidRDefault="007C60B2" w:rsidP="007C60B2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</w:rPr>
      </w:pPr>
      <w:r w:rsidRPr="00261225">
        <w:rPr>
          <w:rFonts w:ascii="Carlito" w:hAnsi="Carlito" w:cs="Carlito"/>
          <w:b/>
          <w:i/>
          <w:color w:val="000000"/>
        </w:rPr>
        <w:t xml:space="preserve">SAG: </w:t>
      </w:r>
    </w:p>
    <w:p w:rsidR="007C60B2" w:rsidRDefault="007C60B2" w:rsidP="007C60B2">
      <w:pPr>
        <w:autoSpaceDE w:val="0"/>
        <w:rPr>
          <w:rStyle w:val="urtxtstd"/>
          <w:b/>
          <w:color w:val="FF0000"/>
        </w:rPr>
      </w:pPr>
      <w:r>
        <w:rPr>
          <w:i/>
          <w:color w:val="000000"/>
        </w:rPr>
        <w:t>Senha: Metrosul1</w:t>
      </w:r>
      <w:r w:rsidR="0029043B">
        <w:rPr>
          <w:i/>
          <w:color w:val="000000"/>
        </w:rPr>
        <w:t>1</w:t>
      </w:r>
      <w:r w:rsidR="00767AFE">
        <w:rPr>
          <w:i/>
          <w:color w:val="000000"/>
        </w:rPr>
        <w:t>3</w:t>
      </w:r>
      <w:r w:rsidR="00203649">
        <w:rPr>
          <w:i/>
          <w:color w:val="000000"/>
        </w:rPr>
        <w:t>!</w:t>
      </w:r>
      <w:r w:rsidRPr="00417600">
        <w:rPr>
          <w:color w:val="385623" w:themeColor="accent6" w:themeShade="80"/>
          <w:vertAlign w:val="superscript"/>
        </w:rPr>
        <w:t xml:space="preserve"> </w:t>
      </w:r>
      <w:r w:rsidR="00914D75">
        <w:rPr>
          <w:rFonts w:ascii="Carlito" w:hAnsi="Carlito" w:cs="Carlito"/>
          <w:b/>
          <w:color w:val="FF0000"/>
          <w:vertAlign w:val="superscript"/>
        </w:rPr>
        <w:t>16/11</w:t>
      </w:r>
      <w:r w:rsidRPr="000728DA">
        <w:rPr>
          <w:rFonts w:ascii="Carlito" w:hAnsi="Carlito" w:cs="Carlito"/>
          <w:b/>
          <w:color w:val="FF0000"/>
          <w:vertAlign w:val="superscript"/>
        </w:rPr>
        <w:t>/2022</w:t>
      </w:r>
    </w:p>
    <w:p w:rsidR="00A048F5" w:rsidRDefault="00A048F5" w:rsidP="005A0051">
      <w:pPr>
        <w:rPr>
          <w:rFonts w:ascii="Carlito" w:hAnsi="Carlito" w:cs="Carlito"/>
          <w:b/>
        </w:rPr>
      </w:pPr>
    </w:p>
    <w:p w:rsidR="005A0051" w:rsidRDefault="005A0051" w:rsidP="003867BC">
      <w:pPr>
        <w:autoSpaceDE w:val="0"/>
        <w:rPr>
          <w:rFonts w:ascii="Carlito" w:hAnsi="Carlito" w:cs="Carlito"/>
          <w:b/>
          <w:color w:val="000000"/>
        </w:rPr>
      </w:pPr>
    </w:p>
    <w:p w:rsidR="00E31E4F" w:rsidRDefault="00430463" w:rsidP="003867BC">
      <w:pPr>
        <w:autoSpaceDE w:val="0"/>
        <w:rPr>
          <w:rFonts w:ascii="Carlito" w:hAnsi="Carlito" w:cs="Carlito"/>
          <w:b/>
          <w:color w:val="000000"/>
        </w:rPr>
      </w:pPr>
      <w:r>
        <w:rPr>
          <w:rFonts w:ascii="Carlito" w:hAnsi="Carlito" w:cs="Carlito"/>
          <w:b/>
          <w:color w:val="000000"/>
        </w:rPr>
        <w:lastRenderedPageBreak/>
        <w:t xml:space="preserve">&lt;p&gt; </w:t>
      </w:r>
      <w:r w:rsidR="00E31E4F">
        <w:rPr>
          <w:rFonts w:ascii="Carlito" w:hAnsi="Carlito" w:cs="Carlito"/>
          <w:b/>
          <w:color w:val="000000"/>
        </w:rPr>
        <w:t>Clube de Lideres</w:t>
      </w:r>
    </w:p>
    <w:p w:rsidR="00D510D0" w:rsidRPr="00D510D0" w:rsidRDefault="00D510D0" w:rsidP="003867BC">
      <w:pPr>
        <w:autoSpaceDE w:val="0"/>
        <w:rPr>
          <w:i/>
          <w:color w:val="000000"/>
        </w:rPr>
      </w:pPr>
      <w:r w:rsidRPr="00D510D0">
        <w:rPr>
          <w:i/>
          <w:color w:val="000000"/>
        </w:rPr>
        <w:t>Metro01</w:t>
      </w:r>
      <w:r>
        <w:rPr>
          <w:i/>
          <w:color w:val="000000"/>
        </w:rPr>
        <w:t xml:space="preserve"> </w:t>
      </w:r>
      <w:r>
        <w:rPr>
          <w:color w:val="000000"/>
        </w:rPr>
        <w:t xml:space="preserve">// </w:t>
      </w:r>
      <w:r>
        <w:rPr>
          <w:rFonts w:ascii="Carlito" w:hAnsi="Carlito" w:cs="Carlito"/>
          <w:b/>
          <w:color w:val="FF0000"/>
        </w:rPr>
        <w:t>09</w:t>
      </w:r>
      <w:r w:rsidRPr="0020551A">
        <w:rPr>
          <w:rFonts w:ascii="Carlito" w:hAnsi="Carlito" w:cs="Carlito"/>
          <w:b/>
          <w:color w:val="FF0000"/>
        </w:rPr>
        <w:t>/</w:t>
      </w:r>
      <w:r>
        <w:rPr>
          <w:rFonts w:ascii="Carlito" w:hAnsi="Carlito" w:cs="Carlito"/>
          <w:b/>
          <w:color w:val="FF0000"/>
        </w:rPr>
        <w:t>02</w:t>
      </w:r>
      <w:r w:rsidRPr="0020551A">
        <w:rPr>
          <w:rFonts w:ascii="Carlito" w:hAnsi="Carlito" w:cs="Carlito"/>
          <w:b/>
          <w:color w:val="FF0000"/>
        </w:rPr>
        <w:t>/202</w:t>
      </w:r>
      <w:r>
        <w:rPr>
          <w:rFonts w:ascii="Carlito" w:hAnsi="Carlito" w:cs="Carlito"/>
          <w:b/>
          <w:color w:val="FF0000"/>
        </w:rPr>
        <w:t>2</w:t>
      </w:r>
    </w:p>
    <w:p w:rsidR="00E31E4F" w:rsidRPr="00D510D0" w:rsidRDefault="00D510D0" w:rsidP="003867BC">
      <w:pPr>
        <w:autoSpaceDE w:val="0"/>
        <w:rPr>
          <w:rFonts w:ascii="Carlito" w:hAnsi="Carlito" w:cs="Carlito"/>
          <w:b/>
          <w:color w:val="1F3864" w:themeColor="accent1" w:themeShade="80"/>
        </w:rPr>
      </w:pPr>
      <w:r w:rsidRPr="00D510D0">
        <w:rPr>
          <w:rFonts w:ascii="Carlito" w:hAnsi="Carlito" w:cs="Carlito"/>
          <w:b/>
          <w:color w:val="1F3864" w:themeColor="accent1" w:themeShade="80"/>
        </w:rPr>
        <w:t>https://www.clubedelideres.com.br/Home.aspx</w:t>
      </w:r>
    </w:p>
    <w:p w:rsidR="008C52A5" w:rsidRDefault="008C52A5" w:rsidP="00960E20">
      <w:pPr>
        <w:autoSpaceDE w:val="0"/>
        <w:rPr>
          <w:rFonts w:ascii="Carlito" w:hAnsi="Carlito" w:cs="Carlito"/>
          <w:b/>
          <w:color w:val="000000"/>
        </w:rPr>
      </w:pPr>
    </w:p>
    <w:p w:rsidR="00960E20" w:rsidRPr="00261225" w:rsidRDefault="00960E20" w:rsidP="00960E20">
      <w:pPr>
        <w:autoSpaceDE w:val="0"/>
        <w:rPr>
          <w:rFonts w:ascii="Carlito" w:hAnsi="Carlito" w:cs="Carlito"/>
          <w:b/>
          <w:color w:val="000000"/>
        </w:rPr>
      </w:pPr>
      <w:r w:rsidRPr="00261225">
        <w:rPr>
          <w:rFonts w:ascii="Carlito" w:hAnsi="Carlito" w:cs="Carlito"/>
          <w:b/>
          <w:color w:val="000000"/>
        </w:rPr>
        <w:t>Transporte</w:t>
      </w:r>
      <w:r>
        <w:rPr>
          <w:rFonts w:ascii="Carlito" w:hAnsi="Carlito" w:cs="Carlito"/>
          <w:b/>
          <w:color w:val="000000"/>
        </w:rPr>
        <w:t>:</w:t>
      </w:r>
    </w:p>
    <w:p w:rsidR="00960E20" w:rsidRPr="00604336" w:rsidRDefault="00960E20" w:rsidP="00960E20">
      <w:pPr>
        <w:autoSpaceDE w:val="0"/>
        <w:rPr>
          <w:i/>
          <w:color w:val="000000"/>
        </w:rPr>
      </w:pPr>
      <w:r w:rsidRPr="00604336">
        <w:rPr>
          <w:i/>
          <w:color w:val="000000"/>
        </w:rPr>
        <w:t>LOGIN = Email</w:t>
      </w:r>
    </w:p>
    <w:p w:rsidR="00960E20" w:rsidRPr="001A5A43" w:rsidRDefault="00960E20" w:rsidP="00960E20">
      <w:pPr>
        <w:autoSpaceDE w:val="0"/>
        <w:rPr>
          <w:b/>
          <w:color w:val="FF0000"/>
        </w:rPr>
      </w:pPr>
      <w:r>
        <w:rPr>
          <w:i/>
          <w:color w:val="000000"/>
        </w:rPr>
        <w:t>Senha: Metrosul1</w:t>
      </w:r>
      <w:r w:rsidR="00622148">
        <w:rPr>
          <w:i/>
          <w:color w:val="000000"/>
        </w:rPr>
        <w:t>15</w:t>
      </w:r>
      <w:r w:rsidRPr="00604336">
        <w:rPr>
          <w:i/>
          <w:color w:val="000000"/>
        </w:rPr>
        <w:t>!</w:t>
      </w:r>
      <w:r w:rsidRPr="00417600">
        <w:rPr>
          <w:color w:val="385623" w:themeColor="accent6" w:themeShade="80"/>
          <w:vertAlign w:val="superscript"/>
        </w:rPr>
        <w:t xml:space="preserve"> </w:t>
      </w:r>
      <w:r w:rsidR="00622148">
        <w:rPr>
          <w:rFonts w:ascii="Carlito" w:hAnsi="Carlito" w:cs="Carlito"/>
          <w:b/>
          <w:color w:val="FF0000"/>
          <w:vertAlign w:val="superscript"/>
        </w:rPr>
        <w:t>16.01.2023</w:t>
      </w:r>
    </w:p>
    <w:p w:rsidR="00F35A9D" w:rsidRDefault="00F35A9D" w:rsidP="00792816">
      <w:pPr>
        <w:autoSpaceDE w:val="0"/>
        <w:rPr>
          <w:rFonts w:ascii="Carlito" w:hAnsi="Carlito" w:cs="Carlito"/>
          <w:b/>
          <w:color w:val="000000"/>
        </w:rPr>
      </w:pPr>
    </w:p>
    <w:p w:rsidR="0067348F" w:rsidRPr="0067348F" w:rsidRDefault="00B73804" w:rsidP="00792816">
      <w:pPr>
        <w:autoSpaceDE w:val="0"/>
        <w:rPr>
          <w:rFonts w:ascii="Carlito" w:hAnsi="Carlito" w:cs="Carlito"/>
          <w:b/>
          <w:i/>
          <w:color w:val="000000"/>
        </w:rPr>
      </w:pPr>
      <w:r>
        <w:rPr>
          <w:rFonts w:ascii="Carlito" w:hAnsi="Carlito" w:cs="Carlito"/>
          <w:b/>
          <w:i/>
          <w:color w:val="000000"/>
        </w:rPr>
        <w:t xml:space="preserve">&lt;p&gt; </w:t>
      </w:r>
      <w:r w:rsidR="0067348F" w:rsidRPr="0067348F">
        <w:rPr>
          <w:rFonts w:ascii="Carlito" w:hAnsi="Carlito" w:cs="Carlito"/>
          <w:b/>
          <w:i/>
          <w:color w:val="000000"/>
        </w:rPr>
        <w:t>GMAIL METROSUL</w:t>
      </w:r>
      <w:r>
        <w:rPr>
          <w:rFonts w:ascii="Carlito" w:hAnsi="Carlito" w:cs="Carlito"/>
          <w:b/>
          <w:i/>
          <w:color w:val="000000"/>
        </w:rPr>
        <w:t xml:space="preserve"> &lt;br/&gt;</w:t>
      </w:r>
    </w:p>
    <w:p w:rsidR="00F35A9D" w:rsidRPr="004550BC" w:rsidRDefault="00F35A9D" w:rsidP="00792816">
      <w:pPr>
        <w:autoSpaceDE w:val="0"/>
        <w:rPr>
          <w:rFonts w:ascii="Carlito" w:hAnsi="Carlito" w:cs="Carlito"/>
          <w:b/>
          <w:color w:val="000000"/>
        </w:rPr>
      </w:pPr>
      <w:r w:rsidRPr="004550BC">
        <w:rPr>
          <w:rFonts w:ascii="Carlito" w:hAnsi="Carlito" w:cs="Carlito"/>
          <w:b/>
          <w:color w:val="000000"/>
        </w:rPr>
        <w:t xml:space="preserve">Login: </w:t>
      </w:r>
      <w:hyperlink r:id="rId128" w:history="1">
        <w:r w:rsidRPr="004550BC">
          <w:rPr>
            <w:rStyle w:val="Hyperlink"/>
            <w:rFonts w:ascii="Carlito" w:hAnsi="Carlito" w:cs="Carlito"/>
            <w:b/>
            <w:i/>
            <w:u w:val="none"/>
          </w:rPr>
          <w:t>rodrigometrosul@gmail.com</w:t>
        </w:r>
      </w:hyperlink>
      <w:r w:rsidR="00B73804" w:rsidRPr="004550BC">
        <w:rPr>
          <w:rStyle w:val="Hyperlink"/>
          <w:rFonts w:ascii="Carlito" w:hAnsi="Carlito" w:cs="Carlito"/>
          <w:b/>
          <w:i/>
          <w:u w:val="none"/>
        </w:rPr>
        <w:t xml:space="preserve"> </w:t>
      </w:r>
      <w:r w:rsidR="00B73804" w:rsidRPr="004550BC">
        <w:rPr>
          <w:rFonts w:ascii="Carlito" w:hAnsi="Carlito" w:cs="Carlito"/>
          <w:b/>
          <w:i/>
          <w:color w:val="000000"/>
        </w:rPr>
        <w:t>&lt;br/&gt;</w:t>
      </w:r>
    </w:p>
    <w:p w:rsidR="00F35A9D" w:rsidRDefault="00EE56D9" w:rsidP="00792816">
      <w:pPr>
        <w:autoSpaceDE w:val="0"/>
        <w:rPr>
          <w:rFonts w:ascii="Carlito" w:hAnsi="Carlito" w:cs="Carlito"/>
          <w:b/>
          <w:color w:val="000000"/>
        </w:rPr>
      </w:pPr>
      <w:r>
        <w:rPr>
          <w:rFonts w:ascii="Carlito" w:hAnsi="Carlito" w:cs="Carlito"/>
          <w:b/>
          <w:color w:val="000000"/>
        </w:rPr>
        <w:t xml:space="preserve">Senha: </w:t>
      </w:r>
      <w:r w:rsidR="00F35A9D" w:rsidRPr="006717AB">
        <w:rPr>
          <w:rFonts w:ascii="Carlito" w:hAnsi="Carlito" w:cs="Carlito"/>
          <w:b/>
          <w:color w:val="000000"/>
          <w:highlight w:val="black"/>
        </w:rPr>
        <w:t>Metrosul01</w:t>
      </w:r>
      <w:r w:rsidR="00B73804">
        <w:rPr>
          <w:rFonts w:ascii="Carlito" w:hAnsi="Carlito" w:cs="Carlito"/>
          <w:b/>
          <w:color w:val="000000"/>
        </w:rPr>
        <w:t xml:space="preserve"> </w:t>
      </w:r>
      <w:r w:rsidR="00B73804">
        <w:rPr>
          <w:rFonts w:ascii="Carlito" w:hAnsi="Carlito" w:cs="Carlito"/>
          <w:b/>
          <w:i/>
          <w:color w:val="000000"/>
        </w:rPr>
        <w:t>&lt;/p&gt;</w:t>
      </w:r>
    </w:p>
    <w:p w:rsidR="00332D6C" w:rsidRPr="001646EC" w:rsidRDefault="00332D6C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</w:rPr>
      </w:pPr>
    </w:p>
    <w:p w:rsidR="00332D6C" w:rsidRPr="001646EC" w:rsidRDefault="00304793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</w:rPr>
      </w:pPr>
      <w:r w:rsidRPr="001646EC">
        <w:rPr>
          <w:rFonts w:ascii="Carlito" w:hAnsi="Carlito" w:cs="Carlito"/>
          <w:b/>
          <w:i/>
          <w:color w:val="000000"/>
        </w:rPr>
        <w:t>TICKETLOG</w:t>
      </w:r>
    </w:p>
    <w:p w:rsidR="00304793" w:rsidRPr="001646EC" w:rsidRDefault="00304793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</w:rPr>
      </w:pPr>
    </w:p>
    <w:p w:rsidR="00304793" w:rsidRPr="001646EC" w:rsidRDefault="008F24BC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color w:val="000000"/>
        </w:rPr>
      </w:pPr>
      <w:hyperlink r:id="rId129" w:history="1">
        <w:r w:rsidR="00304793" w:rsidRPr="001646EC">
          <w:rPr>
            <w:rStyle w:val="Hyperlink"/>
            <w:rFonts w:ascii="Carlito" w:hAnsi="Carlito" w:cs="Carlito"/>
            <w:u w:val="none"/>
          </w:rPr>
          <w:t>https://www.goodcard.com.br/EstabelecimentoSSL/Login/Home.cfm?cd_manutencao_oficina=&amp;fl_tipo=&amp;cd_cotacao_oficina</w:t>
        </w:r>
      </w:hyperlink>
      <w:r w:rsidR="00304793" w:rsidRPr="001646EC">
        <w:rPr>
          <w:rFonts w:ascii="Carlito" w:hAnsi="Carlito" w:cs="Carlito"/>
          <w:color w:val="000000"/>
        </w:rPr>
        <w:t>=</w:t>
      </w:r>
    </w:p>
    <w:p w:rsidR="00304793" w:rsidRPr="001646EC" w:rsidRDefault="00304793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</w:rPr>
      </w:pPr>
    </w:p>
    <w:p w:rsidR="00304793" w:rsidRPr="00304793" w:rsidRDefault="00304793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  <w:r w:rsidRPr="00304793">
        <w:rPr>
          <w:rFonts w:ascii="Carlito" w:hAnsi="Carlito" w:cs="Carlito"/>
          <w:i/>
          <w:color w:val="000000"/>
        </w:rPr>
        <w:t>Código: 1385771</w:t>
      </w:r>
    </w:p>
    <w:p w:rsidR="00304793" w:rsidRPr="00304793" w:rsidRDefault="00304793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</w:p>
    <w:p w:rsidR="00304793" w:rsidRPr="00304793" w:rsidRDefault="00304793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  <w:r w:rsidRPr="00304793">
        <w:rPr>
          <w:rFonts w:ascii="Carlito" w:hAnsi="Carlito" w:cs="Carlito"/>
          <w:i/>
          <w:color w:val="000000"/>
        </w:rPr>
        <w:t>Usuário: metrosul</w:t>
      </w:r>
    </w:p>
    <w:p w:rsidR="00304793" w:rsidRPr="00304793" w:rsidRDefault="00304793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</w:p>
    <w:p w:rsidR="00304793" w:rsidRDefault="00304793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  <w:r w:rsidRPr="00304793">
        <w:rPr>
          <w:rFonts w:ascii="Carlito" w:hAnsi="Carlito" w:cs="Carlito"/>
          <w:i/>
          <w:color w:val="000000"/>
        </w:rPr>
        <w:t>Senha: 21032000</w:t>
      </w:r>
    </w:p>
    <w:p w:rsidR="001552AA" w:rsidRDefault="001552AA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</w:p>
    <w:p w:rsidR="001552AA" w:rsidRPr="001552AA" w:rsidRDefault="001552AA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  <w:r w:rsidRPr="001552AA">
        <w:rPr>
          <w:rStyle w:val="mensagemaviso"/>
          <w:rFonts w:ascii="Carlito" w:hAnsi="Carlito" w:cs="Carlito"/>
          <w:bCs/>
          <w:i/>
        </w:rPr>
        <w:t>Good Card 4002-5005</w:t>
      </w:r>
    </w:p>
    <w:p w:rsidR="00F00097" w:rsidRDefault="00F00097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</w:rPr>
      </w:pPr>
    </w:p>
    <w:p w:rsidR="00F00097" w:rsidRDefault="00F00097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</w:p>
    <w:p w:rsidR="00F00097" w:rsidRDefault="00F00097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</w:rPr>
      </w:pPr>
      <w:r w:rsidRPr="00351816">
        <w:rPr>
          <w:rFonts w:ascii="Carlito" w:hAnsi="Carlito" w:cs="Carlito"/>
          <w:b/>
          <w:i/>
          <w:color w:val="000000"/>
        </w:rPr>
        <w:t>Ouro Verde</w:t>
      </w:r>
      <w:r w:rsidR="00504ADB">
        <w:rPr>
          <w:rFonts w:ascii="Carlito" w:hAnsi="Carlito" w:cs="Carlito"/>
          <w:b/>
          <w:i/>
          <w:color w:val="000000"/>
        </w:rPr>
        <w:t xml:space="preserve"> (Marechal)</w:t>
      </w:r>
    </w:p>
    <w:p w:rsidR="00F00097" w:rsidRDefault="00F00097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</w:rPr>
      </w:pPr>
    </w:p>
    <w:p w:rsidR="00F00097" w:rsidRPr="00351816" w:rsidRDefault="00F00097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4472C4" w:themeColor="accent1"/>
        </w:rPr>
      </w:pPr>
      <w:r w:rsidRPr="00351816">
        <w:rPr>
          <w:rFonts w:ascii="Carlito" w:hAnsi="Carlito" w:cs="Carlito"/>
          <w:i/>
          <w:color w:val="4472C4" w:themeColor="accent1"/>
        </w:rPr>
        <w:t>https://ouroverde.force.com/portalfornecedor/login</w:t>
      </w:r>
    </w:p>
    <w:p w:rsidR="00F00097" w:rsidRDefault="00F00097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</w:p>
    <w:p w:rsidR="00F00097" w:rsidRDefault="00F00097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  <w:r>
        <w:rPr>
          <w:rFonts w:ascii="Carlito" w:hAnsi="Carlito" w:cs="Carlito"/>
          <w:i/>
          <w:color w:val="000000"/>
        </w:rPr>
        <w:t>Nome do usuário:</w:t>
      </w:r>
      <w:r w:rsidR="003835A2">
        <w:rPr>
          <w:rFonts w:ascii="Carlito" w:hAnsi="Carlito" w:cs="Carlito"/>
          <w:i/>
          <w:color w:val="000000"/>
        </w:rPr>
        <w:t xml:space="preserve"> </w:t>
      </w:r>
      <w:r w:rsidR="006B3BA6">
        <w:rPr>
          <w:rFonts w:ascii="Carlito" w:hAnsi="Carlito" w:cs="Carlito"/>
          <w:i/>
          <w:color w:val="000000"/>
        </w:rPr>
        <w:t>cadastro@metrosul.com.br</w:t>
      </w:r>
    </w:p>
    <w:p w:rsidR="00F00097" w:rsidRDefault="00F00097" w:rsidP="00F00097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</w:p>
    <w:p w:rsidR="00F00097" w:rsidRDefault="00F00097" w:rsidP="003835A2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  <w:r>
        <w:rPr>
          <w:rFonts w:ascii="Carlito" w:hAnsi="Carlito" w:cs="Carlito"/>
          <w:i/>
          <w:color w:val="000000"/>
        </w:rPr>
        <w:t xml:space="preserve">Senha: </w:t>
      </w:r>
      <w:r w:rsidR="006B3BA6">
        <w:rPr>
          <w:rFonts w:ascii="Carlito" w:hAnsi="Carlito" w:cs="Carlito"/>
          <w:i/>
          <w:color w:val="000000"/>
        </w:rPr>
        <w:t>Metrosul@202</w:t>
      </w:r>
      <w:r w:rsidR="005B2D46">
        <w:rPr>
          <w:rFonts w:ascii="Carlito" w:hAnsi="Carlito" w:cs="Carlito"/>
          <w:i/>
          <w:color w:val="000000"/>
        </w:rPr>
        <w:t>1</w:t>
      </w:r>
    </w:p>
    <w:p w:rsidR="008260B0" w:rsidRDefault="008260B0" w:rsidP="003835A2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</w:p>
    <w:p w:rsidR="008260B0" w:rsidRDefault="008260B0" w:rsidP="003835A2">
      <w:pPr>
        <w:tabs>
          <w:tab w:val="left" w:pos="3390"/>
        </w:tabs>
        <w:autoSpaceDE w:val="0"/>
        <w:spacing w:line="240" w:lineRule="atLeast"/>
        <w:rPr>
          <w:rStyle w:val="urtxtstd"/>
          <w:rFonts w:ascii="Carlito" w:hAnsi="Carlito" w:cs="Carlito"/>
          <w:i/>
          <w:color w:val="000000"/>
        </w:rPr>
      </w:pPr>
    </w:p>
    <w:p w:rsidR="008260B0" w:rsidRDefault="008260B0" w:rsidP="008260B0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</w:rPr>
      </w:pPr>
      <w:r w:rsidRPr="00351816">
        <w:rPr>
          <w:rFonts w:ascii="Carlito" w:hAnsi="Carlito" w:cs="Carlito"/>
          <w:b/>
          <w:i/>
          <w:color w:val="000000"/>
        </w:rPr>
        <w:t>Ouro Verde</w:t>
      </w:r>
      <w:r>
        <w:rPr>
          <w:rFonts w:ascii="Carlito" w:hAnsi="Carlito" w:cs="Carlito"/>
          <w:b/>
          <w:i/>
          <w:color w:val="000000"/>
        </w:rPr>
        <w:t xml:space="preserve"> (Bom Retiro)</w:t>
      </w:r>
    </w:p>
    <w:p w:rsidR="008260B0" w:rsidRDefault="008260B0" w:rsidP="008260B0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</w:rPr>
      </w:pPr>
    </w:p>
    <w:p w:rsidR="008260B0" w:rsidRPr="00351816" w:rsidRDefault="008260B0" w:rsidP="008260B0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4472C4" w:themeColor="accent1"/>
        </w:rPr>
      </w:pPr>
      <w:r w:rsidRPr="00351816">
        <w:rPr>
          <w:rFonts w:ascii="Carlito" w:hAnsi="Carlito" w:cs="Carlito"/>
          <w:i/>
          <w:color w:val="4472C4" w:themeColor="accent1"/>
        </w:rPr>
        <w:t>https://ouroverde.force.com/portalfornecedor/login</w:t>
      </w:r>
    </w:p>
    <w:p w:rsidR="008260B0" w:rsidRDefault="008260B0" w:rsidP="008260B0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</w:p>
    <w:p w:rsidR="008260B0" w:rsidRDefault="008260B0" w:rsidP="008260B0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  <w:r>
        <w:rPr>
          <w:rFonts w:ascii="Carlito" w:hAnsi="Carlito" w:cs="Carlito"/>
          <w:i/>
          <w:color w:val="000000"/>
        </w:rPr>
        <w:t>Nome do usuário:</w:t>
      </w:r>
      <w:r w:rsidRPr="008260B0">
        <w:rPr>
          <w:rFonts w:ascii="Carlito" w:hAnsi="Carlito" w:cs="Carlito"/>
          <w:i/>
        </w:rPr>
        <w:t xml:space="preserve"> </w:t>
      </w:r>
      <w:r w:rsidR="009415F6">
        <w:rPr>
          <w:rFonts w:ascii="Carlito" w:hAnsi="Carlito" w:cs="Carlito"/>
          <w:i/>
          <w:color w:val="000000"/>
        </w:rPr>
        <w:t>cadastrobr@metrosul.com.br</w:t>
      </w:r>
    </w:p>
    <w:p w:rsidR="008260B0" w:rsidRDefault="008260B0" w:rsidP="008260B0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</w:p>
    <w:p w:rsidR="008260B0" w:rsidRDefault="008260B0" w:rsidP="008260B0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  <w:r>
        <w:rPr>
          <w:rFonts w:ascii="Carlito" w:hAnsi="Carlito" w:cs="Carlito"/>
          <w:i/>
          <w:color w:val="000000"/>
        </w:rPr>
        <w:t>Senha: Metrosul@202</w:t>
      </w:r>
      <w:r w:rsidR="00250CEA">
        <w:rPr>
          <w:rFonts w:ascii="Carlito" w:hAnsi="Carlito" w:cs="Carlito"/>
          <w:i/>
          <w:color w:val="000000"/>
        </w:rPr>
        <w:t>2</w:t>
      </w:r>
    </w:p>
    <w:p w:rsidR="001A16D8" w:rsidRDefault="001A16D8" w:rsidP="008260B0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</w:p>
    <w:p w:rsidR="001A16D8" w:rsidRDefault="001A16D8" w:rsidP="008260B0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  <w:r>
        <w:rPr>
          <w:rFonts w:ascii="Carlito" w:hAnsi="Carlito" w:cs="Carlito"/>
          <w:i/>
          <w:color w:val="000000"/>
        </w:rPr>
        <w:t>concessionaria@ouroverde.net.br</w:t>
      </w:r>
    </w:p>
    <w:p w:rsidR="00053C8C" w:rsidRDefault="00053C8C" w:rsidP="008260B0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</w:p>
    <w:p w:rsidR="00D27273" w:rsidRPr="00053C8C" w:rsidRDefault="00053C8C" w:rsidP="008260B0">
      <w:pPr>
        <w:tabs>
          <w:tab w:val="left" w:pos="3390"/>
        </w:tabs>
        <w:autoSpaceDE w:val="0"/>
        <w:spacing w:line="240" w:lineRule="atLeast"/>
        <w:rPr>
          <w:rStyle w:val="urtxtstd"/>
          <w:rFonts w:ascii="Carlito" w:hAnsi="Carlito" w:cs="Carlito"/>
          <w:i/>
          <w:color w:val="2F5496" w:themeColor="accent1" w:themeShade="BF"/>
        </w:rPr>
      </w:pPr>
      <w:r w:rsidRPr="00053C8C">
        <w:rPr>
          <w:rStyle w:val="urtxtstd"/>
          <w:rFonts w:ascii="Carlito" w:hAnsi="Carlito" w:cs="Carlito"/>
          <w:i/>
          <w:color w:val="2F5496" w:themeColor="accent1" w:themeShade="BF"/>
        </w:rPr>
        <w:t>Contatos de ajuda</w:t>
      </w:r>
    </w:p>
    <w:p w:rsidR="00D27273" w:rsidRPr="00053C8C" w:rsidRDefault="00D27273" w:rsidP="008260B0">
      <w:pPr>
        <w:tabs>
          <w:tab w:val="left" w:pos="3390"/>
        </w:tabs>
        <w:autoSpaceDE w:val="0"/>
        <w:spacing w:line="240" w:lineRule="atLeast"/>
        <w:rPr>
          <w:rStyle w:val="urtxtstd"/>
          <w:rFonts w:ascii="Carlito" w:hAnsi="Carlito" w:cs="Carlito"/>
          <w:i/>
          <w:color w:val="2F5496" w:themeColor="accent1" w:themeShade="BF"/>
        </w:rPr>
      </w:pPr>
      <w:r w:rsidRPr="00053C8C">
        <w:rPr>
          <w:rStyle w:val="urtxtstd"/>
          <w:rFonts w:ascii="Carlito" w:hAnsi="Carlito" w:cs="Carlito"/>
          <w:i/>
          <w:color w:val="2F5496" w:themeColor="accent1" w:themeShade="BF"/>
        </w:rPr>
        <w:t>9 9555 0015</w:t>
      </w:r>
    </w:p>
    <w:p w:rsidR="002B1ADC" w:rsidRPr="00053C8C" w:rsidRDefault="002B1ADC" w:rsidP="00D378E9">
      <w:pPr>
        <w:autoSpaceDE w:val="0"/>
        <w:rPr>
          <w:rFonts w:ascii="Carlito" w:hAnsi="Carlito" w:cs="Carlito"/>
          <w:color w:val="2F5496" w:themeColor="accent1" w:themeShade="BF"/>
        </w:rPr>
      </w:pPr>
    </w:p>
    <w:p w:rsidR="00053C8C" w:rsidRPr="00053C8C" w:rsidRDefault="00053C8C" w:rsidP="00D378E9">
      <w:pPr>
        <w:autoSpaceDE w:val="0"/>
        <w:rPr>
          <w:rFonts w:ascii="Carlito" w:hAnsi="Carlito" w:cs="Carlito"/>
          <w:i/>
          <w:color w:val="2F5496" w:themeColor="accent1" w:themeShade="BF"/>
        </w:rPr>
      </w:pPr>
      <w:r w:rsidRPr="00053C8C">
        <w:rPr>
          <w:rFonts w:ascii="Carlito" w:hAnsi="Carlito" w:cs="Carlito"/>
          <w:i/>
          <w:color w:val="2F5496" w:themeColor="accent1" w:themeShade="BF"/>
        </w:rPr>
        <w:t>Fernando</w:t>
      </w:r>
    </w:p>
    <w:p w:rsidR="00053C8C" w:rsidRPr="00053C8C" w:rsidRDefault="00053C8C" w:rsidP="00D378E9">
      <w:pPr>
        <w:autoSpaceDE w:val="0"/>
        <w:rPr>
          <w:rFonts w:ascii="Carlito" w:hAnsi="Carlito" w:cs="Carlito"/>
          <w:color w:val="2F5496" w:themeColor="accent1" w:themeShade="BF"/>
        </w:rPr>
      </w:pPr>
      <w:r w:rsidRPr="00053C8C">
        <w:rPr>
          <w:rFonts w:ascii="Carlito" w:hAnsi="Carlito" w:cs="Carlito"/>
          <w:color w:val="2F5496" w:themeColor="accent1" w:themeShade="BF"/>
        </w:rPr>
        <w:t>9 9862 0892</w:t>
      </w:r>
    </w:p>
    <w:p w:rsidR="00053C8C" w:rsidRPr="00053C8C" w:rsidRDefault="00053C8C" w:rsidP="00D378E9">
      <w:pPr>
        <w:autoSpaceDE w:val="0"/>
        <w:rPr>
          <w:rFonts w:ascii="Carlito" w:hAnsi="Carlito" w:cs="Carlito"/>
          <w:color w:val="2F5496" w:themeColor="accent1" w:themeShade="BF"/>
        </w:rPr>
      </w:pPr>
      <w:r w:rsidRPr="00053C8C">
        <w:rPr>
          <w:rFonts w:ascii="Carlito" w:hAnsi="Carlito" w:cs="Carlito"/>
          <w:color w:val="2F5496" w:themeColor="accent1" w:themeShade="BF"/>
        </w:rPr>
        <w:t>3094-7248</w:t>
      </w:r>
    </w:p>
    <w:p w:rsidR="00F94532" w:rsidRDefault="00F94532" w:rsidP="00D378E9">
      <w:pPr>
        <w:autoSpaceDE w:val="0"/>
        <w:rPr>
          <w:b/>
          <w:color w:val="FF0000"/>
        </w:rPr>
      </w:pPr>
    </w:p>
    <w:p w:rsidR="002B1ADC" w:rsidRDefault="002B1ADC" w:rsidP="00D378E9">
      <w:pPr>
        <w:autoSpaceDE w:val="0"/>
        <w:rPr>
          <w:rFonts w:ascii="Arial" w:hAnsi="Arial" w:cs="Arial"/>
          <w:b/>
          <w:color w:val="000000"/>
        </w:rPr>
      </w:pPr>
    </w:p>
    <w:p w:rsidR="002B1ADC" w:rsidRPr="004216DE" w:rsidRDefault="002B1ADC" w:rsidP="00D378E9">
      <w:pPr>
        <w:autoSpaceDE w:val="0"/>
        <w:rPr>
          <w:rFonts w:ascii="Carlito" w:hAnsi="Carlito" w:cs="Carlito"/>
          <w:b/>
          <w:color w:val="000000"/>
        </w:rPr>
      </w:pPr>
      <w:r w:rsidRPr="004216DE">
        <w:rPr>
          <w:rFonts w:ascii="Carlito" w:hAnsi="Carlito" w:cs="Carlito"/>
          <w:b/>
          <w:color w:val="000000"/>
        </w:rPr>
        <w:t>Caixa Apollo</w:t>
      </w:r>
    </w:p>
    <w:p w:rsidR="004216DE" w:rsidRPr="004216DE" w:rsidRDefault="004216DE" w:rsidP="004216DE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i/>
          <w:color w:val="000000"/>
        </w:rPr>
      </w:pPr>
      <w:r>
        <w:rPr>
          <w:i/>
        </w:rPr>
        <w:t xml:space="preserve">Login: </w:t>
      </w:r>
      <w:r w:rsidRPr="00C63F9E">
        <w:rPr>
          <w:rFonts w:ascii="Carlito" w:hAnsi="Carlito" w:cs="Carlito"/>
          <w:i/>
          <w:color w:val="000000"/>
        </w:rPr>
        <w:t>CAIXAMECBR</w:t>
      </w:r>
    </w:p>
    <w:p w:rsidR="00F94532" w:rsidRPr="002B1ADC" w:rsidRDefault="004216DE" w:rsidP="00D378E9">
      <w:pPr>
        <w:autoSpaceDE w:val="0"/>
        <w:rPr>
          <w:i/>
        </w:rPr>
      </w:pPr>
      <w:r>
        <w:rPr>
          <w:i/>
        </w:rPr>
        <w:t xml:space="preserve">Senha: </w:t>
      </w:r>
      <w:r w:rsidR="00F94532" w:rsidRPr="002B1ADC">
        <w:rPr>
          <w:i/>
        </w:rPr>
        <w:t>Metro</w:t>
      </w:r>
      <w:r w:rsidR="0067348F">
        <w:rPr>
          <w:i/>
        </w:rPr>
        <w:t>2105</w:t>
      </w:r>
      <w:r w:rsidR="00525960">
        <w:rPr>
          <w:i/>
        </w:rPr>
        <w:t xml:space="preserve"> </w:t>
      </w:r>
      <w:r w:rsidR="00EB4ED0">
        <w:rPr>
          <w:rFonts w:ascii="Carlito" w:hAnsi="Carlito" w:cs="Carlito"/>
          <w:b/>
          <w:color w:val="FF0000"/>
          <w:vertAlign w:val="superscript"/>
        </w:rPr>
        <w:t>30</w:t>
      </w:r>
      <w:r w:rsidR="002B1ADC" w:rsidRPr="00525960">
        <w:rPr>
          <w:rFonts w:ascii="Carlito" w:hAnsi="Carlito" w:cs="Carlito"/>
          <w:b/>
          <w:color w:val="FF0000"/>
          <w:vertAlign w:val="superscript"/>
        </w:rPr>
        <w:t>/</w:t>
      </w:r>
      <w:r w:rsidR="0067348F" w:rsidRPr="00525960">
        <w:rPr>
          <w:rFonts w:ascii="Carlito" w:hAnsi="Carlito" w:cs="Carlito"/>
          <w:b/>
          <w:color w:val="FF0000"/>
          <w:vertAlign w:val="superscript"/>
        </w:rPr>
        <w:t>0</w:t>
      </w:r>
      <w:r w:rsidR="00525960" w:rsidRPr="00525960">
        <w:rPr>
          <w:rFonts w:ascii="Carlito" w:hAnsi="Carlito" w:cs="Carlito"/>
          <w:b/>
          <w:color w:val="FF0000"/>
          <w:vertAlign w:val="superscript"/>
        </w:rPr>
        <w:t>5</w:t>
      </w:r>
      <w:r w:rsidR="002B1ADC" w:rsidRPr="00525960">
        <w:rPr>
          <w:rFonts w:ascii="Carlito" w:hAnsi="Carlito" w:cs="Carlito"/>
          <w:b/>
          <w:color w:val="FF0000"/>
          <w:vertAlign w:val="superscript"/>
        </w:rPr>
        <w:t>/202</w:t>
      </w:r>
      <w:r w:rsidR="00002406" w:rsidRPr="00525960">
        <w:rPr>
          <w:rFonts w:ascii="Carlito" w:hAnsi="Carlito" w:cs="Carlito"/>
          <w:b/>
          <w:color w:val="FF0000"/>
          <w:vertAlign w:val="superscript"/>
        </w:rPr>
        <w:t>2</w:t>
      </w:r>
    </w:p>
    <w:p w:rsidR="005D7F54" w:rsidRDefault="005D7F54" w:rsidP="005535F2">
      <w:pPr>
        <w:autoSpaceDE w:val="0"/>
        <w:rPr>
          <w:color w:val="000000"/>
        </w:rPr>
      </w:pPr>
    </w:p>
    <w:p w:rsidR="00AE111E" w:rsidRDefault="00AE111E" w:rsidP="005535F2">
      <w:pPr>
        <w:autoSpaceDE w:val="0"/>
        <w:rPr>
          <w:color w:val="000000"/>
        </w:rPr>
      </w:pPr>
    </w:p>
    <w:p w:rsidR="00101B23" w:rsidRPr="00101B23" w:rsidRDefault="00101B23" w:rsidP="005535F2">
      <w:pPr>
        <w:autoSpaceDE w:val="0"/>
        <w:rPr>
          <w:i/>
          <w:color w:val="ED7D31" w:themeColor="accent2"/>
        </w:rPr>
      </w:pPr>
      <w:r w:rsidRPr="00101B23">
        <w:rPr>
          <w:i/>
          <w:color w:val="ED7D31" w:themeColor="accent2"/>
        </w:rPr>
        <w:t>ABRAC</w:t>
      </w:r>
    </w:p>
    <w:p w:rsidR="00101B23" w:rsidRPr="00101B23" w:rsidRDefault="00101B23" w:rsidP="00101B23">
      <w:pPr>
        <w:spacing w:before="100" w:beforeAutospacing="1" w:after="100" w:afterAutospacing="1"/>
        <w:rPr>
          <w:color w:val="ED7D31" w:themeColor="accent2"/>
        </w:rPr>
      </w:pPr>
      <w:r w:rsidRPr="00230F82">
        <w:rPr>
          <w:color w:val="ED7D31" w:themeColor="accent2"/>
        </w:rPr>
        <w:t xml:space="preserve">Login: </w:t>
      </w:r>
      <w:r w:rsidR="00356921" w:rsidRPr="00230F82">
        <w:rPr>
          <w:color w:val="ED7D31" w:themeColor="accent2"/>
        </w:rPr>
        <w:t>069</w:t>
      </w:r>
      <w:r w:rsidR="00195AF8">
        <w:rPr>
          <w:color w:val="ED7D31" w:themeColor="accent2"/>
        </w:rPr>
        <w:t>.</w:t>
      </w:r>
      <w:r w:rsidR="00356921" w:rsidRPr="00230F82">
        <w:rPr>
          <w:color w:val="ED7D31" w:themeColor="accent2"/>
        </w:rPr>
        <w:t>348</w:t>
      </w:r>
      <w:r w:rsidR="00195AF8">
        <w:rPr>
          <w:color w:val="ED7D31" w:themeColor="accent2"/>
        </w:rPr>
        <w:t>.</w:t>
      </w:r>
      <w:r w:rsidR="00356921" w:rsidRPr="00230F82">
        <w:rPr>
          <w:color w:val="ED7D31" w:themeColor="accent2"/>
        </w:rPr>
        <w:t>789</w:t>
      </w:r>
      <w:r w:rsidR="00195AF8">
        <w:rPr>
          <w:color w:val="ED7D31" w:themeColor="accent2"/>
        </w:rPr>
        <w:t>-</w:t>
      </w:r>
      <w:r w:rsidR="00356921" w:rsidRPr="00230F82">
        <w:rPr>
          <w:color w:val="ED7D31" w:themeColor="accent2"/>
        </w:rPr>
        <w:t>57</w:t>
      </w:r>
    </w:p>
    <w:p w:rsidR="00101B23" w:rsidRPr="00230F82" w:rsidRDefault="00101B23" w:rsidP="00101B23">
      <w:pPr>
        <w:spacing w:before="100" w:beforeAutospacing="1" w:after="100" w:afterAutospacing="1"/>
        <w:rPr>
          <w:color w:val="ED7D31" w:themeColor="accent2"/>
        </w:rPr>
      </w:pPr>
      <w:r w:rsidRPr="00230F82">
        <w:rPr>
          <w:color w:val="ED7D31" w:themeColor="accent2"/>
        </w:rPr>
        <w:t xml:space="preserve">Senha: </w:t>
      </w:r>
      <w:r w:rsidR="00195AF8">
        <w:rPr>
          <w:color w:val="ED7D31" w:themeColor="accent2"/>
        </w:rPr>
        <w:t>Metro01</w:t>
      </w:r>
    </w:p>
    <w:p w:rsidR="001060AF" w:rsidRPr="00230F82" w:rsidRDefault="00452978" w:rsidP="00101B23">
      <w:pPr>
        <w:spacing w:before="100" w:beforeAutospacing="1" w:after="100" w:afterAutospacing="1"/>
        <w:rPr>
          <w:color w:val="ED7D31" w:themeColor="accent2"/>
        </w:rPr>
      </w:pPr>
      <w:r w:rsidRPr="00230F82">
        <w:rPr>
          <w:color w:val="ED7D31" w:themeColor="accent2"/>
        </w:rPr>
        <w:t xml:space="preserve">Para ter acesso aos boletins seguir o seguinte passo a passo: </w:t>
      </w:r>
    </w:p>
    <w:p w:rsidR="003853EF" w:rsidRPr="00261225" w:rsidRDefault="00452978" w:rsidP="00261225">
      <w:pPr>
        <w:spacing w:before="100" w:beforeAutospacing="1" w:after="100" w:afterAutospacing="1"/>
        <w:rPr>
          <w:b/>
          <w:i/>
          <w:color w:val="ED7D31" w:themeColor="accent2"/>
        </w:rPr>
      </w:pPr>
      <w:r w:rsidRPr="00452978">
        <w:rPr>
          <w:b/>
          <w:i/>
          <w:color w:val="ED7D31" w:themeColor="accent2"/>
        </w:rPr>
        <w:t>PAGINA INICIAL &gt;&gt; COMUNICAÇÃO &gt;&gt; GMB &gt;&gt; SELECIONAR “PÓS VENDAS” NO CANTO ESQUERDO DA PÁGINA &gt;&gt; SELECIONAR O QUE SE PRECISA, “BIG, IT CDS...”.</w:t>
      </w:r>
    </w:p>
    <w:p w:rsidR="00370EE5" w:rsidRDefault="00370EE5" w:rsidP="005535F2">
      <w:pPr>
        <w:autoSpaceDE w:val="0"/>
        <w:rPr>
          <w:color w:val="385623" w:themeColor="accent6" w:themeShade="80"/>
          <w:vertAlign w:val="superscript"/>
        </w:rPr>
      </w:pPr>
    </w:p>
    <w:p w:rsidR="00AB0E51" w:rsidRPr="0023046D" w:rsidRDefault="00AB0E51" w:rsidP="005535F2">
      <w:pPr>
        <w:autoSpaceDE w:val="0"/>
        <w:rPr>
          <w:b/>
          <w:color w:val="000000"/>
          <w:lang w:val="en-US"/>
        </w:rPr>
      </w:pPr>
      <w:r w:rsidRPr="0023046D">
        <w:rPr>
          <w:b/>
          <w:color w:val="000000"/>
          <w:lang w:val="en-US"/>
        </w:rPr>
        <w:t>PST</w:t>
      </w:r>
    </w:p>
    <w:p w:rsidR="00AB0E51" w:rsidRPr="0023046D" w:rsidRDefault="00AB0E51" w:rsidP="005535F2">
      <w:pPr>
        <w:autoSpaceDE w:val="0"/>
        <w:rPr>
          <w:color w:val="000000"/>
          <w:lang w:val="en-US"/>
        </w:rPr>
      </w:pPr>
      <w:r w:rsidRPr="0023046D">
        <w:rPr>
          <w:color w:val="000000"/>
          <w:lang w:val="en-US"/>
        </w:rPr>
        <w:t>Login: 05783976000100</w:t>
      </w:r>
    </w:p>
    <w:p w:rsidR="00AE7D9D" w:rsidRPr="0023046D" w:rsidRDefault="00AB0E51" w:rsidP="005535F2">
      <w:pPr>
        <w:autoSpaceDE w:val="0"/>
        <w:rPr>
          <w:color w:val="000000"/>
          <w:lang w:val="en-US"/>
        </w:rPr>
      </w:pPr>
      <w:r w:rsidRPr="0023046D">
        <w:rPr>
          <w:color w:val="000000"/>
          <w:lang w:val="en-US"/>
        </w:rPr>
        <w:t>Senha: 123456</w:t>
      </w:r>
    </w:p>
    <w:p w:rsidR="00AE7D9D" w:rsidRDefault="00AE7D9D" w:rsidP="005535F2">
      <w:pPr>
        <w:autoSpaceDE w:val="0"/>
        <w:rPr>
          <w:rStyle w:val="Hyperlink"/>
          <w:rFonts w:eastAsiaTheme="majorEastAsia"/>
          <w:b/>
          <w:bCs/>
          <w:lang w:val="en-US"/>
        </w:rPr>
      </w:pPr>
      <w:r w:rsidRPr="0023046D">
        <w:rPr>
          <w:b/>
          <w:bCs/>
          <w:u w:val="single"/>
          <w:lang w:val="en-US"/>
        </w:rPr>
        <w:t>http</w:t>
      </w:r>
      <w:hyperlink r:id="rId130" w:history="1">
        <w:r w:rsidRPr="0023046D">
          <w:rPr>
            <w:rStyle w:val="Hyperlink"/>
            <w:rFonts w:eastAsiaTheme="majorEastAsia"/>
            <w:b/>
            <w:bCs/>
            <w:lang w:val="en-US"/>
          </w:rPr>
          <w:t>://portal.pst.com.br/prg/pages/public/login.jsf?warn=701</w:t>
        </w:r>
      </w:hyperlink>
    </w:p>
    <w:p w:rsidR="00F0090C" w:rsidRPr="0023046D" w:rsidRDefault="00F0090C" w:rsidP="005535F2">
      <w:pPr>
        <w:autoSpaceDE w:val="0"/>
        <w:rPr>
          <w:rStyle w:val="Hyperlink"/>
          <w:rFonts w:eastAsiaTheme="majorEastAsia"/>
          <w:b/>
          <w:bCs/>
          <w:lang w:val="en-US"/>
        </w:rPr>
      </w:pPr>
    </w:p>
    <w:p w:rsidR="00B802E9" w:rsidRPr="00A52A36" w:rsidRDefault="00B802E9" w:rsidP="00B802E9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000000"/>
          <w:lang w:val="en-US"/>
        </w:rPr>
      </w:pPr>
      <w:r w:rsidRPr="00A52A36">
        <w:rPr>
          <w:rFonts w:ascii="Carlito" w:hAnsi="Carlito" w:cs="Carlito"/>
          <w:b/>
          <w:i/>
          <w:color w:val="000000"/>
          <w:lang w:val="en-US"/>
        </w:rPr>
        <w:t>Conta Google</w:t>
      </w:r>
    </w:p>
    <w:p w:rsidR="0052736E" w:rsidRPr="00A775AB" w:rsidRDefault="00B802E9" w:rsidP="00B802E9">
      <w:pPr>
        <w:autoSpaceDE w:val="0"/>
        <w:rPr>
          <w:rFonts w:ascii="Carlito" w:hAnsi="Carlito" w:cs="Carlito"/>
          <w:b/>
          <w:color w:val="FF0000"/>
        </w:rPr>
      </w:pPr>
      <w:r w:rsidRPr="00CD31B9">
        <w:rPr>
          <w:i/>
          <w:color w:val="000000"/>
        </w:rPr>
        <w:t>Senha</w:t>
      </w:r>
      <w:r w:rsidRPr="00372E7E">
        <w:rPr>
          <w:i/>
          <w:color w:val="FFFFFF" w:themeColor="background1"/>
        </w:rPr>
        <w:t xml:space="preserve">: </w:t>
      </w:r>
      <w:r w:rsidRPr="00B73804">
        <w:rPr>
          <w:i/>
          <w:color w:val="000000" w:themeColor="text1"/>
          <w:highlight w:val="black"/>
        </w:rPr>
        <w:t>Rcosta</w:t>
      </w:r>
      <w:r w:rsidR="00372E7E" w:rsidRPr="00B73804">
        <w:rPr>
          <w:i/>
          <w:color w:val="000000" w:themeColor="text1"/>
          <w:highlight w:val="black"/>
        </w:rPr>
        <w:t>1604</w:t>
      </w:r>
      <w:r w:rsidRPr="00372E7E">
        <w:rPr>
          <w:i/>
          <w:highlight w:val="black"/>
        </w:rPr>
        <w:t>!</w:t>
      </w:r>
      <w:r w:rsidRPr="00372E7E">
        <w:rPr>
          <w:vertAlign w:val="superscript"/>
        </w:rPr>
        <w:t xml:space="preserve"> </w:t>
      </w:r>
    </w:p>
    <w:p w:rsidR="000453B3" w:rsidRPr="00FF427B" w:rsidRDefault="000453B3" w:rsidP="0052736E">
      <w:pPr>
        <w:autoSpaceDE w:val="0"/>
        <w:rPr>
          <w:rFonts w:ascii="Carlito" w:hAnsi="Carlito" w:cs="Carlito"/>
          <w:b/>
        </w:rPr>
      </w:pPr>
      <w:bookmarkStart w:id="31" w:name="_REVISÃO"/>
      <w:bookmarkEnd w:id="31"/>
    </w:p>
    <w:p w:rsidR="000453B3" w:rsidRDefault="000453B3" w:rsidP="0052736E">
      <w:pPr>
        <w:autoSpaceDE w:val="0"/>
        <w:rPr>
          <w:rFonts w:ascii="Carlito" w:hAnsi="Carlito" w:cs="Carlito"/>
          <w:b/>
          <w:color w:val="FF0000"/>
        </w:rPr>
      </w:pPr>
      <w:r w:rsidRPr="00FF427B">
        <w:rPr>
          <w:rFonts w:ascii="Carlito" w:hAnsi="Carlito" w:cs="Carlito"/>
          <w:b/>
        </w:rPr>
        <w:t>CAT GARANTIA</w:t>
      </w:r>
      <w:r w:rsidR="007F521A" w:rsidRPr="00FF427B">
        <w:rPr>
          <w:rFonts w:ascii="Carlito" w:hAnsi="Carlito" w:cs="Carlito"/>
          <w:b/>
        </w:rPr>
        <w:t xml:space="preserve"> </w:t>
      </w:r>
      <w:r w:rsidR="00462062" w:rsidRPr="00462062">
        <w:rPr>
          <w:rFonts w:ascii="Carlito" w:hAnsi="Carlito" w:cs="Carlito"/>
          <w:b/>
          <w:color w:val="FF0000"/>
          <w:vertAlign w:val="superscript"/>
        </w:rPr>
        <w:t>09.08.</w:t>
      </w:r>
      <w:r w:rsidR="007F521A" w:rsidRPr="00462062">
        <w:rPr>
          <w:rFonts w:ascii="Carlito" w:hAnsi="Carlito" w:cs="Carlito"/>
          <w:b/>
          <w:color w:val="FF0000"/>
          <w:vertAlign w:val="superscript"/>
        </w:rPr>
        <w:t>2022</w:t>
      </w:r>
    </w:p>
    <w:p w:rsidR="000453B3" w:rsidRPr="00FF427B" w:rsidRDefault="000453B3" w:rsidP="0052736E">
      <w:pPr>
        <w:autoSpaceDE w:val="0"/>
        <w:rPr>
          <w:rFonts w:ascii="Carlito" w:hAnsi="Carlito" w:cs="Carlito"/>
        </w:rPr>
      </w:pPr>
      <w:r w:rsidRPr="00FF427B">
        <w:rPr>
          <w:rFonts w:ascii="Carlito" w:hAnsi="Carlito" w:cs="Carlito"/>
        </w:rPr>
        <w:t xml:space="preserve">Login: </w:t>
      </w:r>
      <w:hyperlink r:id="rId131" w:history="1">
        <w:r w:rsidRPr="00FF427B">
          <w:rPr>
            <w:rStyle w:val="Hyperlink"/>
            <w:rFonts w:ascii="Carlito" w:hAnsi="Carlito" w:cs="Carlito"/>
            <w:color w:val="auto"/>
          </w:rPr>
          <w:t>garantia04@metrosul.com.br</w:t>
        </w:r>
      </w:hyperlink>
    </w:p>
    <w:p w:rsidR="000453B3" w:rsidRPr="00FF427B" w:rsidRDefault="000453B3" w:rsidP="0052736E">
      <w:pPr>
        <w:autoSpaceDE w:val="0"/>
        <w:rPr>
          <w:rFonts w:ascii="Carlito" w:hAnsi="Carlito" w:cs="Carlito"/>
        </w:rPr>
      </w:pPr>
      <w:r w:rsidRPr="00FF427B">
        <w:rPr>
          <w:rFonts w:ascii="Carlito" w:hAnsi="Carlito" w:cs="Carlito"/>
        </w:rPr>
        <w:t xml:space="preserve">Senha: </w:t>
      </w:r>
      <w:r w:rsidR="00C46BA9" w:rsidRPr="00FF427B">
        <w:rPr>
          <w:rFonts w:ascii="Carlito" w:hAnsi="Carlito" w:cs="Carlito"/>
        </w:rPr>
        <w:t>Metrosul@0</w:t>
      </w:r>
      <w:r w:rsidR="00462062">
        <w:rPr>
          <w:rFonts w:ascii="Carlito" w:hAnsi="Carlito" w:cs="Carlito"/>
        </w:rPr>
        <w:t>2</w:t>
      </w:r>
    </w:p>
    <w:p w:rsidR="0078274A" w:rsidRDefault="0078274A" w:rsidP="0052736E">
      <w:pPr>
        <w:autoSpaceDE w:val="0"/>
        <w:rPr>
          <w:rFonts w:ascii="Carlito" w:hAnsi="Carlito" w:cs="Carlito"/>
          <w:b/>
        </w:rPr>
      </w:pPr>
    </w:p>
    <w:p w:rsidR="0078274A" w:rsidRPr="00A52A36" w:rsidRDefault="0078274A" w:rsidP="0052736E">
      <w:pPr>
        <w:autoSpaceDE w:val="0"/>
        <w:rPr>
          <w:rFonts w:ascii="Carlito" w:hAnsi="Carlito" w:cs="Carlito"/>
          <w:b/>
        </w:rPr>
      </w:pPr>
      <w:r w:rsidRPr="00A52A36">
        <w:rPr>
          <w:rFonts w:ascii="Carlito" w:hAnsi="Carlito" w:cs="Carlito"/>
          <w:b/>
        </w:rPr>
        <w:t>LeasePlan</w:t>
      </w:r>
    </w:p>
    <w:p w:rsidR="0078274A" w:rsidRPr="00A52A36" w:rsidRDefault="0078274A" w:rsidP="0052736E">
      <w:pPr>
        <w:autoSpaceDE w:val="0"/>
        <w:rPr>
          <w:rFonts w:ascii="Carlito" w:hAnsi="Carlito" w:cs="Carlito"/>
          <w:b/>
        </w:rPr>
      </w:pPr>
    </w:p>
    <w:p w:rsidR="0078274A" w:rsidRPr="00A52A36" w:rsidRDefault="0078274A" w:rsidP="0052736E">
      <w:pPr>
        <w:autoSpaceDE w:val="0"/>
        <w:rPr>
          <w:rFonts w:ascii="Carlito" w:hAnsi="Carlito" w:cs="Carlito"/>
          <w:b/>
        </w:rPr>
      </w:pPr>
      <w:r w:rsidRPr="00A52A36">
        <w:rPr>
          <w:rFonts w:ascii="Carlito" w:hAnsi="Carlito" w:cs="Carlito"/>
          <w:b/>
        </w:rPr>
        <w:t xml:space="preserve">Login: </w:t>
      </w:r>
      <w:hyperlink r:id="rId132" w:history="1">
        <w:r w:rsidRPr="00A52A36">
          <w:rPr>
            <w:rStyle w:val="Hyperlink"/>
            <w:rFonts w:ascii="Carlito" w:hAnsi="Carlito" w:cs="Carlito"/>
            <w:b/>
          </w:rPr>
          <w:t>cadastrobr@metrosul.com.br</w:t>
        </w:r>
      </w:hyperlink>
    </w:p>
    <w:p w:rsidR="0078274A" w:rsidRPr="00C604F4" w:rsidRDefault="0078274A" w:rsidP="0052736E">
      <w:pPr>
        <w:autoSpaceDE w:val="0"/>
        <w:rPr>
          <w:rFonts w:ascii="Carlito" w:hAnsi="Carlito" w:cs="Carlito"/>
          <w:b/>
        </w:rPr>
      </w:pPr>
      <w:r w:rsidRPr="00C604F4">
        <w:rPr>
          <w:rFonts w:ascii="Carlito" w:hAnsi="Carlito" w:cs="Carlito"/>
          <w:b/>
        </w:rPr>
        <w:t>Senha: 8f5f6f9956</w:t>
      </w:r>
    </w:p>
    <w:p w:rsidR="00227B16" w:rsidRPr="00C604F4" w:rsidRDefault="00227B16" w:rsidP="0052736E">
      <w:pPr>
        <w:autoSpaceDE w:val="0"/>
        <w:rPr>
          <w:rFonts w:ascii="Carlito" w:hAnsi="Carlito" w:cs="Carlito"/>
          <w:b/>
        </w:rPr>
      </w:pPr>
    </w:p>
    <w:p w:rsidR="00227B16" w:rsidRDefault="00227B16" w:rsidP="00227B16">
      <w:pPr>
        <w:autoSpaceDE w:val="0"/>
        <w:rPr>
          <w:rFonts w:ascii="Carlito" w:hAnsi="Carlito" w:cs="Carlito"/>
          <w:b/>
          <w:color w:val="FF0000"/>
        </w:rPr>
      </w:pPr>
      <w:r>
        <w:rPr>
          <w:rFonts w:ascii="Carlito" w:hAnsi="Carlito" w:cs="Carlito"/>
          <w:b/>
          <w:color w:val="FF0000"/>
        </w:rPr>
        <w:t>CAT GARANTIA</w:t>
      </w:r>
    </w:p>
    <w:p w:rsidR="00227B16" w:rsidRPr="00C46BA9" w:rsidRDefault="00227B16" w:rsidP="00227B16">
      <w:pPr>
        <w:autoSpaceDE w:val="0"/>
        <w:rPr>
          <w:rFonts w:ascii="Carlito" w:hAnsi="Carlito" w:cs="Carlito"/>
          <w:b/>
        </w:rPr>
      </w:pPr>
      <w:r w:rsidRPr="00C46BA9">
        <w:rPr>
          <w:rFonts w:ascii="Carlito" w:hAnsi="Carlito" w:cs="Carlito"/>
          <w:b/>
        </w:rPr>
        <w:t xml:space="preserve">Login: </w:t>
      </w:r>
      <w:hyperlink r:id="rId133" w:history="1">
        <w:r w:rsidRPr="005B7246">
          <w:rPr>
            <w:rStyle w:val="Hyperlink"/>
            <w:rFonts w:ascii="Carlito" w:hAnsi="Carlito" w:cs="Carlito"/>
            <w:b/>
          </w:rPr>
          <w:t>garantia03@metrosul.com.br</w:t>
        </w:r>
      </w:hyperlink>
    </w:p>
    <w:p w:rsidR="00227B16" w:rsidRDefault="00227B16" w:rsidP="00227B16">
      <w:pPr>
        <w:autoSpaceDE w:val="0"/>
        <w:rPr>
          <w:rFonts w:ascii="Carlito" w:hAnsi="Carlito" w:cs="Carlito"/>
          <w:b/>
        </w:rPr>
      </w:pPr>
      <w:r w:rsidRPr="00C46BA9">
        <w:rPr>
          <w:rFonts w:ascii="Carlito" w:hAnsi="Carlito" w:cs="Carlito"/>
          <w:b/>
        </w:rPr>
        <w:t>Senha: Metrosul</w:t>
      </w:r>
      <w:r>
        <w:rPr>
          <w:rFonts w:ascii="Carlito" w:hAnsi="Carlito" w:cs="Carlito"/>
          <w:b/>
        </w:rPr>
        <w:t>105!</w:t>
      </w:r>
    </w:p>
    <w:p w:rsidR="00CB2F5B" w:rsidRDefault="00CB2F5B" w:rsidP="00227B16">
      <w:pPr>
        <w:autoSpaceDE w:val="0"/>
        <w:rPr>
          <w:rFonts w:ascii="Carlito" w:hAnsi="Carlito" w:cs="Carlito"/>
          <w:b/>
        </w:rPr>
      </w:pPr>
    </w:p>
    <w:p w:rsidR="00CB2F5B" w:rsidRDefault="00B73804" w:rsidP="00227B16">
      <w:pPr>
        <w:autoSpaceDE w:val="0"/>
        <w:rPr>
          <w:rFonts w:ascii="Carlito" w:hAnsi="Carlito" w:cs="Carlito"/>
          <w:b/>
          <w:i/>
          <w:color w:val="FF0000"/>
        </w:rPr>
      </w:pPr>
      <w:r>
        <w:rPr>
          <w:rFonts w:ascii="Carlito" w:hAnsi="Carlito" w:cs="Carlito"/>
          <w:b/>
          <w:i/>
          <w:color w:val="FF0000"/>
        </w:rPr>
        <w:t xml:space="preserve">&lt;p&gt; </w:t>
      </w:r>
      <w:r w:rsidR="00CB2F5B" w:rsidRPr="00CB2F5B">
        <w:rPr>
          <w:rFonts w:ascii="Carlito" w:hAnsi="Carlito" w:cs="Carlito"/>
          <w:b/>
          <w:i/>
          <w:color w:val="FF0000"/>
        </w:rPr>
        <w:t xml:space="preserve">Link de acesso a peças </w:t>
      </w:r>
      <w:r w:rsidR="00CB2F5B" w:rsidRPr="00B73804">
        <w:rPr>
          <w:rFonts w:ascii="Carlito" w:hAnsi="Carlito" w:cs="Carlito"/>
          <w:b/>
          <w:i/>
        </w:rPr>
        <w:t>ACDelco</w:t>
      </w:r>
      <w:r>
        <w:rPr>
          <w:rStyle w:val="Hyperlink"/>
          <w:rFonts w:ascii="Carlito" w:hAnsi="Carlito" w:cs="Carlito"/>
          <w:b/>
          <w:i/>
        </w:rPr>
        <w:t xml:space="preserve">  &lt;br/&gt;</w:t>
      </w:r>
    </w:p>
    <w:p w:rsidR="00CB2F5B" w:rsidRPr="00B73804" w:rsidRDefault="008F24BC" w:rsidP="00227B16">
      <w:pPr>
        <w:autoSpaceDE w:val="0"/>
        <w:rPr>
          <w:rFonts w:ascii="Carlito" w:hAnsi="Carlito" w:cs="Carlito"/>
          <w:b/>
          <w:i/>
          <w:color w:val="FF0000"/>
          <w:lang w:val="en-US"/>
        </w:rPr>
      </w:pPr>
      <w:hyperlink r:id="rId134" w:tgtFrame="_blank" w:history="1">
        <w:r w:rsidR="00CA4972" w:rsidRPr="009F7C59">
          <w:rPr>
            <w:rStyle w:val="Hyperlink"/>
            <w:rFonts w:ascii="Carlito" w:eastAsiaTheme="majorEastAsia" w:hAnsi="Carlito" w:cs="Carlito"/>
            <w:b/>
            <w:i/>
            <w:lang w:val="en-US"/>
          </w:rPr>
          <w:t>www.pecaacdelco.com.br</w:t>
        </w:r>
      </w:hyperlink>
      <w:r w:rsidR="00B73804">
        <w:rPr>
          <w:rStyle w:val="Hyperlink"/>
          <w:rFonts w:ascii="Carlito" w:eastAsiaTheme="majorEastAsia" w:hAnsi="Carlito" w:cs="Carlito"/>
          <w:b/>
          <w:i/>
          <w:lang w:val="en-US"/>
        </w:rPr>
        <w:t xml:space="preserve"> </w:t>
      </w:r>
      <w:r w:rsidR="00B73804" w:rsidRPr="00B73804">
        <w:rPr>
          <w:rFonts w:ascii="Carlito" w:hAnsi="Carlito" w:cs="Carlito"/>
          <w:b/>
          <w:i/>
          <w:color w:val="FF0000"/>
          <w:lang w:val="en-US"/>
        </w:rPr>
        <w:t>&lt;</w:t>
      </w:r>
      <w:r w:rsidR="00B73804">
        <w:rPr>
          <w:rFonts w:ascii="Carlito" w:hAnsi="Carlito" w:cs="Carlito"/>
          <w:b/>
          <w:i/>
          <w:color w:val="FF0000"/>
          <w:lang w:val="en-US"/>
        </w:rPr>
        <w:t>/</w:t>
      </w:r>
      <w:r w:rsidR="00B73804" w:rsidRPr="00B73804">
        <w:rPr>
          <w:rFonts w:ascii="Carlito" w:hAnsi="Carlito" w:cs="Carlito"/>
          <w:b/>
          <w:i/>
          <w:color w:val="FF0000"/>
          <w:lang w:val="en-US"/>
        </w:rPr>
        <w:t>p&gt;</w:t>
      </w:r>
    </w:p>
    <w:p w:rsidR="00227B16" w:rsidRPr="009F7C59" w:rsidRDefault="00227B16" w:rsidP="0052736E">
      <w:pPr>
        <w:autoSpaceDE w:val="0"/>
        <w:rPr>
          <w:rFonts w:ascii="Carlito" w:hAnsi="Carlito" w:cs="Carlito"/>
          <w:b/>
          <w:lang w:val="en-US"/>
        </w:rPr>
      </w:pPr>
    </w:p>
    <w:p w:rsidR="00E84014" w:rsidRPr="004550BC" w:rsidRDefault="00E84014" w:rsidP="00E84014">
      <w:pPr>
        <w:autoSpaceDE w:val="0"/>
        <w:rPr>
          <w:rFonts w:ascii="Carlito" w:hAnsi="Carlito" w:cs="Carlito"/>
          <w:b/>
          <w:color w:val="FF0000"/>
        </w:rPr>
      </w:pPr>
      <w:r w:rsidRPr="004550BC">
        <w:rPr>
          <w:rFonts w:ascii="Carlito" w:hAnsi="Carlito" w:cs="Carlito"/>
          <w:b/>
        </w:rPr>
        <w:t xml:space="preserve">Biblioteca UP </w:t>
      </w:r>
    </w:p>
    <w:p w:rsidR="00E84014" w:rsidRPr="00FF427B" w:rsidRDefault="00E84014" w:rsidP="00E84014">
      <w:pPr>
        <w:autoSpaceDE w:val="0"/>
        <w:rPr>
          <w:rFonts w:ascii="Carlito" w:hAnsi="Carlito" w:cs="Carlito"/>
        </w:rPr>
      </w:pPr>
      <w:r w:rsidRPr="00FF427B">
        <w:rPr>
          <w:rFonts w:ascii="Carlito" w:hAnsi="Carlito" w:cs="Carlito"/>
        </w:rPr>
        <w:t xml:space="preserve">Login: </w:t>
      </w:r>
      <w:hyperlink r:id="rId135" w:history="1">
        <w:r w:rsidRPr="00FF6F8E">
          <w:rPr>
            <w:rStyle w:val="Hyperlink"/>
            <w:rFonts w:ascii="Carlito" w:hAnsi="Carlito" w:cs="Carlito"/>
          </w:rPr>
          <w:t>m.costa.rodrigo.rc@gmail.com</w:t>
        </w:r>
      </w:hyperlink>
    </w:p>
    <w:p w:rsidR="00E84014" w:rsidRPr="00FF427B" w:rsidRDefault="00E84014" w:rsidP="00E84014">
      <w:pPr>
        <w:autoSpaceDE w:val="0"/>
        <w:rPr>
          <w:rFonts w:ascii="Carlito" w:hAnsi="Carlito" w:cs="Carlito"/>
        </w:rPr>
      </w:pPr>
      <w:r w:rsidRPr="00FF427B">
        <w:rPr>
          <w:rFonts w:ascii="Carlito" w:hAnsi="Carlito" w:cs="Carlito"/>
        </w:rPr>
        <w:t xml:space="preserve">Senha: </w:t>
      </w:r>
      <w:r w:rsidRPr="00E84014">
        <w:rPr>
          <w:rFonts w:ascii="Carlito" w:hAnsi="Carlito" w:cs="Carlito"/>
          <w:highlight w:val="black"/>
        </w:rPr>
        <w:t>Central01</w:t>
      </w:r>
    </w:p>
    <w:p w:rsidR="00E84014" w:rsidRPr="00C46BA9" w:rsidRDefault="00E84014" w:rsidP="0052736E">
      <w:pPr>
        <w:autoSpaceDE w:val="0"/>
        <w:rPr>
          <w:rFonts w:ascii="Carlito" w:hAnsi="Carlito" w:cs="Carlito"/>
          <w:b/>
        </w:rPr>
      </w:pPr>
    </w:p>
    <w:p w:rsidR="00F45E6A" w:rsidRDefault="00F45E6A" w:rsidP="003E6618">
      <w:pPr>
        <w:pStyle w:val="Ttulo1"/>
      </w:pPr>
      <w:bookmarkStart w:id="32" w:name="_REVISÃO_1"/>
      <w:bookmarkEnd w:id="32"/>
      <w:r w:rsidRPr="00034A85">
        <w:rPr>
          <w:rFonts w:ascii="Arial" w:hAnsi="Arial" w:cs="Arial"/>
          <w:b w:val="0"/>
          <w:i w:val="0"/>
          <w:noProof/>
          <w:color w:val="FF0000"/>
          <w:sz w:val="32"/>
          <w:szCs w:val="32"/>
          <w:vertAlign w:val="subscript"/>
        </w:rPr>
        <w:lastRenderedPageBreak/>
        <w:drawing>
          <wp:inline distT="0" distB="0" distL="0" distR="0" wp14:anchorId="3EC0B06D" wp14:editId="013D1FAA">
            <wp:extent cx="504825" cy="504825"/>
            <wp:effectExtent l="0" t="0" r="9525" b="9525"/>
            <wp:docPr id="27" name="Imagem 27" descr="C:\Users\garantiatf\Desktop\BRGarantia\Icon\ca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rantiatf\Desktop\BRGarantia\Icon\cars.pn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" cy="504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REVISÃO</w:t>
      </w:r>
    </w:p>
    <w:p w:rsidR="000601CF" w:rsidRDefault="000601CF" w:rsidP="00154F8E">
      <w:pPr>
        <w:rPr>
          <w:color w:val="BFBFBF" w:themeColor="background1" w:themeShade="BF"/>
          <w:sz w:val="28"/>
          <w:szCs w:val="28"/>
        </w:rPr>
      </w:pPr>
    </w:p>
    <w:p w:rsidR="00BD4D73" w:rsidRPr="00BD4D73" w:rsidRDefault="00BD4D73" w:rsidP="00BD4D73">
      <w:pPr>
        <w:jc w:val="center"/>
        <w:rPr>
          <w:rFonts w:ascii="Carlito" w:hAnsi="Carlito" w:cs="Carlito"/>
          <w:i/>
          <w:color w:val="7030A0"/>
          <w:sz w:val="28"/>
          <w:szCs w:val="28"/>
        </w:rPr>
      </w:pPr>
      <w:r w:rsidRPr="00BD4D73">
        <w:rPr>
          <w:rFonts w:ascii="Carlito" w:hAnsi="Carlito" w:cs="Carlito"/>
          <w:i/>
          <w:color w:val="7030A0"/>
          <w:sz w:val="28"/>
          <w:szCs w:val="28"/>
        </w:rPr>
        <w:t xml:space="preserve">Valores vigentes a partir de </w:t>
      </w:r>
      <w:r w:rsidRPr="00BD4D73">
        <w:rPr>
          <w:rFonts w:ascii="Carlito" w:hAnsi="Carlito" w:cs="Carlito"/>
          <w:i/>
          <w:color w:val="7030A0"/>
          <w:sz w:val="28"/>
          <w:szCs w:val="28"/>
          <w:highlight w:val="green"/>
        </w:rPr>
        <w:t>1 de março de 202</w:t>
      </w:r>
      <w:r w:rsidR="00060FCE">
        <w:rPr>
          <w:rFonts w:ascii="Carlito" w:hAnsi="Carlito" w:cs="Carlito"/>
          <w:i/>
          <w:color w:val="7030A0"/>
          <w:sz w:val="28"/>
          <w:szCs w:val="28"/>
        </w:rPr>
        <w:t>3</w:t>
      </w:r>
      <w:r w:rsidRPr="00BD4D73">
        <w:rPr>
          <w:rFonts w:ascii="Carlito" w:hAnsi="Carlito" w:cs="Carlito"/>
          <w:i/>
          <w:color w:val="7030A0"/>
          <w:sz w:val="28"/>
          <w:szCs w:val="28"/>
        </w:rPr>
        <w:t>.</w:t>
      </w:r>
    </w:p>
    <w:p w:rsidR="00BD4D73" w:rsidRDefault="00BD4D73" w:rsidP="00154F8E">
      <w:pPr>
        <w:rPr>
          <w:i/>
          <w:color w:val="7030A0"/>
          <w:sz w:val="28"/>
          <w:szCs w:val="28"/>
        </w:rPr>
      </w:pPr>
    </w:p>
    <w:p w:rsidR="000601CF" w:rsidRDefault="00586403" w:rsidP="00364A9E">
      <w:pPr>
        <w:jc w:val="center"/>
        <w:rPr>
          <w:i/>
          <w:color w:val="7030A0"/>
          <w:sz w:val="28"/>
          <w:szCs w:val="28"/>
        </w:rPr>
      </w:pPr>
      <w:r>
        <w:rPr>
          <w:noProof/>
        </w:rPr>
        <w:drawing>
          <wp:inline distT="0" distB="0" distL="0" distR="0" wp14:anchorId="1733C14E" wp14:editId="21401CCF">
            <wp:extent cx="6120130" cy="3172460"/>
            <wp:effectExtent l="0" t="0" r="0" b="8890"/>
            <wp:docPr id="114" name="Imagem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172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3F9" w:rsidRDefault="00E733F9" w:rsidP="00364A9E">
      <w:pPr>
        <w:jc w:val="center"/>
        <w:rPr>
          <w:i/>
          <w:color w:val="7030A0"/>
          <w:sz w:val="28"/>
          <w:szCs w:val="28"/>
        </w:rPr>
      </w:pPr>
      <w:r w:rsidRPr="003D44DF">
        <w:rPr>
          <w:i/>
          <w:color w:val="7030A0"/>
          <w:sz w:val="28"/>
          <w:szCs w:val="28"/>
        </w:rPr>
        <w:t>Valor em diversos referente a primeira revisão especial</w:t>
      </w:r>
    </w:p>
    <w:p w:rsidR="000601CF" w:rsidRDefault="000601CF" w:rsidP="00154F8E">
      <w:pPr>
        <w:rPr>
          <w:i/>
          <w:color w:val="7030A0"/>
          <w:sz w:val="28"/>
          <w:szCs w:val="28"/>
        </w:rPr>
      </w:pPr>
    </w:p>
    <w:p w:rsidR="000601CF" w:rsidRPr="005144E7" w:rsidRDefault="005144E7" w:rsidP="005144E7">
      <w:pPr>
        <w:jc w:val="center"/>
        <w:rPr>
          <w:rFonts w:ascii="Carlito" w:hAnsi="Carlito" w:cs="Carlito"/>
          <w:b/>
          <w:i/>
          <w:color w:val="7030A0"/>
          <w:sz w:val="28"/>
          <w:szCs w:val="28"/>
        </w:rPr>
      </w:pPr>
      <w:r w:rsidRPr="005144E7">
        <w:rPr>
          <w:rFonts w:ascii="Carlito" w:hAnsi="Carlito" w:cs="Carlito"/>
          <w:b/>
          <w:i/>
          <w:color w:val="7030A0"/>
          <w:sz w:val="28"/>
          <w:szCs w:val="28"/>
        </w:rPr>
        <w:t xml:space="preserve">CDS NA INTEGRA &gt;&gt; </w:t>
      </w:r>
      <w:hyperlink r:id="rId137" w:history="1">
        <w:r w:rsidRPr="00586403">
          <w:rPr>
            <w:rStyle w:val="Hyperlink"/>
            <w:rFonts w:ascii="Carlito" w:hAnsi="Carlito" w:cs="Carlito"/>
            <w:b/>
            <w:i/>
            <w:sz w:val="28"/>
            <w:szCs w:val="28"/>
          </w:rPr>
          <w:t>AQUI</w:t>
        </w:r>
      </w:hyperlink>
    </w:p>
    <w:p w:rsidR="000601CF" w:rsidRDefault="000601CF" w:rsidP="00154F8E">
      <w:pPr>
        <w:rPr>
          <w:i/>
          <w:color w:val="7030A0"/>
          <w:sz w:val="28"/>
          <w:szCs w:val="28"/>
        </w:rPr>
      </w:pPr>
    </w:p>
    <w:p w:rsidR="00A43AEA" w:rsidRDefault="00A43AEA" w:rsidP="00154F8E">
      <w:pPr>
        <w:rPr>
          <w:i/>
          <w:color w:val="7030A0"/>
          <w:sz w:val="28"/>
          <w:szCs w:val="28"/>
        </w:rPr>
      </w:pPr>
      <w:bookmarkStart w:id="33" w:name="_Hlk135231075"/>
      <w:r>
        <w:rPr>
          <w:noProof/>
        </w:rPr>
        <w:drawing>
          <wp:inline distT="0" distB="0" distL="0" distR="0" wp14:anchorId="2E4EB24C" wp14:editId="13919249">
            <wp:extent cx="6120130" cy="2341245"/>
            <wp:effectExtent l="0" t="0" r="0" b="1905"/>
            <wp:docPr id="96" name="Imagem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E0111" w:rsidRDefault="000E0111" w:rsidP="005E340D">
      <w:pPr>
        <w:jc w:val="center"/>
        <w:rPr>
          <w:rFonts w:ascii="Carlito" w:hAnsi="Carlito" w:cs="Carlito"/>
          <w:i/>
          <w:color w:val="7F7F7F" w:themeColor="text1" w:themeTint="80"/>
          <w:sz w:val="28"/>
          <w:szCs w:val="28"/>
        </w:rPr>
      </w:pPr>
    </w:p>
    <w:p w:rsidR="00A7345A" w:rsidRPr="001D1D6E" w:rsidRDefault="009E6075" w:rsidP="005E340D">
      <w:pPr>
        <w:jc w:val="center"/>
        <w:rPr>
          <w:rFonts w:ascii="Carlito" w:hAnsi="Carlito" w:cs="Carlito"/>
          <w:i/>
          <w:color w:val="7F7F7F" w:themeColor="text1" w:themeTint="80"/>
          <w:sz w:val="28"/>
          <w:szCs w:val="28"/>
        </w:rPr>
      </w:pPr>
      <w:r>
        <w:rPr>
          <w:rFonts w:ascii="Carlito" w:hAnsi="Carlito" w:cs="Carlito"/>
          <w:i/>
          <w:color w:val="7F7F7F" w:themeColor="text1" w:themeTint="80"/>
          <w:sz w:val="28"/>
          <w:szCs w:val="28"/>
        </w:rPr>
        <w:t>&lt;li&gt;</w:t>
      </w:r>
      <w:r w:rsidR="001D1D6E" w:rsidRPr="001D1D6E">
        <w:rPr>
          <w:rFonts w:ascii="Carlito" w:hAnsi="Carlito" w:cs="Carlito"/>
          <w:i/>
          <w:color w:val="7F7F7F" w:themeColor="text1" w:themeTint="80"/>
          <w:sz w:val="28"/>
          <w:szCs w:val="28"/>
        </w:rPr>
        <w:t>M0141 décima primeira</w:t>
      </w:r>
    </w:p>
    <w:p w:rsidR="001D1D6E" w:rsidRPr="001D1D6E" w:rsidRDefault="009E6075" w:rsidP="005E340D">
      <w:pPr>
        <w:jc w:val="center"/>
        <w:rPr>
          <w:rFonts w:ascii="Carlito" w:hAnsi="Carlito" w:cs="Carlito"/>
          <w:i/>
          <w:color w:val="7F7F7F" w:themeColor="text1" w:themeTint="80"/>
          <w:sz w:val="28"/>
          <w:szCs w:val="28"/>
        </w:rPr>
      </w:pPr>
      <w:r>
        <w:rPr>
          <w:rFonts w:ascii="Carlito" w:hAnsi="Carlito" w:cs="Carlito"/>
          <w:i/>
          <w:color w:val="7F7F7F" w:themeColor="text1" w:themeTint="80"/>
          <w:sz w:val="28"/>
          <w:szCs w:val="28"/>
        </w:rPr>
        <w:t>&lt;li&gt;</w:t>
      </w:r>
      <w:r w:rsidR="001D1D6E" w:rsidRPr="001D1D6E">
        <w:rPr>
          <w:rFonts w:ascii="Carlito" w:hAnsi="Carlito" w:cs="Carlito"/>
          <w:i/>
          <w:color w:val="7F7F7F" w:themeColor="text1" w:themeTint="80"/>
          <w:sz w:val="28"/>
          <w:szCs w:val="28"/>
        </w:rPr>
        <w:t>M0151 décima segunda</w:t>
      </w:r>
    </w:p>
    <w:p w:rsidR="001D1D6E" w:rsidRPr="001D1D6E" w:rsidRDefault="009E6075" w:rsidP="005E340D">
      <w:pPr>
        <w:jc w:val="center"/>
        <w:rPr>
          <w:rFonts w:ascii="Carlito" w:hAnsi="Carlito" w:cs="Carlito"/>
          <w:i/>
          <w:color w:val="7F7F7F" w:themeColor="text1" w:themeTint="80"/>
          <w:sz w:val="28"/>
          <w:szCs w:val="28"/>
        </w:rPr>
      </w:pPr>
      <w:r>
        <w:rPr>
          <w:rFonts w:ascii="Carlito" w:hAnsi="Carlito" w:cs="Carlito"/>
          <w:i/>
          <w:color w:val="7F7F7F" w:themeColor="text1" w:themeTint="80"/>
          <w:sz w:val="28"/>
          <w:szCs w:val="28"/>
        </w:rPr>
        <w:t>&lt;li&gt;</w:t>
      </w:r>
      <w:r w:rsidR="001D1D6E" w:rsidRPr="001D1D6E">
        <w:rPr>
          <w:rFonts w:ascii="Carlito" w:hAnsi="Carlito" w:cs="Carlito"/>
          <w:i/>
          <w:color w:val="7F7F7F" w:themeColor="text1" w:themeTint="80"/>
          <w:sz w:val="28"/>
          <w:szCs w:val="28"/>
        </w:rPr>
        <w:t>M0161 décima terceira</w:t>
      </w:r>
    </w:p>
    <w:p w:rsidR="001D1D6E" w:rsidRPr="001D1D6E" w:rsidRDefault="009E6075" w:rsidP="005E340D">
      <w:pPr>
        <w:jc w:val="center"/>
        <w:rPr>
          <w:rFonts w:ascii="Carlito" w:hAnsi="Carlito" w:cs="Carlito"/>
          <w:i/>
          <w:color w:val="7F7F7F" w:themeColor="text1" w:themeTint="80"/>
          <w:sz w:val="28"/>
          <w:szCs w:val="28"/>
        </w:rPr>
      </w:pPr>
      <w:r>
        <w:rPr>
          <w:rFonts w:ascii="Carlito" w:hAnsi="Carlito" w:cs="Carlito"/>
          <w:i/>
          <w:color w:val="7F7F7F" w:themeColor="text1" w:themeTint="80"/>
          <w:sz w:val="28"/>
          <w:szCs w:val="28"/>
        </w:rPr>
        <w:t>&lt;li&gt;</w:t>
      </w:r>
      <w:r w:rsidR="001D1D6E" w:rsidRPr="001D1D6E">
        <w:rPr>
          <w:rFonts w:ascii="Carlito" w:hAnsi="Carlito" w:cs="Carlito"/>
          <w:i/>
          <w:color w:val="7F7F7F" w:themeColor="text1" w:themeTint="80"/>
          <w:sz w:val="28"/>
          <w:szCs w:val="28"/>
        </w:rPr>
        <w:t>M0171 décima quarta</w:t>
      </w:r>
    </w:p>
    <w:p w:rsidR="001D1D6E" w:rsidRPr="001D1D6E" w:rsidRDefault="009E6075" w:rsidP="005E340D">
      <w:pPr>
        <w:jc w:val="center"/>
        <w:rPr>
          <w:rFonts w:ascii="Carlito" w:hAnsi="Carlito" w:cs="Carlito"/>
          <w:i/>
          <w:color w:val="7F7F7F" w:themeColor="text1" w:themeTint="80"/>
          <w:sz w:val="28"/>
          <w:szCs w:val="28"/>
        </w:rPr>
      </w:pPr>
      <w:r>
        <w:rPr>
          <w:rFonts w:ascii="Carlito" w:hAnsi="Carlito" w:cs="Carlito"/>
          <w:i/>
          <w:color w:val="7F7F7F" w:themeColor="text1" w:themeTint="80"/>
          <w:sz w:val="28"/>
          <w:szCs w:val="28"/>
        </w:rPr>
        <w:t>&lt;li&gt;</w:t>
      </w:r>
      <w:r w:rsidR="001D1D6E" w:rsidRPr="001D1D6E">
        <w:rPr>
          <w:rFonts w:ascii="Carlito" w:hAnsi="Carlito" w:cs="Carlito"/>
          <w:i/>
          <w:color w:val="7F7F7F" w:themeColor="text1" w:themeTint="80"/>
          <w:sz w:val="28"/>
          <w:szCs w:val="28"/>
        </w:rPr>
        <w:t>M0181 décima quinta</w:t>
      </w:r>
    </w:p>
    <w:p w:rsidR="001D1D6E" w:rsidRPr="001D1D6E" w:rsidRDefault="009E6075" w:rsidP="005E340D">
      <w:pPr>
        <w:jc w:val="center"/>
        <w:rPr>
          <w:rFonts w:ascii="Carlito" w:hAnsi="Carlito" w:cs="Carlito"/>
          <w:i/>
          <w:color w:val="7F7F7F" w:themeColor="text1" w:themeTint="80"/>
          <w:sz w:val="28"/>
          <w:szCs w:val="28"/>
        </w:rPr>
      </w:pPr>
      <w:r>
        <w:rPr>
          <w:rFonts w:ascii="Carlito" w:hAnsi="Carlito" w:cs="Carlito"/>
          <w:i/>
          <w:color w:val="7F7F7F" w:themeColor="text1" w:themeTint="80"/>
          <w:sz w:val="28"/>
          <w:szCs w:val="28"/>
        </w:rPr>
        <w:t>&lt;li&gt;</w:t>
      </w:r>
      <w:r w:rsidR="001D1D6E" w:rsidRPr="001D1D6E">
        <w:rPr>
          <w:rFonts w:ascii="Carlito" w:hAnsi="Carlito" w:cs="Carlito"/>
          <w:i/>
          <w:color w:val="7F7F7F" w:themeColor="text1" w:themeTint="80"/>
          <w:sz w:val="28"/>
          <w:szCs w:val="28"/>
        </w:rPr>
        <w:t>M0191 décima sexta</w:t>
      </w:r>
    </w:p>
    <w:p w:rsidR="001D1D6E" w:rsidRDefault="009E6075" w:rsidP="005E340D">
      <w:pPr>
        <w:tabs>
          <w:tab w:val="left" w:pos="2980"/>
        </w:tabs>
        <w:jc w:val="center"/>
        <w:rPr>
          <w:rFonts w:ascii="Carlito" w:hAnsi="Carlito" w:cs="Carlito"/>
          <w:i/>
          <w:color w:val="7F7F7F" w:themeColor="text1" w:themeTint="80"/>
          <w:sz w:val="28"/>
          <w:szCs w:val="28"/>
        </w:rPr>
      </w:pPr>
      <w:r>
        <w:rPr>
          <w:rFonts w:ascii="Carlito" w:hAnsi="Carlito" w:cs="Carlito"/>
          <w:i/>
          <w:color w:val="7F7F7F" w:themeColor="text1" w:themeTint="80"/>
          <w:sz w:val="28"/>
          <w:szCs w:val="28"/>
        </w:rPr>
        <w:t>&lt;li&gt;</w:t>
      </w:r>
      <w:r w:rsidR="001D1D6E" w:rsidRPr="001D1D6E">
        <w:rPr>
          <w:rFonts w:ascii="Carlito" w:hAnsi="Carlito" w:cs="Carlito"/>
          <w:i/>
          <w:color w:val="7F7F7F" w:themeColor="text1" w:themeTint="80"/>
          <w:sz w:val="28"/>
          <w:szCs w:val="28"/>
        </w:rPr>
        <w:t>M0201 décima sétima</w:t>
      </w:r>
    </w:p>
    <w:p w:rsidR="00F60E16" w:rsidRDefault="009E6075" w:rsidP="00F60E16">
      <w:pPr>
        <w:tabs>
          <w:tab w:val="left" w:pos="2980"/>
        </w:tabs>
        <w:jc w:val="center"/>
        <w:rPr>
          <w:rFonts w:ascii="Carlito" w:hAnsi="Carlito" w:cs="Carlito"/>
          <w:i/>
          <w:color w:val="7F7F7F" w:themeColor="text1" w:themeTint="80"/>
          <w:sz w:val="28"/>
          <w:szCs w:val="28"/>
        </w:rPr>
      </w:pPr>
      <w:r>
        <w:rPr>
          <w:rFonts w:ascii="Carlito" w:hAnsi="Carlito" w:cs="Carlito"/>
          <w:i/>
          <w:color w:val="7F7F7F" w:themeColor="text1" w:themeTint="80"/>
          <w:sz w:val="28"/>
          <w:szCs w:val="28"/>
        </w:rPr>
        <w:lastRenderedPageBreak/>
        <w:t>&lt;li&gt;</w:t>
      </w:r>
      <w:r w:rsidR="00F60E16" w:rsidRPr="001D1D6E">
        <w:rPr>
          <w:rFonts w:ascii="Carlito" w:hAnsi="Carlito" w:cs="Carlito"/>
          <w:i/>
          <w:color w:val="7F7F7F" w:themeColor="text1" w:themeTint="80"/>
          <w:sz w:val="28"/>
          <w:szCs w:val="28"/>
        </w:rPr>
        <w:t>M02</w:t>
      </w:r>
      <w:r w:rsidR="00AE44B0">
        <w:rPr>
          <w:rFonts w:ascii="Carlito" w:hAnsi="Carlito" w:cs="Carlito"/>
          <w:i/>
          <w:color w:val="7F7F7F" w:themeColor="text1" w:themeTint="80"/>
          <w:sz w:val="28"/>
          <w:szCs w:val="28"/>
        </w:rPr>
        <w:t>1</w:t>
      </w:r>
      <w:r w:rsidR="00F60E16" w:rsidRPr="001D1D6E">
        <w:rPr>
          <w:rFonts w:ascii="Carlito" w:hAnsi="Carlito" w:cs="Carlito"/>
          <w:i/>
          <w:color w:val="7F7F7F" w:themeColor="text1" w:themeTint="80"/>
          <w:sz w:val="28"/>
          <w:szCs w:val="28"/>
        </w:rPr>
        <w:t xml:space="preserve">1 décima </w:t>
      </w:r>
      <w:r w:rsidR="00AE44B0">
        <w:rPr>
          <w:rFonts w:ascii="Carlito" w:hAnsi="Carlito" w:cs="Carlito"/>
          <w:i/>
          <w:color w:val="7F7F7F" w:themeColor="text1" w:themeTint="80"/>
          <w:sz w:val="28"/>
          <w:szCs w:val="28"/>
        </w:rPr>
        <w:t>oitava</w:t>
      </w:r>
    </w:p>
    <w:p w:rsidR="00AE44B0" w:rsidRDefault="009E6075" w:rsidP="00F60E16">
      <w:pPr>
        <w:tabs>
          <w:tab w:val="left" w:pos="2980"/>
        </w:tabs>
        <w:jc w:val="center"/>
        <w:rPr>
          <w:rFonts w:ascii="Carlito" w:hAnsi="Carlito" w:cs="Carlito"/>
          <w:i/>
          <w:color w:val="7F7F7F" w:themeColor="text1" w:themeTint="80"/>
          <w:sz w:val="28"/>
          <w:szCs w:val="28"/>
        </w:rPr>
      </w:pPr>
      <w:r>
        <w:rPr>
          <w:rFonts w:ascii="Carlito" w:hAnsi="Carlito" w:cs="Carlito"/>
          <w:i/>
          <w:color w:val="7F7F7F" w:themeColor="text1" w:themeTint="80"/>
          <w:sz w:val="28"/>
          <w:szCs w:val="28"/>
        </w:rPr>
        <w:t>&lt;li&gt;</w:t>
      </w:r>
      <w:r w:rsidR="00AE44B0">
        <w:rPr>
          <w:rFonts w:ascii="Carlito" w:hAnsi="Carlito" w:cs="Carlito"/>
          <w:i/>
          <w:color w:val="7F7F7F" w:themeColor="text1" w:themeTint="80"/>
          <w:sz w:val="28"/>
          <w:szCs w:val="28"/>
        </w:rPr>
        <w:t>M0221 décima nona</w:t>
      </w:r>
    </w:p>
    <w:p w:rsidR="00D22244" w:rsidRDefault="009E6075" w:rsidP="00F60E16">
      <w:pPr>
        <w:tabs>
          <w:tab w:val="left" w:pos="2980"/>
        </w:tabs>
        <w:jc w:val="center"/>
        <w:rPr>
          <w:rFonts w:ascii="Carlito" w:hAnsi="Carlito" w:cs="Carlito"/>
          <w:i/>
          <w:color w:val="7F7F7F" w:themeColor="text1" w:themeTint="80"/>
          <w:sz w:val="28"/>
          <w:szCs w:val="28"/>
        </w:rPr>
      </w:pPr>
      <w:r>
        <w:rPr>
          <w:rFonts w:ascii="Carlito" w:hAnsi="Carlito" w:cs="Carlito"/>
          <w:i/>
          <w:color w:val="7F7F7F" w:themeColor="text1" w:themeTint="80"/>
          <w:sz w:val="28"/>
          <w:szCs w:val="28"/>
        </w:rPr>
        <w:t>&lt;li&gt;</w:t>
      </w:r>
      <w:r w:rsidR="00D22244">
        <w:rPr>
          <w:rFonts w:ascii="Carlito" w:hAnsi="Carlito" w:cs="Carlito"/>
          <w:i/>
          <w:color w:val="7F7F7F" w:themeColor="text1" w:themeTint="80"/>
          <w:sz w:val="28"/>
          <w:szCs w:val="28"/>
        </w:rPr>
        <w:t xml:space="preserve">M0231 vigésima </w:t>
      </w:r>
    </w:p>
    <w:p w:rsidR="007C212B" w:rsidRDefault="009E6075" w:rsidP="00F60E16">
      <w:pPr>
        <w:tabs>
          <w:tab w:val="left" w:pos="2980"/>
        </w:tabs>
        <w:jc w:val="center"/>
        <w:rPr>
          <w:rFonts w:ascii="Carlito" w:hAnsi="Carlito" w:cs="Carlito"/>
          <w:i/>
          <w:color w:val="7F7F7F" w:themeColor="text1" w:themeTint="80"/>
          <w:sz w:val="28"/>
          <w:szCs w:val="28"/>
        </w:rPr>
      </w:pPr>
      <w:r>
        <w:rPr>
          <w:rFonts w:ascii="Carlito" w:hAnsi="Carlito" w:cs="Carlito"/>
          <w:i/>
          <w:color w:val="7F7F7F" w:themeColor="text1" w:themeTint="80"/>
          <w:sz w:val="28"/>
          <w:szCs w:val="28"/>
        </w:rPr>
        <w:t>&lt;li&gt;</w:t>
      </w:r>
      <w:r w:rsidR="001779E1">
        <w:rPr>
          <w:rFonts w:ascii="Carlito" w:hAnsi="Carlito" w:cs="Carlito"/>
          <w:i/>
          <w:color w:val="7F7F7F" w:themeColor="text1" w:themeTint="80"/>
          <w:sz w:val="28"/>
          <w:szCs w:val="28"/>
        </w:rPr>
        <w:t xml:space="preserve">M0241 </w:t>
      </w:r>
      <w:r w:rsidR="00640ECA">
        <w:rPr>
          <w:rFonts w:ascii="Carlito" w:hAnsi="Carlito" w:cs="Carlito"/>
          <w:i/>
          <w:color w:val="7F7F7F" w:themeColor="text1" w:themeTint="80"/>
          <w:sz w:val="28"/>
          <w:szCs w:val="28"/>
        </w:rPr>
        <w:t>v</w:t>
      </w:r>
      <w:r w:rsidR="001779E1">
        <w:rPr>
          <w:rFonts w:ascii="Carlito" w:hAnsi="Carlito" w:cs="Carlito"/>
          <w:i/>
          <w:color w:val="7F7F7F" w:themeColor="text1" w:themeTint="80"/>
          <w:sz w:val="28"/>
          <w:szCs w:val="28"/>
        </w:rPr>
        <w:t>igésima primeira</w:t>
      </w:r>
    </w:p>
    <w:bookmarkEnd w:id="33"/>
    <w:p w:rsidR="00F60E16" w:rsidRDefault="00F60E16" w:rsidP="005E340D">
      <w:pPr>
        <w:tabs>
          <w:tab w:val="left" w:pos="2980"/>
        </w:tabs>
        <w:jc w:val="center"/>
        <w:rPr>
          <w:rFonts w:ascii="Carlito" w:hAnsi="Carlito" w:cs="Carlito"/>
          <w:i/>
          <w:color w:val="7F7F7F" w:themeColor="text1" w:themeTint="80"/>
          <w:sz w:val="28"/>
          <w:szCs w:val="28"/>
        </w:rPr>
      </w:pPr>
    </w:p>
    <w:p w:rsidR="00CE3F7B" w:rsidRDefault="00CE3F7B" w:rsidP="00CE3F7B">
      <w:pPr>
        <w:tabs>
          <w:tab w:val="left" w:pos="2980"/>
        </w:tabs>
        <w:rPr>
          <w:rFonts w:ascii="Carlito" w:hAnsi="Carlito" w:cs="Carlito"/>
          <w:i/>
          <w:color w:val="7F7F7F" w:themeColor="text1" w:themeTint="80"/>
          <w:sz w:val="28"/>
          <w:szCs w:val="28"/>
        </w:rPr>
      </w:pPr>
    </w:p>
    <w:tbl>
      <w:tblPr>
        <w:tblW w:w="7700" w:type="dxa"/>
        <w:jc w:val="center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39"/>
        <w:gridCol w:w="1372"/>
        <w:gridCol w:w="2089"/>
      </w:tblGrid>
      <w:tr w:rsidR="00CE3F7B" w:rsidRPr="00CE3F7B" w:rsidTr="005E340D">
        <w:trPr>
          <w:trHeight w:val="300"/>
          <w:jc w:val="center"/>
        </w:trPr>
        <w:tc>
          <w:tcPr>
            <w:tcW w:w="770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center"/>
            </w:pPr>
            <w:r w:rsidRPr="00CE3F7B">
              <w:rPr>
                <w:b/>
                <w:bCs/>
                <w:color w:val="000000"/>
              </w:rPr>
              <w:t>ATUALIZADO 07/2022 - LEANDRO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center"/>
            </w:pPr>
            <w:r w:rsidRPr="00CE3F7B">
              <w:rPr>
                <w:b/>
                <w:bCs/>
                <w:color w:val="000000"/>
              </w:rPr>
              <w:t> 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center"/>
            </w:pPr>
            <w:r w:rsidRPr="00CE3F7B">
              <w:rPr>
                <w:b/>
                <w:bCs/>
                <w:color w:val="000000"/>
              </w:rPr>
              <w:t> 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center"/>
            </w:pPr>
            <w:r w:rsidRPr="00CE3F7B">
              <w:rPr>
                <w:b/>
                <w:bCs/>
                <w:color w:val="000000"/>
              </w:rPr>
              <w:t> 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b/>
                <w:bCs/>
                <w:color w:val="000000"/>
              </w:rPr>
              <w:t>TROCA DE ÓLEO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b/>
                <w:bCs/>
                <w:color w:val="000000"/>
              </w:rPr>
              <w:t>PREÇO ATUAL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b/>
                <w:bCs/>
                <w:color w:val="000000"/>
              </w:rPr>
              <w:t>VALOR C/ DESCONTO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ONIX 2017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R$385,00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R$239,00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PRISMA 2017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R$385,00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R$239,00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COBALT 2017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R$385,00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R$239,00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SPIN 2017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R$385,00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R$239,00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MONTANA 2017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R$385,00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R$239,00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TRACKER 2017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R$405,00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R$279,00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CRUZE 2017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R$405,00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R$279,00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TRACKER 2014 ATÉ 2016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R$400,00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R$299,00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CRUZE 2012 A 2016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R$400,00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R$299,00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SPIN 2012 ATÉ 2016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R$310,00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R$199,00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COBALT 2011 ATÉ 2016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R$310,00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R$199,00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PRISMA 2008 ATÉ 2016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R$310,00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R$199,00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CELTA 2005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R$310,00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R$199,00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MERIVA 2007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R$310,00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R$199,00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MONTANA 2005 ATÉ 2016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R$310,00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R$199,00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AGILE 2010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R$310,00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R$199,00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CORSA 2008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R$310,00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R$199,00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ONIX 2013 ATÉ 2016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R$310,00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R$199,00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VECTRA 2005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R$385,00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R$279,00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ASTRA 2005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R$385,00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R$279,00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ZAFIRA 2005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R$385,00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R$279,00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S10 FLEX 2.4 TODAS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R$385,00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R$279,00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CAPTIVA 2.4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R$443,00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FFFFFF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R$329,00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CAPTIVA 3.6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R$480,00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R$359,00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 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S10 2012 EM DIANTE DIESEL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R$590,00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R$469,00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S10 2004 ATÉ 2011 DIESEL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R$620,00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R$479,00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S10 FLEX 2.5 2014 ATÉ 2020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R$475,00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R$399,00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TRAILBLAZER 2012 EM DIANTE DIESEL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R$590,00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R$469,00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lastRenderedPageBreak/>
              <w:t>TRAILBLAZER V6 GASOLINA 2013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R$610,00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R$429,00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EQUINOX 2018 EM DIANTE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R$480,00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D9D9D9"/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R$379,00</w:t>
            </w:r>
          </w:p>
        </w:tc>
      </w:tr>
      <w:tr w:rsidR="00CE3F7B" w:rsidRPr="00CE3F7B" w:rsidTr="005E340D">
        <w:trPr>
          <w:trHeight w:val="300"/>
          <w:jc w:val="center"/>
        </w:trPr>
        <w:tc>
          <w:tcPr>
            <w:tcW w:w="423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</w:pPr>
            <w:r w:rsidRPr="00CE3F7B">
              <w:rPr>
                <w:color w:val="000000"/>
              </w:rPr>
              <w:t>CAMARO</w:t>
            </w:r>
          </w:p>
        </w:tc>
        <w:tc>
          <w:tcPr>
            <w:tcW w:w="137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R$619,00</w:t>
            </w:r>
          </w:p>
        </w:tc>
        <w:tc>
          <w:tcPr>
            <w:tcW w:w="20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tcMar>
              <w:top w:w="0" w:type="dxa"/>
              <w:left w:w="70" w:type="dxa"/>
              <w:bottom w:w="0" w:type="dxa"/>
              <w:right w:w="70" w:type="dxa"/>
            </w:tcMar>
            <w:vAlign w:val="bottom"/>
            <w:hideMark/>
          </w:tcPr>
          <w:p w:rsidR="00CE3F7B" w:rsidRPr="00CE3F7B" w:rsidRDefault="00CE3F7B" w:rsidP="00CE3F7B">
            <w:pPr>
              <w:spacing w:before="100" w:beforeAutospacing="1" w:after="100" w:afterAutospacing="1"/>
              <w:jc w:val="right"/>
            </w:pPr>
            <w:r w:rsidRPr="00CE3F7B">
              <w:rPr>
                <w:color w:val="000000"/>
              </w:rPr>
              <w:t>R$519,00</w:t>
            </w:r>
          </w:p>
        </w:tc>
      </w:tr>
    </w:tbl>
    <w:p w:rsidR="000601CF" w:rsidRDefault="000601CF" w:rsidP="00154F8E">
      <w:pPr>
        <w:rPr>
          <w:i/>
          <w:color w:val="7030A0"/>
          <w:sz w:val="28"/>
          <w:szCs w:val="28"/>
        </w:rPr>
      </w:pPr>
    </w:p>
    <w:p w:rsidR="008126C5" w:rsidRPr="0085422D" w:rsidRDefault="0085422D" w:rsidP="00154F8E">
      <w:pPr>
        <w:rPr>
          <w:i/>
          <w:color w:val="7030A0"/>
          <w:sz w:val="28"/>
          <w:szCs w:val="28"/>
        </w:rPr>
      </w:pPr>
      <w:r w:rsidRPr="0085422D">
        <w:rPr>
          <w:i/>
          <w:color w:val="7030A0"/>
          <w:sz w:val="28"/>
          <w:szCs w:val="28"/>
        </w:rPr>
        <w:t>Fechando Revisão de 10.000</w:t>
      </w:r>
    </w:p>
    <w:p w:rsidR="008126C5" w:rsidRPr="0085422D" w:rsidRDefault="008126C5" w:rsidP="00154F8E">
      <w:pPr>
        <w:rPr>
          <w:color w:val="7030A0"/>
          <w:sz w:val="28"/>
          <w:szCs w:val="28"/>
        </w:rPr>
      </w:pPr>
    </w:p>
    <w:p w:rsidR="008126C5" w:rsidRPr="00F859A5" w:rsidRDefault="0085422D" w:rsidP="00154F8E">
      <w:pPr>
        <w:rPr>
          <w:i/>
          <w:color w:val="7030A0"/>
          <w:sz w:val="28"/>
          <w:szCs w:val="28"/>
        </w:rPr>
      </w:pPr>
      <w:r>
        <w:rPr>
          <w:i/>
          <w:color w:val="7030A0"/>
          <w:sz w:val="28"/>
          <w:szCs w:val="28"/>
        </w:rPr>
        <w:t xml:space="preserve">Verificar se é mesmo de vendas da Metrosul no GW &gt;&gt; </w:t>
      </w:r>
      <w:r w:rsidR="00815D01">
        <w:rPr>
          <w:i/>
          <w:color w:val="7030A0"/>
          <w:sz w:val="28"/>
          <w:szCs w:val="28"/>
        </w:rPr>
        <w:t>V</w:t>
      </w:r>
      <w:r w:rsidR="00F770B8">
        <w:rPr>
          <w:i/>
          <w:color w:val="7030A0"/>
          <w:sz w:val="28"/>
          <w:szCs w:val="28"/>
        </w:rPr>
        <w:t>erificar se está dentro do prazo (</w:t>
      </w:r>
      <w:r w:rsidR="00815D01">
        <w:rPr>
          <w:i/>
          <w:color w:val="7030A0"/>
          <w:sz w:val="28"/>
          <w:szCs w:val="28"/>
        </w:rPr>
        <w:t>Tolerância de 2 meses par</w:t>
      </w:r>
      <w:r w:rsidR="00DB2715">
        <w:rPr>
          <w:i/>
          <w:color w:val="7030A0"/>
          <w:sz w:val="28"/>
          <w:szCs w:val="28"/>
        </w:rPr>
        <w:t xml:space="preserve">a se cobrar do setor do novos) </w:t>
      </w:r>
      <w:r w:rsidRPr="0085422D">
        <w:rPr>
          <w:i/>
          <w:color w:val="7030A0"/>
          <w:sz w:val="28"/>
          <w:szCs w:val="28"/>
        </w:rPr>
        <w:t>Passar no GW como M0042</w:t>
      </w:r>
      <w:r>
        <w:rPr>
          <w:i/>
          <w:color w:val="7030A0"/>
          <w:sz w:val="28"/>
          <w:szCs w:val="28"/>
        </w:rPr>
        <w:t xml:space="preserve"> &gt;&gt;</w:t>
      </w:r>
      <w:r w:rsidR="00DE047D">
        <w:rPr>
          <w:i/>
          <w:color w:val="7030A0"/>
          <w:sz w:val="28"/>
          <w:szCs w:val="28"/>
        </w:rPr>
        <w:t xml:space="preserve"> Colocar no campo referência “primeira revisão” &gt;&gt;  </w:t>
      </w:r>
      <w:r>
        <w:rPr>
          <w:i/>
          <w:color w:val="7030A0"/>
          <w:sz w:val="28"/>
          <w:szCs w:val="28"/>
        </w:rPr>
        <w:t xml:space="preserve"> </w:t>
      </w:r>
    </w:p>
    <w:p w:rsidR="00F859A5" w:rsidRPr="00F859A5" w:rsidRDefault="00F859A5" w:rsidP="00154F8E">
      <w:pPr>
        <w:rPr>
          <w:i/>
          <w:color w:val="7030A0"/>
          <w:sz w:val="28"/>
          <w:szCs w:val="28"/>
        </w:rPr>
      </w:pPr>
      <w:r w:rsidRPr="00F859A5">
        <w:rPr>
          <w:i/>
          <w:color w:val="7030A0"/>
          <w:sz w:val="28"/>
          <w:szCs w:val="28"/>
        </w:rPr>
        <w:t xml:space="preserve">A </w:t>
      </w:r>
      <w:r w:rsidRPr="00735599">
        <w:rPr>
          <w:i/>
          <w:color w:val="7030A0"/>
          <w:sz w:val="28"/>
          <w:szCs w:val="28"/>
          <w:u w:val="single"/>
        </w:rPr>
        <w:t>revisão interna</w:t>
      </w:r>
      <w:r w:rsidRPr="00F859A5">
        <w:rPr>
          <w:i/>
          <w:color w:val="7030A0"/>
          <w:sz w:val="28"/>
          <w:szCs w:val="28"/>
        </w:rPr>
        <w:t xml:space="preserve"> já é paga pela GM para o setor de novos, então quando eu vou passar a transação o valor é r$o.oo.</w:t>
      </w:r>
    </w:p>
    <w:p w:rsidR="00F859A5" w:rsidRPr="00F859A5" w:rsidRDefault="00F859A5" w:rsidP="00154F8E">
      <w:pPr>
        <w:rPr>
          <w:i/>
          <w:color w:val="7030A0"/>
          <w:sz w:val="28"/>
          <w:szCs w:val="28"/>
        </w:rPr>
      </w:pPr>
    </w:p>
    <w:p w:rsidR="00F859A5" w:rsidRDefault="00F859A5" w:rsidP="00F859A5">
      <w:pPr>
        <w:rPr>
          <w:color w:val="7030A0"/>
          <w:sz w:val="28"/>
          <w:szCs w:val="28"/>
        </w:rPr>
      </w:pPr>
      <w:r w:rsidRPr="00F859A5">
        <w:rPr>
          <w:color w:val="7030A0"/>
          <w:sz w:val="28"/>
          <w:szCs w:val="28"/>
        </w:rPr>
        <w:t>M0042 &gt;&gt; INTERNA // V3 &gt;&gt; ZSET</w:t>
      </w:r>
      <w:r w:rsidR="008C0170">
        <w:rPr>
          <w:color w:val="7030A0"/>
          <w:sz w:val="28"/>
          <w:szCs w:val="28"/>
        </w:rPr>
        <w:t xml:space="preserve"> (Os. Interna Caixa da Magda) </w:t>
      </w:r>
    </w:p>
    <w:p w:rsidR="008C0170" w:rsidRPr="00F859A5" w:rsidRDefault="008C0170" w:rsidP="00F859A5">
      <w:pPr>
        <w:rPr>
          <w:color w:val="7030A0"/>
          <w:sz w:val="28"/>
          <w:szCs w:val="28"/>
        </w:rPr>
      </w:pPr>
    </w:p>
    <w:p w:rsidR="00F859A5" w:rsidRPr="00F859A5" w:rsidRDefault="00F859A5" w:rsidP="00F859A5">
      <w:pPr>
        <w:rPr>
          <w:color w:val="7030A0"/>
          <w:sz w:val="28"/>
          <w:szCs w:val="28"/>
        </w:rPr>
      </w:pPr>
      <w:r w:rsidRPr="00F859A5">
        <w:rPr>
          <w:color w:val="7030A0"/>
          <w:sz w:val="28"/>
          <w:szCs w:val="28"/>
        </w:rPr>
        <w:t>M0041 &gt;&gt; V2 &gt;&gt; ZREG</w:t>
      </w:r>
      <w:r w:rsidR="00967B22">
        <w:rPr>
          <w:color w:val="7030A0"/>
          <w:sz w:val="28"/>
          <w:szCs w:val="28"/>
        </w:rPr>
        <w:t xml:space="preserve"> (Ex: 4003)</w:t>
      </w:r>
    </w:p>
    <w:p w:rsidR="00F859A5" w:rsidRPr="00F859A5" w:rsidRDefault="00F859A5" w:rsidP="00154F8E">
      <w:pPr>
        <w:rPr>
          <w:i/>
          <w:color w:val="7030A0"/>
          <w:sz w:val="28"/>
          <w:szCs w:val="28"/>
        </w:rPr>
      </w:pPr>
    </w:p>
    <w:p w:rsidR="009D3E49" w:rsidRDefault="009D3E49" w:rsidP="009D3E49">
      <w:pPr>
        <w:rPr>
          <w:i/>
          <w:color w:val="7030A0"/>
          <w:sz w:val="28"/>
          <w:szCs w:val="28"/>
        </w:rPr>
      </w:pPr>
      <w:r w:rsidRPr="00F859A5">
        <w:rPr>
          <w:i/>
          <w:color w:val="7030A0"/>
          <w:sz w:val="28"/>
          <w:szCs w:val="28"/>
        </w:rPr>
        <w:t>PRIMEIRA REVISÃO</w:t>
      </w:r>
      <w:r>
        <w:rPr>
          <w:i/>
          <w:color w:val="7030A0"/>
          <w:sz w:val="28"/>
          <w:szCs w:val="28"/>
        </w:rPr>
        <w:t xml:space="preserve"> ESPECIAL</w:t>
      </w:r>
    </w:p>
    <w:p w:rsidR="003D44DF" w:rsidRDefault="003D44DF" w:rsidP="009D3E49">
      <w:pPr>
        <w:rPr>
          <w:i/>
          <w:color w:val="7030A0"/>
          <w:sz w:val="28"/>
          <w:szCs w:val="28"/>
        </w:rPr>
      </w:pPr>
    </w:p>
    <w:p w:rsidR="003D44DF" w:rsidRDefault="005C1D0C" w:rsidP="009D3E49">
      <w:pPr>
        <w:rPr>
          <w:i/>
          <w:color w:val="7030A0"/>
          <w:sz w:val="28"/>
          <w:szCs w:val="28"/>
        </w:rPr>
      </w:pPr>
      <w:r w:rsidRPr="003D44DF">
        <w:rPr>
          <w:i/>
          <w:color w:val="7030A0"/>
          <w:sz w:val="28"/>
          <w:szCs w:val="28"/>
        </w:rPr>
        <w:t>Valor em diversos referente a primeira revisão especial</w:t>
      </w:r>
    </w:p>
    <w:p w:rsidR="009E6075" w:rsidRDefault="009E6075" w:rsidP="009D3E49">
      <w:pPr>
        <w:rPr>
          <w:i/>
          <w:color w:val="7030A0"/>
          <w:sz w:val="28"/>
          <w:szCs w:val="28"/>
        </w:rPr>
      </w:pPr>
    </w:p>
    <w:p w:rsidR="009E6075" w:rsidRDefault="009E6075" w:rsidP="009D3E49">
      <w:pPr>
        <w:rPr>
          <w:i/>
          <w:color w:val="7030A0"/>
          <w:sz w:val="28"/>
          <w:szCs w:val="28"/>
        </w:rPr>
      </w:pPr>
      <w:r>
        <w:rPr>
          <w:i/>
          <w:color w:val="7030A0"/>
          <w:sz w:val="28"/>
          <w:szCs w:val="28"/>
        </w:rPr>
        <w:t xml:space="preserve">&lt;ul&gt; </w:t>
      </w:r>
    </w:p>
    <w:p w:rsidR="00C1620D" w:rsidRDefault="00C1620D" w:rsidP="00154F8E">
      <w:pPr>
        <w:rPr>
          <w:i/>
          <w:color w:val="7030A0"/>
          <w:sz w:val="28"/>
          <w:szCs w:val="28"/>
        </w:rPr>
      </w:pPr>
    </w:p>
    <w:p w:rsidR="00862623" w:rsidRDefault="009E6075" w:rsidP="00154F8E">
      <w:pPr>
        <w:rPr>
          <w:i/>
          <w:color w:val="7030A0"/>
          <w:sz w:val="28"/>
          <w:szCs w:val="28"/>
        </w:rPr>
      </w:pPr>
      <w:r>
        <w:rPr>
          <w:i/>
          <w:color w:val="7030A0"/>
          <w:sz w:val="28"/>
          <w:szCs w:val="28"/>
        </w:rPr>
        <w:t xml:space="preserve">&lt;li&gt; </w:t>
      </w:r>
      <w:r w:rsidR="00862623">
        <w:rPr>
          <w:i/>
          <w:color w:val="7030A0"/>
          <w:sz w:val="28"/>
          <w:szCs w:val="28"/>
        </w:rPr>
        <w:t>223380 // Metronorte São José</w:t>
      </w:r>
      <w:r w:rsidR="0085038F">
        <w:rPr>
          <w:i/>
          <w:color w:val="7030A0"/>
          <w:sz w:val="28"/>
          <w:szCs w:val="28"/>
        </w:rPr>
        <w:t xml:space="preserve"> dos Pinhais</w:t>
      </w:r>
    </w:p>
    <w:p w:rsidR="008476C2" w:rsidRDefault="009E6075" w:rsidP="00154F8E">
      <w:pPr>
        <w:rPr>
          <w:i/>
          <w:color w:val="7030A0"/>
          <w:sz w:val="28"/>
          <w:szCs w:val="28"/>
        </w:rPr>
      </w:pPr>
      <w:r>
        <w:rPr>
          <w:i/>
          <w:color w:val="7030A0"/>
          <w:sz w:val="28"/>
          <w:szCs w:val="28"/>
        </w:rPr>
        <w:t xml:space="preserve">&lt;li&gt; </w:t>
      </w:r>
      <w:r w:rsidR="00950C38">
        <w:rPr>
          <w:i/>
          <w:color w:val="7030A0"/>
          <w:sz w:val="28"/>
          <w:szCs w:val="28"/>
        </w:rPr>
        <w:t xml:space="preserve">44453 // </w:t>
      </w:r>
      <w:r w:rsidR="008476C2">
        <w:rPr>
          <w:i/>
          <w:color w:val="7030A0"/>
          <w:sz w:val="28"/>
          <w:szCs w:val="28"/>
        </w:rPr>
        <w:t xml:space="preserve">Metronorte, </w:t>
      </w:r>
      <w:r w:rsidR="00950C38" w:rsidRPr="008476C2">
        <w:rPr>
          <w:i/>
          <w:color w:val="7030A0"/>
          <w:sz w:val="28"/>
          <w:szCs w:val="28"/>
        </w:rPr>
        <w:t>Juscelino Kubitschek</w:t>
      </w:r>
      <w:r w:rsidR="008476C2" w:rsidRPr="008476C2">
        <w:rPr>
          <w:i/>
          <w:color w:val="7030A0"/>
          <w:sz w:val="28"/>
          <w:szCs w:val="28"/>
        </w:rPr>
        <w:t>, 2700</w:t>
      </w:r>
      <w:r w:rsidR="008476C2">
        <w:rPr>
          <w:i/>
          <w:color w:val="7030A0"/>
          <w:sz w:val="28"/>
          <w:szCs w:val="28"/>
        </w:rPr>
        <w:t xml:space="preserve"> </w:t>
      </w:r>
      <w:r w:rsidR="00F76E83">
        <w:rPr>
          <w:i/>
          <w:color w:val="7030A0"/>
          <w:sz w:val="28"/>
          <w:szCs w:val="28"/>
        </w:rPr>
        <w:t>–</w:t>
      </w:r>
      <w:r w:rsidR="008476C2">
        <w:rPr>
          <w:i/>
          <w:color w:val="7030A0"/>
          <w:sz w:val="28"/>
          <w:szCs w:val="28"/>
        </w:rPr>
        <w:t xml:space="preserve"> Londrina</w:t>
      </w:r>
    </w:p>
    <w:p w:rsidR="00F76E83" w:rsidRDefault="009E6075" w:rsidP="00154F8E">
      <w:pPr>
        <w:rPr>
          <w:i/>
          <w:color w:val="7030A0"/>
          <w:sz w:val="28"/>
          <w:szCs w:val="28"/>
        </w:rPr>
      </w:pPr>
      <w:r>
        <w:rPr>
          <w:i/>
          <w:color w:val="7030A0"/>
          <w:sz w:val="28"/>
          <w:szCs w:val="28"/>
        </w:rPr>
        <w:t xml:space="preserve">&lt;li&gt; </w:t>
      </w:r>
      <w:r w:rsidR="001763C3">
        <w:rPr>
          <w:i/>
          <w:color w:val="7030A0"/>
          <w:sz w:val="28"/>
          <w:szCs w:val="28"/>
        </w:rPr>
        <w:t>354324 //Metronorte Rua Max Colin, Joinville</w:t>
      </w:r>
    </w:p>
    <w:p w:rsidR="007023DA" w:rsidRDefault="009E6075" w:rsidP="00154F8E">
      <w:pPr>
        <w:rPr>
          <w:i/>
          <w:color w:val="7030A0"/>
          <w:sz w:val="28"/>
          <w:szCs w:val="28"/>
        </w:rPr>
      </w:pPr>
      <w:r>
        <w:rPr>
          <w:i/>
          <w:color w:val="7030A0"/>
          <w:sz w:val="28"/>
          <w:szCs w:val="28"/>
        </w:rPr>
        <w:t xml:space="preserve">&lt;li&gt; </w:t>
      </w:r>
      <w:r w:rsidR="007023DA">
        <w:rPr>
          <w:i/>
          <w:color w:val="7030A0"/>
          <w:sz w:val="28"/>
          <w:szCs w:val="28"/>
        </w:rPr>
        <w:t xml:space="preserve">47397 // </w:t>
      </w:r>
      <w:r w:rsidR="007023DA" w:rsidRPr="007023DA">
        <w:rPr>
          <w:i/>
          <w:color w:val="7030A0"/>
          <w:sz w:val="28"/>
          <w:szCs w:val="28"/>
        </w:rPr>
        <w:t>CCV COM CURITIBANA DE VEICULOS S/A</w:t>
      </w:r>
      <w:r w:rsidR="00AD02D3">
        <w:rPr>
          <w:i/>
          <w:color w:val="7030A0"/>
          <w:sz w:val="28"/>
          <w:szCs w:val="28"/>
        </w:rPr>
        <w:t xml:space="preserve"> // </w:t>
      </w:r>
      <w:r w:rsidR="00AD02D3" w:rsidRPr="00AD02D3">
        <w:rPr>
          <w:i/>
          <w:color w:val="7030A0"/>
          <w:sz w:val="28"/>
          <w:szCs w:val="28"/>
        </w:rPr>
        <w:t>BR-116 KM 399 - 6490</w:t>
      </w:r>
    </w:p>
    <w:p w:rsidR="00414954" w:rsidRDefault="009E6075" w:rsidP="00154F8E">
      <w:pPr>
        <w:rPr>
          <w:i/>
          <w:color w:val="7030A0"/>
          <w:sz w:val="28"/>
          <w:szCs w:val="28"/>
        </w:rPr>
      </w:pPr>
      <w:r>
        <w:rPr>
          <w:i/>
          <w:color w:val="7030A0"/>
          <w:sz w:val="28"/>
          <w:szCs w:val="28"/>
        </w:rPr>
        <w:t xml:space="preserve">&lt;li&gt; </w:t>
      </w:r>
      <w:r w:rsidR="001A5DFC">
        <w:rPr>
          <w:i/>
          <w:color w:val="7030A0"/>
          <w:sz w:val="28"/>
          <w:szCs w:val="28"/>
        </w:rPr>
        <w:t xml:space="preserve">63731 // </w:t>
      </w:r>
      <w:r w:rsidR="001A5DFC" w:rsidRPr="001A5DFC">
        <w:rPr>
          <w:i/>
          <w:color w:val="7030A0"/>
          <w:sz w:val="28"/>
          <w:szCs w:val="28"/>
        </w:rPr>
        <w:t>GRAN PARK VEICULOS LTDA</w:t>
      </w:r>
      <w:r w:rsidR="001A5DFC">
        <w:rPr>
          <w:i/>
          <w:color w:val="7030A0"/>
          <w:sz w:val="28"/>
          <w:szCs w:val="28"/>
        </w:rPr>
        <w:t xml:space="preserve"> (Vicente Machado)</w:t>
      </w:r>
      <w:r w:rsidR="005658E8">
        <w:rPr>
          <w:i/>
          <w:color w:val="7030A0"/>
          <w:sz w:val="28"/>
          <w:szCs w:val="28"/>
        </w:rPr>
        <w:t>.</w:t>
      </w:r>
    </w:p>
    <w:p w:rsidR="002D02D6" w:rsidRDefault="009E6075" w:rsidP="00154F8E">
      <w:pPr>
        <w:rPr>
          <w:i/>
          <w:color w:val="7030A0"/>
          <w:sz w:val="28"/>
          <w:szCs w:val="28"/>
        </w:rPr>
      </w:pPr>
      <w:r>
        <w:rPr>
          <w:i/>
          <w:color w:val="7030A0"/>
          <w:sz w:val="28"/>
          <w:szCs w:val="28"/>
        </w:rPr>
        <w:t xml:space="preserve">&lt;li&gt; </w:t>
      </w:r>
      <w:r w:rsidR="00505619">
        <w:rPr>
          <w:i/>
          <w:color w:val="7030A0"/>
          <w:sz w:val="28"/>
          <w:szCs w:val="28"/>
        </w:rPr>
        <w:t>526265 // Zacarias Veículos br-158, 1427 – Campo Mourão</w:t>
      </w:r>
    </w:p>
    <w:p w:rsidR="00A57319" w:rsidRDefault="009E6075" w:rsidP="00154F8E">
      <w:pPr>
        <w:rPr>
          <w:i/>
          <w:color w:val="7030A0"/>
          <w:sz w:val="28"/>
          <w:szCs w:val="28"/>
        </w:rPr>
      </w:pPr>
      <w:r>
        <w:rPr>
          <w:i/>
          <w:color w:val="7030A0"/>
          <w:sz w:val="28"/>
          <w:szCs w:val="28"/>
        </w:rPr>
        <w:t xml:space="preserve">&lt;li&gt; </w:t>
      </w:r>
      <w:r w:rsidR="00A57319">
        <w:rPr>
          <w:i/>
          <w:color w:val="7030A0"/>
          <w:sz w:val="28"/>
          <w:szCs w:val="28"/>
        </w:rPr>
        <w:t xml:space="preserve">383343 // </w:t>
      </w:r>
      <w:r w:rsidR="00A57319" w:rsidRPr="00A57319">
        <w:rPr>
          <w:i/>
          <w:color w:val="7030A0"/>
          <w:sz w:val="28"/>
          <w:szCs w:val="28"/>
        </w:rPr>
        <w:t>CCV COMERCIAL CATARINENSE DE VEICULOS LTDA</w:t>
      </w:r>
      <w:r w:rsidR="003030A7">
        <w:rPr>
          <w:i/>
          <w:color w:val="7030A0"/>
          <w:sz w:val="28"/>
          <w:szCs w:val="28"/>
        </w:rPr>
        <w:t xml:space="preserve"> </w:t>
      </w:r>
      <w:r w:rsidR="00E91C70">
        <w:rPr>
          <w:i/>
          <w:color w:val="7030A0"/>
          <w:sz w:val="28"/>
          <w:szCs w:val="28"/>
        </w:rPr>
        <w:t>–</w:t>
      </w:r>
      <w:r w:rsidR="003030A7">
        <w:rPr>
          <w:i/>
          <w:color w:val="7030A0"/>
          <w:sz w:val="28"/>
          <w:szCs w:val="28"/>
        </w:rPr>
        <w:t xml:space="preserve"> Itajai</w:t>
      </w:r>
    </w:p>
    <w:p w:rsidR="00C318FC" w:rsidRDefault="009E6075" w:rsidP="00154F8E">
      <w:pPr>
        <w:rPr>
          <w:i/>
          <w:color w:val="7030A0"/>
          <w:sz w:val="28"/>
          <w:szCs w:val="28"/>
        </w:rPr>
      </w:pPr>
      <w:r>
        <w:rPr>
          <w:i/>
          <w:color w:val="7030A0"/>
          <w:sz w:val="28"/>
          <w:szCs w:val="28"/>
        </w:rPr>
        <w:t xml:space="preserve">&lt;li&gt; </w:t>
      </w:r>
      <w:r w:rsidR="00E91C70">
        <w:rPr>
          <w:i/>
          <w:color w:val="7030A0"/>
          <w:sz w:val="28"/>
          <w:szCs w:val="28"/>
        </w:rPr>
        <w:t xml:space="preserve">223687 // </w:t>
      </w:r>
      <w:r w:rsidR="00E91C70" w:rsidRPr="00E91C70">
        <w:rPr>
          <w:i/>
          <w:color w:val="7030A0"/>
          <w:sz w:val="28"/>
          <w:szCs w:val="28"/>
        </w:rPr>
        <w:t>METRONORTE COMERCIAL DE VEICULOS LTDA</w:t>
      </w:r>
      <w:r w:rsidR="00904B42">
        <w:rPr>
          <w:i/>
          <w:color w:val="7030A0"/>
          <w:sz w:val="28"/>
          <w:szCs w:val="28"/>
        </w:rPr>
        <w:t xml:space="preserve"> - </w:t>
      </w:r>
      <w:r w:rsidR="00904B42" w:rsidRPr="00904B42">
        <w:rPr>
          <w:i/>
          <w:color w:val="7030A0"/>
          <w:sz w:val="28"/>
          <w:szCs w:val="28"/>
        </w:rPr>
        <w:t>BENTO MUNHOZ DA ROCHA NETO,1698</w:t>
      </w:r>
    </w:p>
    <w:p w:rsidR="009E6075" w:rsidRDefault="009E6075" w:rsidP="00154F8E">
      <w:pPr>
        <w:rPr>
          <w:i/>
          <w:color w:val="7030A0"/>
          <w:sz w:val="28"/>
          <w:szCs w:val="28"/>
        </w:rPr>
      </w:pPr>
    </w:p>
    <w:p w:rsidR="009E6075" w:rsidRDefault="009E6075" w:rsidP="009E6075">
      <w:pPr>
        <w:rPr>
          <w:i/>
          <w:color w:val="7030A0"/>
          <w:sz w:val="28"/>
          <w:szCs w:val="28"/>
        </w:rPr>
      </w:pPr>
      <w:r>
        <w:rPr>
          <w:i/>
          <w:color w:val="7030A0"/>
          <w:sz w:val="28"/>
          <w:szCs w:val="28"/>
        </w:rPr>
        <w:t xml:space="preserve">&lt;/ul&gt; </w:t>
      </w:r>
    </w:p>
    <w:p w:rsidR="009E6075" w:rsidRDefault="009E6075" w:rsidP="00154F8E">
      <w:pPr>
        <w:rPr>
          <w:i/>
          <w:color w:val="7030A0"/>
          <w:sz w:val="28"/>
          <w:szCs w:val="28"/>
        </w:rPr>
      </w:pPr>
    </w:p>
    <w:p w:rsidR="001A5DFC" w:rsidRDefault="001A5DFC" w:rsidP="00154F8E">
      <w:pPr>
        <w:rPr>
          <w:i/>
          <w:color w:val="7030A0"/>
          <w:sz w:val="28"/>
          <w:szCs w:val="28"/>
        </w:rPr>
      </w:pPr>
    </w:p>
    <w:p w:rsidR="00812D04" w:rsidRPr="0085422D" w:rsidRDefault="00C1620D" w:rsidP="00812D04">
      <w:pPr>
        <w:rPr>
          <w:i/>
          <w:color w:val="7030A0"/>
          <w:sz w:val="28"/>
          <w:szCs w:val="28"/>
        </w:rPr>
      </w:pPr>
      <w:r>
        <w:rPr>
          <w:i/>
          <w:color w:val="7030A0"/>
          <w:sz w:val="28"/>
          <w:szCs w:val="28"/>
        </w:rPr>
        <w:t>Quando a entrega for feita pela Dicape</w:t>
      </w:r>
      <w:r w:rsidR="00551EC1">
        <w:rPr>
          <w:i/>
          <w:color w:val="7030A0"/>
          <w:sz w:val="28"/>
          <w:szCs w:val="28"/>
        </w:rPr>
        <w:t xml:space="preserve"> </w:t>
      </w:r>
      <w:r w:rsidR="00812D04">
        <w:rPr>
          <w:i/>
          <w:color w:val="7030A0"/>
          <w:sz w:val="28"/>
          <w:szCs w:val="28"/>
        </w:rPr>
        <w:t>&gt;&gt; No Apollo alterar para 9.1 e R3/ADM categoria 53.</w:t>
      </w:r>
    </w:p>
    <w:p w:rsidR="00C1620D" w:rsidRDefault="00C1620D" w:rsidP="00154F8E">
      <w:pPr>
        <w:rPr>
          <w:i/>
          <w:color w:val="7030A0"/>
          <w:sz w:val="28"/>
          <w:szCs w:val="28"/>
        </w:rPr>
      </w:pPr>
      <w:r>
        <w:rPr>
          <w:i/>
          <w:color w:val="7030A0"/>
          <w:sz w:val="28"/>
          <w:szCs w:val="28"/>
        </w:rPr>
        <w:t xml:space="preserve"> </w:t>
      </w:r>
    </w:p>
    <w:p w:rsidR="00C318FC" w:rsidRPr="00874071" w:rsidRDefault="00F1709A" w:rsidP="00154F8E">
      <w:pPr>
        <w:rPr>
          <w:rFonts w:ascii="Carlito" w:hAnsi="Carlito" w:cs="Carlito"/>
          <w:i/>
          <w:color w:val="ED7D31" w:themeColor="accent2"/>
          <w:sz w:val="28"/>
          <w:szCs w:val="28"/>
        </w:rPr>
      </w:pPr>
      <w:r w:rsidRPr="00874071">
        <w:rPr>
          <w:rFonts w:ascii="Carlito" w:hAnsi="Carlito" w:cs="Carlito"/>
          <w:i/>
          <w:color w:val="ED7D31" w:themeColor="accent2"/>
          <w:sz w:val="28"/>
          <w:szCs w:val="28"/>
        </w:rPr>
        <w:t xml:space="preserve">Negociação: 01: </w:t>
      </w:r>
      <w:r w:rsidRPr="00874071">
        <w:rPr>
          <w:rFonts w:ascii="Carlito" w:hAnsi="Carlito" w:cs="Carlito"/>
          <w:b/>
          <w:i/>
          <w:color w:val="ED7D31" w:themeColor="accent2"/>
          <w:sz w:val="28"/>
          <w:szCs w:val="28"/>
        </w:rPr>
        <w:t xml:space="preserve">30 </w:t>
      </w:r>
      <w:r w:rsidR="00874071" w:rsidRPr="00874071">
        <w:rPr>
          <w:rFonts w:ascii="Carlito" w:hAnsi="Carlito" w:cs="Carlito"/>
          <w:b/>
          <w:i/>
          <w:color w:val="ED7D31" w:themeColor="accent2"/>
          <w:sz w:val="28"/>
          <w:szCs w:val="28"/>
        </w:rPr>
        <w:t>DD</w:t>
      </w:r>
      <w:r w:rsidRPr="00874071">
        <w:rPr>
          <w:rFonts w:ascii="Carlito" w:hAnsi="Carlito" w:cs="Carlito"/>
          <w:b/>
          <w:i/>
          <w:color w:val="ED7D31" w:themeColor="accent2"/>
          <w:sz w:val="28"/>
          <w:szCs w:val="28"/>
        </w:rPr>
        <w:t xml:space="preserve"> /</w:t>
      </w:r>
      <w:r w:rsidR="00874071" w:rsidRPr="00874071">
        <w:rPr>
          <w:rFonts w:ascii="Carlito" w:hAnsi="Carlito" w:cs="Carlito"/>
          <w:b/>
          <w:i/>
          <w:color w:val="ED7D31" w:themeColor="accent2"/>
          <w:sz w:val="28"/>
          <w:szCs w:val="28"/>
        </w:rPr>
        <w:t>COB. BANCARIA</w:t>
      </w:r>
    </w:p>
    <w:p w:rsidR="00874071" w:rsidRPr="00874071" w:rsidRDefault="00874071" w:rsidP="00154F8E">
      <w:pPr>
        <w:rPr>
          <w:rFonts w:ascii="Carlito" w:hAnsi="Carlito" w:cs="Carlito"/>
          <w:i/>
          <w:color w:val="ED7D31" w:themeColor="accent2"/>
          <w:sz w:val="28"/>
          <w:szCs w:val="28"/>
        </w:rPr>
      </w:pPr>
    </w:p>
    <w:p w:rsidR="00874071" w:rsidRPr="00874071" w:rsidRDefault="00874071" w:rsidP="00874071">
      <w:pPr>
        <w:rPr>
          <w:rFonts w:ascii="Carlito" w:hAnsi="Carlito" w:cs="Carlito"/>
          <w:i/>
          <w:color w:val="ED7D31" w:themeColor="accent2"/>
          <w:sz w:val="28"/>
          <w:szCs w:val="28"/>
        </w:rPr>
      </w:pPr>
      <w:r w:rsidRPr="00874071">
        <w:rPr>
          <w:rFonts w:ascii="Carlito" w:hAnsi="Carlito" w:cs="Carlito"/>
          <w:i/>
          <w:color w:val="ED7D31" w:themeColor="accent2"/>
          <w:sz w:val="28"/>
          <w:szCs w:val="28"/>
        </w:rPr>
        <w:t xml:space="preserve">Tudo sendo selecionado, a ordem deve ser enviada para frente de caixa, onde deve ser faturada com o banco </w:t>
      </w:r>
      <w:r w:rsidRPr="00874071">
        <w:rPr>
          <w:rFonts w:ascii="Carlito" w:hAnsi="Carlito" w:cs="Carlito"/>
          <w:b/>
          <w:i/>
          <w:color w:val="ED7D31" w:themeColor="accent2"/>
          <w:sz w:val="28"/>
          <w:szCs w:val="28"/>
        </w:rPr>
        <w:t>“90007 – 237 BANCO BRADESCO”.</w:t>
      </w:r>
      <w:r w:rsidRPr="00874071">
        <w:rPr>
          <w:rFonts w:ascii="Carlito" w:hAnsi="Carlito" w:cs="Carlito"/>
          <w:i/>
          <w:color w:val="ED7D31" w:themeColor="accent2"/>
          <w:sz w:val="28"/>
          <w:szCs w:val="28"/>
        </w:rPr>
        <w:t xml:space="preserve"> </w:t>
      </w:r>
    </w:p>
    <w:p w:rsidR="00F1709A" w:rsidRDefault="00F1709A" w:rsidP="00154F8E">
      <w:pPr>
        <w:rPr>
          <w:i/>
          <w:color w:val="7030A0"/>
          <w:sz w:val="28"/>
          <w:szCs w:val="28"/>
        </w:rPr>
      </w:pPr>
    </w:p>
    <w:p w:rsidR="00C318FC" w:rsidRDefault="00C318FC" w:rsidP="00154F8E">
      <w:pPr>
        <w:rPr>
          <w:i/>
          <w:color w:val="7030A0"/>
          <w:sz w:val="28"/>
          <w:szCs w:val="28"/>
        </w:rPr>
      </w:pPr>
    </w:p>
    <w:p w:rsidR="00DF4433" w:rsidRDefault="00632917" w:rsidP="00DF4433">
      <w:pPr>
        <w:jc w:val="center"/>
        <w:rPr>
          <w:rStyle w:val="urtxtstd"/>
          <w:rFonts w:ascii="Arial" w:hAnsi="Arial" w:cs="Arial"/>
          <w:b/>
          <w:color w:val="833C0B" w:themeColor="accent2" w:themeShade="80"/>
        </w:rPr>
      </w:pPr>
      <w:r>
        <w:rPr>
          <w:rStyle w:val="urtxtstd"/>
          <w:rFonts w:ascii="Arial" w:hAnsi="Arial" w:cs="Arial"/>
          <w:b/>
          <w:color w:val="833C0B" w:themeColor="accent2" w:themeShade="80"/>
        </w:rPr>
        <w:lastRenderedPageBreak/>
        <w:t>Simone</w:t>
      </w:r>
      <w:r w:rsidR="00DF4433" w:rsidRPr="00DF4433">
        <w:rPr>
          <w:rStyle w:val="urtxtstd"/>
          <w:rFonts w:ascii="Arial" w:hAnsi="Arial" w:cs="Arial"/>
          <w:b/>
          <w:color w:val="833C0B" w:themeColor="accent2" w:themeShade="80"/>
        </w:rPr>
        <w:t xml:space="preserve"> recebe as </w:t>
      </w:r>
      <w:r w:rsidR="00DF4433">
        <w:rPr>
          <w:rStyle w:val="urtxtstd"/>
          <w:rFonts w:ascii="Arial" w:hAnsi="Arial" w:cs="Arial"/>
          <w:b/>
          <w:color w:val="833C0B" w:themeColor="accent2" w:themeShade="80"/>
        </w:rPr>
        <w:t xml:space="preserve">V3 </w:t>
      </w:r>
      <w:r w:rsidR="00DF4433" w:rsidRPr="00DF4433">
        <w:rPr>
          <w:rStyle w:val="urtxtstd"/>
          <w:rFonts w:ascii="Arial" w:hAnsi="Arial" w:cs="Arial"/>
          <w:b/>
          <w:color w:val="833C0B" w:themeColor="accent2" w:themeShade="80"/>
        </w:rPr>
        <w:t xml:space="preserve">que chegam de outra concessionária </w:t>
      </w:r>
    </w:p>
    <w:p w:rsidR="00DD0F72" w:rsidRDefault="00DD0F72" w:rsidP="00DF4433">
      <w:pPr>
        <w:jc w:val="center"/>
        <w:rPr>
          <w:rStyle w:val="urtxtstd"/>
          <w:rFonts w:ascii="Arial" w:hAnsi="Arial" w:cs="Arial"/>
          <w:b/>
          <w:color w:val="833C0B" w:themeColor="accent2" w:themeShade="80"/>
        </w:rPr>
      </w:pPr>
      <w:r>
        <w:rPr>
          <w:rStyle w:val="urtxtstd"/>
          <w:rFonts w:ascii="Arial" w:hAnsi="Arial" w:cs="Arial"/>
          <w:b/>
          <w:color w:val="833C0B" w:themeColor="accent2" w:themeShade="80"/>
        </w:rPr>
        <w:t>Colocar datas de vencimento</w:t>
      </w:r>
    </w:p>
    <w:p w:rsidR="00DD0F72" w:rsidRPr="00DF4433" w:rsidRDefault="00DD0F72" w:rsidP="00DF4433">
      <w:pPr>
        <w:jc w:val="center"/>
        <w:rPr>
          <w:rStyle w:val="urtxtstd"/>
          <w:rFonts w:ascii="Arial" w:hAnsi="Arial" w:cs="Arial"/>
          <w:b/>
          <w:color w:val="833C0B" w:themeColor="accent2" w:themeShade="80"/>
        </w:rPr>
      </w:pPr>
      <w:r>
        <w:rPr>
          <w:rStyle w:val="urtxtstd"/>
          <w:rFonts w:ascii="Arial" w:hAnsi="Arial" w:cs="Arial"/>
          <w:b/>
          <w:color w:val="833C0B" w:themeColor="accent2" w:themeShade="80"/>
        </w:rPr>
        <w:t>Assinar</w:t>
      </w:r>
    </w:p>
    <w:p w:rsidR="00DF4433" w:rsidRPr="00DF4433" w:rsidRDefault="00DF4433" w:rsidP="00DF4433">
      <w:pPr>
        <w:jc w:val="center"/>
        <w:rPr>
          <w:rStyle w:val="urtxtstd"/>
          <w:rFonts w:ascii="Arial" w:hAnsi="Arial" w:cs="Arial"/>
          <w:b/>
          <w:color w:val="833C0B" w:themeColor="accent2" w:themeShade="80"/>
        </w:rPr>
      </w:pPr>
    </w:p>
    <w:p w:rsidR="00DF4433" w:rsidRDefault="00DD0F72" w:rsidP="00DF4433">
      <w:pPr>
        <w:jc w:val="center"/>
        <w:rPr>
          <w:rStyle w:val="urtxtstd"/>
          <w:rFonts w:ascii="Arial" w:hAnsi="Arial" w:cs="Arial"/>
          <w:b/>
          <w:color w:val="833C0B" w:themeColor="accent2" w:themeShade="80"/>
        </w:rPr>
      </w:pPr>
      <w:r>
        <w:rPr>
          <w:rStyle w:val="urtxtstd"/>
          <w:rFonts w:ascii="Arial" w:hAnsi="Arial" w:cs="Arial"/>
          <w:b/>
          <w:color w:val="833C0B" w:themeColor="accent2" w:themeShade="80"/>
        </w:rPr>
        <w:t>Leticia</w:t>
      </w:r>
      <w:r w:rsidR="00DF4433" w:rsidRPr="00DF4433">
        <w:rPr>
          <w:rStyle w:val="urtxtstd"/>
          <w:rFonts w:ascii="Arial" w:hAnsi="Arial" w:cs="Arial"/>
          <w:b/>
          <w:color w:val="833C0B" w:themeColor="accent2" w:themeShade="80"/>
        </w:rPr>
        <w:t xml:space="preserve"> recebe as </w:t>
      </w:r>
      <w:r w:rsidR="00DF4433">
        <w:rPr>
          <w:rStyle w:val="urtxtstd"/>
          <w:rFonts w:ascii="Arial" w:hAnsi="Arial" w:cs="Arial"/>
          <w:b/>
          <w:color w:val="833C0B" w:themeColor="accent2" w:themeShade="80"/>
        </w:rPr>
        <w:t xml:space="preserve">V3 </w:t>
      </w:r>
      <w:r w:rsidR="00DF4433" w:rsidRPr="00DF4433">
        <w:rPr>
          <w:rStyle w:val="urtxtstd"/>
          <w:rFonts w:ascii="Arial" w:hAnsi="Arial" w:cs="Arial"/>
          <w:b/>
          <w:color w:val="833C0B" w:themeColor="accent2" w:themeShade="80"/>
        </w:rPr>
        <w:t>que eu faço</w:t>
      </w:r>
    </w:p>
    <w:p w:rsidR="00DD0F72" w:rsidRDefault="00DD0F72" w:rsidP="00DF4433">
      <w:pPr>
        <w:jc w:val="center"/>
        <w:rPr>
          <w:rStyle w:val="urtxtstd"/>
          <w:rFonts w:ascii="Arial" w:hAnsi="Arial" w:cs="Arial"/>
          <w:b/>
          <w:color w:val="833C0B" w:themeColor="accent2" w:themeShade="80"/>
        </w:rPr>
      </w:pPr>
      <w:r>
        <w:rPr>
          <w:rStyle w:val="urtxtstd"/>
          <w:rFonts w:ascii="Arial" w:hAnsi="Arial" w:cs="Arial"/>
          <w:b/>
          <w:color w:val="833C0B" w:themeColor="accent2" w:themeShade="80"/>
        </w:rPr>
        <w:t xml:space="preserve">Nossas não é necessário </w:t>
      </w:r>
    </w:p>
    <w:p w:rsidR="009E2194" w:rsidRPr="00DF4433" w:rsidRDefault="009E2194" w:rsidP="000B6575">
      <w:pPr>
        <w:rPr>
          <w:rStyle w:val="urtxtstd"/>
          <w:rFonts w:ascii="Arial" w:hAnsi="Arial" w:cs="Arial"/>
          <w:b/>
          <w:color w:val="833C0B" w:themeColor="accent2" w:themeShade="80"/>
        </w:rPr>
      </w:pPr>
    </w:p>
    <w:p w:rsidR="00DF4433" w:rsidRDefault="00DF4433" w:rsidP="00DD0F72">
      <w:pPr>
        <w:jc w:val="center"/>
        <w:rPr>
          <w:i/>
          <w:color w:val="7030A0"/>
          <w:sz w:val="28"/>
          <w:szCs w:val="28"/>
        </w:rPr>
      </w:pPr>
    </w:p>
    <w:p w:rsidR="00213C6C" w:rsidRDefault="00213C6C" w:rsidP="00DD0F72">
      <w:pPr>
        <w:jc w:val="center"/>
        <w:rPr>
          <w:i/>
          <w:color w:val="7030A0"/>
          <w:sz w:val="28"/>
          <w:szCs w:val="28"/>
        </w:rPr>
      </w:pPr>
    </w:p>
    <w:p w:rsidR="00DD0F72" w:rsidRPr="00DD0F72" w:rsidRDefault="00DD0F72" w:rsidP="00DD0F72">
      <w:pPr>
        <w:jc w:val="center"/>
        <w:rPr>
          <w:i/>
          <w:color w:val="FF0000"/>
          <w:sz w:val="28"/>
          <w:szCs w:val="28"/>
        </w:rPr>
      </w:pPr>
      <w:r w:rsidRPr="00DD0F72">
        <w:rPr>
          <w:i/>
          <w:color w:val="FF0000"/>
          <w:sz w:val="28"/>
          <w:szCs w:val="28"/>
        </w:rPr>
        <w:t>NOTAS DE SERVIÇO DE TERCEIRO ADALTO, CARIMBAR COM CARIMBO GRANDE E ASSINAR</w:t>
      </w:r>
    </w:p>
    <w:p w:rsidR="00DD0F72" w:rsidRPr="00DD0F72" w:rsidRDefault="00DD0F72" w:rsidP="00DD0F72">
      <w:pPr>
        <w:jc w:val="center"/>
        <w:rPr>
          <w:i/>
          <w:color w:val="FF0000"/>
          <w:sz w:val="28"/>
          <w:szCs w:val="28"/>
        </w:rPr>
      </w:pPr>
    </w:p>
    <w:p w:rsidR="00DD0F72" w:rsidRPr="00DD0F72" w:rsidRDefault="00DD0F72" w:rsidP="00DD0F72">
      <w:pPr>
        <w:jc w:val="center"/>
        <w:rPr>
          <w:i/>
          <w:color w:val="FF0000"/>
          <w:sz w:val="28"/>
          <w:szCs w:val="28"/>
        </w:rPr>
      </w:pPr>
      <w:r w:rsidRPr="00DD0F72">
        <w:rPr>
          <w:i/>
          <w:color w:val="FF0000"/>
          <w:sz w:val="28"/>
          <w:szCs w:val="28"/>
        </w:rPr>
        <w:t>DEPARTAMENTO 3</w:t>
      </w:r>
    </w:p>
    <w:p w:rsidR="00DD0F72" w:rsidRPr="00DD0F72" w:rsidRDefault="00DD0F72" w:rsidP="00DD0F72">
      <w:pPr>
        <w:jc w:val="center"/>
        <w:rPr>
          <w:i/>
          <w:color w:val="FF0000"/>
          <w:sz w:val="28"/>
          <w:szCs w:val="28"/>
        </w:rPr>
      </w:pPr>
      <w:r w:rsidRPr="00DD0F72">
        <w:rPr>
          <w:i/>
          <w:color w:val="FF0000"/>
          <w:sz w:val="28"/>
          <w:szCs w:val="28"/>
        </w:rPr>
        <w:t>Despesa se for paga no mapa é 270</w:t>
      </w:r>
    </w:p>
    <w:p w:rsidR="00DD0F72" w:rsidRPr="00DD0F72" w:rsidRDefault="00DD0F72" w:rsidP="00DD0F72">
      <w:pPr>
        <w:jc w:val="center"/>
        <w:rPr>
          <w:i/>
          <w:color w:val="FF0000"/>
          <w:sz w:val="28"/>
          <w:szCs w:val="28"/>
        </w:rPr>
      </w:pPr>
    </w:p>
    <w:p w:rsidR="005A5D75" w:rsidRPr="00DD0F72" w:rsidRDefault="00DD0F72" w:rsidP="00DD0F72">
      <w:pPr>
        <w:jc w:val="center"/>
        <w:rPr>
          <w:i/>
          <w:color w:val="FF0000"/>
          <w:sz w:val="28"/>
          <w:szCs w:val="28"/>
        </w:rPr>
      </w:pPr>
      <w:r w:rsidRPr="00DD0F72">
        <w:rPr>
          <w:i/>
          <w:color w:val="FF0000"/>
          <w:sz w:val="28"/>
          <w:szCs w:val="28"/>
        </w:rPr>
        <w:t>Quando for pago em mão de obra usa o mesmo de antes.</w:t>
      </w:r>
    </w:p>
    <w:p w:rsidR="00DD0F72" w:rsidRPr="00DD0F72" w:rsidRDefault="00DD0F72" w:rsidP="00DD0F72">
      <w:pPr>
        <w:jc w:val="center"/>
        <w:rPr>
          <w:i/>
          <w:color w:val="FF0000"/>
          <w:sz w:val="28"/>
          <w:szCs w:val="28"/>
        </w:rPr>
      </w:pPr>
    </w:p>
    <w:p w:rsidR="00A9266E" w:rsidRPr="00DD0F72" w:rsidRDefault="00A9266E" w:rsidP="00DD0F72">
      <w:pPr>
        <w:jc w:val="center"/>
        <w:rPr>
          <w:color w:val="FF0000"/>
          <w:sz w:val="28"/>
          <w:szCs w:val="28"/>
        </w:rPr>
      </w:pPr>
      <w:r w:rsidRPr="00DD0F72">
        <w:rPr>
          <w:color w:val="FF0000"/>
          <w:sz w:val="28"/>
          <w:szCs w:val="28"/>
        </w:rPr>
        <w:t>V3: Condição de pagamento: 30DD</w:t>
      </w:r>
      <w:r w:rsidR="004A0999" w:rsidRPr="00DD0F72">
        <w:rPr>
          <w:color w:val="FF0000"/>
          <w:sz w:val="28"/>
          <w:szCs w:val="28"/>
        </w:rPr>
        <w:t xml:space="preserve"> // Faturar no caixa de garantia.</w:t>
      </w:r>
    </w:p>
    <w:p w:rsidR="00A9266E" w:rsidRPr="008A46AA" w:rsidRDefault="00A9266E" w:rsidP="00154F8E">
      <w:pPr>
        <w:rPr>
          <w:i/>
          <w:color w:val="BF8F00" w:themeColor="accent4" w:themeShade="BF"/>
          <w:sz w:val="28"/>
          <w:szCs w:val="28"/>
        </w:rPr>
      </w:pPr>
    </w:p>
    <w:p w:rsidR="005A5D75" w:rsidRPr="008A46AA" w:rsidRDefault="005A5D75" w:rsidP="00154F8E">
      <w:pPr>
        <w:rPr>
          <w:i/>
          <w:color w:val="BF8F00" w:themeColor="accent4" w:themeShade="BF"/>
          <w:sz w:val="28"/>
          <w:szCs w:val="28"/>
        </w:rPr>
      </w:pPr>
    </w:p>
    <w:p w:rsidR="005A5D75" w:rsidRPr="008A46AA" w:rsidRDefault="005A5D75" w:rsidP="00154F8E">
      <w:pPr>
        <w:rPr>
          <w:i/>
          <w:color w:val="BF8F00" w:themeColor="accent4" w:themeShade="BF"/>
          <w:sz w:val="28"/>
          <w:szCs w:val="28"/>
        </w:rPr>
      </w:pPr>
      <w:r w:rsidRPr="008A46AA">
        <w:rPr>
          <w:i/>
          <w:color w:val="BF8F00" w:themeColor="accent4" w:themeShade="BF"/>
          <w:sz w:val="28"/>
          <w:szCs w:val="28"/>
        </w:rPr>
        <w:t>PCC</w:t>
      </w:r>
    </w:p>
    <w:p w:rsidR="005A5D75" w:rsidRPr="008A46AA" w:rsidRDefault="005A5D75" w:rsidP="00154F8E">
      <w:pPr>
        <w:rPr>
          <w:i/>
          <w:color w:val="BF8F00" w:themeColor="accent4" w:themeShade="BF"/>
          <w:sz w:val="28"/>
          <w:szCs w:val="28"/>
        </w:rPr>
      </w:pPr>
    </w:p>
    <w:p w:rsidR="005A5D75" w:rsidRPr="008A46AA" w:rsidRDefault="00E978A8" w:rsidP="00154F8E">
      <w:pPr>
        <w:rPr>
          <w:i/>
          <w:color w:val="BF8F00" w:themeColor="accent4" w:themeShade="BF"/>
          <w:sz w:val="28"/>
          <w:szCs w:val="28"/>
        </w:rPr>
      </w:pPr>
      <w:r w:rsidRPr="008A46AA">
        <w:rPr>
          <w:i/>
          <w:color w:val="BF8F00" w:themeColor="accent4" w:themeShade="BF"/>
          <w:sz w:val="28"/>
          <w:szCs w:val="28"/>
        </w:rPr>
        <w:t xml:space="preserve">Quando não é optante pelo simples ela PAGA valor do PCC. </w:t>
      </w:r>
    </w:p>
    <w:p w:rsidR="00F859A5" w:rsidRPr="00366E33" w:rsidRDefault="00F859A5" w:rsidP="00154F8E">
      <w:pPr>
        <w:rPr>
          <w:i/>
          <w:color w:val="806000" w:themeColor="accent4" w:themeShade="80"/>
          <w:sz w:val="28"/>
          <w:szCs w:val="28"/>
        </w:rPr>
      </w:pPr>
    </w:p>
    <w:p w:rsidR="00B1304C" w:rsidRDefault="00B1304C" w:rsidP="00154F8E">
      <w:pPr>
        <w:rPr>
          <w:i/>
          <w:color w:val="806000" w:themeColor="accent4" w:themeShade="80"/>
          <w:sz w:val="28"/>
          <w:szCs w:val="28"/>
        </w:rPr>
      </w:pPr>
      <w:r w:rsidRPr="00366E33">
        <w:rPr>
          <w:i/>
          <w:color w:val="806000" w:themeColor="accent4" w:themeShade="80"/>
          <w:sz w:val="28"/>
          <w:szCs w:val="28"/>
        </w:rPr>
        <w:t>Como cadastrar código de mão de obra:</w:t>
      </w:r>
    </w:p>
    <w:p w:rsidR="002A1557" w:rsidRDefault="002A1557" w:rsidP="00154F8E">
      <w:pPr>
        <w:rPr>
          <w:i/>
          <w:color w:val="806000" w:themeColor="accent4" w:themeShade="80"/>
          <w:sz w:val="28"/>
          <w:szCs w:val="28"/>
        </w:rPr>
      </w:pPr>
    </w:p>
    <w:p w:rsidR="002A1557" w:rsidRDefault="002A1557" w:rsidP="00154F8E">
      <w:pPr>
        <w:rPr>
          <w:i/>
          <w:color w:val="806000" w:themeColor="accent4" w:themeShade="80"/>
          <w:sz w:val="28"/>
          <w:szCs w:val="28"/>
        </w:rPr>
      </w:pPr>
      <w:r>
        <w:rPr>
          <w:i/>
          <w:color w:val="806000" w:themeColor="accent4" w:themeShade="80"/>
          <w:sz w:val="28"/>
          <w:szCs w:val="28"/>
        </w:rPr>
        <w:t xml:space="preserve">No caso da Equinox usar os 4 </w:t>
      </w:r>
      <w:r w:rsidR="00C26AD5">
        <w:rPr>
          <w:i/>
          <w:color w:val="806000" w:themeColor="accent4" w:themeShade="80"/>
          <w:sz w:val="28"/>
          <w:szCs w:val="28"/>
        </w:rPr>
        <w:t>dígitos</w:t>
      </w:r>
      <w:r>
        <w:rPr>
          <w:i/>
          <w:color w:val="806000" w:themeColor="accent4" w:themeShade="80"/>
          <w:sz w:val="28"/>
          <w:szCs w:val="28"/>
        </w:rPr>
        <w:t xml:space="preserve"> </w:t>
      </w:r>
      <w:r w:rsidR="002712CD">
        <w:rPr>
          <w:i/>
          <w:color w:val="806000" w:themeColor="accent4" w:themeShade="80"/>
          <w:sz w:val="28"/>
          <w:szCs w:val="28"/>
        </w:rPr>
        <w:t>após os 3 primeiros.</w:t>
      </w:r>
    </w:p>
    <w:p w:rsidR="002712CD" w:rsidRDefault="002712CD" w:rsidP="00154F8E">
      <w:pPr>
        <w:rPr>
          <w:i/>
          <w:color w:val="806000" w:themeColor="accent4" w:themeShade="80"/>
          <w:sz w:val="28"/>
          <w:szCs w:val="28"/>
        </w:rPr>
      </w:pPr>
      <w:r>
        <w:rPr>
          <w:i/>
          <w:color w:val="806000" w:themeColor="accent4" w:themeShade="80"/>
          <w:sz w:val="28"/>
          <w:szCs w:val="28"/>
        </w:rPr>
        <w:t xml:space="preserve">Ex: </w:t>
      </w:r>
      <w:r w:rsidRPr="002712CD">
        <w:rPr>
          <w:i/>
          <w:color w:val="806000" w:themeColor="accent4" w:themeShade="80"/>
          <w:sz w:val="28"/>
          <w:szCs w:val="28"/>
        </w:rPr>
        <w:t>3GN</w:t>
      </w:r>
      <w:r w:rsidRPr="002712CD">
        <w:rPr>
          <w:b/>
          <w:i/>
          <w:color w:val="FF0000"/>
          <w:sz w:val="28"/>
          <w:szCs w:val="28"/>
        </w:rPr>
        <w:t>AX9E</w:t>
      </w:r>
      <w:r w:rsidRPr="002712CD">
        <w:rPr>
          <w:i/>
          <w:color w:val="806000" w:themeColor="accent4" w:themeShade="80"/>
          <w:sz w:val="28"/>
          <w:szCs w:val="28"/>
        </w:rPr>
        <w:t>X3KS539063</w:t>
      </w:r>
    </w:p>
    <w:p w:rsidR="00366E33" w:rsidRDefault="00366E33" w:rsidP="00154F8E">
      <w:pPr>
        <w:rPr>
          <w:i/>
          <w:color w:val="806000" w:themeColor="accent4" w:themeShade="80"/>
          <w:sz w:val="28"/>
          <w:szCs w:val="28"/>
        </w:rPr>
      </w:pPr>
    </w:p>
    <w:p w:rsidR="00366E33" w:rsidRDefault="00366E33" w:rsidP="00154F8E">
      <w:pPr>
        <w:rPr>
          <w:i/>
          <w:color w:val="806000" w:themeColor="accent4" w:themeShade="80"/>
          <w:sz w:val="28"/>
          <w:szCs w:val="28"/>
        </w:rPr>
      </w:pPr>
      <w:r>
        <w:rPr>
          <w:i/>
          <w:color w:val="806000" w:themeColor="accent4" w:themeShade="80"/>
          <w:sz w:val="28"/>
          <w:szCs w:val="28"/>
        </w:rPr>
        <w:t xml:space="preserve">Categoria de serviço “1” &gt;&gt; Código de tributação “2” &gt;&gt; Serviço permite “Ambos”&gt;&gt; Tipo de requisição “Serviço interno”. Adicional de serviço “001”. </w:t>
      </w:r>
    </w:p>
    <w:p w:rsidR="00E721FE" w:rsidRDefault="00E721FE" w:rsidP="00154F8E">
      <w:pPr>
        <w:rPr>
          <w:i/>
          <w:color w:val="806000" w:themeColor="accent4" w:themeShade="80"/>
          <w:sz w:val="28"/>
          <w:szCs w:val="28"/>
        </w:rPr>
      </w:pPr>
    </w:p>
    <w:p w:rsidR="00E721FE" w:rsidRPr="00E721FE" w:rsidRDefault="00E721FE" w:rsidP="00154F8E">
      <w:pPr>
        <w:rPr>
          <w:i/>
          <w:color w:val="2F5496" w:themeColor="accent1" w:themeShade="BF"/>
          <w:sz w:val="28"/>
          <w:szCs w:val="28"/>
        </w:rPr>
      </w:pPr>
      <w:r w:rsidRPr="00E721FE">
        <w:rPr>
          <w:i/>
          <w:color w:val="2F5496" w:themeColor="accent1" w:themeShade="BF"/>
          <w:sz w:val="28"/>
          <w:szCs w:val="28"/>
        </w:rPr>
        <w:t>Banco para faturar garantia: 162</w:t>
      </w:r>
    </w:p>
    <w:p w:rsidR="00A42EB5" w:rsidRDefault="00A42EB5" w:rsidP="00154F8E">
      <w:pPr>
        <w:rPr>
          <w:color w:val="BFBFBF" w:themeColor="background1" w:themeShade="BF"/>
          <w:sz w:val="28"/>
          <w:szCs w:val="28"/>
        </w:rPr>
      </w:pPr>
    </w:p>
    <w:p w:rsidR="00AE4A5C" w:rsidRDefault="00A42EB5" w:rsidP="00154F8E">
      <w:pPr>
        <w:rPr>
          <w:color w:val="385623" w:themeColor="accent6" w:themeShade="80"/>
          <w:sz w:val="28"/>
          <w:szCs w:val="28"/>
        </w:rPr>
      </w:pPr>
      <w:r w:rsidRPr="00A42EB5">
        <w:rPr>
          <w:color w:val="385623" w:themeColor="accent6" w:themeShade="80"/>
          <w:sz w:val="28"/>
          <w:szCs w:val="28"/>
        </w:rPr>
        <w:t>Quando for lançar carro reserva</w:t>
      </w:r>
      <w:r w:rsidR="00DF3C5C">
        <w:rPr>
          <w:color w:val="385623" w:themeColor="accent6" w:themeShade="80"/>
          <w:sz w:val="28"/>
          <w:szCs w:val="28"/>
        </w:rPr>
        <w:t xml:space="preserve"> usar a mão de obra </w:t>
      </w:r>
      <w:r w:rsidR="00A13A49">
        <w:rPr>
          <w:color w:val="385623" w:themeColor="accent6" w:themeShade="80"/>
          <w:sz w:val="28"/>
          <w:szCs w:val="28"/>
        </w:rPr>
        <w:t>0</w:t>
      </w:r>
      <w:r w:rsidR="00DF3C5C" w:rsidRPr="00DF3C5C">
        <w:rPr>
          <w:color w:val="385623" w:themeColor="accent6" w:themeShade="80"/>
          <w:sz w:val="28"/>
          <w:szCs w:val="28"/>
        </w:rPr>
        <w:t>602228</w:t>
      </w:r>
      <w:r w:rsidR="00DF3C5C">
        <w:rPr>
          <w:color w:val="385623" w:themeColor="accent6" w:themeShade="80"/>
          <w:sz w:val="28"/>
          <w:szCs w:val="28"/>
        </w:rPr>
        <w:t>. No cabeçalho, no campo referência, colocar o número da PAR e o nome de quem autorizou.</w:t>
      </w:r>
      <w:r w:rsidR="00773B17">
        <w:rPr>
          <w:color w:val="385623" w:themeColor="accent6" w:themeShade="80"/>
          <w:sz w:val="28"/>
          <w:szCs w:val="28"/>
        </w:rPr>
        <w:t xml:space="preserve"> Na página seguinte colocar no campo “outros itens[topo]” colocar o valor acertado que deve bater com o valor da NF, no campo NIV colocar “XXXXXX...”. Preencher o número de dias. </w:t>
      </w:r>
    </w:p>
    <w:p w:rsidR="00B4778D" w:rsidRDefault="00B4778D" w:rsidP="00154F8E">
      <w:pPr>
        <w:rPr>
          <w:color w:val="385623" w:themeColor="accent6" w:themeShade="80"/>
          <w:sz w:val="28"/>
          <w:szCs w:val="28"/>
        </w:rPr>
      </w:pPr>
    </w:p>
    <w:p w:rsidR="00B4778D" w:rsidRDefault="00B4778D" w:rsidP="00154F8E">
      <w:pPr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 xml:space="preserve">Carro reserva não se encerra no apollo, </w:t>
      </w:r>
      <w:r w:rsidR="00F24CB8">
        <w:rPr>
          <w:color w:val="385623" w:themeColor="accent6" w:themeShade="80"/>
          <w:sz w:val="28"/>
          <w:szCs w:val="28"/>
        </w:rPr>
        <w:t>ou seja,</w:t>
      </w:r>
      <w:r>
        <w:rPr>
          <w:color w:val="385623" w:themeColor="accent6" w:themeShade="80"/>
          <w:sz w:val="28"/>
          <w:szCs w:val="28"/>
        </w:rPr>
        <w:t xml:space="preserve"> serviços de terceiros cuja a NF é paga pela GM não são passados no Apollo. </w:t>
      </w:r>
    </w:p>
    <w:p w:rsidR="002F39CF" w:rsidRDefault="002F39CF" w:rsidP="00154F8E">
      <w:pPr>
        <w:rPr>
          <w:color w:val="385623" w:themeColor="accent6" w:themeShade="80"/>
          <w:sz w:val="28"/>
          <w:szCs w:val="28"/>
        </w:rPr>
      </w:pPr>
    </w:p>
    <w:p w:rsidR="003F5F68" w:rsidRPr="003F5F68" w:rsidRDefault="003F5F68" w:rsidP="00154F8E">
      <w:pPr>
        <w:rPr>
          <w:i/>
          <w:color w:val="385623" w:themeColor="accent6" w:themeShade="80"/>
          <w:sz w:val="28"/>
          <w:szCs w:val="28"/>
        </w:rPr>
      </w:pPr>
      <w:r w:rsidRPr="003F5F68">
        <w:rPr>
          <w:i/>
          <w:color w:val="385623" w:themeColor="accent6" w:themeShade="80"/>
          <w:sz w:val="28"/>
          <w:szCs w:val="28"/>
        </w:rPr>
        <w:t xml:space="preserve">COLOCAR COPIA DA ORDEM DE SERVIÇO DIGITALIZADA NA PAR. </w:t>
      </w:r>
    </w:p>
    <w:p w:rsidR="003F5F68" w:rsidRDefault="003F5F68" w:rsidP="00154F8E">
      <w:pPr>
        <w:rPr>
          <w:color w:val="385623" w:themeColor="accent6" w:themeShade="80"/>
          <w:sz w:val="28"/>
          <w:szCs w:val="28"/>
        </w:rPr>
      </w:pPr>
    </w:p>
    <w:p w:rsidR="002F39CF" w:rsidRDefault="002F39CF" w:rsidP="00154F8E">
      <w:pPr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Quando montar a PAR de carro reserva, no campo referência deve se colocar a data do dia atual sem hifens. (EX: 06112019)</w:t>
      </w:r>
    </w:p>
    <w:p w:rsidR="00362DF5" w:rsidRDefault="00362DF5" w:rsidP="00154F8E">
      <w:pPr>
        <w:rPr>
          <w:color w:val="385623" w:themeColor="accent6" w:themeShade="80"/>
          <w:sz w:val="28"/>
          <w:szCs w:val="28"/>
        </w:rPr>
      </w:pPr>
    </w:p>
    <w:p w:rsidR="00362DF5" w:rsidRDefault="00362DF5" w:rsidP="00154F8E">
      <w:pPr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>Nos casos de carro reserva com a localiza. Não é necessário passar uma transação</w:t>
      </w:r>
      <w:r w:rsidR="0086181C">
        <w:rPr>
          <w:color w:val="385623" w:themeColor="accent6" w:themeShade="80"/>
          <w:sz w:val="28"/>
          <w:szCs w:val="28"/>
        </w:rPr>
        <w:t xml:space="preserve">, é só atualizar a PAR. A Ordem de serviço no Apollo pode ser cancelada. </w:t>
      </w:r>
    </w:p>
    <w:p w:rsidR="000B4FBD" w:rsidRDefault="000B4FBD" w:rsidP="00154F8E">
      <w:pPr>
        <w:rPr>
          <w:color w:val="385623" w:themeColor="accent6" w:themeShade="80"/>
          <w:sz w:val="28"/>
          <w:szCs w:val="28"/>
        </w:rPr>
      </w:pPr>
    </w:p>
    <w:p w:rsidR="000B4FBD" w:rsidRDefault="000B4FBD" w:rsidP="00154F8E">
      <w:pPr>
        <w:rPr>
          <w:color w:val="385623" w:themeColor="accent6" w:themeShade="80"/>
          <w:sz w:val="28"/>
          <w:szCs w:val="28"/>
        </w:rPr>
      </w:pPr>
      <w:r>
        <w:rPr>
          <w:color w:val="385623" w:themeColor="accent6" w:themeShade="80"/>
          <w:sz w:val="28"/>
          <w:szCs w:val="28"/>
        </w:rPr>
        <w:t xml:space="preserve">No caso de carro reserva com locadora parceira, depois da entrega do veículo deve se atualizar a PAR com a data da entrega, a GM vai responder a PAR com o valor autorizado, valor esse que deve bater com a NF da prestadora de serviço. </w:t>
      </w:r>
    </w:p>
    <w:p w:rsidR="00A2214C" w:rsidRPr="00A2214C" w:rsidRDefault="00A2214C" w:rsidP="00A2214C">
      <w:pPr>
        <w:rPr>
          <w:rFonts w:eastAsiaTheme="minorHAnsi"/>
          <w:lang w:eastAsia="en-US"/>
        </w:rPr>
      </w:pPr>
    </w:p>
    <w:p w:rsidR="000901E4" w:rsidRDefault="00D47E8D" w:rsidP="00BF3E34">
      <w:pPr>
        <w:pStyle w:val="Ttulo1"/>
        <w:rPr>
          <w:rFonts w:eastAsiaTheme="minorHAnsi"/>
          <w:lang w:eastAsia="en-US"/>
        </w:rPr>
      </w:pPr>
      <w:bookmarkStart w:id="34" w:name="_Número_dos_Técnicos_1"/>
      <w:bookmarkEnd w:id="34"/>
      <w:r>
        <w:rPr>
          <w:rFonts w:eastAsiaTheme="minorHAnsi"/>
          <w:lang w:eastAsia="en-US"/>
        </w:rPr>
        <w:t xml:space="preserve"> </w:t>
      </w:r>
      <w:r w:rsidR="00B868D1">
        <w:rPr>
          <w:rFonts w:eastAsiaTheme="minorHAnsi"/>
          <w:lang w:eastAsia="en-US"/>
        </w:rPr>
        <w:t xml:space="preserve"> </w:t>
      </w:r>
      <w:r w:rsidR="00E95A5B">
        <w:rPr>
          <w:rFonts w:ascii="Arial" w:hAnsi="Arial" w:cs="Arial"/>
          <w:b w:val="0"/>
          <w:noProof/>
          <w:color w:val="7030A0"/>
          <w:sz w:val="20"/>
          <w:szCs w:val="20"/>
        </w:rPr>
        <w:drawing>
          <wp:inline distT="0" distB="0" distL="0" distR="0" wp14:anchorId="3DB18D82" wp14:editId="5F8E80CD">
            <wp:extent cx="542925" cy="542925"/>
            <wp:effectExtent l="0" t="0" r="9525" b="9525"/>
            <wp:docPr id="42" name="Imagem 42">
              <a:hlinkClick xmlns:a="http://schemas.openxmlformats.org/drawingml/2006/main" r:id="rId139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m 40">
                      <a:hlinkClick r:id="rId139"/>
                    </pic:cNvPr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2931" cy="54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95A5B">
        <w:rPr>
          <w:rFonts w:eastAsiaTheme="minorHAnsi"/>
          <w:lang w:eastAsia="en-US"/>
        </w:rPr>
        <w:t>Número dos Técnicos</w:t>
      </w:r>
    </w:p>
    <w:p w:rsidR="00E95A5B" w:rsidRDefault="00E95A5B" w:rsidP="00E95A5B">
      <w:pPr>
        <w:rPr>
          <w:rFonts w:eastAsiaTheme="minorHAnsi"/>
          <w:lang w:eastAsia="en-US"/>
        </w:rPr>
      </w:pPr>
    </w:p>
    <w:p w:rsidR="00190ECE" w:rsidRPr="00C51A47" w:rsidRDefault="00C32D47" w:rsidP="008E4065">
      <w:pPr>
        <w:jc w:val="center"/>
        <w:rPr>
          <w:rFonts w:eastAsiaTheme="minorHAnsi"/>
          <w:lang w:eastAsia="en-US"/>
        </w:rPr>
      </w:pPr>
      <w:r>
        <w:rPr>
          <w:noProof/>
        </w:rPr>
        <w:drawing>
          <wp:inline distT="0" distB="0" distL="0" distR="0" wp14:anchorId="081B90A0" wp14:editId="11D65A93">
            <wp:extent cx="2802989" cy="1998544"/>
            <wp:effectExtent l="0" t="0" r="0" b="1905"/>
            <wp:docPr id="20" name="Imagem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2809263" cy="2003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E4065">
        <w:rPr>
          <w:noProof/>
        </w:rPr>
        <w:t xml:space="preserve"> </w:t>
      </w:r>
    </w:p>
    <w:p w:rsidR="00C349DA" w:rsidRDefault="00C349DA" w:rsidP="00C51A47">
      <w:pPr>
        <w:jc w:val="center"/>
        <w:rPr>
          <w:rFonts w:ascii="Carlito" w:eastAsiaTheme="minorHAnsi" w:hAnsi="Carlito" w:cs="Carlito"/>
          <w:b/>
          <w:i/>
          <w:color w:val="70AD47" w:themeColor="accent6"/>
          <w:lang w:eastAsia="en-US"/>
        </w:rPr>
      </w:pPr>
    </w:p>
    <w:p w:rsidR="00C51A47" w:rsidRPr="00C51A47" w:rsidRDefault="003B033B" w:rsidP="00C51A47">
      <w:pPr>
        <w:jc w:val="center"/>
        <w:rPr>
          <w:rFonts w:ascii="Carlito" w:eastAsiaTheme="minorHAnsi" w:hAnsi="Carlito" w:cs="Carlito"/>
          <w:b/>
          <w:i/>
          <w:color w:val="70AD47" w:themeColor="accent6"/>
          <w:lang w:eastAsia="en-US"/>
        </w:rPr>
      </w:pPr>
      <w:r w:rsidRPr="003B033B">
        <w:rPr>
          <w:rFonts w:ascii="Carlito" w:eastAsiaTheme="minorHAnsi" w:hAnsi="Carlito" w:cs="Carlito"/>
          <w:b/>
          <w:i/>
          <w:color w:val="70AD47" w:themeColor="accent6"/>
          <w:lang w:eastAsia="en-US"/>
        </w:rPr>
        <w:t xml:space="preserve">Edição da tabela </w:t>
      </w:r>
      <w:hyperlink r:id="rId141" w:history="1">
        <w:r w:rsidRPr="003B033B">
          <w:rPr>
            <w:rStyle w:val="Hyperlink"/>
            <w:rFonts w:ascii="Carlito" w:eastAsiaTheme="minorHAnsi" w:hAnsi="Carlito" w:cs="Carlito"/>
            <w:b/>
            <w:i/>
            <w:lang w:eastAsia="en-US"/>
          </w:rPr>
          <w:t>aqui</w:t>
        </w:r>
      </w:hyperlink>
      <w:r w:rsidRPr="003B033B">
        <w:rPr>
          <w:rFonts w:ascii="Carlito" w:eastAsiaTheme="minorHAnsi" w:hAnsi="Carlito" w:cs="Carlito"/>
          <w:b/>
          <w:i/>
          <w:color w:val="70AD47" w:themeColor="accent6"/>
          <w:lang w:eastAsia="en-US"/>
        </w:rPr>
        <w:t xml:space="preserve">. </w:t>
      </w:r>
      <w:bookmarkStart w:id="35" w:name="_CARTA_DE_DESCONTO"/>
      <w:bookmarkEnd w:id="35"/>
    </w:p>
    <w:p w:rsidR="00C51A47" w:rsidRDefault="00C51A47" w:rsidP="00C51A47">
      <w:pPr>
        <w:pStyle w:val="Ttulo1"/>
        <w:rPr>
          <w:rFonts w:eastAsiaTheme="minorHAnsi"/>
          <w:lang w:eastAsia="en-US"/>
        </w:rPr>
      </w:pPr>
      <w:r>
        <w:rPr>
          <w:rFonts w:cs="Carlito"/>
          <w:i w:val="0"/>
          <w:noProof/>
        </w:rPr>
        <w:drawing>
          <wp:inline distT="0" distB="0" distL="0" distR="0" wp14:anchorId="351C2A88" wp14:editId="1498850A">
            <wp:extent cx="517652" cy="517652"/>
            <wp:effectExtent l="0" t="0" r="0" b="0"/>
            <wp:docPr id="58" name="Imagem 58">
              <a:hlinkClick xmlns:a="http://schemas.openxmlformats.org/drawingml/2006/main" r:id="rId4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m 57">
                      <a:hlinkClick r:id="rId44"/>
                    </pic:cNvPr>
                    <pic:cNvPicPr/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7652" cy="517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C68D8" w:rsidRDefault="000E1090" w:rsidP="00C51A47">
      <w:pPr>
        <w:pStyle w:val="Ttulo1"/>
        <w:rPr>
          <w:rFonts w:eastAsiaTheme="minorHAnsi"/>
          <w:lang w:eastAsia="en-US"/>
        </w:rPr>
      </w:pPr>
      <w:r>
        <w:rPr>
          <w:rFonts w:eastAsiaTheme="minorHAnsi"/>
          <w:lang w:eastAsia="en-US"/>
        </w:rPr>
        <w:t xml:space="preserve"> CARTA DE DESCONTO</w:t>
      </w:r>
    </w:p>
    <w:p w:rsidR="000E1090" w:rsidRPr="00C51A47" w:rsidRDefault="000E1090" w:rsidP="00AC5672">
      <w:pPr>
        <w:tabs>
          <w:tab w:val="left" w:pos="4140"/>
        </w:tabs>
        <w:rPr>
          <w:rFonts w:ascii="Carlito" w:eastAsiaTheme="minorHAnsi" w:hAnsi="Carlito" w:cs="Carlito"/>
          <w:b/>
          <w:i/>
          <w:lang w:eastAsia="en-US"/>
        </w:rPr>
      </w:pPr>
    </w:p>
    <w:p w:rsidR="000E1090" w:rsidRPr="00C51A47" w:rsidRDefault="000E1090" w:rsidP="00AC5672">
      <w:pPr>
        <w:tabs>
          <w:tab w:val="left" w:pos="4140"/>
        </w:tabs>
        <w:rPr>
          <w:rFonts w:ascii="Carlito" w:eastAsiaTheme="minorHAnsi" w:hAnsi="Carlito" w:cs="Carlito"/>
          <w:b/>
          <w:i/>
          <w:lang w:eastAsia="en-US"/>
        </w:rPr>
      </w:pPr>
      <w:r w:rsidRPr="00C51A47">
        <w:rPr>
          <w:rFonts w:ascii="Carlito" w:eastAsiaTheme="minorHAnsi" w:hAnsi="Carlito" w:cs="Carlito"/>
          <w:b/>
          <w:i/>
          <w:lang w:eastAsia="en-US"/>
        </w:rPr>
        <w:t xml:space="preserve">Para fazer o processo de carta de desconto é necessário ter o formulário de “Autorização de devolução”. </w:t>
      </w:r>
    </w:p>
    <w:p w:rsidR="000E1090" w:rsidRPr="000E1090" w:rsidRDefault="000E1090" w:rsidP="00AC5672">
      <w:pPr>
        <w:tabs>
          <w:tab w:val="left" w:pos="4140"/>
        </w:tabs>
        <w:rPr>
          <w:rFonts w:ascii="Arial" w:eastAsiaTheme="minorHAnsi" w:hAnsi="Arial" w:cs="Arial"/>
          <w:b/>
          <w:i/>
          <w:sz w:val="28"/>
          <w:szCs w:val="28"/>
          <w:lang w:eastAsia="en-US"/>
        </w:rPr>
      </w:pPr>
      <w:r w:rsidRPr="000E1090">
        <w:rPr>
          <w:rFonts w:ascii="Arial" w:eastAsiaTheme="minorHAnsi" w:hAnsi="Arial" w:cs="Arial"/>
          <w:b/>
          <w:i/>
          <w:noProof/>
          <w:sz w:val="28"/>
          <w:szCs w:val="28"/>
          <w:lang w:eastAsia="en-US"/>
        </w:rPr>
        <w:lastRenderedPageBreak/>
        <w:drawing>
          <wp:inline distT="0" distB="0" distL="0" distR="0">
            <wp:extent cx="6057900" cy="5105400"/>
            <wp:effectExtent l="0" t="0" r="0" b="0"/>
            <wp:docPr id="22" name="Imagem 22" descr="C:\Users\garantiatf\Desktop\Captur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rantiatf\Desktop\Capturar.JPG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510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049B9" w:rsidRDefault="005049B9" w:rsidP="00AC5672">
      <w:pPr>
        <w:tabs>
          <w:tab w:val="left" w:pos="4140"/>
        </w:tabs>
        <w:rPr>
          <w:rFonts w:ascii="Arial" w:eastAsiaTheme="minorHAnsi" w:hAnsi="Arial" w:cs="Arial"/>
          <w:b/>
          <w:i/>
          <w:sz w:val="40"/>
          <w:szCs w:val="40"/>
          <w:lang w:eastAsia="en-US"/>
        </w:rPr>
      </w:pPr>
    </w:p>
    <w:p w:rsidR="000E1090" w:rsidRPr="00C51A47" w:rsidRDefault="000E1090" w:rsidP="00AC5672">
      <w:pPr>
        <w:tabs>
          <w:tab w:val="left" w:pos="4140"/>
        </w:tabs>
        <w:rPr>
          <w:rFonts w:ascii="Carlito" w:eastAsiaTheme="minorHAnsi" w:hAnsi="Carlito" w:cs="Carlito"/>
          <w:b/>
          <w:i/>
          <w:lang w:eastAsia="en-US"/>
        </w:rPr>
      </w:pPr>
      <w:r w:rsidRPr="00C51A47">
        <w:rPr>
          <w:rFonts w:ascii="Carlito" w:eastAsiaTheme="minorHAnsi" w:hAnsi="Carlito" w:cs="Carlito"/>
          <w:b/>
          <w:i/>
          <w:lang w:eastAsia="en-US"/>
        </w:rPr>
        <w:t xml:space="preserve">Deve ser preenchido de acordo com a Nota Fiscal errada, e enviada junto com a </w:t>
      </w:r>
      <w:r w:rsidRPr="00C51A47">
        <w:rPr>
          <w:rFonts w:ascii="Carlito" w:eastAsiaTheme="minorHAnsi" w:hAnsi="Carlito" w:cs="Carlito"/>
          <w:b/>
          <w:i/>
          <w:color w:val="ED7D31" w:themeColor="accent2"/>
          <w:lang w:eastAsia="en-US"/>
        </w:rPr>
        <w:t>NF</w:t>
      </w:r>
      <w:r w:rsidR="00A232D5" w:rsidRPr="00C51A47">
        <w:rPr>
          <w:rFonts w:ascii="Carlito" w:eastAsiaTheme="minorHAnsi" w:hAnsi="Carlito" w:cs="Carlito"/>
          <w:b/>
          <w:i/>
          <w:lang w:eastAsia="en-US"/>
        </w:rPr>
        <w:t xml:space="preserve">, e a </w:t>
      </w:r>
      <w:r w:rsidR="00A232D5" w:rsidRPr="00C51A47">
        <w:rPr>
          <w:rFonts w:ascii="Carlito" w:eastAsiaTheme="minorHAnsi" w:hAnsi="Carlito" w:cs="Carlito"/>
          <w:b/>
          <w:i/>
          <w:color w:val="ED7D31" w:themeColor="accent2"/>
          <w:lang w:eastAsia="en-US"/>
        </w:rPr>
        <w:t>ordem de serviço nova</w:t>
      </w:r>
      <w:r w:rsidRPr="00C51A47">
        <w:rPr>
          <w:rFonts w:ascii="Carlito" w:eastAsiaTheme="minorHAnsi" w:hAnsi="Carlito" w:cs="Carlito"/>
          <w:b/>
          <w:i/>
          <w:color w:val="ED7D31" w:themeColor="accent2"/>
          <w:lang w:eastAsia="en-US"/>
        </w:rPr>
        <w:t xml:space="preserve"> </w:t>
      </w:r>
      <w:r w:rsidRPr="00C51A47">
        <w:rPr>
          <w:rFonts w:ascii="Carlito" w:eastAsiaTheme="minorHAnsi" w:hAnsi="Carlito" w:cs="Carlito"/>
          <w:b/>
          <w:i/>
          <w:lang w:eastAsia="en-US"/>
        </w:rPr>
        <w:t xml:space="preserve">para a Madalena na Marechal. Tanto Homay quanto </w:t>
      </w:r>
      <w:r w:rsidR="005234C6" w:rsidRPr="00C51A47">
        <w:rPr>
          <w:rFonts w:ascii="Carlito" w:eastAsiaTheme="minorHAnsi" w:hAnsi="Carlito" w:cs="Carlito"/>
          <w:b/>
          <w:i/>
          <w:lang w:eastAsia="en-US"/>
        </w:rPr>
        <w:t>o</w:t>
      </w:r>
      <w:r w:rsidRPr="00C51A47">
        <w:rPr>
          <w:rFonts w:ascii="Carlito" w:eastAsiaTheme="minorHAnsi" w:hAnsi="Carlito" w:cs="Carlito"/>
          <w:b/>
          <w:i/>
          <w:lang w:eastAsia="en-US"/>
        </w:rPr>
        <w:t xml:space="preserve"> Ivair devem assinar esse formulário. </w:t>
      </w:r>
    </w:p>
    <w:p w:rsidR="00C51A47" w:rsidRPr="00C51A47" w:rsidRDefault="00C51A47" w:rsidP="00AC5672">
      <w:pPr>
        <w:tabs>
          <w:tab w:val="left" w:pos="4140"/>
        </w:tabs>
        <w:rPr>
          <w:rFonts w:ascii="Carlito" w:eastAsiaTheme="minorHAnsi" w:hAnsi="Carlito" w:cs="Carlito"/>
          <w:b/>
          <w:i/>
          <w:lang w:eastAsia="en-US"/>
        </w:rPr>
      </w:pPr>
    </w:p>
    <w:p w:rsidR="000E1090" w:rsidRDefault="00C51A47" w:rsidP="00AC5672">
      <w:pPr>
        <w:tabs>
          <w:tab w:val="left" w:pos="4140"/>
        </w:tabs>
        <w:rPr>
          <w:rFonts w:ascii="Carlito" w:eastAsiaTheme="minorHAnsi" w:hAnsi="Carlito" w:cs="Carlito"/>
          <w:b/>
          <w:i/>
          <w:lang w:eastAsia="en-US"/>
        </w:rPr>
      </w:pPr>
      <w:r w:rsidRPr="00C51A47">
        <w:rPr>
          <w:rFonts w:ascii="Carlito" w:eastAsiaTheme="minorHAnsi" w:hAnsi="Carlito" w:cs="Carlito"/>
          <w:b/>
          <w:i/>
          <w:lang w:eastAsia="en-US"/>
        </w:rPr>
        <w:t xml:space="preserve">Se atentar </w:t>
      </w:r>
      <w:r>
        <w:rPr>
          <w:rFonts w:ascii="Carlito" w:eastAsiaTheme="minorHAnsi" w:hAnsi="Carlito" w:cs="Carlito"/>
          <w:b/>
          <w:i/>
          <w:lang w:eastAsia="en-US"/>
        </w:rPr>
        <w:t xml:space="preserve">para deixar bem claro para a Madalena quais são as novas ordens onde as peças devem ser debitadas. </w:t>
      </w:r>
    </w:p>
    <w:p w:rsidR="00B76C1E" w:rsidRDefault="00B76C1E" w:rsidP="00AC5672">
      <w:pPr>
        <w:tabs>
          <w:tab w:val="left" w:pos="4140"/>
        </w:tabs>
        <w:rPr>
          <w:rFonts w:ascii="Carlito" w:eastAsiaTheme="minorHAnsi" w:hAnsi="Carlito" w:cs="Carlito"/>
          <w:b/>
          <w:i/>
          <w:lang w:eastAsia="en-US"/>
        </w:rPr>
      </w:pPr>
    </w:p>
    <w:p w:rsidR="00B76C1E" w:rsidRDefault="00B76C1E" w:rsidP="00AC5672">
      <w:pPr>
        <w:tabs>
          <w:tab w:val="left" w:pos="4140"/>
        </w:tabs>
        <w:rPr>
          <w:rFonts w:ascii="Carlito" w:eastAsiaTheme="minorHAnsi" w:hAnsi="Carlito" w:cs="Carlito"/>
          <w:b/>
          <w:i/>
          <w:lang w:eastAsia="en-US"/>
        </w:rPr>
      </w:pPr>
      <w:r>
        <w:rPr>
          <w:rFonts w:ascii="Carlito" w:eastAsiaTheme="minorHAnsi" w:hAnsi="Carlito" w:cs="Carlito"/>
          <w:b/>
          <w:i/>
          <w:lang w:eastAsia="en-US"/>
        </w:rPr>
        <w:t xml:space="preserve">Na carta de desconto usar valor sem </w:t>
      </w:r>
      <w:r w:rsidR="00F575C3">
        <w:rPr>
          <w:rFonts w:ascii="Carlito" w:eastAsiaTheme="minorHAnsi" w:hAnsi="Carlito" w:cs="Carlito"/>
          <w:b/>
          <w:i/>
          <w:lang w:eastAsia="en-US"/>
        </w:rPr>
        <w:t>PCC (Valor Liquido)</w:t>
      </w:r>
    </w:p>
    <w:p w:rsidR="00E805D4" w:rsidRDefault="00E805D4" w:rsidP="00AC5672">
      <w:pPr>
        <w:tabs>
          <w:tab w:val="left" w:pos="4140"/>
        </w:tabs>
        <w:rPr>
          <w:rFonts w:ascii="Carlito" w:eastAsiaTheme="minorHAnsi" w:hAnsi="Carlito" w:cs="Carlito"/>
          <w:b/>
          <w:i/>
          <w:lang w:eastAsia="en-US"/>
        </w:rPr>
      </w:pPr>
    </w:p>
    <w:p w:rsidR="00E805D4" w:rsidRDefault="00E805D4" w:rsidP="00AC5672">
      <w:pPr>
        <w:tabs>
          <w:tab w:val="left" w:pos="4140"/>
        </w:tabs>
        <w:rPr>
          <w:rFonts w:ascii="Carlito" w:eastAsiaTheme="minorHAnsi" w:hAnsi="Carlito" w:cs="Carlito"/>
          <w:b/>
          <w:i/>
          <w:color w:val="8EAADB" w:themeColor="accent1" w:themeTint="99"/>
          <w:lang w:eastAsia="en-US"/>
        </w:rPr>
      </w:pPr>
      <w:r w:rsidRPr="00E805D4">
        <w:rPr>
          <w:rFonts w:ascii="Carlito" w:eastAsiaTheme="minorHAnsi" w:hAnsi="Carlito" w:cs="Carlito"/>
          <w:b/>
          <w:i/>
          <w:color w:val="8EAADB" w:themeColor="accent1" w:themeTint="99"/>
          <w:lang w:eastAsia="en-US"/>
        </w:rPr>
        <w:t xml:space="preserve">Criando padrão para tratamento de Carta de Desconto. </w:t>
      </w:r>
    </w:p>
    <w:p w:rsidR="00E805D4" w:rsidRPr="00E805D4" w:rsidRDefault="00E805D4" w:rsidP="00AC5672">
      <w:pPr>
        <w:tabs>
          <w:tab w:val="left" w:pos="4140"/>
        </w:tabs>
        <w:rPr>
          <w:rFonts w:ascii="Carlito" w:eastAsiaTheme="minorHAnsi" w:hAnsi="Carlito" w:cs="Carlito"/>
          <w:b/>
          <w:i/>
          <w:color w:val="8EAADB" w:themeColor="accent1" w:themeTint="99"/>
          <w:lang w:eastAsia="en-US"/>
        </w:rPr>
      </w:pPr>
      <w:r>
        <w:rPr>
          <w:rFonts w:ascii="Carlito" w:eastAsiaTheme="minorHAnsi" w:hAnsi="Carlito" w:cs="Carlito"/>
          <w:b/>
          <w:i/>
          <w:color w:val="8EAADB" w:themeColor="accent1" w:themeTint="99"/>
          <w:lang w:eastAsia="en-US"/>
        </w:rPr>
        <w:t xml:space="preserve"> </w:t>
      </w:r>
    </w:p>
    <w:p w:rsidR="00E805D4" w:rsidRPr="00E805D4" w:rsidRDefault="00E805D4" w:rsidP="00AC5672">
      <w:pPr>
        <w:tabs>
          <w:tab w:val="left" w:pos="4140"/>
        </w:tabs>
        <w:rPr>
          <w:rFonts w:ascii="Carlito" w:eastAsiaTheme="minorHAnsi" w:hAnsi="Carlito" w:cs="Carlito"/>
          <w:b/>
          <w:i/>
          <w:color w:val="8EAADB" w:themeColor="accent1" w:themeTint="99"/>
          <w:lang w:eastAsia="en-US"/>
        </w:rPr>
      </w:pPr>
    </w:p>
    <w:p w:rsidR="005F476B" w:rsidRDefault="005F476B" w:rsidP="005049B9">
      <w:pPr>
        <w:tabs>
          <w:tab w:val="left" w:pos="4140"/>
        </w:tabs>
        <w:rPr>
          <w:b/>
          <w:bCs/>
          <w:i/>
          <w:iCs/>
        </w:rPr>
      </w:pPr>
    </w:p>
    <w:p w:rsidR="005F476B" w:rsidRDefault="005F476B" w:rsidP="005049B9">
      <w:pPr>
        <w:tabs>
          <w:tab w:val="left" w:pos="4140"/>
        </w:tabs>
        <w:rPr>
          <w:b/>
          <w:bCs/>
          <w:i/>
          <w:iCs/>
        </w:rPr>
      </w:pPr>
    </w:p>
    <w:p w:rsidR="005F476B" w:rsidRDefault="005F476B" w:rsidP="005049B9">
      <w:pPr>
        <w:tabs>
          <w:tab w:val="left" w:pos="4140"/>
        </w:tabs>
        <w:rPr>
          <w:b/>
          <w:bCs/>
          <w:i/>
          <w:iCs/>
        </w:rPr>
      </w:pPr>
    </w:p>
    <w:p w:rsidR="003A560B" w:rsidRPr="00C32A90" w:rsidRDefault="003A560B" w:rsidP="00C32A90">
      <w:pPr>
        <w:tabs>
          <w:tab w:val="left" w:pos="4140"/>
        </w:tabs>
      </w:pPr>
    </w:p>
    <w:p w:rsidR="00B80E8F" w:rsidRDefault="00B80E8F" w:rsidP="003E6618">
      <w:pPr>
        <w:spacing w:before="100" w:beforeAutospacing="1" w:after="100" w:afterAutospacing="1"/>
        <w:jc w:val="center"/>
      </w:pPr>
      <w:r>
        <w:rPr>
          <w:i/>
          <w:noProof/>
        </w:rPr>
        <w:drawing>
          <wp:inline distT="0" distB="0" distL="0" distR="0" wp14:anchorId="50E320F5" wp14:editId="34743916">
            <wp:extent cx="533400" cy="533400"/>
            <wp:effectExtent l="0" t="0" r="0" b="0"/>
            <wp:docPr id="31" name="Imagem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agenda 2.png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3410" cy="533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810" w:rsidRDefault="003E6618" w:rsidP="003E6618">
      <w:pPr>
        <w:pStyle w:val="Ttulo2"/>
        <w:jc w:val="center"/>
      </w:pPr>
      <w:bookmarkStart w:id="36" w:name="_((agendamento"/>
      <w:bookmarkEnd w:id="36"/>
      <w:r>
        <w:lastRenderedPageBreak/>
        <w:t>A</w:t>
      </w:r>
      <w:r w:rsidR="00C06810">
        <w:t>gendamento</w:t>
      </w:r>
    </w:p>
    <w:p w:rsidR="00C06810" w:rsidRPr="00CA4F52" w:rsidRDefault="00C06810" w:rsidP="00C06810">
      <w:pPr>
        <w:spacing w:before="100" w:beforeAutospacing="1" w:after="100" w:afterAutospacing="1"/>
        <w:rPr>
          <w:rFonts w:ascii="Carlito" w:hAnsi="Carlito" w:cs="Carlito"/>
        </w:rPr>
      </w:pPr>
      <w:r w:rsidRPr="00CA4F52">
        <w:rPr>
          <w:rFonts w:ascii="Carlito" w:hAnsi="Carlito" w:cs="Carlito"/>
        </w:rPr>
        <w:t>Boa tarde.</w:t>
      </w:r>
    </w:p>
    <w:p w:rsidR="00C06810" w:rsidRPr="00CA4F52" w:rsidRDefault="00C06810" w:rsidP="00C06810">
      <w:pPr>
        <w:spacing w:before="100" w:beforeAutospacing="1" w:after="100" w:afterAutospacing="1"/>
        <w:rPr>
          <w:rFonts w:ascii="Carlito" w:hAnsi="Carlito" w:cs="Carlito"/>
        </w:rPr>
      </w:pPr>
      <w:r w:rsidRPr="00CA4F52">
        <w:rPr>
          <w:rFonts w:ascii="Carlito" w:hAnsi="Carlito" w:cs="Carlito"/>
        </w:rPr>
        <w:t xml:space="preserve">Favor agendar veículo </w:t>
      </w:r>
      <w:r w:rsidRPr="00CA4F52">
        <w:rPr>
          <w:rFonts w:ascii="Carlito" w:hAnsi="Carlito" w:cs="Carlito"/>
          <w:b/>
          <w:bCs/>
          <w:i/>
          <w:iCs/>
        </w:rPr>
        <w:t>BES7C44.</w:t>
      </w:r>
    </w:p>
    <w:p w:rsidR="00C06810" w:rsidRPr="00CA4F52" w:rsidRDefault="007A5F6E" w:rsidP="00C06810">
      <w:pPr>
        <w:spacing w:before="100" w:beforeAutospacing="1" w:after="100" w:afterAutospacing="1"/>
        <w:rPr>
          <w:rFonts w:ascii="Carlito" w:hAnsi="Carlito" w:cs="Carlito"/>
          <w:i/>
        </w:rPr>
      </w:pPr>
      <w:r w:rsidRPr="00CA4F52">
        <w:rPr>
          <w:rFonts w:ascii="Carlito" w:hAnsi="Carlito" w:cs="Carlito"/>
        </w:rPr>
        <w:t xml:space="preserve">Serviço: </w:t>
      </w:r>
      <w:r w:rsidR="00C06810" w:rsidRPr="00CA4F52">
        <w:rPr>
          <w:rFonts w:ascii="Carlito" w:hAnsi="Carlito" w:cs="Carlito"/>
          <w:i/>
        </w:rPr>
        <w:t xml:space="preserve">Substituição </w:t>
      </w:r>
    </w:p>
    <w:p w:rsidR="00C06810" w:rsidRPr="00CA4F52" w:rsidRDefault="00C06810" w:rsidP="00C06810">
      <w:pPr>
        <w:spacing w:before="100" w:beforeAutospacing="1" w:after="100" w:afterAutospacing="1"/>
        <w:rPr>
          <w:rFonts w:ascii="Carlito" w:hAnsi="Carlito" w:cs="Carlito"/>
        </w:rPr>
      </w:pPr>
      <w:r w:rsidRPr="00CA4F52">
        <w:rPr>
          <w:rFonts w:ascii="Carlito" w:hAnsi="Carlito" w:cs="Carlito"/>
          <w:b/>
          <w:bCs/>
          <w:i/>
          <w:iCs/>
        </w:rPr>
        <w:t>1hr na agenda</w:t>
      </w:r>
    </w:p>
    <w:p w:rsidR="000B4A0E" w:rsidRPr="000B4A0E" w:rsidRDefault="00C06810" w:rsidP="00AD33F1">
      <w:pPr>
        <w:spacing w:before="100" w:beforeAutospacing="1" w:after="100" w:afterAutospacing="1"/>
        <w:rPr>
          <w:rFonts w:ascii="Carlito" w:hAnsi="Carlito" w:cs="Carlito"/>
          <w:b/>
          <w:bCs/>
          <w:i/>
          <w:iCs/>
        </w:rPr>
      </w:pPr>
      <w:r w:rsidRPr="00CA4F52">
        <w:rPr>
          <w:rFonts w:ascii="Carlito" w:hAnsi="Carlito" w:cs="Carlito"/>
          <w:b/>
          <w:bCs/>
          <w:i/>
          <w:iCs/>
        </w:rPr>
        <w:t xml:space="preserve">Obs: </w:t>
      </w:r>
    </w:p>
    <w:p w:rsidR="000B4A0E" w:rsidRPr="00CA4F52" w:rsidRDefault="000B4A0E" w:rsidP="000B4A0E">
      <w:pPr>
        <w:spacing w:before="100" w:beforeAutospacing="1" w:after="100" w:afterAutospacing="1"/>
        <w:rPr>
          <w:rFonts w:ascii="Carlito" w:hAnsi="Carlito" w:cs="Carlito"/>
          <w:i/>
          <w:iCs/>
        </w:rPr>
      </w:pPr>
      <w:r>
        <w:rPr>
          <w:noProof/>
        </w:rPr>
        <w:drawing>
          <wp:inline distT="0" distB="0" distL="0" distR="0" wp14:anchorId="248028ED" wp14:editId="531BAA75">
            <wp:extent cx="3411576" cy="2305298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3415858" cy="230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7415" w:rsidRDefault="00777415" w:rsidP="00777415">
      <w:pPr>
        <w:pStyle w:val="Ttulo1"/>
      </w:pPr>
      <w:bookmarkStart w:id="37" w:name="_AIRBAG"/>
      <w:bookmarkStart w:id="38" w:name="_Hlk86996570"/>
      <w:bookmarkEnd w:id="37"/>
      <w:r w:rsidRPr="00AC4D97">
        <w:rPr>
          <w:rFonts w:ascii="Arial" w:hAnsi="Arial" w:cs="Arial"/>
          <w:b w:val="0"/>
          <w:noProof/>
          <w:color w:val="7030A0"/>
          <w:sz w:val="20"/>
          <w:szCs w:val="20"/>
        </w:rPr>
        <w:drawing>
          <wp:inline distT="0" distB="0" distL="0" distR="0" wp14:anchorId="0DDDF947" wp14:editId="17B0CA2C">
            <wp:extent cx="543560" cy="543560"/>
            <wp:effectExtent l="0" t="0" r="8890" b="8890"/>
            <wp:docPr id="48" name="Imagem 48" descr="C:\Users\garantiatf\Desktop\BRGarantia\Icon\airbag.png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m 13" descr="C:\Users\garantiatf\Desktop\BRGarantia\Icon\airbag.png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54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F2C16" w:rsidRDefault="00777415" w:rsidP="00777415">
      <w:pPr>
        <w:pStyle w:val="Ttulo1"/>
      </w:pPr>
      <w:r>
        <w:t>AIRBAG</w:t>
      </w:r>
    </w:p>
    <w:p w:rsidR="00777415" w:rsidRDefault="00777415" w:rsidP="00777415"/>
    <w:p w:rsidR="007F074D" w:rsidRPr="00B67088" w:rsidRDefault="00777415" w:rsidP="00EB1236">
      <w:pPr>
        <w:pStyle w:val="Standard"/>
        <w:jc w:val="center"/>
        <w:rPr>
          <w:rFonts w:ascii="Carlito" w:hAnsi="Carlito" w:cs="Carlito"/>
          <w:color w:val="404040" w:themeColor="text1" w:themeTint="BF"/>
        </w:rPr>
      </w:pPr>
      <w:r w:rsidRPr="00B67088">
        <w:rPr>
          <w:rStyle w:val="urtxtstd"/>
          <w:rFonts w:ascii="Carlito" w:hAnsi="Carlito" w:cs="Carlito"/>
          <w:color w:val="404040" w:themeColor="text1" w:themeTint="BF"/>
        </w:rPr>
        <w:t xml:space="preserve">O RECALL FOI REALIZADO, MAS O SISTEMA DE AIRBAGS DO VEÍCULO CONTINUARÁ INOPERANTE DEVIDO A OUTROS ITENS CUJOS REPAROS NÃO FORAM AUTORIZADOS PELO CLIENTE. ORÇAMENTO PARA CORREÇÃO APRESENTADO E NÃO APROVADO PELO CLIENTE. </w:t>
      </w:r>
    </w:p>
    <w:p w:rsidR="00777415" w:rsidRDefault="007F074D" w:rsidP="007F074D">
      <w:pPr>
        <w:jc w:val="center"/>
        <w:rPr>
          <w:rFonts w:ascii="Carlito" w:hAnsi="Carlito" w:cs="Carlito"/>
          <w:i/>
          <w:color w:val="FF0000"/>
        </w:rPr>
      </w:pPr>
      <w:r w:rsidRPr="007F074D">
        <w:rPr>
          <w:rFonts w:ascii="Carlito" w:hAnsi="Carlito" w:cs="Carlito"/>
          <w:i/>
          <w:color w:val="FF0000"/>
        </w:rPr>
        <w:t>NECESSÁRIO FOTO EVIDENCIANDO A FALHA</w:t>
      </w:r>
    </w:p>
    <w:p w:rsidR="00ED5AD8" w:rsidRDefault="00ED5AD8" w:rsidP="007F074D">
      <w:pPr>
        <w:jc w:val="center"/>
        <w:rPr>
          <w:rFonts w:ascii="Carlito" w:hAnsi="Carlito" w:cs="Carlito"/>
          <w:i/>
          <w:color w:val="FF0000"/>
        </w:rPr>
      </w:pPr>
    </w:p>
    <w:p w:rsidR="00ED5AD8" w:rsidRDefault="003224BE" w:rsidP="007F074D">
      <w:pPr>
        <w:jc w:val="center"/>
        <w:rPr>
          <w:rFonts w:ascii="Carlito" w:hAnsi="Carlito" w:cs="Carlito"/>
          <w:i/>
        </w:rPr>
      </w:pPr>
      <w:r>
        <w:rPr>
          <w:rFonts w:ascii="Carlito" w:hAnsi="Carlito" w:cs="Carlito"/>
          <w:i/>
        </w:rPr>
        <w:t xml:space="preserve">&lt;p&gt; </w:t>
      </w:r>
      <w:r w:rsidR="00ED5AD8" w:rsidRPr="00F44EE0">
        <w:rPr>
          <w:rFonts w:ascii="Carlito" w:hAnsi="Carlito" w:cs="Carlito"/>
          <w:i/>
        </w:rPr>
        <w:t xml:space="preserve">O RECALL </w:t>
      </w:r>
      <w:r w:rsidR="00ED5AD8" w:rsidRPr="004439FE">
        <w:rPr>
          <w:rFonts w:ascii="Carlito" w:hAnsi="Carlito" w:cs="Carlito"/>
          <w:b/>
          <w:i/>
          <w:u w:val="single"/>
        </w:rPr>
        <w:t>NÃO</w:t>
      </w:r>
      <w:r w:rsidR="00ED5AD8" w:rsidRPr="00F44EE0">
        <w:rPr>
          <w:rFonts w:ascii="Carlito" w:hAnsi="Carlito" w:cs="Carlito"/>
          <w:i/>
        </w:rPr>
        <w:t xml:space="preserve"> FOI REALIZADO, DEVIDO A PRESENÇA DE VOLANTE NÃO ORIGINAL DE FÁBRICA. SISTEMA DE AIRBAG PERMANECERÁ </w:t>
      </w:r>
      <w:r w:rsidR="00F44EE0" w:rsidRPr="00F44EE0">
        <w:rPr>
          <w:rFonts w:ascii="Carlito" w:hAnsi="Carlito" w:cs="Carlito"/>
          <w:i/>
        </w:rPr>
        <w:t>INOPERANTE DEVIDO</w:t>
      </w:r>
      <w:r w:rsidR="00ED5AD8" w:rsidRPr="00F44EE0">
        <w:rPr>
          <w:rFonts w:ascii="Carlito" w:hAnsi="Carlito" w:cs="Carlito"/>
          <w:i/>
        </w:rPr>
        <w:t xml:space="preserve"> A ITENS NÃO ORIGINAIS DE FÁBRICA PRESENTES NO VEÍCULO. ORÇAMENTO PARA CORREÇÃO APRESENTADO E NÃO APROVADO PELO CLIENTE</w:t>
      </w:r>
      <w:r>
        <w:rPr>
          <w:rFonts w:ascii="Carlito" w:hAnsi="Carlito" w:cs="Carlito"/>
          <w:i/>
        </w:rPr>
        <w:t xml:space="preserve"> &lt;/br&gt; </w:t>
      </w:r>
    </w:p>
    <w:p w:rsidR="00F44EE0" w:rsidRPr="00F44EE0" w:rsidRDefault="003224BE" w:rsidP="00F44EE0">
      <w:pPr>
        <w:jc w:val="center"/>
        <w:rPr>
          <w:rFonts w:ascii="Carlito" w:hAnsi="Carlito" w:cs="Carlito"/>
          <w:i/>
          <w:color w:val="FF0000"/>
        </w:rPr>
      </w:pPr>
      <w:r>
        <w:rPr>
          <w:rFonts w:ascii="Carlito" w:hAnsi="Carlito" w:cs="Carlito"/>
          <w:i/>
          <w:color w:val="FF0000"/>
        </w:rPr>
        <w:t xml:space="preserve">&lt;b&gt; </w:t>
      </w:r>
      <w:r w:rsidR="00F44EE0" w:rsidRPr="007F074D">
        <w:rPr>
          <w:rFonts w:ascii="Carlito" w:hAnsi="Carlito" w:cs="Carlito"/>
          <w:i/>
          <w:color w:val="FF0000"/>
        </w:rPr>
        <w:t>NECESSÁRIO FOTO EVIDENCIANDO A FALHA</w:t>
      </w:r>
      <w:r>
        <w:rPr>
          <w:rFonts w:ascii="Carlito" w:hAnsi="Carlito" w:cs="Carlito"/>
          <w:i/>
          <w:color w:val="FF0000"/>
        </w:rPr>
        <w:t xml:space="preserve"> &lt;/b&gt; &lt;/p&gt;</w:t>
      </w:r>
    </w:p>
    <w:p w:rsidR="00FD1AC8" w:rsidRPr="007F074D" w:rsidRDefault="00FD1AC8" w:rsidP="007F074D">
      <w:pPr>
        <w:jc w:val="center"/>
        <w:rPr>
          <w:rFonts w:ascii="Carlito" w:hAnsi="Carlito" w:cs="Carlito"/>
          <w:i/>
          <w:color w:val="FF0000"/>
        </w:rPr>
      </w:pPr>
    </w:p>
    <w:p w:rsidR="00FF2C16" w:rsidRPr="00A23D49" w:rsidRDefault="00FF2C16" w:rsidP="00FF2C16">
      <w:pPr>
        <w:tabs>
          <w:tab w:val="left" w:pos="3480"/>
        </w:tabs>
        <w:spacing w:before="100" w:beforeAutospacing="1" w:after="100" w:afterAutospacing="1"/>
        <w:rPr>
          <w:lang w:val="en-US"/>
        </w:rPr>
      </w:pPr>
      <w:r w:rsidRPr="00A23D49">
        <w:rPr>
          <w:b/>
          <w:bCs/>
          <w:color w:val="FF0000"/>
          <w:lang w:val="en-US"/>
        </w:rPr>
        <w:t>IT033G</w:t>
      </w:r>
      <w:r w:rsidRPr="00A23D49">
        <w:rPr>
          <w:lang w:val="en-US"/>
        </w:rPr>
        <w:t xml:space="preserve"> – CRUZE/SONIC/TRACKER</w:t>
      </w:r>
      <w:r w:rsidRPr="00A23D49">
        <w:rPr>
          <w:rFonts w:ascii="Arial" w:eastAsiaTheme="minorHAnsi" w:hAnsi="Arial" w:cs="Arial"/>
          <w:b/>
          <w:i/>
          <w:sz w:val="40"/>
          <w:szCs w:val="40"/>
          <w:lang w:val="en-US" w:eastAsia="en-US"/>
        </w:rPr>
        <w:t> </w:t>
      </w:r>
      <w:r w:rsidRPr="00A23D49">
        <w:rPr>
          <w:lang w:val="en-US"/>
        </w:rPr>
        <w:t xml:space="preserve"> </w:t>
      </w:r>
    </w:p>
    <w:p w:rsidR="00FF2C16" w:rsidRPr="00C15985" w:rsidRDefault="00FF2C16" w:rsidP="00FF2C16">
      <w:pPr>
        <w:tabs>
          <w:tab w:val="left" w:pos="4140"/>
        </w:tabs>
        <w:spacing w:before="100" w:beforeAutospacing="1" w:after="100" w:afterAutospacing="1"/>
        <w:rPr>
          <w:lang w:val="en-US"/>
        </w:rPr>
      </w:pPr>
      <w:r w:rsidRPr="00C15985">
        <w:rPr>
          <w:rFonts w:ascii="Arial" w:eastAsiaTheme="minorHAnsi" w:hAnsi="Arial" w:cs="Arial"/>
          <w:b/>
          <w:i/>
          <w:sz w:val="40"/>
          <w:szCs w:val="40"/>
          <w:lang w:val="en-US" w:eastAsia="en-US"/>
        </w:rPr>
        <w:t>42702562:</w:t>
      </w:r>
      <w:r w:rsidR="0070276D">
        <w:rPr>
          <w:rFonts w:ascii="Arial" w:eastAsiaTheme="minorHAnsi" w:hAnsi="Arial" w:cs="Arial"/>
          <w:b/>
          <w:i/>
          <w:sz w:val="40"/>
          <w:szCs w:val="40"/>
          <w:lang w:val="en-US" w:eastAsia="en-US"/>
        </w:rPr>
        <w:t xml:space="preserve"> </w:t>
      </w:r>
      <w:r w:rsidR="00CE2131">
        <w:rPr>
          <w:rFonts w:ascii="Arial" w:eastAsiaTheme="minorHAnsi" w:hAnsi="Arial" w:cs="Arial"/>
          <w:b/>
          <w:i/>
          <w:sz w:val="40"/>
          <w:szCs w:val="40"/>
          <w:lang w:val="en-US" w:eastAsia="en-US"/>
        </w:rPr>
        <w:t>14</w:t>
      </w:r>
    </w:p>
    <w:p w:rsidR="00FF2C16" w:rsidRPr="00C15985" w:rsidRDefault="00FF2C16" w:rsidP="00FF2C16">
      <w:pPr>
        <w:tabs>
          <w:tab w:val="left" w:pos="3480"/>
        </w:tabs>
        <w:spacing w:before="100" w:beforeAutospacing="1" w:after="100" w:afterAutospacing="1"/>
        <w:rPr>
          <w:lang w:val="en-US"/>
        </w:rPr>
      </w:pPr>
      <w:r w:rsidRPr="00C15985">
        <w:rPr>
          <w:rFonts w:ascii="Arial" w:eastAsiaTheme="minorHAnsi" w:hAnsi="Arial" w:cs="Arial"/>
          <w:i/>
          <w:sz w:val="20"/>
          <w:szCs w:val="20"/>
          <w:lang w:val="en-US" w:eastAsia="en-US"/>
        </w:rPr>
        <w:t> </w:t>
      </w:r>
    </w:p>
    <w:p w:rsidR="00FF2C16" w:rsidRPr="00C15985" w:rsidRDefault="00FF2C16" w:rsidP="00FF2C16">
      <w:pPr>
        <w:spacing w:before="100" w:beforeAutospacing="1" w:after="100" w:afterAutospacing="1"/>
        <w:ind w:hanging="360"/>
        <w:rPr>
          <w:lang w:val="en-US"/>
        </w:rPr>
      </w:pPr>
      <w:r w:rsidRPr="004266CB">
        <w:rPr>
          <w:rFonts w:ascii="Symbol" w:hAnsi="Symbol"/>
        </w:rPr>
        <w:lastRenderedPageBreak/>
        <w:t></w:t>
      </w:r>
      <w:r w:rsidRPr="00C15985">
        <w:rPr>
          <w:sz w:val="14"/>
          <w:szCs w:val="14"/>
          <w:lang w:val="en-US"/>
        </w:rPr>
        <w:t xml:space="preserve">         </w:t>
      </w:r>
      <w:r w:rsidRPr="00C15985">
        <w:rPr>
          <w:b/>
          <w:bCs/>
          <w:color w:val="FF0000"/>
          <w:lang w:val="en-US"/>
        </w:rPr>
        <w:t>IT 031G</w:t>
      </w:r>
      <w:r w:rsidRPr="00C15985">
        <w:rPr>
          <w:color w:val="FF0000"/>
          <w:lang w:val="en-US"/>
        </w:rPr>
        <w:t xml:space="preserve"> </w:t>
      </w:r>
      <w:r w:rsidRPr="00C15985">
        <w:rPr>
          <w:lang w:val="en-US"/>
        </w:rPr>
        <w:t xml:space="preserve">– CLASSIC E CELTA </w:t>
      </w:r>
    </w:p>
    <w:p w:rsidR="00FF2C16" w:rsidRPr="00935192" w:rsidRDefault="00FF2C16" w:rsidP="00FF2C16">
      <w:pPr>
        <w:tabs>
          <w:tab w:val="left" w:pos="4140"/>
        </w:tabs>
        <w:spacing w:before="100" w:beforeAutospacing="1" w:after="100" w:afterAutospacing="1"/>
        <w:rPr>
          <w:rFonts w:ascii="Arial" w:eastAsiaTheme="minorHAnsi" w:hAnsi="Arial" w:cs="Arial"/>
          <w:b/>
          <w:i/>
          <w:sz w:val="40"/>
          <w:szCs w:val="40"/>
          <w:lang w:eastAsia="en-US"/>
        </w:rPr>
      </w:pPr>
      <w:r w:rsidRPr="00935192">
        <w:rPr>
          <w:rFonts w:ascii="Arial" w:eastAsiaTheme="minorHAnsi" w:hAnsi="Arial" w:cs="Arial"/>
          <w:b/>
          <w:i/>
          <w:sz w:val="40"/>
          <w:szCs w:val="40"/>
          <w:lang w:eastAsia="en-US"/>
        </w:rPr>
        <w:t>52157970:</w:t>
      </w:r>
      <w:r w:rsidR="0070276D" w:rsidRPr="00935192">
        <w:rPr>
          <w:rFonts w:ascii="Arial" w:eastAsiaTheme="minorHAnsi" w:hAnsi="Arial" w:cs="Arial"/>
          <w:b/>
          <w:i/>
          <w:sz w:val="40"/>
          <w:szCs w:val="40"/>
          <w:lang w:eastAsia="en-US"/>
        </w:rPr>
        <w:t xml:space="preserve"> </w:t>
      </w:r>
      <w:r w:rsidR="00A6530C">
        <w:rPr>
          <w:rFonts w:ascii="Arial" w:eastAsiaTheme="minorHAnsi" w:hAnsi="Arial" w:cs="Arial"/>
          <w:b/>
          <w:i/>
          <w:sz w:val="40"/>
          <w:szCs w:val="40"/>
          <w:lang w:eastAsia="en-US"/>
        </w:rPr>
        <w:t>18</w:t>
      </w:r>
    </w:p>
    <w:p w:rsidR="00FF2C16" w:rsidRPr="00935192" w:rsidRDefault="00FF2C16" w:rsidP="00FF2C16">
      <w:pPr>
        <w:tabs>
          <w:tab w:val="left" w:pos="4140"/>
        </w:tabs>
        <w:spacing w:before="100" w:beforeAutospacing="1" w:after="100" w:afterAutospacing="1"/>
      </w:pPr>
      <w:r w:rsidRPr="00935192">
        <w:rPr>
          <w:rFonts w:ascii="Arial" w:eastAsiaTheme="minorHAnsi" w:hAnsi="Arial" w:cs="Arial"/>
          <w:b/>
          <w:i/>
          <w:sz w:val="40"/>
          <w:szCs w:val="40"/>
          <w:lang w:eastAsia="en-US"/>
        </w:rPr>
        <w:t>52157971:</w:t>
      </w:r>
      <w:r w:rsidR="0070276D" w:rsidRPr="00935192">
        <w:rPr>
          <w:rFonts w:ascii="Arial" w:eastAsiaTheme="minorHAnsi" w:hAnsi="Arial" w:cs="Arial"/>
          <w:b/>
          <w:i/>
          <w:sz w:val="40"/>
          <w:szCs w:val="40"/>
          <w:lang w:eastAsia="en-US"/>
        </w:rPr>
        <w:t xml:space="preserve"> </w:t>
      </w:r>
      <w:r w:rsidR="00A6530C">
        <w:rPr>
          <w:rFonts w:ascii="Arial" w:eastAsiaTheme="minorHAnsi" w:hAnsi="Arial" w:cs="Arial"/>
          <w:b/>
          <w:i/>
          <w:sz w:val="40"/>
          <w:szCs w:val="40"/>
          <w:lang w:eastAsia="en-US"/>
        </w:rPr>
        <w:t>32</w:t>
      </w:r>
    </w:p>
    <w:p w:rsidR="00FF2C16" w:rsidRPr="00935192" w:rsidRDefault="00FF2C16" w:rsidP="00FF2C16">
      <w:pPr>
        <w:tabs>
          <w:tab w:val="left" w:pos="3480"/>
        </w:tabs>
        <w:spacing w:before="100" w:beforeAutospacing="1" w:after="100" w:afterAutospacing="1"/>
      </w:pPr>
      <w:r w:rsidRPr="00935192">
        <w:t> </w:t>
      </w:r>
    </w:p>
    <w:p w:rsidR="00FF2C16" w:rsidRPr="00935192" w:rsidRDefault="00FF2C16" w:rsidP="00FF2C16">
      <w:pPr>
        <w:spacing w:before="100" w:beforeAutospacing="1" w:after="100" w:afterAutospacing="1"/>
        <w:ind w:hanging="360"/>
      </w:pPr>
      <w:r w:rsidRPr="004266CB">
        <w:rPr>
          <w:rFonts w:ascii="Symbol" w:hAnsi="Symbol"/>
        </w:rPr>
        <w:t></w:t>
      </w:r>
      <w:r w:rsidRPr="00935192">
        <w:rPr>
          <w:sz w:val="14"/>
          <w:szCs w:val="14"/>
        </w:rPr>
        <w:t xml:space="preserve">         </w:t>
      </w:r>
      <w:r w:rsidRPr="00935192">
        <w:rPr>
          <w:b/>
          <w:bCs/>
          <w:color w:val="FF0000"/>
        </w:rPr>
        <w:t xml:space="preserve">IT032G </w:t>
      </w:r>
      <w:r w:rsidRPr="00935192">
        <w:t>– CLASSIC</w:t>
      </w:r>
    </w:p>
    <w:p w:rsidR="007A5F6E" w:rsidRPr="00935192" w:rsidRDefault="00FF2C16" w:rsidP="00C32A90">
      <w:pPr>
        <w:tabs>
          <w:tab w:val="left" w:pos="4140"/>
        </w:tabs>
        <w:spacing w:before="100" w:beforeAutospacing="1" w:after="100" w:afterAutospacing="1"/>
        <w:rPr>
          <w:rFonts w:ascii="Arial" w:hAnsi="Arial" w:cs="Arial"/>
          <w:b/>
          <w:bCs/>
          <w:i/>
          <w:iCs/>
          <w:sz w:val="40"/>
          <w:szCs w:val="40"/>
        </w:rPr>
      </w:pPr>
      <w:r w:rsidRPr="00935192">
        <w:rPr>
          <w:rFonts w:ascii="Arial" w:hAnsi="Arial" w:cs="Arial"/>
          <w:b/>
          <w:bCs/>
          <w:i/>
          <w:iCs/>
          <w:sz w:val="40"/>
          <w:szCs w:val="40"/>
        </w:rPr>
        <w:t xml:space="preserve">52165334: </w:t>
      </w:r>
      <w:r w:rsidR="00406B5F" w:rsidRPr="00935192">
        <w:rPr>
          <w:rFonts w:ascii="Arial" w:hAnsi="Arial" w:cs="Arial"/>
          <w:b/>
          <w:bCs/>
          <w:i/>
          <w:iCs/>
          <w:sz w:val="40"/>
          <w:szCs w:val="40"/>
        </w:rPr>
        <w:t>0</w:t>
      </w:r>
    </w:p>
    <w:p w:rsidR="00907020" w:rsidRPr="00935192" w:rsidRDefault="00907020" w:rsidP="00C32A90">
      <w:pPr>
        <w:tabs>
          <w:tab w:val="left" w:pos="4140"/>
        </w:tabs>
        <w:spacing w:before="100" w:beforeAutospacing="1" w:after="100" w:afterAutospacing="1"/>
        <w:rPr>
          <w:rFonts w:ascii="Arial" w:hAnsi="Arial" w:cs="Arial"/>
          <w:b/>
          <w:bCs/>
          <w:i/>
          <w:iCs/>
          <w:sz w:val="40"/>
          <w:szCs w:val="40"/>
        </w:rPr>
      </w:pPr>
      <w:r w:rsidRPr="00935192">
        <w:rPr>
          <w:rFonts w:ascii="Arial" w:hAnsi="Arial" w:cs="Arial"/>
          <w:b/>
          <w:bCs/>
          <w:i/>
          <w:iCs/>
          <w:sz w:val="40"/>
          <w:szCs w:val="40"/>
        </w:rPr>
        <w:t xml:space="preserve">52168728: </w:t>
      </w:r>
      <w:r w:rsidR="00A6530C">
        <w:rPr>
          <w:rFonts w:ascii="Arial" w:hAnsi="Arial" w:cs="Arial"/>
          <w:b/>
          <w:bCs/>
          <w:i/>
          <w:iCs/>
          <w:sz w:val="40"/>
          <w:szCs w:val="40"/>
        </w:rPr>
        <w:t>11</w:t>
      </w:r>
    </w:p>
    <w:bookmarkEnd w:id="38"/>
    <w:p w:rsidR="00F2494D" w:rsidRPr="00935192" w:rsidRDefault="00F2494D" w:rsidP="00C32A90">
      <w:pPr>
        <w:tabs>
          <w:tab w:val="left" w:pos="4140"/>
        </w:tabs>
        <w:spacing w:before="100" w:beforeAutospacing="1" w:after="100" w:afterAutospacing="1"/>
        <w:rPr>
          <w:rFonts w:ascii="Arial" w:hAnsi="Arial" w:cs="Arial"/>
          <w:b/>
          <w:bCs/>
          <w:i/>
          <w:iCs/>
          <w:sz w:val="20"/>
          <w:szCs w:val="20"/>
        </w:rPr>
      </w:pPr>
      <w:r w:rsidRPr="00F2494D">
        <w:rPr>
          <w:rFonts w:ascii="Arial" w:hAnsi="Arial" w:cs="Arial"/>
          <w:b/>
          <w:bCs/>
          <w:i/>
          <w:iCs/>
          <w:sz w:val="20"/>
          <w:szCs w:val="20"/>
        </w:rPr>
        <w:t>Contagem</w:t>
      </w:r>
      <w:r w:rsidRPr="00935192">
        <w:rPr>
          <w:rFonts w:ascii="Arial" w:hAnsi="Arial" w:cs="Arial"/>
          <w:b/>
          <w:bCs/>
          <w:i/>
          <w:iCs/>
          <w:sz w:val="20"/>
          <w:szCs w:val="20"/>
        </w:rPr>
        <w:t xml:space="preserve">: </w:t>
      </w:r>
      <w:r w:rsidR="00A6530C">
        <w:rPr>
          <w:rFonts w:ascii="Arial" w:hAnsi="Arial" w:cs="Arial"/>
          <w:b/>
          <w:bCs/>
          <w:i/>
          <w:iCs/>
          <w:sz w:val="20"/>
          <w:szCs w:val="20"/>
        </w:rPr>
        <w:t>30.01.2023</w:t>
      </w:r>
    </w:p>
    <w:p w:rsidR="003105C9" w:rsidRPr="008F3763" w:rsidRDefault="008F3763" w:rsidP="00C32A90">
      <w:pPr>
        <w:tabs>
          <w:tab w:val="left" w:pos="4140"/>
        </w:tabs>
        <w:spacing w:before="100" w:beforeAutospacing="1" w:after="100" w:afterAutospacing="1"/>
        <w:rPr>
          <w:rFonts w:ascii="Arial" w:hAnsi="Arial" w:cs="Arial"/>
          <w:b/>
          <w:bCs/>
          <w:i/>
          <w:iCs/>
          <w:color w:val="4472C4" w:themeColor="accent1"/>
          <w:sz w:val="20"/>
          <w:szCs w:val="20"/>
        </w:rPr>
      </w:pPr>
      <w:r w:rsidRPr="008F3763">
        <w:rPr>
          <w:rFonts w:ascii="Arial" w:hAnsi="Arial" w:cs="Arial"/>
          <w:b/>
          <w:bCs/>
          <w:i/>
          <w:iCs/>
          <w:color w:val="4472C4" w:themeColor="accent1"/>
          <w:sz w:val="20"/>
          <w:szCs w:val="20"/>
        </w:rPr>
        <w:t xml:space="preserve">Para fazer pedido das peças do recall deve se seguir o seguinte roteiro: </w:t>
      </w:r>
    </w:p>
    <w:p w:rsidR="009F2099" w:rsidRDefault="008F3763" w:rsidP="00C32A90">
      <w:pPr>
        <w:tabs>
          <w:tab w:val="left" w:pos="4140"/>
        </w:tabs>
        <w:spacing w:before="100" w:beforeAutospacing="1" w:after="100" w:afterAutospacing="1"/>
        <w:rPr>
          <w:rStyle w:val="Hyperlink"/>
          <w:rFonts w:ascii="Arial" w:hAnsi="Arial" w:cs="Arial"/>
          <w:b/>
          <w:bCs/>
          <w:i/>
          <w:iCs/>
          <w:sz w:val="20"/>
          <w:szCs w:val="20"/>
        </w:rPr>
      </w:pPr>
      <w:r w:rsidRPr="008F3763">
        <w:rPr>
          <w:rFonts w:ascii="Arial" w:hAnsi="Arial" w:cs="Arial"/>
          <w:b/>
          <w:bCs/>
          <w:i/>
          <w:iCs/>
          <w:color w:val="4472C4" w:themeColor="accent1"/>
          <w:sz w:val="20"/>
          <w:szCs w:val="20"/>
        </w:rPr>
        <w:t xml:space="preserve">Deve se preencher a planilha de pedido de peças. Que pode ser encontrada </w:t>
      </w:r>
      <w:hyperlink r:id="rId144" w:history="1">
        <w:r w:rsidRPr="00DE04CA"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</w:rPr>
          <w:t>aqui.</w:t>
        </w:r>
      </w:hyperlink>
    </w:p>
    <w:p w:rsidR="00717A71" w:rsidRDefault="00717A71" w:rsidP="00C32A90">
      <w:pPr>
        <w:tabs>
          <w:tab w:val="left" w:pos="4140"/>
        </w:tabs>
        <w:spacing w:before="100" w:beforeAutospacing="1" w:after="100" w:afterAutospacing="1"/>
        <w:rPr>
          <w:rFonts w:ascii="Arial" w:hAnsi="Arial" w:cs="Arial"/>
          <w:b/>
          <w:bCs/>
          <w:i/>
          <w:iCs/>
          <w:color w:val="4472C4" w:themeColor="accent1"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4472C4" w:themeColor="accent1"/>
          <w:sz w:val="20"/>
          <w:szCs w:val="20"/>
        </w:rPr>
        <w:t>&lt;ul&gt;</w:t>
      </w:r>
    </w:p>
    <w:p w:rsidR="00AA5E6A" w:rsidRPr="00AA5E6A" w:rsidRDefault="00717A71" w:rsidP="00AA5E6A">
      <w:pPr>
        <w:pStyle w:val="Pr-formataoHTML"/>
        <w:rPr>
          <w:rFonts w:ascii="Carlito" w:hAnsi="Carlito" w:cs="Carlito"/>
          <w:i/>
          <w:color w:val="ED7D31" w:themeColor="accent2"/>
        </w:rPr>
      </w:pPr>
      <w:r>
        <w:rPr>
          <w:rFonts w:ascii="Carlito" w:hAnsi="Carlito" w:cs="Carlito"/>
          <w:b/>
          <w:bCs/>
          <w:i/>
          <w:iCs/>
          <w:color w:val="ED7D31" w:themeColor="accent2"/>
        </w:rPr>
        <w:t>&lt;li&gt;</w:t>
      </w:r>
      <w:r w:rsidR="00AA5E6A" w:rsidRPr="00AA5E6A">
        <w:rPr>
          <w:rFonts w:ascii="Carlito" w:hAnsi="Carlito" w:cs="Carlito"/>
          <w:b/>
          <w:bCs/>
          <w:i/>
          <w:iCs/>
          <w:color w:val="ED7D31" w:themeColor="accent2"/>
        </w:rPr>
        <w:t>Enviar e-mail para</w:t>
      </w:r>
      <w:r w:rsidR="00617EED">
        <w:rPr>
          <w:rFonts w:ascii="Carlito" w:hAnsi="Carlito" w:cs="Carlito"/>
          <w:b/>
          <w:bCs/>
          <w:i/>
          <w:iCs/>
          <w:color w:val="ED7D31" w:themeColor="accent2"/>
        </w:rPr>
        <w:t>:</w:t>
      </w:r>
      <w:r w:rsidR="00AA5E6A" w:rsidRPr="00AA5E6A">
        <w:rPr>
          <w:rFonts w:ascii="Carlito" w:hAnsi="Carlito" w:cs="Carlito"/>
          <w:b/>
          <w:bCs/>
          <w:i/>
          <w:iCs/>
          <w:color w:val="ED7D31" w:themeColor="accent2"/>
        </w:rPr>
        <w:t xml:space="preserve"> </w:t>
      </w:r>
      <w:hyperlink r:id="rId145" w:history="1">
        <w:r w:rsidR="00AA5E6A" w:rsidRPr="00AA5E6A">
          <w:rPr>
            <w:rStyle w:val="Hyperlink"/>
            <w:rFonts w:ascii="Carlito" w:eastAsiaTheme="majorEastAsia" w:hAnsi="Carlito" w:cs="Carlito"/>
            <w:i/>
            <w:color w:val="ED7D31" w:themeColor="accent2"/>
            <w:u w:val="none"/>
          </w:rPr>
          <w:t>pedido.pecas@gm.com&gt;</w:t>
        </w:r>
      </w:hyperlink>
    </w:p>
    <w:p w:rsidR="008F3763" w:rsidRPr="00617EED" w:rsidRDefault="00717A71" w:rsidP="00C32A90">
      <w:pPr>
        <w:tabs>
          <w:tab w:val="left" w:pos="4140"/>
        </w:tabs>
        <w:spacing w:before="100" w:beforeAutospacing="1" w:after="100" w:afterAutospacing="1"/>
        <w:rPr>
          <w:rFonts w:ascii="Arial" w:hAnsi="Arial" w:cs="Arial"/>
          <w:bCs/>
          <w:i/>
          <w:iCs/>
          <w:color w:val="ED7D31" w:themeColor="accent2"/>
          <w:sz w:val="20"/>
          <w:szCs w:val="20"/>
        </w:rPr>
      </w:pPr>
      <w:r>
        <w:rPr>
          <w:rFonts w:ascii="Carlito" w:hAnsi="Carlito" w:cs="Carlito"/>
          <w:b/>
          <w:bCs/>
          <w:i/>
          <w:iCs/>
          <w:color w:val="ED7D31" w:themeColor="accent2"/>
        </w:rPr>
        <w:t>&lt;li&gt;</w:t>
      </w:r>
      <w:r w:rsidR="009F2099" w:rsidRPr="00AA5E6A">
        <w:rPr>
          <w:rFonts w:ascii="Arial" w:hAnsi="Arial" w:cs="Arial"/>
          <w:b/>
          <w:bCs/>
          <w:i/>
          <w:iCs/>
          <w:color w:val="ED7D31" w:themeColor="accent2"/>
          <w:sz w:val="20"/>
          <w:szCs w:val="20"/>
        </w:rPr>
        <w:t xml:space="preserve">Titulo do e-mail: </w:t>
      </w:r>
      <w:r w:rsidR="009F2099" w:rsidRPr="00617EED">
        <w:rPr>
          <w:rFonts w:ascii="Arial" w:hAnsi="Arial" w:cs="Arial"/>
          <w:bCs/>
          <w:i/>
          <w:iCs/>
          <w:color w:val="ED7D31" w:themeColor="accent2"/>
          <w:sz w:val="20"/>
          <w:szCs w:val="20"/>
        </w:rPr>
        <w:t>HED/19 - Pedidos de Airbags referente a GEB e IT 033G/19 ou IT-52G/19</w:t>
      </w:r>
      <w:r w:rsidR="00AA5E6A" w:rsidRPr="00617EED">
        <w:rPr>
          <w:rFonts w:ascii="Arial" w:hAnsi="Arial" w:cs="Arial"/>
          <w:bCs/>
          <w:i/>
          <w:iCs/>
          <w:color w:val="ED7D31" w:themeColor="accent2"/>
          <w:sz w:val="20"/>
          <w:szCs w:val="20"/>
        </w:rPr>
        <w:t>.</w:t>
      </w:r>
    </w:p>
    <w:p w:rsidR="00617EED" w:rsidRPr="00717A71" w:rsidRDefault="00717A71" w:rsidP="00C32A90">
      <w:pPr>
        <w:tabs>
          <w:tab w:val="left" w:pos="4140"/>
        </w:tabs>
        <w:spacing w:before="100" w:beforeAutospacing="1" w:after="100" w:afterAutospacing="1"/>
        <w:rPr>
          <w:rFonts w:ascii="Arial" w:hAnsi="Arial" w:cs="Arial"/>
          <w:b/>
          <w:bCs/>
          <w:i/>
          <w:iCs/>
          <w:color w:val="ED7D31" w:themeColor="accent2"/>
          <w:sz w:val="20"/>
          <w:szCs w:val="20"/>
          <w:u w:val="single"/>
        </w:rPr>
      </w:pPr>
      <w:r>
        <w:rPr>
          <w:rFonts w:ascii="Carlito" w:hAnsi="Carlito" w:cs="Carlito"/>
          <w:b/>
          <w:bCs/>
          <w:i/>
          <w:iCs/>
          <w:color w:val="ED7D31" w:themeColor="accent2"/>
        </w:rPr>
        <w:t>&lt;li&gt;&lt;b&gt;</w:t>
      </w:r>
      <w:r w:rsidR="00617EED">
        <w:rPr>
          <w:rFonts w:ascii="Arial" w:hAnsi="Arial" w:cs="Arial"/>
          <w:b/>
          <w:bCs/>
          <w:i/>
          <w:iCs/>
          <w:color w:val="ED7D31" w:themeColor="accent2"/>
          <w:sz w:val="20"/>
          <w:szCs w:val="20"/>
        </w:rPr>
        <w:t xml:space="preserve">Corpo do e-mail: </w:t>
      </w:r>
      <w:r>
        <w:rPr>
          <w:rFonts w:ascii="Arial" w:hAnsi="Arial" w:cs="Arial"/>
          <w:b/>
          <w:bCs/>
          <w:i/>
          <w:iCs/>
          <w:color w:val="ED7D31" w:themeColor="accent2"/>
          <w:sz w:val="20"/>
          <w:szCs w:val="20"/>
        </w:rPr>
        <w:t>&lt;/b&gt;</w:t>
      </w:r>
    </w:p>
    <w:p w:rsidR="00617EED" w:rsidRPr="00617EED" w:rsidRDefault="00717A71" w:rsidP="0061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color w:val="ED7D31" w:themeColor="accent2"/>
          <w:sz w:val="20"/>
          <w:szCs w:val="20"/>
        </w:rPr>
      </w:pPr>
      <w:r>
        <w:rPr>
          <w:rFonts w:ascii="Carlito" w:hAnsi="Carlito" w:cs="Carlito"/>
          <w:b/>
          <w:bCs/>
          <w:i/>
          <w:iCs/>
          <w:color w:val="ED7D31" w:themeColor="accent2"/>
        </w:rPr>
        <w:t>&lt;li&gt;</w:t>
      </w:r>
      <w:r w:rsidR="00617EED" w:rsidRPr="00617EED">
        <w:rPr>
          <w:rFonts w:ascii="Carlito" w:hAnsi="Carlito" w:cs="Carlito"/>
          <w:color w:val="ED7D31" w:themeColor="accent2"/>
          <w:sz w:val="20"/>
          <w:szCs w:val="20"/>
        </w:rPr>
        <w:t>Bom dia!</w:t>
      </w:r>
    </w:p>
    <w:p w:rsidR="00617EED" w:rsidRPr="00617EED" w:rsidRDefault="00617EED" w:rsidP="0061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color w:val="ED7D31" w:themeColor="accent2"/>
          <w:sz w:val="20"/>
          <w:szCs w:val="20"/>
        </w:rPr>
      </w:pPr>
    </w:p>
    <w:p w:rsidR="00617EED" w:rsidRDefault="00717A71" w:rsidP="0061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color w:val="ED7D31" w:themeColor="accent2"/>
          <w:sz w:val="20"/>
          <w:szCs w:val="20"/>
        </w:rPr>
      </w:pPr>
      <w:r>
        <w:rPr>
          <w:rFonts w:ascii="Carlito" w:hAnsi="Carlito" w:cs="Carlito"/>
          <w:b/>
          <w:bCs/>
          <w:i/>
          <w:iCs/>
          <w:color w:val="ED7D31" w:themeColor="accent2"/>
        </w:rPr>
        <w:t>&lt;li&gt;</w:t>
      </w:r>
      <w:r w:rsidR="00617EED" w:rsidRPr="00617EED">
        <w:rPr>
          <w:rFonts w:ascii="Carlito" w:hAnsi="Carlito" w:cs="Carlito"/>
          <w:color w:val="ED7D31" w:themeColor="accent2"/>
          <w:sz w:val="20"/>
          <w:szCs w:val="20"/>
        </w:rPr>
        <w:t>Segue solicitação de peças recall IT 033G/19 ou IT - 52G/19</w:t>
      </w:r>
    </w:p>
    <w:p w:rsidR="00617EED" w:rsidRDefault="00617EED" w:rsidP="0061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color w:val="ED7D31" w:themeColor="accent2"/>
          <w:sz w:val="20"/>
          <w:szCs w:val="20"/>
        </w:rPr>
      </w:pPr>
    </w:p>
    <w:p w:rsidR="00617EED" w:rsidRDefault="00717A71" w:rsidP="0061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color w:val="ED7D31" w:themeColor="accent2"/>
          <w:sz w:val="20"/>
          <w:szCs w:val="20"/>
        </w:rPr>
      </w:pPr>
      <w:r>
        <w:rPr>
          <w:rFonts w:ascii="Carlito" w:hAnsi="Carlito" w:cs="Carlito"/>
          <w:b/>
          <w:bCs/>
          <w:i/>
          <w:iCs/>
          <w:color w:val="ED7D31" w:themeColor="accent2"/>
        </w:rPr>
        <w:t>&lt;li&gt;</w:t>
      </w:r>
      <w:r w:rsidR="00617EED">
        <w:rPr>
          <w:rFonts w:ascii="Carlito" w:hAnsi="Carlito" w:cs="Carlito"/>
          <w:color w:val="ED7D31" w:themeColor="accent2"/>
          <w:sz w:val="20"/>
          <w:szCs w:val="20"/>
        </w:rPr>
        <w:t xml:space="preserve">&lt;Anexar tabela em </w:t>
      </w:r>
      <w:r w:rsidR="003667F9">
        <w:rPr>
          <w:rFonts w:ascii="Carlito" w:hAnsi="Carlito" w:cs="Carlito"/>
          <w:color w:val="ED7D31" w:themeColor="accent2"/>
          <w:sz w:val="20"/>
          <w:szCs w:val="20"/>
        </w:rPr>
        <w:t>.xlsx</w:t>
      </w:r>
      <w:r w:rsidR="00617EED">
        <w:rPr>
          <w:rFonts w:ascii="Carlito" w:hAnsi="Carlito" w:cs="Carlito"/>
          <w:color w:val="ED7D31" w:themeColor="accent2"/>
          <w:sz w:val="20"/>
          <w:szCs w:val="20"/>
        </w:rPr>
        <w:t xml:space="preserve"> ao e</w:t>
      </w:r>
      <w:r w:rsidR="003667F9">
        <w:rPr>
          <w:rFonts w:ascii="Carlito" w:hAnsi="Carlito" w:cs="Carlito"/>
          <w:color w:val="ED7D31" w:themeColor="accent2"/>
          <w:sz w:val="20"/>
          <w:szCs w:val="20"/>
        </w:rPr>
        <w:t>-</w:t>
      </w:r>
      <w:r w:rsidR="00617EED">
        <w:rPr>
          <w:rFonts w:ascii="Carlito" w:hAnsi="Carlito" w:cs="Carlito"/>
          <w:color w:val="ED7D31" w:themeColor="accent2"/>
          <w:sz w:val="20"/>
          <w:szCs w:val="20"/>
        </w:rPr>
        <w:t>mail</w:t>
      </w:r>
      <w:r w:rsidR="003667F9">
        <w:rPr>
          <w:rFonts w:ascii="Carlito" w:hAnsi="Carlito" w:cs="Carlito"/>
          <w:color w:val="ED7D31" w:themeColor="accent2"/>
          <w:sz w:val="20"/>
          <w:szCs w:val="20"/>
        </w:rPr>
        <w:t>/</w:t>
      </w:r>
      <w:r w:rsidR="00617EED">
        <w:rPr>
          <w:rFonts w:ascii="Carlito" w:hAnsi="Carlito" w:cs="Carlito"/>
          <w:color w:val="ED7D31" w:themeColor="accent2"/>
          <w:sz w:val="20"/>
          <w:szCs w:val="20"/>
        </w:rPr>
        <w:t>&gt;</w:t>
      </w:r>
    </w:p>
    <w:p w:rsidR="00717A71" w:rsidRDefault="00717A71" w:rsidP="0061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color w:val="ED7D31" w:themeColor="accent2"/>
          <w:sz w:val="20"/>
          <w:szCs w:val="20"/>
        </w:rPr>
      </w:pPr>
    </w:p>
    <w:p w:rsidR="00717A71" w:rsidRDefault="00717A71" w:rsidP="00717A71">
      <w:pPr>
        <w:tabs>
          <w:tab w:val="left" w:pos="4140"/>
        </w:tabs>
        <w:spacing w:before="100" w:beforeAutospacing="1" w:after="100" w:afterAutospacing="1"/>
        <w:rPr>
          <w:rFonts w:ascii="Arial" w:hAnsi="Arial" w:cs="Arial"/>
          <w:b/>
          <w:bCs/>
          <w:i/>
          <w:iCs/>
          <w:color w:val="4472C4" w:themeColor="accent1"/>
          <w:sz w:val="20"/>
          <w:szCs w:val="20"/>
        </w:rPr>
      </w:pPr>
      <w:r>
        <w:rPr>
          <w:rFonts w:ascii="Arial" w:hAnsi="Arial" w:cs="Arial"/>
          <w:b/>
          <w:bCs/>
          <w:i/>
          <w:iCs/>
          <w:color w:val="4472C4" w:themeColor="accent1"/>
          <w:sz w:val="20"/>
          <w:szCs w:val="20"/>
        </w:rPr>
        <w:t>&lt;/ul&gt;</w:t>
      </w:r>
    </w:p>
    <w:p w:rsidR="00717A71" w:rsidRPr="00617EED" w:rsidRDefault="00717A71" w:rsidP="00617E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color w:val="ED7D31" w:themeColor="accent2"/>
          <w:sz w:val="20"/>
          <w:szCs w:val="20"/>
        </w:rPr>
      </w:pPr>
    </w:p>
    <w:p w:rsidR="00617EED" w:rsidRPr="00AA5E6A" w:rsidRDefault="00617EED" w:rsidP="00C32A90">
      <w:pPr>
        <w:tabs>
          <w:tab w:val="left" w:pos="4140"/>
        </w:tabs>
        <w:spacing w:before="100" w:beforeAutospacing="1" w:after="100" w:afterAutospacing="1"/>
        <w:rPr>
          <w:rFonts w:ascii="Arial" w:hAnsi="Arial" w:cs="Arial"/>
          <w:b/>
          <w:bCs/>
          <w:i/>
          <w:iCs/>
          <w:color w:val="ED7D31" w:themeColor="accent2"/>
          <w:sz w:val="20"/>
          <w:szCs w:val="20"/>
        </w:rPr>
      </w:pPr>
    </w:p>
    <w:p w:rsidR="008F3763" w:rsidRPr="008F3763" w:rsidRDefault="008F3763" w:rsidP="008F3763">
      <w:pPr>
        <w:tabs>
          <w:tab w:val="left" w:pos="4140"/>
        </w:tabs>
        <w:spacing w:before="100" w:beforeAutospacing="1" w:after="100" w:afterAutospacing="1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1D4C2D97" wp14:editId="05D9EE48">
            <wp:extent cx="3746311" cy="1501047"/>
            <wp:effectExtent l="0" t="0" r="6985" b="4445"/>
            <wp:docPr id="43" name="Imagem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3751988" cy="150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105C9" w:rsidRDefault="008F24BC" w:rsidP="00210F9F">
      <w:pPr>
        <w:tabs>
          <w:tab w:val="left" w:pos="4140"/>
        </w:tabs>
        <w:spacing w:before="100" w:beforeAutospacing="1" w:after="100" w:afterAutospacing="1"/>
        <w:jc w:val="center"/>
        <w:rPr>
          <w:rStyle w:val="Hyperlink"/>
          <w:rFonts w:ascii="Arial" w:hAnsi="Arial" w:cs="Arial"/>
          <w:b/>
          <w:bCs/>
          <w:i/>
          <w:iCs/>
          <w:sz w:val="20"/>
          <w:szCs w:val="20"/>
        </w:rPr>
      </w:pPr>
      <w:hyperlink r:id="rId147" w:history="1">
        <w:r w:rsidR="00207774" w:rsidRPr="000E03E4"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</w:rPr>
          <w:t>Planilha de controle de rec</w:t>
        </w:r>
        <w:r w:rsidR="00210F9F" w:rsidRPr="000E03E4"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</w:rPr>
          <w:t>all aqui</w:t>
        </w:r>
      </w:hyperlink>
    </w:p>
    <w:p w:rsidR="00A228F4" w:rsidRDefault="00A228F4" w:rsidP="00210F9F">
      <w:pPr>
        <w:tabs>
          <w:tab w:val="left" w:pos="4140"/>
        </w:tabs>
        <w:spacing w:before="100" w:beforeAutospacing="1" w:after="100" w:afterAutospacing="1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rFonts w:ascii="Arial" w:hAnsi="Arial" w:cs="Arial"/>
          <w:b/>
          <w:bCs/>
          <w:i/>
          <w:iCs/>
          <w:sz w:val="20"/>
          <w:szCs w:val="20"/>
        </w:rPr>
        <w:lastRenderedPageBreak/>
        <w:t>Procedimento de envio de airbgs para a fábrica.</w:t>
      </w:r>
    </w:p>
    <w:p w:rsidR="00A228F4" w:rsidRDefault="00A228F4" w:rsidP="00210F9F">
      <w:pPr>
        <w:tabs>
          <w:tab w:val="left" w:pos="4140"/>
        </w:tabs>
        <w:spacing w:before="100" w:beforeAutospacing="1" w:after="100" w:afterAutospacing="1"/>
        <w:jc w:val="center"/>
        <w:rPr>
          <w:rFonts w:ascii="Arial" w:hAnsi="Arial" w:cs="Arial"/>
          <w:b/>
          <w:bCs/>
          <w:i/>
          <w:iCs/>
          <w:sz w:val="20"/>
          <w:szCs w:val="20"/>
        </w:rPr>
      </w:pPr>
      <w:r>
        <w:rPr>
          <w:noProof/>
        </w:rPr>
        <w:drawing>
          <wp:inline distT="0" distB="0" distL="0" distR="0" wp14:anchorId="77E892A9" wp14:editId="304F5BF3">
            <wp:extent cx="6120130" cy="1875790"/>
            <wp:effectExtent l="0" t="0" r="0" b="0"/>
            <wp:docPr id="61" name="Imagem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87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28F4" w:rsidRDefault="008F24BC" w:rsidP="00210F9F">
      <w:pPr>
        <w:tabs>
          <w:tab w:val="left" w:pos="4140"/>
        </w:tabs>
        <w:spacing w:before="100" w:beforeAutospacing="1" w:after="100" w:afterAutospacing="1"/>
        <w:jc w:val="center"/>
        <w:rPr>
          <w:rFonts w:ascii="Arial" w:hAnsi="Arial" w:cs="Arial"/>
          <w:b/>
          <w:bCs/>
          <w:i/>
          <w:iCs/>
          <w:sz w:val="20"/>
          <w:szCs w:val="20"/>
          <w:vertAlign w:val="superscript"/>
        </w:rPr>
      </w:pPr>
      <w:hyperlink r:id="rId149" w:history="1">
        <w:r w:rsidR="00900B32" w:rsidRPr="00900B32">
          <w:rPr>
            <w:rStyle w:val="Hyperlink"/>
            <w:rFonts w:ascii="Arial" w:hAnsi="Arial" w:cs="Arial"/>
            <w:b/>
            <w:bCs/>
            <w:i/>
            <w:iCs/>
            <w:sz w:val="20"/>
            <w:szCs w:val="20"/>
            <w:vertAlign w:val="superscript"/>
          </w:rPr>
          <w:t>BIG-007/20 NA INTEGRA</w:t>
        </w:r>
      </w:hyperlink>
    </w:p>
    <w:p w:rsidR="00900B32" w:rsidRDefault="00900B32" w:rsidP="00210F9F">
      <w:pPr>
        <w:tabs>
          <w:tab w:val="left" w:pos="4140"/>
        </w:tabs>
        <w:spacing w:before="100" w:beforeAutospacing="1" w:after="100" w:afterAutospacing="1"/>
        <w:jc w:val="center"/>
        <w:rPr>
          <w:rFonts w:ascii="Arial" w:hAnsi="Arial" w:cs="Arial"/>
          <w:b/>
          <w:bCs/>
          <w:i/>
          <w:iCs/>
          <w:sz w:val="20"/>
          <w:szCs w:val="20"/>
          <w:vertAlign w:val="superscript"/>
        </w:rPr>
      </w:pPr>
      <w:r>
        <w:rPr>
          <w:noProof/>
        </w:rPr>
        <w:drawing>
          <wp:inline distT="0" distB="0" distL="0" distR="0" wp14:anchorId="75A9799D" wp14:editId="21711C28">
            <wp:extent cx="4362020" cy="1900407"/>
            <wp:effectExtent l="0" t="0" r="635" b="5080"/>
            <wp:docPr id="109" name="Imagem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0"/>
                    <a:stretch>
                      <a:fillRect/>
                    </a:stretch>
                  </pic:blipFill>
                  <pic:spPr>
                    <a:xfrm>
                      <a:off x="0" y="0"/>
                      <a:ext cx="4370294" cy="1904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0B32" w:rsidRDefault="00900B32" w:rsidP="00210F9F">
      <w:pPr>
        <w:tabs>
          <w:tab w:val="left" w:pos="4140"/>
        </w:tabs>
        <w:spacing w:before="100" w:beforeAutospacing="1" w:after="100" w:afterAutospacing="1"/>
        <w:jc w:val="center"/>
        <w:rPr>
          <w:rFonts w:ascii="Arial" w:hAnsi="Arial" w:cs="Arial"/>
          <w:b/>
          <w:bCs/>
          <w:i/>
          <w:iCs/>
          <w:sz w:val="20"/>
          <w:szCs w:val="20"/>
          <w:vertAlign w:val="superscript"/>
        </w:rPr>
      </w:pPr>
    </w:p>
    <w:p w:rsidR="00D02191" w:rsidRPr="00A51274" w:rsidRDefault="00D02191" w:rsidP="00D02191">
      <w:pPr>
        <w:rPr>
          <w:rFonts w:ascii="Carlito" w:hAnsi="Carlito" w:cs="Carlito"/>
        </w:rPr>
      </w:pPr>
      <w:r w:rsidRPr="00A51274">
        <w:rPr>
          <w:rFonts w:ascii="Carlito" w:hAnsi="Carlito" w:cs="Carlito"/>
        </w:rPr>
        <w:t xml:space="preserve">Enviar e-mail para: </w:t>
      </w:r>
    </w:p>
    <w:p w:rsidR="00D02191" w:rsidRPr="00A51274" w:rsidRDefault="00D02191" w:rsidP="00D02191">
      <w:pPr>
        <w:rPr>
          <w:rFonts w:ascii="Carlito" w:hAnsi="Carlito" w:cs="Carlito"/>
        </w:rPr>
      </w:pPr>
    </w:p>
    <w:p w:rsidR="00D02191" w:rsidRPr="00D02191" w:rsidRDefault="00D02191" w:rsidP="00D02191">
      <w:pPr>
        <w:tabs>
          <w:tab w:val="left" w:pos="4140"/>
        </w:tabs>
        <w:rPr>
          <w:rStyle w:val="urtxtstd"/>
          <w:rFonts w:ascii="Carlito" w:hAnsi="Carlito" w:cs="Carlito"/>
          <w:b/>
          <w:color w:val="7030A0"/>
        </w:rPr>
      </w:pPr>
      <w:r w:rsidRPr="00D02191">
        <w:rPr>
          <w:rFonts w:ascii="Carlito" w:hAnsi="Carlito" w:cs="Carlito"/>
          <w:b/>
        </w:rPr>
        <w:t>cpg@gm.com</w:t>
      </w:r>
    </w:p>
    <w:p w:rsidR="00D02191" w:rsidRPr="00A51274" w:rsidRDefault="00D02191" w:rsidP="00D02191">
      <w:pPr>
        <w:rPr>
          <w:rFonts w:ascii="Carlito" w:hAnsi="Carlito" w:cs="Carlito"/>
        </w:rPr>
      </w:pPr>
    </w:p>
    <w:p w:rsidR="00D02191" w:rsidRDefault="00D02191" w:rsidP="00D02191">
      <w:pPr>
        <w:rPr>
          <w:rFonts w:ascii="Carlito" w:hAnsi="Carlito" w:cs="Carlito"/>
        </w:rPr>
      </w:pPr>
      <w:r>
        <w:rPr>
          <w:rFonts w:ascii="Carlito" w:hAnsi="Carlito" w:cs="Carlito"/>
        </w:rPr>
        <w:t>&lt;</w:t>
      </w:r>
      <w:r w:rsidRPr="00A51274">
        <w:rPr>
          <w:rFonts w:ascii="Carlito" w:hAnsi="Carlito" w:cs="Carlito"/>
        </w:rPr>
        <w:t>Assunto do e-mail</w:t>
      </w:r>
      <w:r>
        <w:rPr>
          <w:rFonts w:ascii="Carlito" w:hAnsi="Carlito" w:cs="Carlito"/>
        </w:rPr>
        <w:t>&gt;</w:t>
      </w:r>
      <w:r w:rsidRPr="00A51274">
        <w:rPr>
          <w:rFonts w:ascii="Carlito" w:hAnsi="Carlito" w:cs="Carlito"/>
        </w:rPr>
        <w:t xml:space="preserve"> </w:t>
      </w:r>
    </w:p>
    <w:p w:rsidR="00D02191" w:rsidRDefault="00D02191" w:rsidP="00D02191">
      <w:pPr>
        <w:rPr>
          <w:rFonts w:ascii="Carlito" w:hAnsi="Carlito" w:cs="Carlito"/>
          <w:b/>
          <w:i/>
        </w:rPr>
      </w:pPr>
      <w:r w:rsidRPr="00900B32">
        <w:rPr>
          <w:rFonts w:ascii="Carlito" w:hAnsi="Carlito" w:cs="Carlito"/>
          <w:b/>
          <w:i/>
        </w:rPr>
        <w:t>Transações IT-033G-2019 e IT-052G/2019 – Código Concessionária X54</w:t>
      </w:r>
      <w:r>
        <w:rPr>
          <w:rFonts w:ascii="Carlito" w:hAnsi="Carlito" w:cs="Carlito"/>
          <w:b/>
          <w:i/>
        </w:rPr>
        <w:t xml:space="preserve"> </w:t>
      </w:r>
    </w:p>
    <w:p w:rsidR="00D02191" w:rsidRDefault="00D02191" w:rsidP="00D02191">
      <w:pPr>
        <w:rPr>
          <w:rFonts w:ascii="Carlito" w:hAnsi="Carlito" w:cs="Carlito"/>
        </w:rPr>
      </w:pPr>
      <w:r>
        <w:rPr>
          <w:rFonts w:ascii="Carlito" w:hAnsi="Carlito" w:cs="Carlito"/>
        </w:rPr>
        <w:t>&lt;</w:t>
      </w:r>
      <w:r w:rsidRPr="00A51274">
        <w:rPr>
          <w:rFonts w:ascii="Carlito" w:hAnsi="Carlito" w:cs="Carlito"/>
        </w:rPr>
        <w:t>Assunto do e-mail</w:t>
      </w:r>
      <w:r>
        <w:rPr>
          <w:rFonts w:ascii="Carlito" w:hAnsi="Carlito" w:cs="Carlito"/>
        </w:rPr>
        <w:t>/&gt;</w:t>
      </w:r>
    </w:p>
    <w:p w:rsidR="00D02191" w:rsidRDefault="00D02191" w:rsidP="00D02191">
      <w:pPr>
        <w:rPr>
          <w:rFonts w:ascii="Carlito" w:hAnsi="Carlito" w:cs="Carlito"/>
        </w:rPr>
      </w:pPr>
    </w:p>
    <w:p w:rsidR="00D02191" w:rsidRPr="00A51274" w:rsidRDefault="00D02191" w:rsidP="00D02191">
      <w:pPr>
        <w:rPr>
          <w:rFonts w:ascii="Carlito" w:hAnsi="Carlito" w:cs="Carlito"/>
        </w:rPr>
      </w:pPr>
      <w:r>
        <w:rPr>
          <w:rFonts w:ascii="Carlito" w:hAnsi="Carlito" w:cs="Carlito"/>
        </w:rPr>
        <w:t>&lt;body&gt;</w:t>
      </w:r>
    </w:p>
    <w:p w:rsidR="00D02191" w:rsidRPr="00D02191" w:rsidRDefault="00D02191" w:rsidP="00D02191">
      <w:pPr>
        <w:spacing w:before="100" w:beforeAutospacing="1" w:after="100" w:afterAutospacing="1"/>
        <w:rPr>
          <w:rFonts w:ascii="Carlito" w:hAnsi="Carlito" w:cs="Carlito"/>
          <w:i/>
          <w:iCs/>
        </w:rPr>
      </w:pPr>
      <w:r w:rsidRPr="00D02191">
        <w:rPr>
          <w:rFonts w:ascii="Carlito" w:hAnsi="Carlito" w:cs="Carlito"/>
          <w:i/>
          <w:iCs/>
        </w:rPr>
        <w:t xml:space="preserve">Boa tarde, </w:t>
      </w:r>
    </w:p>
    <w:p w:rsidR="00D02191" w:rsidRDefault="00D02191" w:rsidP="00D02191">
      <w:pPr>
        <w:spacing w:before="100" w:beforeAutospacing="1" w:after="100" w:afterAutospacing="1"/>
        <w:rPr>
          <w:rFonts w:ascii="Carlito" w:hAnsi="Carlito" w:cs="Carlito"/>
          <w:i/>
        </w:rPr>
      </w:pPr>
      <w:r w:rsidRPr="00D02191">
        <w:rPr>
          <w:rFonts w:ascii="Carlito" w:hAnsi="Carlito" w:cs="Carlito"/>
          <w:i/>
        </w:rPr>
        <w:t xml:space="preserve">Seguem transações, dos airbags enviados na coleta </w:t>
      </w:r>
      <w:r>
        <w:rPr>
          <w:rFonts w:ascii="Carlito" w:hAnsi="Carlito" w:cs="Carlito"/>
          <w:i/>
        </w:rPr>
        <w:t>XXXXXX</w:t>
      </w:r>
      <w:r w:rsidRPr="00D02191">
        <w:rPr>
          <w:rFonts w:ascii="Carlito" w:hAnsi="Carlito" w:cs="Carlito"/>
          <w:i/>
        </w:rPr>
        <w:t>-</w:t>
      </w:r>
      <w:r>
        <w:rPr>
          <w:rFonts w:ascii="Carlito" w:hAnsi="Carlito" w:cs="Carlito"/>
          <w:i/>
        </w:rPr>
        <w:t>XXXXXX</w:t>
      </w:r>
      <w:r w:rsidRPr="00D02191">
        <w:rPr>
          <w:rFonts w:ascii="Carlito" w:hAnsi="Carlito" w:cs="Carlito"/>
          <w:i/>
        </w:rPr>
        <w:t>.</w:t>
      </w:r>
    </w:p>
    <w:p w:rsidR="00594042" w:rsidRDefault="00594042" w:rsidP="00D02191">
      <w:pPr>
        <w:spacing w:before="100" w:beforeAutospacing="1" w:after="100" w:afterAutospacing="1"/>
        <w:rPr>
          <w:rFonts w:ascii="Carlito" w:hAnsi="Carlito" w:cs="Carlito"/>
          <w:i/>
        </w:rPr>
      </w:pPr>
      <w:r>
        <w:rPr>
          <w:noProof/>
        </w:rPr>
        <w:drawing>
          <wp:inline distT="0" distB="0" distL="0" distR="0" wp14:anchorId="371FDD38" wp14:editId="00B36146">
            <wp:extent cx="3311243" cy="1273925"/>
            <wp:effectExtent l="0" t="0" r="3810" b="2540"/>
            <wp:docPr id="115" name="Imagem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>
                      <a:off x="0" y="0"/>
                      <a:ext cx="3344722" cy="1286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1FB4" w:rsidRPr="00D02191" w:rsidRDefault="00701FB4" w:rsidP="00D02191">
      <w:pPr>
        <w:spacing w:before="100" w:beforeAutospacing="1" w:after="100" w:afterAutospacing="1"/>
        <w:rPr>
          <w:rFonts w:ascii="Carlito" w:hAnsi="Carlito" w:cs="Carlito"/>
          <w:i/>
        </w:rPr>
      </w:pPr>
      <w:r>
        <w:rPr>
          <w:rFonts w:ascii="Carlito" w:hAnsi="Carlito" w:cs="Carlito"/>
          <w:i/>
        </w:rPr>
        <w:t>&lt;!</w:t>
      </w:r>
      <w:r w:rsidR="00537568">
        <w:rPr>
          <w:rFonts w:ascii="Carlito" w:hAnsi="Carlito" w:cs="Carlito"/>
          <w:i/>
        </w:rPr>
        <w:t xml:space="preserve"> - - </w:t>
      </w:r>
      <w:r>
        <w:rPr>
          <w:rFonts w:ascii="Carlito" w:hAnsi="Carlito" w:cs="Carlito"/>
          <w:i/>
        </w:rPr>
        <w:t xml:space="preserve">O formulário para esse e-mail pode ser encontrado </w:t>
      </w:r>
      <w:hyperlink r:id="rId152" w:history="1">
        <w:r w:rsidRPr="00537568">
          <w:rPr>
            <w:rStyle w:val="Hyperlink"/>
            <w:rFonts w:ascii="Carlito" w:hAnsi="Carlito" w:cs="Carlito"/>
            <w:i/>
          </w:rPr>
          <w:t>aqui</w:t>
        </w:r>
      </w:hyperlink>
      <w:r>
        <w:rPr>
          <w:rFonts w:ascii="Carlito" w:hAnsi="Carlito" w:cs="Carlito"/>
          <w:i/>
        </w:rPr>
        <w:t>. -</w:t>
      </w:r>
      <w:r w:rsidR="00537568">
        <w:rPr>
          <w:rFonts w:ascii="Carlito" w:hAnsi="Carlito" w:cs="Carlito"/>
          <w:i/>
        </w:rPr>
        <w:t xml:space="preserve"> </w:t>
      </w:r>
      <w:r>
        <w:rPr>
          <w:rFonts w:ascii="Carlito" w:hAnsi="Carlito" w:cs="Carlito"/>
          <w:i/>
        </w:rPr>
        <w:t>-&gt;</w:t>
      </w:r>
    </w:p>
    <w:p w:rsidR="00D02191" w:rsidRPr="00755DB5" w:rsidRDefault="00D02191" w:rsidP="00D02191">
      <w:pPr>
        <w:rPr>
          <w:rFonts w:ascii="Carlito" w:hAnsi="Carlito" w:cs="Carlito"/>
        </w:rPr>
      </w:pPr>
      <w:r>
        <w:rPr>
          <w:rFonts w:ascii="Carlito" w:hAnsi="Carlito" w:cs="Carlito"/>
        </w:rPr>
        <w:lastRenderedPageBreak/>
        <w:t>&lt;body/&gt;</w:t>
      </w:r>
    </w:p>
    <w:p w:rsidR="00900B32" w:rsidRDefault="00900B32" w:rsidP="00210F9F">
      <w:pPr>
        <w:tabs>
          <w:tab w:val="left" w:pos="4140"/>
        </w:tabs>
        <w:spacing w:before="100" w:beforeAutospacing="1" w:after="100" w:afterAutospacing="1"/>
        <w:jc w:val="center"/>
        <w:rPr>
          <w:rFonts w:ascii="Arial" w:hAnsi="Arial" w:cs="Arial"/>
          <w:b/>
          <w:bCs/>
          <w:i/>
          <w:iCs/>
          <w:sz w:val="20"/>
          <w:szCs w:val="20"/>
          <w:vertAlign w:val="superscript"/>
        </w:rPr>
      </w:pPr>
    </w:p>
    <w:p w:rsidR="00900B32" w:rsidRDefault="00900B32" w:rsidP="00210F9F">
      <w:pPr>
        <w:tabs>
          <w:tab w:val="left" w:pos="4140"/>
        </w:tabs>
        <w:spacing w:before="100" w:beforeAutospacing="1" w:after="100" w:afterAutospacing="1"/>
        <w:jc w:val="center"/>
        <w:rPr>
          <w:rFonts w:ascii="Arial" w:hAnsi="Arial" w:cs="Arial"/>
          <w:b/>
          <w:bCs/>
          <w:i/>
          <w:iCs/>
          <w:sz w:val="20"/>
          <w:szCs w:val="20"/>
          <w:vertAlign w:val="superscript"/>
        </w:rPr>
      </w:pPr>
    </w:p>
    <w:p w:rsidR="00900B32" w:rsidRPr="00900B32" w:rsidRDefault="00900B32" w:rsidP="00210F9F">
      <w:pPr>
        <w:tabs>
          <w:tab w:val="left" w:pos="4140"/>
        </w:tabs>
        <w:spacing w:before="100" w:beforeAutospacing="1" w:after="100" w:afterAutospacing="1"/>
        <w:jc w:val="center"/>
        <w:rPr>
          <w:rFonts w:ascii="Arial" w:hAnsi="Arial" w:cs="Arial"/>
          <w:b/>
          <w:bCs/>
          <w:i/>
          <w:iCs/>
          <w:sz w:val="20"/>
          <w:szCs w:val="20"/>
          <w:vertAlign w:val="superscript"/>
        </w:rPr>
      </w:pPr>
    </w:p>
    <w:p w:rsidR="003105C9" w:rsidRPr="008F3763" w:rsidRDefault="003105C9" w:rsidP="00C32A90">
      <w:pPr>
        <w:tabs>
          <w:tab w:val="left" w:pos="4140"/>
        </w:tabs>
        <w:spacing w:before="100" w:beforeAutospacing="1" w:after="100" w:afterAutospacing="1"/>
        <w:rPr>
          <w:rFonts w:ascii="Arial" w:hAnsi="Arial" w:cs="Arial"/>
          <w:b/>
          <w:bCs/>
          <w:i/>
          <w:iCs/>
          <w:sz w:val="20"/>
          <w:szCs w:val="20"/>
        </w:rPr>
      </w:pPr>
    </w:p>
    <w:p w:rsidR="003D6465" w:rsidRDefault="00D45BC6" w:rsidP="00D45BC6">
      <w:pPr>
        <w:tabs>
          <w:tab w:val="left" w:pos="3390"/>
        </w:tabs>
        <w:autoSpaceDE w:val="0"/>
        <w:spacing w:line="240" w:lineRule="atLeast"/>
        <w:jc w:val="center"/>
        <w:rPr>
          <w:color w:val="000000"/>
          <w:lang w:val="en-US"/>
        </w:rPr>
      </w:pPr>
      <w:r w:rsidRPr="00D45BC6">
        <w:rPr>
          <w:rFonts w:ascii="Arial" w:hAnsi="Arial" w:cs="Arial"/>
          <w:b/>
          <w:noProof/>
          <w:color w:val="7030A0"/>
          <w:sz w:val="20"/>
          <w:szCs w:val="20"/>
        </w:rPr>
        <w:drawing>
          <wp:inline distT="0" distB="0" distL="0" distR="0" wp14:anchorId="26F94173" wp14:editId="4350B085">
            <wp:extent cx="530198" cy="530198"/>
            <wp:effectExtent l="0" t="0" r="3810" b="3810"/>
            <wp:docPr id="23" name="Imagem 23" descr="C:\Users\garantiatf\Desktop\BRGarantia\Icon\aleatorio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garantiatf\Desktop\BRGarantia\Icon\aleatorio.pn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89" cy="548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C2B20" w:rsidRDefault="00D45BC6" w:rsidP="00817EA3">
      <w:pPr>
        <w:pStyle w:val="Ttulo1"/>
        <w:ind w:firstLine="708"/>
      </w:pPr>
      <w:bookmarkStart w:id="39" w:name="_ALEATÓRIO"/>
      <w:bookmarkEnd w:id="39"/>
      <w:r w:rsidRPr="002F60F8">
        <w:t>ALEATÓRIO</w:t>
      </w:r>
    </w:p>
    <w:p w:rsidR="006F1CAF" w:rsidRDefault="006F1CAF" w:rsidP="006F1CAF">
      <w:pPr>
        <w:rPr>
          <w:rFonts w:ascii="Calibri" w:hAnsi="Calibri"/>
          <w:b/>
          <w:bCs/>
          <w:i/>
          <w:iCs/>
          <w:color w:val="333333"/>
        </w:rPr>
      </w:pPr>
      <w:r>
        <w:rPr>
          <w:rFonts w:ascii="Calibri" w:hAnsi="Calibri"/>
          <w:b/>
          <w:bCs/>
          <w:i/>
          <w:iCs/>
          <w:color w:val="333333"/>
        </w:rPr>
        <w:t>Bom Retiro peças comprometidas</w:t>
      </w:r>
    </w:p>
    <w:p w:rsidR="006F1CAF" w:rsidRDefault="006F1CAF" w:rsidP="006F1CAF">
      <w:pPr>
        <w:rPr>
          <w:rFonts w:ascii="Calibri" w:hAnsi="Calibri"/>
          <w:b/>
          <w:bCs/>
          <w:i/>
          <w:iCs/>
          <w:color w:val="333333"/>
        </w:rPr>
      </w:pPr>
    </w:p>
    <w:p w:rsidR="006F1CAF" w:rsidRPr="0027662E" w:rsidRDefault="006F1CAF" w:rsidP="006F1CAF">
      <w:pPr>
        <w:rPr>
          <w:rFonts w:ascii="Calibri" w:hAnsi="Calibri"/>
          <w:color w:val="000000"/>
        </w:rPr>
      </w:pPr>
      <w:r w:rsidRPr="0027662E">
        <w:rPr>
          <w:rFonts w:ascii="Calibri" w:hAnsi="Calibri"/>
          <w:b/>
          <w:bCs/>
          <w:i/>
          <w:iCs/>
          <w:color w:val="333333"/>
        </w:rPr>
        <w:t>Boa tarde</w:t>
      </w:r>
    </w:p>
    <w:p w:rsidR="006F1CAF" w:rsidRPr="0027662E" w:rsidRDefault="006F1CAF" w:rsidP="006F1CAF">
      <w:pPr>
        <w:rPr>
          <w:rFonts w:ascii="Calibri" w:hAnsi="Calibri"/>
          <w:color w:val="000000"/>
        </w:rPr>
      </w:pPr>
      <w:r w:rsidRPr="0027662E">
        <w:rPr>
          <w:rFonts w:ascii="Calibri" w:hAnsi="Calibri"/>
          <w:color w:val="000000"/>
        </w:rPr>
        <w:t> </w:t>
      </w:r>
    </w:p>
    <w:p w:rsidR="006F1CAF" w:rsidRDefault="006F1CAF" w:rsidP="006F1CAF">
      <w:pPr>
        <w:rPr>
          <w:rFonts w:ascii="Calibri" w:hAnsi="Calibri"/>
          <w:b/>
          <w:bCs/>
          <w:i/>
          <w:iCs/>
          <w:color w:val="333333"/>
        </w:rPr>
      </w:pPr>
      <w:r w:rsidRPr="0027662E">
        <w:rPr>
          <w:rFonts w:ascii="Calibri" w:hAnsi="Calibri"/>
          <w:b/>
          <w:bCs/>
          <w:i/>
          <w:iCs/>
          <w:color w:val="333333"/>
        </w:rPr>
        <w:t>Por gentileza descomprometer as peças da Bom Retiro.</w:t>
      </w:r>
    </w:p>
    <w:p w:rsidR="00436452" w:rsidRDefault="00436452" w:rsidP="006F1CAF">
      <w:pPr>
        <w:rPr>
          <w:rFonts w:ascii="Calibri" w:hAnsi="Calibri"/>
          <w:b/>
          <w:bCs/>
          <w:i/>
          <w:iCs/>
          <w:color w:val="333333"/>
        </w:rPr>
      </w:pPr>
    </w:p>
    <w:p w:rsidR="00436452" w:rsidRDefault="00436452" w:rsidP="00436452">
      <w:pPr>
        <w:tabs>
          <w:tab w:val="left" w:pos="4140"/>
        </w:tabs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</w:pPr>
      <w:r w:rsidRPr="00241696"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  <w:t>((</w:t>
      </w:r>
      <w:r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  <w:t>ANDREI</w:t>
      </w:r>
    </w:p>
    <w:p w:rsidR="00436452" w:rsidRPr="00A51274" w:rsidRDefault="00436452" w:rsidP="00436452">
      <w:pPr>
        <w:rPr>
          <w:rFonts w:ascii="Carlito" w:hAnsi="Carlito" w:cs="Carlito"/>
        </w:rPr>
      </w:pPr>
    </w:p>
    <w:p w:rsidR="00436452" w:rsidRDefault="00436452" w:rsidP="00436452">
      <w:pPr>
        <w:rPr>
          <w:rFonts w:ascii="Carlito" w:hAnsi="Carlito" w:cs="Carlito"/>
        </w:rPr>
      </w:pPr>
      <w:r>
        <w:rPr>
          <w:rFonts w:ascii="Carlito" w:hAnsi="Carlito" w:cs="Carlito"/>
        </w:rPr>
        <w:t>&lt;</w:t>
      </w:r>
      <w:r w:rsidRPr="00A51274">
        <w:rPr>
          <w:rFonts w:ascii="Carlito" w:hAnsi="Carlito" w:cs="Carlito"/>
        </w:rPr>
        <w:t>Assunto do e-mail</w:t>
      </w:r>
      <w:r>
        <w:rPr>
          <w:rFonts w:ascii="Carlito" w:hAnsi="Carlito" w:cs="Carlito"/>
        </w:rPr>
        <w:t>&gt;</w:t>
      </w:r>
      <w:r w:rsidRPr="00A51274">
        <w:rPr>
          <w:rFonts w:ascii="Carlito" w:hAnsi="Carlito" w:cs="Carlito"/>
        </w:rPr>
        <w:t xml:space="preserve"> </w:t>
      </w:r>
      <w:r>
        <w:rPr>
          <w:rFonts w:ascii="Carlito" w:hAnsi="Carlito" w:cs="Carlito"/>
          <w:b/>
          <w:i/>
        </w:rPr>
        <w:t>Transferência Marechal &lt;&lt;&gt;&gt;Bom Retiro</w:t>
      </w:r>
      <w:r>
        <w:rPr>
          <w:rFonts w:ascii="Carlito" w:hAnsi="Carlito" w:cs="Carlito"/>
        </w:rPr>
        <w:t xml:space="preserve"> &lt;</w:t>
      </w:r>
      <w:r w:rsidRPr="00A51274">
        <w:rPr>
          <w:rFonts w:ascii="Carlito" w:hAnsi="Carlito" w:cs="Carlito"/>
        </w:rPr>
        <w:t>Assunto do e-mail</w:t>
      </w:r>
      <w:r>
        <w:rPr>
          <w:rFonts w:ascii="Carlito" w:hAnsi="Carlito" w:cs="Carlito"/>
        </w:rPr>
        <w:t>/&gt;</w:t>
      </w:r>
    </w:p>
    <w:p w:rsidR="00436452" w:rsidRDefault="00436452" w:rsidP="00436452">
      <w:pPr>
        <w:rPr>
          <w:rFonts w:ascii="Carlito" w:hAnsi="Carlito" w:cs="Carlito"/>
        </w:rPr>
      </w:pPr>
    </w:p>
    <w:p w:rsidR="00436452" w:rsidRPr="00A51274" w:rsidRDefault="00436452" w:rsidP="00436452">
      <w:pPr>
        <w:rPr>
          <w:rFonts w:ascii="Carlito" w:hAnsi="Carlito" w:cs="Carlito"/>
        </w:rPr>
      </w:pPr>
      <w:r>
        <w:rPr>
          <w:rFonts w:ascii="Carlito" w:hAnsi="Carlito" w:cs="Carlito"/>
        </w:rPr>
        <w:t>&lt;body&gt;</w:t>
      </w:r>
    </w:p>
    <w:p w:rsidR="00436452" w:rsidRDefault="00436452" w:rsidP="00436452">
      <w:pPr>
        <w:spacing w:before="100" w:beforeAutospacing="1" w:after="100" w:afterAutospacing="1"/>
        <w:rPr>
          <w:rFonts w:ascii="Carlito" w:hAnsi="Carlito" w:cs="Carlito"/>
          <w:i/>
          <w:iCs/>
        </w:rPr>
      </w:pPr>
      <w:r w:rsidRPr="00A51274">
        <w:rPr>
          <w:rFonts w:ascii="Carlito" w:hAnsi="Carlito" w:cs="Carlito"/>
          <w:i/>
          <w:iCs/>
        </w:rPr>
        <w:t>Bo</w:t>
      </w:r>
      <w:r>
        <w:rPr>
          <w:rFonts w:ascii="Carlito" w:hAnsi="Carlito" w:cs="Carlito"/>
          <w:i/>
          <w:iCs/>
        </w:rPr>
        <w:t>a tarde Andrei</w:t>
      </w:r>
      <w:r w:rsidRPr="00A51274">
        <w:rPr>
          <w:rFonts w:ascii="Carlito" w:hAnsi="Carlito" w:cs="Carlito"/>
          <w:i/>
          <w:iCs/>
        </w:rPr>
        <w:t xml:space="preserve">, </w:t>
      </w:r>
    </w:p>
    <w:p w:rsidR="007F2EF7" w:rsidRDefault="009F2379" w:rsidP="00436452">
      <w:pPr>
        <w:spacing w:before="100" w:beforeAutospacing="1" w:after="100" w:afterAutospacing="1"/>
        <w:rPr>
          <w:rFonts w:ascii="Carlito" w:hAnsi="Carlito" w:cs="Carlito"/>
        </w:rPr>
      </w:pPr>
      <w:r>
        <w:rPr>
          <w:rFonts w:ascii="Carlito" w:hAnsi="Carlito" w:cs="Carlito"/>
        </w:rPr>
        <w:t xml:space="preserve">Por gentileza fazer a transferência de </w:t>
      </w:r>
      <w:r w:rsidR="007F2EF7">
        <w:rPr>
          <w:rFonts w:ascii="Carlito" w:hAnsi="Carlito" w:cs="Carlito"/>
          <w:b/>
          <w:bCs/>
        </w:rPr>
        <w:t>XX</w:t>
      </w:r>
      <w:r>
        <w:rPr>
          <w:rFonts w:ascii="Carlito" w:hAnsi="Carlito" w:cs="Carlito"/>
          <w:b/>
          <w:bCs/>
          <w:i/>
          <w:iCs/>
        </w:rPr>
        <w:t xml:space="preserve"> unidades</w:t>
      </w:r>
      <w:r>
        <w:rPr>
          <w:rFonts w:ascii="Carlito" w:hAnsi="Carlito" w:cs="Carlito"/>
        </w:rPr>
        <w:t xml:space="preserve"> das seguintes peças da</w:t>
      </w:r>
      <w:r w:rsidR="006E7E5B">
        <w:rPr>
          <w:rFonts w:ascii="Carlito" w:hAnsi="Carlito" w:cs="Carlito"/>
        </w:rPr>
        <w:t xml:space="preserve"> </w:t>
      </w:r>
      <w:r>
        <w:rPr>
          <w:rFonts w:ascii="Carlito" w:hAnsi="Carlito" w:cs="Carlito"/>
        </w:rPr>
        <w:t xml:space="preserve">marechal, aqui para a Bom Retiro: </w:t>
      </w:r>
    </w:p>
    <w:p w:rsidR="00436452" w:rsidRPr="00A51274" w:rsidRDefault="00436452" w:rsidP="00436452">
      <w:pPr>
        <w:spacing w:before="100" w:beforeAutospacing="1" w:after="100" w:afterAutospacing="1"/>
        <w:rPr>
          <w:rFonts w:ascii="Carlito" w:hAnsi="Carlito" w:cs="Carlito"/>
        </w:rPr>
      </w:pPr>
      <w:r>
        <w:rPr>
          <w:rFonts w:ascii="Carlito" w:hAnsi="Carlito" w:cs="Carlito"/>
        </w:rPr>
        <w:t xml:space="preserve">Agradeço desde já.  </w:t>
      </w:r>
    </w:p>
    <w:p w:rsidR="00436452" w:rsidRPr="00755DB5" w:rsidRDefault="00436452" w:rsidP="00436452">
      <w:pPr>
        <w:rPr>
          <w:rFonts w:ascii="Carlito" w:hAnsi="Carlito" w:cs="Carlito"/>
        </w:rPr>
      </w:pPr>
      <w:r>
        <w:rPr>
          <w:rFonts w:ascii="Carlito" w:hAnsi="Carlito" w:cs="Carlito"/>
        </w:rPr>
        <w:t>&lt;body/&gt;</w:t>
      </w:r>
    </w:p>
    <w:p w:rsidR="00436452" w:rsidRDefault="00436452" w:rsidP="00436452">
      <w:pPr>
        <w:tabs>
          <w:tab w:val="left" w:pos="4140"/>
        </w:tabs>
        <w:rPr>
          <w:rFonts w:ascii="Carlito" w:eastAsiaTheme="minorHAnsi" w:hAnsi="Carlito" w:cs="Carlito"/>
          <w:b/>
          <w:i/>
          <w:color w:val="70AD47" w:themeColor="accent6"/>
          <w:sz w:val="36"/>
          <w:szCs w:val="36"/>
          <w:lang w:eastAsia="en-US"/>
        </w:rPr>
      </w:pPr>
    </w:p>
    <w:p w:rsidR="00547D94" w:rsidRPr="00547D94" w:rsidRDefault="006C06B4" w:rsidP="00547D94">
      <w:pPr>
        <w:rPr>
          <w:rFonts w:ascii="Carlito" w:hAnsi="Carlito" w:cs="Carlito"/>
          <w:i/>
          <w:color w:val="385623" w:themeColor="accent6" w:themeShade="80"/>
        </w:rPr>
      </w:pPr>
      <w:r>
        <w:rPr>
          <w:rFonts w:ascii="Carlito" w:hAnsi="Carlito" w:cs="Carlito"/>
          <w:i/>
          <w:color w:val="385623" w:themeColor="accent6" w:themeShade="80"/>
        </w:rPr>
        <w:t>&lt;p&gt; &lt;b&gt;</w:t>
      </w:r>
      <w:r w:rsidR="00547D94" w:rsidRPr="00547D94">
        <w:rPr>
          <w:rFonts w:ascii="Carlito" w:hAnsi="Carlito" w:cs="Carlito"/>
          <w:i/>
          <w:color w:val="385623" w:themeColor="accent6" w:themeShade="80"/>
        </w:rPr>
        <w:t>Assunto</w:t>
      </w:r>
      <w:r>
        <w:rPr>
          <w:rFonts w:ascii="Carlito" w:hAnsi="Carlito" w:cs="Carlito"/>
          <w:i/>
          <w:color w:val="385623" w:themeColor="accent6" w:themeShade="80"/>
        </w:rPr>
        <w:t>&lt;/b&gt;</w:t>
      </w:r>
      <w:r w:rsidR="00547D94" w:rsidRPr="00547D94">
        <w:rPr>
          <w:rFonts w:ascii="Carlito" w:hAnsi="Carlito" w:cs="Carlito"/>
          <w:i/>
          <w:color w:val="385623" w:themeColor="accent6" w:themeShade="80"/>
        </w:rPr>
        <w:t xml:space="preserve"> </w:t>
      </w:r>
      <w:r>
        <w:rPr>
          <w:rFonts w:ascii="Carlito" w:hAnsi="Carlito" w:cs="Carlito"/>
          <w:i/>
          <w:color w:val="385623" w:themeColor="accent6" w:themeShade="80"/>
        </w:rPr>
        <w:t>:</w:t>
      </w:r>
      <w:r w:rsidR="00547D94" w:rsidRPr="00547D94">
        <w:rPr>
          <w:rFonts w:ascii="Carlito" w:hAnsi="Carlito" w:cs="Carlito"/>
          <w:b/>
          <w:i/>
          <w:color w:val="385623" w:themeColor="accent6" w:themeShade="80"/>
        </w:rPr>
        <w:t xml:space="preserve">Transferência Os. </w:t>
      </w:r>
      <w:r w:rsidR="00547D94" w:rsidRPr="00547D94">
        <w:rPr>
          <w:rFonts w:ascii="Carlito" w:hAnsi="Carlito" w:cs="Carlito"/>
          <w:i/>
          <w:color w:val="385623" w:themeColor="accent6" w:themeShade="80"/>
        </w:rPr>
        <w:t xml:space="preserve"> &lt;</w:t>
      </w:r>
      <w:r>
        <w:rPr>
          <w:rFonts w:ascii="Carlito" w:hAnsi="Carlito" w:cs="Carlito"/>
          <w:i/>
          <w:color w:val="385623" w:themeColor="accent6" w:themeShade="80"/>
        </w:rPr>
        <w:t>br</w:t>
      </w:r>
      <w:r w:rsidR="00547D94" w:rsidRPr="00547D94">
        <w:rPr>
          <w:rFonts w:ascii="Carlito" w:hAnsi="Carlito" w:cs="Carlito"/>
          <w:i/>
          <w:color w:val="385623" w:themeColor="accent6" w:themeShade="80"/>
        </w:rPr>
        <w:t>/&gt;</w:t>
      </w:r>
    </w:p>
    <w:p w:rsidR="00547D94" w:rsidRPr="00547D94" w:rsidRDefault="00547D94" w:rsidP="00436452">
      <w:pPr>
        <w:tabs>
          <w:tab w:val="left" w:pos="4140"/>
        </w:tabs>
        <w:rPr>
          <w:rFonts w:ascii="Carlito" w:eastAsiaTheme="minorHAnsi" w:hAnsi="Carlito" w:cs="Carlito"/>
          <w:b/>
          <w:i/>
          <w:color w:val="385623" w:themeColor="accent6" w:themeShade="80"/>
          <w:sz w:val="36"/>
          <w:szCs w:val="36"/>
          <w:lang w:eastAsia="en-US"/>
        </w:rPr>
      </w:pPr>
    </w:p>
    <w:p w:rsidR="00547D94" w:rsidRPr="00547D94" w:rsidRDefault="00F47BB2" w:rsidP="00547D94">
      <w:pPr>
        <w:rPr>
          <w:rFonts w:ascii="Carlito" w:hAnsi="Carlito" w:cs="Carlito"/>
          <w:i/>
          <w:color w:val="385623" w:themeColor="accent6" w:themeShade="80"/>
        </w:rPr>
      </w:pPr>
      <w:r w:rsidRPr="00F47BB2">
        <w:rPr>
          <w:rFonts w:ascii="Carlito" w:hAnsi="Carlito" w:cs="Carlito"/>
          <w:i/>
          <w:color w:val="385623" w:themeColor="accent6" w:themeShade="80"/>
        </w:rPr>
        <w:t>&lt;b&gt;Corpo&lt;/b&gt;:</w:t>
      </w:r>
    </w:p>
    <w:p w:rsidR="005551CA" w:rsidRPr="00547D94" w:rsidRDefault="005551CA" w:rsidP="00436452">
      <w:pPr>
        <w:tabs>
          <w:tab w:val="left" w:pos="4140"/>
        </w:tabs>
        <w:rPr>
          <w:rFonts w:ascii="Carlito" w:eastAsiaTheme="minorHAnsi" w:hAnsi="Carlito" w:cs="Carlito"/>
          <w:i/>
          <w:color w:val="385623" w:themeColor="accent6" w:themeShade="80"/>
          <w:lang w:eastAsia="en-US"/>
        </w:rPr>
      </w:pPr>
      <w:r w:rsidRPr="00547D94">
        <w:rPr>
          <w:rFonts w:ascii="Carlito" w:eastAsiaTheme="minorHAnsi" w:hAnsi="Carlito" w:cs="Carlito"/>
          <w:i/>
          <w:color w:val="385623" w:themeColor="accent6" w:themeShade="80"/>
          <w:lang w:eastAsia="en-US"/>
        </w:rPr>
        <w:t xml:space="preserve">Bom dia Andrei, </w:t>
      </w:r>
    </w:p>
    <w:p w:rsidR="00547D94" w:rsidRPr="00547D94" w:rsidRDefault="00547D94" w:rsidP="00436452">
      <w:pPr>
        <w:tabs>
          <w:tab w:val="left" w:pos="4140"/>
        </w:tabs>
        <w:rPr>
          <w:rFonts w:ascii="Carlito" w:eastAsiaTheme="minorHAnsi" w:hAnsi="Carlito" w:cs="Carlito"/>
          <w:i/>
          <w:color w:val="385623" w:themeColor="accent6" w:themeShade="80"/>
          <w:lang w:eastAsia="en-US"/>
        </w:rPr>
      </w:pPr>
    </w:p>
    <w:p w:rsidR="00547D94" w:rsidRPr="00547D94" w:rsidRDefault="00547D94" w:rsidP="00436452">
      <w:pPr>
        <w:tabs>
          <w:tab w:val="left" w:pos="4140"/>
        </w:tabs>
        <w:rPr>
          <w:rFonts w:ascii="Carlito" w:eastAsiaTheme="minorHAnsi" w:hAnsi="Carlito" w:cs="Carlito"/>
          <w:i/>
          <w:color w:val="385623" w:themeColor="accent6" w:themeShade="80"/>
          <w:lang w:eastAsia="en-US"/>
        </w:rPr>
      </w:pPr>
      <w:r w:rsidRPr="00547D94">
        <w:rPr>
          <w:rFonts w:ascii="Carlito" w:eastAsiaTheme="minorHAnsi" w:hAnsi="Carlito" w:cs="Carlito"/>
          <w:i/>
          <w:color w:val="385623" w:themeColor="accent6" w:themeShade="80"/>
          <w:lang w:eastAsia="en-US"/>
        </w:rPr>
        <w:t xml:space="preserve">Por gentileza, transferir a peça 42702447 dá OS. 38157 para OS. 40100. </w:t>
      </w:r>
    </w:p>
    <w:p w:rsidR="00547D94" w:rsidRPr="00547D94" w:rsidRDefault="00547D94" w:rsidP="00547D94">
      <w:pPr>
        <w:spacing w:before="100" w:beforeAutospacing="1" w:after="100" w:afterAutospacing="1"/>
        <w:rPr>
          <w:rFonts w:ascii="Carlito" w:hAnsi="Carlito" w:cs="Carlito"/>
          <w:i/>
          <w:color w:val="385623" w:themeColor="accent6" w:themeShade="80"/>
        </w:rPr>
      </w:pPr>
      <w:r w:rsidRPr="00547D94">
        <w:rPr>
          <w:rFonts w:ascii="Carlito" w:hAnsi="Carlito" w:cs="Carlito"/>
          <w:i/>
          <w:color w:val="385623" w:themeColor="accent6" w:themeShade="80"/>
        </w:rPr>
        <w:t xml:space="preserve">Agradeço desde já.  </w:t>
      </w:r>
      <w:r w:rsidR="006C06B4">
        <w:rPr>
          <w:rFonts w:ascii="Carlito" w:hAnsi="Carlito" w:cs="Carlito"/>
          <w:i/>
          <w:color w:val="385623" w:themeColor="accent6" w:themeShade="80"/>
        </w:rPr>
        <w:t>&lt;/p&gt;</w:t>
      </w:r>
    </w:p>
    <w:p w:rsidR="00547D94" w:rsidRDefault="00547D94" w:rsidP="002A1392">
      <w:pPr>
        <w:rPr>
          <w:rFonts w:ascii="Carlito" w:hAnsi="Carlito" w:cs="Carlito"/>
          <w:i/>
          <w:color w:val="385623" w:themeColor="accent6" w:themeShade="80"/>
        </w:rPr>
      </w:pPr>
      <w:r w:rsidRPr="00547D94">
        <w:rPr>
          <w:rFonts w:ascii="Carlito" w:hAnsi="Carlito" w:cs="Carlito"/>
          <w:i/>
          <w:color w:val="385623" w:themeColor="accent6" w:themeShade="80"/>
        </w:rPr>
        <w:t>&lt;body/&gt;</w:t>
      </w:r>
    </w:p>
    <w:p w:rsidR="00A277F5" w:rsidRDefault="00A277F5" w:rsidP="002A1392">
      <w:pPr>
        <w:rPr>
          <w:rFonts w:ascii="Carlito" w:hAnsi="Carlito" w:cs="Carlito"/>
          <w:i/>
          <w:color w:val="385623" w:themeColor="accent6" w:themeShade="80"/>
        </w:rPr>
      </w:pPr>
    </w:p>
    <w:p w:rsidR="00A277F5" w:rsidRDefault="00A277F5" w:rsidP="002A1392">
      <w:pPr>
        <w:rPr>
          <w:rFonts w:ascii="Carlito" w:hAnsi="Carlito" w:cs="Carlito"/>
          <w:i/>
          <w:color w:val="385623" w:themeColor="accent6" w:themeShade="80"/>
        </w:rPr>
      </w:pPr>
    </w:p>
    <w:p w:rsidR="00A277F5" w:rsidRPr="003A07AF" w:rsidRDefault="006C06B4" w:rsidP="00A277F5">
      <w:pPr>
        <w:rPr>
          <w:rFonts w:ascii="Carlito" w:hAnsi="Carlito" w:cs="Carlito"/>
          <w:i/>
          <w:color w:val="7030A0"/>
        </w:rPr>
      </w:pPr>
      <w:r>
        <w:rPr>
          <w:rFonts w:ascii="Carlito" w:hAnsi="Carlito" w:cs="Carlito"/>
          <w:i/>
          <w:color w:val="7030A0"/>
        </w:rPr>
        <w:t xml:space="preserve">&lt;p&gt; </w:t>
      </w:r>
      <w:r w:rsidR="00A277F5" w:rsidRPr="003A07AF">
        <w:rPr>
          <w:rFonts w:ascii="Carlito" w:hAnsi="Carlito" w:cs="Carlito"/>
          <w:i/>
          <w:color w:val="7030A0"/>
        </w:rPr>
        <w:t>&lt;</w:t>
      </w:r>
      <w:r w:rsidR="00454D99">
        <w:rPr>
          <w:rFonts w:ascii="Carlito" w:hAnsi="Carlito" w:cs="Carlito"/>
          <w:i/>
          <w:color w:val="7030A0"/>
        </w:rPr>
        <w:t>b&gt;</w:t>
      </w:r>
      <w:r w:rsidR="00A277F5" w:rsidRPr="003A07AF">
        <w:rPr>
          <w:rFonts w:ascii="Carlito" w:hAnsi="Carlito" w:cs="Carlito"/>
          <w:i/>
          <w:color w:val="7030A0"/>
        </w:rPr>
        <w:t>Assunto</w:t>
      </w:r>
      <w:r w:rsidR="00454D99" w:rsidRPr="003A07AF">
        <w:rPr>
          <w:rFonts w:ascii="Carlito" w:hAnsi="Carlito" w:cs="Carlito"/>
          <w:i/>
          <w:color w:val="7030A0"/>
        </w:rPr>
        <w:t>&lt;</w:t>
      </w:r>
      <w:r w:rsidR="00454D99">
        <w:rPr>
          <w:rFonts w:ascii="Carlito" w:hAnsi="Carlito" w:cs="Carlito"/>
          <w:i/>
          <w:color w:val="7030A0"/>
        </w:rPr>
        <w:t xml:space="preserve">/b&gt;: </w:t>
      </w:r>
      <w:r w:rsidR="003A07AF" w:rsidRPr="003A07AF">
        <w:rPr>
          <w:rFonts w:ascii="Carlito" w:hAnsi="Carlito" w:cs="Carlito"/>
          <w:b/>
          <w:i/>
          <w:color w:val="7030A0"/>
        </w:rPr>
        <w:t xml:space="preserve">Verificação De Chegada De Peças </w:t>
      </w:r>
      <w:r w:rsidR="00A277F5" w:rsidRPr="003A07AF">
        <w:rPr>
          <w:rFonts w:ascii="Carlito" w:hAnsi="Carlito" w:cs="Carlito"/>
          <w:i/>
          <w:color w:val="7030A0"/>
        </w:rPr>
        <w:t>&lt;</w:t>
      </w:r>
      <w:r w:rsidR="0034361B">
        <w:rPr>
          <w:rFonts w:ascii="Carlito" w:hAnsi="Carlito" w:cs="Carlito"/>
          <w:i/>
          <w:color w:val="7030A0"/>
        </w:rPr>
        <w:t>br</w:t>
      </w:r>
      <w:r w:rsidR="00A277F5" w:rsidRPr="003A07AF">
        <w:rPr>
          <w:rFonts w:ascii="Carlito" w:hAnsi="Carlito" w:cs="Carlito"/>
          <w:i/>
          <w:color w:val="7030A0"/>
        </w:rPr>
        <w:t>/&gt;</w:t>
      </w:r>
    </w:p>
    <w:p w:rsidR="00A277F5" w:rsidRPr="003A07AF" w:rsidRDefault="00A277F5" w:rsidP="00A277F5">
      <w:pPr>
        <w:tabs>
          <w:tab w:val="left" w:pos="4140"/>
        </w:tabs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</w:pPr>
    </w:p>
    <w:p w:rsidR="00A277F5" w:rsidRPr="0034361B" w:rsidRDefault="0034361B" w:rsidP="00A277F5">
      <w:pPr>
        <w:rPr>
          <w:rFonts w:ascii="Carlito" w:hAnsi="Carlito" w:cs="Carlito"/>
          <w:i/>
          <w:color w:val="385623" w:themeColor="accent6" w:themeShade="80"/>
        </w:rPr>
      </w:pPr>
      <w:r w:rsidRPr="00F47BB2">
        <w:rPr>
          <w:rFonts w:ascii="Carlito" w:hAnsi="Carlito" w:cs="Carlito"/>
          <w:i/>
          <w:color w:val="385623" w:themeColor="accent6" w:themeShade="80"/>
        </w:rPr>
        <w:t>&lt;b&gt;Corpo&lt;/b&gt;:</w:t>
      </w:r>
    </w:p>
    <w:p w:rsidR="003A07AF" w:rsidRPr="003A07AF" w:rsidRDefault="003A07AF" w:rsidP="00A277F5">
      <w:pPr>
        <w:rPr>
          <w:rFonts w:ascii="Carlito" w:hAnsi="Carlito" w:cs="Carlito"/>
          <w:i/>
          <w:color w:val="7030A0"/>
        </w:rPr>
      </w:pPr>
      <w:r w:rsidRPr="003A07AF">
        <w:rPr>
          <w:rFonts w:ascii="Carlito" w:hAnsi="Carlito" w:cs="Carlito"/>
          <w:i/>
          <w:color w:val="7030A0"/>
        </w:rPr>
        <w:t xml:space="preserve">Por gentileza, verificar a chegada das seguintes peças: </w:t>
      </w:r>
      <w:r w:rsidR="006C06B4">
        <w:rPr>
          <w:rFonts w:ascii="Carlito" w:hAnsi="Carlito" w:cs="Carlito"/>
          <w:i/>
          <w:color w:val="7030A0"/>
        </w:rPr>
        <w:t xml:space="preserve"> &lt;/p&gt;</w:t>
      </w:r>
    </w:p>
    <w:p w:rsidR="003A07AF" w:rsidRPr="003A07AF" w:rsidRDefault="003A07AF" w:rsidP="00A277F5">
      <w:pPr>
        <w:rPr>
          <w:rFonts w:ascii="Carlito" w:hAnsi="Carlito" w:cs="Carlito"/>
          <w:i/>
          <w:color w:val="7030A0"/>
        </w:rPr>
      </w:pPr>
    </w:p>
    <w:p w:rsidR="004E78EC" w:rsidRPr="003A07AF" w:rsidRDefault="004E78EC" w:rsidP="00A277F5">
      <w:pPr>
        <w:rPr>
          <w:rFonts w:ascii="Carlito" w:hAnsi="Carlito" w:cs="Carlito"/>
          <w:i/>
          <w:color w:val="7030A0"/>
        </w:rPr>
      </w:pPr>
    </w:p>
    <w:p w:rsidR="00A277F5" w:rsidRDefault="00A277F5" w:rsidP="002A1392">
      <w:pPr>
        <w:rPr>
          <w:rFonts w:ascii="Carlito" w:hAnsi="Carlito" w:cs="Carlito"/>
          <w:i/>
          <w:color w:val="385623" w:themeColor="accent6" w:themeShade="80"/>
        </w:rPr>
      </w:pPr>
    </w:p>
    <w:p w:rsidR="00F83C97" w:rsidRDefault="00F83C97" w:rsidP="00F83C97">
      <w:pPr>
        <w:tabs>
          <w:tab w:val="left" w:pos="4140"/>
        </w:tabs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</w:pPr>
      <w:r w:rsidRPr="00241696"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  <w:t>((</w:t>
      </w:r>
      <w:r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  <w:t>ANDR</w:t>
      </w:r>
      <w:r w:rsidR="004E78EC"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  <w:t>É</w:t>
      </w:r>
    </w:p>
    <w:p w:rsidR="00F83C97" w:rsidRDefault="00F83C97" w:rsidP="002A1392">
      <w:pPr>
        <w:rPr>
          <w:rFonts w:ascii="Carlito" w:hAnsi="Carlito" w:cs="Carlito"/>
          <w:i/>
          <w:color w:val="385623" w:themeColor="accent6" w:themeShade="80"/>
        </w:rPr>
      </w:pPr>
    </w:p>
    <w:p w:rsidR="004E78EC" w:rsidRPr="00547D94" w:rsidRDefault="004E78EC" w:rsidP="004E78EC">
      <w:pPr>
        <w:rPr>
          <w:rFonts w:ascii="Carlito" w:hAnsi="Carlito" w:cs="Carlito"/>
          <w:i/>
          <w:color w:val="385623" w:themeColor="accent6" w:themeShade="80"/>
        </w:rPr>
      </w:pPr>
      <w:r w:rsidRPr="00547D94">
        <w:rPr>
          <w:rFonts w:ascii="Carlito" w:hAnsi="Carlito" w:cs="Carlito"/>
          <w:i/>
          <w:color w:val="385623" w:themeColor="accent6" w:themeShade="80"/>
        </w:rPr>
        <w:t>&lt;</w:t>
      </w:r>
      <w:r w:rsidR="0034361B">
        <w:rPr>
          <w:rFonts w:ascii="Carlito" w:hAnsi="Carlito" w:cs="Carlito"/>
          <w:i/>
          <w:color w:val="385623" w:themeColor="accent6" w:themeShade="80"/>
        </w:rPr>
        <w:t>p</w:t>
      </w:r>
      <w:r w:rsidR="00EE56A4">
        <w:rPr>
          <w:rFonts w:ascii="Carlito" w:hAnsi="Carlito" w:cs="Carlito"/>
          <w:i/>
          <w:color w:val="385623" w:themeColor="accent6" w:themeShade="80"/>
        </w:rPr>
        <w:t xml:space="preserve"> style=”color=”</w:t>
      </w:r>
      <w:r w:rsidRPr="00547D94">
        <w:rPr>
          <w:rFonts w:ascii="Carlito" w:hAnsi="Carlito" w:cs="Carlito"/>
          <w:i/>
          <w:color w:val="385623" w:themeColor="accent6" w:themeShade="80"/>
        </w:rPr>
        <w:t xml:space="preserve">&gt; </w:t>
      </w:r>
      <w:r>
        <w:rPr>
          <w:rFonts w:ascii="Carlito" w:hAnsi="Carlito" w:cs="Carlito"/>
          <w:b/>
          <w:i/>
          <w:color w:val="385623" w:themeColor="accent6" w:themeShade="80"/>
        </w:rPr>
        <w:t>Cadastro TPMO</w:t>
      </w:r>
      <w:r w:rsidRPr="00547D94">
        <w:rPr>
          <w:rFonts w:ascii="Carlito" w:hAnsi="Carlito" w:cs="Carlito"/>
          <w:b/>
          <w:i/>
          <w:color w:val="385623" w:themeColor="accent6" w:themeShade="80"/>
        </w:rPr>
        <w:t xml:space="preserve"> </w:t>
      </w:r>
      <w:r w:rsidR="0034361B">
        <w:rPr>
          <w:rFonts w:ascii="Carlito" w:hAnsi="Carlito" w:cs="Carlito"/>
          <w:i/>
          <w:color w:val="385623" w:themeColor="accent6" w:themeShade="80"/>
        </w:rPr>
        <w:t>&lt;/br&gt;</w:t>
      </w:r>
    </w:p>
    <w:p w:rsidR="004E78EC" w:rsidRPr="00B1058B" w:rsidRDefault="004E78EC" w:rsidP="004E78EC">
      <w:pPr>
        <w:rPr>
          <w:rFonts w:ascii="Carlito" w:hAnsi="Carlito" w:cs="Carlito"/>
          <w:i/>
          <w:color w:val="385623" w:themeColor="accent6" w:themeShade="80"/>
        </w:rPr>
      </w:pPr>
    </w:p>
    <w:p w:rsidR="00B1058B" w:rsidRPr="00B1058B" w:rsidRDefault="00B1058B" w:rsidP="00B1058B">
      <w:pPr>
        <w:rPr>
          <w:color w:val="385623" w:themeColor="accent6" w:themeShade="80"/>
        </w:rPr>
      </w:pPr>
      <w:r w:rsidRPr="00B1058B">
        <w:rPr>
          <w:rFonts w:ascii="Carlito" w:hAnsi="Carlito" w:cs="Carlito"/>
          <w:i/>
          <w:iCs/>
          <w:color w:val="385623" w:themeColor="accent6" w:themeShade="80"/>
        </w:rPr>
        <w:t xml:space="preserve">Boa tarde André, </w:t>
      </w:r>
      <w:r w:rsidR="0034361B">
        <w:rPr>
          <w:rFonts w:ascii="Carlito" w:hAnsi="Carlito" w:cs="Carlito"/>
          <w:i/>
          <w:color w:val="385623" w:themeColor="accent6" w:themeShade="80"/>
        </w:rPr>
        <w:t>&lt;/br&gt;</w:t>
      </w:r>
    </w:p>
    <w:p w:rsidR="00B1058B" w:rsidRPr="00B1058B" w:rsidRDefault="00B1058B" w:rsidP="00B1058B">
      <w:pPr>
        <w:spacing w:before="100" w:beforeAutospacing="1" w:after="100" w:afterAutospacing="1"/>
        <w:rPr>
          <w:color w:val="385623" w:themeColor="accent6" w:themeShade="80"/>
        </w:rPr>
      </w:pPr>
      <w:r w:rsidRPr="00B1058B">
        <w:rPr>
          <w:rFonts w:ascii="Carlito" w:hAnsi="Carlito" w:cs="Carlito"/>
          <w:i/>
          <w:iCs/>
          <w:color w:val="385623" w:themeColor="accent6" w:themeShade="80"/>
        </w:rPr>
        <w:t xml:space="preserve">Por gentileza, cadastrar a seguinte mão de obra: </w:t>
      </w:r>
      <w:r w:rsidR="0034361B">
        <w:rPr>
          <w:rFonts w:ascii="Carlito" w:hAnsi="Carlito" w:cs="Carlito"/>
          <w:i/>
          <w:iCs/>
          <w:color w:val="385623" w:themeColor="accent6" w:themeShade="80"/>
        </w:rPr>
        <w:t xml:space="preserve"> </w:t>
      </w:r>
      <w:r w:rsidR="0034361B">
        <w:rPr>
          <w:rFonts w:ascii="Carlito" w:hAnsi="Carlito" w:cs="Carlito"/>
          <w:i/>
          <w:color w:val="385623" w:themeColor="accent6" w:themeShade="80"/>
        </w:rPr>
        <w:t>&lt;/br&gt;</w:t>
      </w:r>
    </w:p>
    <w:p w:rsidR="00B1058B" w:rsidRPr="00B1058B" w:rsidRDefault="0034361B" w:rsidP="00B1058B">
      <w:pPr>
        <w:spacing w:before="100" w:beforeAutospacing="1" w:after="100" w:afterAutospacing="1"/>
        <w:rPr>
          <w:color w:val="385623" w:themeColor="accent6" w:themeShade="80"/>
        </w:rPr>
      </w:pPr>
      <w:r>
        <w:rPr>
          <w:rFonts w:ascii="Carlito" w:hAnsi="Carlito" w:cs="Carlito"/>
          <w:i/>
          <w:color w:val="385623" w:themeColor="accent6" w:themeShade="80"/>
        </w:rPr>
        <w:t>&lt;/br&gt;</w:t>
      </w:r>
    </w:p>
    <w:p w:rsidR="00B1058B" w:rsidRPr="00B1058B" w:rsidRDefault="00B1058B" w:rsidP="00B1058B">
      <w:pPr>
        <w:spacing w:before="100" w:beforeAutospacing="1" w:after="100" w:afterAutospacing="1"/>
        <w:rPr>
          <w:color w:val="385623" w:themeColor="accent6" w:themeShade="80"/>
        </w:rPr>
      </w:pPr>
      <w:r w:rsidRPr="00B1058B">
        <w:rPr>
          <w:rFonts w:ascii="Carlito" w:hAnsi="Carlito" w:cs="Carlito"/>
          <w:b/>
          <w:bCs/>
          <w:i/>
          <w:iCs/>
          <w:color w:val="385623" w:themeColor="accent6" w:themeShade="80"/>
        </w:rPr>
        <w:t>M.O:</w:t>
      </w:r>
      <w:r w:rsidRPr="00B1058B">
        <w:rPr>
          <w:rFonts w:ascii="Carlito" w:hAnsi="Carlito" w:cs="Carlito"/>
          <w:i/>
          <w:iCs/>
          <w:color w:val="385623" w:themeColor="accent6" w:themeShade="80"/>
        </w:rPr>
        <w:t xml:space="preserve"> 8485038</w:t>
      </w:r>
      <w:r w:rsidR="0034361B">
        <w:rPr>
          <w:rFonts w:ascii="Carlito" w:hAnsi="Carlito" w:cs="Carlito"/>
          <w:i/>
          <w:iCs/>
          <w:color w:val="385623" w:themeColor="accent6" w:themeShade="80"/>
        </w:rPr>
        <w:t xml:space="preserve"> </w:t>
      </w:r>
      <w:r w:rsidR="0034361B">
        <w:rPr>
          <w:rFonts w:ascii="Carlito" w:hAnsi="Carlito" w:cs="Carlito"/>
          <w:i/>
          <w:color w:val="385623" w:themeColor="accent6" w:themeShade="80"/>
        </w:rPr>
        <w:t>&lt;/br&gt;</w:t>
      </w:r>
    </w:p>
    <w:p w:rsidR="00B1058B" w:rsidRPr="00B1058B" w:rsidRDefault="00B1058B" w:rsidP="00B1058B">
      <w:pPr>
        <w:spacing w:before="100" w:beforeAutospacing="1" w:after="100" w:afterAutospacing="1"/>
        <w:rPr>
          <w:color w:val="385623" w:themeColor="accent6" w:themeShade="80"/>
        </w:rPr>
      </w:pPr>
      <w:r w:rsidRPr="00B1058B">
        <w:rPr>
          <w:rFonts w:ascii="Carlito" w:hAnsi="Carlito" w:cs="Carlito"/>
          <w:b/>
          <w:bCs/>
          <w:i/>
          <w:iCs/>
          <w:color w:val="385623" w:themeColor="accent6" w:themeShade="80"/>
        </w:rPr>
        <w:t xml:space="preserve">Descrição: </w:t>
      </w:r>
      <w:r w:rsidRPr="00B1058B">
        <w:rPr>
          <w:rFonts w:ascii="Carlito" w:hAnsi="Carlito" w:cs="Carlito"/>
          <w:i/>
          <w:iCs/>
          <w:color w:val="385623" w:themeColor="accent6" w:themeShade="80"/>
        </w:rPr>
        <w:t>Substituição da placa espaçadora com esferas de verificação</w:t>
      </w:r>
      <w:r w:rsidR="0034361B">
        <w:rPr>
          <w:rFonts w:ascii="Carlito" w:hAnsi="Carlito" w:cs="Carlito"/>
          <w:i/>
          <w:iCs/>
          <w:color w:val="385623" w:themeColor="accent6" w:themeShade="80"/>
        </w:rPr>
        <w:t xml:space="preserve"> </w:t>
      </w:r>
      <w:r w:rsidR="0034361B">
        <w:rPr>
          <w:rFonts w:ascii="Carlito" w:hAnsi="Carlito" w:cs="Carlito"/>
          <w:i/>
          <w:color w:val="385623" w:themeColor="accent6" w:themeShade="80"/>
        </w:rPr>
        <w:t>&lt;/br&gt;</w:t>
      </w:r>
    </w:p>
    <w:p w:rsidR="00B1058B" w:rsidRPr="00B1058B" w:rsidRDefault="00B1058B" w:rsidP="00B1058B">
      <w:pPr>
        <w:spacing w:before="100" w:beforeAutospacing="1" w:after="100" w:afterAutospacing="1"/>
        <w:rPr>
          <w:color w:val="385623" w:themeColor="accent6" w:themeShade="80"/>
        </w:rPr>
      </w:pPr>
      <w:r w:rsidRPr="00B1058B">
        <w:rPr>
          <w:rFonts w:ascii="Carlito" w:hAnsi="Carlito" w:cs="Carlito"/>
          <w:b/>
          <w:bCs/>
          <w:i/>
          <w:iCs/>
          <w:color w:val="385623" w:themeColor="accent6" w:themeShade="80"/>
        </w:rPr>
        <w:t>Tempo:</w:t>
      </w:r>
      <w:r w:rsidRPr="00B1058B">
        <w:rPr>
          <w:rFonts w:ascii="Carlito" w:hAnsi="Carlito" w:cs="Carlito"/>
          <w:i/>
          <w:iCs/>
          <w:color w:val="385623" w:themeColor="accent6" w:themeShade="80"/>
        </w:rPr>
        <w:t xml:space="preserve"> 1,3</w:t>
      </w:r>
      <w:r w:rsidR="0034361B">
        <w:rPr>
          <w:rFonts w:ascii="Carlito" w:hAnsi="Carlito" w:cs="Carlito"/>
          <w:i/>
          <w:iCs/>
          <w:color w:val="385623" w:themeColor="accent6" w:themeShade="80"/>
        </w:rPr>
        <w:t xml:space="preserve"> </w:t>
      </w:r>
      <w:r w:rsidR="0034361B">
        <w:rPr>
          <w:rFonts w:ascii="Carlito" w:hAnsi="Carlito" w:cs="Carlito"/>
          <w:i/>
          <w:color w:val="385623" w:themeColor="accent6" w:themeShade="80"/>
        </w:rPr>
        <w:t>&lt;/br&gt;</w:t>
      </w:r>
    </w:p>
    <w:p w:rsidR="00B1058B" w:rsidRPr="00B1058B" w:rsidRDefault="00B1058B" w:rsidP="00B1058B">
      <w:pPr>
        <w:spacing w:before="100" w:beforeAutospacing="1" w:after="100" w:afterAutospacing="1"/>
        <w:rPr>
          <w:color w:val="385623" w:themeColor="accent6" w:themeShade="80"/>
        </w:rPr>
      </w:pPr>
      <w:r w:rsidRPr="00B1058B">
        <w:rPr>
          <w:rFonts w:ascii="Carlito" w:hAnsi="Carlito" w:cs="Carlito"/>
          <w:b/>
          <w:bCs/>
          <w:i/>
          <w:iCs/>
          <w:color w:val="385623" w:themeColor="accent6" w:themeShade="80"/>
        </w:rPr>
        <w:t>NIV:</w:t>
      </w:r>
      <w:r w:rsidRPr="00B1058B">
        <w:rPr>
          <w:rFonts w:ascii="Carlito" w:hAnsi="Carlito" w:cs="Carlito"/>
          <w:i/>
          <w:iCs/>
          <w:color w:val="385623" w:themeColor="accent6" w:themeShade="80"/>
        </w:rPr>
        <w:t xml:space="preserve"> 9BG148MK0NC414160</w:t>
      </w:r>
      <w:r w:rsidR="0034361B">
        <w:rPr>
          <w:rFonts w:ascii="Carlito" w:hAnsi="Carlito" w:cs="Carlito"/>
          <w:i/>
          <w:iCs/>
          <w:color w:val="385623" w:themeColor="accent6" w:themeShade="80"/>
        </w:rPr>
        <w:t xml:space="preserve"> </w:t>
      </w:r>
      <w:r w:rsidR="0034361B">
        <w:rPr>
          <w:rFonts w:ascii="Carlito" w:hAnsi="Carlito" w:cs="Carlito"/>
          <w:i/>
          <w:color w:val="385623" w:themeColor="accent6" w:themeShade="80"/>
        </w:rPr>
        <w:t>&lt;/br&gt;</w:t>
      </w:r>
    </w:p>
    <w:p w:rsidR="004E78EC" w:rsidRPr="002A1392" w:rsidRDefault="0034361B" w:rsidP="002A1392">
      <w:pPr>
        <w:rPr>
          <w:rFonts w:ascii="Carlito" w:hAnsi="Carlito" w:cs="Carlito"/>
          <w:i/>
          <w:color w:val="385623" w:themeColor="accent6" w:themeShade="80"/>
        </w:rPr>
      </w:pPr>
      <w:r w:rsidRPr="00547D94">
        <w:rPr>
          <w:rFonts w:ascii="Carlito" w:hAnsi="Carlito" w:cs="Carlito"/>
          <w:i/>
          <w:color w:val="385623" w:themeColor="accent6" w:themeShade="80"/>
        </w:rPr>
        <w:t>&lt;</w:t>
      </w:r>
      <w:r>
        <w:rPr>
          <w:rFonts w:ascii="Carlito" w:hAnsi="Carlito" w:cs="Carlito"/>
          <w:i/>
          <w:color w:val="385623" w:themeColor="accent6" w:themeShade="80"/>
        </w:rPr>
        <w:t>/p</w:t>
      </w:r>
      <w:r w:rsidRPr="00547D94">
        <w:rPr>
          <w:rFonts w:ascii="Carlito" w:hAnsi="Carlito" w:cs="Carlito"/>
          <w:i/>
          <w:color w:val="385623" w:themeColor="accent6" w:themeShade="80"/>
        </w:rPr>
        <w:t>&gt;</w:t>
      </w:r>
    </w:p>
    <w:p w:rsidR="00436452" w:rsidRDefault="00436452" w:rsidP="006F1CAF">
      <w:pPr>
        <w:rPr>
          <w:rFonts w:ascii="Calibri" w:hAnsi="Calibri"/>
          <w:b/>
          <w:bCs/>
          <w:i/>
          <w:iCs/>
          <w:color w:val="333333"/>
        </w:rPr>
      </w:pPr>
    </w:p>
    <w:p w:rsidR="006F1CAF" w:rsidRDefault="006F1CAF" w:rsidP="006F1CAF"/>
    <w:p w:rsidR="006F1CAF" w:rsidRPr="00191ECC" w:rsidRDefault="004550BC" w:rsidP="006F1CAF">
      <w:pPr>
        <w:tabs>
          <w:tab w:val="left" w:pos="4140"/>
        </w:tabs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</w:pPr>
      <w:r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  <w:t xml:space="preserve">&lt;h1&gt; </w:t>
      </w:r>
      <w:r w:rsidR="006F1CAF" w:rsidRPr="00241696"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  <w:t>((LITERATURA</w:t>
      </w:r>
      <w:r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  <w:t xml:space="preserve"> &lt;/h1&gt;</w:t>
      </w:r>
    </w:p>
    <w:p w:rsidR="006F1CAF" w:rsidRPr="00814CBC" w:rsidRDefault="004550BC" w:rsidP="006F1CAF">
      <w:pPr>
        <w:tabs>
          <w:tab w:val="left" w:pos="4140"/>
        </w:tabs>
        <w:spacing w:before="100" w:beforeAutospacing="1" w:after="100" w:afterAutospacing="1"/>
        <w:rPr>
          <w:color w:val="4472C4" w:themeColor="accent1"/>
        </w:rPr>
      </w:pPr>
      <w:r>
        <w:rPr>
          <w:rFonts w:ascii="Carlito" w:hAnsi="Carlito" w:cs="Carlito"/>
          <w:i/>
          <w:iCs/>
          <w:color w:val="4472C4" w:themeColor="accent1"/>
        </w:rPr>
        <w:t xml:space="preserve">&lt;p </w:t>
      </w:r>
      <w:r w:rsidRPr="004550BC">
        <w:rPr>
          <w:rFonts w:ascii="Carlito" w:hAnsi="Carlito" w:cs="Carlito"/>
          <w:i/>
          <w:iCs/>
          <w:color w:val="4472C4" w:themeColor="accent1"/>
        </w:rPr>
        <w:t>style="color: rgb(</w:t>
      </w:r>
      <w:r>
        <w:rPr>
          <w:rFonts w:ascii="Carlito" w:hAnsi="Carlito" w:cs="Carlito"/>
          <w:i/>
          <w:iCs/>
          <w:color w:val="4472C4" w:themeColor="accent1"/>
        </w:rPr>
        <w:t>0</w:t>
      </w:r>
      <w:r w:rsidRPr="004550BC">
        <w:rPr>
          <w:rFonts w:ascii="Carlito" w:hAnsi="Carlito" w:cs="Carlito"/>
          <w:i/>
          <w:iCs/>
          <w:color w:val="4472C4" w:themeColor="accent1"/>
        </w:rPr>
        <w:t>,</w:t>
      </w:r>
      <w:r>
        <w:rPr>
          <w:rFonts w:ascii="Carlito" w:hAnsi="Carlito" w:cs="Carlito"/>
          <w:i/>
          <w:iCs/>
          <w:color w:val="4472C4" w:themeColor="accent1"/>
        </w:rPr>
        <w:t>0</w:t>
      </w:r>
      <w:r w:rsidRPr="004550BC">
        <w:rPr>
          <w:rFonts w:ascii="Carlito" w:hAnsi="Carlito" w:cs="Carlito"/>
          <w:i/>
          <w:iCs/>
          <w:color w:val="4472C4" w:themeColor="accent1"/>
        </w:rPr>
        <w:t>,</w:t>
      </w:r>
      <w:r>
        <w:rPr>
          <w:rFonts w:ascii="Carlito" w:hAnsi="Carlito" w:cs="Carlito"/>
          <w:i/>
          <w:iCs/>
          <w:color w:val="4472C4" w:themeColor="accent1"/>
        </w:rPr>
        <w:t>256</w:t>
      </w:r>
      <w:r w:rsidRPr="004550BC">
        <w:rPr>
          <w:rFonts w:ascii="Carlito" w:hAnsi="Carlito" w:cs="Carlito"/>
          <w:i/>
          <w:iCs/>
          <w:color w:val="4472C4" w:themeColor="accent1"/>
        </w:rPr>
        <w:t>)"</w:t>
      </w:r>
      <w:r>
        <w:rPr>
          <w:rFonts w:ascii="Carlito" w:hAnsi="Carlito" w:cs="Carlito"/>
          <w:i/>
          <w:iCs/>
          <w:color w:val="4472C4" w:themeColor="accent1"/>
        </w:rPr>
        <w:t xml:space="preserve"> &gt; </w:t>
      </w:r>
      <w:r w:rsidR="006F1CAF" w:rsidRPr="00814CBC">
        <w:rPr>
          <w:rFonts w:ascii="Carlito" w:hAnsi="Carlito" w:cs="Carlito"/>
          <w:i/>
          <w:iCs/>
          <w:color w:val="4472C4" w:themeColor="accent1"/>
        </w:rPr>
        <w:t xml:space="preserve">Bom dia, </w:t>
      </w:r>
      <w:r>
        <w:rPr>
          <w:rFonts w:ascii="Carlito" w:hAnsi="Carlito" w:cs="Carlito"/>
          <w:i/>
          <w:iCs/>
          <w:color w:val="4472C4" w:themeColor="accent1"/>
        </w:rPr>
        <w:t>&lt;/br&gt;</w:t>
      </w:r>
    </w:p>
    <w:p w:rsidR="006F1CAF" w:rsidRPr="008C521F" w:rsidRDefault="006F1CAF" w:rsidP="006F1CAF">
      <w:pPr>
        <w:tabs>
          <w:tab w:val="left" w:pos="4140"/>
        </w:tabs>
        <w:spacing w:before="100" w:beforeAutospacing="1" w:after="100" w:afterAutospacing="1"/>
        <w:rPr>
          <w:rFonts w:ascii="Carlito" w:hAnsi="Carlito" w:cs="Carlito"/>
          <w:i/>
          <w:iCs/>
          <w:color w:val="4472C4" w:themeColor="accent1"/>
        </w:rPr>
      </w:pPr>
      <w:r w:rsidRPr="00814CBC">
        <w:rPr>
          <w:rFonts w:ascii="Carlito" w:hAnsi="Carlito" w:cs="Carlito"/>
          <w:i/>
          <w:iCs/>
          <w:color w:val="4472C4" w:themeColor="accent1"/>
        </w:rPr>
        <w:t xml:space="preserve">O chassi não está filtrando a seguinte peça, pode </w:t>
      </w:r>
      <w:r w:rsidR="00E90D40">
        <w:rPr>
          <w:rFonts w:ascii="Carlito" w:hAnsi="Carlito" w:cs="Carlito"/>
          <w:i/>
          <w:iCs/>
          <w:color w:val="4472C4" w:themeColor="accent1"/>
        </w:rPr>
        <w:t>por gentileza verificar o código correto</w:t>
      </w:r>
      <w:r w:rsidRPr="00814CBC">
        <w:rPr>
          <w:rFonts w:ascii="Carlito" w:hAnsi="Carlito" w:cs="Carlito"/>
          <w:i/>
          <w:iCs/>
          <w:color w:val="4472C4" w:themeColor="accent1"/>
        </w:rPr>
        <w:t xml:space="preserve">? </w:t>
      </w:r>
      <w:r w:rsidR="004550BC">
        <w:rPr>
          <w:rFonts w:ascii="Carlito" w:hAnsi="Carlito" w:cs="Carlito"/>
          <w:i/>
          <w:iCs/>
          <w:color w:val="4472C4" w:themeColor="accent1"/>
        </w:rPr>
        <w:t>&lt;/br&gt;</w:t>
      </w:r>
    </w:p>
    <w:p w:rsidR="006F1CAF" w:rsidRDefault="006F1CAF" w:rsidP="006F1CAF">
      <w:pPr>
        <w:tabs>
          <w:tab w:val="left" w:pos="4140"/>
        </w:tabs>
        <w:spacing w:before="100" w:beforeAutospacing="1" w:after="100" w:afterAutospacing="1"/>
        <w:rPr>
          <w:rFonts w:ascii="Carlito" w:hAnsi="Carlito" w:cs="Carlito"/>
          <w:i/>
          <w:iCs/>
          <w:color w:val="4472C4" w:themeColor="accent1"/>
        </w:rPr>
      </w:pPr>
      <w:r w:rsidRPr="00B526AE">
        <w:rPr>
          <w:rFonts w:ascii="Carlito" w:hAnsi="Carlito" w:cs="Carlito"/>
          <w:i/>
          <w:iCs/>
          <w:color w:val="4472C4" w:themeColor="accent1"/>
        </w:rPr>
        <w:t xml:space="preserve">Agradeço desde já. </w:t>
      </w:r>
      <w:r w:rsidR="004550BC">
        <w:rPr>
          <w:rFonts w:ascii="Carlito" w:hAnsi="Carlito" w:cs="Carlito"/>
          <w:i/>
          <w:iCs/>
          <w:color w:val="4472C4" w:themeColor="accent1"/>
        </w:rPr>
        <w:t xml:space="preserve"> &lt;/p&gt;</w:t>
      </w:r>
    </w:p>
    <w:p w:rsidR="00DD5084" w:rsidRPr="00123F86" w:rsidRDefault="00DD5084" w:rsidP="006F1CAF">
      <w:pPr>
        <w:tabs>
          <w:tab w:val="left" w:pos="4140"/>
        </w:tabs>
        <w:spacing w:before="100" w:beforeAutospacing="1" w:after="100" w:afterAutospacing="1"/>
        <w:rPr>
          <w:color w:val="4472C4" w:themeColor="accent1"/>
        </w:rPr>
      </w:pPr>
    </w:p>
    <w:p w:rsidR="006F1CAF" w:rsidRPr="00B526AE" w:rsidRDefault="00E21DA7" w:rsidP="006F1CAF">
      <w:pPr>
        <w:tabs>
          <w:tab w:val="left" w:pos="4140"/>
        </w:tabs>
        <w:spacing w:before="100" w:beforeAutospacing="1" w:after="100" w:afterAutospacing="1"/>
        <w:rPr>
          <w:color w:val="ED7D31" w:themeColor="accent2"/>
        </w:rPr>
      </w:pPr>
      <w:r>
        <w:rPr>
          <w:rFonts w:ascii="Carlito" w:hAnsi="Carlito" w:cs="Carlito"/>
          <w:i/>
          <w:iCs/>
          <w:color w:val="4472C4" w:themeColor="accent1"/>
        </w:rPr>
        <w:t xml:space="preserve">&lt;p </w:t>
      </w:r>
      <w:r w:rsidRPr="004550BC">
        <w:rPr>
          <w:rFonts w:ascii="Carlito" w:hAnsi="Carlito" w:cs="Carlito"/>
          <w:i/>
          <w:iCs/>
          <w:color w:val="4472C4" w:themeColor="accent1"/>
        </w:rPr>
        <w:t>style="color: rgb(</w:t>
      </w:r>
      <w:r>
        <w:rPr>
          <w:rFonts w:ascii="Carlito" w:hAnsi="Carlito" w:cs="Carlito"/>
          <w:i/>
          <w:iCs/>
          <w:color w:val="4472C4" w:themeColor="accent1"/>
        </w:rPr>
        <w:t>0</w:t>
      </w:r>
      <w:r w:rsidRPr="004550BC">
        <w:rPr>
          <w:rFonts w:ascii="Carlito" w:hAnsi="Carlito" w:cs="Carlito"/>
          <w:i/>
          <w:iCs/>
          <w:color w:val="4472C4" w:themeColor="accent1"/>
        </w:rPr>
        <w:t>,</w:t>
      </w:r>
      <w:r>
        <w:rPr>
          <w:rFonts w:ascii="Carlito" w:hAnsi="Carlito" w:cs="Carlito"/>
          <w:i/>
          <w:iCs/>
          <w:color w:val="4472C4" w:themeColor="accent1"/>
        </w:rPr>
        <w:t>0</w:t>
      </w:r>
      <w:r w:rsidRPr="004550BC">
        <w:rPr>
          <w:rFonts w:ascii="Carlito" w:hAnsi="Carlito" w:cs="Carlito"/>
          <w:i/>
          <w:iCs/>
          <w:color w:val="4472C4" w:themeColor="accent1"/>
        </w:rPr>
        <w:t>,</w:t>
      </w:r>
      <w:r>
        <w:rPr>
          <w:rFonts w:ascii="Carlito" w:hAnsi="Carlito" w:cs="Carlito"/>
          <w:i/>
          <w:iCs/>
          <w:color w:val="4472C4" w:themeColor="accent1"/>
        </w:rPr>
        <w:t>256</w:t>
      </w:r>
      <w:r w:rsidRPr="004550BC">
        <w:rPr>
          <w:rFonts w:ascii="Carlito" w:hAnsi="Carlito" w:cs="Carlito"/>
          <w:i/>
          <w:iCs/>
          <w:color w:val="4472C4" w:themeColor="accent1"/>
        </w:rPr>
        <w:t>)"</w:t>
      </w:r>
      <w:r>
        <w:rPr>
          <w:rFonts w:ascii="Carlito" w:hAnsi="Carlito" w:cs="Carlito"/>
          <w:i/>
          <w:iCs/>
          <w:color w:val="4472C4" w:themeColor="accent1"/>
        </w:rPr>
        <w:t xml:space="preserve"> &gt; </w:t>
      </w:r>
      <w:r w:rsidR="006F1CAF" w:rsidRPr="00B526AE">
        <w:rPr>
          <w:rFonts w:ascii="Carlito" w:hAnsi="Carlito" w:cs="Carlito"/>
          <w:i/>
          <w:iCs/>
          <w:color w:val="ED7D31" w:themeColor="accent2"/>
        </w:rPr>
        <w:t xml:space="preserve">Bom dia, </w:t>
      </w:r>
      <w:r>
        <w:rPr>
          <w:rFonts w:ascii="Carlito" w:hAnsi="Carlito" w:cs="Carlito"/>
          <w:i/>
          <w:iCs/>
          <w:color w:val="4472C4" w:themeColor="accent1"/>
        </w:rPr>
        <w:t>&lt;/br&gt;</w:t>
      </w:r>
    </w:p>
    <w:p w:rsidR="006F1CAF" w:rsidRPr="00B526AE" w:rsidRDefault="006F1CAF" w:rsidP="006F1CAF">
      <w:pPr>
        <w:tabs>
          <w:tab w:val="left" w:pos="4140"/>
        </w:tabs>
        <w:spacing w:before="100" w:beforeAutospacing="1" w:after="100" w:afterAutospacing="1"/>
        <w:rPr>
          <w:color w:val="ED7D31" w:themeColor="accent2"/>
        </w:rPr>
      </w:pPr>
      <w:r w:rsidRPr="00B526AE">
        <w:rPr>
          <w:rFonts w:ascii="Carlito" w:hAnsi="Carlito" w:cs="Carlito"/>
          <w:i/>
          <w:iCs/>
          <w:color w:val="ED7D31" w:themeColor="accent2"/>
        </w:rPr>
        <w:t xml:space="preserve">Por gentileza, preciso de </w:t>
      </w:r>
      <w:r w:rsidRPr="008C521F">
        <w:rPr>
          <w:rFonts w:ascii="Carlito" w:hAnsi="Carlito" w:cs="Carlito"/>
          <w:i/>
          <w:iCs/>
          <w:color w:val="ED7D31" w:themeColor="accent2"/>
        </w:rPr>
        <w:t>um código alternativo</w:t>
      </w:r>
      <w:r w:rsidRPr="00B526AE">
        <w:rPr>
          <w:rFonts w:ascii="Carlito" w:hAnsi="Carlito" w:cs="Carlito"/>
          <w:i/>
          <w:iCs/>
          <w:color w:val="ED7D31" w:themeColor="accent2"/>
        </w:rPr>
        <w:t xml:space="preserve"> para a peça 13578632 que está bloqueada no SAP. </w:t>
      </w:r>
      <w:r w:rsidR="00E21DA7">
        <w:rPr>
          <w:rFonts w:ascii="Carlito" w:hAnsi="Carlito" w:cs="Carlito"/>
          <w:i/>
          <w:iCs/>
          <w:color w:val="4472C4" w:themeColor="accent1"/>
        </w:rPr>
        <w:t>&lt;/br&gt;</w:t>
      </w:r>
    </w:p>
    <w:p w:rsidR="006F1CAF" w:rsidRPr="00B526AE" w:rsidRDefault="006F1CAF" w:rsidP="006F1CAF">
      <w:pPr>
        <w:tabs>
          <w:tab w:val="left" w:pos="4140"/>
        </w:tabs>
        <w:spacing w:before="100" w:beforeAutospacing="1" w:after="100" w:afterAutospacing="1"/>
        <w:rPr>
          <w:color w:val="ED7D31" w:themeColor="accent2"/>
        </w:rPr>
      </w:pPr>
      <w:r w:rsidRPr="00B526AE">
        <w:rPr>
          <w:rFonts w:ascii="Carlito" w:hAnsi="Carlito" w:cs="Carlito"/>
          <w:i/>
          <w:iCs/>
          <w:color w:val="ED7D31" w:themeColor="accent2"/>
        </w:rPr>
        <w:t>A peça não está na lista do comunicado LEA_2022 – ATUALIZAÇÃO - PEÇAS BLOQUEADAS.</w:t>
      </w:r>
      <w:r w:rsidR="00E21DA7" w:rsidRPr="00E21DA7">
        <w:rPr>
          <w:rFonts w:ascii="Carlito" w:hAnsi="Carlito" w:cs="Carlito"/>
          <w:i/>
          <w:iCs/>
          <w:color w:val="4472C4" w:themeColor="accent1"/>
        </w:rPr>
        <w:t xml:space="preserve"> </w:t>
      </w:r>
      <w:r w:rsidR="00E21DA7">
        <w:rPr>
          <w:rFonts w:ascii="Carlito" w:hAnsi="Carlito" w:cs="Carlito"/>
          <w:i/>
          <w:iCs/>
          <w:color w:val="4472C4" w:themeColor="accent1"/>
        </w:rPr>
        <w:t>&lt;/br&gt;</w:t>
      </w:r>
    </w:p>
    <w:p w:rsidR="006F1CAF" w:rsidRDefault="006F1CAF" w:rsidP="006F1CAF">
      <w:pPr>
        <w:tabs>
          <w:tab w:val="left" w:pos="4140"/>
        </w:tabs>
        <w:spacing w:before="100" w:beforeAutospacing="1" w:after="100" w:afterAutospacing="1"/>
        <w:rPr>
          <w:rFonts w:ascii="Carlito" w:hAnsi="Carlito" w:cs="Carlito"/>
          <w:i/>
          <w:iCs/>
          <w:color w:val="ED7D31" w:themeColor="accent2"/>
        </w:rPr>
      </w:pPr>
      <w:r w:rsidRPr="00B526AE">
        <w:rPr>
          <w:rFonts w:ascii="Carlito" w:hAnsi="Carlito" w:cs="Carlito"/>
          <w:i/>
          <w:iCs/>
          <w:color w:val="ED7D31" w:themeColor="accent2"/>
        </w:rPr>
        <w:t xml:space="preserve">Agradeço desde já. </w:t>
      </w:r>
      <w:r w:rsidR="00E21DA7">
        <w:rPr>
          <w:rFonts w:ascii="Carlito" w:hAnsi="Carlito" w:cs="Carlito"/>
          <w:i/>
          <w:iCs/>
          <w:color w:val="4472C4" w:themeColor="accent1"/>
        </w:rPr>
        <w:t>&lt;/p&gt;</w:t>
      </w:r>
    </w:p>
    <w:p w:rsidR="001041CF" w:rsidRDefault="001041CF" w:rsidP="006F1CAF">
      <w:pPr>
        <w:tabs>
          <w:tab w:val="left" w:pos="4140"/>
        </w:tabs>
        <w:spacing w:before="100" w:beforeAutospacing="1" w:after="100" w:afterAutospacing="1"/>
        <w:rPr>
          <w:color w:val="ED7D31" w:themeColor="accent2"/>
        </w:rPr>
      </w:pPr>
    </w:p>
    <w:p w:rsidR="001041CF" w:rsidRPr="001F6018" w:rsidRDefault="00E21DA7" w:rsidP="006F1CAF">
      <w:pPr>
        <w:tabs>
          <w:tab w:val="left" w:pos="4140"/>
        </w:tabs>
        <w:spacing w:before="100" w:beforeAutospacing="1" w:after="100" w:afterAutospacing="1"/>
        <w:rPr>
          <w:rFonts w:ascii="Carlito" w:hAnsi="Carlito" w:cs="Carlito"/>
          <w:i/>
          <w:color w:val="385623" w:themeColor="accent6" w:themeShade="80"/>
        </w:rPr>
      </w:pPr>
      <w:r>
        <w:rPr>
          <w:rFonts w:ascii="Carlito" w:hAnsi="Carlito" w:cs="Carlito"/>
          <w:i/>
          <w:iCs/>
          <w:color w:val="4472C4" w:themeColor="accent1"/>
        </w:rPr>
        <w:t xml:space="preserve">&lt;p </w:t>
      </w:r>
      <w:r w:rsidRPr="004550BC">
        <w:rPr>
          <w:rFonts w:ascii="Carlito" w:hAnsi="Carlito" w:cs="Carlito"/>
          <w:i/>
          <w:iCs/>
          <w:color w:val="4472C4" w:themeColor="accent1"/>
        </w:rPr>
        <w:t>style=</w:t>
      </w:r>
      <w:r w:rsidRPr="00E21DA7">
        <w:rPr>
          <w:rFonts w:ascii="Carlito" w:hAnsi="Carlito" w:cs="Carlito"/>
          <w:i/>
          <w:iCs/>
          <w:color w:val="4472C4" w:themeColor="accent1"/>
        </w:rPr>
        <w:t>"color: rgb(0,150,100)"</w:t>
      </w:r>
      <w:r>
        <w:rPr>
          <w:rFonts w:ascii="Carlito" w:hAnsi="Carlito" w:cs="Carlito"/>
          <w:i/>
          <w:iCs/>
          <w:color w:val="4472C4" w:themeColor="accent1"/>
        </w:rPr>
        <w:t xml:space="preserve">&gt; </w:t>
      </w:r>
      <w:r w:rsidR="001041CF" w:rsidRPr="001F6018">
        <w:rPr>
          <w:rFonts w:ascii="Carlito" w:hAnsi="Carlito" w:cs="Carlito"/>
          <w:i/>
          <w:color w:val="385623" w:themeColor="accent6" w:themeShade="80"/>
        </w:rPr>
        <w:t xml:space="preserve">Bom dia, </w:t>
      </w:r>
      <w:r>
        <w:rPr>
          <w:rFonts w:ascii="Carlito" w:hAnsi="Carlito" w:cs="Carlito"/>
          <w:i/>
          <w:iCs/>
          <w:color w:val="4472C4" w:themeColor="accent1"/>
        </w:rPr>
        <w:t>&lt;/br&gt;</w:t>
      </w:r>
    </w:p>
    <w:p w:rsidR="001041CF" w:rsidRPr="001F6018" w:rsidRDefault="001041CF" w:rsidP="006F1CAF">
      <w:pPr>
        <w:tabs>
          <w:tab w:val="left" w:pos="4140"/>
        </w:tabs>
        <w:spacing w:before="100" w:beforeAutospacing="1" w:after="100" w:afterAutospacing="1"/>
        <w:rPr>
          <w:rFonts w:ascii="Carlito" w:hAnsi="Carlito" w:cs="Carlito"/>
          <w:i/>
          <w:color w:val="385623" w:themeColor="accent6" w:themeShade="80"/>
        </w:rPr>
      </w:pPr>
      <w:r w:rsidRPr="001F6018">
        <w:rPr>
          <w:rFonts w:ascii="Carlito" w:hAnsi="Carlito" w:cs="Carlito"/>
          <w:i/>
          <w:color w:val="385623" w:themeColor="accent6" w:themeShade="80"/>
        </w:rPr>
        <w:lastRenderedPageBreak/>
        <w:t xml:space="preserve">Temos um </w:t>
      </w:r>
      <w:r w:rsidR="001F6018" w:rsidRPr="001F6018">
        <w:rPr>
          <w:rFonts w:ascii="Carlito" w:hAnsi="Carlito" w:cs="Carlito"/>
          <w:i/>
          <w:color w:val="385623" w:themeColor="accent6" w:themeShade="80"/>
        </w:rPr>
        <w:t xml:space="preserve">módulo onde o código gravado é o XXXXXXXX e o código no catálogo XXXXXXXX. </w:t>
      </w:r>
      <w:r w:rsidR="00E21DA7">
        <w:rPr>
          <w:rFonts w:ascii="Carlito" w:hAnsi="Carlito" w:cs="Carlito"/>
          <w:i/>
          <w:iCs/>
          <w:color w:val="4472C4" w:themeColor="accent1"/>
        </w:rPr>
        <w:t>&lt;/br&gt;</w:t>
      </w:r>
    </w:p>
    <w:p w:rsidR="001F6018" w:rsidRDefault="001F6018" w:rsidP="006F1CAF">
      <w:pPr>
        <w:tabs>
          <w:tab w:val="left" w:pos="4140"/>
        </w:tabs>
        <w:spacing w:before="100" w:beforeAutospacing="1" w:after="100" w:afterAutospacing="1"/>
        <w:rPr>
          <w:rFonts w:ascii="Carlito" w:hAnsi="Carlito" w:cs="Carlito"/>
          <w:i/>
          <w:color w:val="385623" w:themeColor="accent6" w:themeShade="80"/>
        </w:rPr>
      </w:pPr>
      <w:r w:rsidRPr="001F6018">
        <w:rPr>
          <w:rFonts w:ascii="Carlito" w:hAnsi="Carlito" w:cs="Carlito"/>
          <w:i/>
          <w:color w:val="385623" w:themeColor="accent6" w:themeShade="80"/>
        </w:rPr>
        <w:t xml:space="preserve">Qual código é o correto para pedirmos? </w:t>
      </w:r>
      <w:r w:rsidR="00E21DA7">
        <w:rPr>
          <w:rFonts w:ascii="Carlito" w:hAnsi="Carlito" w:cs="Carlito"/>
          <w:i/>
          <w:iCs/>
          <w:color w:val="4472C4" w:themeColor="accent1"/>
        </w:rPr>
        <w:t>&lt;/p&gt;</w:t>
      </w:r>
    </w:p>
    <w:p w:rsidR="00E84EF3" w:rsidRDefault="00E84EF3" w:rsidP="006F1CAF">
      <w:pPr>
        <w:tabs>
          <w:tab w:val="left" w:pos="4140"/>
        </w:tabs>
        <w:spacing w:before="100" w:beforeAutospacing="1" w:after="100" w:afterAutospacing="1"/>
        <w:rPr>
          <w:rFonts w:ascii="Carlito" w:hAnsi="Carlito" w:cs="Carlito"/>
          <w:i/>
          <w:color w:val="385623" w:themeColor="accent6" w:themeShade="80"/>
        </w:rPr>
      </w:pPr>
    </w:p>
    <w:p w:rsidR="00E84EF3" w:rsidRPr="00E84EF3" w:rsidRDefault="00E21DA7" w:rsidP="00E84EF3">
      <w:pPr>
        <w:tabs>
          <w:tab w:val="left" w:pos="4140"/>
        </w:tabs>
        <w:spacing w:before="100" w:beforeAutospacing="1" w:after="100" w:afterAutospacing="1"/>
      </w:pPr>
      <w:r>
        <w:rPr>
          <w:rFonts w:ascii="Carlito" w:hAnsi="Carlito" w:cs="Carlito"/>
          <w:i/>
          <w:iCs/>
          <w:color w:val="4472C4" w:themeColor="accent1"/>
        </w:rPr>
        <w:t xml:space="preserve">&lt;p </w:t>
      </w:r>
      <w:r w:rsidRPr="004550BC">
        <w:rPr>
          <w:rFonts w:ascii="Carlito" w:hAnsi="Carlito" w:cs="Carlito"/>
          <w:i/>
          <w:iCs/>
          <w:color w:val="4472C4" w:themeColor="accent1"/>
        </w:rPr>
        <w:t>style=</w:t>
      </w:r>
      <w:r w:rsidRPr="00E21DA7">
        <w:rPr>
          <w:rFonts w:ascii="Carlito" w:hAnsi="Carlito" w:cs="Carlito"/>
          <w:i/>
          <w:iCs/>
          <w:color w:val="4472C4" w:themeColor="accent1"/>
        </w:rPr>
        <w:t>"color: rgb(0,150,100)"</w:t>
      </w:r>
      <w:r>
        <w:rPr>
          <w:rFonts w:ascii="Carlito" w:hAnsi="Carlito" w:cs="Carlito"/>
          <w:i/>
          <w:iCs/>
          <w:color w:val="4472C4" w:themeColor="accent1"/>
        </w:rPr>
        <w:t xml:space="preserve">&gt; </w:t>
      </w:r>
      <w:r w:rsidR="00E84EF3" w:rsidRPr="00E84EF3">
        <w:rPr>
          <w:rFonts w:ascii="Carlito" w:hAnsi="Carlito" w:cs="Carlito"/>
          <w:i/>
          <w:iCs/>
          <w:color w:val="008040"/>
        </w:rPr>
        <w:t xml:space="preserve">Boa tarde, </w:t>
      </w:r>
      <w:r>
        <w:rPr>
          <w:rFonts w:ascii="Carlito" w:hAnsi="Carlito" w:cs="Carlito"/>
          <w:i/>
          <w:iCs/>
          <w:color w:val="4472C4" w:themeColor="accent1"/>
        </w:rPr>
        <w:t>&lt;/br&gt;</w:t>
      </w:r>
    </w:p>
    <w:p w:rsidR="00E84EF3" w:rsidRPr="00E84EF3" w:rsidRDefault="00E84EF3" w:rsidP="00E84EF3">
      <w:pPr>
        <w:tabs>
          <w:tab w:val="left" w:pos="4140"/>
        </w:tabs>
        <w:spacing w:before="100" w:beforeAutospacing="1" w:after="100" w:afterAutospacing="1"/>
      </w:pPr>
      <w:r w:rsidRPr="00E84EF3">
        <w:rPr>
          <w:rFonts w:ascii="Carlito" w:hAnsi="Carlito" w:cs="Carlito"/>
          <w:i/>
          <w:iCs/>
          <w:color w:val="008040"/>
        </w:rPr>
        <w:t xml:space="preserve">Não estamos localizando a seguinte peça que está destacada em amarelo no print do catálogo. </w:t>
      </w:r>
      <w:r w:rsidR="00E21DA7">
        <w:rPr>
          <w:rFonts w:ascii="Carlito" w:hAnsi="Carlito" w:cs="Carlito"/>
          <w:i/>
          <w:iCs/>
          <w:color w:val="4472C4" w:themeColor="accent1"/>
        </w:rPr>
        <w:t>&lt;/br&gt;</w:t>
      </w:r>
    </w:p>
    <w:p w:rsidR="00E84EF3" w:rsidRPr="00E84EF3" w:rsidRDefault="00E84EF3" w:rsidP="006F1CAF">
      <w:pPr>
        <w:tabs>
          <w:tab w:val="left" w:pos="4140"/>
        </w:tabs>
        <w:spacing w:before="100" w:beforeAutospacing="1" w:after="100" w:afterAutospacing="1"/>
      </w:pPr>
      <w:r w:rsidRPr="00E84EF3">
        <w:rPr>
          <w:rFonts w:ascii="Carlito" w:hAnsi="Carlito" w:cs="Carlito"/>
          <w:i/>
          <w:iCs/>
          <w:color w:val="008040"/>
        </w:rPr>
        <w:t xml:space="preserve">Conseguem nos ajudar fornecendo esse código? </w:t>
      </w:r>
      <w:r w:rsidR="00E21DA7">
        <w:rPr>
          <w:rFonts w:ascii="Carlito" w:hAnsi="Carlito" w:cs="Carlito"/>
          <w:i/>
          <w:iCs/>
          <w:color w:val="4472C4" w:themeColor="accent1"/>
        </w:rPr>
        <w:t>&lt;/p&gt;</w:t>
      </w:r>
    </w:p>
    <w:p w:rsidR="001F6018" w:rsidRPr="00123F86" w:rsidRDefault="001F6018" w:rsidP="006F1CAF">
      <w:pPr>
        <w:tabs>
          <w:tab w:val="left" w:pos="4140"/>
        </w:tabs>
        <w:spacing w:before="100" w:beforeAutospacing="1" w:after="100" w:afterAutospacing="1"/>
        <w:rPr>
          <w:color w:val="ED7D31" w:themeColor="accent2"/>
        </w:rPr>
      </w:pPr>
    </w:p>
    <w:p w:rsidR="006F1CAF" w:rsidRPr="0001319C" w:rsidRDefault="00E21DA7" w:rsidP="006F1CAF">
      <w:pPr>
        <w:tabs>
          <w:tab w:val="left" w:pos="4140"/>
        </w:tabs>
        <w:rPr>
          <w:rFonts w:ascii="Carlito" w:hAnsi="Carlito" w:cs="Carlito"/>
        </w:rPr>
      </w:pPr>
      <w:r>
        <w:rPr>
          <w:rFonts w:ascii="Carlito" w:hAnsi="Carlito" w:cs="Carlito"/>
          <w:i/>
          <w:iCs/>
          <w:color w:val="4472C4" w:themeColor="accent1"/>
        </w:rPr>
        <w:t xml:space="preserve">&lt;p </w:t>
      </w:r>
      <w:r w:rsidRPr="004550BC">
        <w:rPr>
          <w:rFonts w:ascii="Carlito" w:hAnsi="Carlito" w:cs="Carlito"/>
          <w:i/>
          <w:iCs/>
          <w:color w:val="4472C4" w:themeColor="accent1"/>
        </w:rPr>
        <w:t>style=</w:t>
      </w:r>
      <w:r w:rsidRPr="00E21DA7">
        <w:rPr>
          <w:rFonts w:ascii="Carlito" w:hAnsi="Carlito" w:cs="Carlito"/>
          <w:i/>
          <w:iCs/>
          <w:color w:val="4472C4" w:themeColor="accent1"/>
        </w:rPr>
        <w:t>"color: rgb(0,</w:t>
      </w:r>
      <w:r w:rsidR="00356260">
        <w:rPr>
          <w:rFonts w:ascii="Carlito" w:hAnsi="Carlito" w:cs="Carlito"/>
          <w:i/>
          <w:iCs/>
          <w:color w:val="4472C4" w:themeColor="accent1"/>
        </w:rPr>
        <w:t>0</w:t>
      </w:r>
      <w:r w:rsidRPr="00E21DA7">
        <w:rPr>
          <w:rFonts w:ascii="Carlito" w:hAnsi="Carlito" w:cs="Carlito"/>
          <w:i/>
          <w:iCs/>
          <w:color w:val="4472C4" w:themeColor="accent1"/>
        </w:rPr>
        <w:t>,100)"</w:t>
      </w:r>
      <w:r>
        <w:rPr>
          <w:rFonts w:ascii="Carlito" w:hAnsi="Carlito" w:cs="Carlito"/>
          <w:i/>
          <w:iCs/>
          <w:color w:val="4472C4" w:themeColor="accent1"/>
        </w:rPr>
        <w:t xml:space="preserve">&gt; </w:t>
      </w:r>
      <w:r w:rsidR="006F1CAF" w:rsidRPr="0001319C">
        <w:rPr>
          <w:rFonts w:ascii="Carlito" w:hAnsi="Carlito" w:cs="Carlito"/>
        </w:rPr>
        <w:t>Nome: Rodrigo Costa</w:t>
      </w:r>
      <w:r>
        <w:rPr>
          <w:rFonts w:ascii="Carlito" w:hAnsi="Carlito" w:cs="Carlito"/>
        </w:rPr>
        <w:t xml:space="preserve"> </w:t>
      </w:r>
      <w:r w:rsidR="00356260">
        <w:rPr>
          <w:rFonts w:ascii="Carlito" w:hAnsi="Carlito" w:cs="Carlito"/>
          <w:i/>
          <w:iCs/>
          <w:color w:val="4472C4" w:themeColor="accent1"/>
        </w:rPr>
        <w:t>&lt;/br&gt;</w:t>
      </w:r>
    </w:p>
    <w:p w:rsidR="006F1CAF" w:rsidRDefault="006F1CAF" w:rsidP="006F1CAF">
      <w:pPr>
        <w:rPr>
          <w:rFonts w:ascii="Carlito" w:hAnsi="Carlito" w:cs="Carlito"/>
        </w:rPr>
      </w:pPr>
      <w:r w:rsidRPr="0001319C">
        <w:rPr>
          <w:rFonts w:ascii="Carlito" w:hAnsi="Carlito" w:cs="Carlito"/>
        </w:rPr>
        <w:t xml:space="preserve"> </w:t>
      </w:r>
      <w:r w:rsidRPr="0001319C">
        <w:rPr>
          <w:rFonts w:ascii="Carlito" w:hAnsi="Carlito" w:cs="Carlito"/>
        </w:rPr>
        <w:br/>
        <w:t xml:space="preserve">Código: X54001 </w:t>
      </w:r>
      <w:r w:rsidR="00356260">
        <w:rPr>
          <w:rFonts w:ascii="Carlito" w:hAnsi="Carlito" w:cs="Carlito"/>
          <w:i/>
          <w:iCs/>
          <w:color w:val="4472C4" w:themeColor="accent1"/>
        </w:rPr>
        <w:t>&lt;/br&gt;</w:t>
      </w:r>
      <w:r w:rsidRPr="0001319C">
        <w:rPr>
          <w:rFonts w:ascii="Carlito" w:hAnsi="Carlito" w:cs="Carlito"/>
        </w:rPr>
        <w:br/>
      </w:r>
      <w:r w:rsidRPr="0001319C">
        <w:rPr>
          <w:rFonts w:ascii="Carlito" w:hAnsi="Carlito" w:cs="Carlito"/>
        </w:rPr>
        <w:br/>
      </w:r>
      <w:r w:rsidR="00110A8D">
        <w:rPr>
          <w:rFonts w:ascii="Carlito" w:hAnsi="Carlito" w:cs="Carlito"/>
        </w:rPr>
        <w:t>VIN</w:t>
      </w:r>
      <w:r w:rsidRPr="0001319C">
        <w:rPr>
          <w:rFonts w:ascii="Carlito" w:hAnsi="Carlito" w:cs="Carlito"/>
        </w:rPr>
        <w:t xml:space="preserve">: </w:t>
      </w:r>
      <w:r>
        <w:rPr>
          <w:rFonts w:ascii="Carlito" w:hAnsi="Carlito" w:cs="Carlito"/>
        </w:rPr>
        <w:t>XXXXXXXXXXXXXXXX</w:t>
      </w:r>
      <w:r w:rsidR="00356260">
        <w:rPr>
          <w:rFonts w:ascii="Carlito" w:hAnsi="Carlito" w:cs="Carlito"/>
          <w:i/>
          <w:iCs/>
          <w:color w:val="4472C4" w:themeColor="accent1"/>
        </w:rPr>
        <w:t>&lt;/br&gt;</w:t>
      </w:r>
      <w:r w:rsidRPr="0001319C">
        <w:rPr>
          <w:rFonts w:ascii="Carlito" w:hAnsi="Carlito" w:cs="Carlito"/>
        </w:rPr>
        <w:br/>
      </w:r>
      <w:r w:rsidRPr="0001319C">
        <w:rPr>
          <w:rFonts w:ascii="Carlito" w:hAnsi="Carlito" w:cs="Carlito"/>
        </w:rPr>
        <w:br/>
        <w:t xml:space="preserve">Grupo: ( </w:t>
      </w:r>
      <w:r>
        <w:rPr>
          <w:rFonts w:ascii="Carlito" w:hAnsi="Carlito" w:cs="Carlito"/>
        </w:rPr>
        <w:t xml:space="preserve">XX </w:t>
      </w:r>
      <w:r w:rsidRPr="0001319C">
        <w:rPr>
          <w:rFonts w:ascii="Carlito" w:hAnsi="Carlito" w:cs="Carlito"/>
        </w:rPr>
        <w:t>-</w:t>
      </w:r>
      <w:r>
        <w:rPr>
          <w:rFonts w:ascii="Carlito" w:hAnsi="Carlito" w:cs="Carlito"/>
        </w:rPr>
        <w:t xml:space="preserve"> XXX</w:t>
      </w:r>
      <w:r w:rsidRPr="0001319C">
        <w:rPr>
          <w:rFonts w:ascii="Carlito" w:hAnsi="Carlito" w:cs="Carlito"/>
        </w:rPr>
        <w:t xml:space="preserve">) </w:t>
      </w:r>
      <w:r w:rsidR="00356260">
        <w:rPr>
          <w:rFonts w:ascii="Carlito" w:hAnsi="Carlito" w:cs="Carlito"/>
          <w:i/>
          <w:iCs/>
          <w:color w:val="4472C4" w:themeColor="accent1"/>
        </w:rPr>
        <w:t>&lt;/br&gt;</w:t>
      </w:r>
      <w:r w:rsidRPr="0001319C">
        <w:rPr>
          <w:rFonts w:ascii="Carlito" w:hAnsi="Carlito" w:cs="Carlito"/>
        </w:rPr>
        <w:br/>
      </w:r>
      <w:r w:rsidRPr="0001319C">
        <w:rPr>
          <w:rFonts w:ascii="Carlito" w:hAnsi="Carlito" w:cs="Carlito"/>
        </w:rPr>
        <w:br/>
        <w:t xml:space="preserve">Item : </w:t>
      </w:r>
      <w:r>
        <w:rPr>
          <w:rFonts w:ascii="Carlito" w:hAnsi="Carlito" w:cs="Carlito"/>
        </w:rPr>
        <w:t>X</w:t>
      </w:r>
      <w:r w:rsidR="00356260">
        <w:rPr>
          <w:rFonts w:ascii="Carlito" w:hAnsi="Carlito" w:cs="Carlito"/>
          <w:i/>
          <w:iCs/>
          <w:color w:val="4472C4" w:themeColor="accent1"/>
        </w:rPr>
        <w:t>&lt;/br&gt;</w:t>
      </w:r>
    </w:p>
    <w:p w:rsidR="00E21DA7" w:rsidRPr="006F1CAF" w:rsidRDefault="00E21DA7" w:rsidP="006F1CAF">
      <w:r>
        <w:rPr>
          <w:rFonts w:ascii="Carlito" w:hAnsi="Carlito" w:cs="Carlito"/>
          <w:i/>
          <w:iCs/>
          <w:color w:val="4472C4" w:themeColor="accent1"/>
        </w:rPr>
        <w:t>&lt;/p&gt;</w:t>
      </w:r>
    </w:p>
    <w:p w:rsidR="00172FC5" w:rsidRDefault="00172FC5" w:rsidP="005C2B20">
      <w:pPr>
        <w:rPr>
          <w:rFonts w:ascii="Calibri" w:hAnsi="Calibri"/>
          <w:b/>
          <w:bCs/>
          <w:i/>
          <w:iCs/>
          <w:color w:val="333333"/>
        </w:rPr>
      </w:pPr>
    </w:p>
    <w:p w:rsidR="00172FC5" w:rsidRPr="00172FC5" w:rsidRDefault="00172FC5" w:rsidP="00172FC5">
      <w:pPr>
        <w:tabs>
          <w:tab w:val="left" w:pos="4140"/>
        </w:tabs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</w:pPr>
      <w:r w:rsidRPr="00241696"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  <w:t>((</w:t>
      </w:r>
      <w:r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  <w:t>GRACILENE</w:t>
      </w:r>
    </w:p>
    <w:p w:rsidR="00241696" w:rsidRDefault="00241696" w:rsidP="005C2B20">
      <w:pPr>
        <w:rPr>
          <w:rFonts w:ascii="Calibri" w:hAnsi="Calibri"/>
          <w:b/>
          <w:bCs/>
          <w:i/>
          <w:iCs/>
          <w:color w:val="333333"/>
        </w:rPr>
      </w:pPr>
    </w:p>
    <w:p w:rsidR="004149D7" w:rsidRDefault="004149D7" w:rsidP="005C2B20">
      <w:pPr>
        <w:rPr>
          <w:rFonts w:ascii="Carlito" w:hAnsi="Carlito" w:cs="Carlito"/>
        </w:rPr>
      </w:pPr>
      <w:r w:rsidRPr="004149D7">
        <w:rPr>
          <w:rFonts w:ascii="Carlito" w:hAnsi="Carlito" w:cs="Carlito"/>
          <w:i/>
          <w:color w:val="FF0000"/>
          <w:u w:val="single"/>
        </w:rPr>
        <w:t>PERGUNTAR KM DO CARRO</w:t>
      </w:r>
      <w:r>
        <w:rPr>
          <w:rFonts w:ascii="Carlito" w:hAnsi="Carlito" w:cs="Carlito"/>
        </w:rPr>
        <w:t xml:space="preserve">, informação será necessária para abrir a OS. </w:t>
      </w:r>
    </w:p>
    <w:p w:rsidR="004149D7" w:rsidRDefault="004149D7" w:rsidP="005C2B20">
      <w:pPr>
        <w:rPr>
          <w:rFonts w:ascii="Carlito" w:hAnsi="Carlito" w:cs="Carlito"/>
        </w:rPr>
      </w:pPr>
    </w:p>
    <w:p w:rsidR="00241696" w:rsidRDefault="000608B7" w:rsidP="005C2B20">
      <w:pPr>
        <w:rPr>
          <w:rFonts w:ascii="Carlito" w:hAnsi="Carlito" w:cs="Carlito"/>
        </w:rPr>
      </w:pPr>
      <w:r>
        <w:rPr>
          <w:rFonts w:ascii="Carlito" w:hAnsi="Carlito" w:cs="Carlito"/>
        </w:rPr>
        <w:t xml:space="preserve">Abrir ordem em nome da: 45547 </w:t>
      </w:r>
      <w:r w:rsidRPr="000608B7">
        <w:rPr>
          <w:rFonts w:ascii="Carlito" w:hAnsi="Carlito" w:cs="Carlito"/>
        </w:rPr>
        <w:t>GENERAL MOTORS DO BRASIL LTDA</w:t>
      </w:r>
      <w:r>
        <w:rPr>
          <w:rFonts w:ascii="Carlito" w:hAnsi="Carlito" w:cs="Carlito"/>
        </w:rPr>
        <w:t>,</w:t>
      </w:r>
      <w:r w:rsidR="00AA3DA9">
        <w:rPr>
          <w:rFonts w:ascii="Carlito" w:hAnsi="Carlito" w:cs="Carlito"/>
        </w:rPr>
        <w:t xml:space="preserve"> solicitação da ordem de serviço </w:t>
      </w:r>
      <w:r w:rsidR="004149D7" w:rsidRPr="004149D7">
        <w:rPr>
          <w:rFonts w:ascii="Carlito" w:hAnsi="Carlito" w:cs="Carlito"/>
          <w:i/>
        </w:rPr>
        <w:t>“Combustível + Lavagem – V1”</w:t>
      </w:r>
      <w:r w:rsidRPr="004149D7">
        <w:rPr>
          <w:rFonts w:ascii="Carlito" w:hAnsi="Carlito" w:cs="Carlito"/>
        </w:rPr>
        <w:t xml:space="preserve"> </w:t>
      </w:r>
      <w:r>
        <w:rPr>
          <w:rFonts w:ascii="Carlito" w:hAnsi="Carlito" w:cs="Carlito"/>
        </w:rPr>
        <w:t xml:space="preserve">lançar valor do combustível como 9909, e no geral deve ser lançada a lavagem como LAV02. </w:t>
      </w:r>
      <w:r w:rsidR="00EF6DF3">
        <w:rPr>
          <w:rFonts w:ascii="Carlito" w:hAnsi="Carlito" w:cs="Carlito"/>
        </w:rPr>
        <w:t xml:space="preserve">A condição de pagamento é 5 DD. </w:t>
      </w:r>
    </w:p>
    <w:p w:rsidR="00B815A5" w:rsidRDefault="00B815A5" w:rsidP="005C2B20">
      <w:pPr>
        <w:rPr>
          <w:rFonts w:ascii="Carlito" w:hAnsi="Carlito" w:cs="Carlito"/>
        </w:rPr>
      </w:pPr>
    </w:p>
    <w:p w:rsidR="00B815A5" w:rsidRDefault="00B815A5" w:rsidP="005C2B20">
      <w:pPr>
        <w:rPr>
          <w:rFonts w:ascii="Carlito" w:hAnsi="Carlito" w:cs="Carlito"/>
        </w:rPr>
      </w:pPr>
      <w:r>
        <w:rPr>
          <w:rFonts w:ascii="Carlito" w:hAnsi="Carlito" w:cs="Carlito"/>
        </w:rPr>
        <w:t>Código no caixa 44</w:t>
      </w:r>
    </w:p>
    <w:p w:rsidR="00EF6DF3" w:rsidRDefault="00EF6DF3" w:rsidP="005C2B20">
      <w:pPr>
        <w:rPr>
          <w:rFonts w:ascii="Carlito" w:hAnsi="Carlito" w:cs="Carlito"/>
        </w:rPr>
      </w:pPr>
    </w:p>
    <w:p w:rsidR="00EF6DF3" w:rsidRDefault="00EF6DF3" w:rsidP="005C2B20">
      <w:pPr>
        <w:rPr>
          <w:rFonts w:ascii="Carlito" w:hAnsi="Carlito" w:cs="Carlito"/>
        </w:rPr>
      </w:pPr>
      <w:r>
        <w:rPr>
          <w:rFonts w:ascii="Carlito" w:hAnsi="Carlito" w:cs="Carlito"/>
        </w:rPr>
        <w:t xml:space="preserve">Abaixo segue um exemplo de uma ordem que já foi paga. </w:t>
      </w:r>
    </w:p>
    <w:p w:rsidR="002C38DD" w:rsidRDefault="002C38DD" w:rsidP="005C2B20">
      <w:pPr>
        <w:rPr>
          <w:rFonts w:ascii="Carlito" w:hAnsi="Carlito" w:cs="Carlito"/>
        </w:rPr>
      </w:pPr>
    </w:p>
    <w:p w:rsidR="002C38DD" w:rsidRDefault="00796067" w:rsidP="005C2B20">
      <w:pPr>
        <w:rPr>
          <w:rFonts w:ascii="Carlito" w:hAnsi="Carlito" w:cs="Carlito"/>
        </w:rPr>
      </w:pPr>
      <w:r>
        <w:rPr>
          <w:rFonts w:ascii="Carlito" w:hAnsi="Carlito" w:cs="Carlito"/>
        </w:rPr>
        <w:t>Cobrança combustível solicitado pela Graci</w:t>
      </w:r>
      <w:r w:rsidR="002C38DD">
        <w:rPr>
          <w:rFonts w:ascii="Carlito" w:hAnsi="Carlito" w:cs="Carlito"/>
        </w:rPr>
        <w:t xml:space="preserve"> </w:t>
      </w:r>
    </w:p>
    <w:p w:rsidR="000608B7" w:rsidRDefault="000608B7" w:rsidP="005C2B20">
      <w:pPr>
        <w:rPr>
          <w:rFonts w:ascii="Calibri" w:hAnsi="Calibri"/>
          <w:b/>
          <w:bCs/>
          <w:i/>
          <w:iCs/>
          <w:color w:val="333333"/>
        </w:rPr>
      </w:pPr>
    </w:p>
    <w:p w:rsidR="00B75A41" w:rsidRPr="00B04EDE" w:rsidRDefault="000608B7" w:rsidP="006F1CAF">
      <w:pPr>
        <w:jc w:val="center"/>
        <w:rPr>
          <w:rFonts w:ascii="Calibri" w:hAnsi="Calibri"/>
          <w:b/>
          <w:bCs/>
          <w:i/>
          <w:iCs/>
          <w:color w:val="333333"/>
        </w:rPr>
      </w:pPr>
      <w:r>
        <w:rPr>
          <w:noProof/>
        </w:rPr>
        <w:lastRenderedPageBreak/>
        <w:drawing>
          <wp:inline distT="0" distB="0" distL="0" distR="0" wp14:anchorId="3116F871" wp14:editId="01831517">
            <wp:extent cx="5156362" cy="4089030"/>
            <wp:effectExtent l="0" t="0" r="6350" b="6985"/>
            <wp:docPr id="80" name="Imagem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3"/>
                    <a:stretch>
                      <a:fillRect/>
                    </a:stretch>
                  </pic:blipFill>
                  <pic:spPr>
                    <a:xfrm>
                      <a:off x="0" y="0"/>
                      <a:ext cx="5159037" cy="4091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1696" w:rsidRPr="0001319C">
        <w:rPr>
          <w:rFonts w:ascii="Carlito" w:hAnsi="Carlito" w:cs="Carlito"/>
        </w:rPr>
        <w:br/>
      </w:r>
    </w:p>
    <w:p w:rsidR="007D0255" w:rsidRDefault="007D0255" w:rsidP="003D6465">
      <w:pPr>
        <w:tabs>
          <w:tab w:val="left" w:pos="3390"/>
        </w:tabs>
        <w:autoSpaceDE w:val="0"/>
        <w:spacing w:line="240" w:lineRule="atLeast"/>
        <w:rPr>
          <w:b/>
          <w:i/>
          <w:color w:val="7030A0"/>
          <w:sz w:val="36"/>
          <w:szCs w:val="36"/>
        </w:rPr>
      </w:pPr>
    </w:p>
    <w:p w:rsidR="003D6465" w:rsidRPr="006144FE" w:rsidRDefault="005B7E03" w:rsidP="003D6465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b/>
          <w:i/>
          <w:color w:val="7030A0"/>
          <w:sz w:val="36"/>
          <w:szCs w:val="36"/>
        </w:rPr>
      </w:pPr>
      <w:r>
        <w:rPr>
          <w:rFonts w:ascii="Carlito" w:hAnsi="Carlito" w:cs="Carlito"/>
          <w:b/>
          <w:i/>
          <w:color w:val="7030A0"/>
          <w:sz w:val="36"/>
          <w:szCs w:val="36"/>
        </w:rPr>
        <w:t xml:space="preserve">&lt;h2&gt; </w:t>
      </w:r>
      <w:r w:rsidR="003D6465" w:rsidRPr="006144FE">
        <w:rPr>
          <w:rFonts w:ascii="Carlito" w:hAnsi="Carlito" w:cs="Carlito"/>
          <w:b/>
          <w:i/>
          <w:color w:val="7030A0"/>
          <w:sz w:val="36"/>
          <w:szCs w:val="36"/>
        </w:rPr>
        <w:t>((Pneu</w:t>
      </w:r>
      <w:r>
        <w:rPr>
          <w:rFonts w:ascii="Carlito" w:hAnsi="Carlito" w:cs="Carlito"/>
          <w:b/>
          <w:i/>
          <w:color w:val="7030A0"/>
          <w:sz w:val="36"/>
          <w:szCs w:val="36"/>
        </w:rPr>
        <w:t xml:space="preserve"> &lt;/h2&gt;</w:t>
      </w:r>
    </w:p>
    <w:p w:rsidR="003D6465" w:rsidRDefault="003D6465" w:rsidP="003D6465">
      <w:pPr>
        <w:tabs>
          <w:tab w:val="left" w:pos="3390"/>
        </w:tabs>
        <w:autoSpaceDE w:val="0"/>
        <w:spacing w:line="240" w:lineRule="atLeast"/>
        <w:rPr>
          <w:color w:val="000000"/>
        </w:rPr>
      </w:pPr>
    </w:p>
    <w:p w:rsidR="005B7E03" w:rsidRPr="002F60F8" w:rsidRDefault="005B7E03" w:rsidP="003D6465">
      <w:pPr>
        <w:tabs>
          <w:tab w:val="left" w:pos="3390"/>
        </w:tabs>
        <w:autoSpaceDE w:val="0"/>
        <w:spacing w:line="240" w:lineRule="atLeast"/>
        <w:rPr>
          <w:color w:val="000000"/>
        </w:rPr>
      </w:pPr>
      <w:r>
        <w:rPr>
          <w:color w:val="000000"/>
        </w:rPr>
        <w:t>&lt;ul&gt;</w:t>
      </w:r>
    </w:p>
    <w:p w:rsidR="003D6465" w:rsidRPr="006144FE" w:rsidRDefault="005B7E03" w:rsidP="003D6465">
      <w:pPr>
        <w:tabs>
          <w:tab w:val="left" w:pos="3390"/>
        </w:tabs>
        <w:autoSpaceDE w:val="0"/>
        <w:spacing w:line="240" w:lineRule="atLeast"/>
        <w:rPr>
          <w:rFonts w:ascii="Carlito" w:hAnsi="Carlito" w:cs="Carlito"/>
          <w:color w:val="000000"/>
        </w:rPr>
      </w:pPr>
      <w:r>
        <w:rPr>
          <w:rFonts w:ascii="Carlito" w:hAnsi="Carlito" w:cs="Carlito"/>
          <w:color w:val="000000"/>
        </w:rPr>
        <w:t xml:space="preserve">    &lt;li&gt; </w:t>
      </w:r>
      <w:r w:rsidR="003D6465" w:rsidRPr="006144FE">
        <w:rPr>
          <w:rFonts w:ascii="Carlito" w:hAnsi="Carlito" w:cs="Carlito"/>
          <w:color w:val="000000"/>
        </w:rPr>
        <w:t>Favor cotar:</w:t>
      </w:r>
    </w:p>
    <w:p w:rsidR="003D6465" w:rsidRPr="006144FE" w:rsidRDefault="003D6465" w:rsidP="003D6465">
      <w:pPr>
        <w:autoSpaceDE w:val="0"/>
        <w:spacing w:line="240" w:lineRule="atLeast"/>
        <w:rPr>
          <w:rFonts w:ascii="Carlito" w:hAnsi="Carlito" w:cs="Carlito"/>
          <w:color w:val="000000"/>
        </w:rPr>
      </w:pPr>
      <w:r w:rsidRPr="006144FE">
        <w:rPr>
          <w:rFonts w:ascii="Calibri" w:hAnsi="Calibri" w:cs="Calibri"/>
          <w:color w:val="000000"/>
        </w:rPr>
        <w:t> </w:t>
      </w:r>
    </w:p>
    <w:p w:rsidR="003D6465" w:rsidRPr="006144FE" w:rsidRDefault="005B7E03" w:rsidP="005B7E03">
      <w:pPr>
        <w:autoSpaceDE w:val="0"/>
        <w:spacing w:line="240" w:lineRule="atLeast"/>
        <w:rPr>
          <w:rFonts w:ascii="Carlito" w:hAnsi="Carlito" w:cs="Carlito"/>
          <w:color w:val="000000"/>
        </w:rPr>
      </w:pPr>
      <w:r>
        <w:rPr>
          <w:rFonts w:ascii="Carlito" w:hAnsi="Carlito" w:cs="Carlito"/>
          <w:color w:val="000000"/>
        </w:rPr>
        <w:t xml:space="preserve">&lt;li&gt; </w:t>
      </w:r>
      <w:r w:rsidR="003D6465" w:rsidRPr="006144FE">
        <w:rPr>
          <w:rFonts w:ascii="Carlito" w:hAnsi="Carlito" w:cs="Carlito"/>
          <w:color w:val="000000"/>
        </w:rPr>
        <w:t>Cliente não especificou modelo do pneu</w:t>
      </w:r>
    </w:p>
    <w:p w:rsidR="003D6465" w:rsidRPr="006144FE" w:rsidRDefault="003D6465" w:rsidP="003D6465">
      <w:pPr>
        <w:autoSpaceDE w:val="0"/>
        <w:spacing w:line="240" w:lineRule="atLeast"/>
        <w:rPr>
          <w:rFonts w:ascii="Carlito" w:hAnsi="Carlito" w:cs="Carlito"/>
          <w:color w:val="000000"/>
        </w:rPr>
      </w:pPr>
      <w:r w:rsidRPr="006144FE">
        <w:rPr>
          <w:rFonts w:ascii="Calibri" w:hAnsi="Calibri" w:cs="Calibri"/>
          <w:color w:val="000000"/>
        </w:rPr>
        <w:t> </w:t>
      </w:r>
    </w:p>
    <w:p w:rsidR="003D6465" w:rsidRPr="006144FE" w:rsidRDefault="005B7E03" w:rsidP="003D6465">
      <w:pPr>
        <w:autoSpaceDE w:val="0"/>
        <w:spacing w:line="240" w:lineRule="atLeast"/>
        <w:rPr>
          <w:rFonts w:ascii="Carlito" w:hAnsi="Carlito" w:cs="Carlito"/>
          <w:color w:val="000000"/>
        </w:rPr>
      </w:pPr>
      <w:r>
        <w:rPr>
          <w:rFonts w:ascii="Carlito" w:hAnsi="Carlito" w:cs="Carlito"/>
          <w:color w:val="000000"/>
        </w:rPr>
        <w:t xml:space="preserve">&lt;li&gt; </w:t>
      </w:r>
      <w:r w:rsidR="003D6465" w:rsidRPr="006144FE">
        <w:rPr>
          <w:rFonts w:ascii="Carlito" w:hAnsi="Carlito" w:cs="Carlito"/>
          <w:color w:val="000000"/>
        </w:rPr>
        <w:t>215/55 R17</w:t>
      </w:r>
    </w:p>
    <w:p w:rsidR="003D6465" w:rsidRPr="006144FE" w:rsidRDefault="003D6465" w:rsidP="003D6465">
      <w:pPr>
        <w:autoSpaceDE w:val="0"/>
        <w:spacing w:line="240" w:lineRule="atLeast"/>
        <w:rPr>
          <w:rFonts w:ascii="Carlito" w:hAnsi="Carlito" w:cs="Carlito"/>
          <w:color w:val="000000"/>
        </w:rPr>
      </w:pPr>
      <w:r w:rsidRPr="006144FE">
        <w:rPr>
          <w:rFonts w:ascii="Calibri" w:hAnsi="Calibri" w:cs="Calibri"/>
          <w:color w:val="000000"/>
        </w:rPr>
        <w:t> </w:t>
      </w:r>
    </w:p>
    <w:p w:rsidR="003D6465" w:rsidRPr="006144FE" w:rsidRDefault="005B7E03" w:rsidP="003D6465">
      <w:pPr>
        <w:autoSpaceDE w:val="0"/>
        <w:spacing w:line="240" w:lineRule="atLeast"/>
        <w:rPr>
          <w:rFonts w:ascii="Carlito" w:hAnsi="Carlito" w:cs="Carlito"/>
          <w:color w:val="000000"/>
        </w:rPr>
      </w:pPr>
      <w:r>
        <w:rPr>
          <w:rFonts w:ascii="Carlito" w:hAnsi="Carlito" w:cs="Carlito"/>
          <w:color w:val="000000"/>
        </w:rPr>
        <w:t xml:space="preserve">&lt;li&gt; </w:t>
      </w:r>
      <w:r w:rsidR="003D6465" w:rsidRPr="006144FE">
        <w:rPr>
          <w:rFonts w:ascii="Carlito" w:hAnsi="Carlito" w:cs="Carlito"/>
          <w:color w:val="000000"/>
        </w:rPr>
        <w:t>Quantidade: 4</w:t>
      </w:r>
    </w:p>
    <w:p w:rsidR="003D6465" w:rsidRPr="006144FE" w:rsidRDefault="003D6465" w:rsidP="003D6465">
      <w:pPr>
        <w:autoSpaceDE w:val="0"/>
        <w:spacing w:line="240" w:lineRule="atLeast"/>
        <w:rPr>
          <w:rFonts w:ascii="Carlito" w:hAnsi="Carlito" w:cs="Carlito"/>
          <w:color w:val="000000"/>
        </w:rPr>
      </w:pPr>
      <w:r w:rsidRPr="006144FE">
        <w:rPr>
          <w:rFonts w:ascii="Carlito" w:hAnsi="Carlito" w:cs="Carlito"/>
          <w:color w:val="000000"/>
        </w:rPr>
        <w:t xml:space="preserve"> </w:t>
      </w:r>
    </w:p>
    <w:p w:rsidR="003D6465" w:rsidRPr="006144FE" w:rsidRDefault="005B7E03" w:rsidP="003D6465">
      <w:pPr>
        <w:autoSpaceDE w:val="0"/>
        <w:spacing w:line="240" w:lineRule="atLeast"/>
        <w:rPr>
          <w:rFonts w:ascii="Carlito" w:hAnsi="Carlito" w:cs="Carlito"/>
          <w:color w:val="000000"/>
        </w:rPr>
      </w:pPr>
      <w:r>
        <w:rPr>
          <w:rFonts w:ascii="Carlito" w:hAnsi="Carlito" w:cs="Carlito"/>
          <w:color w:val="000000"/>
        </w:rPr>
        <w:t xml:space="preserve">&lt;li&gt; </w:t>
      </w:r>
      <w:r w:rsidR="003D6465" w:rsidRPr="006144FE">
        <w:rPr>
          <w:rFonts w:ascii="Carlito" w:hAnsi="Carlito" w:cs="Carlito"/>
          <w:color w:val="000000"/>
        </w:rPr>
        <w:t>Veículo: Nova Tracker</w:t>
      </w:r>
    </w:p>
    <w:p w:rsidR="003D6465" w:rsidRPr="006144FE" w:rsidRDefault="003D6465" w:rsidP="003D6465">
      <w:pPr>
        <w:autoSpaceDE w:val="0"/>
        <w:spacing w:line="240" w:lineRule="atLeast"/>
        <w:rPr>
          <w:rFonts w:ascii="Carlito" w:hAnsi="Carlito" w:cs="Carlito"/>
          <w:color w:val="000000"/>
        </w:rPr>
      </w:pPr>
    </w:p>
    <w:p w:rsidR="003D6465" w:rsidRPr="006144FE" w:rsidRDefault="005B7E03" w:rsidP="003D6465">
      <w:pPr>
        <w:autoSpaceDE w:val="0"/>
        <w:spacing w:line="240" w:lineRule="atLeast"/>
        <w:rPr>
          <w:rFonts w:ascii="Carlito" w:hAnsi="Carlito" w:cs="Carlito"/>
          <w:color w:val="000000"/>
        </w:rPr>
      </w:pPr>
      <w:r>
        <w:rPr>
          <w:rFonts w:ascii="Carlito" w:hAnsi="Carlito" w:cs="Carlito"/>
          <w:color w:val="000000"/>
        </w:rPr>
        <w:t xml:space="preserve">&lt;li&gt; </w:t>
      </w:r>
      <w:r w:rsidR="003D6465" w:rsidRPr="006144FE">
        <w:rPr>
          <w:rFonts w:ascii="Carlito" w:hAnsi="Carlito" w:cs="Carlito"/>
          <w:color w:val="000000"/>
        </w:rPr>
        <w:t>Prazo para entrega:</w:t>
      </w:r>
      <w:r w:rsidR="00ED6713">
        <w:rPr>
          <w:rStyle w:val="Forte"/>
          <w:rFonts w:ascii="Carlito" w:hAnsi="Carlito" w:cs="Carlito"/>
          <w:color w:val="FF0000"/>
        </w:rPr>
        <w:t xml:space="preserve"> </w:t>
      </w:r>
      <w:r w:rsidR="00ED6713">
        <w:rPr>
          <w:rFonts w:ascii="Carlito" w:hAnsi="Carlito" w:cs="Carlito"/>
          <w:i/>
          <w:iCs/>
          <w:color w:val="FF0000"/>
        </w:rPr>
        <w:t>Agradeço se puder passar o tempo de entrega desses pneus.</w:t>
      </w:r>
    </w:p>
    <w:p w:rsidR="003D6465" w:rsidRPr="006144FE" w:rsidRDefault="003D6465" w:rsidP="003D6465">
      <w:pPr>
        <w:autoSpaceDE w:val="0"/>
        <w:spacing w:line="240" w:lineRule="atLeast"/>
        <w:rPr>
          <w:rFonts w:ascii="Carlito" w:hAnsi="Carlito" w:cs="Carlito"/>
          <w:color w:val="000000"/>
        </w:rPr>
      </w:pPr>
    </w:p>
    <w:p w:rsidR="003D6465" w:rsidRPr="006144FE" w:rsidRDefault="005B7E03" w:rsidP="003D6465">
      <w:pPr>
        <w:autoSpaceDE w:val="0"/>
        <w:spacing w:line="240" w:lineRule="atLeast"/>
        <w:rPr>
          <w:rFonts w:ascii="Carlito" w:hAnsi="Carlito" w:cs="Carlito"/>
          <w:color w:val="000000"/>
        </w:rPr>
      </w:pPr>
      <w:r>
        <w:rPr>
          <w:rFonts w:ascii="Carlito" w:hAnsi="Carlito" w:cs="Carlito"/>
          <w:color w:val="000000"/>
        </w:rPr>
        <w:t xml:space="preserve">&lt;li&gt; </w:t>
      </w:r>
      <w:r w:rsidR="003D6465" w:rsidRPr="006144FE">
        <w:rPr>
          <w:rFonts w:ascii="Carlito" w:hAnsi="Carlito" w:cs="Carlito"/>
          <w:color w:val="000000"/>
        </w:rPr>
        <w:t xml:space="preserve">Técnico: </w:t>
      </w:r>
    </w:p>
    <w:p w:rsidR="003D6465" w:rsidRPr="006144FE" w:rsidRDefault="003D6465" w:rsidP="003D6465">
      <w:pPr>
        <w:autoSpaceDE w:val="0"/>
        <w:spacing w:line="240" w:lineRule="atLeast"/>
        <w:rPr>
          <w:rFonts w:ascii="Carlito" w:hAnsi="Carlito" w:cs="Carlito"/>
          <w:color w:val="000000"/>
        </w:rPr>
      </w:pPr>
    </w:p>
    <w:p w:rsidR="003D6465" w:rsidRPr="006144FE" w:rsidRDefault="005B7E03" w:rsidP="003D6465">
      <w:pPr>
        <w:autoSpaceDE w:val="0"/>
        <w:spacing w:line="240" w:lineRule="atLeast"/>
        <w:rPr>
          <w:rFonts w:ascii="Carlito" w:hAnsi="Carlito" w:cs="Carlito"/>
          <w:color w:val="000000"/>
        </w:rPr>
      </w:pPr>
      <w:r>
        <w:rPr>
          <w:rFonts w:ascii="Carlito" w:hAnsi="Carlito" w:cs="Carlito"/>
          <w:color w:val="000000"/>
        </w:rPr>
        <w:t xml:space="preserve">&lt;li&gt; </w:t>
      </w:r>
      <w:r w:rsidR="003D6465" w:rsidRPr="006144FE">
        <w:rPr>
          <w:rFonts w:ascii="Carlito" w:hAnsi="Carlito" w:cs="Carlito"/>
          <w:color w:val="000000"/>
        </w:rPr>
        <w:t xml:space="preserve">Código: </w:t>
      </w:r>
      <w:r w:rsidR="00F8694E">
        <w:rPr>
          <w:rFonts w:ascii="Carlito" w:hAnsi="Carlito" w:cs="Carlito"/>
          <w:i/>
          <w:iCs/>
          <w:color w:val="FF0000"/>
        </w:rPr>
        <w:t>Agradeço se puder passar o código que não localizei.</w:t>
      </w:r>
    </w:p>
    <w:p w:rsidR="003D6465" w:rsidRPr="006144FE" w:rsidRDefault="003D6465" w:rsidP="003D6465">
      <w:pPr>
        <w:rPr>
          <w:rFonts w:ascii="Carlito" w:hAnsi="Carlito" w:cs="Carlito"/>
          <w:color w:val="C00000"/>
        </w:rPr>
      </w:pPr>
    </w:p>
    <w:p w:rsidR="003D6465" w:rsidRDefault="005B7E03" w:rsidP="003D6465">
      <w:pPr>
        <w:rPr>
          <w:rFonts w:ascii="Carlito" w:hAnsi="Carlito" w:cs="Carlito"/>
        </w:rPr>
      </w:pPr>
      <w:r>
        <w:rPr>
          <w:rFonts w:ascii="Carlito" w:hAnsi="Carlito" w:cs="Carlito"/>
          <w:color w:val="000000"/>
        </w:rPr>
        <w:t xml:space="preserve">&lt;li&gt; </w:t>
      </w:r>
      <w:r w:rsidR="003D6465" w:rsidRPr="006144FE">
        <w:rPr>
          <w:rFonts w:ascii="Carlito" w:hAnsi="Carlito" w:cs="Carlito"/>
        </w:rPr>
        <w:t xml:space="preserve">Placa: </w:t>
      </w:r>
    </w:p>
    <w:p w:rsidR="005B7E03" w:rsidRPr="002F60F8" w:rsidRDefault="005B7E03" w:rsidP="005B7E03">
      <w:pPr>
        <w:tabs>
          <w:tab w:val="left" w:pos="3390"/>
        </w:tabs>
        <w:autoSpaceDE w:val="0"/>
        <w:spacing w:line="240" w:lineRule="atLeast"/>
        <w:rPr>
          <w:color w:val="000000"/>
        </w:rPr>
      </w:pPr>
      <w:r>
        <w:rPr>
          <w:color w:val="000000"/>
        </w:rPr>
        <w:t>&lt;/ul&gt;</w:t>
      </w:r>
    </w:p>
    <w:p w:rsidR="005B7E03" w:rsidRDefault="005B7E03" w:rsidP="003D6465">
      <w:pPr>
        <w:rPr>
          <w:rFonts w:ascii="Carlito" w:hAnsi="Carlito" w:cs="Carlito"/>
        </w:rPr>
      </w:pPr>
    </w:p>
    <w:p w:rsidR="00504EC6" w:rsidRDefault="00504EC6" w:rsidP="003D6465">
      <w:pPr>
        <w:rPr>
          <w:rFonts w:ascii="Carlito" w:hAnsi="Carlito" w:cs="Carlito"/>
        </w:rPr>
      </w:pPr>
    </w:p>
    <w:p w:rsidR="00504EC6" w:rsidRDefault="00504EC6" w:rsidP="003D6465">
      <w:pPr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</w:pPr>
      <w:r w:rsidRPr="00241696"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  <w:t>((</w:t>
      </w:r>
      <w:r>
        <w:rPr>
          <w:rFonts w:ascii="Carlito" w:eastAsiaTheme="minorHAnsi" w:hAnsi="Carlito" w:cs="Carlito"/>
          <w:b/>
          <w:i/>
          <w:color w:val="7030A0"/>
          <w:sz w:val="36"/>
          <w:szCs w:val="36"/>
          <w:lang w:eastAsia="en-US"/>
        </w:rPr>
        <w:t>MARCELO</w:t>
      </w:r>
    </w:p>
    <w:p w:rsidR="006430ED" w:rsidRDefault="006430ED" w:rsidP="003D6465">
      <w:pPr>
        <w:rPr>
          <w:rFonts w:ascii="Carlito" w:hAnsi="Carlito" w:cs="Carlito"/>
        </w:rPr>
      </w:pPr>
    </w:p>
    <w:p w:rsidR="0033210C" w:rsidRPr="0033210C" w:rsidRDefault="0033210C" w:rsidP="008A6CD5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</w:rPr>
        <w:lastRenderedPageBreak/>
        <w:t>&lt;body&gt;</w:t>
      </w:r>
    </w:p>
    <w:p w:rsidR="008A6CD5" w:rsidRPr="0033210C" w:rsidRDefault="008A6CD5" w:rsidP="008A6CD5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</w:rPr>
        <w:t>Boa tarde Marcelo,</w:t>
      </w:r>
    </w:p>
    <w:p w:rsidR="008A6CD5" w:rsidRPr="0033210C" w:rsidRDefault="008A6CD5" w:rsidP="008A6CD5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</w:rPr>
        <w:t>Solicitamos a compra da peça .95017034</w:t>
      </w:r>
      <w:r w:rsidRPr="0033210C">
        <w:rPr>
          <w:rFonts w:ascii="Carlito" w:hAnsi="Carlito" w:cs="Carlito"/>
          <w:b/>
          <w:bCs/>
        </w:rPr>
        <w:t xml:space="preserve"> x2</w:t>
      </w:r>
      <w:r w:rsidRPr="0033210C">
        <w:rPr>
          <w:rFonts w:ascii="Carlito" w:hAnsi="Carlito" w:cs="Carlito"/>
        </w:rPr>
        <w:t xml:space="preserve"> já lançada em sistema. </w:t>
      </w:r>
    </w:p>
    <w:p w:rsidR="008A6CD5" w:rsidRPr="0033210C" w:rsidRDefault="008A6CD5" w:rsidP="008A6CD5">
      <w:pPr>
        <w:spacing w:before="100" w:beforeAutospacing="1" w:after="100" w:afterAutospacing="1"/>
        <w:rPr>
          <w:rFonts w:ascii="Carlito" w:hAnsi="Carlito" w:cs="Carlito"/>
        </w:rPr>
      </w:pPr>
    </w:p>
    <w:p w:rsidR="008A6CD5" w:rsidRPr="0033210C" w:rsidRDefault="008A6CD5" w:rsidP="008A6CD5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</w:rPr>
        <w:t xml:space="preserve">Dados do veículo: </w:t>
      </w:r>
    </w:p>
    <w:p w:rsidR="008A6CD5" w:rsidRPr="0033210C" w:rsidRDefault="008A6CD5" w:rsidP="008A6CD5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  <w:i/>
          <w:iCs/>
        </w:rPr>
        <w:t>Onix 1.4 2014</w:t>
      </w:r>
    </w:p>
    <w:p w:rsidR="008A6CD5" w:rsidRPr="0033210C" w:rsidRDefault="008A6CD5" w:rsidP="008A6CD5">
      <w:pPr>
        <w:spacing w:before="100" w:beforeAutospacing="1" w:after="100" w:afterAutospacing="1"/>
        <w:rPr>
          <w:rFonts w:ascii="Carlito" w:hAnsi="Carlito" w:cs="Carlito"/>
        </w:rPr>
      </w:pPr>
    </w:p>
    <w:p w:rsidR="008A6CD5" w:rsidRPr="0033210C" w:rsidRDefault="008A6CD5" w:rsidP="008A6CD5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  <w:b/>
          <w:bCs/>
        </w:rPr>
        <w:t xml:space="preserve">Solicitamos a peça paralela. </w:t>
      </w:r>
    </w:p>
    <w:p w:rsidR="008A6CD5" w:rsidRPr="0033210C" w:rsidRDefault="008A6CD5" w:rsidP="008A6CD5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</w:rPr>
        <w:t xml:space="preserve">Nome da peça: Pivo da Bandeja da Suspensão. </w:t>
      </w:r>
    </w:p>
    <w:p w:rsidR="008A6CD5" w:rsidRPr="0033210C" w:rsidRDefault="008A6CD5" w:rsidP="008A6CD5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</w:rPr>
        <w:t xml:space="preserve">Quantidade: </w:t>
      </w:r>
      <w:r w:rsidRPr="0033210C">
        <w:rPr>
          <w:rFonts w:ascii="Carlito" w:hAnsi="Carlito" w:cs="Carlito"/>
          <w:b/>
          <w:bCs/>
          <w:i/>
          <w:iCs/>
        </w:rPr>
        <w:t>2 kits</w:t>
      </w:r>
      <w:r w:rsidRPr="0033210C">
        <w:rPr>
          <w:rFonts w:ascii="Carlito" w:hAnsi="Carlito" w:cs="Carlito"/>
          <w:i/>
          <w:iCs/>
        </w:rPr>
        <w:t xml:space="preserve"> </w:t>
      </w:r>
      <w:r w:rsidRPr="0033210C">
        <w:rPr>
          <w:rFonts w:ascii="Carlito" w:hAnsi="Carlito" w:cs="Carlito"/>
        </w:rPr>
        <w:t>(A peça paralela é vendida com um kit contendo 1 pivo e 3 parafusos).</w:t>
      </w:r>
    </w:p>
    <w:p w:rsidR="008A6CD5" w:rsidRPr="0033210C" w:rsidRDefault="00F754C2" w:rsidP="008A6CD5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  <w:b/>
          <w:bCs/>
          <w:i/>
          <w:iCs/>
          <w:color w:val="FF0000"/>
        </w:rPr>
        <w:t>Veículo</w:t>
      </w:r>
      <w:r w:rsidR="008A6CD5" w:rsidRPr="0033210C">
        <w:rPr>
          <w:rFonts w:ascii="Carlito" w:hAnsi="Carlito" w:cs="Carlito"/>
          <w:b/>
          <w:bCs/>
          <w:i/>
          <w:iCs/>
          <w:color w:val="FF0000"/>
        </w:rPr>
        <w:t xml:space="preserve"> com programação de entrega para as 16:00 de 16.06.2023.</w:t>
      </w:r>
    </w:p>
    <w:p w:rsidR="008A6CD5" w:rsidRPr="0033210C" w:rsidRDefault="008A6CD5" w:rsidP="008A6CD5">
      <w:pPr>
        <w:spacing w:before="100" w:beforeAutospacing="1" w:after="100" w:afterAutospacing="1"/>
        <w:rPr>
          <w:rFonts w:ascii="Carlito" w:hAnsi="Carlito" w:cs="Carlito"/>
          <w:i/>
          <w:iCs/>
        </w:rPr>
      </w:pPr>
      <w:r w:rsidRPr="0033210C">
        <w:rPr>
          <w:rFonts w:ascii="Carlito" w:hAnsi="Carlito" w:cs="Carlito"/>
          <w:i/>
          <w:iCs/>
        </w:rPr>
        <w:t>Valor total do orçamento: R$3.604,48</w:t>
      </w:r>
    </w:p>
    <w:p w:rsidR="0033210C" w:rsidRPr="0033210C" w:rsidRDefault="0033210C" w:rsidP="008A6CD5">
      <w:pPr>
        <w:spacing w:before="100" w:beforeAutospacing="1" w:after="100" w:afterAutospacing="1"/>
        <w:rPr>
          <w:rFonts w:ascii="Carlito" w:hAnsi="Carlito" w:cs="Carlito"/>
        </w:rPr>
      </w:pPr>
    </w:p>
    <w:p w:rsidR="0033210C" w:rsidRPr="0033210C" w:rsidRDefault="0033210C" w:rsidP="008A6CD5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  <w:noProof/>
        </w:rPr>
        <w:drawing>
          <wp:inline distT="0" distB="0" distL="0" distR="0" wp14:anchorId="4572C65B" wp14:editId="6230CC51">
            <wp:extent cx="1790700" cy="1885950"/>
            <wp:effectExtent l="0" t="0" r="0" b="0"/>
            <wp:docPr id="127" name="Imagem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4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10C" w:rsidRPr="0033210C" w:rsidRDefault="0033210C" w:rsidP="008A6CD5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</w:rPr>
        <w:t>Identificação no catálogo.</w:t>
      </w:r>
    </w:p>
    <w:p w:rsidR="0033210C" w:rsidRPr="0033210C" w:rsidRDefault="0033210C" w:rsidP="0033210C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  <w:noProof/>
        </w:rPr>
        <w:lastRenderedPageBreak/>
        <w:drawing>
          <wp:inline distT="0" distB="0" distL="0" distR="0" wp14:anchorId="5828B8CC" wp14:editId="7B6A55CB">
            <wp:extent cx="3251362" cy="3314700"/>
            <wp:effectExtent l="0" t="0" r="6350" b="0"/>
            <wp:docPr id="128" name="Imagem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5"/>
                    <a:stretch>
                      <a:fillRect/>
                    </a:stretch>
                  </pic:blipFill>
                  <pic:spPr>
                    <a:xfrm>
                      <a:off x="0" y="0"/>
                      <a:ext cx="3258998" cy="332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3210C" w:rsidRPr="0033210C" w:rsidRDefault="0033210C" w:rsidP="008A6CD5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</w:rPr>
        <w:t>Pedido Lançado:</w:t>
      </w:r>
    </w:p>
    <w:p w:rsidR="002B57AF" w:rsidRDefault="0033210C" w:rsidP="007A1BB0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  <w:noProof/>
        </w:rPr>
        <w:drawing>
          <wp:inline distT="0" distB="0" distL="0" distR="0" wp14:anchorId="0BB9C72A" wp14:editId="079E11B2">
            <wp:extent cx="6120130" cy="1122680"/>
            <wp:effectExtent l="0" t="0" r="0" b="1270"/>
            <wp:docPr id="129" name="Imagem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12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7AF" w:rsidRDefault="002B57AF" w:rsidP="007A1BB0">
      <w:pPr>
        <w:spacing w:before="100" w:beforeAutospacing="1" w:after="100" w:afterAutospacing="1"/>
        <w:rPr>
          <w:rFonts w:ascii="Carlito" w:hAnsi="Carlito" w:cs="Carlito"/>
        </w:rPr>
      </w:pPr>
      <w:r>
        <w:rPr>
          <w:rFonts w:ascii="Carlito" w:hAnsi="Carlito" w:cs="Carlito"/>
        </w:rPr>
        <w:t xml:space="preserve">Peça indisponível em estoque: </w:t>
      </w:r>
    </w:p>
    <w:p w:rsidR="002B57AF" w:rsidRDefault="002B57AF" w:rsidP="007A1BB0">
      <w:pPr>
        <w:spacing w:before="100" w:beforeAutospacing="1" w:after="100" w:afterAutospacing="1"/>
        <w:rPr>
          <w:rFonts w:ascii="Carlito" w:hAnsi="Carlito" w:cs="Carlito"/>
        </w:rPr>
      </w:pPr>
      <w:r>
        <w:rPr>
          <w:noProof/>
        </w:rPr>
        <w:drawing>
          <wp:inline distT="0" distB="0" distL="0" distR="0" wp14:anchorId="1286614F" wp14:editId="2C825475">
            <wp:extent cx="3995096" cy="3094355"/>
            <wp:effectExtent l="0" t="0" r="5715" b="0"/>
            <wp:docPr id="126" name="Imagem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4001835" cy="3099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06D5" w:rsidRDefault="0033210C" w:rsidP="007A1BB0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</w:rPr>
        <w:t>&lt;/body&gt;</w:t>
      </w:r>
    </w:p>
    <w:p w:rsidR="008D06D5" w:rsidRDefault="008D06D5" w:rsidP="003D6465">
      <w:pPr>
        <w:rPr>
          <w:rFonts w:ascii="Carlito" w:hAnsi="Carlito" w:cs="Carlito"/>
        </w:rPr>
      </w:pPr>
    </w:p>
    <w:p w:rsidR="00B96881" w:rsidRDefault="00B96881" w:rsidP="00B96881">
      <w:pPr>
        <w:rPr>
          <w:rFonts w:ascii="Carlito" w:hAnsi="Carlito" w:cs="Carlito"/>
        </w:rPr>
      </w:pPr>
      <w:r>
        <w:rPr>
          <w:rFonts w:ascii="Carlito" w:hAnsi="Carlito" w:cs="Carlito"/>
        </w:rPr>
        <w:lastRenderedPageBreak/>
        <w:t>&lt;</w:t>
      </w:r>
      <w:r w:rsidRPr="00A51274">
        <w:rPr>
          <w:rFonts w:ascii="Carlito" w:hAnsi="Carlito" w:cs="Carlito"/>
        </w:rPr>
        <w:t>Assunto do e-mail</w:t>
      </w:r>
      <w:r>
        <w:rPr>
          <w:rFonts w:ascii="Carlito" w:hAnsi="Carlito" w:cs="Carlito"/>
        </w:rPr>
        <w:t>&gt;</w:t>
      </w:r>
      <w:r w:rsidRPr="00A51274">
        <w:rPr>
          <w:rFonts w:ascii="Carlito" w:hAnsi="Carlito" w:cs="Carlito"/>
        </w:rPr>
        <w:t xml:space="preserve"> </w:t>
      </w:r>
      <w:r w:rsidR="0010501E">
        <w:rPr>
          <w:rFonts w:ascii="Carlito" w:hAnsi="Carlito" w:cs="Carlito"/>
          <w:b/>
          <w:i/>
        </w:rPr>
        <w:t>Compra de peça na REDE // AAA1A11</w:t>
      </w:r>
      <w:r>
        <w:rPr>
          <w:rFonts w:ascii="Carlito" w:hAnsi="Carlito" w:cs="Carlito"/>
        </w:rPr>
        <w:t xml:space="preserve"> &lt;</w:t>
      </w:r>
      <w:r w:rsidRPr="00A51274">
        <w:rPr>
          <w:rFonts w:ascii="Carlito" w:hAnsi="Carlito" w:cs="Carlito"/>
        </w:rPr>
        <w:t>Assunto do e-mail</w:t>
      </w:r>
      <w:r>
        <w:rPr>
          <w:rFonts w:ascii="Carlito" w:hAnsi="Carlito" w:cs="Carlito"/>
        </w:rPr>
        <w:t>/&gt;</w:t>
      </w:r>
    </w:p>
    <w:p w:rsidR="00B96881" w:rsidRDefault="00B96881" w:rsidP="003D6465">
      <w:pPr>
        <w:rPr>
          <w:rFonts w:ascii="Carlito" w:hAnsi="Carlito" w:cs="Carlito"/>
          <w:b/>
          <w:i/>
          <w:color w:val="7030A0"/>
          <w:sz w:val="36"/>
          <w:szCs w:val="36"/>
        </w:rPr>
      </w:pPr>
    </w:p>
    <w:p w:rsidR="001A05D1" w:rsidRDefault="001A05D1" w:rsidP="001A05D1">
      <w:pPr>
        <w:spacing w:before="100" w:beforeAutospacing="1" w:after="100" w:afterAutospacing="1"/>
        <w:rPr>
          <w:rFonts w:ascii="Carlito" w:hAnsi="Carlito" w:cs="Carlito"/>
        </w:rPr>
      </w:pPr>
      <w:r w:rsidRPr="0033210C">
        <w:rPr>
          <w:rFonts w:ascii="Carlito" w:hAnsi="Carlito" w:cs="Carlito"/>
        </w:rPr>
        <w:t>&lt;body</w:t>
      </w:r>
      <w:r>
        <w:rPr>
          <w:rFonts w:ascii="Carlito" w:hAnsi="Carlito" w:cs="Carlito"/>
        </w:rPr>
        <w:t xml:space="preserve">&gt; </w:t>
      </w:r>
    </w:p>
    <w:p w:rsidR="001A05D1" w:rsidRPr="001A05D1" w:rsidRDefault="001A05D1" w:rsidP="001A05D1">
      <w:pPr>
        <w:spacing w:before="100" w:beforeAutospacing="1" w:after="100" w:afterAutospacing="1"/>
      </w:pPr>
      <w:r w:rsidRPr="001A05D1">
        <w:t xml:space="preserve">Bom dia Marcelo, </w:t>
      </w:r>
    </w:p>
    <w:p w:rsidR="001A05D1" w:rsidRPr="001A05D1" w:rsidRDefault="001A05D1" w:rsidP="001A05D1">
      <w:pPr>
        <w:spacing w:before="100" w:beforeAutospacing="1" w:after="100" w:afterAutospacing="1"/>
      </w:pPr>
      <w:r w:rsidRPr="001A05D1">
        <w:t>Conforme e-mail abaixo, vamos precisar fazer a compra de peça na rede do seguinte item:</w:t>
      </w:r>
    </w:p>
    <w:p w:rsidR="001A05D1" w:rsidRPr="001A05D1" w:rsidRDefault="001A05D1" w:rsidP="001A05D1">
      <w:r w:rsidRPr="001A05D1">
        <w:rPr>
          <w:sz w:val="36"/>
          <w:szCs w:val="36"/>
        </w:rPr>
        <w:t>24238925</w:t>
      </w:r>
    </w:p>
    <w:p w:rsidR="001A05D1" w:rsidRPr="001A05D1" w:rsidRDefault="001A05D1" w:rsidP="001A05D1"/>
    <w:p w:rsidR="001A05D1" w:rsidRDefault="001A05D1" w:rsidP="001A05D1">
      <w:r w:rsidRPr="001A05D1">
        <w:t xml:space="preserve">Pode verificar se a peça está de fato disponível nos seguintes pontos? </w:t>
      </w:r>
    </w:p>
    <w:p w:rsidR="007B70C8" w:rsidRDefault="007B70C8" w:rsidP="001A05D1"/>
    <w:p w:rsidR="001A05D1" w:rsidRPr="001A05D1" w:rsidRDefault="001A05D1" w:rsidP="001A05D1">
      <w:pPr>
        <w:rPr>
          <w:rFonts w:ascii="Carlito" w:hAnsi="Carlito" w:cs="Carlito"/>
          <w:i/>
          <w:color w:val="FF0000"/>
        </w:rPr>
      </w:pPr>
      <w:r w:rsidRPr="007B70C8">
        <w:rPr>
          <w:rFonts w:ascii="Carlito" w:hAnsi="Carlito" w:cs="Carlito"/>
          <w:i/>
          <w:color w:val="FF0000"/>
        </w:rPr>
        <w:t xml:space="preserve"> &lt;img/ src=</w:t>
      </w:r>
      <w:r w:rsidR="007B70C8">
        <w:rPr>
          <w:rFonts w:ascii="Carlito" w:hAnsi="Carlito" w:cs="Carlito"/>
          <w:i/>
          <w:color w:val="FF0000"/>
        </w:rPr>
        <w:t>’’F</w:t>
      </w:r>
      <w:r w:rsidRPr="007B70C8">
        <w:rPr>
          <w:rFonts w:ascii="Carlito" w:hAnsi="Carlito" w:cs="Carlito"/>
          <w:i/>
          <w:color w:val="FF0000"/>
        </w:rPr>
        <w:t xml:space="preserve">oto AutoGiro”&gt; </w:t>
      </w:r>
    </w:p>
    <w:p w:rsidR="001A05D1" w:rsidRPr="001A05D1" w:rsidRDefault="001A05D1" w:rsidP="001A05D1"/>
    <w:p w:rsidR="001A05D1" w:rsidRPr="001A05D1" w:rsidRDefault="001A05D1" w:rsidP="001A05D1"/>
    <w:p w:rsidR="001A05D1" w:rsidRPr="001A05D1" w:rsidRDefault="001A05D1" w:rsidP="001A05D1">
      <w:r w:rsidRPr="001A05D1">
        <w:t xml:space="preserve">Para realizar a PAR preciso dos seguintes valores: </w:t>
      </w:r>
    </w:p>
    <w:p w:rsidR="001A05D1" w:rsidRDefault="007B70C8" w:rsidP="001A05D1">
      <w:r w:rsidRPr="007B70C8">
        <w:rPr>
          <w:noProof/>
        </w:rPr>
        <w:drawing>
          <wp:inline distT="0" distB="0" distL="0" distR="0">
            <wp:extent cx="4213243" cy="2287270"/>
            <wp:effectExtent l="0" t="0" r="0" b="0"/>
            <wp:docPr id="71" name="Imagem 71" descr="C:\Users\garantiatf\Desktop\M6Whfk0p1YsR08Ff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arantiatf\Desktop\M6Whfk0p1YsR08Ff.png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8438" cy="2290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B70C8" w:rsidRPr="001A05D1" w:rsidRDefault="007B70C8" w:rsidP="001A05D1">
      <w:r>
        <w:rPr>
          <w:i/>
          <w:iCs/>
          <w:u w:val="single"/>
        </w:rPr>
        <w:t xml:space="preserve">Agradeço no que puder nos passar essas informações. </w:t>
      </w:r>
    </w:p>
    <w:p w:rsidR="001A05D1" w:rsidRPr="001A05D1" w:rsidRDefault="001A05D1" w:rsidP="001A05D1"/>
    <w:p w:rsidR="001A05D1" w:rsidRPr="001A05D1" w:rsidRDefault="001A05D1" w:rsidP="001A05D1"/>
    <w:p w:rsidR="001A05D1" w:rsidRPr="001A05D1" w:rsidRDefault="001A05D1" w:rsidP="001A05D1"/>
    <w:p w:rsidR="001A05D1" w:rsidRPr="001A05D1" w:rsidRDefault="001A05D1" w:rsidP="001A05D1"/>
    <w:p w:rsidR="001A05D1" w:rsidRPr="001A05D1" w:rsidRDefault="001A05D1" w:rsidP="001A05D1">
      <w:pPr>
        <w:spacing w:before="100" w:beforeAutospacing="1" w:after="100" w:afterAutospacing="1"/>
        <w:rPr>
          <w:rFonts w:ascii="Carlito" w:hAnsi="Carlito" w:cs="Carlito"/>
        </w:rPr>
      </w:pPr>
      <w:r>
        <w:rPr>
          <w:rFonts w:ascii="Carlito" w:hAnsi="Carlito" w:cs="Carlito"/>
        </w:rPr>
        <w:t>&lt;body/&gt;</w:t>
      </w:r>
    </w:p>
    <w:p w:rsidR="001A05D1" w:rsidRDefault="001A05D1" w:rsidP="003D6465">
      <w:pPr>
        <w:rPr>
          <w:rFonts w:ascii="Carlito" w:hAnsi="Carlito" w:cs="Carlito"/>
          <w:b/>
          <w:i/>
          <w:color w:val="7030A0"/>
          <w:sz w:val="36"/>
          <w:szCs w:val="36"/>
        </w:rPr>
      </w:pPr>
    </w:p>
    <w:p w:rsidR="00B96881" w:rsidRDefault="00B96881" w:rsidP="003D6465">
      <w:pPr>
        <w:rPr>
          <w:rFonts w:ascii="Carlito" w:hAnsi="Carlito" w:cs="Carlito"/>
          <w:b/>
          <w:i/>
          <w:color w:val="7030A0"/>
          <w:sz w:val="36"/>
          <w:szCs w:val="36"/>
        </w:rPr>
      </w:pPr>
    </w:p>
    <w:p w:rsidR="00B96881" w:rsidRDefault="00B96881" w:rsidP="003D6465">
      <w:pPr>
        <w:rPr>
          <w:rFonts w:ascii="Carlito" w:hAnsi="Carlito" w:cs="Carlito"/>
          <w:b/>
          <w:i/>
          <w:color w:val="7030A0"/>
          <w:sz w:val="36"/>
          <w:szCs w:val="36"/>
        </w:rPr>
      </w:pPr>
    </w:p>
    <w:p w:rsidR="008D06D5" w:rsidRPr="008D06D5" w:rsidRDefault="008D06D5" w:rsidP="003D6465">
      <w:pPr>
        <w:rPr>
          <w:rFonts w:ascii="Carlito" w:hAnsi="Carlito" w:cs="Carlito"/>
          <w:b/>
          <w:i/>
          <w:color w:val="7030A0"/>
          <w:sz w:val="36"/>
          <w:szCs w:val="36"/>
        </w:rPr>
      </w:pPr>
      <w:r w:rsidRPr="008D06D5">
        <w:rPr>
          <w:rFonts w:ascii="Carlito" w:hAnsi="Carlito" w:cs="Carlito"/>
          <w:b/>
          <w:i/>
          <w:color w:val="7030A0"/>
          <w:sz w:val="36"/>
          <w:szCs w:val="36"/>
        </w:rPr>
        <w:t>((BATERIA</w:t>
      </w:r>
    </w:p>
    <w:p w:rsidR="008D06D5" w:rsidRDefault="008D06D5" w:rsidP="003D6465">
      <w:pPr>
        <w:rPr>
          <w:rFonts w:ascii="Carlito" w:hAnsi="Carlito" w:cs="Carlito"/>
        </w:rPr>
      </w:pPr>
    </w:p>
    <w:p w:rsidR="008D06D5" w:rsidRDefault="008D06D5" w:rsidP="008D06D5">
      <w:pPr>
        <w:rPr>
          <w:rFonts w:ascii="Carlito" w:hAnsi="Carlito" w:cs="Carlito"/>
        </w:rPr>
      </w:pPr>
      <w:r>
        <w:rPr>
          <w:rFonts w:ascii="Carlito" w:hAnsi="Carlito" w:cs="Carlito"/>
        </w:rPr>
        <w:t>&lt;</w:t>
      </w:r>
      <w:r w:rsidRPr="00A51274">
        <w:rPr>
          <w:rFonts w:ascii="Carlito" w:hAnsi="Carlito" w:cs="Carlito"/>
        </w:rPr>
        <w:t>Assunto do e-mail</w:t>
      </w:r>
      <w:r>
        <w:rPr>
          <w:rFonts w:ascii="Carlito" w:hAnsi="Carlito" w:cs="Carlito"/>
        </w:rPr>
        <w:t>&gt;</w:t>
      </w:r>
      <w:r w:rsidRPr="00A51274">
        <w:rPr>
          <w:rFonts w:ascii="Carlito" w:hAnsi="Carlito" w:cs="Carlito"/>
        </w:rPr>
        <w:t xml:space="preserve"> </w:t>
      </w:r>
      <w:r>
        <w:rPr>
          <w:rFonts w:ascii="Carlito" w:hAnsi="Carlito" w:cs="Carlito"/>
          <w:b/>
          <w:i/>
        </w:rPr>
        <w:t>Cotação Bateria – Placa: XXX-XXXX</w:t>
      </w:r>
      <w:r>
        <w:rPr>
          <w:rFonts w:ascii="Carlito" w:hAnsi="Carlito" w:cs="Carlito"/>
        </w:rPr>
        <w:t xml:space="preserve"> &lt;</w:t>
      </w:r>
      <w:r w:rsidR="00A1078F">
        <w:rPr>
          <w:rFonts w:ascii="Carlito" w:hAnsi="Carlito" w:cs="Carlito"/>
        </w:rPr>
        <w:t>/</w:t>
      </w:r>
      <w:r w:rsidRPr="00A51274">
        <w:rPr>
          <w:rFonts w:ascii="Carlito" w:hAnsi="Carlito" w:cs="Carlito"/>
        </w:rPr>
        <w:t>Assunto do e-mail</w:t>
      </w:r>
      <w:r>
        <w:rPr>
          <w:rFonts w:ascii="Carlito" w:hAnsi="Carlito" w:cs="Carlito"/>
        </w:rPr>
        <w:t>&gt;</w:t>
      </w:r>
    </w:p>
    <w:p w:rsidR="008D06D5" w:rsidRPr="008D06D5" w:rsidRDefault="008D06D5" w:rsidP="008D06D5">
      <w:pPr>
        <w:rPr>
          <w:rFonts w:ascii="Carlito" w:hAnsi="Carlito" w:cs="Carlito"/>
        </w:rPr>
      </w:pPr>
    </w:p>
    <w:p w:rsidR="008D06D5" w:rsidRPr="008D06D5" w:rsidRDefault="008D06D5" w:rsidP="008D06D5">
      <w:pPr>
        <w:spacing w:before="100" w:beforeAutospacing="1" w:after="100" w:afterAutospacing="1"/>
      </w:pPr>
      <w:r w:rsidRPr="008D06D5">
        <w:rPr>
          <w:rFonts w:ascii="Carlito" w:hAnsi="Carlito" w:cs="Carlito"/>
          <w:i/>
          <w:iCs/>
        </w:rPr>
        <w:t xml:space="preserve">Favor cotar bateria de 70Ah para uma </w:t>
      </w:r>
      <w:r w:rsidR="0019232D" w:rsidRPr="0019232D">
        <w:rPr>
          <w:rFonts w:ascii="Carlito" w:hAnsi="Carlito" w:cs="Carlito"/>
          <w:b/>
          <w:i/>
          <w:iCs/>
        </w:rPr>
        <w:t>XXXXX</w:t>
      </w:r>
      <w:r w:rsidRPr="008D06D5">
        <w:rPr>
          <w:rFonts w:ascii="Carlito" w:hAnsi="Carlito" w:cs="Carlito"/>
          <w:i/>
          <w:iCs/>
        </w:rPr>
        <w:t xml:space="preserve">. </w:t>
      </w:r>
    </w:p>
    <w:p w:rsidR="008D06D5" w:rsidRDefault="008D06D5" w:rsidP="008D06D5">
      <w:pPr>
        <w:spacing w:before="100" w:beforeAutospacing="1" w:after="100" w:afterAutospacing="1"/>
        <w:rPr>
          <w:rFonts w:ascii="Carlito" w:hAnsi="Carlito" w:cs="Carlito"/>
          <w:i/>
          <w:iCs/>
        </w:rPr>
      </w:pPr>
      <w:r w:rsidRPr="008D06D5">
        <w:rPr>
          <w:rFonts w:ascii="Carlito" w:hAnsi="Carlito" w:cs="Carlito"/>
          <w:i/>
          <w:iCs/>
        </w:rPr>
        <w:t xml:space="preserve">Veículo tem a função de Start-Stop. </w:t>
      </w:r>
    </w:p>
    <w:p w:rsidR="00561C93" w:rsidRPr="00F81317" w:rsidRDefault="00561C93" w:rsidP="008D06D5">
      <w:pPr>
        <w:spacing w:before="100" w:beforeAutospacing="1" w:after="100" w:afterAutospacing="1"/>
        <w:rPr>
          <w:rFonts w:ascii="Carlito" w:hAnsi="Carlito" w:cs="Carlito"/>
          <w:i/>
        </w:rPr>
      </w:pPr>
      <w:r w:rsidRPr="00F81317">
        <w:rPr>
          <w:rFonts w:ascii="Carlito" w:hAnsi="Carlito" w:cs="Carlito"/>
          <w:i/>
        </w:rPr>
        <w:lastRenderedPageBreak/>
        <w:t>P</w:t>
      </w:r>
      <w:r w:rsidR="00F81317" w:rsidRPr="00F81317">
        <w:rPr>
          <w:rFonts w:ascii="Carlito" w:hAnsi="Carlito" w:cs="Carlito"/>
          <w:i/>
        </w:rPr>
        <w:t>N</w:t>
      </w:r>
      <w:r w:rsidRPr="00F81317">
        <w:rPr>
          <w:rFonts w:ascii="Carlito" w:hAnsi="Carlito" w:cs="Carlito"/>
          <w:i/>
        </w:rPr>
        <w:t xml:space="preserve">: </w:t>
      </w:r>
    </w:p>
    <w:p w:rsidR="003D6465" w:rsidRDefault="008D06D5" w:rsidP="003D6465">
      <w:pPr>
        <w:pStyle w:val="Standard"/>
        <w:tabs>
          <w:tab w:val="left" w:pos="3390"/>
        </w:tabs>
        <w:rPr>
          <w:rStyle w:val="rnmessagepost"/>
          <w:rFonts w:ascii="Carlito" w:hAnsi="Carlito" w:cs="Carlito"/>
          <w:i/>
          <w:iCs/>
        </w:rPr>
      </w:pPr>
      <w:r w:rsidRPr="008D06D5">
        <w:rPr>
          <w:rStyle w:val="rnmessagepost"/>
          <w:rFonts w:ascii="Carlito" w:hAnsi="Carlito" w:cs="Carlito"/>
          <w:i/>
          <w:iCs/>
        </w:rPr>
        <w:t xml:space="preserve">Placa: </w:t>
      </w:r>
    </w:p>
    <w:p w:rsidR="00082067" w:rsidRDefault="00082067" w:rsidP="003D6465">
      <w:pPr>
        <w:pStyle w:val="Standard"/>
        <w:tabs>
          <w:tab w:val="left" w:pos="3390"/>
        </w:tabs>
        <w:rPr>
          <w:rStyle w:val="rnmessagepost"/>
          <w:rFonts w:ascii="Carlito" w:hAnsi="Carlito" w:cs="Carlito"/>
          <w:i/>
          <w:iCs/>
        </w:rPr>
      </w:pPr>
    </w:p>
    <w:p w:rsidR="00082067" w:rsidRDefault="00082067" w:rsidP="003D6465">
      <w:pPr>
        <w:pStyle w:val="Standard"/>
        <w:tabs>
          <w:tab w:val="left" w:pos="3390"/>
        </w:tabs>
        <w:rPr>
          <w:rStyle w:val="rnmessagepost"/>
          <w:rFonts w:ascii="Carlito" w:hAnsi="Carlito" w:cs="Carlito"/>
          <w:i/>
          <w:iCs/>
        </w:rPr>
      </w:pPr>
      <w:r>
        <w:rPr>
          <w:rStyle w:val="rnmessagepost"/>
          <w:rFonts w:ascii="Carlito" w:hAnsi="Carlito" w:cs="Carlito"/>
          <w:i/>
          <w:iCs/>
        </w:rPr>
        <w:t xml:space="preserve">Marca </w:t>
      </w:r>
      <w:r w:rsidR="00A1078F">
        <w:rPr>
          <w:rStyle w:val="rnmessagepost"/>
          <w:rFonts w:ascii="Carlito" w:hAnsi="Carlito" w:cs="Carlito"/>
          <w:i/>
          <w:iCs/>
        </w:rPr>
        <w:t xml:space="preserve">Solicitada: </w:t>
      </w:r>
    </w:p>
    <w:p w:rsidR="000C30F2" w:rsidRDefault="000C30F2" w:rsidP="003D6465">
      <w:pPr>
        <w:pStyle w:val="Standard"/>
        <w:tabs>
          <w:tab w:val="left" w:pos="3390"/>
        </w:tabs>
        <w:rPr>
          <w:rStyle w:val="rnmessagepost"/>
          <w:rFonts w:ascii="Carlito" w:hAnsi="Carlito" w:cs="Carlito"/>
          <w:i/>
          <w:iCs/>
        </w:rPr>
      </w:pPr>
    </w:p>
    <w:p w:rsidR="000C30F2" w:rsidRPr="008D06D5" w:rsidRDefault="000C30F2" w:rsidP="003D6465">
      <w:pPr>
        <w:pStyle w:val="Standard"/>
        <w:tabs>
          <w:tab w:val="left" w:pos="3390"/>
        </w:tabs>
        <w:rPr>
          <w:rStyle w:val="rnmessagepost"/>
          <w:rFonts w:ascii="Carlito" w:hAnsi="Carlito" w:cs="Carlito"/>
          <w:i/>
          <w:iCs/>
        </w:rPr>
      </w:pPr>
      <w:r>
        <w:rPr>
          <w:rStyle w:val="rnmessagepost"/>
          <w:rFonts w:ascii="Carlito" w:hAnsi="Carlito" w:cs="Carlito"/>
          <w:i/>
          <w:iCs/>
        </w:rPr>
        <w:t>Pedido já lançado.</w:t>
      </w:r>
    </w:p>
    <w:p w:rsidR="008D06D5" w:rsidRDefault="008D06D5" w:rsidP="003D6465">
      <w:pPr>
        <w:pStyle w:val="Standard"/>
        <w:tabs>
          <w:tab w:val="left" w:pos="3390"/>
        </w:tabs>
        <w:rPr>
          <w:rStyle w:val="rnmessagepost"/>
          <w:rFonts w:ascii="Arial" w:hAnsi="Arial" w:cs="Arial"/>
          <w:i/>
          <w:iCs/>
          <w:sz w:val="28"/>
          <w:szCs w:val="28"/>
        </w:rPr>
      </w:pPr>
    </w:p>
    <w:p w:rsidR="00561C93" w:rsidRDefault="00561C93" w:rsidP="003D6465">
      <w:pPr>
        <w:pStyle w:val="Standard"/>
        <w:tabs>
          <w:tab w:val="left" w:pos="3390"/>
        </w:tabs>
        <w:rPr>
          <w:rStyle w:val="rnmessagepost"/>
          <w:rFonts w:ascii="Arial" w:hAnsi="Arial" w:cs="Arial"/>
          <w:i/>
          <w:iCs/>
          <w:sz w:val="28"/>
          <w:szCs w:val="28"/>
        </w:rPr>
      </w:pPr>
    </w:p>
    <w:p w:rsidR="00093073" w:rsidRPr="00093073" w:rsidRDefault="001610AB" w:rsidP="00093073">
      <w:pPr>
        <w:pStyle w:val="Standard"/>
        <w:tabs>
          <w:tab w:val="left" w:pos="3390"/>
        </w:tabs>
        <w:rPr>
          <w:rFonts w:ascii="Carlito" w:hAnsi="Carlito" w:cs="Carlito"/>
        </w:rPr>
      </w:pPr>
      <w:r>
        <w:rPr>
          <w:rFonts w:ascii="Carlito" w:hAnsi="Carlito" w:cs="Carlito"/>
          <w:b/>
          <w:color w:val="7030A0"/>
          <w:sz w:val="36"/>
          <w:szCs w:val="36"/>
        </w:rPr>
        <w:t xml:space="preserve">&lt;h2&gt; </w:t>
      </w:r>
      <w:r w:rsidR="003D6465" w:rsidRPr="008205AE">
        <w:rPr>
          <w:rFonts w:ascii="Carlito" w:hAnsi="Carlito" w:cs="Carlito"/>
          <w:b/>
          <w:color w:val="7030A0"/>
          <w:sz w:val="36"/>
          <w:szCs w:val="36"/>
        </w:rPr>
        <w:t>((INFOCARD SAG:</w:t>
      </w:r>
      <w:r w:rsidR="003D6465" w:rsidRPr="008205AE">
        <w:rPr>
          <w:rFonts w:ascii="Carlito" w:hAnsi="Carlito" w:cs="Carlito"/>
          <w:color w:val="7030A0"/>
        </w:rPr>
        <w:t xml:space="preserve"> </w:t>
      </w:r>
      <w:r>
        <w:rPr>
          <w:rFonts w:ascii="Carlito" w:hAnsi="Carlito" w:cs="Carlito"/>
          <w:color w:val="7030A0"/>
        </w:rPr>
        <w:t xml:space="preserve"> </w:t>
      </w:r>
      <w:r>
        <w:rPr>
          <w:rFonts w:ascii="Carlito" w:hAnsi="Carlito" w:cs="Carlito"/>
          <w:b/>
          <w:color w:val="7030A0"/>
          <w:sz w:val="36"/>
          <w:szCs w:val="36"/>
        </w:rPr>
        <w:t>&lt;/h2&gt;</w:t>
      </w:r>
      <w:r w:rsidR="003D6465" w:rsidRPr="008205AE">
        <w:rPr>
          <w:rFonts w:ascii="Carlito" w:hAnsi="Carlito" w:cs="Carlito"/>
        </w:rPr>
        <w:br/>
      </w:r>
      <w:r w:rsidR="003D6465" w:rsidRPr="008205AE">
        <w:rPr>
          <w:rFonts w:ascii="Carlito" w:hAnsi="Carlito" w:cs="Carlito"/>
        </w:rPr>
        <w:br/>
      </w:r>
    </w:p>
    <w:p w:rsidR="00093073" w:rsidRDefault="00093073" w:rsidP="00093073">
      <w:pPr>
        <w:pStyle w:val="Standard"/>
        <w:tabs>
          <w:tab w:val="left" w:pos="3390"/>
        </w:tabs>
        <w:rPr>
          <w:rFonts w:ascii="Carlito" w:hAnsi="Carlito" w:cs="Carlito"/>
        </w:rPr>
      </w:pPr>
      <w:r w:rsidRPr="00093073">
        <w:rPr>
          <w:rFonts w:ascii="Carlito" w:hAnsi="Carlito" w:cs="Carlito"/>
        </w:rPr>
        <w:t>&lt;ul&gt;</w:t>
      </w:r>
    </w:p>
    <w:p w:rsidR="003D6465" w:rsidRPr="008205AE" w:rsidRDefault="00093073" w:rsidP="003D6465">
      <w:pPr>
        <w:pStyle w:val="Standard"/>
        <w:tabs>
          <w:tab w:val="left" w:pos="3390"/>
        </w:tabs>
        <w:rPr>
          <w:rFonts w:ascii="Carlito" w:hAnsi="Carlito" w:cs="Carlito"/>
        </w:rPr>
      </w:pPr>
      <w:r>
        <w:rPr>
          <w:rFonts w:ascii="Carlito" w:hAnsi="Carlito" w:cs="Carlito"/>
        </w:rPr>
        <w:t xml:space="preserve"> &lt;li&gt; </w:t>
      </w:r>
      <w:r w:rsidR="003D6465" w:rsidRPr="0064353A">
        <w:rPr>
          <w:rFonts w:ascii="Carlito" w:hAnsi="Carlito" w:cs="Carlito"/>
        </w:rPr>
        <w:t xml:space="preserve">VIN: </w:t>
      </w:r>
      <w:r w:rsidR="0064353A" w:rsidRPr="0064353A">
        <w:rPr>
          <w:rFonts w:ascii="Carlito" w:hAnsi="Carlito" w:cs="Carlito"/>
          <w:color w:val="000000"/>
          <w:shd w:val="clear" w:color="auto" w:fill="FFFFFF"/>
        </w:rPr>
        <w:t>9BGCA8030GB178093</w:t>
      </w:r>
      <w:r w:rsidR="001610AB">
        <w:rPr>
          <w:rFonts w:ascii="Carlito" w:hAnsi="Carlito" w:cs="Carlito"/>
          <w:color w:val="000000"/>
          <w:shd w:val="clear" w:color="auto" w:fill="FFFFFF"/>
        </w:rPr>
        <w:t xml:space="preserve"> </w:t>
      </w:r>
      <w:r w:rsidR="003D6465" w:rsidRPr="0064353A">
        <w:rPr>
          <w:rFonts w:ascii="Carlito" w:hAnsi="Carlito" w:cs="Carlito"/>
        </w:rPr>
        <w:br/>
      </w:r>
      <w:r>
        <w:rPr>
          <w:rFonts w:ascii="Carlito" w:hAnsi="Carlito" w:cs="Carlito"/>
        </w:rPr>
        <w:t xml:space="preserve"> &lt;li&gt; </w:t>
      </w:r>
      <w:r w:rsidR="003D6465" w:rsidRPr="0064353A">
        <w:rPr>
          <w:rFonts w:ascii="Carlito" w:hAnsi="Carlito" w:cs="Carlito"/>
        </w:rPr>
        <w:t xml:space="preserve">Modelo: </w:t>
      </w:r>
      <w:r w:rsidR="008205AE" w:rsidRPr="0064353A">
        <w:rPr>
          <w:rFonts w:ascii="Carlito" w:hAnsi="Carlito" w:cs="Carlito"/>
        </w:rPr>
        <w:t>Montana</w:t>
      </w:r>
      <w:r w:rsidR="001610AB">
        <w:rPr>
          <w:rFonts w:ascii="Carlito" w:hAnsi="Carlito" w:cs="Carlito"/>
        </w:rPr>
        <w:t xml:space="preserve"> </w:t>
      </w:r>
      <w:r w:rsidR="003D6465" w:rsidRPr="0064353A">
        <w:rPr>
          <w:rFonts w:ascii="Carlito" w:hAnsi="Carlito" w:cs="Carlito"/>
        </w:rPr>
        <w:br/>
      </w:r>
      <w:r>
        <w:rPr>
          <w:rFonts w:ascii="Carlito" w:hAnsi="Carlito" w:cs="Carlito"/>
        </w:rPr>
        <w:t xml:space="preserve"> &lt;li&gt; </w:t>
      </w:r>
      <w:r w:rsidR="003D6465" w:rsidRPr="0064353A">
        <w:rPr>
          <w:rFonts w:ascii="Carlito" w:hAnsi="Carlito" w:cs="Carlito"/>
        </w:rPr>
        <w:t>Ano: 201</w:t>
      </w:r>
      <w:r w:rsidR="001610AB">
        <w:rPr>
          <w:rFonts w:ascii="Carlito" w:hAnsi="Carlito" w:cs="Carlito"/>
        </w:rPr>
        <w:t xml:space="preserve"> </w:t>
      </w:r>
      <w:r w:rsidR="003D6465" w:rsidRPr="008205AE">
        <w:rPr>
          <w:rFonts w:ascii="Carlito" w:hAnsi="Carlito" w:cs="Carlito"/>
        </w:rPr>
        <w:br/>
      </w:r>
      <w:r w:rsidR="001610AB">
        <w:rPr>
          <w:rFonts w:ascii="Carlito" w:hAnsi="Carlito" w:cs="Carlito"/>
          <w:color w:val="000000"/>
          <w:shd w:val="clear" w:color="auto" w:fill="FFFFFF"/>
        </w:rPr>
        <w:t>&lt;/br&gt;</w:t>
      </w:r>
    </w:p>
    <w:p w:rsidR="001610AB" w:rsidRDefault="00093073" w:rsidP="003D6465">
      <w:pPr>
        <w:pStyle w:val="Standard"/>
        <w:tabs>
          <w:tab w:val="left" w:pos="3390"/>
        </w:tabs>
        <w:rPr>
          <w:rFonts w:ascii="Carlito" w:hAnsi="Carlito" w:cs="Carlito"/>
          <w:color w:val="000000"/>
          <w:shd w:val="clear" w:color="auto" w:fill="FFFFFF"/>
        </w:rPr>
      </w:pPr>
      <w:r>
        <w:rPr>
          <w:rFonts w:ascii="Carlito" w:hAnsi="Carlito" w:cs="Carlito"/>
        </w:rPr>
        <w:t xml:space="preserve">&lt;li&gt; </w:t>
      </w:r>
      <w:r w:rsidR="003D6465" w:rsidRPr="006144FE">
        <w:rPr>
          <w:rFonts w:ascii="Carlito" w:hAnsi="Carlito" w:cs="Carlito"/>
        </w:rPr>
        <w:t xml:space="preserve">Qual código está sendo solicitado: </w:t>
      </w:r>
      <w:r w:rsidR="003D6465" w:rsidRPr="006144FE">
        <w:rPr>
          <w:rFonts w:ascii="Carlito" w:hAnsi="Carlito" w:cs="Carlito"/>
        </w:rPr>
        <w:br/>
      </w:r>
      <w:r w:rsidR="001610AB">
        <w:rPr>
          <w:rFonts w:ascii="Carlito" w:hAnsi="Carlito" w:cs="Carlito"/>
          <w:color w:val="000000"/>
          <w:shd w:val="clear" w:color="auto" w:fill="FFFFFF"/>
        </w:rPr>
        <w:t>&lt;/br&gt;</w:t>
      </w:r>
    </w:p>
    <w:p w:rsidR="003D6465" w:rsidRDefault="00093073" w:rsidP="003D6465">
      <w:pPr>
        <w:pStyle w:val="Standard"/>
        <w:tabs>
          <w:tab w:val="left" w:pos="3390"/>
        </w:tabs>
        <w:rPr>
          <w:rFonts w:ascii="Carlito" w:hAnsi="Carlito" w:cs="Carlito"/>
        </w:rPr>
      </w:pPr>
      <w:r>
        <w:rPr>
          <w:rFonts w:ascii="Carlito" w:hAnsi="Carlito" w:cs="Carlito"/>
        </w:rPr>
        <w:t xml:space="preserve">&lt;li&gt; </w:t>
      </w:r>
      <w:r w:rsidR="003D6465" w:rsidRPr="006144FE">
        <w:rPr>
          <w:rFonts w:ascii="Carlito" w:hAnsi="Carlito" w:cs="Carlito"/>
        </w:rPr>
        <w:t xml:space="preserve">Alarme: </w:t>
      </w:r>
      <w:r w:rsidR="003D6465" w:rsidRPr="006144FE">
        <w:rPr>
          <w:rFonts w:ascii="Carlito" w:hAnsi="Carlito" w:cs="Carlito"/>
        </w:rPr>
        <w:br/>
      </w:r>
      <w:r>
        <w:rPr>
          <w:rFonts w:ascii="Carlito" w:hAnsi="Carlito" w:cs="Carlito"/>
        </w:rPr>
        <w:t xml:space="preserve">&lt;li&gt; </w:t>
      </w:r>
      <w:r w:rsidR="003D6465" w:rsidRPr="006144FE">
        <w:rPr>
          <w:rFonts w:ascii="Carlito" w:hAnsi="Carlito" w:cs="Carlito"/>
        </w:rPr>
        <w:t xml:space="preserve">Bloqueador: </w:t>
      </w:r>
      <w:r w:rsidR="003D6465" w:rsidRPr="006144FE">
        <w:rPr>
          <w:rFonts w:ascii="Carlito" w:hAnsi="Carlito" w:cs="Carlito"/>
        </w:rPr>
        <w:br/>
      </w:r>
      <w:r>
        <w:rPr>
          <w:rFonts w:ascii="Carlito" w:hAnsi="Carlito" w:cs="Carlito"/>
        </w:rPr>
        <w:t xml:space="preserve">&lt;li&gt; </w:t>
      </w:r>
      <w:r w:rsidR="003D6465" w:rsidRPr="006144FE">
        <w:rPr>
          <w:rFonts w:ascii="Carlito" w:hAnsi="Carlito" w:cs="Carlito"/>
        </w:rPr>
        <w:t xml:space="preserve">Chave: </w:t>
      </w:r>
      <w:r w:rsidR="003D6465" w:rsidRPr="006144FE">
        <w:rPr>
          <w:rFonts w:ascii="Carlito" w:hAnsi="Carlito" w:cs="Carlito"/>
        </w:rPr>
        <w:br/>
      </w:r>
      <w:r>
        <w:rPr>
          <w:rFonts w:ascii="Carlito" w:hAnsi="Carlito" w:cs="Carlito"/>
        </w:rPr>
        <w:t xml:space="preserve">&lt;li&gt; </w:t>
      </w:r>
      <w:r w:rsidR="003D6465" w:rsidRPr="006144FE">
        <w:rPr>
          <w:rFonts w:ascii="Carlito" w:hAnsi="Carlito" w:cs="Carlito"/>
        </w:rPr>
        <w:t>Rádio:</w:t>
      </w:r>
      <w:r w:rsidR="001610AB" w:rsidRPr="001610AB">
        <w:rPr>
          <w:rFonts w:ascii="Carlito" w:hAnsi="Carlito" w:cs="Carlito"/>
          <w:color w:val="000000"/>
          <w:shd w:val="clear" w:color="auto" w:fill="FFFFFF"/>
        </w:rPr>
        <w:t xml:space="preserve"> </w:t>
      </w:r>
      <w:r w:rsidR="003D6465" w:rsidRPr="006144FE">
        <w:rPr>
          <w:rFonts w:ascii="Carlito" w:hAnsi="Carlito" w:cs="Carlito"/>
        </w:rPr>
        <w:br/>
      </w:r>
      <w:r>
        <w:rPr>
          <w:rFonts w:ascii="Carlito" w:hAnsi="Carlito" w:cs="Carlito"/>
        </w:rPr>
        <w:t xml:space="preserve">&lt;li&gt; </w:t>
      </w:r>
      <w:r w:rsidR="003D6465" w:rsidRPr="006144FE">
        <w:rPr>
          <w:rFonts w:ascii="Carlito" w:hAnsi="Carlito" w:cs="Carlito"/>
        </w:rPr>
        <w:t>Onstar:</w:t>
      </w:r>
      <w:r w:rsidR="001610AB" w:rsidRPr="001610AB">
        <w:rPr>
          <w:rFonts w:ascii="Carlito" w:hAnsi="Carlito" w:cs="Carlito"/>
          <w:color w:val="000000"/>
          <w:shd w:val="clear" w:color="auto" w:fill="FFFFFF"/>
        </w:rPr>
        <w:t xml:space="preserve"> </w:t>
      </w:r>
    </w:p>
    <w:p w:rsidR="00093073" w:rsidRPr="00093073" w:rsidRDefault="00093073" w:rsidP="00093073">
      <w:pPr>
        <w:spacing w:before="100" w:beforeAutospacing="1" w:after="100" w:afterAutospacing="1"/>
        <w:rPr>
          <w:rFonts w:ascii="Carlito" w:eastAsia="Lucida Sans Unicode" w:hAnsi="Carlito" w:cs="Carlito"/>
          <w:kern w:val="3"/>
          <w:lang w:eastAsia="zh-CN" w:bidi="hi-IN"/>
        </w:rPr>
      </w:pPr>
      <w:r w:rsidRPr="00093073">
        <w:rPr>
          <w:rFonts w:ascii="Carlito" w:eastAsia="Lucida Sans Unicode" w:hAnsi="Carlito" w:cs="Carlito"/>
          <w:kern w:val="3"/>
          <w:lang w:eastAsia="zh-CN" w:bidi="hi-IN"/>
        </w:rPr>
        <w:t>&lt;</w:t>
      </w:r>
      <w:r>
        <w:rPr>
          <w:rFonts w:ascii="Carlito" w:eastAsia="Lucida Sans Unicode" w:hAnsi="Carlito" w:cs="Carlito"/>
          <w:kern w:val="3"/>
          <w:lang w:eastAsia="zh-CN" w:bidi="hi-IN"/>
        </w:rPr>
        <w:t>/</w:t>
      </w:r>
      <w:r w:rsidRPr="00093073">
        <w:rPr>
          <w:rFonts w:ascii="Carlito" w:eastAsia="Lucida Sans Unicode" w:hAnsi="Carlito" w:cs="Carlito"/>
          <w:kern w:val="3"/>
          <w:lang w:eastAsia="zh-CN" w:bidi="hi-IN"/>
        </w:rPr>
        <w:t>ul&gt;</w:t>
      </w:r>
    </w:p>
    <w:p w:rsidR="00237A96" w:rsidRPr="00237A96" w:rsidRDefault="00093073" w:rsidP="00093073">
      <w:pPr>
        <w:spacing w:before="100" w:beforeAutospacing="1" w:after="100" w:afterAutospacing="1"/>
      </w:pPr>
      <w:r w:rsidRPr="00093073">
        <w:rPr>
          <w:rFonts w:ascii="Carlito" w:eastAsia="Lucida Sans Unicode" w:hAnsi="Carlito" w:cs="Carlito"/>
          <w:kern w:val="3"/>
          <w:lang w:eastAsia="zh-CN" w:bidi="hi-IN"/>
        </w:rPr>
        <w:t>&lt;ul&gt;</w:t>
      </w:r>
      <w:r w:rsidR="00237A96" w:rsidRPr="00237A96">
        <w:rPr>
          <w:rFonts w:ascii="Carlito" w:hAnsi="Carlito" w:cs="Carlito"/>
          <w:i/>
          <w:iCs/>
        </w:rPr>
        <w:t xml:space="preserve">Definimos os valores referente a: </w:t>
      </w:r>
    </w:p>
    <w:p w:rsidR="00237A96" w:rsidRPr="00237A96" w:rsidRDefault="00237A96" w:rsidP="00237A96">
      <w:pPr>
        <w:spacing w:before="100" w:beforeAutospacing="1" w:after="100" w:afterAutospacing="1"/>
      </w:pPr>
      <w:r w:rsidRPr="00237A96">
        <w:rPr>
          <w:rFonts w:ascii="Carlito" w:hAnsi="Carlito" w:cs="Carlito"/>
          <w:i/>
          <w:iCs/>
        </w:rPr>
        <w:t xml:space="preserve">Solicitação de plaqueta: </w:t>
      </w:r>
      <w:r w:rsidRPr="00237A96">
        <w:rPr>
          <w:rFonts w:ascii="Carlito" w:hAnsi="Carlito" w:cs="Carlito"/>
          <w:b/>
          <w:bCs/>
          <w:i/>
          <w:iCs/>
        </w:rPr>
        <w:t xml:space="preserve">R$327,84 </w:t>
      </w:r>
      <w:r w:rsidRPr="00237A96">
        <w:rPr>
          <w:rFonts w:ascii="Carlito" w:hAnsi="Carlito" w:cs="Carlito"/>
          <w:i/>
          <w:iCs/>
        </w:rPr>
        <w:t>(1 hora Oficina).</w:t>
      </w:r>
    </w:p>
    <w:p w:rsidR="00237A96" w:rsidRPr="00237A96" w:rsidRDefault="00237A96" w:rsidP="00237A96">
      <w:pPr>
        <w:spacing w:before="100" w:beforeAutospacing="1" w:after="100" w:afterAutospacing="1"/>
      </w:pPr>
      <w:r w:rsidRPr="00237A96">
        <w:rPr>
          <w:rFonts w:ascii="Carlito" w:hAnsi="Carlito" w:cs="Carlito"/>
          <w:i/>
          <w:iCs/>
        </w:rPr>
        <w:t xml:space="preserve">Solicitação Infocard: </w:t>
      </w:r>
      <w:r w:rsidRPr="00237A96">
        <w:rPr>
          <w:rFonts w:ascii="Carlito" w:hAnsi="Carlito" w:cs="Carlito"/>
          <w:b/>
          <w:bCs/>
          <w:i/>
          <w:iCs/>
        </w:rPr>
        <w:t>R$150,00</w:t>
      </w:r>
    </w:p>
    <w:p w:rsidR="00237A96" w:rsidRDefault="00237A96" w:rsidP="00237A96">
      <w:pPr>
        <w:spacing w:before="100" w:beforeAutospacing="1" w:after="100" w:afterAutospacing="1"/>
        <w:rPr>
          <w:rFonts w:ascii="Carlito" w:hAnsi="Carlito" w:cs="Carlito"/>
          <w:b/>
          <w:bCs/>
          <w:i/>
          <w:iCs/>
        </w:rPr>
      </w:pPr>
      <w:r w:rsidRPr="00237A96">
        <w:rPr>
          <w:rFonts w:ascii="Carlito" w:hAnsi="Carlito" w:cs="Carlito"/>
          <w:b/>
          <w:bCs/>
          <w:i/>
          <w:iCs/>
        </w:rPr>
        <w:t xml:space="preserve">Podemos praticar esses valores? </w:t>
      </w:r>
    </w:p>
    <w:p w:rsidR="00811806" w:rsidRPr="00237A96" w:rsidRDefault="00811806" w:rsidP="00237A96">
      <w:pPr>
        <w:spacing w:before="100" w:beforeAutospacing="1" w:after="100" w:afterAutospacing="1"/>
      </w:pPr>
      <w:r>
        <w:t>Segundo valor informado via e-mail 25/05/2023</w:t>
      </w:r>
    </w:p>
    <w:p w:rsidR="00237A96" w:rsidRPr="006144FE" w:rsidRDefault="00237A96" w:rsidP="003D6465">
      <w:pPr>
        <w:pStyle w:val="Standard"/>
        <w:tabs>
          <w:tab w:val="left" w:pos="3390"/>
        </w:tabs>
        <w:rPr>
          <w:rFonts w:ascii="Carlito" w:hAnsi="Carlito" w:cs="Carlito"/>
          <w:i/>
          <w:iCs/>
          <w:sz w:val="28"/>
          <w:szCs w:val="28"/>
        </w:rPr>
      </w:pPr>
    </w:p>
    <w:p w:rsidR="003A560B" w:rsidRPr="006144FE" w:rsidRDefault="003A560B" w:rsidP="003D6465">
      <w:pPr>
        <w:tabs>
          <w:tab w:val="left" w:pos="4140"/>
        </w:tabs>
        <w:spacing w:before="100" w:beforeAutospacing="1" w:after="100" w:afterAutospacing="1"/>
        <w:rPr>
          <w:rFonts w:ascii="Carlito" w:hAnsi="Carlito" w:cs="Carlito"/>
          <w:b/>
          <w:i/>
          <w:color w:val="7030A0"/>
          <w:sz w:val="36"/>
          <w:szCs w:val="36"/>
        </w:rPr>
      </w:pPr>
      <w:r w:rsidRPr="006144FE">
        <w:rPr>
          <w:rFonts w:ascii="Carlito" w:hAnsi="Carlito" w:cs="Carlito"/>
          <w:b/>
          <w:i/>
          <w:color w:val="7030A0"/>
          <w:sz w:val="36"/>
          <w:szCs w:val="36"/>
        </w:rPr>
        <w:t>((PIX</w:t>
      </w:r>
    </w:p>
    <w:p w:rsidR="003D6465" w:rsidRPr="006144FE" w:rsidRDefault="003D6465" w:rsidP="003D6465">
      <w:pPr>
        <w:tabs>
          <w:tab w:val="left" w:pos="4140"/>
        </w:tabs>
        <w:spacing w:before="100" w:beforeAutospacing="1" w:after="100" w:afterAutospacing="1"/>
        <w:rPr>
          <w:rFonts w:ascii="Carlito" w:hAnsi="Carlito" w:cs="Carlito"/>
          <w:sz w:val="28"/>
          <w:szCs w:val="28"/>
        </w:rPr>
      </w:pPr>
      <w:r w:rsidRPr="006144FE">
        <w:rPr>
          <w:rFonts w:ascii="Carlito" w:hAnsi="Carlito" w:cs="Carlito"/>
          <w:sz w:val="28"/>
          <w:szCs w:val="28"/>
        </w:rPr>
        <w:t xml:space="preserve">Quando for necessário o pagamento por </w:t>
      </w:r>
      <w:r w:rsidRPr="006144FE">
        <w:rPr>
          <w:rFonts w:ascii="Carlito" w:hAnsi="Carlito" w:cs="Carlito"/>
          <w:b/>
          <w:i/>
          <w:sz w:val="28"/>
          <w:szCs w:val="28"/>
        </w:rPr>
        <w:t>PIX</w:t>
      </w:r>
      <w:r w:rsidRPr="006144FE">
        <w:rPr>
          <w:rFonts w:ascii="Carlito" w:hAnsi="Carlito" w:cs="Carlito"/>
          <w:sz w:val="28"/>
          <w:szCs w:val="28"/>
        </w:rPr>
        <w:t xml:space="preserve">, passar para o cliente os seguintes dados, e dizer que ele deve ir na área do </w:t>
      </w:r>
      <w:r w:rsidRPr="006144FE">
        <w:rPr>
          <w:rFonts w:ascii="Carlito" w:hAnsi="Carlito" w:cs="Carlito"/>
          <w:b/>
          <w:i/>
          <w:sz w:val="28"/>
          <w:szCs w:val="28"/>
        </w:rPr>
        <w:t>PIX</w:t>
      </w:r>
      <w:r w:rsidRPr="006144FE">
        <w:rPr>
          <w:rFonts w:ascii="Carlito" w:hAnsi="Carlito" w:cs="Carlito"/>
          <w:sz w:val="28"/>
          <w:szCs w:val="28"/>
        </w:rPr>
        <w:t xml:space="preserve"> adicionar agencia e conta, fazer a transferência, e mandar o comprovante via e -mail. </w:t>
      </w:r>
    </w:p>
    <w:p w:rsidR="003D6465" w:rsidRDefault="003D6465" w:rsidP="0043338B">
      <w:pPr>
        <w:tabs>
          <w:tab w:val="left" w:pos="4140"/>
        </w:tabs>
        <w:spacing w:before="100" w:beforeAutospacing="1" w:after="100" w:afterAutospacing="1"/>
        <w:jc w:val="center"/>
      </w:pPr>
      <w:r w:rsidRPr="006175F3">
        <w:rPr>
          <w:noProof/>
        </w:rPr>
        <w:lastRenderedPageBreak/>
        <w:drawing>
          <wp:inline distT="0" distB="0" distL="0" distR="0" wp14:anchorId="45E01389" wp14:editId="405A5353">
            <wp:extent cx="2040246" cy="1171935"/>
            <wp:effectExtent l="0" t="0" r="0" b="9525"/>
            <wp:docPr id="14" name="Imagem 14" descr="C:\Users\garantiatf\Desktop\Captur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arantiatf\Desktop\Capturar.JPG"/>
                    <pic:cNvPicPr>
                      <a:picLocks noChangeAspect="1" noChangeArrowheads="1"/>
                    </pic:cNvPicPr>
                  </pic:nvPicPr>
                  <pic:blipFill>
                    <a:blip r:embed="rId1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59863" cy="11832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A560B" w:rsidRDefault="003A560B" w:rsidP="003A560B">
      <w:pPr>
        <w:rPr>
          <w:rFonts w:ascii="Calibri" w:hAnsi="Calibri"/>
          <w:b/>
          <w:bCs/>
          <w:i/>
          <w:iCs/>
          <w:color w:val="333333"/>
        </w:rPr>
      </w:pPr>
    </w:p>
    <w:p w:rsidR="003A560B" w:rsidRDefault="003A560B" w:rsidP="004266CB">
      <w:pPr>
        <w:tabs>
          <w:tab w:val="left" w:pos="4140"/>
        </w:tabs>
        <w:spacing w:before="100" w:beforeAutospacing="1" w:after="100" w:afterAutospacing="1"/>
        <w:rPr>
          <w:rFonts w:ascii="Carlito" w:hAnsi="Carlito" w:cs="Carlito"/>
          <w:b/>
          <w:i/>
          <w:color w:val="7030A0"/>
          <w:sz w:val="36"/>
          <w:szCs w:val="36"/>
        </w:rPr>
      </w:pPr>
      <w:r w:rsidRPr="00F25BAA">
        <w:rPr>
          <w:rFonts w:ascii="Carlito" w:hAnsi="Carlito" w:cs="Carlito"/>
          <w:b/>
          <w:i/>
          <w:color w:val="7030A0"/>
          <w:sz w:val="36"/>
          <w:szCs w:val="36"/>
        </w:rPr>
        <w:t>((PLAQUETA</w:t>
      </w:r>
    </w:p>
    <w:p w:rsidR="00FC271B" w:rsidRPr="00FC271B" w:rsidRDefault="00FC271B" w:rsidP="00FC271B">
      <w:pPr>
        <w:tabs>
          <w:tab w:val="left" w:pos="4140"/>
        </w:tabs>
        <w:spacing w:before="100" w:beforeAutospacing="1" w:after="100" w:afterAutospacing="1"/>
        <w:jc w:val="center"/>
        <w:rPr>
          <w:rFonts w:ascii="Carlito" w:hAnsi="Carlito" w:cs="Carlito"/>
          <w:b/>
          <w:i/>
          <w:color w:val="FFC000" w:themeColor="accent4"/>
          <w:sz w:val="36"/>
          <w:szCs w:val="36"/>
        </w:rPr>
      </w:pPr>
      <w:r w:rsidRPr="00FC271B">
        <w:rPr>
          <w:rFonts w:ascii="Carlito" w:hAnsi="Carlito" w:cs="Carlito"/>
          <w:b/>
          <w:i/>
          <w:color w:val="FFC000" w:themeColor="accent4"/>
          <w:sz w:val="36"/>
          <w:szCs w:val="36"/>
        </w:rPr>
        <w:t>&lt;Anexar DOC do veículo em PDF/&gt;</w:t>
      </w:r>
    </w:p>
    <w:p w:rsidR="003A560B" w:rsidRDefault="003A560B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i/>
          <w:sz w:val="36"/>
          <w:szCs w:val="36"/>
        </w:rPr>
      </w:pPr>
      <w:r w:rsidRPr="00F52516">
        <w:rPr>
          <w:rFonts w:ascii="Courier New" w:hAnsi="Courier New" w:cs="Courier New"/>
          <w:b/>
          <w:i/>
          <w:sz w:val="36"/>
          <w:szCs w:val="36"/>
        </w:rPr>
        <w:t>Solicitação de Plaqueta</w:t>
      </w:r>
      <w:r>
        <w:rPr>
          <w:rFonts w:ascii="Courier New" w:hAnsi="Courier New" w:cs="Courier New"/>
          <w:b/>
          <w:i/>
          <w:sz w:val="36"/>
          <w:szCs w:val="36"/>
        </w:rPr>
        <w:t xml:space="preserve"> </w:t>
      </w:r>
    </w:p>
    <w:p w:rsidR="003A560B" w:rsidRDefault="003A560B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i/>
        </w:rPr>
      </w:pPr>
      <w:r w:rsidRPr="00AB3871">
        <w:rPr>
          <w:rFonts w:ascii="Courier New" w:hAnsi="Courier New" w:cs="Courier New"/>
          <w:b/>
          <w:i/>
        </w:rPr>
        <w:t xml:space="preserve">Via e-mail </w:t>
      </w:r>
      <w:hyperlink r:id="rId160" w:history="1">
        <w:r w:rsidR="005227CC" w:rsidRPr="005C597F">
          <w:rPr>
            <w:rStyle w:val="Hyperlink"/>
            <w:rFonts w:ascii="Courier New" w:hAnsi="Courier New" w:cs="Courier New"/>
            <w:b/>
            <w:i/>
          </w:rPr>
          <w:t>infocard@gm.com</w:t>
        </w:r>
      </w:hyperlink>
    </w:p>
    <w:p w:rsidR="005227CC" w:rsidRDefault="005227CC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i/>
        </w:rPr>
      </w:pPr>
    </w:p>
    <w:p w:rsidR="005227CC" w:rsidRPr="00AB3871" w:rsidRDefault="005227CC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b/>
          <w:i/>
        </w:rPr>
      </w:pPr>
      <w:r>
        <w:rPr>
          <w:rFonts w:ascii="Courier New" w:hAnsi="Courier New" w:cs="Courier New"/>
          <w:b/>
          <w:i/>
        </w:rPr>
        <w:t xml:space="preserve">Assunto E-mail: </w:t>
      </w:r>
      <w:r w:rsidRPr="005227CC">
        <w:rPr>
          <w:rFonts w:ascii="Courier New" w:hAnsi="Courier New" w:cs="Courier New"/>
          <w:b/>
          <w:i/>
        </w:rPr>
        <w:t>X54001 - 9BGKT48L0FG187679 - ONIX 2014 - METROSUL COMERCIAL</w:t>
      </w:r>
      <w:r>
        <w:rPr>
          <w:rFonts w:ascii="Courier New" w:hAnsi="Courier New" w:cs="Courier New"/>
          <w:b/>
          <w:i/>
        </w:rPr>
        <w:t xml:space="preserve"> </w:t>
      </w:r>
      <w:r w:rsidRPr="005227CC">
        <w:rPr>
          <w:rFonts w:ascii="Courier New" w:hAnsi="Courier New" w:cs="Courier New"/>
          <w:b/>
          <w:i/>
        </w:rPr>
        <w:t>DE VEÍCULOS EIRELI - ETIQUETA VIS</w:t>
      </w:r>
    </w:p>
    <w:p w:rsidR="003A560B" w:rsidRDefault="003A560B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sz w:val="20"/>
          <w:szCs w:val="20"/>
        </w:rPr>
      </w:pPr>
    </w:p>
    <w:p w:rsidR="00C63333" w:rsidRDefault="00C63333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sz w:val="20"/>
          <w:szCs w:val="20"/>
        </w:rPr>
      </w:pPr>
    </w:p>
    <w:p w:rsidR="003A560B" w:rsidRPr="002D3214" w:rsidRDefault="002D3214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sz w:val="20"/>
          <w:szCs w:val="20"/>
        </w:rPr>
      </w:pPr>
      <w:r w:rsidRPr="002D3214">
        <w:rPr>
          <w:rFonts w:ascii="Carlito" w:hAnsi="Carlito" w:cs="Carlito"/>
          <w:sz w:val="20"/>
          <w:szCs w:val="20"/>
        </w:rPr>
        <w:t>VIN:</w:t>
      </w:r>
    </w:p>
    <w:p w:rsidR="003A560B" w:rsidRPr="002D3214" w:rsidRDefault="002D3214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sz w:val="20"/>
          <w:szCs w:val="20"/>
        </w:rPr>
      </w:pPr>
      <w:r w:rsidRPr="002D3214">
        <w:rPr>
          <w:rFonts w:ascii="Carlito" w:hAnsi="Carlito" w:cs="Carlito"/>
          <w:sz w:val="20"/>
          <w:szCs w:val="20"/>
        </w:rPr>
        <w:t>MODELO:</w:t>
      </w:r>
    </w:p>
    <w:p w:rsidR="003A560B" w:rsidRPr="002D3214" w:rsidRDefault="002D3214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sz w:val="20"/>
          <w:szCs w:val="20"/>
        </w:rPr>
      </w:pPr>
      <w:r w:rsidRPr="002D3214">
        <w:rPr>
          <w:rFonts w:ascii="Carlito" w:hAnsi="Carlito" w:cs="Carlito"/>
          <w:sz w:val="20"/>
          <w:szCs w:val="20"/>
        </w:rPr>
        <w:t>ANO:</w:t>
      </w:r>
    </w:p>
    <w:p w:rsidR="003A560B" w:rsidRPr="002D3214" w:rsidRDefault="002D3214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sz w:val="20"/>
          <w:szCs w:val="20"/>
        </w:rPr>
      </w:pPr>
      <w:r w:rsidRPr="002D3214">
        <w:rPr>
          <w:rFonts w:ascii="Carlito" w:hAnsi="Carlito" w:cs="Carlito"/>
          <w:sz w:val="20"/>
          <w:szCs w:val="20"/>
        </w:rPr>
        <w:t>NOME DO SOLICITANTE:</w:t>
      </w:r>
      <w:r>
        <w:rPr>
          <w:rFonts w:ascii="Carlito" w:hAnsi="Carlito" w:cs="Carlito"/>
          <w:sz w:val="20"/>
          <w:szCs w:val="20"/>
        </w:rPr>
        <w:t xml:space="preserve"> </w:t>
      </w:r>
      <w:r w:rsidRPr="002D3214">
        <w:rPr>
          <w:rFonts w:ascii="Carlito" w:hAnsi="Carlito" w:cs="Carlito"/>
          <w:sz w:val="20"/>
          <w:szCs w:val="20"/>
        </w:rPr>
        <w:t>RODRIGO COSTA</w:t>
      </w:r>
    </w:p>
    <w:p w:rsidR="003A560B" w:rsidRPr="002D3214" w:rsidRDefault="002D3214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sz w:val="20"/>
          <w:szCs w:val="20"/>
        </w:rPr>
      </w:pPr>
      <w:r w:rsidRPr="002D3214">
        <w:rPr>
          <w:rFonts w:ascii="Carlito" w:hAnsi="Carlito" w:cs="Carlito"/>
          <w:sz w:val="20"/>
          <w:szCs w:val="20"/>
        </w:rPr>
        <w:t>TELEFONE:</w:t>
      </w:r>
      <w:r>
        <w:rPr>
          <w:rFonts w:ascii="Carlito" w:hAnsi="Carlito" w:cs="Carlito"/>
          <w:sz w:val="20"/>
          <w:szCs w:val="20"/>
        </w:rPr>
        <w:t xml:space="preserve"> 41 3330-1815</w:t>
      </w:r>
    </w:p>
    <w:p w:rsidR="003A560B" w:rsidRPr="002D3214" w:rsidRDefault="002D3214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sz w:val="20"/>
          <w:szCs w:val="20"/>
        </w:rPr>
      </w:pPr>
      <w:r w:rsidRPr="002D3214">
        <w:rPr>
          <w:rFonts w:ascii="Carlito" w:hAnsi="Carlito" w:cs="Carlito"/>
          <w:sz w:val="20"/>
          <w:szCs w:val="20"/>
        </w:rPr>
        <w:t>NOME DA CONCESSIONÁRIA:</w:t>
      </w:r>
      <w:r>
        <w:rPr>
          <w:rFonts w:ascii="Carlito" w:hAnsi="Carlito" w:cs="Carlito"/>
          <w:sz w:val="20"/>
          <w:szCs w:val="20"/>
        </w:rPr>
        <w:t xml:space="preserve"> METROSUL COMERCIAL DE VEÍCULOS EIRELLI</w:t>
      </w:r>
    </w:p>
    <w:p w:rsidR="003A560B" w:rsidRPr="002D3214" w:rsidRDefault="002D3214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sz w:val="20"/>
          <w:szCs w:val="20"/>
        </w:rPr>
      </w:pPr>
      <w:r w:rsidRPr="002D3214">
        <w:rPr>
          <w:rFonts w:ascii="Carlito" w:hAnsi="Carlito" w:cs="Carlito"/>
          <w:sz w:val="20"/>
          <w:szCs w:val="20"/>
        </w:rPr>
        <w:t>CÓDIGO DA CONCESSIONÁRIA:</w:t>
      </w:r>
      <w:r>
        <w:rPr>
          <w:rFonts w:ascii="Carlito" w:hAnsi="Carlito" w:cs="Carlito"/>
          <w:sz w:val="20"/>
          <w:szCs w:val="20"/>
        </w:rPr>
        <w:t xml:space="preserve"> X54001</w:t>
      </w:r>
    </w:p>
    <w:p w:rsidR="003A560B" w:rsidRDefault="002D3214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sz w:val="20"/>
          <w:szCs w:val="20"/>
        </w:rPr>
      </w:pPr>
      <w:r w:rsidRPr="002D3214">
        <w:rPr>
          <w:rFonts w:ascii="Carlito" w:hAnsi="Carlito" w:cs="Carlito"/>
          <w:sz w:val="20"/>
          <w:szCs w:val="20"/>
        </w:rPr>
        <w:t>O QUE ESTÁ SENDO SOLICITADO?</w:t>
      </w:r>
    </w:p>
    <w:p w:rsidR="002D3214" w:rsidRPr="002D3214" w:rsidRDefault="002D3214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sz w:val="20"/>
          <w:szCs w:val="20"/>
        </w:rPr>
      </w:pPr>
    </w:p>
    <w:p w:rsidR="003A560B" w:rsidRPr="002D3214" w:rsidRDefault="002D3214" w:rsidP="003A560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sz w:val="20"/>
          <w:szCs w:val="20"/>
        </w:rPr>
      </w:pPr>
      <w:r w:rsidRPr="002D3214">
        <w:rPr>
          <w:rFonts w:ascii="Carlito" w:hAnsi="Carlito" w:cs="Carlito"/>
          <w:sz w:val="20"/>
          <w:szCs w:val="20"/>
        </w:rPr>
        <w:t>( )ETIQUETA VIS</w:t>
      </w:r>
    </w:p>
    <w:p w:rsidR="00C32A90" w:rsidRPr="002D3214" w:rsidRDefault="002D3214" w:rsidP="00C32A9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sz w:val="20"/>
          <w:szCs w:val="20"/>
        </w:rPr>
      </w:pPr>
      <w:r w:rsidRPr="002D3214">
        <w:rPr>
          <w:rFonts w:ascii="Carlito" w:hAnsi="Carlito" w:cs="Carlito"/>
          <w:sz w:val="20"/>
          <w:szCs w:val="20"/>
        </w:rPr>
        <w:t>( )PLAQUETA(PARA VEÍCULOS ABAIXO DE 1988)</w:t>
      </w:r>
    </w:p>
    <w:p w:rsidR="00624F6E" w:rsidRPr="00F25BAA" w:rsidRDefault="002D3214" w:rsidP="00F25BA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sz w:val="20"/>
          <w:szCs w:val="20"/>
        </w:rPr>
      </w:pPr>
      <w:r w:rsidRPr="002D3214">
        <w:rPr>
          <w:rFonts w:ascii="Carlito" w:hAnsi="Carlito" w:cs="Carlito"/>
          <w:sz w:val="20"/>
          <w:szCs w:val="20"/>
        </w:rPr>
        <w:t>( )ETIQUETA DE COLUNA B.</w:t>
      </w:r>
    </w:p>
    <w:p w:rsidR="0021194D" w:rsidRDefault="0021194D" w:rsidP="0024092B">
      <w:pPr>
        <w:rPr>
          <w:rFonts w:ascii="Calibri" w:hAnsi="Calibri"/>
          <w:b/>
          <w:bCs/>
          <w:i/>
          <w:iCs/>
          <w:color w:val="333333"/>
        </w:rPr>
      </w:pPr>
    </w:p>
    <w:p w:rsidR="0021194D" w:rsidRPr="00F25BAA" w:rsidRDefault="0021194D" w:rsidP="00F25BAA">
      <w:pPr>
        <w:pStyle w:val="Ttulo1"/>
        <w:jc w:val="left"/>
        <w:rPr>
          <w:color w:val="7030A0"/>
        </w:rPr>
      </w:pPr>
      <w:bookmarkStart w:id="40" w:name="_((DESPACHANTE,_SERVIÇO_DE"/>
      <w:bookmarkEnd w:id="40"/>
      <w:r w:rsidRPr="00F25BAA">
        <w:rPr>
          <w:color w:val="7030A0"/>
        </w:rPr>
        <w:t>((DESPACHANTE, SERVIÇO DE SUBSTITUIÇÃO DO BLOCO</w:t>
      </w:r>
    </w:p>
    <w:p w:rsidR="0021194D" w:rsidRDefault="0021194D" w:rsidP="0024092B">
      <w:pPr>
        <w:rPr>
          <w:rFonts w:ascii="Calibri" w:hAnsi="Calibri"/>
          <w:b/>
          <w:bCs/>
          <w:i/>
          <w:iCs/>
          <w:color w:val="333333"/>
          <w:sz w:val="36"/>
          <w:szCs w:val="36"/>
        </w:rPr>
      </w:pPr>
    </w:p>
    <w:p w:rsidR="00954BEE" w:rsidRDefault="0021194D" w:rsidP="00236BB9">
      <w:pPr>
        <w:rPr>
          <w:rFonts w:ascii="Carlito" w:hAnsi="Carlito" w:cs="Carlito"/>
        </w:rPr>
      </w:pPr>
      <w:r w:rsidRPr="00236BB9">
        <w:rPr>
          <w:rFonts w:ascii="Carlito" w:hAnsi="Carlito" w:cs="Carlito"/>
          <w:b/>
          <w:i/>
        </w:rPr>
        <w:t>SEGUE ABAIXO DOCUMENTOS NECESSÁRIOS QUE PRECISAMOS PARA FAZER A ALTERAÇÃO NO DOCUMENTO:</w:t>
      </w:r>
      <w:r w:rsidRPr="0021194D">
        <w:rPr>
          <w:rFonts w:ascii="Carlito" w:hAnsi="Carlito" w:cs="Carlito"/>
        </w:rPr>
        <w:t xml:space="preserve"> </w:t>
      </w:r>
      <w:r w:rsidRPr="0021194D">
        <w:rPr>
          <w:rFonts w:ascii="Carlito" w:hAnsi="Carlito" w:cs="Carlito"/>
        </w:rPr>
        <w:br/>
      </w:r>
      <w:r w:rsidRPr="0021194D">
        <w:rPr>
          <w:rFonts w:ascii="Carlito" w:hAnsi="Carlito" w:cs="Carlito"/>
        </w:rPr>
        <w:br/>
        <w:t>- CRV (</w:t>
      </w:r>
      <w:r w:rsidR="00236BB9">
        <w:rPr>
          <w:rFonts w:ascii="Carlito" w:hAnsi="Carlito" w:cs="Carlito"/>
        </w:rPr>
        <w:t>DUT)</w:t>
      </w:r>
      <w:r w:rsidRPr="0021194D">
        <w:rPr>
          <w:rFonts w:ascii="Carlito" w:hAnsi="Carlito" w:cs="Carlito"/>
        </w:rPr>
        <w:t xml:space="preserve"> ORIGINAL SEM PREENCHIMENTO </w:t>
      </w:r>
      <w:r w:rsidRPr="0021194D">
        <w:rPr>
          <w:rFonts w:ascii="Carlito" w:hAnsi="Carlito" w:cs="Carlito"/>
        </w:rPr>
        <w:br/>
      </w:r>
      <w:r w:rsidRPr="0021194D">
        <w:rPr>
          <w:rFonts w:ascii="Carlito" w:hAnsi="Carlito" w:cs="Carlito"/>
        </w:rPr>
        <w:br/>
        <w:t xml:space="preserve">- DOCUMENTOS DO PROPRIETÁRIO: CNH DO PARANÁ E COMPROVANTE DE RESIDÊNCIA ORIGINAL OU FATURA ONLINE EM PDF DE NO MÁX 60 DIAS </w:t>
      </w:r>
      <w:r w:rsidRPr="0021194D">
        <w:rPr>
          <w:rFonts w:ascii="Carlito" w:hAnsi="Carlito" w:cs="Carlito"/>
        </w:rPr>
        <w:br/>
      </w:r>
      <w:r w:rsidRPr="0021194D">
        <w:rPr>
          <w:rFonts w:ascii="Carlito" w:hAnsi="Carlito" w:cs="Carlito"/>
        </w:rPr>
        <w:br/>
        <w:t xml:space="preserve">- NOTA FISCAL DO BLOCO DO MOTOR NOVO CONTENDO DADOS DO VEÍCULO QUE SERÁ INSTALADO </w:t>
      </w:r>
      <w:r w:rsidRPr="0021194D">
        <w:rPr>
          <w:rFonts w:ascii="Carlito" w:hAnsi="Carlito" w:cs="Carlito"/>
        </w:rPr>
        <w:br/>
      </w:r>
      <w:r w:rsidRPr="0021194D">
        <w:rPr>
          <w:rFonts w:ascii="Carlito" w:hAnsi="Carlito" w:cs="Carlito"/>
        </w:rPr>
        <w:br/>
        <w:t xml:space="preserve">- NOTA FISCAL DE INSTALAÇÃO DO MOTOR CONTENDO DADOS DO VEÍCULO INSTALADO </w:t>
      </w:r>
      <w:r w:rsidRPr="0021194D">
        <w:rPr>
          <w:rFonts w:ascii="Carlito" w:hAnsi="Carlito" w:cs="Carlito"/>
        </w:rPr>
        <w:br/>
      </w:r>
      <w:r w:rsidRPr="0021194D">
        <w:rPr>
          <w:rFonts w:ascii="Carlito" w:hAnsi="Carlito" w:cs="Carlito"/>
        </w:rPr>
        <w:br/>
        <w:t xml:space="preserve">- DECLARAÇÃO DA LOJA REFERENTE A TROCA DE MOTOR, ASSINADA. </w:t>
      </w:r>
      <w:r w:rsidRPr="0021194D">
        <w:rPr>
          <w:rFonts w:ascii="Carlito" w:hAnsi="Carlito" w:cs="Carlito"/>
        </w:rPr>
        <w:br/>
      </w:r>
      <w:r w:rsidRPr="0021194D">
        <w:rPr>
          <w:rFonts w:ascii="Carlito" w:hAnsi="Carlito" w:cs="Carlito"/>
        </w:rPr>
        <w:lastRenderedPageBreak/>
        <w:br/>
        <w:t xml:space="preserve">- VISTORIA DO VEÍCULO COM O MOTOR NOVO </w:t>
      </w:r>
      <w:r w:rsidRPr="00FC7BAB">
        <w:rPr>
          <w:rFonts w:ascii="Carlito" w:hAnsi="Carlito" w:cs="Carlito"/>
          <w:color w:val="FF0000"/>
        </w:rPr>
        <w:t xml:space="preserve">(sempre chamar antes de instalar o motor para verificarmos a localização do número) </w:t>
      </w:r>
      <w:r w:rsidRPr="00FC7BAB">
        <w:rPr>
          <w:rFonts w:ascii="Carlito" w:hAnsi="Carlito" w:cs="Carlito"/>
          <w:color w:val="FF0000"/>
        </w:rPr>
        <w:br/>
      </w:r>
      <w:r w:rsidRPr="0021194D">
        <w:rPr>
          <w:rFonts w:ascii="Carlito" w:hAnsi="Carlito" w:cs="Carlito"/>
        </w:rPr>
        <w:br/>
        <w:t xml:space="preserve">- VALOR: R$307,30 (SE FOR CURITIBA). OUTROS MUNICÍPIOS PRECISAMOS CONSULTAR </w:t>
      </w:r>
    </w:p>
    <w:p w:rsidR="00B353E0" w:rsidRDefault="00B353E0" w:rsidP="00236BB9">
      <w:pPr>
        <w:rPr>
          <w:rFonts w:ascii="Carlito" w:hAnsi="Carlito" w:cs="Carlito"/>
        </w:rPr>
      </w:pPr>
    </w:p>
    <w:p w:rsidR="00B353E0" w:rsidRPr="00E742B5" w:rsidRDefault="00B353E0" w:rsidP="00236BB9">
      <w:pPr>
        <w:rPr>
          <w:rFonts w:ascii="Carlito" w:hAnsi="Carlito" w:cs="Carlito"/>
          <w:color w:val="7030A0"/>
          <w:sz w:val="36"/>
          <w:szCs w:val="36"/>
        </w:rPr>
      </w:pPr>
      <w:r w:rsidRPr="00E742B5">
        <w:rPr>
          <w:rFonts w:ascii="Carlito" w:hAnsi="Carlito" w:cs="Carlito"/>
          <w:color w:val="7030A0"/>
          <w:sz w:val="36"/>
          <w:szCs w:val="36"/>
        </w:rPr>
        <w:t>((RÁDIO</w:t>
      </w:r>
    </w:p>
    <w:p w:rsidR="00B353E0" w:rsidRDefault="00B353E0" w:rsidP="00236BB9">
      <w:pPr>
        <w:rPr>
          <w:rFonts w:ascii="Carlito" w:hAnsi="Carlito" w:cs="Carlito"/>
          <w:sz w:val="36"/>
          <w:szCs w:val="36"/>
        </w:rPr>
      </w:pPr>
    </w:p>
    <w:p w:rsidR="00B353E0" w:rsidRDefault="00B353E0" w:rsidP="00236BB9">
      <w:pPr>
        <w:rPr>
          <w:rFonts w:ascii="Carlito" w:hAnsi="Carlito" w:cs="Carlito"/>
        </w:rPr>
      </w:pPr>
      <w:r w:rsidRPr="00B353E0">
        <w:rPr>
          <w:rFonts w:ascii="Carlito" w:hAnsi="Carlito" w:cs="Carlito"/>
        </w:rPr>
        <w:t>- NOTA FISCAL DO RÁDIO</w:t>
      </w:r>
      <w:r>
        <w:rPr>
          <w:rFonts w:ascii="Carlito" w:hAnsi="Carlito" w:cs="Carlito"/>
        </w:rPr>
        <w:t>.</w:t>
      </w:r>
    </w:p>
    <w:p w:rsidR="00B353E0" w:rsidRDefault="00B353E0" w:rsidP="00236BB9">
      <w:pPr>
        <w:rPr>
          <w:rFonts w:ascii="Carlito" w:hAnsi="Carlito" w:cs="Carlito"/>
        </w:rPr>
      </w:pPr>
      <w:r>
        <w:rPr>
          <w:rFonts w:ascii="Carlito" w:hAnsi="Carlito" w:cs="Carlito"/>
        </w:rPr>
        <w:t>- TELA GW DO CARRO.</w:t>
      </w:r>
    </w:p>
    <w:p w:rsidR="00B353E0" w:rsidRDefault="00B353E0" w:rsidP="00236BB9">
      <w:pPr>
        <w:rPr>
          <w:rFonts w:ascii="Carlito" w:hAnsi="Carlito" w:cs="Carlito"/>
        </w:rPr>
      </w:pPr>
      <w:r>
        <w:rPr>
          <w:rFonts w:ascii="Carlito" w:hAnsi="Carlito" w:cs="Carlito"/>
        </w:rPr>
        <w:t>- SOLICITAÇÃO DE CARTÃO DE POSTAGEM VIA E-MAIL.</w:t>
      </w:r>
    </w:p>
    <w:p w:rsidR="00364C75" w:rsidRDefault="00364C75" w:rsidP="00236BB9">
      <w:pPr>
        <w:rPr>
          <w:rFonts w:ascii="Carlito" w:hAnsi="Carlito" w:cs="Carlito"/>
        </w:rPr>
      </w:pPr>
    </w:p>
    <w:p w:rsidR="00364C75" w:rsidRDefault="00364C75" w:rsidP="00236BB9">
      <w:pPr>
        <w:rPr>
          <w:rFonts w:ascii="Carlito" w:hAnsi="Carlito" w:cs="Carlito"/>
        </w:rPr>
      </w:pPr>
      <w:r>
        <w:rPr>
          <w:rFonts w:ascii="Carlito" w:hAnsi="Carlito" w:cs="Carlito"/>
        </w:rPr>
        <w:t xml:space="preserve">Tirei foto da etiqueta do rádio, e estou fazendo uma nota fiscal </w:t>
      </w:r>
      <w:r w:rsidR="00360868">
        <w:rPr>
          <w:rFonts w:ascii="Carlito" w:hAnsi="Carlito" w:cs="Carlito"/>
        </w:rPr>
        <w:t xml:space="preserve">para envio do rádio. Solicitei também o CAT onde o reparo é orientado. </w:t>
      </w:r>
      <w:r w:rsidR="00AE206F">
        <w:rPr>
          <w:rFonts w:ascii="Carlito" w:hAnsi="Carlito" w:cs="Carlito"/>
        </w:rPr>
        <w:t>Foi solicitado o formulário abaixo preenchido.</w:t>
      </w:r>
    </w:p>
    <w:p w:rsidR="00AE206F" w:rsidRDefault="00AE206F" w:rsidP="00236BB9">
      <w:pPr>
        <w:rPr>
          <w:rFonts w:ascii="Carlito" w:hAnsi="Carlito" w:cs="Carlito"/>
        </w:rPr>
      </w:pPr>
    </w:p>
    <w:p w:rsidR="00AE206F" w:rsidRDefault="00AE206F" w:rsidP="00635415">
      <w:pPr>
        <w:jc w:val="center"/>
        <w:rPr>
          <w:rFonts w:ascii="Carlito" w:hAnsi="Carlito" w:cs="Carlito"/>
        </w:rPr>
      </w:pPr>
      <w:r>
        <w:rPr>
          <w:noProof/>
        </w:rPr>
        <w:drawing>
          <wp:inline distT="0" distB="0" distL="0" distR="0" wp14:anchorId="31CF3949" wp14:editId="1B411643">
            <wp:extent cx="3829050" cy="1627287"/>
            <wp:effectExtent l="0" t="0" r="0" b="0"/>
            <wp:docPr id="94" name="Imagem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1"/>
                    <a:stretch>
                      <a:fillRect/>
                    </a:stretch>
                  </pic:blipFill>
                  <pic:spPr>
                    <a:xfrm>
                      <a:off x="0" y="0"/>
                      <a:ext cx="3845681" cy="163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0929" w:rsidRPr="005E0929" w:rsidRDefault="005E0929" w:rsidP="005E0929">
      <w:pPr>
        <w:jc w:val="center"/>
        <w:rPr>
          <w:rFonts w:ascii="Carlito" w:hAnsi="Carlito" w:cs="Carlito"/>
          <w:vertAlign w:val="superscript"/>
        </w:rPr>
      </w:pPr>
      <w:r w:rsidRPr="005E0929">
        <w:rPr>
          <w:rFonts w:ascii="Carlito" w:hAnsi="Carlito" w:cs="Carlito"/>
          <w:vertAlign w:val="superscript"/>
        </w:rPr>
        <w:t>Formulário na pasta Processos &gt;&gt; Elétrica &gt;&gt; Rádio</w:t>
      </w:r>
    </w:p>
    <w:p w:rsidR="00E742B5" w:rsidRDefault="00635415" w:rsidP="00635415">
      <w:pPr>
        <w:jc w:val="center"/>
      </w:pPr>
      <w:r w:rsidRPr="00635415">
        <w:rPr>
          <w:noProof/>
        </w:rPr>
        <w:drawing>
          <wp:inline distT="0" distB="0" distL="0" distR="0">
            <wp:extent cx="2371249" cy="3161665"/>
            <wp:effectExtent l="0" t="0" r="0" b="635"/>
            <wp:docPr id="104" name="Imagem 104" descr="C:\Users\garantiatf\Desktop\Procesos em andamento\Envio Mylink - ANA CAROLINA MORETTO - RHV9B75\IMG-11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garantiatf\Desktop\Procesos em andamento\Envio Mylink - ANA CAROLINA MORETTO - RHV9B75\IMG-1170.jpg"/>
                    <pic:cNvPicPr>
                      <a:picLocks noChangeAspect="1" noChangeArrowheads="1"/>
                    </pic:cNvPicPr>
                  </pic:nvPicPr>
                  <pic:blipFill>
                    <a:blip r:embed="rId16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0220" cy="3173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25BAA" w:rsidRDefault="00E742B5" w:rsidP="00635415">
      <w:pPr>
        <w:jc w:val="center"/>
        <w:rPr>
          <w:rFonts w:ascii="Carlito" w:hAnsi="Carlito" w:cs="Carlito"/>
          <w:vertAlign w:val="superscript"/>
        </w:rPr>
      </w:pPr>
      <w:r w:rsidRPr="00E742B5">
        <w:rPr>
          <w:rFonts w:ascii="Carlito" w:hAnsi="Carlito" w:cs="Carlito"/>
          <w:vertAlign w:val="superscript"/>
        </w:rPr>
        <w:t>Não esquecer da NF junto ao rádio.</w:t>
      </w:r>
    </w:p>
    <w:p w:rsidR="00195B75" w:rsidRDefault="00195B75" w:rsidP="00635415">
      <w:pPr>
        <w:jc w:val="center"/>
        <w:rPr>
          <w:rFonts w:ascii="Carlito" w:hAnsi="Carlito" w:cs="Carlito"/>
          <w:vertAlign w:val="superscript"/>
        </w:rPr>
      </w:pPr>
    </w:p>
    <w:p w:rsidR="00195B75" w:rsidRDefault="00145181" w:rsidP="00635415">
      <w:pPr>
        <w:jc w:val="center"/>
        <w:rPr>
          <w:rFonts w:ascii="Carlito" w:hAnsi="Carlito" w:cs="Carlito"/>
          <w:vertAlign w:val="superscript"/>
        </w:rPr>
      </w:pPr>
      <w:r>
        <w:rPr>
          <w:noProof/>
        </w:rPr>
        <w:lastRenderedPageBreak/>
        <w:drawing>
          <wp:inline distT="0" distB="0" distL="0" distR="0" wp14:anchorId="76B52E7A" wp14:editId="49711D0B">
            <wp:extent cx="3996047" cy="1853454"/>
            <wp:effectExtent l="0" t="0" r="5080" b="0"/>
            <wp:docPr id="111" name="Imagem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3"/>
                    <a:stretch>
                      <a:fillRect/>
                    </a:stretch>
                  </pic:blipFill>
                  <pic:spPr>
                    <a:xfrm>
                      <a:off x="0" y="0"/>
                      <a:ext cx="4023889" cy="18663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5181" w:rsidRPr="00E742B5" w:rsidRDefault="00145181" w:rsidP="00635415">
      <w:pPr>
        <w:jc w:val="center"/>
        <w:rPr>
          <w:rFonts w:ascii="Carlito" w:hAnsi="Carlito" w:cs="Carlito"/>
          <w:vertAlign w:val="superscript"/>
        </w:rPr>
      </w:pPr>
      <w:r>
        <w:rPr>
          <w:rFonts w:ascii="Carlito" w:hAnsi="Carlito" w:cs="Carlito"/>
          <w:vertAlign w:val="superscript"/>
        </w:rPr>
        <w:t xml:space="preserve">Código de tributação 29. </w:t>
      </w:r>
    </w:p>
    <w:p w:rsidR="0054169A" w:rsidRDefault="0054169A" w:rsidP="00954BEE">
      <w:pPr>
        <w:pStyle w:val="Ttulo1"/>
        <w:jc w:val="left"/>
        <w:rPr>
          <w:color w:val="7030A0"/>
        </w:rPr>
      </w:pPr>
      <w:r>
        <w:rPr>
          <w:color w:val="7030A0"/>
        </w:rPr>
        <w:t>((PESQUISA</w:t>
      </w:r>
      <w:r w:rsidR="00F54D0B">
        <w:rPr>
          <w:color w:val="7030A0"/>
        </w:rPr>
        <w:t xml:space="preserve"> ISC</w:t>
      </w:r>
    </w:p>
    <w:p w:rsidR="0054169A" w:rsidRDefault="0054169A" w:rsidP="0054169A"/>
    <w:p w:rsidR="00755DB5" w:rsidRPr="00755DB5" w:rsidRDefault="00755DB5" w:rsidP="0054169A">
      <w:pPr>
        <w:rPr>
          <w:rFonts w:ascii="Carlito" w:hAnsi="Carlito" w:cs="Carlito"/>
          <w:b/>
          <w:color w:val="FF0000"/>
        </w:rPr>
      </w:pPr>
      <w:r w:rsidRPr="00755DB5">
        <w:rPr>
          <w:rFonts w:ascii="Carlito" w:hAnsi="Carlito" w:cs="Carlito"/>
          <w:b/>
          <w:color w:val="FF0000"/>
        </w:rPr>
        <w:t>&lt;Anexar ordem de serviço/&gt;</w:t>
      </w:r>
    </w:p>
    <w:p w:rsidR="00755DB5" w:rsidRDefault="00755DB5" w:rsidP="0054169A">
      <w:pPr>
        <w:rPr>
          <w:rFonts w:ascii="Carlito" w:hAnsi="Carlito" w:cs="Carlito"/>
        </w:rPr>
      </w:pPr>
    </w:p>
    <w:p w:rsidR="00A51274" w:rsidRPr="00A51274" w:rsidRDefault="00A51274" w:rsidP="0054169A">
      <w:pPr>
        <w:rPr>
          <w:rFonts w:ascii="Carlito" w:hAnsi="Carlito" w:cs="Carlito"/>
        </w:rPr>
      </w:pPr>
      <w:r w:rsidRPr="00A51274">
        <w:rPr>
          <w:rFonts w:ascii="Carlito" w:hAnsi="Carlito" w:cs="Carlito"/>
        </w:rPr>
        <w:t xml:space="preserve">Enviar e-mail para: </w:t>
      </w:r>
    </w:p>
    <w:p w:rsidR="00A51274" w:rsidRPr="00A51274" w:rsidRDefault="00A51274" w:rsidP="0054169A">
      <w:pPr>
        <w:rPr>
          <w:rFonts w:ascii="Carlito" w:hAnsi="Carlito" w:cs="Carlito"/>
        </w:rPr>
      </w:pPr>
    </w:p>
    <w:p w:rsidR="00A51274" w:rsidRPr="00A51274" w:rsidRDefault="008F24BC" w:rsidP="00A51274">
      <w:pPr>
        <w:tabs>
          <w:tab w:val="left" w:pos="4140"/>
        </w:tabs>
        <w:rPr>
          <w:rStyle w:val="urtxtstd"/>
          <w:rFonts w:ascii="Carlito" w:hAnsi="Carlito" w:cs="Carlito"/>
          <w:b/>
          <w:color w:val="7030A0"/>
        </w:rPr>
      </w:pPr>
      <w:hyperlink r:id="rId164" w:history="1">
        <w:r w:rsidR="00A51274" w:rsidRPr="00A51274">
          <w:rPr>
            <w:rStyle w:val="Hyperlink"/>
            <w:rFonts w:ascii="Carlito" w:hAnsi="Carlito" w:cs="Carlito"/>
            <w:b/>
          </w:rPr>
          <w:t>sms@metrosul.com.br</w:t>
        </w:r>
      </w:hyperlink>
    </w:p>
    <w:p w:rsidR="00A51274" w:rsidRPr="00A51274" w:rsidRDefault="008F24BC" w:rsidP="00A51274">
      <w:pPr>
        <w:tabs>
          <w:tab w:val="left" w:pos="4140"/>
        </w:tabs>
        <w:rPr>
          <w:rStyle w:val="urtxtstd"/>
          <w:rFonts w:ascii="Carlito" w:hAnsi="Carlito" w:cs="Carlito"/>
          <w:b/>
          <w:color w:val="7030A0"/>
        </w:rPr>
      </w:pPr>
      <w:hyperlink r:id="rId165" w:history="1">
        <w:r w:rsidR="00A51274" w:rsidRPr="00A51274">
          <w:rPr>
            <w:rStyle w:val="Hyperlink"/>
            <w:rFonts w:ascii="Carlito" w:hAnsi="Carlito" w:cs="Carlito"/>
            <w:b/>
          </w:rPr>
          <w:t>miria.q@metrosul.com.br</w:t>
        </w:r>
      </w:hyperlink>
    </w:p>
    <w:p w:rsidR="00A51274" w:rsidRDefault="008F24BC" w:rsidP="00A51274">
      <w:pPr>
        <w:tabs>
          <w:tab w:val="left" w:pos="4140"/>
        </w:tabs>
        <w:rPr>
          <w:rStyle w:val="urtxtstd"/>
          <w:rFonts w:ascii="Carlito" w:hAnsi="Carlito" w:cs="Carlito"/>
          <w:b/>
          <w:color w:val="7030A0"/>
        </w:rPr>
      </w:pPr>
      <w:hyperlink r:id="rId166" w:history="1">
        <w:r w:rsidR="00A51274" w:rsidRPr="002F010E">
          <w:rPr>
            <w:rStyle w:val="Hyperlink"/>
            <w:rFonts w:ascii="Carlito" w:hAnsi="Carlito" w:cs="Carlito"/>
            <w:b/>
          </w:rPr>
          <w:t>michelle.n@metrosul.com.br</w:t>
        </w:r>
      </w:hyperlink>
      <w:r w:rsidR="00A51274" w:rsidRPr="00A51274">
        <w:rPr>
          <w:rStyle w:val="urtxtstd"/>
          <w:rFonts w:ascii="Carlito" w:hAnsi="Carlito" w:cs="Carlito"/>
          <w:b/>
          <w:color w:val="7030A0"/>
        </w:rPr>
        <w:t xml:space="preserve"> </w:t>
      </w:r>
    </w:p>
    <w:p w:rsidR="00372C60" w:rsidRDefault="00372C60" w:rsidP="00A51274">
      <w:pPr>
        <w:tabs>
          <w:tab w:val="left" w:pos="4140"/>
        </w:tabs>
        <w:rPr>
          <w:rStyle w:val="urtxtstd"/>
          <w:rFonts w:ascii="Carlito" w:hAnsi="Carlito" w:cs="Carlito"/>
          <w:b/>
          <w:color w:val="7030A0"/>
        </w:rPr>
      </w:pPr>
    </w:p>
    <w:p w:rsidR="00372C60" w:rsidRPr="00A51274" w:rsidRDefault="00372C60" w:rsidP="00A51274">
      <w:pPr>
        <w:tabs>
          <w:tab w:val="left" w:pos="4140"/>
        </w:tabs>
        <w:rPr>
          <w:rStyle w:val="urtxtstd"/>
          <w:rFonts w:ascii="Carlito" w:hAnsi="Carlito" w:cs="Carlito"/>
          <w:b/>
          <w:color w:val="7030A0"/>
        </w:rPr>
      </w:pPr>
      <w:r>
        <w:rPr>
          <w:rStyle w:val="urtxtstd"/>
          <w:rFonts w:ascii="Carlito" w:hAnsi="Carlito" w:cs="Carlito"/>
          <w:b/>
          <w:color w:val="7030A0"/>
        </w:rPr>
        <w:t>&lt;Com cópia para o Ivair/&gt;</w:t>
      </w:r>
    </w:p>
    <w:p w:rsidR="00A51274" w:rsidRPr="00A51274" w:rsidRDefault="00A51274" w:rsidP="0054169A">
      <w:pPr>
        <w:rPr>
          <w:rFonts w:ascii="Carlito" w:hAnsi="Carlito" w:cs="Carlito"/>
        </w:rPr>
      </w:pPr>
    </w:p>
    <w:p w:rsidR="00A51274" w:rsidRDefault="00A51274" w:rsidP="0054169A">
      <w:pPr>
        <w:rPr>
          <w:rFonts w:ascii="Carlito" w:hAnsi="Carlito" w:cs="Carlito"/>
        </w:rPr>
      </w:pPr>
      <w:r>
        <w:rPr>
          <w:rFonts w:ascii="Carlito" w:hAnsi="Carlito" w:cs="Carlito"/>
        </w:rPr>
        <w:t>&lt;</w:t>
      </w:r>
      <w:r w:rsidRPr="00A51274">
        <w:rPr>
          <w:rFonts w:ascii="Carlito" w:hAnsi="Carlito" w:cs="Carlito"/>
        </w:rPr>
        <w:t>Assunto do e-mail</w:t>
      </w:r>
      <w:r>
        <w:rPr>
          <w:rFonts w:ascii="Carlito" w:hAnsi="Carlito" w:cs="Carlito"/>
        </w:rPr>
        <w:t>&gt;</w:t>
      </w:r>
      <w:r w:rsidRPr="00A51274">
        <w:rPr>
          <w:rFonts w:ascii="Carlito" w:hAnsi="Carlito" w:cs="Carlito"/>
        </w:rPr>
        <w:t xml:space="preserve"> </w:t>
      </w:r>
      <w:r w:rsidRPr="009E02C3">
        <w:rPr>
          <w:rFonts w:ascii="Carlito" w:hAnsi="Carlito" w:cs="Carlito"/>
          <w:b/>
          <w:i/>
        </w:rPr>
        <w:t>Antecipação de pesquis</w:t>
      </w:r>
      <w:r w:rsidRPr="00A51274">
        <w:rPr>
          <w:rFonts w:ascii="Carlito" w:hAnsi="Carlito" w:cs="Carlito"/>
        </w:rPr>
        <w:t>a</w:t>
      </w:r>
      <w:r w:rsidR="009E02C3">
        <w:rPr>
          <w:rFonts w:ascii="Carlito" w:hAnsi="Carlito" w:cs="Carlito"/>
        </w:rPr>
        <w:t xml:space="preserve"> &lt;</w:t>
      </w:r>
      <w:r w:rsidR="009E02C3" w:rsidRPr="00A51274">
        <w:rPr>
          <w:rFonts w:ascii="Carlito" w:hAnsi="Carlito" w:cs="Carlito"/>
        </w:rPr>
        <w:t>Assunto do e-mail</w:t>
      </w:r>
      <w:r w:rsidR="009E02C3">
        <w:rPr>
          <w:rFonts w:ascii="Carlito" w:hAnsi="Carlito" w:cs="Carlito"/>
        </w:rPr>
        <w:t>/&gt;</w:t>
      </w:r>
    </w:p>
    <w:p w:rsidR="009E02C3" w:rsidRDefault="009E02C3" w:rsidP="0054169A">
      <w:pPr>
        <w:rPr>
          <w:rFonts w:ascii="Carlito" w:hAnsi="Carlito" w:cs="Carlito"/>
        </w:rPr>
      </w:pPr>
    </w:p>
    <w:p w:rsidR="009E02C3" w:rsidRPr="00A51274" w:rsidRDefault="009E02C3" w:rsidP="0054169A">
      <w:pPr>
        <w:rPr>
          <w:rFonts w:ascii="Carlito" w:hAnsi="Carlito" w:cs="Carlito"/>
        </w:rPr>
      </w:pPr>
      <w:r>
        <w:rPr>
          <w:rFonts w:ascii="Carlito" w:hAnsi="Carlito" w:cs="Carlito"/>
        </w:rPr>
        <w:t>&lt;body&gt;</w:t>
      </w:r>
    </w:p>
    <w:p w:rsidR="00A51274" w:rsidRPr="00A51274" w:rsidRDefault="00A51274" w:rsidP="00A51274">
      <w:pPr>
        <w:spacing w:before="100" w:beforeAutospacing="1" w:after="100" w:afterAutospacing="1"/>
        <w:rPr>
          <w:rFonts w:ascii="Carlito" w:hAnsi="Carlito" w:cs="Carlito"/>
        </w:rPr>
      </w:pPr>
      <w:r w:rsidRPr="00A51274">
        <w:rPr>
          <w:rFonts w:ascii="Carlito" w:hAnsi="Carlito" w:cs="Carlito"/>
          <w:i/>
          <w:iCs/>
        </w:rPr>
        <w:t xml:space="preserve">Bom dia, </w:t>
      </w:r>
    </w:p>
    <w:p w:rsidR="00A51274" w:rsidRPr="00A51274" w:rsidRDefault="009E02C3" w:rsidP="00A51274">
      <w:pPr>
        <w:spacing w:before="100" w:beforeAutospacing="1" w:after="100" w:afterAutospacing="1"/>
      </w:pPr>
      <w:r>
        <w:rPr>
          <w:rFonts w:ascii="Carlito" w:hAnsi="Carlito" w:cs="Carlito"/>
          <w:i/>
          <w:iCs/>
        </w:rPr>
        <w:t>S</w:t>
      </w:r>
      <w:r w:rsidR="00A51274" w:rsidRPr="00A51274">
        <w:rPr>
          <w:rFonts w:ascii="Carlito" w:hAnsi="Carlito" w:cs="Carlito"/>
          <w:i/>
          <w:iCs/>
        </w:rPr>
        <w:t>olicit</w:t>
      </w:r>
      <w:r>
        <w:rPr>
          <w:rFonts w:ascii="Carlito" w:hAnsi="Carlito" w:cs="Carlito"/>
          <w:i/>
          <w:iCs/>
        </w:rPr>
        <w:t>o</w:t>
      </w:r>
      <w:r w:rsidR="00A51274" w:rsidRPr="00A51274">
        <w:rPr>
          <w:rFonts w:ascii="Carlito" w:hAnsi="Carlito" w:cs="Carlito"/>
          <w:i/>
          <w:iCs/>
        </w:rPr>
        <w:t xml:space="preserve"> a antecipação da pesquisa para os seguintes clientes.</w:t>
      </w:r>
    </w:p>
    <w:p w:rsidR="00A51274" w:rsidRPr="00A51274" w:rsidRDefault="00A51274" w:rsidP="00A51274">
      <w:pPr>
        <w:spacing w:before="100" w:beforeAutospacing="1" w:after="100" w:afterAutospacing="1"/>
      </w:pPr>
      <w:r w:rsidRPr="00A51274">
        <w:rPr>
          <w:rFonts w:ascii="Carlito" w:hAnsi="Carlito" w:cs="Carlito"/>
          <w:i/>
          <w:iCs/>
        </w:rPr>
        <w:t xml:space="preserve">Agradeço desde já. </w:t>
      </w:r>
    </w:p>
    <w:p w:rsidR="00A51274" w:rsidRPr="00A51274" w:rsidRDefault="00A51274" w:rsidP="00A51274">
      <w:pPr>
        <w:spacing w:before="100" w:beforeAutospacing="1" w:after="100" w:afterAutospacing="1"/>
      </w:pPr>
    </w:p>
    <w:p w:rsidR="00A51274" w:rsidRPr="00A51274" w:rsidRDefault="00A51274" w:rsidP="00A51274">
      <w:pPr>
        <w:spacing w:before="100" w:beforeAutospacing="1" w:after="100" w:afterAutospacing="1"/>
      </w:pPr>
      <w:r w:rsidRPr="00A51274">
        <w:rPr>
          <w:rFonts w:ascii="Carlito" w:hAnsi="Carlito" w:cs="Carlito"/>
          <w:i/>
          <w:iCs/>
        </w:rPr>
        <w:t>RODRIGO PEREIRA CARDOSO</w:t>
      </w:r>
      <w:r w:rsidRPr="00A51274">
        <w:rPr>
          <w:rFonts w:ascii="Calibri" w:hAnsi="Calibri" w:cs="Calibri"/>
          <w:i/>
          <w:iCs/>
        </w:rPr>
        <w:t>   </w:t>
      </w:r>
      <w:r w:rsidRPr="00A51274">
        <w:rPr>
          <w:rFonts w:ascii="Carlito" w:hAnsi="Carlito" w:cs="Carlito"/>
          <w:i/>
          <w:iCs/>
        </w:rPr>
        <w:t xml:space="preserve"> 687451</w:t>
      </w:r>
    </w:p>
    <w:p w:rsidR="00A51274" w:rsidRPr="00A51274" w:rsidRDefault="00A51274" w:rsidP="00A51274">
      <w:pPr>
        <w:spacing w:before="100" w:beforeAutospacing="1" w:after="100" w:afterAutospacing="1"/>
      </w:pPr>
      <w:r w:rsidRPr="00A51274">
        <w:rPr>
          <w:rFonts w:ascii="Carlito" w:hAnsi="Carlito" w:cs="Carlito"/>
          <w:i/>
          <w:iCs/>
        </w:rPr>
        <w:t>MARIA CONSUELO DE AZEVEDO FERREIRA</w:t>
      </w:r>
      <w:r w:rsidRPr="00A51274">
        <w:rPr>
          <w:rFonts w:ascii="Calibri" w:hAnsi="Calibri" w:cs="Calibri"/>
          <w:i/>
          <w:iCs/>
        </w:rPr>
        <w:t>    </w:t>
      </w:r>
      <w:r w:rsidRPr="00A51274">
        <w:rPr>
          <w:rFonts w:ascii="Carlito" w:hAnsi="Carlito" w:cs="Carlito"/>
          <w:i/>
          <w:iCs/>
        </w:rPr>
        <w:t xml:space="preserve"> 597563</w:t>
      </w:r>
    </w:p>
    <w:p w:rsidR="0054169A" w:rsidRPr="00755DB5" w:rsidRDefault="009E02C3" w:rsidP="00755DB5">
      <w:pPr>
        <w:rPr>
          <w:rFonts w:ascii="Carlito" w:hAnsi="Carlito" w:cs="Carlito"/>
        </w:rPr>
      </w:pPr>
      <w:r>
        <w:rPr>
          <w:rFonts w:ascii="Carlito" w:hAnsi="Carlito" w:cs="Carlito"/>
        </w:rPr>
        <w:t>&lt;body/&gt;</w:t>
      </w:r>
    </w:p>
    <w:p w:rsidR="00954BEE" w:rsidRDefault="00954BEE" w:rsidP="00954BEE">
      <w:pPr>
        <w:pStyle w:val="Ttulo1"/>
        <w:jc w:val="left"/>
        <w:rPr>
          <w:color w:val="7030A0"/>
        </w:rPr>
      </w:pPr>
      <w:r w:rsidRPr="00F25BAA">
        <w:rPr>
          <w:color w:val="7030A0"/>
        </w:rPr>
        <w:lastRenderedPageBreak/>
        <w:t>((</w:t>
      </w:r>
      <w:r>
        <w:rPr>
          <w:color w:val="7030A0"/>
        </w:rPr>
        <w:t>PEÇAS PENDENTES DE GARANTIA</w:t>
      </w:r>
    </w:p>
    <w:p w:rsidR="00954BEE" w:rsidRDefault="00954BEE" w:rsidP="00954BEE">
      <w:pPr>
        <w:jc w:val="center"/>
      </w:pPr>
      <w:r>
        <w:rPr>
          <w:noProof/>
        </w:rPr>
        <w:drawing>
          <wp:inline distT="0" distB="0" distL="0" distR="0" wp14:anchorId="344E6F18" wp14:editId="2B1FB5AB">
            <wp:extent cx="2201456" cy="2736945"/>
            <wp:effectExtent l="0" t="0" r="8890" b="6350"/>
            <wp:docPr id="38" name="Imagem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7"/>
                    <a:stretch>
                      <a:fillRect/>
                    </a:stretch>
                  </pic:blipFill>
                  <pic:spPr>
                    <a:xfrm>
                      <a:off x="0" y="0"/>
                      <a:ext cx="2210166" cy="2747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B3FCF" w:rsidRDefault="009C004E" w:rsidP="00AC4F30">
      <w:pPr>
        <w:jc w:val="center"/>
      </w:pPr>
      <w:r w:rsidRPr="009C004E">
        <w:rPr>
          <w:rFonts w:ascii="Carlito" w:hAnsi="Carlito" w:cs="Carlito"/>
          <w:color w:val="C45911" w:themeColor="accent2" w:themeShade="BF"/>
        </w:rPr>
        <w:t xml:space="preserve">Edite a planilha </w:t>
      </w:r>
      <w:hyperlink r:id="rId168" w:history="1">
        <w:r w:rsidRPr="00AC4F30">
          <w:rPr>
            <w:rStyle w:val="Hyperlink"/>
            <w:rFonts w:ascii="Carlito" w:hAnsi="Carlito" w:cs="Carlito"/>
          </w:rPr>
          <w:t>aqu</w:t>
        </w:r>
        <w:r w:rsidR="00AC4F30" w:rsidRPr="00AC4F30">
          <w:rPr>
            <w:rStyle w:val="Hyperlink"/>
            <w:rFonts w:ascii="Carlito" w:hAnsi="Carlito" w:cs="Carlito"/>
          </w:rPr>
          <w:t>i</w:t>
        </w:r>
      </w:hyperlink>
      <w:r w:rsidR="0021194D">
        <w:br/>
      </w:r>
      <w:r w:rsidR="00F25BAA">
        <w:t xml:space="preserve">                                      </w:t>
      </w:r>
    </w:p>
    <w:p w:rsidR="00FB3FCF" w:rsidRDefault="00FB3FCF" w:rsidP="00AC4F30">
      <w:pPr>
        <w:jc w:val="center"/>
      </w:pPr>
    </w:p>
    <w:p w:rsidR="00FB3FCF" w:rsidRDefault="00FB3FCF" w:rsidP="00FB3FCF">
      <w:pPr>
        <w:pStyle w:val="Ttulo1"/>
        <w:jc w:val="left"/>
        <w:rPr>
          <w:color w:val="7030A0"/>
        </w:rPr>
      </w:pPr>
      <w:r w:rsidRPr="00F25BAA">
        <w:rPr>
          <w:color w:val="7030A0"/>
        </w:rPr>
        <w:t>((</w:t>
      </w:r>
      <w:r w:rsidR="00E770CF">
        <w:rPr>
          <w:color w:val="7030A0"/>
        </w:rPr>
        <w:t>SAG</w:t>
      </w:r>
    </w:p>
    <w:p w:rsidR="00E770CF" w:rsidRDefault="00E770CF" w:rsidP="00E770CF"/>
    <w:p w:rsidR="00BE432E" w:rsidRDefault="00E770CF" w:rsidP="00E770CF">
      <w:pPr>
        <w:rPr>
          <w:rFonts w:ascii="Carlito" w:hAnsi="Carlito" w:cs="Carlito"/>
          <w:color w:val="4472C4" w:themeColor="accent1"/>
        </w:rPr>
      </w:pPr>
      <w:r w:rsidRPr="00BE432E">
        <w:rPr>
          <w:rFonts w:ascii="Carlito" w:hAnsi="Carlito" w:cs="Carlito"/>
          <w:color w:val="4472C4" w:themeColor="accent1"/>
        </w:rPr>
        <w:t xml:space="preserve">Boa tarde, o SI não está filtrando o código de mão de obra para o item 26256829 chassi: pode me passar o código por gentileza? </w:t>
      </w:r>
    </w:p>
    <w:p w:rsidR="00BE432E" w:rsidRDefault="00BE432E" w:rsidP="00E770CF">
      <w:pPr>
        <w:rPr>
          <w:rFonts w:ascii="Carlito" w:hAnsi="Carlito" w:cs="Carlito"/>
          <w:vertAlign w:val="superscript"/>
        </w:rPr>
      </w:pPr>
    </w:p>
    <w:p w:rsidR="00BE432E" w:rsidRPr="00E770CF" w:rsidRDefault="008F24BC" w:rsidP="00E770CF">
      <w:hyperlink r:id="rId169" w:history="1">
        <w:r w:rsidR="00BE432E" w:rsidRPr="00E3280D">
          <w:rPr>
            <w:rStyle w:val="Hyperlink"/>
            <w:rFonts w:ascii="Carlito" w:eastAsiaTheme="majorEastAsia" w:hAnsi="Carlito" w:cs="Carlito"/>
            <w:u w:val="none"/>
            <w:vertAlign w:val="superscript"/>
          </w:rPr>
          <w:t>230215-000720</w:t>
        </w:r>
      </w:hyperlink>
      <w:r w:rsidR="00BE432E" w:rsidRPr="00E3280D">
        <w:rPr>
          <w:rFonts w:ascii="Carlito" w:hAnsi="Carlito" w:cs="Carlito"/>
          <w:b/>
          <w:bCs/>
          <w:color w:val="000000"/>
          <w:sz w:val="18"/>
          <w:szCs w:val="18"/>
          <w:shd w:val="clear" w:color="auto" w:fill="FFFFFF"/>
          <w:vertAlign w:val="superscript"/>
        </w:rPr>
        <w:t xml:space="preserve"> </w:t>
      </w:r>
      <w:r w:rsidR="00BE432E" w:rsidRPr="00E3280D">
        <w:rPr>
          <w:rFonts w:ascii="Carlito" w:hAnsi="Carlito" w:cs="Carlito"/>
          <w:bCs/>
          <w:color w:val="4472C4" w:themeColor="accent1"/>
          <w:shd w:val="clear" w:color="auto" w:fill="FFFFFF"/>
          <w:vertAlign w:val="superscript"/>
        </w:rPr>
        <w:t>SOLICITAÇÃO DE CÓDIGO DE MÃO DE OBRA DA PEÇA 26309141</w:t>
      </w:r>
    </w:p>
    <w:p w:rsidR="00F25BAA" w:rsidRPr="00AC4F30" w:rsidRDefault="00F25BAA" w:rsidP="00AC4F30">
      <w:pPr>
        <w:jc w:val="center"/>
        <w:rPr>
          <w:rFonts w:ascii="Carlito" w:hAnsi="Carlito" w:cs="Carlito"/>
          <w:color w:val="C45911" w:themeColor="accent2" w:themeShade="BF"/>
        </w:rPr>
      </w:pPr>
      <w:r>
        <w:t xml:space="preserve">                         </w:t>
      </w:r>
    </w:p>
    <w:p w:rsidR="00F25BAA" w:rsidRDefault="00F25BAA" w:rsidP="00236BB9"/>
    <w:p w:rsidR="00F25BAA" w:rsidRPr="00F25BAA" w:rsidRDefault="009E43FC" w:rsidP="00F25BAA">
      <w:pPr>
        <w:jc w:val="center"/>
        <w:rPr>
          <w:rFonts w:ascii="Calibri" w:hAnsi="Calibri"/>
          <w:b/>
          <w:bCs/>
          <w:i/>
          <w:iCs/>
          <w:color w:val="333333"/>
        </w:rPr>
      </w:pPr>
      <w:bookmarkStart w:id="41" w:name="_Hlt90391517"/>
      <w:bookmarkEnd w:id="41"/>
      <w:r>
        <w:rPr>
          <w:rFonts w:ascii="Arial" w:hAnsi="Arial" w:cs="Arial"/>
          <w:b/>
          <w:noProof/>
          <w:color w:val="7030A0"/>
          <w:sz w:val="20"/>
          <w:szCs w:val="20"/>
        </w:rPr>
        <w:drawing>
          <wp:inline distT="0" distB="0" distL="0" distR="0" wp14:anchorId="7C3DE871" wp14:editId="6E0B2D5C">
            <wp:extent cx="583987" cy="583987"/>
            <wp:effectExtent l="0" t="0" r="0" b="6985"/>
            <wp:docPr id="41" name="Imagem 41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m 24">
                      <a:hlinkClick r:id="rId32"/>
                    </pic:cNvPr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758" cy="596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2" w:name="_Ordens_com_Homay,"/>
      <w:bookmarkEnd w:id="42"/>
    </w:p>
    <w:p w:rsidR="00624F6E" w:rsidRDefault="00447147" w:rsidP="00160C31">
      <w:pPr>
        <w:pStyle w:val="Ttulo1"/>
      </w:pPr>
      <w:r>
        <w:t xml:space="preserve">Ordens com Homay por conta de ISC </w:t>
      </w:r>
      <w:r w:rsidR="00415348">
        <w:t>// ISC: OK</w:t>
      </w:r>
    </w:p>
    <w:p w:rsidR="00A43FEC" w:rsidRDefault="00A43FEC" w:rsidP="006A436F">
      <w:pPr>
        <w:rPr>
          <w:rFonts w:ascii="Calibri" w:hAnsi="Calibri"/>
          <w:b/>
          <w:bCs/>
          <w:i/>
          <w:iCs/>
        </w:rPr>
      </w:pPr>
    </w:p>
    <w:p w:rsidR="0073419E" w:rsidRDefault="0073419E" w:rsidP="00160C31">
      <w:pPr>
        <w:rPr>
          <w:rFonts w:ascii="Calibri" w:hAnsi="Calibri"/>
          <w:b/>
          <w:bCs/>
          <w:i/>
          <w:iCs/>
          <w:color w:val="BFBFBF" w:themeColor="background1" w:themeShade="BF"/>
        </w:rPr>
      </w:pPr>
    </w:p>
    <w:p w:rsidR="0073419E" w:rsidRDefault="0073419E" w:rsidP="0073419E">
      <w:pPr>
        <w:pStyle w:val="Ttulo1"/>
      </w:pPr>
      <w:bookmarkStart w:id="43" w:name="_Veículo_Reserva"/>
      <w:bookmarkEnd w:id="43"/>
      <w:r w:rsidRPr="00FD1C99">
        <w:rPr>
          <w:rFonts w:ascii="Arial" w:hAnsi="Arial" w:cs="Arial"/>
          <w:b w:val="0"/>
          <w:i w:val="0"/>
          <w:noProof/>
          <w:color w:val="538135" w:themeColor="accent6" w:themeShade="BF"/>
        </w:rPr>
        <w:drawing>
          <wp:inline distT="0" distB="0" distL="0" distR="0" wp14:anchorId="3F900866" wp14:editId="139F0C06">
            <wp:extent cx="476250" cy="476250"/>
            <wp:effectExtent l="0" t="0" r="0" b="0"/>
            <wp:docPr id="28" name="Imagem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maps-and-flags.png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90" cy="47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3419E" w:rsidRDefault="0073419E" w:rsidP="0073419E">
      <w:pPr>
        <w:pStyle w:val="Ttulo1"/>
      </w:pPr>
      <w:r>
        <w:t xml:space="preserve">Veículo Reserva </w:t>
      </w:r>
    </w:p>
    <w:p w:rsidR="0073419E" w:rsidRDefault="0073419E" w:rsidP="0073419E"/>
    <w:p w:rsidR="0073419E" w:rsidRPr="0073419E" w:rsidRDefault="0073419E" w:rsidP="0073419E">
      <w:pPr>
        <w:rPr>
          <w:rFonts w:ascii="Carlito" w:hAnsi="Carlito" w:cs="Carlito"/>
          <w:i/>
        </w:rPr>
      </w:pPr>
    </w:p>
    <w:p w:rsidR="00292035" w:rsidRPr="00292035" w:rsidRDefault="00292035" w:rsidP="0073419E">
      <w:pPr>
        <w:rPr>
          <w:rStyle w:val="black"/>
          <w:rFonts w:ascii="Carlito" w:eastAsiaTheme="majorEastAsia" w:hAnsi="Carlito" w:cs="Carlito"/>
          <w:color w:val="000000"/>
          <w:shd w:val="clear" w:color="auto" w:fill="FFFFFF"/>
        </w:rPr>
      </w:pPr>
      <w:r w:rsidRPr="00292035">
        <w:rPr>
          <w:rFonts w:ascii="Carlito" w:hAnsi="Carlito" w:cs="Carlito"/>
          <w:b/>
          <w:bCs/>
          <w:color w:val="737373"/>
          <w:shd w:val="clear" w:color="auto" w:fill="FFFFFF"/>
        </w:rPr>
        <w:t>Código de Mão-de-Obra</w:t>
      </w:r>
      <w:r w:rsidRPr="00292035">
        <w:rPr>
          <w:rFonts w:ascii="Carlito" w:hAnsi="Carlito" w:cs="Carlito"/>
          <w:b/>
          <w:bCs/>
          <w:color w:val="737373"/>
        </w:rPr>
        <w:br/>
      </w:r>
      <w:r w:rsidRPr="00292035">
        <w:rPr>
          <w:rStyle w:val="black"/>
          <w:rFonts w:ascii="Carlito" w:eastAsiaTheme="majorEastAsia" w:hAnsi="Carlito" w:cs="Carlito"/>
          <w:color w:val="000000"/>
          <w:shd w:val="clear" w:color="auto" w:fill="FFFFFF"/>
        </w:rPr>
        <w:t>0602228</w:t>
      </w:r>
    </w:p>
    <w:p w:rsidR="00292035" w:rsidRDefault="00292035" w:rsidP="0073419E">
      <w:pPr>
        <w:rPr>
          <w:rFonts w:ascii="Carlito" w:eastAsiaTheme="minorHAnsi" w:hAnsi="Carlito" w:cs="Carlito"/>
          <w:i/>
          <w:sz w:val="28"/>
          <w:szCs w:val="28"/>
          <w:lang w:eastAsia="en-US"/>
        </w:rPr>
      </w:pPr>
    </w:p>
    <w:p w:rsidR="0073419E" w:rsidRPr="0073419E" w:rsidRDefault="0073419E" w:rsidP="0073419E">
      <w:pPr>
        <w:rPr>
          <w:rFonts w:ascii="Carlito" w:eastAsiaTheme="minorHAnsi" w:hAnsi="Carlito" w:cs="Carlito"/>
          <w:i/>
          <w:sz w:val="28"/>
          <w:szCs w:val="28"/>
          <w:lang w:eastAsia="en-US"/>
        </w:rPr>
      </w:pPr>
      <w:r w:rsidRPr="0073419E">
        <w:rPr>
          <w:rFonts w:ascii="Carlito" w:eastAsiaTheme="minorHAnsi" w:hAnsi="Carlito" w:cs="Carlito"/>
          <w:i/>
          <w:sz w:val="28"/>
          <w:szCs w:val="28"/>
          <w:lang w:eastAsia="en-US"/>
        </w:rPr>
        <w:t xml:space="preserve">Frota Preferencial? () Sim () Não </w:t>
      </w:r>
    </w:p>
    <w:p w:rsidR="0073419E" w:rsidRPr="0073419E" w:rsidRDefault="0073419E" w:rsidP="0073419E">
      <w:pPr>
        <w:rPr>
          <w:rFonts w:ascii="Carlito" w:eastAsiaTheme="minorHAnsi" w:hAnsi="Carlito" w:cs="Carlito"/>
          <w:i/>
          <w:sz w:val="28"/>
          <w:szCs w:val="28"/>
          <w:lang w:eastAsia="en-US"/>
        </w:rPr>
      </w:pPr>
      <w:r w:rsidRPr="0073419E">
        <w:rPr>
          <w:rFonts w:ascii="Carlito" w:eastAsiaTheme="minorHAnsi" w:hAnsi="Carlito" w:cs="Carlito"/>
          <w:i/>
          <w:sz w:val="28"/>
          <w:szCs w:val="28"/>
          <w:lang w:eastAsia="en-US"/>
        </w:rPr>
        <w:lastRenderedPageBreak/>
        <w:t>Se sim qual a empresa:</w:t>
      </w:r>
    </w:p>
    <w:p w:rsidR="0073419E" w:rsidRPr="0073419E" w:rsidRDefault="0073419E" w:rsidP="0073419E">
      <w:pPr>
        <w:rPr>
          <w:rFonts w:ascii="Carlito" w:eastAsiaTheme="minorHAnsi" w:hAnsi="Carlito" w:cs="Carlito"/>
          <w:i/>
          <w:sz w:val="28"/>
          <w:szCs w:val="28"/>
          <w:lang w:eastAsia="en-US"/>
        </w:rPr>
      </w:pPr>
      <w:r w:rsidRPr="0073419E">
        <w:rPr>
          <w:rFonts w:ascii="Carlito" w:eastAsiaTheme="minorHAnsi" w:hAnsi="Carlito" w:cs="Carlito"/>
          <w:i/>
          <w:sz w:val="28"/>
          <w:szCs w:val="28"/>
          <w:lang w:eastAsia="en-US"/>
        </w:rPr>
        <w:t>Realizado contato com o CAT? () Sim () Não</w:t>
      </w:r>
    </w:p>
    <w:p w:rsidR="0073419E" w:rsidRPr="0073419E" w:rsidRDefault="0073419E" w:rsidP="0073419E">
      <w:pPr>
        <w:rPr>
          <w:rFonts w:ascii="Carlito" w:eastAsiaTheme="minorHAnsi" w:hAnsi="Carlito" w:cs="Carlito"/>
          <w:i/>
          <w:sz w:val="28"/>
          <w:szCs w:val="28"/>
          <w:lang w:eastAsia="en-US"/>
        </w:rPr>
      </w:pPr>
      <w:r w:rsidRPr="0073419E">
        <w:rPr>
          <w:rFonts w:ascii="Carlito" w:eastAsiaTheme="minorHAnsi" w:hAnsi="Carlito" w:cs="Carlito"/>
          <w:i/>
          <w:sz w:val="28"/>
          <w:szCs w:val="28"/>
          <w:lang w:eastAsia="en-US"/>
        </w:rPr>
        <w:t>Se sim qual a orientação:</w:t>
      </w:r>
    </w:p>
    <w:p w:rsidR="0073419E" w:rsidRPr="0073419E" w:rsidRDefault="0073419E" w:rsidP="0073419E">
      <w:pPr>
        <w:rPr>
          <w:rFonts w:ascii="Carlito" w:eastAsiaTheme="minorHAnsi" w:hAnsi="Carlito" w:cs="Carlito"/>
          <w:i/>
          <w:sz w:val="28"/>
          <w:szCs w:val="28"/>
          <w:lang w:eastAsia="en-US"/>
        </w:rPr>
      </w:pPr>
      <w:r w:rsidRPr="0073419E">
        <w:rPr>
          <w:rFonts w:ascii="Carlito" w:eastAsiaTheme="minorHAnsi" w:hAnsi="Carlito" w:cs="Carlito"/>
          <w:i/>
          <w:sz w:val="28"/>
          <w:szCs w:val="28"/>
          <w:lang w:eastAsia="en-US"/>
        </w:rPr>
        <w:t xml:space="preserve">Tempo de reparo: </w:t>
      </w:r>
    </w:p>
    <w:p w:rsidR="0073419E" w:rsidRPr="0073419E" w:rsidRDefault="0073419E" w:rsidP="0073419E">
      <w:pPr>
        <w:rPr>
          <w:rFonts w:ascii="Carlito" w:eastAsiaTheme="minorHAnsi" w:hAnsi="Carlito" w:cs="Carlito"/>
          <w:i/>
          <w:sz w:val="28"/>
          <w:szCs w:val="28"/>
          <w:lang w:eastAsia="en-US"/>
        </w:rPr>
      </w:pPr>
      <w:r w:rsidRPr="0073419E">
        <w:rPr>
          <w:rFonts w:ascii="Carlito" w:eastAsiaTheme="minorHAnsi" w:hAnsi="Carlito" w:cs="Carlito"/>
          <w:i/>
          <w:sz w:val="28"/>
          <w:szCs w:val="28"/>
          <w:lang w:eastAsia="en-US"/>
        </w:rPr>
        <w:t xml:space="preserve">Descrever a solicitação de locação e quantidade de diárias. </w:t>
      </w:r>
    </w:p>
    <w:p w:rsidR="0073419E" w:rsidRPr="0073419E" w:rsidRDefault="0073419E" w:rsidP="0073419E">
      <w:pPr>
        <w:rPr>
          <w:rFonts w:ascii="Carlito" w:eastAsiaTheme="minorHAnsi" w:hAnsi="Carlito" w:cs="Carlito"/>
          <w:i/>
          <w:sz w:val="28"/>
          <w:szCs w:val="28"/>
          <w:lang w:eastAsia="en-US"/>
        </w:rPr>
      </w:pPr>
      <w:r w:rsidRPr="0073419E">
        <w:rPr>
          <w:rFonts w:ascii="Carlito" w:eastAsiaTheme="minorHAnsi" w:hAnsi="Carlito" w:cs="Carlito"/>
          <w:i/>
          <w:sz w:val="28"/>
          <w:szCs w:val="28"/>
          <w:lang w:eastAsia="en-US"/>
        </w:rPr>
        <w:t xml:space="preserve">Favor conceder quatro diárias. </w:t>
      </w:r>
      <w:bookmarkStart w:id="44" w:name="_Número_dos_Técnicos"/>
      <w:bookmarkEnd w:id="44"/>
    </w:p>
    <w:p w:rsidR="0073419E" w:rsidRPr="0073419E" w:rsidRDefault="0073419E" w:rsidP="0073419E">
      <w:pPr>
        <w:rPr>
          <w:rFonts w:ascii="Carlito" w:hAnsi="Carlito" w:cs="Carlito"/>
          <w:i/>
        </w:rPr>
      </w:pPr>
    </w:p>
    <w:p w:rsidR="0073419E" w:rsidRPr="001D4138" w:rsidRDefault="0073419E" w:rsidP="0073419E">
      <w:pPr>
        <w:rPr>
          <w:rFonts w:ascii="Carlito" w:hAnsi="Carlito" w:cs="Carlito"/>
          <w:i/>
          <w:color w:val="C45911" w:themeColor="accent2" w:themeShade="BF"/>
        </w:rPr>
      </w:pPr>
      <w:r w:rsidRPr="001D4138">
        <w:rPr>
          <w:rFonts w:ascii="Carlito" w:hAnsi="Carlito" w:cs="Carlito"/>
          <w:i/>
          <w:color w:val="C45911" w:themeColor="accent2" w:themeShade="BF"/>
        </w:rPr>
        <w:t>Nos pedidos feitos com a locadora Flex</w:t>
      </w:r>
    </w:p>
    <w:p w:rsidR="0073419E" w:rsidRPr="001D4138" w:rsidRDefault="0073419E" w:rsidP="0073419E">
      <w:pPr>
        <w:rPr>
          <w:rFonts w:ascii="Carlito" w:hAnsi="Carlito" w:cs="Carlito"/>
          <w:i/>
          <w:color w:val="C45911" w:themeColor="accent2" w:themeShade="BF"/>
        </w:rPr>
      </w:pPr>
    </w:p>
    <w:p w:rsidR="001D4138" w:rsidRPr="001D4138" w:rsidRDefault="0073419E" w:rsidP="0073419E">
      <w:pPr>
        <w:rPr>
          <w:rFonts w:ascii="Carlito" w:hAnsi="Carlito" w:cs="Carlito"/>
          <w:i/>
          <w:color w:val="C45911" w:themeColor="accent2" w:themeShade="BF"/>
        </w:rPr>
      </w:pPr>
      <w:r w:rsidRPr="001D4138">
        <w:rPr>
          <w:rFonts w:ascii="Carlito" w:hAnsi="Carlito" w:cs="Carlito"/>
          <w:i/>
          <w:color w:val="C45911" w:themeColor="accent2" w:themeShade="BF"/>
        </w:rPr>
        <w:t xml:space="preserve">Se atentar as seguintes diferenças: </w:t>
      </w:r>
    </w:p>
    <w:p w:rsidR="001D4138" w:rsidRDefault="001D4138" w:rsidP="0073419E">
      <w:pPr>
        <w:rPr>
          <w:rFonts w:ascii="Carlito" w:hAnsi="Carlito" w:cs="Carlito"/>
          <w:i/>
        </w:rPr>
      </w:pPr>
    </w:p>
    <w:p w:rsidR="001D4138" w:rsidRPr="0073419E" w:rsidRDefault="001D4138" w:rsidP="0073419E">
      <w:pPr>
        <w:rPr>
          <w:rFonts w:ascii="Carlito" w:hAnsi="Carlito" w:cs="Carlito"/>
          <w:i/>
        </w:rPr>
      </w:pPr>
      <w:r w:rsidRPr="001D4138">
        <w:rPr>
          <w:rFonts w:ascii="Carlito" w:hAnsi="Carlito" w:cs="Carlito"/>
          <w:i/>
          <w:noProof/>
        </w:rPr>
        <w:drawing>
          <wp:inline distT="0" distB="0" distL="0" distR="0">
            <wp:extent cx="6120130" cy="2816626"/>
            <wp:effectExtent l="0" t="0" r="0" b="3175"/>
            <wp:docPr id="44" name="Imagem 44" descr="C:\Users\garantiatf\Desktop\Captur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arantiatf\Desktop\Capturar.JPG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166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19E" w:rsidRDefault="0073419E" w:rsidP="0073419E"/>
    <w:p w:rsidR="0073419E" w:rsidRPr="001D4138" w:rsidRDefault="001D4138" w:rsidP="0073419E">
      <w:pPr>
        <w:rPr>
          <w:rFonts w:ascii="Carlito" w:hAnsi="Carlito" w:cs="Carlito"/>
          <w:i/>
          <w:color w:val="C45911" w:themeColor="accent2" w:themeShade="BF"/>
        </w:rPr>
      </w:pPr>
      <w:r w:rsidRPr="001D4138">
        <w:rPr>
          <w:rFonts w:ascii="Carlito" w:hAnsi="Carlito" w:cs="Carlito"/>
          <w:i/>
          <w:color w:val="C45911" w:themeColor="accent2" w:themeShade="BF"/>
        </w:rPr>
        <w:t xml:space="preserve">Explicar nos comentários o valor colocado acima: </w:t>
      </w:r>
    </w:p>
    <w:p w:rsidR="0073419E" w:rsidRDefault="0073419E" w:rsidP="0073419E"/>
    <w:p w:rsidR="001D4138" w:rsidRDefault="001D4138" w:rsidP="0073419E">
      <w:r w:rsidRPr="001D4138">
        <w:rPr>
          <w:noProof/>
        </w:rPr>
        <w:drawing>
          <wp:inline distT="0" distB="0" distL="0" distR="0">
            <wp:extent cx="6120130" cy="868831"/>
            <wp:effectExtent l="0" t="0" r="0" b="7620"/>
            <wp:docPr id="47" name="Imagem 47" descr="C:\Users\garantiatf\Desktop\Captur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arantiatf\Desktop\Capturar.JPG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868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3419E" w:rsidRDefault="0073419E" w:rsidP="0073419E"/>
    <w:p w:rsidR="001D4138" w:rsidRDefault="001D4138" w:rsidP="0073419E"/>
    <w:p w:rsidR="001D4138" w:rsidRDefault="00323BC5" w:rsidP="0073419E">
      <w:pPr>
        <w:rPr>
          <w:rFonts w:ascii="Carlito" w:hAnsi="Carlito" w:cs="Carlito"/>
          <w:i/>
          <w:color w:val="C45911" w:themeColor="accent2" w:themeShade="BF"/>
        </w:rPr>
      </w:pPr>
      <w:r w:rsidRPr="00323BC5">
        <w:rPr>
          <w:rFonts w:ascii="Carlito" w:hAnsi="Carlito" w:cs="Carlito"/>
          <w:i/>
          <w:color w:val="C45911" w:themeColor="accent2" w:themeShade="BF"/>
        </w:rPr>
        <w:t>Pode se usar como referência a PAR 457330600000</w:t>
      </w:r>
      <w:r>
        <w:rPr>
          <w:rFonts w:ascii="Carlito" w:hAnsi="Carlito" w:cs="Carlito"/>
          <w:i/>
          <w:color w:val="C45911" w:themeColor="accent2" w:themeShade="BF"/>
        </w:rPr>
        <w:t xml:space="preserve">. </w:t>
      </w:r>
    </w:p>
    <w:p w:rsidR="0091637C" w:rsidRDefault="0091637C" w:rsidP="0073419E">
      <w:pPr>
        <w:rPr>
          <w:rFonts w:ascii="Carlito" w:hAnsi="Carlito" w:cs="Carlito"/>
          <w:i/>
          <w:color w:val="C45911" w:themeColor="accent2" w:themeShade="BF"/>
        </w:rPr>
      </w:pPr>
    </w:p>
    <w:p w:rsidR="0053753A" w:rsidRDefault="0053753A" w:rsidP="0053753A">
      <w:pPr>
        <w:rPr>
          <w:rFonts w:ascii="Carlito" w:hAnsi="Carlito" w:cs="Carlito"/>
          <w:i/>
          <w:color w:val="70AD47" w:themeColor="accent6"/>
        </w:rPr>
      </w:pPr>
      <w:r w:rsidRPr="0053753A">
        <w:rPr>
          <w:rFonts w:ascii="Carlito" w:hAnsi="Carlito" w:cs="Carlito"/>
          <w:i/>
          <w:color w:val="70AD47" w:themeColor="accent6"/>
        </w:rPr>
        <w:t xml:space="preserve">Pode se usar como referência a OS. 16584. </w:t>
      </w:r>
    </w:p>
    <w:p w:rsidR="00DD63E3" w:rsidRDefault="0053753A" w:rsidP="0053753A">
      <w:pPr>
        <w:rPr>
          <w:rFonts w:ascii="Carlito" w:hAnsi="Carlito" w:cs="Carlito"/>
          <w:i/>
          <w:color w:val="70AD47" w:themeColor="accent6"/>
        </w:rPr>
      </w:pPr>
      <w:r w:rsidRPr="0053753A">
        <w:rPr>
          <w:rFonts w:ascii="Carlito" w:hAnsi="Carlito" w:cs="Carlito"/>
          <w:i/>
          <w:color w:val="70AD47" w:themeColor="accent6"/>
        </w:rPr>
        <w:t>LUAN DO CARMO MAGALHAES.</w:t>
      </w:r>
      <w:r w:rsidR="00DD63E3">
        <w:rPr>
          <w:rFonts w:ascii="Carlito" w:hAnsi="Carlito" w:cs="Carlito"/>
          <w:i/>
          <w:color w:val="70AD47" w:themeColor="accent6"/>
        </w:rPr>
        <w:t xml:space="preserve"> </w:t>
      </w:r>
    </w:p>
    <w:p w:rsidR="00DD63E3" w:rsidRPr="00DD63E3" w:rsidRDefault="00DD63E3" w:rsidP="0053753A">
      <w:pPr>
        <w:rPr>
          <w:rFonts w:ascii="Carlito" w:hAnsi="Carlito" w:cs="Carlito"/>
          <w:color w:val="70AD47" w:themeColor="accent6"/>
        </w:rPr>
      </w:pPr>
      <w:r w:rsidRPr="00DD63E3">
        <w:rPr>
          <w:rFonts w:ascii="Carlito" w:hAnsi="Carlito" w:cs="Carlito"/>
          <w:i/>
          <w:color w:val="70AD47" w:themeColor="accent6"/>
        </w:rPr>
        <w:t xml:space="preserve">Transação: </w:t>
      </w:r>
      <w:r w:rsidRPr="00DD63E3">
        <w:rPr>
          <w:rFonts w:ascii="Carlito" w:hAnsi="Carlito" w:cs="Carlito"/>
          <w:b/>
          <w:color w:val="70AD47" w:themeColor="accent6"/>
        </w:rPr>
        <w:t>001442496849</w:t>
      </w:r>
    </w:p>
    <w:p w:rsidR="00DD63E3" w:rsidRDefault="00DD63E3" w:rsidP="0053753A">
      <w:pPr>
        <w:rPr>
          <w:rFonts w:ascii="Carlito" w:hAnsi="Carlito" w:cs="Carlito"/>
          <w:b/>
          <w:bCs/>
          <w:color w:val="70AD47" w:themeColor="accent6"/>
        </w:rPr>
      </w:pPr>
      <w:r w:rsidRPr="00DD63E3">
        <w:rPr>
          <w:rFonts w:ascii="Carlito" w:hAnsi="Carlito" w:cs="Carlito"/>
          <w:i/>
          <w:color w:val="70AD47" w:themeColor="accent6"/>
        </w:rPr>
        <w:t xml:space="preserve">PAR Carro reserva: </w:t>
      </w:r>
      <w:r w:rsidRPr="00DD63E3">
        <w:rPr>
          <w:rFonts w:ascii="Carlito" w:hAnsi="Carlito" w:cs="Carlito"/>
          <w:b/>
          <w:bCs/>
          <w:color w:val="70AD47" w:themeColor="accent6"/>
        </w:rPr>
        <w:t>438693200000</w:t>
      </w:r>
    </w:p>
    <w:p w:rsidR="00E25578" w:rsidRDefault="00E25578" w:rsidP="0053753A">
      <w:pPr>
        <w:rPr>
          <w:rFonts w:ascii="Carlito" w:hAnsi="Carlito" w:cs="Carlito"/>
          <w:b/>
          <w:bCs/>
          <w:color w:val="70AD47" w:themeColor="accent6"/>
        </w:rPr>
      </w:pPr>
    </w:p>
    <w:p w:rsidR="0046480E" w:rsidRPr="0046480E" w:rsidRDefault="0046480E" w:rsidP="0046480E">
      <w:pPr>
        <w:rPr>
          <w:rFonts w:ascii="Carlito" w:hAnsi="Carlito" w:cs="Carlito"/>
          <w:i/>
          <w:color w:val="385623" w:themeColor="accent6" w:themeShade="80"/>
        </w:rPr>
      </w:pPr>
      <w:r w:rsidRPr="0046480E">
        <w:rPr>
          <w:rFonts w:ascii="Carlito" w:hAnsi="Carlito" w:cs="Carlito"/>
          <w:i/>
          <w:color w:val="385623" w:themeColor="accent6" w:themeShade="80"/>
        </w:rPr>
        <w:t xml:space="preserve">Pode se usar como referência a PAR </w:t>
      </w:r>
      <w:r w:rsidRPr="0046480E">
        <w:rPr>
          <w:rFonts w:ascii="Carlito" w:hAnsi="Carlito" w:cs="Carlito"/>
          <w:i/>
          <w:color w:val="385623" w:themeColor="accent6" w:themeShade="80"/>
          <w:shd w:val="clear" w:color="auto" w:fill="FFFFFF"/>
        </w:rPr>
        <w:t>466219500000</w:t>
      </w:r>
      <w:r w:rsidRPr="0046480E">
        <w:rPr>
          <w:rFonts w:ascii="Carlito" w:hAnsi="Carlito" w:cs="Carlito"/>
          <w:i/>
          <w:color w:val="385623" w:themeColor="accent6" w:themeShade="80"/>
        </w:rPr>
        <w:t xml:space="preserve">. </w:t>
      </w:r>
    </w:p>
    <w:p w:rsidR="0046480E" w:rsidRDefault="0046480E" w:rsidP="0046480E">
      <w:pPr>
        <w:rPr>
          <w:rFonts w:ascii="Carlito" w:hAnsi="Carlito" w:cs="Carlito"/>
          <w:i/>
          <w:color w:val="385623" w:themeColor="accent6" w:themeShade="80"/>
        </w:rPr>
      </w:pPr>
      <w:r w:rsidRPr="0046480E">
        <w:rPr>
          <w:rFonts w:ascii="Carlito" w:hAnsi="Carlito" w:cs="Carlito"/>
          <w:i/>
          <w:color w:val="385623" w:themeColor="accent6" w:themeShade="80"/>
        </w:rPr>
        <w:t xml:space="preserve">Pode se usar como referência a OS. </w:t>
      </w:r>
      <w:r>
        <w:rPr>
          <w:rFonts w:ascii="Carlito" w:hAnsi="Carlito" w:cs="Carlito"/>
          <w:i/>
          <w:color w:val="385623" w:themeColor="accent6" w:themeShade="80"/>
        </w:rPr>
        <w:t>32353</w:t>
      </w:r>
      <w:r w:rsidRPr="0046480E">
        <w:rPr>
          <w:rFonts w:ascii="Carlito" w:hAnsi="Carlito" w:cs="Carlito"/>
          <w:i/>
          <w:color w:val="385623" w:themeColor="accent6" w:themeShade="80"/>
        </w:rPr>
        <w:t xml:space="preserve">. </w:t>
      </w:r>
    </w:p>
    <w:p w:rsidR="0046480E" w:rsidRDefault="0046480E" w:rsidP="0046480E">
      <w:pPr>
        <w:rPr>
          <w:rFonts w:ascii="Carlito" w:hAnsi="Carlito" w:cs="Carlito"/>
          <w:i/>
          <w:color w:val="385623" w:themeColor="accent6" w:themeShade="80"/>
        </w:rPr>
      </w:pPr>
      <w:r w:rsidRPr="0046480E">
        <w:rPr>
          <w:rFonts w:ascii="Carlito" w:hAnsi="Carlito" w:cs="Carlito"/>
          <w:i/>
          <w:color w:val="385623" w:themeColor="accent6" w:themeShade="80"/>
        </w:rPr>
        <w:t>ALINE RAUSCHER SCALCO</w:t>
      </w:r>
    </w:p>
    <w:p w:rsidR="0046480E" w:rsidRPr="0046480E" w:rsidRDefault="0046480E" w:rsidP="0046480E">
      <w:pPr>
        <w:rPr>
          <w:rFonts w:ascii="Carlito" w:hAnsi="Carlito" w:cs="Carlito"/>
          <w:i/>
          <w:color w:val="385623" w:themeColor="accent6" w:themeShade="80"/>
        </w:rPr>
      </w:pPr>
      <w:r w:rsidRPr="0046480E">
        <w:rPr>
          <w:rFonts w:ascii="Carlito" w:hAnsi="Carlito" w:cs="Carlito"/>
          <w:i/>
          <w:color w:val="385623" w:themeColor="accent6" w:themeShade="80"/>
        </w:rPr>
        <w:t xml:space="preserve">Transação: </w:t>
      </w:r>
      <w:r w:rsidRPr="0046480E">
        <w:rPr>
          <w:rFonts w:ascii="Carlito" w:hAnsi="Carlito" w:cs="Carlito"/>
          <w:i/>
          <w:color w:val="385623" w:themeColor="accent6" w:themeShade="80"/>
          <w:shd w:val="clear" w:color="auto" w:fill="FFFFFF"/>
        </w:rPr>
        <w:t>001477276031</w:t>
      </w:r>
    </w:p>
    <w:p w:rsidR="0046480E" w:rsidRDefault="0046480E" w:rsidP="0053753A">
      <w:pPr>
        <w:rPr>
          <w:rFonts w:ascii="Carlito" w:hAnsi="Carlito" w:cs="Carlito"/>
          <w:b/>
          <w:bCs/>
          <w:color w:val="70AD47" w:themeColor="accent6"/>
        </w:rPr>
      </w:pPr>
    </w:p>
    <w:p w:rsidR="00E25578" w:rsidRDefault="00554FCF" w:rsidP="0053753A">
      <w:pPr>
        <w:rPr>
          <w:rFonts w:ascii="Carlito" w:hAnsi="Carlito" w:cs="Carlito"/>
          <w:b/>
          <w:bCs/>
          <w:color w:val="4472C4" w:themeColor="accent1"/>
        </w:rPr>
      </w:pPr>
      <w:r w:rsidRPr="00554FCF">
        <w:rPr>
          <w:rFonts w:ascii="Carlito" w:hAnsi="Carlito" w:cs="Carlito"/>
          <w:b/>
          <w:bCs/>
          <w:color w:val="4472C4" w:themeColor="accent1"/>
        </w:rPr>
        <w:lastRenderedPageBreak/>
        <w:t>O Gil vai mandar o boleto, da locação, possivelmente antes da NF. Devo subir boleto e NF, depois</w:t>
      </w:r>
      <w:r>
        <w:rPr>
          <w:rFonts w:ascii="Carlito" w:hAnsi="Carlito" w:cs="Carlito"/>
          <w:b/>
          <w:bCs/>
          <w:color w:val="4472C4" w:themeColor="accent1"/>
        </w:rPr>
        <w:t>,</w:t>
      </w:r>
      <w:r w:rsidRPr="00554FCF">
        <w:rPr>
          <w:rFonts w:ascii="Carlito" w:hAnsi="Carlito" w:cs="Carlito"/>
          <w:b/>
          <w:bCs/>
          <w:color w:val="4472C4" w:themeColor="accent1"/>
        </w:rPr>
        <w:t xml:space="preserve"> realizar a cobrança do valor no GW. NF deve subir como serviço de terceiro, carimbada como 270. </w:t>
      </w:r>
    </w:p>
    <w:p w:rsidR="00923511" w:rsidRDefault="00923511" w:rsidP="0053753A">
      <w:pPr>
        <w:rPr>
          <w:rFonts w:ascii="Carlito" w:hAnsi="Carlito" w:cs="Carlito"/>
          <w:b/>
          <w:bCs/>
          <w:color w:val="4472C4" w:themeColor="accent1"/>
        </w:rPr>
      </w:pPr>
    </w:p>
    <w:p w:rsidR="00923511" w:rsidRDefault="00923511" w:rsidP="0053753A">
      <w:pPr>
        <w:rPr>
          <w:rFonts w:ascii="Carlito" w:hAnsi="Carlito" w:cs="Carlito"/>
          <w:b/>
          <w:bCs/>
          <w:color w:val="4472C4" w:themeColor="accent1"/>
        </w:rPr>
      </w:pPr>
      <w:r>
        <w:rPr>
          <w:rFonts w:ascii="Carlito" w:hAnsi="Carlito" w:cs="Carlito"/>
          <w:b/>
          <w:bCs/>
          <w:color w:val="4472C4" w:themeColor="accent1"/>
        </w:rPr>
        <w:t>Para passar a transação</w:t>
      </w:r>
      <w:r w:rsidR="008611F1">
        <w:rPr>
          <w:rFonts w:ascii="Carlito" w:hAnsi="Carlito" w:cs="Carlito"/>
          <w:b/>
          <w:bCs/>
          <w:color w:val="4472C4" w:themeColor="accent1"/>
        </w:rPr>
        <w:t xml:space="preserve"> (Como PAR),</w:t>
      </w:r>
      <w:r>
        <w:rPr>
          <w:rFonts w:ascii="Carlito" w:hAnsi="Carlito" w:cs="Carlito"/>
          <w:b/>
          <w:bCs/>
          <w:color w:val="4472C4" w:themeColor="accent1"/>
        </w:rPr>
        <w:t xml:space="preserve"> o que muda é que vai ser preenchido </w:t>
      </w:r>
      <w:r w:rsidR="00433B16">
        <w:rPr>
          <w:rFonts w:ascii="Carlito" w:hAnsi="Carlito" w:cs="Carlito"/>
          <w:b/>
          <w:bCs/>
          <w:color w:val="4472C4" w:themeColor="accent1"/>
        </w:rPr>
        <w:t>os valores conforme abaixo</w:t>
      </w:r>
      <w:r w:rsidR="008611F1">
        <w:rPr>
          <w:rFonts w:ascii="Carlito" w:hAnsi="Carlito" w:cs="Carlito"/>
          <w:b/>
          <w:bCs/>
          <w:color w:val="4472C4" w:themeColor="accent1"/>
        </w:rPr>
        <w:t>.</w:t>
      </w:r>
    </w:p>
    <w:p w:rsidR="00F42A05" w:rsidRDefault="00D628D3" w:rsidP="00D628D3">
      <w:pPr>
        <w:jc w:val="center"/>
        <w:rPr>
          <w:rFonts w:ascii="Carlito" w:hAnsi="Carlito" w:cs="Carlito"/>
          <w:b/>
          <w:bCs/>
          <w:color w:val="4472C4" w:themeColor="accent1"/>
        </w:rPr>
      </w:pPr>
      <w:r w:rsidRPr="00D628D3">
        <w:rPr>
          <w:rFonts w:ascii="Carlito" w:hAnsi="Carlito" w:cs="Carlito"/>
          <w:b/>
          <w:bCs/>
          <w:noProof/>
          <w:color w:val="4472C4" w:themeColor="accent1"/>
        </w:rPr>
        <w:drawing>
          <wp:inline distT="0" distB="0" distL="0" distR="0">
            <wp:extent cx="3340495" cy="1098430"/>
            <wp:effectExtent l="0" t="0" r="0" b="6985"/>
            <wp:docPr id="46" name="Imagem 46" descr="C:\Users\garantiatf\Desktop\Captur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arantiatf\Desktop\Capturar.JPG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3272" cy="11289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33B16" w:rsidRPr="00554FCF" w:rsidRDefault="00433B16" w:rsidP="00433B16">
      <w:pPr>
        <w:jc w:val="center"/>
        <w:rPr>
          <w:rFonts w:ascii="Carlito" w:hAnsi="Carlito" w:cs="Carlito"/>
          <w:b/>
          <w:bCs/>
          <w:color w:val="4472C4" w:themeColor="accent1"/>
        </w:rPr>
      </w:pPr>
      <w:r>
        <w:rPr>
          <w:noProof/>
        </w:rPr>
        <w:drawing>
          <wp:inline distT="0" distB="0" distL="0" distR="0" wp14:anchorId="6F304505" wp14:editId="6B9E94B6">
            <wp:extent cx="2343150" cy="2676525"/>
            <wp:effectExtent l="0" t="0" r="0" b="9525"/>
            <wp:docPr id="55" name="Imagem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3"/>
                    <a:stretch>
                      <a:fillRect/>
                    </a:stretch>
                  </pic:blipFill>
                  <pic:spPr>
                    <a:xfrm>
                      <a:off x="0" y="0"/>
                      <a:ext cx="234315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82989" w:rsidRDefault="00282989" w:rsidP="0053753A">
      <w:pPr>
        <w:rPr>
          <w:rFonts w:ascii="Carlito" w:hAnsi="Carlito" w:cs="Carlito"/>
          <w:i/>
          <w:color w:val="70AD47" w:themeColor="accent6"/>
        </w:rPr>
      </w:pPr>
    </w:p>
    <w:p w:rsidR="00282989" w:rsidRDefault="00282989" w:rsidP="00282989">
      <w:pPr>
        <w:rPr>
          <w:rFonts w:ascii="Carlito" w:hAnsi="Carlito" w:cs="Carlito"/>
          <w:color w:val="BF8F00" w:themeColor="accent4" w:themeShade="BF"/>
          <w:sz w:val="28"/>
          <w:szCs w:val="28"/>
        </w:rPr>
      </w:pPr>
      <w:r>
        <w:rPr>
          <w:rFonts w:ascii="Carlito" w:hAnsi="Carlito" w:cs="Carlito"/>
          <w:color w:val="BF8F00" w:themeColor="accent4" w:themeShade="BF"/>
          <w:sz w:val="28"/>
          <w:szCs w:val="28"/>
        </w:rPr>
        <w:t xml:space="preserve">Contato: </w:t>
      </w:r>
    </w:p>
    <w:p w:rsidR="00282989" w:rsidRPr="0057796A" w:rsidRDefault="00282989" w:rsidP="00282989">
      <w:pPr>
        <w:rPr>
          <w:rFonts w:ascii="Carlito" w:hAnsi="Carlito" w:cs="Carlito"/>
          <w:color w:val="BF8F00" w:themeColor="accent4" w:themeShade="BF"/>
          <w:sz w:val="28"/>
          <w:szCs w:val="28"/>
        </w:rPr>
      </w:pPr>
      <w:r>
        <w:rPr>
          <w:rFonts w:ascii="Carlito" w:hAnsi="Carlito" w:cs="Carlito"/>
          <w:color w:val="BF8F00" w:themeColor="accent4" w:themeShade="BF"/>
          <w:sz w:val="28"/>
          <w:szCs w:val="28"/>
        </w:rPr>
        <w:t>((</w:t>
      </w:r>
      <w:r w:rsidRPr="0057796A">
        <w:rPr>
          <w:rFonts w:ascii="Carlito" w:hAnsi="Carlito" w:cs="Carlito"/>
          <w:color w:val="BF8F00" w:themeColor="accent4" w:themeShade="BF"/>
          <w:sz w:val="28"/>
          <w:szCs w:val="28"/>
        </w:rPr>
        <w:t>Gil 9 9991 5362</w:t>
      </w:r>
    </w:p>
    <w:p w:rsidR="00282989" w:rsidRDefault="008F24BC" w:rsidP="00282989">
      <w:pPr>
        <w:rPr>
          <w:rFonts w:ascii="Carlito" w:hAnsi="Carlito" w:cs="Carlito"/>
          <w:color w:val="BF8F00" w:themeColor="accent4" w:themeShade="BF"/>
          <w:sz w:val="20"/>
          <w:szCs w:val="20"/>
        </w:rPr>
      </w:pPr>
      <w:hyperlink r:id="rId174" w:history="1">
        <w:r w:rsidR="002130FF" w:rsidRPr="00467C78">
          <w:rPr>
            <w:rStyle w:val="Hyperlink"/>
            <w:rFonts w:ascii="Carlito" w:hAnsi="Carlito" w:cs="Carlito"/>
            <w:sz w:val="20"/>
            <w:szCs w:val="20"/>
          </w:rPr>
          <w:t>flexlocadoraauto@gmail.com</w:t>
        </w:r>
      </w:hyperlink>
    </w:p>
    <w:p w:rsidR="002130FF" w:rsidRDefault="002130FF" w:rsidP="00282989">
      <w:pPr>
        <w:rPr>
          <w:rFonts w:ascii="Carlito" w:hAnsi="Carlito" w:cs="Carlito"/>
          <w:color w:val="BF8F00" w:themeColor="accent4" w:themeShade="BF"/>
          <w:sz w:val="20"/>
          <w:szCs w:val="20"/>
        </w:rPr>
      </w:pPr>
    </w:p>
    <w:p w:rsidR="002130FF" w:rsidRDefault="002130FF" w:rsidP="00282989">
      <w:pPr>
        <w:rPr>
          <w:rFonts w:ascii="Carlito" w:hAnsi="Carlito" w:cs="Carlito"/>
          <w:color w:val="BF8F00" w:themeColor="accent4" w:themeShade="BF"/>
          <w:sz w:val="20"/>
          <w:szCs w:val="20"/>
        </w:rPr>
      </w:pPr>
      <w:r>
        <w:rPr>
          <w:rFonts w:ascii="Carlito" w:hAnsi="Carlito" w:cs="Carlito"/>
          <w:color w:val="BF8F00" w:themeColor="accent4" w:themeShade="BF"/>
          <w:sz w:val="20"/>
          <w:szCs w:val="20"/>
        </w:rPr>
        <w:t xml:space="preserve">Resposta padrão: </w:t>
      </w:r>
    </w:p>
    <w:p w:rsidR="002130FF" w:rsidRDefault="002130FF" w:rsidP="00282989">
      <w:pPr>
        <w:rPr>
          <w:rFonts w:ascii="Arial" w:hAnsi="Arial" w:cs="Arial"/>
          <w:color w:val="828789"/>
          <w:sz w:val="17"/>
          <w:szCs w:val="17"/>
          <w:shd w:val="clear" w:color="auto" w:fill="FFFFFF"/>
        </w:rPr>
      </w:pPr>
      <w:r>
        <w:rPr>
          <w:rFonts w:ascii="Arial" w:hAnsi="Arial" w:cs="Arial"/>
          <w:color w:val="828789"/>
          <w:sz w:val="17"/>
          <w:szCs w:val="17"/>
          <w:shd w:val="clear" w:color="auto" w:fill="FFFFFF"/>
        </w:rPr>
        <w:t xml:space="preserve">Boa tarde! Contato sem sucesso, cliente não atendeu. Liberação de acordo com PAR GATE aprovando reparo em garantia. Reserva realizada e encaminhado SMS, se possível CC confirmar liberação com cliente, grata. AUTORIZADA LOCAÇÃO de um veículo BÁSICO 1.0 com A/C e DH por 4 diárias no período de 09/03/23 a 13/03/23 - LOCALIZADOR: WS57M36NLA. Usuário: ROSE MARY KESIKOWSKI Telefone: (41) 995540933 Data e hora retirada: 09/03/2023 às 09:00 Data e hora devolução: 13/03/2023 às 09:00 Cidade: CURITIBA/PR Agência: SHOPPING CRYSTAL (ACUCR) Endereço: RUA COMENDADOR ARAÚJO, 731, BATEL. Obs: a Chevrolet é responsável somente pelas diárias. Outros serviços Localiza são opcionais e de responsabilidade do cliente. Critérios de locação: A CNH não pode estar vencida; </w:t>
      </w:r>
      <w:r w:rsidR="005154C3">
        <w:rPr>
          <w:rFonts w:ascii="Arial" w:hAnsi="Arial" w:cs="Arial"/>
          <w:color w:val="828789"/>
          <w:sz w:val="17"/>
          <w:szCs w:val="17"/>
          <w:shd w:val="clear" w:color="auto" w:fill="FFFFFF"/>
        </w:rPr>
        <w:t>possuir</w:t>
      </w:r>
      <w:r>
        <w:rPr>
          <w:rFonts w:ascii="Arial" w:hAnsi="Arial" w:cs="Arial"/>
          <w:color w:val="828789"/>
          <w:sz w:val="17"/>
          <w:szCs w:val="17"/>
          <w:shd w:val="clear" w:color="auto" w:fill="FFFFFF"/>
        </w:rPr>
        <w:t xml:space="preserve"> cartão de crédito para pré-autorização. ZZ0763 PN 24585304 BO. Caso necessário prorrogação editar PAR no dia do vencimento detalhando motivo. Obrigada.</w:t>
      </w:r>
    </w:p>
    <w:p w:rsidR="003D41F7" w:rsidRDefault="003D41F7" w:rsidP="00282989">
      <w:pPr>
        <w:rPr>
          <w:rFonts w:ascii="Arial" w:hAnsi="Arial" w:cs="Arial"/>
          <w:color w:val="828789"/>
          <w:sz w:val="17"/>
          <w:szCs w:val="17"/>
          <w:shd w:val="clear" w:color="auto" w:fill="FFFFFF"/>
        </w:rPr>
      </w:pPr>
    </w:p>
    <w:p w:rsidR="003D41F7" w:rsidRPr="003D41F7" w:rsidRDefault="003D41F7" w:rsidP="003D41F7">
      <w:pPr>
        <w:jc w:val="center"/>
        <w:rPr>
          <w:rFonts w:ascii="Carlito" w:hAnsi="Carlito" w:cs="Carlito"/>
          <w:i/>
          <w:color w:val="FF0000"/>
          <w:shd w:val="clear" w:color="auto" w:fill="FFFFFF"/>
        </w:rPr>
      </w:pPr>
      <w:r w:rsidRPr="003D41F7">
        <w:rPr>
          <w:rFonts w:ascii="Carlito" w:hAnsi="Carlito" w:cs="Carlito"/>
          <w:i/>
          <w:color w:val="FF0000"/>
          <w:shd w:val="clear" w:color="auto" w:fill="FFFFFF"/>
        </w:rPr>
        <w:t>Não informar que informar que o cliente é UBER!!</w:t>
      </w:r>
    </w:p>
    <w:p w:rsidR="00BD712A" w:rsidRDefault="00BD712A" w:rsidP="00282989">
      <w:pPr>
        <w:rPr>
          <w:rFonts w:ascii="Carlito" w:hAnsi="Carlito" w:cs="Carlito"/>
          <w:color w:val="BF8F00" w:themeColor="accent4" w:themeShade="BF"/>
          <w:sz w:val="20"/>
          <w:szCs w:val="20"/>
        </w:rPr>
      </w:pPr>
    </w:p>
    <w:p w:rsidR="00BD712A" w:rsidRDefault="00BD712A" w:rsidP="00BD712A">
      <w:pPr>
        <w:jc w:val="center"/>
        <w:rPr>
          <w:rFonts w:ascii="Carlito" w:hAnsi="Carlito" w:cs="Carlito"/>
          <w:color w:val="BF8F00" w:themeColor="accent4" w:themeShade="BF"/>
          <w:sz w:val="20"/>
          <w:szCs w:val="20"/>
        </w:rPr>
      </w:pPr>
      <w:r>
        <w:rPr>
          <w:noProof/>
        </w:rPr>
        <w:drawing>
          <wp:inline distT="0" distB="0" distL="0" distR="0" wp14:anchorId="738FA475" wp14:editId="7550F99B">
            <wp:extent cx="4374108" cy="1433680"/>
            <wp:effectExtent l="0" t="0" r="762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5"/>
                    <a:stretch>
                      <a:fillRect/>
                    </a:stretch>
                  </pic:blipFill>
                  <pic:spPr>
                    <a:xfrm>
                      <a:off x="0" y="0"/>
                      <a:ext cx="4405589" cy="1443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4851" w:rsidRDefault="00914851" w:rsidP="00BD712A">
      <w:pPr>
        <w:jc w:val="center"/>
        <w:rPr>
          <w:rFonts w:ascii="Carlito" w:hAnsi="Carlito" w:cs="Carlito"/>
          <w:color w:val="BF8F00" w:themeColor="accent4" w:themeShade="BF"/>
          <w:sz w:val="20"/>
          <w:szCs w:val="20"/>
        </w:rPr>
      </w:pPr>
    </w:p>
    <w:p w:rsidR="00914851" w:rsidRDefault="00914851" w:rsidP="00BD712A">
      <w:pPr>
        <w:jc w:val="center"/>
        <w:rPr>
          <w:rFonts w:ascii="Carlito" w:hAnsi="Carlito" w:cs="Carlito"/>
          <w:color w:val="BF8F00" w:themeColor="accent4" w:themeShade="BF"/>
          <w:sz w:val="20"/>
          <w:szCs w:val="20"/>
        </w:rPr>
      </w:pPr>
      <w:r>
        <w:rPr>
          <w:rFonts w:ascii="Carlito" w:hAnsi="Carlito" w:cs="Carlito"/>
          <w:color w:val="BF8F00" w:themeColor="accent4" w:themeShade="BF"/>
          <w:sz w:val="20"/>
          <w:szCs w:val="20"/>
        </w:rPr>
        <w:t xml:space="preserve">Scripts: </w:t>
      </w:r>
    </w:p>
    <w:p w:rsidR="00914851" w:rsidRDefault="00914851" w:rsidP="00BD712A">
      <w:pPr>
        <w:jc w:val="center"/>
        <w:rPr>
          <w:rFonts w:ascii="Carlito" w:hAnsi="Carlito" w:cs="Carlito"/>
          <w:color w:val="BF8F00" w:themeColor="accent4" w:themeShade="BF"/>
          <w:sz w:val="20"/>
          <w:szCs w:val="20"/>
        </w:rPr>
      </w:pPr>
    </w:p>
    <w:p w:rsidR="00914851" w:rsidRDefault="00914851" w:rsidP="00BD712A">
      <w:pPr>
        <w:jc w:val="center"/>
        <w:rPr>
          <w:rFonts w:ascii="Carlito" w:hAnsi="Carlito" w:cs="Carlito"/>
          <w:color w:val="BF8F00" w:themeColor="accent4" w:themeShade="BF"/>
          <w:sz w:val="20"/>
          <w:szCs w:val="20"/>
        </w:rPr>
      </w:pPr>
      <w:r w:rsidRPr="00914851">
        <w:rPr>
          <w:rFonts w:ascii="Carlito" w:hAnsi="Carlito" w:cs="Carlito"/>
          <w:color w:val="BF8F00" w:themeColor="accent4" w:themeShade="BF"/>
          <w:sz w:val="20"/>
          <w:szCs w:val="20"/>
        </w:rPr>
        <w:lastRenderedPageBreak/>
        <w:t>Bom dia, solicito prorrogação do veículo reserva por conta de a peça para reparo do veículo ainda não ter chego na concessionária.</w:t>
      </w:r>
    </w:p>
    <w:p w:rsidR="00243565" w:rsidRDefault="00243565" w:rsidP="00BD712A">
      <w:pPr>
        <w:jc w:val="center"/>
        <w:rPr>
          <w:rFonts w:ascii="Carlito" w:hAnsi="Carlito" w:cs="Carlito"/>
          <w:color w:val="BF8F00" w:themeColor="accent4" w:themeShade="BF"/>
          <w:sz w:val="20"/>
          <w:szCs w:val="20"/>
        </w:rPr>
      </w:pPr>
    </w:p>
    <w:p w:rsidR="00243565" w:rsidRPr="0057796A" w:rsidRDefault="00243565" w:rsidP="00BD712A">
      <w:pPr>
        <w:jc w:val="center"/>
        <w:rPr>
          <w:rFonts w:ascii="Carlito" w:hAnsi="Carlito" w:cs="Carlito"/>
          <w:color w:val="BF8F00" w:themeColor="accent4" w:themeShade="BF"/>
          <w:sz w:val="20"/>
          <w:szCs w:val="20"/>
        </w:rPr>
      </w:pPr>
      <w:r w:rsidRPr="00243565">
        <w:rPr>
          <w:rFonts w:ascii="Carlito" w:hAnsi="Carlito" w:cs="Carlito"/>
          <w:color w:val="BF8F00" w:themeColor="accent4" w:themeShade="BF"/>
          <w:sz w:val="20"/>
          <w:szCs w:val="20"/>
        </w:rPr>
        <w:t>Bom dia, o cliente retirou o veículo na concessionária no dia 13.07 durante a tarde. O processo de locação do veículo reserva foi concluído.</w:t>
      </w:r>
    </w:p>
    <w:p w:rsidR="00306343" w:rsidRDefault="00306343" w:rsidP="004E31E6">
      <w:pPr>
        <w:pStyle w:val="Ttulo1"/>
        <w:ind w:firstLine="708"/>
      </w:pPr>
      <w:bookmarkStart w:id="45" w:name="_Malote"/>
      <w:bookmarkEnd w:id="45"/>
      <w:r>
        <w:rPr>
          <w:noProof/>
        </w:rPr>
        <w:drawing>
          <wp:inline distT="0" distB="0" distL="0" distR="0" wp14:anchorId="1006D092" wp14:editId="707C3585">
            <wp:extent cx="405685" cy="405685"/>
            <wp:effectExtent l="0" t="0" r="0" b="0"/>
            <wp:docPr id="49" name="Imagem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entrega-de-pacote.png"/>
                    <pic:cNvPicPr/>
                  </pic:nvPicPr>
                  <pic:blipFill>
                    <a:blip r:embed="rId17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3960" cy="423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5AE4" w:rsidRPr="00323BC5" w:rsidRDefault="001D53BD" w:rsidP="00306343">
      <w:pPr>
        <w:pStyle w:val="Ttulo1"/>
      </w:pPr>
      <w:r>
        <w:t xml:space="preserve">&lt;h1&gt; </w:t>
      </w:r>
      <w:r w:rsidR="00306343">
        <w:t>Malote</w:t>
      </w:r>
      <w:r>
        <w:t xml:space="preserve"> &lt;/h1&gt;</w:t>
      </w:r>
    </w:p>
    <w:p w:rsidR="00306343" w:rsidRDefault="001D53BD" w:rsidP="0073419E">
      <w:r>
        <w:t>&lt;ul&gt;</w:t>
      </w:r>
    </w:p>
    <w:p w:rsidR="00F33F8D" w:rsidRPr="00F076A1" w:rsidRDefault="001D53BD" w:rsidP="00F33F8D">
      <w:pPr>
        <w:jc w:val="center"/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>&lt;li&gt;</w:t>
      </w:r>
      <w:r w:rsidR="00F33F8D" w:rsidRPr="00F076A1">
        <w:rPr>
          <w:rStyle w:val="urtxtstd"/>
          <w:rFonts w:ascii="Carlito" w:hAnsi="Carlito" w:cs="Carlito"/>
          <w:b/>
          <w:i/>
          <w:color w:val="833C0B" w:themeColor="accent2" w:themeShade="80"/>
        </w:rPr>
        <w:t xml:space="preserve">Simone recebe as V3 que chegam de outra concessionária </w:t>
      </w:r>
    </w:p>
    <w:p w:rsidR="00F33F8D" w:rsidRPr="00F076A1" w:rsidRDefault="001D53BD" w:rsidP="00F33F8D">
      <w:pPr>
        <w:jc w:val="center"/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>&lt;li&gt;</w:t>
      </w:r>
      <w:r w:rsidR="00F33F8D" w:rsidRPr="00F076A1">
        <w:rPr>
          <w:rStyle w:val="urtxtstd"/>
          <w:rFonts w:ascii="Carlito" w:hAnsi="Carlito" w:cs="Carlito"/>
          <w:b/>
          <w:i/>
          <w:color w:val="833C0B" w:themeColor="accent2" w:themeShade="80"/>
        </w:rPr>
        <w:t>Colocar datas de vencimento</w:t>
      </w:r>
    </w:p>
    <w:p w:rsidR="00F33F8D" w:rsidRDefault="001D53BD" w:rsidP="00F33F8D">
      <w:pPr>
        <w:jc w:val="center"/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>&lt;li&gt;</w:t>
      </w:r>
      <w:r w:rsidR="00F33F8D" w:rsidRPr="00F076A1">
        <w:rPr>
          <w:rStyle w:val="urtxtstd"/>
          <w:rFonts w:ascii="Carlito" w:hAnsi="Carlito" w:cs="Carlito"/>
          <w:b/>
          <w:i/>
          <w:color w:val="833C0B" w:themeColor="accent2" w:themeShade="80"/>
        </w:rPr>
        <w:t>Assinar</w:t>
      </w:r>
    </w:p>
    <w:p w:rsidR="001D53BD" w:rsidRDefault="001D53BD" w:rsidP="001D53BD">
      <w:r>
        <w:t>&lt;/ul&gt;</w:t>
      </w:r>
    </w:p>
    <w:p w:rsidR="001D53BD" w:rsidRPr="00F076A1" w:rsidRDefault="001D53BD" w:rsidP="00F33F8D">
      <w:pPr>
        <w:jc w:val="center"/>
        <w:rPr>
          <w:rStyle w:val="urtxtstd"/>
          <w:rFonts w:ascii="Carlito" w:hAnsi="Carlito" w:cs="Carlito"/>
          <w:b/>
          <w:i/>
          <w:color w:val="833C0B" w:themeColor="accent2" w:themeShade="80"/>
        </w:rPr>
      </w:pPr>
    </w:p>
    <w:p w:rsidR="001D53BD" w:rsidRDefault="001D53BD" w:rsidP="001D53BD">
      <w:r>
        <w:t>&lt;ul&gt;</w:t>
      </w:r>
    </w:p>
    <w:p w:rsidR="00F33F8D" w:rsidRPr="00F076A1" w:rsidRDefault="00F33F8D" w:rsidP="00F33F8D">
      <w:pPr>
        <w:jc w:val="center"/>
        <w:rPr>
          <w:rStyle w:val="urtxtstd"/>
          <w:rFonts w:ascii="Carlito" w:hAnsi="Carlito" w:cs="Carlito"/>
          <w:b/>
          <w:i/>
          <w:color w:val="833C0B" w:themeColor="accent2" w:themeShade="80"/>
        </w:rPr>
      </w:pPr>
    </w:p>
    <w:p w:rsidR="00F33F8D" w:rsidRPr="00F076A1" w:rsidRDefault="001D53BD" w:rsidP="00F33F8D">
      <w:pPr>
        <w:jc w:val="center"/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>&lt;li&gt;</w:t>
      </w:r>
      <w:r w:rsidR="00F33F8D" w:rsidRPr="00F076A1">
        <w:rPr>
          <w:rStyle w:val="urtxtstd"/>
          <w:rFonts w:ascii="Carlito" w:hAnsi="Carlito" w:cs="Carlito"/>
          <w:b/>
          <w:i/>
          <w:color w:val="833C0B" w:themeColor="accent2" w:themeShade="80"/>
        </w:rPr>
        <w:t>Leticia recebe as V3 que eu faço</w:t>
      </w:r>
    </w:p>
    <w:p w:rsidR="00F33F8D" w:rsidRDefault="001D53BD" w:rsidP="00F33F8D">
      <w:pPr>
        <w:jc w:val="center"/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>&lt;li&gt;</w:t>
      </w:r>
      <w:r w:rsidR="00F33F8D" w:rsidRPr="00F076A1">
        <w:rPr>
          <w:rStyle w:val="urtxtstd"/>
          <w:rFonts w:ascii="Carlito" w:hAnsi="Carlito" w:cs="Carlito"/>
          <w:b/>
          <w:i/>
          <w:color w:val="833C0B" w:themeColor="accent2" w:themeShade="80"/>
        </w:rPr>
        <w:t xml:space="preserve">Nossas não é necessário </w:t>
      </w:r>
    </w:p>
    <w:p w:rsidR="001D53BD" w:rsidRDefault="001D53BD" w:rsidP="001D53BD">
      <w:r>
        <w:t>&lt;/ul&gt;</w:t>
      </w:r>
    </w:p>
    <w:p w:rsidR="00A146C0" w:rsidRDefault="00A146C0" w:rsidP="001D53BD">
      <w:pPr>
        <w:rPr>
          <w:rStyle w:val="urtxtstd"/>
          <w:rFonts w:ascii="Carlito" w:hAnsi="Carlito" w:cs="Carlito"/>
          <w:b/>
          <w:i/>
          <w:color w:val="833C0B" w:themeColor="accent2" w:themeShade="80"/>
        </w:rPr>
      </w:pPr>
    </w:p>
    <w:p w:rsidR="00233A06" w:rsidRDefault="00233A06" w:rsidP="001D53BD">
      <w:pPr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 xml:space="preserve">&lt;ul&gt; </w:t>
      </w:r>
    </w:p>
    <w:p w:rsidR="00A146C0" w:rsidRPr="00A146C0" w:rsidRDefault="00B5442F" w:rsidP="00A146C0">
      <w:pPr>
        <w:spacing w:before="100" w:beforeAutospacing="1" w:after="100" w:afterAutospacing="1"/>
        <w:rPr>
          <w:rFonts w:ascii="Carlito" w:hAnsi="Carlito" w:cs="Carlito"/>
          <w:i/>
          <w:color w:val="7030A0"/>
        </w:rPr>
      </w:pPr>
      <w:r>
        <w:rPr>
          <w:rFonts w:ascii="Carlito" w:hAnsi="Carlito" w:cs="Carlito"/>
          <w:i/>
          <w:iCs/>
          <w:color w:val="7030A0"/>
        </w:rPr>
        <w:t>Boa tarde!</w:t>
      </w:r>
    </w:p>
    <w:p w:rsidR="00A146C0" w:rsidRPr="00A146C0" w:rsidRDefault="00A146C0" w:rsidP="00A146C0">
      <w:pPr>
        <w:spacing w:before="100" w:beforeAutospacing="1" w:after="100" w:afterAutospacing="1"/>
        <w:rPr>
          <w:rFonts w:ascii="Carlito" w:hAnsi="Carlito" w:cs="Carlito"/>
          <w:i/>
          <w:color w:val="7030A0"/>
        </w:rPr>
      </w:pPr>
      <w:r w:rsidRPr="00A146C0">
        <w:rPr>
          <w:rFonts w:ascii="Carlito" w:hAnsi="Carlito" w:cs="Carlito"/>
          <w:i/>
          <w:iCs/>
          <w:color w:val="7030A0"/>
        </w:rPr>
        <w:t xml:space="preserve">Estou enviando via malote </w:t>
      </w:r>
      <w:r w:rsidR="00B5442F">
        <w:rPr>
          <w:rFonts w:ascii="Carlito" w:hAnsi="Carlito" w:cs="Carlito"/>
          <w:i/>
          <w:iCs/>
          <w:color w:val="7030A0"/>
        </w:rPr>
        <w:t>algumas ordens de serviço de clientes</w:t>
      </w:r>
      <w:r w:rsidRPr="00A146C0">
        <w:rPr>
          <w:rFonts w:ascii="Carlito" w:hAnsi="Carlito" w:cs="Carlito"/>
          <w:i/>
          <w:iCs/>
          <w:color w:val="7030A0"/>
        </w:rPr>
        <w:t xml:space="preserve"> que estavam aguardando </w:t>
      </w:r>
      <w:r w:rsidR="006E138B">
        <w:rPr>
          <w:rFonts w:ascii="Carlito" w:hAnsi="Carlito" w:cs="Carlito"/>
          <w:i/>
          <w:iCs/>
          <w:color w:val="7030A0"/>
        </w:rPr>
        <w:t>peças para o</w:t>
      </w:r>
      <w:r w:rsidRPr="00A146C0">
        <w:rPr>
          <w:rFonts w:ascii="Carlito" w:hAnsi="Carlito" w:cs="Carlito"/>
          <w:i/>
          <w:iCs/>
          <w:color w:val="7030A0"/>
        </w:rPr>
        <w:t xml:space="preserve"> recall.</w:t>
      </w:r>
    </w:p>
    <w:p w:rsidR="00A146C0" w:rsidRDefault="00B5442F" w:rsidP="00A146C0">
      <w:pPr>
        <w:spacing w:before="100" w:beforeAutospacing="1" w:after="100" w:afterAutospacing="1"/>
        <w:rPr>
          <w:rFonts w:ascii="Carlito" w:hAnsi="Carlito" w:cs="Carlito"/>
          <w:i/>
          <w:color w:val="7030A0"/>
        </w:rPr>
      </w:pPr>
      <w:r>
        <w:rPr>
          <w:rFonts w:ascii="Carlito" w:hAnsi="Carlito" w:cs="Carlito"/>
          <w:i/>
          <w:color w:val="7030A0"/>
        </w:rPr>
        <w:t>Recall Tracker</w:t>
      </w:r>
    </w:p>
    <w:p w:rsidR="008A027F" w:rsidRDefault="008A027F" w:rsidP="008A027F">
      <w:pPr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 xml:space="preserve">&lt;/ul&gt; </w:t>
      </w:r>
    </w:p>
    <w:p w:rsidR="008A027F" w:rsidRPr="00881003" w:rsidRDefault="008A027F" w:rsidP="00A146C0">
      <w:pPr>
        <w:spacing w:before="100" w:beforeAutospacing="1" w:after="100" w:afterAutospacing="1"/>
        <w:rPr>
          <w:rStyle w:val="urtxtstd"/>
          <w:rFonts w:ascii="Carlito" w:hAnsi="Carlito" w:cs="Carlito"/>
          <w:i/>
          <w:color w:val="7030A0"/>
        </w:rPr>
      </w:pPr>
    </w:p>
    <w:p w:rsidR="008A027F" w:rsidRDefault="008A027F" w:rsidP="008A027F">
      <w:pPr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 xml:space="preserve">&lt;ul&gt; </w:t>
      </w:r>
    </w:p>
    <w:p w:rsidR="00CA6DEC" w:rsidRDefault="00CA6DEC" w:rsidP="0073419E"/>
    <w:p w:rsidR="00F33F8D" w:rsidRDefault="00F33F8D" w:rsidP="0073419E"/>
    <w:p w:rsidR="00306343" w:rsidRPr="00306343" w:rsidRDefault="008A027F" w:rsidP="008A027F">
      <w:pPr>
        <w:ind w:firstLine="708"/>
        <w:rPr>
          <w:rFonts w:ascii="Carlito" w:hAnsi="Carlito" w:cs="Carlito"/>
          <w:i/>
          <w:color w:val="C45911" w:themeColor="accent2" w:themeShade="BF"/>
        </w:rPr>
      </w:pPr>
      <w:r>
        <w:rPr>
          <w:rFonts w:ascii="Carlito" w:hAnsi="Carlito" w:cs="Carlito"/>
          <w:i/>
          <w:color w:val="70AD47" w:themeColor="accent6"/>
        </w:rPr>
        <w:t>&lt;li&gt;</w:t>
      </w:r>
      <w:r w:rsidR="00306343" w:rsidRPr="00306343">
        <w:rPr>
          <w:rFonts w:ascii="Carlito" w:hAnsi="Carlito" w:cs="Carlito"/>
          <w:i/>
          <w:color w:val="C45911" w:themeColor="accent2" w:themeShade="BF"/>
        </w:rPr>
        <w:t xml:space="preserve">Bom dia Leticia! </w:t>
      </w:r>
    </w:p>
    <w:p w:rsidR="00306343" w:rsidRPr="00306343" w:rsidRDefault="00306343" w:rsidP="00306343">
      <w:pPr>
        <w:rPr>
          <w:rFonts w:ascii="Carlito" w:hAnsi="Carlito" w:cs="Carlito"/>
          <w:i/>
          <w:color w:val="C45911" w:themeColor="accent2" w:themeShade="BF"/>
        </w:rPr>
      </w:pPr>
    </w:p>
    <w:p w:rsidR="00306343" w:rsidRDefault="008A027F" w:rsidP="008A027F">
      <w:pPr>
        <w:ind w:firstLine="708"/>
        <w:rPr>
          <w:rFonts w:ascii="Carlito" w:hAnsi="Carlito" w:cs="Carlito"/>
          <w:i/>
          <w:color w:val="C45911" w:themeColor="accent2" w:themeShade="BF"/>
        </w:rPr>
      </w:pPr>
      <w:r>
        <w:rPr>
          <w:rFonts w:ascii="Carlito" w:hAnsi="Carlito" w:cs="Carlito"/>
          <w:i/>
          <w:color w:val="70AD47" w:themeColor="accent6"/>
        </w:rPr>
        <w:t>&lt;li&gt;</w:t>
      </w:r>
      <w:r w:rsidR="0080657B">
        <w:rPr>
          <w:rFonts w:ascii="Carlito" w:hAnsi="Carlito" w:cs="Carlito"/>
          <w:i/>
          <w:color w:val="C45911" w:themeColor="accent2" w:themeShade="BF"/>
        </w:rPr>
        <w:t>Enviado</w:t>
      </w:r>
      <w:r w:rsidR="00306343" w:rsidRPr="00306343">
        <w:rPr>
          <w:rFonts w:ascii="Carlito" w:hAnsi="Carlito" w:cs="Carlito"/>
          <w:i/>
          <w:color w:val="C45911" w:themeColor="accent2" w:themeShade="BF"/>
        </w:rPr>
        <w:t xml:space="preserve"> via malote as duas vias de uma V3 da concessionária Metronorte SJP</w:t>
      </w:r>
      <w:r w:rsidR="00306343">
        <w:rPr>
          <w:rFonts w:ascii="Carlito" w:hAnsi="Carlito" w:cs="Carlito"/>
          <w:i/>
          <w:color w:val="C45911" w:themeColor="accent2" w:themeShade="BF"/>
        </w:rPr>
        <w:t>.</w:t>
      </w:r>
    </w:p>
    <w:p w:rsidR="00306343" w:rsidRDefault="00306343" w:rsidP="00306343">
      <w:pPr>
        <w:rPr>
          <w:rFonts w:ascii="Carlito" w:hAnsi="Carlito" w:cs="Carlito"/>
          <w:i/>
          <w:color w:val="C45911" w:themeColor="accent2" w:themeShade="BF"/>
        </w:rPr>
      </w:pPr>
    </w:p>
    <w:p w:rsidR="00306343" w:rsidRDefault="008A027F" w:rsidP="008A027F">
      <w:pPr>
        <w:ind w:firstLine="708"/>
        <w:rPr>
          <w:rFonts w:ascii="Carlito" w:hAnsi="Carlito" w:cs="Carlito"/>
          <w:i/>
          <w:color w:val="C45911" w:themeColor="accent2" w:themeShade="BF"/>
        </w:rPr>
      </w:pPr>
      <w:r>
        <w:rPr>
          <w:rFonts w:ascii="Carlito" w:hAnsi="Carlito" w:cs="Carlito"/>
          <w:i/>
          <w:color w:val="70AD47" w:themeColor="accent6"/>
        </w:rPr>
        <w:t>&lt;li&gt;</w:t>
      </w:r>
      <w:r w:rsidR="00306343" w:rsidRPr="00306343">
        <w:rPr>
          <w:rFonts w:ascii="Carlito" w:hAnsi="Carlito" w:cs="Carlito"/>
          <w:i/>
          <w:color w:val="C45911" w:themeColor="accent2" w:themeShade="BF"/>
        </w:rPr>
        <w:t xml:space="preserve">NF: 15220. </w:t>
      </w:r>
    </w:p>
    <w:p w:rsidR="00F076A1" w:rsidRDefault="00F076A1" w:rsidP="00306343">
      <w:pPr>
        <w:rPr>
          <w:rFonts w:ascii="Carlito" w:hAnsi="Carlito" w:cs="Carlito"/>
          <w:i/>
          <w:color w:val="C45911" w:themeColor="accent2" w:themeShade="BF"/>
        </w:rPr>
      </w:pPr>
    </w:p>
    <w:p w:rsidR="008A027F" w:rsidRDefault="008A027F" w:rsidP="008A027F">
      <w:pPr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 xml:space="preserve">&lt;/ul&gt; </w:t>
      </w:r>
    </w:p>
    <w:p w:rsidR="008A027F" w:rsidRDefault="008A027F" w:rsidP="00306343">
      <w:pPr>
        <w:rPr>
          <w:rFonts w:ascii="Carlito" w:hAnsi="Carlito" w:cs="Carlito"/>
          <w:i/>
          <w:color w:val="C45911" w:themeColor="accent2" w:themeShade="BF"/>
        </w:rPr>
      </w:pPr>
    </w:p>
    <w:p w:rsidR="008A027F" w:rsidRDefault="008A027F" w:rsidP="008A027F">
      <w:pPr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 xml:space="preserve">&lt;ul&gt; </w:t>
      </w:r>
    </w:p>
    <w:p w:rsidR="00F076A1" w:rsidRDefault="00F076A1" w:rsidP="00306343">
      <w:pPr>
        <w:rPr>
          <w:rFonts w:ascii="Carlito" w:hAnsi="Carlito" w:cs="Carlito"/>
          <w:i/>
          <w:color w:val="C45911" w:themeColor="accent2" w:themeShade="BF"/>
        </w:rPr>
      </w:pPr>
    </w:p>
    <w:p w:rsidR="00F076A1" w:rsidRPr="00F076A1" w:rsidRDefault="008A027F" w:rsidP="008A027F">
      <w:pPr>
        <w:ind w:firstLine="708"/>
        <w:rPr>
          <w:rFonts w:ascii="Carlito" w:hAnsi="Carlito" w:cs="Carlito"/>
          <w:i/>
          <w:color w:val="70AD47" w:themeColor="accent6"/>
        </w:rPr>
      </w:pPr>
      <w:r>
        <w:rPr>
          <w:rFonts w:ascii="Carlito" w:hAnsi="Carlito" w:cs="Carlito"/>
          <w:i/>
          <w:color w:val="70AD47" w:themeColor="accent6"/>
        </w:rPr>
        <w:t>&lt;li&gt;</w:t>
      </w:r>
      <w:r w:rsidR="00F076A1" w:rsidRPr="00F076A1">
        <w:rPr>
          <w:rFonts w:ascii="Carlito" w:hAnsi="Carlito" w:cs="Carlito"/>
          <w:i/>
          <w:color w:val="70AD47" w:themeColor="accent6"/>
        </w:rPr>
        <w:t xml:space="preserve">Bom dia </w:t>
      </w:r>
      <w:r w:rsidR="00F076A1">
        <w:rPr>
          <w:rFonts w:ascii="Carlito" w:hAnsi="Carlito" w:cs="Carlito"/>
          <w:i/>
          <w:color w:val="70AD47" w:themeColor="accent6"/>
        </w:rPr>
        <w:t>Simone</w:t>
      </w:r>
      <w:r w:rsidR="00F076A1" w:rsidRPr="00F076A1">
        <w:rPr>
          <w:rFonts w:ascii="Carlito" w:hAnsi="Carlito" w:cs="Carlito"/>
          <w:i/>
          <w:color w:val="70AD47" w:themeColor="accent6"/>
        </w:rPr>
        <w:t xml:space="preserve">! </w:t>
      </w:r>
    </w:p>
    <w:p w:rsidR="00F076A1" w:rsidRPr="00F076A1" w:rsidRDefault="00F076A1" w:rsidP="00F076A1">
      <w:pPr>
        <w:rPr>
          <w:rFonts w:ascii="Carlito" w:hAnsi="Carlito" w:cs="Carlito"/>
          <w:i/>
          <w:color w:val="70AD47" w:themeColor="accent6"/>
        </w:rPr>
      </w:pPr>
    </w:p>
    <w:p w:rsidR="00F076A1" w:rsidRPr="00F076A1" w:rsidRDefault="008A027F" w:rsidP="008A027F">
      <w:pPr>
        <w:ind w:firstLine="708"/>
        <w:rPr>
          <w:rFonts w:ascii="Carlito" w:hAnsi="Carlito" w:cs="Carlito"/>
          <w:i/>
          <w:color w:val="70AD47" w:themeColor="accent6"/>
        </w:rPr>
      </w:pPr>
      <w:r>
        <w:rPr>
          <w:rFonts w:ascii="Carlito" w:hAnsi="Carlito" w:cs="Carlito"/>
          <w:i/>
          <w:color w:val="70AD47" w:themeColor="accent6"/>
        </w:rPr>
        <w:t>&lt;li&gt;</w:t>
      </w:r>
      <w:r w:rsidR="00F076A1" w:rsidRPr="00F076A1">
        <w:rPr>
          <w:rFonts w:ascii="Carlito" w:hAnsi="Carlito" w:cs="Carlito"/>
          <w:i/>
          <w:color w:val="70AD47" w:themeColor="accent6"/>
        </w:rPr>
        <w:t xml:space="preserve">Enviado via malote uma V3 da concessionária </w:t>
      </w:r>
      <w:r w:rsidR="00F076A1">
        <w:rPr>
          <w:rFonts w:ascii="Carlito" w:hAnsi="Carlito" w:cs="Carlito"/>
          <w:i/>
          <w:color w:val="70AD47" w:themeColor="accent6"/>
        </w:rPr>
        <w:t>Apucarana</w:t>
      </w:r>
      <w:r w:rsidR="00F076A1" w:rsidRPr="00F076A1">
        <w:rPr>
          <w:rFonts w:ascii="Carlito" w:hAnsi="Carlito" w:cs="Carlito"/>
          <w:i/>
          <w:color w:val="70AD47" w:themeColor="accent6"/>
        </w:rPr>
        <w:t>.</w:t>
      </w:r>
    </w:p>
    <w:p w:rsidR="00F076A1" w:rsidRPr="00F076A1" w:rsidRDefault="00F076A1" w:rsidP="00F076A1">
      <w:pPr>
        <w:rPr>
          <w:rFonts w:ascii="Carlito" w:hAnsi="Carlito" w:cs="Carlito"/>
          <w:i/>
          <w:color w:val="70AD47" w:themeColor="accent6"/>
        </w:rPr>
      </w:pPr>
    </w:p>
    <w:p w:rsidR="00F076A1" w:rsidRDefault="008A027F" w:rsidP="008A027F">
      <w:pPr>
        <w:ind w:firstLine="708"/>
        <w:rPr>
          <w:rFonts w:ascii="Carlito" w:hAnsi="Carlito" w:cs="Carlito"/>
          <w:i/>
          <w:color w:val="70AD47" w:themeColor="accent6"/>
        </w:rPr>
      </w:pPr>
      <w:r>
        <w:rPr>
          <w:rFonts w:ascii="Carlito" w:hAnsi="Carlito" w:cs="Carlito"/>
          <w:i/>
          <w:color w:val="70AD47" w:themeColor="accent6"/>
        </w:rPr>
        <w:t>&lt;li&gt;</w:t>
      </w:r>
      <w:r w:rsidR="00F076A1" w:rsidRPr="00F076A1">
        <w:rPr>
          <w:rFonts w:ascii="Carlito" w:hAnsi="Carlito" w:cs="Carlito"/>
          <w:i/>
          <w:color w:val="70AD47" w:themeColor="accent6"/>
        </w:rPr>
        <w:t>NF: 1</w:t>
      </w:r>
      <w:r w:rsidR="00F076A1">
        <w:rPr>
          <w:rFonts w:ascii="Carlito" w:hAnsi="Carlito" w:cs="Carlito"/>
          <w:i/>
          <w:color w:val="70AD47" w:themeColor="accent6"/>
        </w:rPr>
        <w:t>8582</w:t>
      </w:r>
      <w:r w:rsidR="00F076A1" w:rsidRPr="00F076A1">
        <w:rPr>
          <w:rFonts w:ascii="Carlito" w:hAnsi="Carlito" w:cs="Carlito"/>
          <w:i/>
          <w:color w:val="70AD47" w:themeColor="accent6"/>
        </w:rPr>
        <w:t xml:space="preserve">. </w:t>
      </w:r>
    </w:p>
    <w:p w:rsidR="008A027F" w:rsidRDefault="008A027F" w:rsidP="00F076A1">
      <w:pPr>
        <w:rPr>
          <w:rFonts w:ascii="Carlito" w:hAnsi="Carlito" w:cs="Carlito"/>
          <w:i/>
          <w:color w:val="70AD47" w:themeColor="accent6"/>
        </w:rPr>
      </w:pPr>
    </w:p>
    <w:p w:rsidR="008A027F" w:rsidRDefault="008A027F" w:rsidP="008A027F">
      <w:pPr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 xml:space="preserve">&lt;/ul&gt; </w:t>
      </w:r>
    </w:p>
    <w:p w:rsidR="008A027F" w:rsidRDefault="008A027F" w:rsidP="00F076A1">
      <w:pPr>
        <w:rPr>
          <w:rFonts w:ascii="Carlito" w:hAnsi="Carlito" w:cs="Carlito"/>
          <w:i/>
          <w:color w:val="70AD47" w:themeColor="accent6"/>
        </w:rPr>
      </w:pPr>
    </w:p>
    <w:p w:rsidR="00F11F16" w:rsidRPr="00F076A1" w:rsidRDefault="00F11F16" w:rsidP="00F076A1">
      <w:pPr>
        <w:rPr>
          <w:rFonts w:ascii="Carlito" w:hAnsi="Carlito" w:cs="Carlito"/>
          <w:i/>
          <w:color w:val="70AD47" w:themeColor="accent6"/>
        </w:rPr>
      </w:pPr>
    </w:p>
    <w:p w:rsidR="008A027F" w:rsidRDefault="008A027F" w:rsidP="008A027F">
      <w:pPr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 xml:space="preserve">&lt;ul&gt; </w:t>
      </w:r>
    </w:p>
    <w:p w:rsidR="007052C8" w:rsidRDefault="007052C8" w:rsidP="0073419E"/>
    <w:p w:rsidR="007052C8" w:rsidRPr="007052C8" w:rsidRDefault="008A027F" w:rsidP="008A027F">
      <w:pPr>
        <w:ind w:firstLine="708"/>
        <w:rPr>
          <w:rFonts w:ascii="Carlito" w:hAnsi="Carlito" w:cs="Carlito"/>
          <w:i/>
          <w:color w:val="4472C4" w:themeColor="accent1"/>
        </w:rPr>
      </w:pPr>
      <w:r>
        <w:rPr>
          <w:rFonts w:ascii="Carlito" w:hAnsi="Carlito" w:cs="Carlito"/>
          <w:i/>
          <w:color w:val="70AD47" w:themeColor="accent6"/>
        </w:rPr>
        <w:t>&lt;li&gt;</w:t>
      </w:r>
      <w:r w:rsidR="007052C8" w:rsidRPr="007052C8">
        <w:rPr>
          <w:rFonts w:ascii="Carlito" w:hAnsi="Carlito" w:cs="Carlito"/>
          <w:i/>
          <w:color w:val="4472C4" w:themeColor="accent1"/>
        </w:rPr>
        <w:t>Bo</w:t>
      </w:r>
      <w:r w:rsidR="006670E2">
        <w:rPr>
          <w:rFonts w:ascii="Carlito" w:hAnsi="Carlito" w:cs="Carlito"/>
          <w:i/>
          <w:color w:val="4472C4" w:themeColor="accent1"/>
        </w:rPr>
        <w:t>a tarde</w:t>
      </w:r>
      <w:r w:rsidR="007052C8" w:rsidRPr="007052C8">
        <w:rPr>
          <w:rFonts w:ascii="Carlito" w:hAnsi="Carlito" w:cs="Carlito"/>
          <w:i/>
          <w:color w:val="4472C4" w:themeColor="accent1"/>
        </w:rPr>
        <w:t xml:space="preserve"> </w:t>
      </w:r>
      <w:r w:rsidR="006670E2">
        <w:rPr>
          <w:rFonts w:ascii="Carlito" w:hAnsi="Carlito" w:cs="Carlito"/>
          <w:i/>
          <w:color w:val="4472C4" w:themeColor="accent1"/>
        </w:rPr>
        <w:t>Simone,</w:t>
      </w:r>
    </w:p>
    <w:p w:rsidR="007052C8" w:rsidRPr="007052C8" w:rsidRDefault="007052C8" w:rsidP="0073419E">
      <w:pPr>
        <w:rPr>
          <w:rFonts w:ascii="Carlito" w:hAnsi="Carlito" w:cs="Carlito"/>
          <w:i/>
          <w:color w:val="4472C4" w:themeColor="accent1"/>
        </w:rPr>
      </w:pPr>
    </w:p>
    <w:p w:rsidR="007052C8" w:rsidRDefault="008A027F" w:rsidP="008A027F">
      <w:pPr>
        <w:ind w:firstLine="708"/>
        <w:rPr>
          <w:rFonts w:ascii="Carlito" w:hAnsi="Carlito" w:cs="Carlito"/>
          <w:i/>
          <w:color w:val="4472C4" w:themeColor="accent1"/>
        </w:rPr>
      </w:pPr>
      <w:r>
        <w:rPr>
          <w:rFonts w:ascii="Carlito" w:hAnsi="Carlito" w:cs="Carlito"/>
          <w:i/>
          <w:color w:val="70AD47" w:themeColor="accent6"/>
        </w:rPr>
        <w:t>&lt;li&gt;</w:t>
      </w:r>
      <w:r w:rsidR="00F90096">
        <w:rPr>
          <w:rFonts w:ascii="Carlito" w:hAnsi="Carlito" w:cs="Carlito"/>
          <w:i/>
          <w:color w:val="4472C4" w:themeColor="accent1"/>
        </w:rPr>
        <w:t>Enviado</w:t>
      </w:r>
      <w:r w:rsidR="007052C8" w:rsidRPr="007052C8">
        <w:rPr>
          <w:rFonts w:ascii="Carlito" w:hAnsi="Carlito" w:cs="Carlito"/>
          <w:i/>
          <w:color w:val="4472C4" w:themeColor="accent1"/>
        </w:rPr>
        <w:t xml:space="preserve"> via malote o CCO</w:t>
      </w:r>
      <w:r w:rsidR="008E32C2">
        <w:rPr>
          <w:rFonts w:ascii="Carlito" w:hAnsi="Carlito" w:cs="Carlito"/>
          <w:i/>
          <w:color w:val="4472C4" w:themeColor="accent1"/>
        </w:rPr>
        <w:t xml:space="preserve"> do dia </w:t>
      </w:r>
      <w:r>
        <w:rPr>
          <w:rFonts w:ascii="Carlito" w:hAnsi="Carlito" w:cs="Carlito"/>
          <w:i/>
          <w:color w:val="4472C4" w:themeColor="accent1"/>
        </w:rPr>
        <w:t>17</w:t>
      </w:r>
      <w:r w:rsidR="001C191B">
        <w:rPr>
          <w:rFonts w:ascii="Carlito" w:hAnsi="Carlito" w:cs="Carlito"/>
          <w:i/>
          <w:color w:val="4472C4" w:themeColor="accent1"/>
        </w:rPr>
        <w:t>/</w:t>
      </w:r>
      <w:r w:rsidR="00F6262D">
        <w:rPr>
          <w:rFonts w:ascii="Carlito" w:hAnsi="Carlito" w:cs="Carlito"/>
          <w:i/>
          <w:color w:val="4472C4" w:themeColor="accent1"/>
        </w:rPr>
        <w:t>0</w:t>
      </w:r>
      <w:r>
        <w:rPr>
          <w:rFonts w:ascii="Carlito" w:hAnsi="Carlito" w:cs="Carlito"/>
          <w:i/>
          <w:color w:val="4472C4" w:themeColor="accent1"/>
        </w:rPr>
        <w:t>8</w:t>
      </w:r>
      <w:r w:rsidR="008E32C2">
        <w:rPr>
          <w:rFonts w:ascii="Carlito" w:hAnsi="Carlito" w:cs="Carlito"/>
          <w:i/>
          <w:color w:val="4472C4" w:themeColor="accent1"/>
        </w:rPr>
        <w:t>/202</w:t>
      </w:r>
      <w:r w:rsidR="00F6262D">
        <w:rPr>
          <w:rFonts w:ascii="Carlito" w:hAnsi="Carlito" w:cs="Carlito"/>
          <w:i/>
          <w:color w:val="4472C4" w:themeColor="accent1"/>
        </w:rPr>
        <w:t>3</w:t>
      </w:r>
      <w:r w:rsidR="008E32C2">
        <w:rPr>
          <w:rFonts w:ascii="Carlito" w:hAnsi="Carlito" w:cs="Carlito"/>
          <w:i/>
          <w:color w:val="4472C4" w:themeColor="accent1"/>
        </w:rPr>
        <w:t>.</w:t>
      </w:r>
    </w:p>
    <w:p w:rsidR="008A027F" w:rsidRDefault="008A027F" w:rsidP="0073419E">
      <w:pPr>
        <w:rPr>
          <w:rFonts w:ascii="Carlito" w:hAnsi="Carlito" w:cs="Carlito"/>
          <w:i/>
          <w:color w:val="4472C4" w:themeColor="accent1"/>
        </w:rPr>
      </w:pPr>
    </w:p>
    <w:p w:rsidR="008A027F" w:rsidRDefault="008A027F" w:rsidP="008A027F">
      <w:pPr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 xml:space="preserve">&lt;/ul&gt; </w:t>
      </w:r>
    </w:p>
    <w:p w:rsidR="008A027F" w:rsidRDefault="008A027F" w:rsidP="0073419E">
      <w:pPr>
        <w:rPr>
          <w:rFonts w:ascii="Carlito" w:hAnsi="Carlito" w:cs="Carlito"/>
          <w:i/>
          <w:color w:val="4472C4" w:themeColor="accent1"/>
        </w:rPr>
      </w:pPr>
    </w:p>
    <w:p w:rsidR="0008774E" w:rsidRDefault="0008774E" w:rsidP="0073419E">
      <w:pPr>
        <w:rPr>
          <w:rFonts w:ascii="Carlito" w:hAnsi="Carlito" w:cs="Carlito"/>
          <w:i/>
          <w:color w:val="4472C4" w:themeColor="accent1"/>
        </w:rPr>
      </w:pPr>
    </w:p>
    <w:p w:rsidR="008A027F" w:rsidRDefault="008A027F" w:rsidP="008A027F">
      <w:pPr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 xml:space="preserve">&lt;ul&gt; </w:t>
      </w:r>
    </w:p>
    <w:p w:rsidR="008A027F" w:rsidRDefault="008A027F" w:rsidP="0073419E">
      <w:pPr>
        <w:rPr>
          <w:rFonts w:ascii="Carlito" w:hAnsi="Carlito" w:cs="Carlito"/>
          <w:i/>
          <w:color w:val="4472C4" w:themeColor="accent1"/>
        </w:rPr>
      </w:pPr>
    </w:p>
    <w:p w:rsidR="006B4243" w:rsidRPr="006B4243" w:rsidRDefault="008A027F" w:rsidP="008A027F">
      <w:pPr>
        <w:spacing w:before="100" w:beforeAutospacing="1" w:after="100" w:afterAutospacing="1"/>
        <w:ind w:firstLine="708"/>
      </w:pPr>
      <w:r>
        <w:rPr>
          <w:rFonts w:ascii="Carlito" w:hAnsi="Carlito" w:cs="Carlito"/>
          <w:i/>
          <w:color w:val="70AD47" w:themeColor="accent6"/>
        </w:rPr>
        <w:t>&lt;li&gt;</w:t>
      </w:r>
      <w:r w:rsidR="006B4243" w:rsidRPr="006B4243">
        <w:rPr>
          <w:rFonts w:ascii="Carlito" w:hAnsi="Carlito" w:cs="Carlito"/>
          <w:i/>
          <w:color w:val="C45911" w:themeColor="accent2" w:themeShade="BF"/>
        </w:rPr>
        <w:t>Bom tarde Dona Nádia</w:t>
      </w:r>
    </w:p>
    <w:p w:rsidR="006B4243" w:rsidRPr="006B4243" w:rsidRDefault="008A027F" w:rsidP="008A027F">
      <w:pPr>
        <w:spacing w:before="100" w:beforeAutospacing="1" w:after="100" w:afterAutospacing="1"/>
        <w:ind w:firstLine="708"/>
      </w:pPr>
      <w:r>
        <w:rPr>
          <w:rFonts w:ascii="Carlito" w:hAnsi="Carlito" w:cs="Carlito"/>
          <w:i/>
          <w:color w:val="70AD47" w:themeColor="accent6"/>
        </w:rPr>
        <w:t>&lt;li&gt;</w:t>
      </w:r>
      <w:r w:rsidR="006B4243" w:rsidRPr="006B4243">
        <w:rPr>
          <w:rFonts w:ascii="Carlito" w:hAnsi="Carlito" w:cs="Carlito"/>
          <w:i/>
          <w:color w:val="C45911" w:themeColor="accent2" w:themeShade="BF"/>
        </w:rPr>
        <w:t xml:space="preserve">Enviado via malote uma nota fiscal de serviço de terceiro da </w:t>
      </w:r>
      <w:r w:rsidR="002A2379">
        <w:rPr>
          <w:rFonts w:ascii="Carlito" w:hAnsi="Carlito" w:cs="Carlito"/>
          <w:i/>
          <w:color w:val="C45911" w:themeColor="accent2" w:themeShade="BF"/>
        </w:rPr>
        <w:t>ACD Chaves Wall LTDA</w:t>
      </w:r>
      <w:r w:rsidR="006B4243" w:rsidRPr="006B4243">
        <w:rPr>
          <w:rFonts w:ascii="Carlito" w:hAnsi="Carlito" w:cs="Carlito"/>
          <w:i/>
          <w:color w:val="C45911" w:themeColor="accent2" w:themeShade="BF"/>
        </w:rPr>
        <w:t>.</w:t>
      </w:r>
      <w:r w:rsidR="006B4243" w:rsidRPr="006B4243">
        <w:rPr>
          <w:rFonts w:ascii="Calibri" w:hAnsi="Calibri" w:cs="Calibri"/>
          <w:i/>
          <w:color w:val="C45911" w:themeColor="accent2" w:themeShade="BF"/>
        </w:rPr>
        <w:t> </w:t>
      </w:r>
      <w:r w:rsidR="006B4243" w:rsidRPr="006B4243">
        <w:rPr>
          <w:rFonts w:ascii="Carlito" w:hAnsi="Carlito" w:cs="Carlito"/>
          <w:i/>
          <w:color w:val="C45911" w:themeColor="accent2" w:themeShade="BF"/>
        </w:rPr>
        <w:t xml:space="preserve"> </w:t>
      </w:r>
    </w:p>
    <w:p w:rsidR="007C10DC" w:rsidRDefault="008A027F" w:rsidP="008A027F">
      <w:pPr>
        <w:spacing w:before="100" w:beforeAutospacing="1" w:after="100" w:afterAutospacing="1"/>
        <w:ind w:firstLine="708"/>
        <w:rPr>
          <w:rFonts w:ascii="Carlito" w:hAnsi="Carlito" w:cs="Carlito"/>
          <w:i/>
          <w:color w:val="C45911" w:themeColor="accent2" w:themeShade="BF"/>
        </w:rPr>
      </w:pPr>
      <w:r>
        <w:rPr>
          <w:rFonts w:ascii="Carlito" w:hAnsi="Carlito" w:cs="Carlito"/>
          <w:i/>
          <w:color w:val="70AD47" w:themeColor="accent6"/>
        </w:rPr>
        <w:t>&lt;li&gt;</w:t>
      </w:r>
      <w:r w:rsidR="006B4243" w:rsidRPr="006B4243">
        <w:rPr>
          <w:rFonts w:ascii="Carlito" w:hAnsi="Carlito" w:cs="Carlito"/>
          <w:i/>
          <w:color w:val="C45911" w:themeColor="accent2" w:themeShade="BF"/>
        </w:rPr>
        <w:t xml:space="preserve">NF: 3767. </w:t>
      </w:r>
    </w:p>
    <w:p w:rsidR="008A027F" w:rsidRDefault="008A027F" w:rsidP="008A027F">
      <w:pPr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 xml:space="preserve">&lt;/ul&gt; </w:t>
      </w:r>
    </w:p>
    <w:p w:rsidR="008A027F" w:rsidRPr="008A027F" w:rsidRDefault="008A027F" w:rsidP="008A027F">
      <w:pPr>
        <w:rPr>
          <w:rFonts w:ascii="Carlito" w:hAnsi="Carlito" w:cs="Carlito"/>
          <w:b/>
          <w:i/>
          <w:color w:val="833C0B" w:themeColor="accent2" w:themeShade="80"/>
        </w:rPr>
      </w:pPr>
    </w:p>
    <w:p w:rsidR="00EB6C87" w:rsidRPr="008A027F" w:rsidRDefault="008A027F" w:rsidP="008A027F">
      <w:pPr>
        <w:rPr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 xml:space="preserve">&lt;ul&gt; </w:t>
      </w:r>
    </w:p>
    <w:p w:rsidR="007C10DC" w:rsidRPr="007052C8" w:rsidRDefault="008A027F" w:rsidP="008A027F">
      <w:pPr>
        <w:ind w:firstLine="708"/>
        <w:rPr>
          <w:rFonts w:ascii="Carlito" w:hAnsi="Carlito" w:cs="Carlito"/>
          <w:i/>
          <w:color w:val="4472C4" w:themeColor="accent1"/>
        </w:rPr>
      </w:pPr>
      <w:r>
        <w:rPr>
          <w:rFonts w:ascii="Carlito" w:hAnsi="Carlito" w:cs="Carlito"/>
          <w:i/>
          <w:color w:val="70AD47" w:themeColor="accent6"/>
        </w:rPr>
        <w:t>&lt;li&gt;</w:t>
      </w:r>
      <w:r w:rsidR="007C10DC" w:rsidRPr="007052C8">
        <w:rPr>
          <w:rFonts w:ascii="Carlito" w:hAnsi="Carlito" w:cs="Carlito"/>
          <w:i/>
          <w:color w:val="4472C4" w:themeColor="accent1"/>
        </w:rPr>
        <w:t>Bom dia Moisés</w:t>
      </w:r>
    </w:p>
    <w:p w:rsidR="007C10DC" w:rsidRPr="007052C8" w:rsidRDefault="007C10DC" w:rsidP="007C10DC">
      <w:pPr>
        <w:rPr>
          <w:rFonts w:ascii="Carlito" w:hAnsi="Carlito" w:cs="Carlito"/>
          <w:i/>
          <w:color w:val="4472C4" w:themeColor="accent1"/>
        </w:rPr>
      </w:pPr>
    </w:p>
    <w:p w:rsidR="007C10DC" w:rsidRDefault="008A027F" w:rsidP="008A027F">
      <w:pPr>
        <w:ind w:firstLine="708"/>
        <w:rPr>
          <w:rFonts w:ascii="Carlito" w:hAnsi="Carlito" w:cs="Carlito"/>
          <w:i/>
          <w:color w:val="4472C4" w:themeColor="accent1"/>
        </w:rPr>
      </w:pPr>
      <w:r>
        <w:rPr>
          <w:rFonts w:ascii="Carlito" w:hAnsi="Carlito" w:cs="Carlito"/>
          <w:i/>
          <w:color w:val="70AD47" w:themeColor="accent6"/>
        </w:rPr>
        <w:t>&lt;li&gt;</w:t>
      </w:r>
      <w:r w:rsidR="007C10DC">
        <w:rPr>
          <w:rFonts w:ascii="Carlito" w:hAnsi="Carlito" w:cs="Carlito"/>
          <w:i/>
          <w:color w:val="4472C4" w:themeColor="accent1"/>
        </w:rPr>
        <w:t>Enviado</w:t>
      </w:r>
      <w:r w:rsidR="007C10DC" w:rsidRPr="007052C8">
        <w:rPr>
          <w:rFonts w:ascii="Carlito" w:hAnsi="Carlito" w:cs="Carlito"/>
          <w:i/>
          <w:color w:val="4472C4" w:themeColor="accent1"/>
        </w:rPr>
        <w:t xml:space="preserve"> via malote </w:t>
      </w:r>
      <w:r w:rsidR="005B3446">
        <w:rPr>
          <w:rFonts w:ascii="Carlito" w:hAnsi="Carlito" w:cs="Carlito"/>
          <w:i/>
          <w:color w:val="4472C4" w:themeColor="accent1"/>
        </w:rPr>
        <w:t>uma</w:t>
      </w:r>
      <w:r w:rsidR="007C10DC" w:rsidRPr="007052C8">
        <w:rPr>
          <w:rFonts w:ascii="Carlito" w:hAnsi="Carlito" w:cs="Carlito"/>
          <w:i/>
          <w:color w:val="4472C4" w:themeColor="accent1"/>
        </w:rPr>
        <w:t xml:space="preserve"> C</w:t>
      </w:r>
      <w:r w:rsidR="005B3446">
        <w:rPr>
          <w:rFonts w:ascii="Carlito" w:hAnsi="Carlito" w:cs="Carlito"/>
          <w:i/>
          <w:color w:val="4472C4" w:themeColor="accent1"/>
        </w:rPr>
        <w:t>03</w:t>
      </w:r>
    </w:p>
    <w:p w:rsidR="005B3446" w:rsidRDefault="005B3446" w:rsidP="007C10DC">
      <w:pPr>
        <w:rPr>
          <w:rFonts w:ascii="Carlito" w:hAnsi="Carlito" w:cs="Carlito"/>
          <w:i/>
          <w:color w:val="4472C4" w:themeColor="accent1"/>
        </w:rPr>
      </w:pPr>
    </w:p>
    <w:p w:rsidR="007C10DC" w:rsidRDefault="008A027F" w:rsidP="008A027F">
      <w:pPr>
        <w:ind w:firstLine="708"/>
        <w:rPr>
          <w:rFonts w:ascii="Carlito" w:hAnsi="Carlito" w:cs="Carlito"/>
          <w:i/>
          <w:color w:val="4472C4" w:themeColor="accent1"/>
        </w:rPr>
      </w:pPr>
      <w:r>
        <w:rPr>
          <w:rFonts w:ascii="Carlito" w:hAnsi="Carlito" w:cs="Carlito"/>
          <w:i/>
          <w:color w:val="70AD47" w:themeColor="accent6"/>
        </w:rPr>
        <w:t>&lt;li&gt;</w:t>
      </w:r>
      <w:r w:rsidR="005B3446">
        <w:rPr>
          <w:rFonts w:ascii="Carlito" w:hAnsi="Carlito" w:cs="Carlito"/>
          <w:i/>
          <w:color w:val="4472C4" w:themeColor="accent1"/>
        </w:rPr>
        <w:t>NF: 10251452</w:t>
      </w:r>
    </w:p>
    <w:p w:rsidR="008A027F" w:rsidRDefault="008A027F" w:rsidP="008A027F">
      <w:pPr>
        <w:rPr>
          <w:rStyle w:val="urtxtstd"/>
          <w:rFonts w:ascii="Carlito" w:hAnsi="Carlito" w:cs="Carlito"/>
          <w:b/>
          <w:i/>
          <w:color w:val="833C0B" w:themeColor="accent2" w:themeShade="80"/>
        </w:rPr>
      </w:pPr>
      <w:r>
        <w:rPr>
          <w:rStyle w:val="urtxtstd"/>
          <w:rFonts w:ascii="Carlito" w:hAnsi="Carlito" w:cs="Carlito"/>
          <w:b/>
          <w:i/>
          <w:color w:val="833C0B" w:themeColor="accent2" w:themeShade="80"/>
        </w:rPr>
        <w:t xml:space="preserve">&lt;/ul&gt; </w:t>
      </w:r>
    </w:p>
    <w:p w:rsidR="008A027F" w:rsidRPr="000451EE" w:rsidRDefault="008A027F" w:rsidP="000451EE">
      <w:pPr>
        <w:rPr>
          <w:rFonts w:ascii="Carlito" w:hAnsi="Carlito" w:cs="Carlito"/>
          <w:i/>
          <w:color w:val="4472C4" w:themeColor="accent1"/>
        </w:rPr>
      </w:pPr>
    </w:p>
    <w:p w:rsidR="0008774E" w:rsidRDefault="0008774E" w:rsidP="0008774E">
      <w:pPr>
        <w:pStyle w:val="Ttulo1"/>
      </w:pPr>
      <w:r>
        <w:rPr>
          <w:rFonts w:cs="Carlito"/>
          <w:i w:val="0"/>
          <w:noProof/>
        </w:rPr>
        <w:drawing>
          <wp:inline distT="0" distB="0" distL="0" distR="0" wp14:anchorId="16E3361D" wp14:editId="259FBE05">
            <wp:extent cx="518354" cy="518354"/>
            <wp:effectExtent l="0" t="0" r="0" b="0"/>
            <wp:docPr id="52" name="Imagem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brake-disc.png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9119" cy="539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5148" w:rsidRDefault="00562BB8" w:rsidP="0008774E">
      <w:pPr>
        <w:pStyle w:val="Ttulo1"/>
      </w:pPr>
      <w:bookmarkStart w:id="46" w:name="_Peças_com_desgaste"/>
      <w:bookmarkEnd w:id="46"/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08774E">
        <w:t xml:space="preserve">Peças com desgaste natural </w:t>
      </w:r>
    </w:p>
    <w:p w:rsidR="00582FD5" w:rsidRDefault="00582FD5" w:rsidP="0073419E"/>
    <w:p w:rsidR="00582FD5" w:rsidRDefault="00582FD5" w:rsidP="00582FD5">
      <w:pPr>
        <w:jc w:val="center"/>
        <w:rPr>
          <w:rFonts w:ascii="Carlito" w:hAnsi="Carlito" w:cs="Carlito"/>
        </w:rPr>
      </w:pPr>
      <w:r w:rsidRPr="00582FD5">
        <w:rPr>
          <w:rFonts w:ascii="Carlito" w:hAnsi="Carlito" w:cs="Carlito"/>
        </w:rPr>
        <w:t xml:space="preserve">Na página 229 do </w:t>
      </w:r>
      <w:r w:rsidR="000635D6" w:rsidRPr="000635D6">
        <w:rPr>
          <w:rFonts w:ascii="Carlito" w:hAnsi="Carlito" w:cs="Carlito"/>
          <w:b/>
          <w:i/>
          <w:color w:val="7030A0"/>
        </w:rPr>
        <w:t>M</w:t>
      </w:r>
      <w:r w:rsidRPr="000635D6">
        <w:rPr>
          <w:rFonts w:ascii="Carlito" w:hAnsi="Carlito" w:cs="Carlito"/>
          <w:b/>
          <w:i/>
          <w:color w:val="7030A0"/>
        </w:rPr>
        <w:t>anual do</w:t>
      </w:r>
      <w:r w:rsidR="000635D6" w:rsidRPr="000635D6">
        <w:rPr>
          <w:rFonts w:ascii="Carlito" w:hAnsi="Carlito" w:cs="Carlito"/>
          <w:b/>
          <w:i/>
          <w:color w:val="7030A0"/>
        </w:rPr>
        <w:t xml:space="preserve"> proprietário</w:t>
      </w:r>
      <w:r w:rsidRPr="000635D6">
        <w:rPr>
          <w:rFonts w:ascii="Carlito" w:hAnsi="Carlito" w:cs="Carlito"/>
          <w:b/>
          <w:i/>
          <w:color w:val="7030A0"/>
        </w:rPr>
        <w:t xml:space="preserve"> Onix 2022</w:t>
      </w:r>
      <w:r w:rsidRPr="000635D6">
        <w:rPr>
          <w:rFonts w:ascii="Carlito" w:hAnsi="Carlito" w:cs="Carlito"/>
          <w:b/>
          <w:i/>
        </w:rPr>
        <w:t>,</w:t>
      </w:r>
      <w:r w:rsidRPr="00582FD5">
        <w:rPr>
          <w:rFonts w:ascii="Carlito" w:hAnsi="Carlito" w:cs="Carlito"/>
        </w:rPr>
        <w:t xml:space="preserve"> aparece as informações sobre a garantia do veículo.</w:t>
      </w:r>
      <w:r>
        <w:rPr>
          <w:rFonts w:ascii="Carlito" w:hAnsi="Carlito" w:cs="Carlito"/>
        </w:rPr>
        <w:t xml:space="preserve"> </w:t>
      </w:r>
      <w:r w:rsidR="009D57AA">
        <w:rPr>
          <w:rFonts w:ascii="Carlito" w:hAnsi="Carlito" w:cs="Carlito"/>
        </w:rPr>
        <w:t>(</w:t>
      </w:r>
      <w:hyperlink r:id="rId177" w:history="1">
        <w:r w:rsidR="009D57AA" w:rsidRPr="00F5783A">
          <w:rPr>
            <w:rStyle w:val="Hyperlink"/>
            <w:rFonts w:ascii="Carlito" w:hAnsi="Carlito" w:cs="Carlito"/>
          </w:rPr>
          <w:t>Manual completo aqui</w:t>
        </w:r>
      </w:hyperlink>
      <w:r w:rsidR="009D57AA">
        <w:rPr>
          <w:rFonts w:ascii="Carlito" w:hAnsi="Carlito" w:cs="Carlito"/>
        </w:rPr>
        <w:t>)</w:t>
      </w:r>
    </w:p>
    <w:p w:rsidR="00306343" w:rsidRDefault="00582FD5" w:rsidP="00582FD5">
      <w:pPr>
        <w:jc w:val="center"/>
        <w:rPr>
          <w:rFonts w:ascii="Carlito" w:hAnsi="Carlito" w:cs="Carlito"/>
        </w:rPr>
      </w:pPr>
      <w:r>
        <w:rPr>
          <w:rFonts w:ascii="Carlito" w:hAnsi="Carlito" w:cs="Carlito"/>
        </w:rPr>
        <w:t>O quadro abaixo é apresentado na página 235.</w:t>
      </w:r>
    </w:p>
    <w:p w:rsidR="00582FD5" w:rsidRDefault="00582FD5" w:rsidP="0073419E">
      <w:pPr>
        <w:rPr>
          <w:rFonts w:ascii="Carlito" w:hAnsi="Carlito" w:cs="Carlito"/>
        </w:rPr>
      </w:pPr>
    </w:p>
    <w:p w:rsidR="00582FD5" w:rsidRDefault="00582FD5" w:rsidP="00582FD5">
      <w:pPr>
        <w:jc w:val="center"/>
        <w:rPr>
          <w:rFonts w:ascii="Carlito" w:hAnsi="Carlito" w:cs="Carlito"/>
        </w:rPr>
      </w:pPr>
      <w:r w:rsidRPr="00582FD5">
        <w:rPr>
          <w:rFonts w:ascii="Carlito" w:hAnsi="Carlito" w:cs="Carlito"/>
          <w:noProof/>
        </w:rPr>
        <w:lastRenderedPageBreak/>
        <w:drawing>
          <wp:inline distT="0" distB="0" distL="0" distR="0">
            <wp:extent cx="3272283" cy="2794649"/>
            <wp:effectExtent l="0" t="0" r="4445" b="5715"/>
            <wp:docPr id="53" name="Imagem 53" descr="C:\Users\garantiatf\Desktop\Captur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arantiatf\Desktop\Capturar.JPG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6258" cy="28151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82FD5" w:rsidRDefault="00582FD5" w:rsidP="0073419E">
      <w:pPr>
        <w:rPr>
          <w:rFonts w:ascii="Carlito" w:hAnsi="Carlito" w:cs="Carlito"/>
        </w:rPr>
      </w:pPr>
    </w:p>
    <w:p w:rsidR="002D46B7" w:rsidRDefault="002D46B7" w:rsidP="002D46B7">
      <w:pPr>
        <w:jc w:val="center"/>
        <w:rPr>
          <w:rFonts w:ascii="Carlito" w:hAnsi="Carlito" w:cs="Carlito"/>
        </w:rPr>
      </w:pPr>
      <w:r>
        <w:rPr>
          <w:noProof/>
        </w:rPr>
        <w:drawing>
          <wp:inline distT="0" distB="0" distL="0" distR="0" wp14:anchorId="0F861AC3" wp14:editId="1A21C6E2">
            <wp:extent cx="4015105" cy="3237758"/>
            <wp:effectExtent l="0" t="0" r="4445" b="1270"/>
            <wp:docPr id="121" name="Imagem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9"/>
                    <a:stretch>
                      <a:fillRect/>
                    </a:stretch>
                  </pic:blipFill>
                  <pic:spPr>
                    <a:xfrm>
                      <a:off x="0" y="0"/>
                      <a:ext cx="4029923" cy="324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26C1" w:rsidRDefault="007026C1" w:rsidP="00AE0019">
      <w:pPr>
        <w:pStyle w:val="Ttulo1"/>
      </w:pPr>
      <w:bookmarkStart w:id="47" w:name="_MAPA"/>
      <w:bookmarkEnd w:id="47"/>
      <w:r>
        <w:rPr>
          <w:rFonts w:cs="Carlito"/>
          <w:i w:val="0"/>
          <w:noProof/>
        </w:rPr>
        <w:lastRenderedPageBreak/>
        <w:drawing>
          <wp:inline distT="0" distB="0" distL="0" distR="0" wp14:anchorId="53315708" wp14:editId="26E4B276">
            <wp:extent cx="471297" cy="471297"/>
            <wp:effectExtent l="0" t="0" r="5080" b="5080"/>
            <wp:docPr id="56" name="Imagem 56">
              <a:hlinkClick xmlns:a="http://schemas.openxmlformats.org/drawingml/2006/main" r:id="rId4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m 54">
                      <a:hlinkClick r:id="rId46"/>
                    </pic:cNvPr>
                    <pic:cNvPicPr/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565" cy="48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E0019" w:rsidRDefault="00AE0019" w:rsidP="00AE0019">
      <w:pPr>
        <w:pStyle w:val="Ttulo1"/>
      </w:pPr>
      <w:r>
        <w:t xml:space="preserve">MAPA </w:t>
      </w:r>
    </w:p>
    <w:p w:rsidR="007026C1" w:rsidRDefault="007026C1" w:rsidP="00C2459C">
      <w:pPr>
        <w:jc w:val="center"/>
      </w:pPr>
      <w:r w:rsidRPr="007026C1">
        <w:rPr>
          <w:noProof/>
        </w:rPr>
        <w:drawing>
          <wp:inline distT="0" distB="0" distL="0" distR="0">
            <wp:extent cx="4248758" cy="3627247"/>
            <wp:effectExtent l="0" t="0" r="0" b="0"/>
            <wp:docPr id="59" name="Imagem 59" descr="C:\Users\garantiatf\Desktop\MAPA 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garantiatf\Desktop\MAPA 01.JPG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6233" cy="3642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72461" w:rsidRDefault="00872461" w:rsidP="00C2459C">
      <w:pPr>
        <w:jc w:val="center"/>
      </w:pPr>
    </w:p>
    <w:p w:rsidR="00F52749" w:rsidRPr="00F52749" w:rsidRDefault="00F52749" w:rsidP="00F52749">
      <w:pPr>
        <w:jc w:val="center"/>
        <w:rPr>
          <w:rFonts w:ascii="Carlito" w:hAnsi="Carlito" w:cs="Carlito"/>
          <w:i/>
          <w:iCs/>
          <w:color w:val="ED7D31" w:themeColor="accent2"/>
        </w:rPr>
      </w:pPr>
      <w:r w:rsidRPr="00F52749">
        <w:rPr>
          <w:rFonts w:ascii="Carlito" w:hAnsi="Carlito" w:cs="Carlito"/>
          <w:i/>
          <w:iCs/>
          <w:color w:val="ED7D31" w:themeColor="accent2"/>
        </w:rPr>
        <w:t xml:space="preserve">Serviços de </w:t>
      </w:r>
      <w:r w:rsidR="001F335F" w:rsidRPr="00F52749">
        <w:rPr>
          <w:rFonts w:ascii="Carlito" w:hAnsi="Carlito" w:cs="Carlito"/>
          <w:i/>
          <w:iCs/>
          <w:color w:val="ED7D31" w:themeColor="accent2"/>
        </w:rPr>
        <w:t>terceiros despachante</w:t>
      </w:r>
      <w:r w:rsidRPr="00F52749">
        <w:rPr>
          <w:rFonts w:ascii="Carlito" w:hAnsi="Carlito" w:cs="Carlito"/>
          <w:i/>
          <w:iCs/>
          <w:color w:val="ED7D31" w:themeColor="accent2"/>
        </w:rPr>
        <w:t xml:space="preserve"> devem ser lançados do seguinte modo:</w:t>
      </w:r>
    </w:p>
    <w:p w:rsidR="00F52749" w:rsidRPr="00F52749" w:rsidRDefault="00F52749" w:rsidP="00F52749">
      <w:pPr>
        <w:jc w:val="center"/>
        <w:rPr>
          <w:rFonts w:ascii="Carlito" w:hAnsi="Carlito" w:cs="Carlito"/>
          <w:i/>
          <w:iCs/>
          <w:color w:val="ED7D31" w:themeColor="accent2"/>
        </w:rPr>
      </w:pPr>
    </w:p>
    <w:p w:rsidR="00F52749" w:rsidRDefault="00F52749" w:rsidP="00F52749">
      <w:pPr>
        <w:jc w:val="center"/>
        <w:rPr>
          <w:rFonts w:ascii="Carlito" w:hAnsi="Carlito" w:cs="Carlito"/>
          <w:i/>
          <w:iCs/>
          <w:color w:val="ED7D31" w:themeColor="accent2"/>
        </w:rPr>
      </w:pPr>
      <w:r w:rsidRPr="00F52749">
        <w:rPr>
          <w:rFonts w:ascii="Carlito" w:hAnsi="Carlito" w:cs="Carlito"/>
          <w:i/>
          <w:iCs/>
          <w:color w:val="ED7D31" w:themeColor="accent2"/>
        </w:rPr>
        <w:t>Despachante – Placa do carro</w:t>
      </w:r>
    </w:p>
    <w:p w:rsidR="00C5738B" w:rsidRPr="00F52749" w:rsidRDefault="00C5738B" w:rsidP="00F52749">
      <w:pPr>
        <w:jc w:val="center"/>
        <w:rPr>
          <w:rFonts w:ascii="Carlito" w:hAnsi="Carlito" w:cs="Carlito"/>
          <w:i/>
          <w:iCs/>
          <w:color w:val="ED7D31" w:themeColor="accent2"/>
        </w:rPr>
      </w:pPr>
      <w:r>
        <w:rPr>
          <w:noProof/>
        </w:rPr>
        <w:drawing>
          <wp:inline distT="0" distB="0" distL="0" distR="0" wp14:anchorId="1D531E49" wp14:editId="6DE6B94A">
            <wp:extent cx="4686300" cy="733425"/>
            <wp:effectExtent l="0" t="0" r="0" b="9525"/>
            <wp:docPr id="60" name="Imagem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1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52749" w:rsidRDefault="00F52749" w:rsidP="00C2459C">
      <w:pPr>
        <w:jc w:val="center"/>
        <w:rPr>
          <w:rFonts w:ascii="Carlito" w:hAnsi="Carlito" w:cs="Carlito"/>
          <w:i/>
          <w:iCs/>
        </w:rPr>
      </w:pPr>
    </w:p>
    <w:p w:rsidR="00582FD5" w:rsidRDefault="00C806B8" w:rsidP="006430EB">
      <w:pPr>
        <w:jc w:val="center"/>
        <w:rPr>
          <w:rFonts w:ascii="Carlito" w:hAnsi="Carlito" w:cs="Carlito"/>
          <w:i/>
          <w:iCs/>
        </w:rPr>
      </w:pPr>
      <w:r>
        <w:rPr>
          <w:rFonts w:ascii="Carlito" w:hAnsi="Carlito" w:cs="Carlito"/>
          <w:i/>
          <w:iCs/>
        </w:rPr>
        <w:t xml:space="preserve">Segue mapa referente a semana de </w:t>
      </w:r>
      <w:r>
        <w:rPr>
          <w:rFonts w:ascii="Carlito" w:hAnsi="Carlito" w:cs="Carlito"/>
          <w:b/>
          <w:bCs/>
          <w:i/>
          <w:iCs/>
        </w:rPr>
        <w:t>03/04</w:t>
      </w:r>
      <w:r>
        <w:rPr>
          <w:rFonts w:ascii="Carlito" w:hAnsi="Carlito" w:cs="Carlito"/>
          <w:i/>
          <w:iCs/>
        </w:rPr>
        <w:t xml:space="preserve"> a </w:t>
      </w:r>
      <w:r>
        <w:rPr>
          <w:rFonts w:ascii="Carlito" w:hAnsi="Carlito" w:cs="Carlito"/>
          <w:b/>
          <w:bCs/>
          <w:i/>
          <w:iCs/>
        </w:rPr>
        <w:t>09/04</w:t>
      </w:r>
      <w:r>
        <w:rPr>
          <w:rFonts w:ascii="Carlito" w:hAnsi="Carlito" w:cs="Carlito"/>
          <w:i/>
          <w:iCs/>
        </w:rPr>
        <w:t>.</w:t>
      </w:r>
    </w:p>
    <w:p w:rsidR="006430EB" w:rsidRDefault="006430EB" w:rsidP="006430EB">
      <w:pPr>
        <w:jc w:val="center"/>
        <w:rPr>
          <w:rFonts w:ascii="Carlito" w:hAnsi="Carlito" w:cs="Carlito"/>
        </w:rPr>
      </w:pPr>
    </w:p>
    <w:p w:rsidR="00DD1878" w:rsidRPr="00DD1878" w:rsidRDefault="00DD1878" w:rsidP="00DD1878">
      <w:pPr>
        <w:jc w:val="center"/>
        <w:rPr>
          <w:rFonts w:ascii="Carlito" w:hAnsi="Carlito" w:cs="Carlito"/>
          <w:color w:val="4472C4" w:themeColor="accent1"/>
        </w:rPr>
      </w:pPr>
      <w:r w:rsidRPr="00DD1878">
        <w:rPr>
          <w:rFonts w:ascii="Carlito" w:hAnsi="Carlito" w:cs="Carlito"/>
          <w:color w:val="4472C4" w:themeColor="accent1"/>
        </w:rPr>
        <w:t xml:space="preserve">Abaixo exemplo de valor que foi revisto de um estorno. </w:t>
      </w:r>
    </w:p>
    <w:p w:rsidR="00DD1878" w:rsidRPr="00DD1878" w:rsidRDefault="00DD1878" w:rsidP="00DD1878">
      <w:pPr>
        <w:jc w:val="center"/>
        <w:rPr>
          <w:rFonts w:ascii="Carlito" w:hAnsi="Carlito" w:cs="Carlito"/>
          <w:color w:val="4472C4" w:themeColor="accent1"/>
          <w:vertAlign w:val="superscript"/>
        </w:rPr>
      </w:pPr>
      <w:r w:rsidRPr="00DD1878">
        <w:rPr>
          <w:rFonts w:ascii="Carlito" w:hAnsi="Carlito" w:cs="Carlito"/>
          <w:color w:val="4472C4" w:themeColor="accent1"/>
          <w:vertAlign w:val="superscript"/>
        </w:rPr>
        <w:t>Referência mapa de 27/12/2021 a 02/01/2022</w:t>
      </w:r>
    </w:p>
    <w:p w:rsidR="00306343" w:rsidRDefault="00306343" w:rsidP="0073419E"/>
    <w:p w:rsidR="00DD1878" w:rsidRDefault="00DD1878" w:rsidP="00DD1878">
      <w:pPr>
        <w:jc w:val="center"/>
      </w:pPr>
      <w:r>
        <w:rPr>
          <w:noProof/>
        </w:rPr>
        <w:drawing>
          <wp:inline distT="0" distB="0" distL="0" distR="0" wp14:anchorId="0CD29D74" wp14:editId="4B3443F4">
            <wp:extent cx="4524375" cy="466725"/>
            <wp:effectExtent l="0" t="0" r="9525" b="9525"/>
            <wp:docPr id="62" name="Imagem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2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D1878" w:rsidRPr="00D14707" w:rsidRDefault="00DD1878" w:rsidP="0073419E">
      <w:pPr>
        <w:rPr>
          <w:color w:val="538135" w:themeColor="accent6" w:themeShade="BF"/>
        </w:rPr>
      </w:pPr>
    </w:p>
    <w:p w:rsidR="00702ADB" w:rsidRPr="00D14707" w:rsidRDefault="00702ADB" w:rsidP="00702ADB">
      <w:pPr>
        <w:jc w:val="center"/>
        <w:rPr>
          <w:rFonts w:ascii="Carlito" w:hAnsi="Carlito" w:cs="Carlito"/>
          <w:color w:val="538135" w:themeColor="accent6" w:themeShade="BF"/>
        </w:rPr>
      </w:pPr>
      <w:r w:rsidRPr="00D14707">
        <w:rPr>
          <w:rFonts w:ascii="Carlito" w:hAnsi="Carlito" w:cs="Carlito"/>
          <w:color w:val="538135" w:themeColor="accent6" w:themeShade="BF"/>
        </w:rPr>
        <w:t>Abaixo exemplo de valor que foi pago em uma tra</w:t>
      </w:r>
      <w:r w:rsidR="00D14707" w:rsidRPr="00D14707">
        <w:rPr>
          <w:rFonts w:ascii="Carlito" w:hAnsi="Carlito" w:cs="Carlito"/>
          <w:color w:val="538135" w:themeColor="accent6" w:themeShade="BF"/>
        </w:rPr>
        <w:t>n</w:t>
      </w:r>
      <w:r w:rsidRPr="00D14707">
        <w:rPr>
          <w:rFonts w:ascii="Carlito" w:hAnsi="Carlito" w:cs="Carlito"/>
          <w:color w:val="538135" w:themeColor="accent6" w:themeShade="BF"/>
        </w:rPr>
        <w:t>sação</w:t>
      </w:r>
      <w:r w:rsidR="00D14707" w:rsidRPr="00D14707">
        <w:rPr>
          <w:rFonts w:ascii="Carlito" w:hAnsi="Carlito" w:cs="Carlito"/>
          <w:color w:val="538135" w:themeColor="accent6" w:themeShade="BF"/>
        </w:rPr>
        <w:t xml:space="preserve"> de carro reserva Flex Locadora</w:t>
      </w:r>
      <w:r w:rsidRPr="00D14707">
        <w:rPr>
          <w:rFonts w:ascii="Carlito" w:hAnsi="Carlito" w:cs="Carlito"/>
          <w:color w:val="538135" w:themeColor="accent6" w:themeShade="BF"/>
        </w:rPr>
        <w:t xml:space="preserve">  </w:t>
      </w:r>
    </w:p>
    <w:p w:rsidR="00702ADB" w:rsidRPr="00D14707" w:rsidRDefault="00702ADB" w:rsidP="00702ADB">
      <w:pPr>
        <w:jc w:val="center"/>
        <w:rPr>
          <w:rFonts w:ascii="Carlito" w:hAnsi="Carlito" w:cs="Carlito"/>
          <w:color w:val="538135" w:themeColor="accent6" w:themeShade="BF"/>
          <w:vertAlign w:val="superscript"/>
        </w:rPr>
      </w:pPr>
      <w:r w:rsidRPr="00D14707">
        <w:rPr>
          <w:rFonts w:ascii="Carlito" w:hAnsi="Carlito" w:cs="Carlito"/>
          <w:color w:val="538135" w:themeColor="accent6" w:themeShade="BF"/>
          <w:vertAlign w:val="superscript"/>
        </w:rPr>
        <w:t xml:space="preserve">Referência mapa de </w:t>
      </w:r>
      <w:r w:rsidR="00D14707" w:rsidRPr="00D14707">
        <w:rPr>
          <w:rFonts w:ascii="Carlito" w:hAnsi="Carlito" w:cs="Carlito"/>
          <w:color w:val="538135" w:themeColor="accent6" w:themeShade="BF"/>
          <w:vertAlign w:val="superscript"/>
        </w:rPr>
        <w:t>11/07/2022</w:t>
      </w:r>
      <w:r w:rsidRPr="00D14707">
        <w:rPr>
          <w:rFonts w:ascii="Carlito" w:hAnsi="Carlito" w:cs="Carlito"/>
          <w:color w:val="538135" w:themeColor="accent6" w:themeShade="BF"/>
          <w:vertAlign w:val="superscript"/>
        </w:rPr>
        <w:t xml:space="preserve"> a </w:t>
      </w:r>
      <w:r w:rsidR="00D14707" w:rsidRPr="00D14707">
        <w:rPr>
          <w:rFonts w:ascii="Carlito" w:hAnsi="Carlito" w:cs="Carlito"/>
          <w:color w:val="538135" w:themeColor="accent6" w:themeShade="BF"/>
          <w:vertAlign w:val="superscript"/>
        </w:rPr>
        <w:t>17/07/2022</w:t>
      </w:r>
    </w:p>
    <w:p w:rsidR="00702ADB" w:rsidRDefault="00702ADB" w:rsidP="0073419E"/>
    <w:p w:rsidR="00DD1878" w:rsidRDefault="00D14707" w:rsidP="00D14707">
      <w:pPr>
        <w:jc w:val="center"/>
      </w:pPr>
      <w:r w:rsidRPr="00D14707">
        <w:rPr>
          <w:noProof/>
        </w:rPr>
        <w:drawing>
          <wp:inline distT="0" distB="0" distL="0" distR="0">
            <wp:extent cx="4699278" cy="534009"/>
            <wp:effectExtent l="0" t="0" r="0" b="0"/>
            <wp:docPr id="88" name="Imagem 88" descr="C:\Users\garantiatf\Desktop\Captura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arantiatf\Desktop\Capturar.JPG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9112" cy="5487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E1DDB" w:rsidRDefault="00FE1DDB" w:rsidP="00D14707">
      <w:pPr>
        <w:jc w:val="center"/>
      </w:pPr>
    </w:p>
    <w:p w:rsidR="003D4059" w:rsidRDefault="003D4059" w:rsidP="003D4059">
      <w:pPr>
        <w:jc w:val="center"/>
        <w:rPr>
          <w:rFonts w:ascii="Carlito" w:hAnsi="Carlito" w:cs="Carlito"/>
          <w:color w:val="538135" w:themeColor="accent6" w:themeShade="BF"/>
        </w:rPr>
      </w:pPr>
      <w:r w:rsidRPr="00D14707">
        <w:rPr>
          <w:rFonts w:ascii="Carlito" w:hAnsi="Carlito" w:cs="Carlito"/>
          <w:color w:val="538135" w:themeColor="accent6" w:themeShade="BF"/>
        </w:rPr>
        <w:lastRenderedPageBreak/>
        <w:t xml:space="preserve">Abaixo exemplo de valor que foi </w:t>
      </w:r>
      <w:r>
        <w:rPr>
          <w:rFonts w:ascii="Carlito" w:hAnsi="Carlito" w:cs="Carlito"/>
          <w:color w:val="538135" w:themeColor="accent6" w:themeShade="BF"/>
        </w:rPr>
        <w:t>passado em uma transação VSW. Como nesse caso se fatura antes no Apollo e depois no GW, deve se por “NÃO BAIXAR ( - )” no primeiro momento, e baixar no segundo</w:t>
      </w:r>
      <w:r w:rsidR="008F6575">
        <w:rPr>
          <w:rFonts w:ascii="Carlito" w:hAnsi="Carlito" w:cs="Carlito"/>
          <w:color w:val="538135" w:themeColor="accent6" w:themeShade="BF"/>
        </w:rPr>
        <w:t xml:space="preserve">. </w:t>
      </w:r>
      <w:r w:rsidR="008F6575" w:rsidRPr="008F6575">
        <w:rPr>
          <w:rFonts w:ascii="Carlito" w:hAnsi="Carlito" w:cs="Carlito"/>
          <w:color w:val="538135" w:themeColor="accent6" w:themeShade="BF"/>
          <w:vertAlign w:val="superscript"/>
        </w:rPr>
        <w:t>(Exemplo está nos mapas da segunda</w:t>
      </w:r>
      <w:r w:rsidR="008F6575">
        <w:rPr>
          <w:rFonts w:ascii="Carlito" w:hAnsi="Carlito" w:cs="Carlito"/>
          <w:color w:val="538135" w:themeColor="accent6" w:themeShade="BF"/>
          <w:vertAlign w:val="superscript"/>
        </w:rPr>
        <w:t>,</w:t>
      </w:r>
      <w:r w:rsidR="008F6575" w:rsidRPr="008F6575">
        <w:rPr>
          <w:rFonts w:ascii="Carlito" w:hAnsi="Carlito" w:cs="Carlito"/>
          <w:color w:val="538135" w:themeColor="accent6" w:themeShade="BF"/>
          <w:vertAlign w:val="superscript"/>
        </w:rPr>
        <w:t xml:space="preserve"> e terceira semana de agosto</w:t>
      </w:r>
      <w:r w:rsidR="008F6575">
        <w:rPr>
          <w:rFonts w:ascii="Carlito" w:hAnsi="Carlito" w:cs="Carlito"/>
          <w:color w:val="538135" w:themeColor="accent6" w:themeShade="BF"/>
          <w:vertAlign w:val="superscript"/>
        </w:rPr>
        <w:t xml:space="preserve"> 2022</w:t>
      </w:r>
      <w:r w:rsidR="008F6575" w:rsidRPr="008F6575">
        <w:rPr>
          <w:rFonts w:ascii="Carlito" w:hAnsi="Carlito" w:cs="Carlito"/>
          <w:color w:val="538135" w:themeColor="accent6" w:themeShade="BF"/>
          <w:vertAlign w:val="superscript"/>
        </w:rPr>
        <w:t xml:space="preserve">). </w:t>
      </w:r>
    </w:p>
    <w:p w:rsidR="003D4059" w:rsidRDefault="003D4059" w:rsidP="003D4059">
      <w:pPr>
        <w:jc w:val="center"/>
        <w:rPr>
          <w:rFonts w:ascii="Carlito" w:hAnsi="Carlito" w:cs="Carlito"/>
          <w:color w:val="538135" w:themeColor="accent6" w:themeShade="BF"/>
          <w:vertAlign w:val="superscript"/>
        </w:rPr>
      </w:pPr>
    </w:p>
    <w:p w:rsidR="003D4059" w:rsidRDefault="003D4059" w:rsidP="003D4059">
      <w:pPr>
        <w:jc w:val="center"/>
        <w:rPr>
          <w:rFonts w:ascii="Carlito" w:hAnsi="Carlito" w:cs="Carlito"/>
          <w:color w:val="538135" w:themeColor="accent6" w:themeShade="BF"/>
          <w:vertAlign w:val="superscript"/>
        </w:rPr>
      </w:pPr>
      <w:r>
        <w:rPr>
          <w:noProof/>
        </w:rPr>
        <w:drawing>
          <wp:inline distT="0" distB="0" distL="0" distR="0" wp14:anchorId="090D6A22" wp14:editId="172D906C">
            <wp:extent cx="3820284" cy="502853"/>
            <wp:effectExtent l="0" t="0" r="0" b="0"/>
            <wp:docPr id="95" name="Imagem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4"/>
                    <a:stretch>
                      <a:fillRect/>
                    </a:stretch>
                  </pic:blipFill>
                  <pic:spPr>
                    <a:xfrm>
                      <a:off x="0" y="0"/>
                      <a:ext cx="3834644" cy="504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41C3" w:rsidRDefault="005541C3" w:rsidP="003D4059">
      <w:pPr>
        <w:jc w:val="center"/>
        <w:rPr>
          <w:rFonts w:ascii="Carlito" w:hAnsi="Carlito" w:cs="Carlito"/>
          <w:color w:val="538135" w:themeColor="accent6" w:themeShade="BF"/>
          <w:vertAlign w:val="superscript"/>
        </w:rPr>
      </w:pPr>
    </w:p>
    <w:p w:rsidR="008F6575" w:rsidRDefault="008F6575" w:rsidP="008F6575">
      <w:pPr>
        <w:jc w:val="center"/>
        <w:rPr>
          <w:rFonts w:ascii="Carlito" w:hAnsi="Carlito" w:cs="Carlito"/>
          <w:color w:val="538135" w:themeColor="accent6" w:themeShade="BF"/>
        </w:rPr>
      </w:pPr>
      <w:r>
        <w:rPr>
          <w:rFonts w:ascii="Carlito" w:hAnsi="Carlito" w:cs="Carlito"/>
          <w:color w:val="538135" w:themeColor="accent6" w:themeShade="BF"/>
        </w:rPr>
        <w:t xml:space="preserve">No segundo momento só colocar baixar ( + ) </w:t>
      </w:r>
    </w:p>
    <w:p w:rsidR="005541C3" w:rsidRDefault="005541C3" w:rsidP="003D4059">
      <w:pPr>
        <w:jc w:val="center"/>
        <w:rPr>
          <w:rFonts w:ascii="Carlito" w:hAnsi="Carlito" w:cs="Carlito"/>
          <w:color w:val="538135" w:themeColor="accent6" w:themeShade="BF"/>
          <w:vertAlign w:val="superscript"/>
        </w:rPr>
      </w:pPr>
    </w:p>
    <w:p w:rsidR="005541C3" w:rsidRPr="00D14707" w:rsidRDefault="005541C3" w:rsidP="003D4059">
      <w:pPr>
        <w:jc w:val="center"/>
        <w:rPr>
          <w:rFonts w:ascii="Carlito" w:hAnsi="Carlito" w:cs="Carlito"/>
          <w:color w:val="538135" w:themeColor="accent6" w:themeShade="BF"/>
          <w:vertAlign w:val="superscript"/>
        </w:rPr>
      </w:pPr>
      <w:r>
        <w:rPr>
          <w:noProof/>
        </w:rPr>
        <w:drawing>
          <wp:inline distT="0" distB="0" distL="0" distR="0" wp14:anchorId="195C3866" wp14:editId="6A59B42E">
            <wp:extent cx="3676650" cy="421570"/>
            <wp:effectExtent l="0" t="0" r="0" b="0"/>
            <wp:docPr id="86" name="Imagem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5"/>
                    <a:stretch>
                      <a:fillRect/>
                    </a:stretch>
                  </pic:blipFill>
                  <pic:spPr>
                    <a:xfrm>
                      <a:off x="0" y="0"/>
                      <a:ext cx="3800912" cy="435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1DDB" w:rsidRDefault="00FE1DDB" w:rsidP="00D14707">
      <w:pPr>
        <w:jc w:val="center"/>
      </w:pPr>
    </w:p>
    <w:p w:rsidR="00B256C4" w:rsidRDefault="00B256C4" w:rsidP="00D14707">
      <w:pPr>
        <w:jc w:val="center"/>
        <w:rPr>
          <w:rFonts w:ascii="Carlito" w:hAnsi="Carlito" w:cs="Carlito"/>
          <w:color w:val="538135" w:themeColor="accent6" w:themeShade="BF"/>
        </w:rPr>
      </w:pPr>
      <w:r>
        <w:rPr>
          <w:rFonts w:ascii="Carlito" w:hAnsi="Carlito" w:cs="Carlito"/>
          <w:color w:val="538135" w:themeColor="accent6" w:themeShade="BF"/>
        </w:rPr>
        <w:t>No caso abaixo, a GM</w:t>
      </w:r>
      <w:r w:rsidR="005428F4">
        <w:rPr>
          <w:rFonts w:ascii="Carlito" w:hAnsi="Carlito" w:cs="Carlito"/>
          <w:color w:val="538135" w:themeColor="accent6" w:themeShade="BF"/>
        </w:rPr>
        <w:t xml:space="preserve"> pagou o valor X em uma semana, e na semana posterior a GM iria pagar o valor X + Y, então fui orientado a fazer a seguinte comentário no mapa. </w:t>
      </w:r>
    </w:p>
    <w:p w:rsidR="005428F4" w:rsidRDefault="005428F4" w:rsidP="00D14707">
      <w:pPr>
        <w:jc w:val="center"/>
      </w:pPr>
      <w:r>
        <w:rPr>
          <w:noProof/>
        </w:rPr>
        <w:drawing>
          <wp:inline distT="0" distB="0" distL="0" distR="0" wp14:anchorId="7F5EACFE" wp14:editId="0A9DBAAE">
            <wp:extent cx="3841667" cy="524552"/>
            <wp:effectExtent l="0" t="0" r="6985" b="8890"/>
            <wp:docPr id="116" name="Imagem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6"/>
                    <a:stretch>
                      <a:fillRect/>
                    </a:stretch>
                  </pic:blipFill>
                  <pic:spPr>
                    <a:xfrm>
                      <a:off x="0" y="0"/>
                      <a:ext cx="3919159" cy="535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65802" w:rsidRDefault="00565802" w:rsidP="00D14707">
      <w:pPr>
        <w:jc w:val="center"/>
      </w:pPr>
    </w:p>
    <w:p w:rsidR="00565802" w:rsidRDefault="00565802" w:rsidP="00D14707">
      <w:pPr>
        <w:jc w:val="center"/>
      </w:pPr>
    </w:p>
    <w:p w:rsidR="00565802" w:rsidRDefault="00565802" w:rsidP="00D14707">
      <w:pPr>
        <w:jc w:val="center"/>
        <w:rPr>
          <w:rFonts w:ascii="Carlito" w:hAnsi="Carlito" w:cs="Carlito"/>
          <w:i/>
          <w:color w:val="385623" w:themeColor="accent6" w:themeShade="80"/>
        </w:rPr>
      </w:pPr>
      <w:r w:rsidRPr="00565802">
        <w:rPr>
          <w:rFonts w:ascii="Carlito" w:hAnsi="Carlito" w:cs="Carlito"/>
          <w:i/>
          <w:color w:val="385623" w:themeColor="accent6" w:themeShade="80"/>
        </w:rPr>
        <w:t xml:space="preserve">O lançamento no mapa do serviço da nota fiscal da chave é feito do seguinte modo: </w:t>
      </w:r>
    </w:p>
    <w:p w:rsidR="00565802" w:rsidRPr="00565802" w:rsidRDefault="004579F1" w:rsidP="00D14707">
      <w:pPr>
        <w:jc w:val="center"/>
        <w:rPr>
          <w:rFonts w:ascii="Carlito" w:hAnsi="Carlito" w:cs="Carlito"/>
          <w:i/>
          <w:color w:val="385623" w:themeColor="accent6" w:themeShade="80"/>
        </w:rPr>
      </w:pPr>
      <w:r>
        <w:rPr>
          <w:noProof/>
        </w:rPr>
        <w:t xml:space="preserve"> </w:t>
      </w:r>
      <w:r w:rsidR="0059628F">
        <w:rPr>
          <w:noProof/>
        </w:rPr>
        <w:drawing>
          <wp:inline distT="0" distB="0" distL="0" distR="0" wp14:anchorId="660AF50C" wp14:editId="233179B2">
            <wp:extent cx="3900121" cy="430107"/>
            <wp:effectExtent l="0" t="0" r="5715" b="8255"/>
            <wp:docPr id="119" name="Imagem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7"/>
                    <a:stretch>
                      <a:fillRect/>
                    </a:stretch>
                  </pic:blipFill>
                  <pic:spPr>
                    <a:xfrm>
                      <a:off x="0" y="0"/>
                      <a:ext cx="4088924" cy="450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F675F" w:rsidRDefault="00596027" w:rsidP="00CF675F">
      <w:pPr>
        <w:pStyle w:val="Ttulo1"/>
      </w:pPr>
      <w:bookmarkStart w:id="48" w:name="_REANALISE"/>
      <w:bookmarkEnd w:id="48"/>
      <w:r>
        <w:rPr>
          <w:rFonts w:cs="Carlito"/>
          <w:i w:val="0"/>
          <w:noProof/>
        </w:rPr>
        <w:drawing>
          <wp:inline distT="0" distB="0" distL="0" distR="0" wp14:anchorId="23EA91AD" wp14:editId="78E36932">
            <wp:extent cx="476250" cy="476250"/>
            <wp:effectExtent l="0" t="0" r="0" b="0"/>
            <wp:docPr id="65" name="Imagem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ciclo.png"/>
                    <pic:cNvPicPr/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60" cy="47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  <w:r w:rsidR="00CF675F">
        <w:t xml:space="preserve">REANALISE </w:t>
      </w:r>
    </w:p>
    <w:p w:rsidR="00242C95" w:rsidRDefault="00242C95" w:rsidP="00242C95"/>
    <w:p w:rsidR="00CA68D3" w:rsidRPr="00CA68D3" w:rsidRDefault="00CA68D3" w:rsidP="00242C95">
      <w:pPr>
        <w:rPr>
          <w:rFonts w:ascii="Carlito" w:hAnsi="Carlito" w:cs="Carlito"/>
          <w:b/>
          <w:color w:val="FF0000"/>
          <w:u w:val="single"/>
        </w:rPr>
      </w:pPr>
      <w:r w:rsidRPr="00CA68D3">
        <w:rPr>
          <w:rFonts w:ascii="Carlito" w:hAnsi="Carlito" w:cs="Carlito"/>
          <w:b/>
          <w:color w:val="FF0000"/>
          <w:u w:val="single"/>
        </w:rPr>
        <w:t>Verificar no GW se a peça já não é um retorno de uma reanálise</w:t>
      </w:r>
    </w:p>
    <w:p w:rsidR="00CA68D3" w:rsidRDefault="00CA68D3" w:rsidP="00242C95">
      <w:pPr>
        <w:rPr>
          <w:rFonts w:ascii="Carlito" w:hAnsi="Carlito" w:cs="Carlito"/>
        </w:rPr>
      </w:pPr>
    </w:p>
    <w:p w:rsidR="00242C95" w:rsidRDefault="00242C95" w:rsidP="00242C95">
      <w:pPr>
        <w:rPr>
          <w:rFonts w:ascii="Carlito" w:hAnsi="Carlito" w:cs="Carlito"/>
          <w:color w:val="4472C4" w:themeColor="accent1"/>
        </w:rPr>
      </w:pPr>
      <w:r>
        <w:rPr>
          <w:rFonts w:ascii="Carlito" w:hAnsi="Carlito" w:cs="Carlito"/>
        </w:rPr>
        <w:t xml:space="preserve"> </w:t>
      </w:r>
      <w:r w:rsidRPr="00242C95">
        <w:rPr>
          <w:rFonts w:ascii="Carlito" w:hAnsi="Carlito" w:cs="Carlito"/>
        </w:rPr>
        <w:t xml:space="preserve">Para solicitar reanalise em garantia é necessário fazer uma nova coleta da peça que foi devolvida, sendo necessário assim emitir uma </w:t>
      </w:r>
      <w:r w:rsidRPr="00242C95">
        <w:rPr>
          <w:rFonts w:ascii="Carlito" w:hAnsi="Carlito" w:cs="Carlito"/>
          <w:color w:val="4472C4" w:themeColor="accent1"/>
        </w:rPr>
        <w:t>nova nota fiscal</w:t>
      </w:r>
      <w:r w:rsidRPr="00242C95">
        <w:rPr>
          <w:rFonts w:ascii="Carlito" w:hAnsi="Carlito" w:cs="Carlito"/>
        </w:rPr>
        <w:t xml:space="preserve">, uma </w:t>
      </w:r>
      <w:r w:rsidRPr="00242C95">
        <w:rPr>
          <w:rFonts w:ascii="Carlito" w:hAnsi="Carlito" w:cs="Carlito"/>
          <w:color w:val="4472C4" w:themeColor="accent1"/>
        </w:rPr>
        <w:t>nova etiqueta no GW</w:t>
      </w:r>
      <w:r w:rsidRPr="00242C95">
        <w:rPr>
          <w:rFonts w:ascii="Carlito" w:hAnsi="Carlito" w:cs="Carlito"/>
        </w:rPr>
        <w:t xml:space="preserve">, e solicitar uma </w:t>
      </w:r>
      <w:r w:rsidRPr="00242C95">
        <w:rPr>
          <w:rFonts w:ascii="Carlito" w:hAnsi="Carlito" w:cs="Carlito"/>
          <w:color w:val="4472C4" w:themeColor="accent1"/>
        </w:rPr>
        <w:t xml:space="preserve">nova coleta. </w:t>
      </w:r>
    </w:p>
    <w:p w:rsidR="00242C95" w:rsidRDefault="00242C95" w:rsidP="00242C95">
      <w:pPr>
        <w:rPr>
          <w:rFonts w:ascii="Carlito" w:hAnsi="Carlito" w:cs="Carlito"/>
        </w:rPr>
      </w:pPr>
      <w:r>
        <w:rPr>
          <w:rFonts w:ascii="Carlito" w:hAnsi="Carlito" w:cs="Carlito"/>
        </w:rPr>
        <w:t xml:space="preserve"> O manual de normas descreve o processo da seguinte forma: </w:t>
      </w:r>
    </w:p>
    <w:p w:rsidR="00242C95" w:rsidRDefault="00242C95" w:rsidP="00242C95">
      <w:pPr>
        <w:rPr>
          <w:rFonts w:ascii="Carlito" w:hAnsi="Carlito" w:cs="Carlito"/>
        </w:rPr>
      </w:pPr>
    </w:p>
    <w:p w:rsidR="00242C95" w:rsidRDefault="00242C95" w:rsidP="00242C95">
      <w:pPr>
        <w:rPr>
          <w:rFonts w:ascii="Carlito" w:hAnsi="Carlito" w:cs="Carlito"/>
        </w:rPr>
      </w:pPr>
    </w:p>
    <w:p w:rsidR="00242C95" w:rsidRPr="00724BB3" w:rsidRDefault="00242C95" w:rsidP="00242C95">
      <w:pPr>
        <w:rPr>
          <w:rFonts w:ascii="Carlito" w:hAnsi="Carlito" w:cs="Carlito"/>
        </w:rPr>
      </w:pPr>
      <w:r>
        <w:rPr>
          <w:noProof/>
        </w:rPr>
        <w:drawing>
          <wp:inline distT="0" distB="0" distL="0" distR="0" wp14:anchorId="2529BDE5" wp14:editId="71538AB4">
            <wp:extent cx="6120130" cy="2257425"/>
            <wp:effectExtent l="0" t="0" r="0" b="9525"/>
            <wp:docPr id="63" name="Imagem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2C95" w:rsidRPr="00665965" w:rsidRDefault="00665965" w:rsidP="00242C95">
      <w:pPr>
        <w:rPr>
          <w:rFonts w:ascii="Carlito" w:hAnsi="Carlito" w:cs="Carlito"/>
          <w:highlight w:val="yellow"/>
        </w:rPr>
      </w:pPr>
      <w:r>
        <w:rPr>
          <w:rFonts w:ascii="Carlito" w:hAnsi="Carlito" w:cs="Carlito"/>
        </w:rPr>
        <w:t xml:space="preserve"> </w:t>
      </w:r>
      <w:r w:rsidR="00242C95" w:rsidRPr="00665965">
        <w:rPr>
          <w:rFonts w:ascii="Carlito" w:hAnsi="Carlito" w:cs="Carlito"/>
          <w:highlight w:val="yellow"/>
        </w:rPr>
        <w:t>Obs.: A peça deverá ser enviada com a mesma etiqueta uma vez já laudada pelo</w:t>
      </w:r>
    </w:p>
    <w:p w:rsidR="00242C95" w:rsidRDefault="00242C95" w:rsidP="00242C95">
      <w:pPr>
        <w:rPr>
          <w:rFonts w:ascii="Carlito" w:hAnsi="Carlito" w:cs="Carlito"/>
          <w:highlight w:val="yellow"/>
        </w:rPr>
      </w:pPr>
      <w:r w:rsidRPr="00665965">
        <w:rPr>
          <w:rFonts w:ascii="Carlito" w:hAnsi="Carlito" w:cs="Carlito"/>
          <w:highlight w:val="yellow"/>
        </w:rPr>
        <w:t>fornecedor, e se necessário acrescentar comentários ref. ao defeito da peça.</w:t>
      </w:r>
    </w:p>
    <w:p w:rsidR="00665965" w:rsidRDefault="00665965" w:rsidP="00242C95">
      <w:pPr>
        <w:rPr>
          <w:rFonts w:ascii="Carlito" w:hAnsi="Carlito" w:cs="Carlito"/>
        </w:rPr>
      </w:pPr>
    </w:p>
    <w:p w:rsidR="00242C95" w:rsidRDefault="00665965" w:rsidP="00242C95">
      <w:pPr>
        <w:rPr>
          <w:rFonts w:ascii="Carlito" w:hAnsi="Carlito" w:cs="Carlito"/>
          <w:noProof/>
        </w:rPr>
      </w:pPr>
      <w:r w:rsidRPr="00665965">
        <w:rPr>
          <w:rFonts w:ascii="Carlito" w:hAnsi="Carlito" w:cs="Carlito"/>
          <w:noProof/>
        </w:rPr>
        <w:t xml:space="preserve">Colocar nos comentarios da transação que será alterada: </w:t>
      </w:r>
    </w:p>
    <w:p w:rsidR="00665965" w:rsidRPr="00665965" w:rsidRDefault="00665965" w:rsidP="00242C95">
      <w:pPr>
        <w:rPr>
          <w:rFonts w:ascii="Carlito" w:hAnsi="Carlito" w:cs="Carlito"/>
          <w:noProof/>
        </w:rPr>
      </w:pPr>
    </w:p>
    <w:p w:rsidR="00303706" w:rsidRPr="00C670B9" w:rsidRDefault="00665965" w:rsidP="00242C95">
      <w:pPr>
        <w:rPr>
          <w:rFonts w:ascii="Carlito" w:hAnsi="Carlito" w:cs="Carlito"/>
          <w:i/>
          <w:color w:val="2F5496" w:themeColor="accent1" w:themeShade="BF"/>
        </w:rPr>
      </w:pPr>
      <w:r w:rsidRPr="00C670B9">
        <w:rPr>
          <w:rFonts w:ascii="Carlito" w:hAnsi="Carlito" w:cs="Carlito"/>
          <w:i/>
          <w:color w:val="2F5496" w:themeColor="accent1" w:themeShade="BF"/>
        </w:rPr>
        <w:t>Solicitação de reanalise. Pendente A/C CPG.</w:t>
      </w:r>
    </w:p>
    <w:p w:rsidR="00C670B9" w:rsidRDefault="00C670B9" w:rsidP="00242C95">
      <w:pPr>
        <w:rPr>
          <w:rFonts w:ascii="Carlito" w:hAnsi="Carlito" w:cs="Carlito"/>
          <w:i/>
        </w:rPr>
      </w:pPr>
    </w:p>
    <w:p w:rsidR="00C670B9" w:rsidRPr="00C670B9" w:rsidRDefault="00C670B9" w:rsidP="00C670B9">
      <w:pPr>
        <w:rPr>
          <w:rFonts w:ascii="Carlito" w:hAnsi="Carlito" w:cs="Carlito"/>
          <w:i/>
        </w:rPr>
      </w:pPr>
      <w:r>
        <w:rPr>
          <w:rFonts w:ascii="Carlito" w:hAnsi="Carlito" w:cs="Carlito"/>
          <w:i/>
        </w:rPr>
        <w:t>“</w:t>
      </w:r>
      <w:r w:rsidRPr="00C670B9">
        <w:rPr>
          <w:rFonts w:ascii="Carlito" w:hAnsi="Carlito" w:cs="Carlito"/>
          <w:i/>
        </w:rPr>
        <w:t>O prazo máximo para emissão do novo laudo técnico e eventual estorno de débito</w:t>
      </w:r>
    </w:p>
    <w:p w:rsidR="00C670B9" w:rsidRPr="00C670B9" w:rsidRDefault="00C670B9" w:rsidP="00C670B9">
      <w:pPr>
        <w:rPr>
          <w:rFonts w:ascii="Carlito" w:hAnsi="Carlito" w:cs="Carlito"/>
          <w:i/>
        </w:rPr>
      </w:pPr>
      <w:r w:rsidRPr="00C670B9">
        <w:rPr>
          <w:rFonts w:ascii="Carlito" w:hAnsi="Carlito" w:cs="Carlito"/>
          <w:i/>
        </w:rPr>
        <w:t>(quando a reanálise confirmar que a reclamação é procedente) a Concessionária /</w:t>
      </w:r>
    </w:p>
    <w:p w:rsidR="00C670B9" w:rsidRPr="00C670B9" w:rsidRDefault="00C670B9" w:rsidP="00C670B9">
      <w:pPr>
        <w:rPr>
          <w:rFonts w:ascii="Carlito" w:hAnsi="Carlito" w:cs="Carlito"/>
          <w:i/>
        </w:rPr>
      </w:pPr>
      <w:r w:rsidRPr="00C670B9">
        <w:rPr>
          <w:rFonts w:ascii="Carlito" w:hAnsi="Carlito" w:cs="Carlito"/>
          <w:i/>
        </w:rPr>
        <w:t>Oficina Autorizada, não poderá ultrapassar 60 (sessenta) dias contados a partir do</w:t>
      </w:r>
    </w:p>
    <w:p w:rsidR="00C670B9" w:rsidRDefault="00C670B9" w:rsidP="00C670B9">
      <w:pPr>
        <w:rPr>
          <w:rFonts w:ascii="Carlito" w:hAnsi="Carlito" w:cs="Carlito"/>
          <w:i/>
        </w:rPr>
      </w:pPr>
      <w:r w:rsidRPr="00C670B9">
        <w:rPr>
          <w:rFonts w:ascii="Carlito" w:hAnsi="Carlito" w:cs="Carlito"/>
          <w:i/>
        </w:rPr>
        <w:t>recebimento da peça na GMB.</w:t>
      </w:r>
      <w:r>
        <w:rPr>
          <w:rFonts w:ascii="Carlito" w:hAnsi="Carlito" w:cs="Carlito"/>
          <w:i/>
        </w:rPr>
        <w:t xml:space="preserve">”  </w:t>
      </w:r>
    </w:p>
    <w:p w:rsidR="00872D4C" w:rsidRPr="004F4EC2" w:rsidRDefault="00C670B9" w:rsidP="004F4EC2">
      <w:pPr>
        <w:jc w:val="center"/>
        <w:rPr>
          <w:rFonts w:ascii="Carlito" w:hAnsi="Carlito" w:cs="Carlito"/>
          <w:i/>
        </w:rPr>
      </w:pPr>
      <w:r>
        <w:rPr>
          <w:rFonts w:ascii="Carlito" w:hAnsi="Carlito" w:cs="Carlito"/>
          <w:i/>
        </w:rPr>
        <w:t xml:space="preserve">                                                                                                Pag. 159 </w:t>
      </w:r>
    </w:p>
    <w:p w:rsidR="00872D4C" w:rsidRPr="00872D4C" w:rsidRDefault="00872D4C" w:rsidP="00872D4C"/>
    <w:p w:rsidR="004A2B1A" w:rsidRDefault="00724BB3" w:rsidP="00872D4C">
      <w:pPr>
        <w:pStyle w:val="Ttulo1"/>
      </w:pPr>
      <w:r>
        <w:rPr>
          <w:rFonts w:cs="Carlito"/>
          <w:i w:val="0"/>
          <w:noProof/>
        </w:rPr>
        <w:drawing>
          <wp:inline distT="0" distB="0" distL="0" distR="0" wp14:anchorId="230F3DC2" wp14:editId="1AC0FDF1">
            <wp:extent cx="437156" cy="437156"/>
            <wp:effectExtent l="0" t="0" r="1270" b="1270"/>
            <wp:docPr id="68" name="Imagem 68">
              <a:hlinkClick xmlns:a="http://schemas.openxmlformats.org/drawingml/2006/main" r:id="rId5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m 67">
                      <a:hlinkClick r:id="rId50"/>
                    </pic:cNvPr>
                    <pic:cNvPicPr/>
                  </pic:nvPicPr>
                  <pic:blipFill>
                    <a:blip r:embed="rId19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777" cy="452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9" w:name="_Alinhamento_de_tarefas"/>
      <w:bookmarkEnd w:id="49"/>
      <w:r w:rsidR="00587C6B">
        <w:t xml:space="preserve"> </w:t>
      </w:r>
      <w:r w:rsidR="00150A48">
        <w:t xml:space="preserve"> </w:t>
      </w:r>
      <w:r w:rsidR="0011534A">
        <w:tab/>
      </w:r>
    </w:p>
    <w:p w:rsidR="00303706" w:rsidRDefault="00B44957" w:rsidP="00B44957">
      <w:pPr>
        <w:pStyle w:val="Ttulo1"/>
      </w:pPr>
      <w:r>
        <w:t>Alinhamento de tarefas</w:t>
      </w:r>
    </w:p>
    <w:p w:rsidR="004A2B1A" w:rsidRDefault="004A2B1A" w:rsidP="004A2B1A"/>
    <w:p w:rsidR="004A2B1A" w:rsidRPr="004A2B1A" w:rsidRDefault="004A2B1A" w:rsidP="008235F0">
      <w:pPr>
        <w:jc w:val="center"/>
      </w:pPr>
      <w:r w:rsidRPr="00710DA8">
        <w:rPr>
          <w:rFonts w:ascii="Mistral" w:hAnsi="Mistral" w:cs="Carlito"/>
          <w:noProof/>
          <w:sz w:val="48"/>
          <w:szCs w:val="48"/>
        </w:rPr>
        <w:drawing>
          <wp:inline distT="0" distB="0" distL="0" distR="0" wp14:anchorId="33E93EBC" wp14:editId="161877D5">
            <wp:extent cx="452115" cy="452115"/>
            <wp:effectExtent l="0" t="0" r="5715" b="5715"/>
            <wp:docPr id="92" name="Imagem 92" descr="C:\Users\garantiatf\Desktop\BRGarantia\Icon\arrow.png">
              <a:hlinkClick xmlns:a="http://schemas.openxmlformats.org/drawingml/2006/main" r:id="rId19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m 43" descr="C:\Users\garantiatf\Desktop\BRGarantia\Icon\arrow.png">
                      <a:hlinkClick r:id="rId19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1030" cy="47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85D0A" w:rsidRPr="00185D0A" w:rsidRDefault="00185D0A" w:rsidP="00980BB9">
      <w:pPr>
        <w:jc w:val="center"/>
        <w:rPr>
          <w:rFonts w:ascii="Carlito" w:hAnsi="Carlito" w:cs="Carlito"/>
          <w:color w:val="70AD47" w:themeColor="accent6"/>
        </w:rPr>
      </w:pPr>
    </w:p>
    <w:p w:rsidR="00B01AA7" w:rsidRPr="00B01AA7" w:rsidRDefault="00B01AA7" w:rsidP="006C1826">
      <w:pPr>
        <w:rPr>
          <w:rFonts w:ascii="Carlito" w:hAnsi="Carlito" w:cs="Carlito"/>
          <w:color w:val="C45911" w:themeColor="accent2" w:themeShade="BF"/>
        </w:rPr>
      </w:pPr>
      <w:r w:rsidRPr="003F72AC">
        <w:rPr>
          <w:rFonts w:ascii="Carlito" w:hAnsi="Carlito" w:cs="Carlito"/>
          <w:color w:val="C45911" w:themeColor="accent2" w:themeShade="BF"/>
        </w:rPr>
        <w:t>VERIFICAÇÃO RECA</w:t>
      </w:r>
      <w:r>
        <w:rPr>
          <w:rFonts w:ascii="Carlito" w:hAnsi="Carlito" w:cs="Carlito"/>
          <w:color w:val="C45911" w:themeColor="accent2" w:themeShade="BF"/>
        </w:rPr>
        <w:t>LL</w:t>
      </w:r>
      <w:r w:rsidR="009A5354">
        <w:rPr>
          <w:rFonts w:ascii="Carlito" w:hAnsi="Carlito" w:cs="Carlito"/>
          <w:color w:val="C45911" w:themeColor="accent2" w:themeShade="BF"/>
        </w:rPr>
        <w:t xml:space="preserve"> &lt;/br &gt;</w:t>
      </w:r>
    </w:p>
    <w:p w:rsidR="001D708C" w:rsidRDefault="001D708C" w:rsidP="006C1826">
      <w:pPr>
        <w:rPr>
          <w:rFonts w:ascii="Carlito" w:hAnsi="Carlito" w:cs="Carlito"/>
          <w:color w:val="FF0000"/>
        </w:rPr>
      </w:pPr>
      <w:r w:rsidRPr="006047D5">
        <w:rPr>
          <w:rFonts w:ascii="Carlito" w:hAnsi="Carlito" w:cs="Carlito"/>
          <w:color w:val="FF0000"/>
        </w:rPr>
        <w:t xml:space="preserve">AGILIZAÇÃO DE </w:t>
      </w:r>
      <w:r w:rsidR="001409C9" w:rsidRPr="006047D5">
        <w:rPr>
          <w:rFonts w:ascii="Carlito" w:hAnsi="Carlito" w:cs="Carlito"/>
          <w:color w:val="FF0000"/>
        </w:rPr>
        <w:t>CASOS CRITICOS</w:t>
      </w:r>
      <w:r w:rsidR="009A5354">
        <w:rPr>
          <w:rFonts w:ascii="Carlito" w:hAnsi="Carlito" w:cs="Carlito"/>
          <w:color w:val="FF0000"/>
        </w:rPr>
        <w:t xml:space="preserve"> </w:t>
      </w:r>
      <w:r w:rsidR="009A5354">
        <w:rPr>
          <w:rFonts w:ascii="Carlito" w:hAnsi="Carlito" w:cs="Carlito"/>
          <w:color w:val="C45911" w:themeColor="accent2" w:themeShade="BF"/>
        </w:rPr>
        <w:t>&lt;/br &gt;</w:t>
      </w:r>
    </w:p>
    <w:p w:rsidR="001409C9" w:rsidRPr="0004159B" w:rsidRDefault="001D708C" w:rsidP="006C1826">
      <w:pPr>
        <w:rPr>
          <w:rFonts w:ascii="Carlito" w:hAnsi="Carlito" w:cs="Carlito"/>
          <w:color w:val="4472C4" w:themeColor="accent1"/>
          <w:vertAlign w:val="superscript"/>
        </w:rPr>
      </w:pPr>
      <w:r w:rsidRPr="006047D5">
        <w:rPr>
          <w:rFonts w:ascii="Carlito" w:hAnsi="Carlito" w:cs="Carlito"/>
          <w:color w:val="4472C4" w:themeColor="accent1"/>
        </w:rPr>
        <w:t>VERIFICA</w:t>
      </w:r>
      <w:r w:rsidR="006047D5" w:rsidRPr="006047D5">
        <w:rPr>
          <w:rFonts w:ascii="Carlito" w:hAnsi="Carlito" w:cs="Carlito"/>
          <w:color w:val="4472C4" w:themeColor="accent1"/>
        </w:rPr>
        <w:t>R</w:t>
      </w:r>
      <w:r w:rsidRPr="006047D5">
        <w:rPr>
          <w:rFonts w:ascii="Carlito" w:hAnsi="Carlito" w:cs="Carlito"/>
          <w:color w:val="4472C4" w:themeColor="accent1"/>
        </w:rPr>
        <w:t xml:space="preserve"> PAR PENDENTE</w:t>
      </w:r>
      <w:bookmarkStart w:id="50" w:name="_Hlt96432885"/>
      <w:bookmarkEnd w:id="50"/>
      <w:r w:rsidR="009A5354">
        <w:rPr>
          <w:rFonts w:ascii="Carlito" w:hAnsi="Carlito" w:cs="Carlito"/>
          <w:color w:val="4472C4" w:themeColor="accent1"/>
        </w:rPr>
        <w:t xml:space="preserve"> </w:t>
      </w:r>
      <w:r w:rsidR="009A5354">
        <w:rPr>
          <w:rFonts w:ascii="Carlito" w:hAnsi="Carlito" w:cs="Carlito"/>
          <w:color w:val="C45911" w:themeColor="accent2" w:themeShade="BF"/>
        </w:rPr>
        <w:t>&lt;/br &gt;</w:t>
      </w:r>
    </w:p>
    <w:p w:rsidR="0018343A" w:rsidRDefault="001D708C" w:rsidP="006C1826">
      <w:pPr>
        <w:rPr>
          <w:rFonts w:ascii="Carlito" w:hAnsi="Carlito" w:cs="Carlito"/>
          <w:i/>
          <w:color w:val="70AD47" w:themeColor="accent6"/>
        </w:rPr>
      </w:pPr>
      <w:r w:rsidRPr="003800C1">
        <w:rPr>
          <w:rFonts w:ascii="Carlito" w:hAnsi="Carlito" w:cs="Carlito"/>
          <w:i/>
          <w:color w:val="70AD47" w:themeColor="accent6"/>
        </w:rPr>
        <w:t>COLETA</w:t>
      </w:r>
      <w:r w:rsidR="009A5354">
        <w:rPr>
          <w:rFonts w:ascii="Carlito" w:hAnsi="Carlito" w:cs="Carlito"/>
          <w:i/>
          <w:color w:val="70AD47" w:themeColor="accent6"/>
        </w:rPr>
        <w:t xml:space="preserve"> </w:t>
      </w:r>
      <w:r w:rsidR="009A5354">
        <w:rPr>
          <w:rFonts w:ascii="Carlito" w:hAnsi="Carlito" w:cs="Carlito"/>
          <w:color w:val="C45911" w:themeColor="accent2" w:themeShade="BF"/>
        </w:rPr>
        <w:t>&lt;/br &gt;</w:t>
      </w:r>
    </w:p>
    <w:p w:rsidR="001D708C" w:rsidRDefault="00E12250" w:rsidP="006C1826">
      <w:pPr>
        <w:rPr>
          <w:rFonts w:ascii="Carlito" w:hAnsi="Carlito" w:cs="Carlito"/>
        </w:rPr>
      </w:pPr>
      <w:r>
        <w:rPr>
          <w:rFonts w:ascii="Carlito" w:hAnsi="Carlito" w:cs="Carlito"/>
        </w:rPr>
        <w:t xml:space="preserve">SD // </w:t>
      </w:r>
      <w:r w:rsidR="001D708C" w:rsidRPr="006047D5">
        <w:rPr>
          <w:rFonts w:ascii="Carlito" w:hAnsi="Carlito" w:cs="Carlito"/>
        </w:rPr>
        <w:t>NOTAS DAR ENTRADA/ SAIDA</w:t>
      </w:r>
      <w:r w:rsidR="009A5354">
        <w:rPr>
          <w:rFonts w:ascii="Carlito" w:hAnsi="Carlito" w:cs="Carlito"/>
        </w:rPr>
        <w:t xml:space="preserve"> </w:t>
      </w:r>
      <w:r w:rsidR="009A5354">
        <w:rPr>
          <w:rFonts w:ascii="Carlito" w:hAnsi="Carlito" w:cs="Carlito"/>
          <w:color w:val="C45911" w:themeColor="accent2" w:themeShade="BF"/>
        </w:rPr>
        <w:t>&lt;/br &gt;</w:t>
      </w:r>
    </w:p>
    <w:p w:rsidR="006047D5" w:rsidRPr="00131CBE" w:rsidRDefault="008F24BC" w:rsidP="006C1826">
      <w:pPr>
        <w:rPr>
          <w:rFonts w:ascii="Carlito" w:hAnsi="Carlito" w:cs="Carlito"/>
          <w:b/>
          <w:color w:val="70AD47" w:themeColor="accent6"/>
        </w:rPr>
      </w:pPr>
      <w:hyperlink w:anchor="_LEMBRETES" w:history="1">
        <w:r w:rsidR="006047D5" w:rsidRPr="00131CBE">
          <w:rPr>
            <w:rStyle w:val="Hyperlink"/>
            <w:rFonts w:ascii="Carlito" w:hAnsi="Carlito" w:cs="Carlito"/>
            <w:b/>
            <w:color w:val="70AD47" w:themeColor="accent6"/>
            <w:u w:val="none"/>
          </w:rPr>
          <w:t>LEMBRETES</w:t>
        </w:r>
      </w:hyperlink>
      <w:r w:rsidR="009A5354">
        <w:rPr>
          <w:rStyle w:val="Hyperlink"/>
          <w:rFonts w:ascii="Carlito" w:hAnsi="Carlito" w:cs="Carlito"/>
          <w:b/>
          <w:color w:val="70AD47" w:themeColor="accent6"/>
          <w:u w:val="none"/>
        </w:rPr>
        <w:t xml:space="preserve"> </w:t>
      </w:r>
      <w:r w:rsidR="009A5354">
        <w:rPr>
          <w:rFonts w:ascii="Carlito" w:hAnsi="Carlito" w:cs="Carlito"/>
          <w:color w:val="C45911" w:themeColor="accent2" w:themeShade="BF"/>
        </w:rPr>
        <w:t>&lt;/br &gt;</w:t>
      </w:r>
    </w:p>
    <w:p w:rsidR="00B1323C" w:rsidRDefault="00EB3E60" w:rsidP="006C1826">
      <w:pPr>
        <w:rPr>
          <w:rFonts w:ascii="Carlito" w:hAnsi="Carlito" w:cs="Carlito"/>
          <w:color w:val="7030A0"/>
        </w:rPr>
      </w:pPr>
      <w:r w:rsidRPr="005B353D">
        <w:rPr>
          <w:rFonts w:ascii="Carlito" w:hAnsi="Carlito" w:cs="Carlito"/>
          <w:color w:val="7030A0"/>
        </w:rPr>
        <w:t>ALEA</w:t>
      </w:r>
      <w:r w:rsidR="006047D5" w:rsidRPr="005B353D">
        <w:rPr>
          <w:rFonts w:ascii="Carlito" w:hAnsi="Carlito" w:cs="Carlito"/>
          <w:color w:val="7030A0"/>
        </w:rPr>
        <w:t>TÓRIO</w:t>
      </w:r>
      <w:r w:rsidR="009A5354">
        <w:rPr>
          <w:rFonts w:ascii="Carlito" w:hAnsi="Carlito" w:cs="Carlito"/>
          <w:color w:val="7030A0"/>
        </w:rPr>
        <w:t xml:space="preserve"> </w:t>
      </w:r>
      <w:r w:rsidR="009A5354">
        <w:rPr>
          <w:rFonts w:ascii="Carlito" w:hAnsi="Carlito" w:cs="Carlito"/>
          <w:color w:val="C45911" w:themeColor="accent2" w:themeShade="BF"/>
        </w:rPr>
        <w:t>&lt;/br &gt;</w:t>
      </w:r>
    </w:p>
    <w:p w:rsidR="00FC0C2C" w:rsidRPr="00324588" w:rsidRDefault="006047D5" w:rsidP="006C1826">
      <w:pPr>
        <w:tabs>
          <w:tab w:val="center" w:pos="4819"/>
          <w:tab w:val="left" w:pos="5610"/>
        </w:tabs>
        <w:rPr>
          <w:rFonts w:ascii="Carlito" w:hAnsi="Carlito" w:cs="Carlito"/>
          <w:color w:val="4472C4" w:themeColor="accent1"/>
        </w:rPr>
      </w:pPr>
      <w:r w:rsidRPr="00A56E6E">
        <w:rPr>
          <w:rFonts w:ascii="Carlito" w:hAnsi="Carlito" w:cs="Carlito"/>
          <w:color w:val="4472C4" w:themeColor="accent1"/>
        </w:rPr>
        <w:t>SA</w:t>
      </w:r>
      <w:r w:rsidR="00E32181" w:rsidRPr="00A56E6E">
        <w:rPr>
          <w:rFonts w:ascii="Carlito" w:hAnsi="Carlito" w:cs="Carlito"/>
          <w:color w:val="4472C4" w:themeColor="accent1"/>
        </w:rPr>
        <w:t>G</w:t>
      </w:r>
      <w:r w:rsidR="009A5354">
        <w:rPr>
          <w:rFonts w:ascii="Carlito" w:hAnsi="Carlito" w:cs="Carlito"/>
          <w:color w:val="4472C4" w:themeColor="accent1"/>
        </w:rPr>
        <w:t xml:space="preserve"> </w:t>
      </w:r>
      <w:r w:rsidR="009A5354">
        <w:rPr>
          <w:rFonts w:ascii="Carlito" w:hAnsi="Carlito" w:cs="Carlito"/>
          <w:color w:val="C45911" w:themeColor="accent2" w:themeShade="BF"/>
        </w:rPr>
        <w:t>&lt;/br &gt;</w:t>
      </w:r>
    </w:p>
    <w:p w:rsidR="00DA508A" w:rsidRDefault="006047D5" w:rsidP="006C1826">
      <w:pPr>
        <w:rPr>
          <w:rFonts w:ascii="Carlito" w:hAnsi="Carlito" w:cs="Carlito"/>
        </w:rPr>
      </w:pPr>
      <w:r>
        <w:rPr>
          <w:rFonts w:ascii="Carlito" w:hAnsi="Carlito" w:cs="Carlito"/>
        </w:rPr>
        <w:t>ORDENS ABERTAS</w:t>
      </w:r>
      <w:r w:rsidR="009A5354">
        <w:rPr>
          <w:rFonts w:ascii="Carlito" w:hAnsi="Carlito" w:cs="Carlito"/>
        </w:rPr>
        <w:t xml:space="preserve"> </w:t>
      </w:r>
      <w:r w:rsidR="009A5354">
        <w:rPr>
          <w:rFonts w:ascii="Carlito" w:hAnsi="Carlito" w:cs="Carlito"/>
          <w:color w:val="C45911" w:themeColor="accent2" w:themeShade="BF"/>
        </w:rPr>
        <w:t>&lt;/br &gt;</w:t>
      </w:r>
    </w:p>
    <w:p w:rsidR="00FB34F3" w:rsidRPr="00474EB0" w:rsidRDefault="00EC5D6F" w:rsidP="006C1826">
      <w:pPr>
        <w:rPr>
          <w:rFonts w:ascii="Carlito" w:hAnsi="Carlito" w:cs="Carlito"/>
          <w:i/>
          <w:color w:val="4472C4" w:themeColor="accent1"/>
          <w:vertAlign w:val="superscript"/>
        </w:rPr>
      </w:pPr>
      <w:r w:rsidRPr="00EC5D6F">
        <w:rPr>
          <w:rFonts w:ascii="Carlito" w:hAnsi="Carlito" w:cs="Carlito"/>
          <w:color w:val="4472C4" w:themeColor="accent1"/>
        </w:rPr>
        <w:t xml:space="preserve">ORDENS </w:t>
      </w:r>
      <w:r w:rsidRPr="003F176F">
        <w:rPr>
          <w:rFonts w:ascii="Carlito" w:hAnsi="Carlito" w:cs="Carlito"/>
          <w:color w:val="4472C4" w:themeColor="accent1"/>
        </w:rPr>
        <w:t>PENDENT</w:t>
      </w:r>
      <w:r w:rsidRPr="003F176F">
        <w:rPr>
          <w:rFonts w:ascii="Carlito" w:hAnsi="Carlito" w:cs="Carlito"/>
          <w:i/>
          <w:color w:val="4472C4" w:themeColor="accent1"/>
        </w:rPr>
        <w:t>ES</w:t>
      </w:r>
      <w:r w:rsidR="00580959">
        <w:rPr>
          <w:rFonts w:ascii="Carlito" w:hAnsi="Carlito" w:cs="Carlito"/>
          <w:i/>
          <w:color w:val="4472C4" w:themeColor="accent1"/>
        </w:rPr>
        <w:t xml:space="preserve"> </w:t>
      </w:r>
      <w:r w:rsidR="002534CF">
        <w:rPr>
          <w:rFonts w:ascii="Carlito" w:hAnsi="Carlito" w:cs="Carlito"/>
          <w:i/>
          <w:color w:val="4472C4" w:themeColor="accent1"/>
          <w:vertAlign w:val="superscript"/>
        </w:rPr>
        <w:t xml:space="preserve"> </w:t>
      </w:r>
      <w:r w:rsidR="00C27A3E">
        <w:rPr>
          <w:rFonts w:ascii="Carlito" w:hAnsi="Carlito" w:cs="Carlito"/>
          <w:i/>
          <w:color w:val="4472C4" w:themeColor="accent1"/>
          <w:vertAlign w:val="superscript"/>
        </w:rPr>
        <w:t>41255</w:t>
      </w:r>
      <w:r w:rsidR="00203ACA">
        <w:rPr>
          <w:rFonts w:ascii="Carlito" w:hAnsi="Carlito" w:cs="Carlito"/>
          <w:i/>
          <w:color w:val="4472C4" w:themeColor="accent1"/>
          <w:vertAlign w:val="superscript"/>
        </w:rPr>
        <w:t xml:space="preserve"> 41710</w:t>
      </w:r>
      <w:r w:rsidR="00DC7F93">
        <w:rPr>
          <w:rFonts w:ascii="Carlito" w:hAnsi="Carlito" w:cs="Carlito"/>
          <w:i/>
          <w:color w:val="4472C4" w:themeColor="accent1"/>
          <w:vertAlign w:val="superscript"/>
        </w:rPr>
        <w:t xml:space="preserve"> 43462</w:t>
      </w:r>
      <w:r w:rsidR="009A5354">
        <w:rPr>
          <w:rFonts w:ascii="Carlito" w:hAnsi="Carlito" w:cs="Carlito"/>
          <w:i/>
          <w:color w:val="4472C4" w:themeColor="accent1"/>
          <w:vertAlign w:val="superscript"/>
        </w:rPr>
        <w:t xml:space="preserve"> </w:t>
      </w:r>
      <w:r w:rsidR="009A5354">
        <w:rPr>
          <w:rFonts w:ascii="Carlito" w:hAnsi="Carlito" w:cs="Carlito"/>
          <w:color w:val="C45911" w:themeColor="accent2" w:themeShade="BF"/>
        </w:rPr>
        <w:t>&lt;/br &gt;</w:t>
      </w:r>
    </w:p>
    <w:p w:rsidR="00D04AD7" w:rsidRDefault="00D04AD7" w:rsidP="006C1826">
      <w:pPr>
        <w:rPr>
          <w:rFonts w:ascii="Carlito" w:hAnsi="Carlito" w:cs="Carlito"/>
          <w:color w:val="70AD47" w:themeColor="accent6"/>
        </w:rPr>
      </w:pPr>
      <w:r w:rsidRPr="00D90523">
        <w:rPr>
          <w:rFonts w:ascii="Carlito" w:hAnsi="Carlito" w:cs="Carlito"/>
          <w:color w:val="70AD47" w:themeColor="accent6"/>
        </w:rPr>
        <w:t>VERIFICAÇÃO DAS ORDENS PASSADAS NO DIA ANTERIOR</w:t>
      </w:r>
      <w:r w:rsidR="009A5354">
        <w:rPr>
          <w:rFonts w:ascii="Carlito" w:hAnsi="Carlito" w:cs="Carlito"/>
          <w:color w:val="70AD47" w:themeColor="accent6"/>
        </w:rPr>
        <w:t xml:space="preserve"> </w:t>
      </w:r>
      <w:r w:rsidR="009A5354">
        <w:rPr>
          <w:rFonts w:ascii="Carlito" w:hAnsi="Carlito" w:cs="Carlito"/>
          <w:color w:val="C45911" w:themeColor="accent2" w:themeShade="BF"/>
        </w:rPr>
        <w:t>&lt;/br &gt;</w:t>
      </w:r>
    </w:p>
    <w:p w:rsidR="005C4503" w:rsidRDefault="005C4503" w:rsidP="006C1826">
      <w:pPr>
        <w:rPr>
          <w:rFonts w:ascii="Carlito" w:hAnsi="Carlito" w:cs="Carlito"/>
          <w:color w:val="BF8F00" w:themeColor="accent4" w:themeShade="BF"/>
        </w:rPr>
      </w:pPr>
      <w:r w:rsidRPr="005C4503">
        <w:rPr>
          <w:rFonts w:ascii="Carlito" w:hAnsi="Carlito" w:cs="Carlito"/>
          <w:color w:val="BF8F00" w:themeColor="accent4" w:themeShade="BF"/>
        </w:rPr>
        <w:t>VERIFICAR PASSAGENS HORÁRIO DE ALMOÇO</w:t>
      </w:r>
      <w:r w:rsidR="009A5354">
        <w:rPr>
          <w:rFonts w:ascii="Carlito" w:hAnsi="Carlito" w:cs="Carlito"/>
          <w:color w:val="BF8F00" w:themeColor="accent4" w:themeShade="BF"/>
        </w:rPr>
        <w:t xml:space="preserve"> </w:t>
      </w:r>
      <w:r w:rsidR="009A5354">
        <w:rPr>
          <w:rFonts w:ascii="Carlito" w:hAnsi="Carlito" w:cs="Carlito"/>
          <w:color w:val="C45911" w:themeColor="accent2" w:themeShade="BF"/>
        </w:rPr>
        <w:t>&lt;/br &gt;</w:t>
      </w:r>
    </w:p>
    <w:p w:rsidR="00157463" w:rsidRDefault="00157463" w:rsidP="006C1826">
      <w:pPr>
        <w:rPr>
          <w:rFonts w:ascii="Carlito" w:hAnsi="Carlito" w:cs="Carlito"/>
          <w:color w:val="4472C4" w:themeColor="accent1"/>
        </w:rPr>
      </w:pPr>
      <w:r w:rsidRPr="00157463">
        <w:rPr>
          <w:rFonts w:ascii="Carlito" w:hAnsi="Carlito" w:cs="Carlito"/>
          <w:color w:val="4472C4" w:themeColor="accent1"/>
        </w:rPr>
        <w:t>UNIVERSIDADE CHEVROLET</w:t>
      </w:r>
      <w:r w:rsidR="009A5354">
        <w:rPr>
          <w:rFonts w:ascii="Carlito" w:hAnsi="Carlito" w:cs="Carlito"/>
          <w:color w:val="4472C4" w:themeColor="accent1"/>
        </w:rPr>
        <w:t xml:space="preserve"> </w:t>
      </w:r>
      <w:r w:rsidR="009A5354">
        <w:rPr>
          <w:rFonts w:ascii="Carlito" w:hAnsi="Carlito" w:cs="Carlito"/>
          <w:color w:val="C45911" w:themeColor="accent2" w:themeShade="BF"/>
        </w:rPr>
        <w:t>&lt;/br &gt;</w:t>
      </w:r>
    </w:p>
    <w:p w:rsidR="00310F74" w:rsidRDefault="00310F74" w:rsidP="006C1826">
      <w:pPr>
        <w:rPr>
          <w:rFonts w:ascii="Carlito" w:hAnsi="Carlito" w:cs="Carlito"/>
          <w:color w:val="385623" w:themeColor="accent6" w:themeShade="80"/>
        </w:rPr>
      </w:pPr>
      <w:r w:rsidRPr="00310F74">
        <w:rPr>
          <w:rFonts w:ascii="Carlito" w:hAnsi="Carlito" w:cs="Carlito"/>
          <w:color w:val="385623" w:themeColor="accent6" w:themeShade="80"/>
        </w:rPr>
        <w:t>LEMBRETE DIA A DIA</w:t>
      </w:r>
      <w:r w:rsidR="009A5354">
        <w:rPr>
          <w:rFonts w:ascii="Carlito" w:hAnsi="Carlito" w:cs="Carlito"/>
          <w:color w:val="385623" w:themeColor="accent6" w:themeShade="80"/>
        </w:rPr>
        <w:t xml:space="preserve"> </w:t>
      </w:r>
      <w:r w:rsidR="009A5354">
        <w:rPr>
          <w:rFonts w:ascii="Carlito" w:hAnsi="Carlito" w:cs="Carlito"/>
          <w:color w:val="C45911" w:themeColor="accent2" w:themeShade="BF"/>
        </w:rPr>
        <w:t>&lt;/br &gt;</w:t>
      </w:r>
    </w:p>
    <w:p w:rsidR="00A82AA8" w:rsidRDefault="00703007" w:rsidP="006C1826">
      <w:pPr>
        <w:rPr>
          <w:rFonts w:ascii="Carlito" w:hAnsi="Carlito" w:cs="Carlito"/>
          <w:color w:val="70AD47" w:themeColor="accent6"/>
        </w:rPr>
      </w:pPr>
      <w:r w:rsidRPr="0099009F">
        <w:rPr>
          <w:rFonts w:ascii="Carlito" w:hAnsi="Carlito" w:cs="Carlito"/>
          <w:color w:val="70AD47" w:themeColor="accent6"/>
        </w:rPr>
        <w:t>MAPA</w:t>
      </w:r>
      <w:r w:rsidR="009A5354">
        <w:rPr>
          <w:rFonts w:ascii="Carlito" w:hAnsi="Carlito" w:cs="Carlito"/>
          <w:color w:val="70AD47" w:themeColor="accent6"/>
        </w:rPr>
        <w:t xml:space="preserve"> </w:t>
      </w:r>
      <w:r w:rsidR="009A5354">
        <w:rPr>
          <w:rFonts w:ascii="Carlito" w:hAnsi="Carlito" w:cs="Carlito"/>
          <w:color w:val="C45911" w:themeColor="accent2" w:themeShade="BF"/>
        </w:rPr>
        <w:t>&lt;/br &gt;</w:t>
      </w:r>
    </w:p>
    <w:p w:rsidR="00065B3E" w:rsidRDefault="00E013E0" w:rsidP="006C1826">
      <w:pPr>
        <w:rPr>
          <w:rFonts w:ascii="Carlito" w:hAnsi="Carlito" w:cs="Carlito"/>
          <w:color w:val="C00000"/>
        </w:rPr>
      </w:pPr>
      <w:r w:rsidRPr="00913C29">
        <w:rPr>
          <w:rFonts w:ascii="Carlito" w:hAnsi="Carlito" w:cs="Carlito"/>
          <w:color w:val="C00000"/>
        </w:rPr>
        <w:t>NO PROCRASTINATION</w:t>
      </w:r>
      <w:r w:rsidR="00391501">
        <w:rPr>
          <w:rFonts w:ascii="Carlito" w:hAnsi="Carlito" w:cs="Carlito"/>
          <w:color w:val="C00000"/>
        </w:rPr>
        <w:t xml:space="preserve"> </w:t>
      </w:r>
      <w:r w:rsidR="009A5354">
        <w:rPr>
          <w:rFonts w:ascii="Carlito" w:hAnsi="Carlito" w:cs="Carlito"/>
          <w:color w:val="C00000"/>
        </w:rPr>
        <w:t xml:space="preserve">  </w:t>
      </w:r>
      <w:r w:rsidR="009A5354">
        <w:rPr>
          <w:rFonts w:ascii="Carlito" w:hAnsi="Carlito" w:cs="Carlito"/>
          <w:color w:val="C45911" w:themeColor="accent2" w:themeShade="BF"/>
        </w:rPr>
        <w:t>&lt;/br &gt;</w:t>
      </w:r>
    </w:p>
    <w:p w:rsidR="005C009D" w:rsidRDefault="005C009D" w:rsidP="006C1826">
      <w:pPr>
        <w:rPr>
          <w:rFonts w:ascii="Carlito" w:hAnsi="Carlito" w:cs="Carlito"/>
          <w:color w:val="ED7D31" w:themeColor="accent2"/>
        </w:rPr>
      </w:pPr>
      <w:r w:rsidRPr="00564A15">
        <w:rPr>
          <w:rFonts w:ascii="Carlito" w:hAnsi="Carlito" w:cs="Carlito"/>
          <w:color w:val="ED7D31" w:themeColor="accent2"/>
        </w:rPr>
        <w:t>VERIFICAR DOCUMENTOS CAIXA FÍSICA</w:t>
      </w:r>
      <w:r w:rsidR="009A5354">
        <w:rPr>
          <w:rFonts w:ascii="Carlito" w:hAnsi="Carlito" w:cs="Carlito"/>
          <w:color w:val="ED7D31" w:themeColor="accent2"/>
        </w:rPr>
        <w:t xml:space="preserve"> </w:t>
      </w:r>
      <w:r w:rsidR="009A5354">
        <w:rPr>
          <w:rFonts w:ascii="Carlito" w:hAnsi="Carlito" w:cs="Carlito"/>
          <w:color w:val="C45911" w:themeColor="accent2" w:themeShade="BF"/>
        </w:rPr>
        <w:t xml:space="preserve">&lt;/br &gt; </w:t>
      </w:r>
    </w:p>
    <w:p w:rsidR="004A2B1A" w:rsidRDefault="004A2B1A" w:rsidP="00E5312C">
      <w:pPr>
        <w:rPr>
          <w:rFonts w:ascii="Carlito" w:hAnsi="Carlito" w:cs="Carlito"/>
          <w:color w:val="385623" w:themeColor="accent6" w:themeShade="80"/>
        </w:rPr>
      </w:pPr>
    </w:p>
    <w:p w:rsidR="004A2B1A" w:rsidRPr="00310F74" w:rsidRDefault="004A2B1A" w:rsidP="004A2B1A">
      <w:pPr>
        <w:jc w:val="center"/>
        <w:rPr>
          <w:rFonts w:ascii="Carlito" w:hAnsi="Carlito" w:cs="Carlito"/>
          <w:color w:val="385623" w:themeColor="accent6" w:themeShade="80"/>
        </w:rPr>
      </w:pPr>
      <w:r w:rsidRPr="00710DA8">
        <w:rPr>
          <w:rFonts w:ascii="Mistral" w:hAnsi="Mistral" w:cs="Carlito"/>
          <w:noProof/>
          <w:sz w:val="48"/>
          <w:szCs w:val="48"/>
        </w:rPr>
        <w:drawing>
          <wp:inline distT="0" distB="0" distL="0" distR="0" wp14:anchorId="45643C16" wp14:editId="3161E0D3">
            <wp:extent cx="452115" cy="452115"/>
            <wp:effectExtent l="0" t="0" r="5715" b="5715"/>
            <wp:docPr id="91" name="Imagem 91" descr="C:\Users\garantiatf\Desktop\BRGarantia\Icon\arrow.png">
              <a:hlinkClick xmlns:a="http://schemas.openxmlformats.org/drawingml/2006/main" r:id="rId19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m 43" descr="C:\Users\garantiatf\Desktop\BRGarantia\Icon\arrow.png">
                      <a:hlinkClick r:id="rId19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1030" cy="47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A508A" w:rsidRDefault="00DA508A" w:rsidP="00961376"/>
    <w:p w:rsidR="00517B93" w:rsidRDefault="00935901" w:rsidP="00517B93">
      <w:pPr>
        <w:pStyle w:val="Ttulo1"/>
      </w:pPr>
      <w:r w:rsidRPr="00935901">
        <w:rPr>
          <w:noProof/>
        </w:rPr>
        <w:lastRenderedPageBreak/>
        <w:drawing>
          <wp:inline distT="0" distB="0" distL="0" distR="0">
            <wp:extent cx="661917" cy="661917"/>
            <wp:effectExtent l="0" t="0" r="5080" b="5080"/>
            <wp:docPr id="73" name="Imagem 73" descr="C:\Users\garantiatf\Desktop\BRGarantia\ANTIGA\Icon\robotic-ar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garantiatf\Desktop\BRGarantia\ANTIGA\Icon\robotic-arm.png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333" cy="6753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17B93" w:rsidRPr="00B7642C" w:rsidRDefault="00517B93" w:rsidP="00B7642C">
      <w:pPr>
        <w:pStyle w:val="Ttulo1"/>
      </w:pPr>
      <w:bookmarkStart w:id="51" w:name="_Frota_da_Fábrica"/>
      <w:bookmarkEnd w:id="51"/>
      <w:r w:rsidRPr="00B7642C">
        <w:t xml:space="preserve">Frota </w:t>
      </w:r>
      <w:r w:rsidR="005549FC" w:rsidRPr="00B7642C">
        <w:t xml:space="preserve">da Fábrica </w:t>
      </w:r>
    </w:p>
    <w:p w:rsidR="001A6803" w:rsidRPr="00DC1675" w:rsidRDefault="001A6803" w:rsidP="001A6803">
      <w:pPr>
        <w:rPr>
          <w:color w:val="FF0000"/>
        </w:rPr>
      </w:pPr>
    </w:p>
    <w:p w:rsidR="00DC1675" w:rsidRPr="00DC1675" w:rsidRDefault="00DC1675" w:rsidP="00DC1675">
      <w:pPr>
        <w:rPr>
          <w:rFonts w:ascii="Carlito" w:hAnsi="Carlito" w:cs="Carlito"/>
          <w:b/>
          <w:color w:val="FF0000"/>
        </w:rPr>
      </w:pPr>
      <w:r w:rsidRPr="00DC1675">
        <w:rPr>
          <w:rFonts w:ascii="Carlito" w:hAnsi="Carlito" w:cs="Carlito"/>
          <w:b/>
          <w:color w:val="FF0000"/>
        </w:rPr>
        <w:t xml:space="preserve">Necessário assinatura das notas fiscais, e </w:t>
      </w:r>
      <w:r w:rsidRPr="0023787E">
        <w:rPr>
          <w:rFonts w:ascii="Carlito" w:hAnsi="Carlito" w:cs="Carlito"/>
          <w:b/>
          <w:color w:val="FF0000"/>
          <w:u w:val="single"/>
        </w:rPr>
        <w:t>OS</w:t>
      </w:r>
      <w:r w:rsidRPr="00DC1675">
        <w:rPr>
          <w:rFonts w:ascii="Carlito" w:hAnsi="Carlito" w:cs="Carlito"/>
          <w:b/>
          <w:color w:val="FF0000"/>
        </w:rPr>
        <w:t xml:space="preserve">. </w:t>
      </w:r>
    </w:p>
    <w:p w:rsidR="00DC1675" w:rsidRDefault="00DC1675" w:rsidP="001A6803">
      <w:pPr>
        <w:rPr>
          <w:rFonts w:ascii="Carlito" w:hAnsi="Carlito" w:cs="Carlito"/>
          <w:i/>
          <w:color w:val="2F5496" w:themeColor="accent1" w:themeShade="BF"/>
        </w:rPr>
      </w:pPr>
    </w:p>
    <w:p w:rsidR="001A6803" w:rsidRDefault="001A6803" w:rsidP="001A6803">
      <w:pPr>
        <w:rPr>
          <w:rFonts w:ascii="Carlito" w:hAnsi="Carlito" w:cs="Carlito"/>
          <w:i/>
          <w:color w:val="2F5496" w:themeColor="accent1" w:themeShade="BF"/>
        </w:rPr>
      </w:pPr>
      <w:r w:rsidRPr="001A6803">
        <w:rPr>
          <w:rFonts w:ascii="Carlito" w:hAnsi="Carlito" w:cs="Carlito"/>
          <w:i/>
          <w:color w:val="2F5496" w:themeColor="accent1" w:themeShade="BF"/>
        </w:rPr>
        <w:t xml:space="preserve">O QUE DIZ O MANUAL: </w:t>
      </w:r>
    </w:p>
    <w:p w:rsidR="005F55EF" w:rsidRDefault="005F55EF" w:rsidP="001A6803">
      <w:pPr>
        <w:rPr>
          <w:rFonts w:ascii="Carlito" w:hAnsi="Carlito" w:cs="Carlito"/>
          <w:i/>
          <w:color w:val="2F5496" w:themeColor="accent1" w:themeShade="BF"/>
        </w:rPr>
      </w:pPr>
    </w:p>
    <w:p w:rsid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4.2 Executar Ação</w:t>
      </w:r>
    </w:p>
    <w:p w:rsidR="00EC2A01" w:rsidRPr="005F55EF" w:rsidRDefault="00EC2A01" w:rsidP="005F55EF">
      <w:pPr>
        <w:rPr>
          <w:rFonts w:ascii="Carlito" w:hAnsi="Carlito" w:cs="Carlito"/>
          <w:i/>
          <w:color w:val="2F5496" w:themeColor="accent1" w:themeShade="BF"/>
        </w:rPr>
      </w:pPr>
    </w:p>
    <w:p w:rsidR="005F55EF" w:rsidRP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Quando um funcionário da GMB apresentar um veículo da frota General Motors para ser</w:t>
      </w:r>
    </w:p>
    <w:p w:rsidR="005F55EF" w:rsidRP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reparado, a concessionária DEVE:</w:t>
      </w:r>
    </w:p>
    <w:p w:rsid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Em casos que não envolvam sinistros:</w:t>
      </w:r>
    </w:p>
    <w:p w:rsidR="005F55EF" w:rsidRP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</w:p>
    <w:p w:rsidR="005F55EF" w:rsidRP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1) Abrir uma Ordem de Serviço em nome da GMB com o endereço Av. Goiás 1805 – Bairro</w:t>
      </w:r>
    </w:p>
    <w:p w:rsid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Santa Paula – São Caetano do Sul - SP.</w:t>
      </w:r>
    </w:p>
    <w:p w:rsidR="005F55EF" w:rsidRP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</w:p>
    <w:p w:rsidR="005F55EF" w:rsidRP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2) Os valores a serem cobrados, tanto do material como o de mão-de-obra, devem ser o</w:t>
      </w:r>
    </w:p>
    <w:p w:rsid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Preço de Garantia.</w:t>
      </w:r>
    </w:p>
    <w:p w:rsidR="005F55EF" w:rsidRP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</w:p>
    <w:p w:rsid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3) Após a execução do serviço, a nota fiscal deve ser emitida em nome da GMB.</w:t>
      </w:r>
    </w:p>
    <w:p w:rsidR="005F55EF" w:rsidRP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</w:p>
    <w:p w:rsidR="005F55EF" w:rsidRP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4) No corpo de cada nota fiscal deve constar o nome, assinatura e o número do</w:t>
      </w:r>
    </w:p>
    <w:p w:rsidR="005F55EF" w:rsidRP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departamento do usuário, o qual é o responsável pela autorização dos reparos</w:t>
      </w:r>
    </w:p>
    <w:p w:rsid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executados.</w:t>
      </w:r>
    </w:p>
    <w:p w:rsidR="005F55EF" w:rsidRP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</w:p>
    <w:p w:rsidR="005F55EF" w:rsidRP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OBS.: Quando houver serviços de terceiros, deverá ser enviada uma cópia da nota do</w:t>
      </w:r>
    </w:p>
    <w:p w:rsid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terceiro anexada a 1ª. via da nota fiscal e ordem de serviço.</w:t>
      </w:r>
    </w:p>
    <w:p w:rsidR="005F55EF" w:rsidRP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</w:p>
    <w:p w:rsidR="005F55EF" w:rsidRP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O usuário do veículo é responsável pelo pagamento, no ato, dos seguintes itens:</w:t>
      </w:r>
    </w:p>
    <w:p w:rsidR="005F55EF" w:rsidRP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- Lavagem;</w:t>
      </w:r>
    </w:p>
    <w:p w:rsidR="005F55EF" w:rsidRDefault="005F55EF" w:rsidP="005F55EF">
      <w:pPr>
        <w:rPr>
          <w:rFonts w:ascii="Carlito" w:hAnsi="Carlito" w:cs="Carlito"/>
          <w:i/>
          <w:color w:val="2F5496" w:themeColor="accent1" w:themeShade="BF"/>
        </w:rPr>
      </w:pPr>
      <w:r w:rsidRPr="005F55EF">
        <w:rPr>
          <w:rFonts w:ascii="Carlito" w:hAnsi="Carlito" w:cs="Carlito"/>
          <w:i/>
          <w:color w:val="2F5496" w:themeColor="accent1" w:themeShade="BF"/>
        </w:rPr>
        <w:t>- Combustível.</w:t>
      </w:r>
    </w:p>
    <w:p w:rsidR="005F55EF" w:rsidRPr="001A6803" w:rsidRDefault="005F55EF" w:rsidP="005F55EF">
      <w:pPr>
        <w:jc w:val="center"/>
        <w:rPr>
          <w:rFonts w:ascii="Carlito" w:hAnsi="Carlito" w:cs="Carlito"/>
          <w:i/>
          <w:color w:val="2F5496" w:themeColor="accent1" w:themeShade="BF"/>
        </w:rPr>
      </w:pPr>
      <w:r>
        <w:rPr>
          <w:rFonts w:ascii="Carlito" w:hAnsi="Carlito" w:cs="Carlito"/>
          <w:i/>
          <w:color w:val="2F5496" w:themeColor="accent1" w:themeShade="BF"/>
        </w:rPr>
        <w:t>--------</w:t>
      </w:r>
    </w:p>
    <w:p w:rsidR="005549FC" w:rsidRPr="005F55EF" w:rsidRDefault="005549FC" w:rsidP="005F55EF">
      <w:pPr>
        <w:rPr>
          <w:rFonts w:ascii="Carlito" w:hAnsi="Carlito" w:cs="Carlito"/>
          <w:color w:val="2F5496" w:themeColor="accent1" w:themeShade="BF"/>
        </w:rPr>
      </w:pPr>
    </w:p>
    <w:p w:rsidR="005549FC" w:rsidRDefault="005549FC" w:rsidP="005549FC">
      <w:pPr>
        <w:pStyle w:val="PargrafodaLista"/>
        <w:numPr>
          <w:ilvl w:val="0"/>
          <w:numId w:val="19"/>
        </w:numPr>
        <w:rPr>
          <w:rFonts w:ascii="Carlito" w:hAnsi="Carlito" w:cs="Carlito"/>
          <w:color w:val="2F5496" w:themeColor="accent1" w:themeShade="BF"/>
        </w:rPr>
      </w:pPr>
      <w:r w:rsidRPr="005549FC">
        <w:rPr>
          <w:rFonts w:ascii="Carlito" w:hAnsi="Carlito" w:cs="Carlito"/>
          <w:color w:val="2F5496" w:themeColor="accent1" w:themeShade="BF"/>
        </w:rPr>
        <w:t xml:space="preserve">Cuidar em não colocar muitos itens para evitar questionamentos no pagamento. </w:t>
      </w:r>
    </w:p>
    <w:p w:rsidR="005F55EF" w:rsidRPr="005549FC" w:rsidRDefault="005F55EF" w:rsidP="005F55EF">
      <w:pPr>
        <w:pStyle w:val="PargrafodaLista"/>
        <w:rPr>
          <w:rFonts w:ascii="Carlito" w:hAnsi="Carlito" w:cs="Carlito"/>
          <w:color w:val="2F5496" w:themeColor="accent1" w:themeShade="BF"/>
        </w:rPr>
      </w:pPr>
    </w:p>
    <w:p w:rsidR="005549FC" w:rsidRDefault="005549FC" w:rsidP="005549FC">
      <w:pPr>
        <w:pStyle w:val="PargrafodaLista"/>
        <w:numPr>
          <w:ilvl w:val="0"/>
          <w:numId w:val="19"/>
        </w:numPr>
        <w:rPr>
          <w:rFonts w:ascii="Carlito" w:hAnsi="Carlito" w:cs="Carlito"/>
          <w:color w:val="2F5496" w:themeColor="accent1" w:themeShade="BF"/>
        </w:rPr>
      </w:pPr>
      <w:r w:rsidRPr="005549FC">
        <w:rPr>
          <w:rFonts w:ascii="Carlito" w:hAnsi="Carlito" w:cs="Carlito"/>
          <w:color w:val="2F5496" w:themeColor="accent1" w:themeShade="BF"/>
        </w:rPr>
        <w:t xml:space="preserve">Ver valor base de revisão no site, é interessante que o valor da revisão seja menor do que essa base. </w:t>
      </w:r>
    </w:p>
    <w:p w:rsidR="005F55EF" w:rsidRPr="005F55EF" w:rsidRDefault="005F55EF" w:rsidP="005F55EF">
      <w:pPr>
        <w:rPr>
          <w:rFonts w:ascii="Carlito" w:hAnsi="Carlito" w:cs="Carlito"/>
          <w:color w:val="2F5496" w:themeColor="accent1" w:themeShade="BF"/>
        </w:rPr>
      </w:pPr>
    </w:p>
    <w:p w:rsidR="008A48BC" w:rsidRPr="00FC0611" w:rsidRDefault="008A48BC" w:rsidP="00EC2A01">
      <w:pPr>
        <w:pStyle w:val="PargrafodaLista"/>
        <w:numPr>
          <w:ilvl w:val="0"/>
          <w:numId w:val="19"/>
        </w:numPr>
        <w:rPr>
          <w:rFonts w:ascii="Carlito" w:hAnsi="Carlito" w:cs="Carlito"/>
          <w:b/>
          <w:color w:val="2F5496" w:themeColor="accent1" w:themeShade="BF"/>
        </w:rPr>
      </w:pPr>
      <w:r w:rsidRPr="00DC1675">
        <w:rPr>
          <w:rFonts w:ascii="Carlito" w:hAnsi="Carlito" w:cs="Carlito"/>
          <w:b/>
          <w:color w:val="FF0000"/>
        </w:rPr>
        <w:t xml:space="preserve">Necessário assinatura das notas fiscais, e </w:t>
      </w:r>
      <w:r w:rsidRPr="0023787E">
        <w:rPr>
          <w:rFonts w:ascii="Carlito" w:hAnsi="Carlito" w:cs="Carlito"/>
          <w:b/>
          <w:color w:val="FF0000"/>
          <w:u w:val="single"/>
        </w:rPr>
        <w:t>OS</w:t>
      </w:r>
      <w:r w:rsidRPr="00DC1675">
        <w:rPr>
          <w:rFonts w:ascii="Carlito" w:hAnsi="Carlito" w:cs="Carlito"/>
          <w:b/>
          <w:color w:val="FF0000"/>
        </w:rPr>
        <w:t xml:space="preserve">. </w:t>
      </w:r>
    </w:p>
    <w:p w:rsidR="00FC0611" w:rsidRPr="00FC0611" w:rsidRDefault="00FC0611" w:rsidP="00FC0611">
      <w:pPr>
        <w:pStyle w:val="PargrafodaLista"/>
        <w:rPr>
          <w:rFonts w:ascii="Carlito" w:hAnsi="Carlito" w:cs="Carlito"/>
          <w:b/>
          <w:color w:val="2F5496" w:themeColor="accent1" w:themeShade="BF"/>
        </w:rPr>
      </w:pPr>
    </w:p>
    <w:p w:rsidR="00FC0611" w:rsidRDefault="00FC0611" w:rsidP="00FC0611">
      <w:pPr>
        <w:pStyle w:val="PargrafodaLista"/>
        <w:jc w:val="both"/>
        <w:rPr>
          <w:rFonts w:ascii="Carlito" w:hAnsi="Carlito" w:cs="Carlito"/>
          <w:b/>
          <w:color w:val="2F5496" w:themeColor="accent1" w:themeShade="BF"/>
        </w:rPr>
      </w:pPr>
      <w:r>
        <w:rPr>
          <w:noProof/>
        </w:rPr>
        <w:drawing>
          <wp:inline distT="0" distB="0" distL="0" distR="0" wp14:anchorId="6AE964D8" wp14:editId="4D7C68D2">
            <wp:extent cx="6120130" cy="968375"/>
            <wp:effectExtent l="0" t="0" r="0" b="3175"/>
            <wp:docPr id="76" name="Imagem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68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2A01" w:rsidRPr="00EC2A01" w:rsidRDefault="00EC2A01" w:rsidP="00EC2A01">
      <w:pPr>
        <w:pStyle w:val="PargrafodaLista"/>
        <w:rPr>
          <w:rFonts w:ascii="Carlito" w:hAnsi="Carlito" w:cs="Carlito"/>
          <w:b/>
          <w:color w:val="2F5496" w:themeColor="accent1" w:themeShade="BF"/>
        </w:rPr>
      </w:pPr>
    </w:p>
    <w:p w:rsidR="00EC2A01" w:rsidRPr="00EC2A01" w:rsidRDefault="00EC2A01" w:rsidP="00EC2A01">
      <w:pPr>
        <w:pStyle w:val="PargrafodaLista"/>
        <w:rPr>
          <w:rFonts w:ascii="Carlito" w:hAnsi="Carlito" w:cs="Carlito"/>
          <w:b/>
          <w:color w:val="2F5496" w:themeColor="accent1" w:themeShade="BF"/>
        </w:rPr>
      </w:pPr>
    </w:p>
    <w:p w:rsidR="008A48BC" w:rsidRDefault="008A48BC" w:rsidP="008A48BC">
      <w:pPr>
        <w:pStyle w:val="PargrafodaLista"/>
        <w:jc w:val="center"/>
        <w:rPr>
          <w:rFonts w:ascii="Carlito" w:hAnsi="Carlito" w:cs="Carlito"/>
          <w:b/>
          <w:color w:val="2F5496" w:themeColor="accent1" w:themeShade="BF"/>
        </w:rPr>
      </w:pPr>
      <w:r w:rsidRPr="008A48BC">
        <w:rPr>
          <w:rFonts w:ascii="Carlito" w:hAnsi="Carlito" w:cs="Carlito"/>
          <w:b/>
          <w:noProof/>
          <w:color w:val="2F5496" w:themeColor="accent1" w:themeShade="BF"/>
        </w:rPr>
        <w:drawing>
          <wp:inline distT="0" distB="0" distL="0" distR="0">
            <wp:extent cx="3841221" cy="2881666"/>
            <wp:effectExtent l="0" t="0" r="6985" b="0"/>
            <wp:docPr id="72" name="Imagem 72" descr="C:\Users\garantiatf\Desktop\PHOTO-2022-03-07-15-32-5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garantiatf\Desktop\PHOTO-2022-03-07-15-32-56.jpg"/>
                    <pic:cNvPicPr>
                      <a:picLocks noChangeAspect="1" noChangeArrowheads="1"/>
                    </pic:cNvPicPr>
                  </pic:nvPicPr>
                  <pic:blipFill>
                    <a:blip r:embed="rId19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5453" cy="29073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82CF6" w:rsidRDefault="00B82CF6" w:rsidP="008A48BC">
      <w:pPr>
        <w:pStyle w:val="PargrafodaLista"/>
        <w:jc w:val="center"/>
        <w:rPr>
          <w:rFonts w:ascii="Carlito" w:hAnsi="Carlito" w:cs="Carlito"/>
          <w:b/>
          <w:color w:val="2F5496" w:themeColor="accent1" w:themeShade="BF"/>
        </w:rPr>
      </w:pPr>
    </w:p>
    <w:p w:rsidR="00B82CF6" w:rsidRPr="008A48BC" w:rsidRDefault="00B82CF6" w:rsidP="008A48BC">
      <w:pPr>
        <w:pStyle w:val="PargrafodaLista"/>
        <w:jc w:val="center"/>
        <w:rPr>
          <w:rFonts w:ascii="Carlito" w:hAnsi="Carlito" w:cs="Carlito"/>
          <w:b/>
          <w:color w:val="2F5496" w:themeColor="accent1" w:themeShade="BF"/>
        </w:rPr>
      </w:pPr>
      <w:r>
        <w:rPr>
          <w:rFonts w:ascii="Carlito" w:hAnsi="Carlito" w:cs="Carlito"/>
          <w:b/>
          <w:color w:val="2F5496" w:themeColor="accent1" w:themeShade="BF"/>
        </w:rPr>
        <w:t>Cliente: 45547</w:t>
      </w:r>
    </w:p>
    <w:p w:rsidR="00517B93" w:rsidRDefault="00517B93" w:rsidP="0073419E"/>
    <w:p w:rsidR="00FC0611" w:rsidRPr="00FC0611" w:rsidRDefault="00FC0611" w:rsidP="00FC0611">
      <w:pPr>
        <w:pStyle w:val="PargrafodaLista"/>
        <w:numPr>
          <w:ilvl w:val="0"/>
          <w:numId w:val="19"/>
        </w:numPr>
        <w:rPr>
          <w:rFonts w:ascii="Carlito" w:hAnsi="Carlito" w:cs="Carlito"/>
          <w:b/>
          <w:color w:val="2F5496" w:themeColor="accent1" w:themeShade="BF"/>
        </w:rPr>
      </w:pPr>
      <w:r w:rsidRPr="00DC1675">
        <w:rPr>
          <w:rFonts w:ascii="Carlito" w:hAnsi="Carlito" w:cs="Carlito"/>
          <w:b/>
          <w:color w:val="FF0000"/>
        </w:rPr>
        <w:t xml:space="preserve">Necessário assinatura das notas fiscais, e </w:t>
      </w:r>
      <w:r w:rsidRPr="0023787E">
        <w:rPr>
          <w:rFonts w:ascii="Carlito" w:hAnsi="Carlito" w:cs="Carlito"/>
          <w:b/>
          <w:color w:val="FF0000"/>
          <w:u w:val="single"/>
        </w:rPr>
        <w:t>OS</w:t>
      </w:r>
      <w:r w:rsidRPr="00DC1675">
        <w:rPr>
          <w:rFonts w:ascii="Carlito" w:hAnsi="Carlito" w:cs="Carlito"/>
          <w:b/>
          <w:color w:val="FF0000"/>
        </w:rPr>
        <w:t xml:space="preserve">. </w:t>
      </w:r>
      <w:r w:rsidR="002258B4">
        <w:rPr>
          <w:rFonts w:ascii="Carlito" w:hAnsi="Carlito" w:cs="Carlito"/>
          <w:b/>
          <w:color w:val="FF0000"/>
        </w:rPr>
        <w:t xml:space="preserve"> </w:t>
      </w:r>
    </w:p>
    <w:p w:rsidR="00517B93" w:rsidRDefault="00517B93" w:rsidP="0073419E"/>
    <w:p w:rsidR="00342B4F" w:rsidRDefault="00342B4F" w:rsidP="0073419E"/>
    <w:p w:rsidR="009C17F4" w:rsidRDefault="00342B4F" w:rsidP="0073419E">
      <w:pPr>
        <w:rPr>
          <w:rFonts w:ascii="Carlito" w:hAnsi="Carlito" w:cs="Carlito"/>
          <w:i/>
          <w:color w:val="70AD47" w:themeColor="accent6"/>
        </w:rPr>
      </w:pPr>
      <w:r w:rsidRPr="009C17F4">
        <w:rPr>
          <w:rFonts w:ascii="Carlito" w:hAnsi="Carlito" w:cs="Carlito"/>
          <w:i/>
          <w:color w:val="70AD47" w:themeColor="accent6"/>
        </w:rPr>
        <w:t xml:space="preserve">No caso do carro </w:t>
      </w:r>
      <w:r w:rsidR="009C17F4" w:rsidRPr="009C17F4">
        <w:rPr>
          <w:rFonts w:ascii="Carlito" w:hAnsi="Carlito" w:cs="Carlito"/>
          <w:i/>
          <w:color w:val="70AD47" w:themeColor="accent6"/>
        </w:rPr>
        <w:t xml:space="preserve">WESLEN HERMESDORFF PERES, a </w:t>
      </w:r>
      <w:r w:rsidR="009C17F4" w:rsidRPr="009C17F4">
        <w:rPr>
          <w:rFonts w:ascii="Carlito" w:hAnsi="Carlito" w:cs="Carlito"/>
          <w:b/>
          <w:i/>
          <w:color w:val="70AD47" w:themeColor="accent6"/>
          <w:u w:val="single"/>
        </w:rPr>
        <w:t>ordem de serviço</w:t>
      </w:r>
      <w:r w:rsidR="009C17F4" w:rsidRPr="009C17F4">
        <w:rPr>
          <w:rFonts w:ascii="Carlito" w:hAnsi="Carlito" w:cs="Carlito"/>
          <w:i/>
          <w:color w:val="70AD47" w:themeColor="accent6"/>
        </w:rPr>
        <w:t xml:space="preserve"> e </w:t>
      </w:r>
      <w:r w:rsidR="009C17F4" w:rsidRPr="009C17F4">
        <w:rPr>
          <w:rFonts w:ascii="Carlito" w:hAnsi="Carlito" w:cs="Carlito"/>
          <w:b/>
          <w:i/>
          <w:color w:val="70AD47" w:themeColor="accent6"/>
          <w:u w:val="single"/>
        </w:rPr>
        <w:t>NF</w:t>
      </w:r>
      <w:r w:rsidR="009C17F4" w:rsidRPr="009C17F4">
        <w:rPr>
          <w:rFonts w:ascii="Carlito" w:hAnsi="Carlito" w:cs="Carlito"/>
          <w:i/>
          <w:color w:val="70AD47" w:themeColor="accent6"/>
        </w:rPr>
        <w:t xml:space="preserve"> é tirada em nome dele, mas os valores são de garantia, ele mesmo efetua o pagamento. </w:t>
      </w:r>
    </w:p>
    <w:p w:rsidR="00342B4F" w:rsidRDefault="009C17F4" w:rsidP="0073419E">
      <w:pPr>
        <w:rPr>
          <w:rFonts w:ascii="Carlito" w:hAnsi="Carlito" w:cs="Carlito"/>
          <w:i/>
          <w:color w:val="70AD47" w:themeColor="accent6"/>
        </w:rPr>
      </w:pPr>
      <w:r w:rsidRPr="009C17F4">
        <w:rPr>
          <w:rFonts w:ascii="Carlito" w:hAnsi="Carlito" w:cs="Carlito"/>
          <w:i/>
          <w:color w:val="70AD47" w:themeColor="accent6"/>
        </w:rPr>
        <w:t>17/03/2022.</w:t>
      </w:r>
      <w:r w:rsidR="00081988">
        <w:rPr>
          <w:rFonts w:ascii="Carlito" w:hAnsi="Carlito" w:cs="Carlito"/>
          <w:i/>
          <w:color w:val="70AD47" w:themeColor="accent6"/>
        </w:rPr>
        <w:t xml:space="preserve"> </w:t>
      </w:r>
    </w:p>
    <w:p w:rsidR="00180B95" w:rsidRDefault="00180B95" w:rsidP="0073419E">
      <w:pPr>
        <w:rPr>
          <w:rFonts w:ascii="Carlito" w:hAnsi="Carlito" w:cs="Carlito"/>
          <w:i/>
          <w:color w:val="70AD47" w:themeColor="accent6"/>
        </w:rPr>
      </w:pPr>
    </w:p>
    <w:p w:rsidR="00180B95" w:rsidRDefault="00180B95" w:rsidP="00180B95">
      <w:pPr>
        <w:rPr>
          <w:rFonts w:ascii="Carlito" w:hAnsi="Carlito" w:cs="Carlito"/>
          <w:i/>
          <w:color w:val="70AD47" w:themeColor="accent6"/>
        </w:rPr>
      </w:pPr>
      <w:r w:rsidRPr="009C17F4">
        <w:rPr>
          <w:rFonts w:ascii="Carlito" w:hAnsi="Carlito" w:cs="Carlito"/>
          <w:i/>
          <w:color w:val="70AD47" w:themeColor="accent6"/>
        </w:rPr>
        <w:t xml:space="preserve">No caso do carro </w:t>
      </w:r>
      <w:r w:rsidRPr="00180B95">
        <w:rPr>
          <w:rFonts w:ascii="Carlito" w:hAnsi="Carlito" w:cs="Carlito"/>
          <w:i/>
          <w:color w:val="70AD47" w:themeColor="accent6"/>
        </w:rPr>
        <w:t>CELSO HENRIQUE DE SOUZA MARTINS</w:t>
      </w:r>
      <w:r w:rsidRPr="009C17F4">
        <w:rPr>
          <w:rFonts w:ascii="Carlito" w:hAnsi="Carlito" w:cs="Carlito"/>
          <w:i/>
          <w:color w:val="70AD47" w:themeColor="accent6"/>
        </w:rPr>
        <w:t xml:space="preserve">, a </w:t>
      </w:r>
      <w:r w:rsidRPr="009C17F4">
        <w:rPr>
          <w:rFonts w:ascii="Carlito" w:hAnsi="Carlito" w:cs="Carlito"/>
          <w:b/>
          <w:i/>
          <w:color w:val="70AD47" w:themeColor="accent6"/>
          <w:u w:val="single"/>
        </w:rPr>
        <w:t>ordem de serviço</w:t>
      </w:r>
      <w:r w:rsidRPr="009C17F4">
        <w:rPr>
          <w:rFonts w:ascii="Carlito" w:hAnsi="Carlito" w:cs="Carlito"/>
          <w:i/>
          <w:color w:val="70AD47" w:themeColor="accent6"/>
        </w:rPr>
        <w:t xml:space="preserve"> e </w:t>
      </w:r>
      <w:r w:rsidRPr="009C17F4">
        <w:rPr>
          <w:rFonts w:ascii="Carlito" w:hAnsi="Carlito" w:cs="Carlito"/>
          <w:b/>
          <w:i/>
          <w:color w:val="70AD47" w:themeColor="accent6"/>
          <w:u w:val="single"/>
        </w:rPr>
        <w:t>NF</w:t>
      </w:r>
      <w:r w:rsidRPr="009C17F4">
        <w:rPr>
          <w:rFonts w:ascii="Carlito" w:hAnsi="Carlito" w:cs="Carlito"/>
          <w:i/>
          <w:color w:val="70AD47" w:themeColor="accent6"/>
        </w:rPr>
        <w:t xml:space="preserve"> é tirada em nome dele, mas os valores são de garantia, ele mesmo efetua o pagamento. </w:t>
      </w:r>
    </w:p>
    <w:p w:rsidR="00180B95" w:rsidRDefault="00180B95" w:rsidP="00180B95">
      <w:pPr>
        <w:rPr>
          <w:rFonts w:ascii="Carlito" w:hAnsi="Carlito" w:cs="Carlito"/>
          <w:i/>
          <w:color w:val="70AD47" w:themeColor="accent6"/>
        </w:rPr>
      </w:pPr>
      <w:r>
        <w:rPr>
          <w:rFonts w:ascii="Carlito" w:hAnsi="Carlito" w:cs="Carlito"/>
          <w:i/>
          <w:color w:val="70AD47" w:themeColor="accent6"/>
        </w:rPr>
        <w:t>19/07</w:t>
      </w:r>
      <w:r w:rsidRPr="009C17F4">
        <w:rPr>
          <w:rFonts w:ascii="Carlito" w:hAnsi="Carlito" w:cs="Carlito"/>
          <w:i/>
          <w:color w:val="70AD47" w:themeColor="accent6"/>
        </w:rPr>
        <w:t>/2022.</w:t>
      </w:r>
      <w:r>
        <w:rPr>
          <w:rFonts w:ascii="Carlito" w:hAnsi="Carlito" w:cs="Carlito"/>
          <w:i/>
          <w:color w:val="70AD47" w:themeColor="accent6"/>
        </w:rPr>
        <w:t xml:space="preserve">  FKV</w:t>
      </w:r>
      <w:r w:rsidR="007F2831">
        <w:rPr>
          <w:rFonts w:ascii="Carlito" w:hAnsi="Carlito" w:cs="Carlito"/>
          <w:i/>
          <w:color w:val="70AD47" w:themeColor="accent6"/>
        </w:rPr>
        <w:t>0E93.</w:t>
      </w:r>
    </w:p>
    <w:p w:rsidR="001673D5" w:rsidRDefault="001673D5" w:rsidP="00180B95">
      <w:pPr>
        <w:rPr>
          <w:rFonts w:ascii="Carlito" w:hAnsi="Carlito" w:cs="Carlito"/>
          <w:i/>
          <w:color w:val="70AD47" w:themeColor="accent6"/>
        </w:rPr>
      </w:pPr>
    </w:p>
    <w:p w:rsidR="001673D5" w:rsidRDefault="001673D5" w:rsidP="001673D5">
      <w:pPr>
        <w:rPr>
          <w:rFonts w:ascii="Carlito" w:hAnsi="Carlito" w:cs="Carlito"/>
          <w:i/>
          <w:color w:val="70AD47" w:themeColor="accent6"/>
        </w:rPr>
      </w:pPr>
      <w:r w:rsidRPr="009C17F4">
        <w:rPr>
          <w:rFonts w:ascii="Carlito" w:hAnsi="Carlito" w:cs="Carlito"/>
          <w:i/>
          <w:color w:val="70AD47" w:themeColor="accent6"/>
        </w:rPr>
        <w:t xml:space="preserve">No caso do carro </w:t>
      </w:r>
      <w:r w:rsidRPr="001673D5">
        <w:rPr>
          <w:rFonts w:ascii="Carlito" w:hAnsi="Carlito" w:cs="Carlito"/>
          <w:i/>
          <w:color w:val="70AD47" w:themeColor="accent6"/>
        </w:rPr>
        <w:t>MARCIO DE AGUIAR NARCISO</w:t>
      </w:r>
      <w:r w:rsidRPr="009C17F4">
        <w:rPr>
          <w:rFonts w:ascii="Carlito" w:hAnsi="Carlito" w:cs="Carlito"/>
          <w:i/>
          <w:color w:val="70AD47" w:themeColor="accent6"/>
        </w:rPr>
        <w:t xml:space="preserve">, a </w:t>
      </w:r>
      <w:r w:rsidRPr="009C17F4">
        <w:rPr>
          <w:rFonts w:ascii="Carlito" w:hAnsi="Carlito" w:cs="Carlito"/>
          <w:b/>
          <w:i/>
          <w:color w:val="70AD47" w:themeColor="accent6"/>
          <w:u w:val="single"/>
        </w:rPr>
        <w:t>ordem de serviço</w:t>
      </w:r>
      <w:r w:rsidRPr="009C17F4">
        <w:rPr>
          <w:rFonts w:ascii="Carlito" w:hAnsi="Carlito" w:cs="Carlito"/>
          <w:i/>
          <w:color w:val="70AD47" w:themeColor="accent6"/>
        </w:rPr>
        <w:t xml:space="preserve"> e </w:t>
      </w:r>
      <w:r w:rsidRPr="009C17F4">
        <w:rPr>
          <w:rFonts w:ascii="Carlito" w:hAnsi="Carlito" w:cs="Carlito"/>
          <w:b/>
          <w:i/>
          <w:color w:val="70AD47" w:themeColor="accent6"/>
          <w:u w:val="single"/>
        </w:rPr>
        <w:t>NF</w:t>
      </w:r>
      <w:r w:rsidRPr="009C17F4">
        <w:rPr>
          <w:rFonts w:ascii="Carlito" w:hAnsi="Carlito" w:cs="Carlito"/>
          <w:i/>
          <w:color w:val="70AD47" w:themeColor="accent6"/>
        </w:rPr>
        <w:t xml:space="preserve"> é tirada em nome dele, mas os valores são de garantia, ele mesmo efetua o pagamento. </w:t>
      </w:r>
    </w:p>
    <w:p w:rsidR="001673D5" w:rsidRDefault="00476292" w:rsidP="001673D5">
      <w:pPr>
        <w:rPr>
          <w:rFonts w:ascii="Carlito" w:hAnsi="Carlito" w:cs="Carlito"/>
          <w:i/>
          <w:color w:val="70AD47" w:themeColor="accent6"/>
        </w:rPr>
      </w:pPr>
      <w:r>
        <w:rPr>
          <w:rFonts w:ascii="Carlito" w:hAnsi="Carlito" w:cs="Carlito"/>
          <w:i/>
          <w:color w:val="70AD47" w:themeColor="accent6"/>
        </w:rPr>
        <w:t>01</w:t>
      </w:r>
      <w:r w:rsidR="001673D5">
        <w:rPr>
          <w:rFonts w:ascii="Carlito" w:hAnsi="Carlito" w:cs="Carlito"/>
          <w:i/>
          <w:color w:val="70AD47" w:themeColor="accent6"/>
        </w:rPr>
        <w:t>/0</w:t>
      </w:r>
      <w:r>
        <w:rPr>
          <w:rFonts w:ascii="Carlito" w:hAnsi="Carlito" w:cs="Carlito"/>
          <w:i/>
          <w:color w:val="70AD47" w:themeColor="accent6"/>
        </w:rPr>
        <w:t>8</w:t>
      </w:r>
      <w:r w:rsidR="001673D5" w:rsidRPr="009C17F4">
        <w:rPr>
          <w:rFonts w:ascii="Carlito" w:hAnsi="Carlito" w:cs="Carlito"/>
          <w:i/>
          <w:color w:val="70AD47" w:themeColor="accent6"/>
        </w:rPr>
        <w:t>/2022.</w:t>
      </w:r>
      <w:r w:rsidR="001673D5">
        <w:rPr>
          <w:rFonts w:ascii="Carlito" w:hAnsi="Carlito" w:cs="Carlito"/>
          <w:i/>
          <w:color w:val="70AD47" w:themeColor="accent6"/>
        </w:rPr>
        <w:t xml:space="preserve">  </w:t>
      </w:r>
      <w:r w:rsidRPr="00476292">
        <w:rPr>
          <w:rFonts w:ascii="Carlito" w:hAnsi="Carlito" w:cs="Carlito"/>
          <w:i/>
          <w:color w:val="70AD47" w:themeColor="accent6"/>
        </w:rPr>
        <w:t>CUK0B99</w:t>
      </w:r>
      <w:r w:rsidR="001673D5">
        <w:rPr>
          <w:rFonts w:ascii="Carlito" w:hAnsi="Carlito" w:cs="Carlito"/>
          <w:i/>
          <w:color w:val="70AD47" w:themeColor="accent6"/>
        </w:rPr>
        <w:t>.</w:t>
      </w:r>
    </w:p>
    <w:p w:rsidR="00431110" w:rsidRDefault="00431110" w:rsidP="001673D5">
      <w:pPr>
        <w:rPr>
          <w:rFonts w:ascii="Carlito" w:hAnsi="Carlito" w:cs="Carlito"/>
          <w:i/>
          <w:color w:val="70AD47" w:themeColor="accent6"/>
        </w:rPr>
      </w:pPr>
    </w:p>
    <w:p w:rsidR="00227CF0" w:rsidRDefault="00227CF0" w:rsidP="00227CF0">
      <w:pPr>
        <w:rPr>
          <w:rFonts w:ascii="Carlito" w:hAnsi="Carlito" w:cs="Carlito"/>
          <w:i/>
          <w:color w:val="70AD47" w:themeColor="accent6"/>
        </w:rPr>
      </w:pPr>
      <w:r w:rsidRPr="009C17F4">
        <w:rPr>
          <w:rFonts w:ascii="Carlito" w:hAnsi="Carlito" w:cs="Carlito"/>
          <w:i/>
          <w:color w:val="70AD47" w:themeColor="accent6"/>
        </w:rPr>
        <w:t xml:space="preserve">No caso do carro </w:t>
      </w:r>
      <w:r w:rsidRPr="00227CF0">
        <w:rPr>
          <w:rFonts w:ascii="Carlito" w:hAnsi="Carlito" w:cs="Carlito"/>
          <w:i/>
          <w:color w:val="70AD47" w:themeColor="accent6"/>
        </w:rPr>
        <w:t>FABIANO SATO MARTINS</w:t>
      </w:r>
      <w:r w:rsidRPr="009C17F4">
        <w:rPr>
          <w:rFonts w:ascii="Carlito" w:hAnsi="Carlito" w:cs="Carlito"/>
          <w:i/>
          <w:color w:val="70AD47" w:themeColor="accent6"/>
        </w:rPr>
        <w:t xml:space="preserve">, a </w:t>
      </w:r>
      <w:r w:rsidRPr="009C17F4">
        <w:rPr>
          <w:rFonts w:ascii="Carlito" w:hAnsi="Carlito" w:cs="Carlito"/>
          <w:b/>
          <w:i/>
          <w:color w:val="70AD47" w:themeColor="accent6"/>
          <w:u w:val="single"/>
        </w:rPr>
        <w:t>ordem de serviço</w:t>
      </w:r>
      <w:r w:rsidRPr="009C17F4">
        <w:rPr>
          <w:rFonts w:ascii="Carlito" w:hAnsi="Carlito" w:cs="Carlito"/>
          <w:i/>
          <w:color w:val="70AD47" w:themeColor="accent6"/>
        </w:rPr>
        <w:t xml:space="preserve"> e </w:t>
      </w:r>
      <w:r w:rsidRPr="009C17F4">
        <w:rPr>
          <w:rFonts w:ascii="Carlito" w:hAnsi="Carlito" w:cs="Carlito"/>
          <w:b/>
          <w:i/>
          <w:color w:val="70AD47" w:themeColor="accent6"/>
          <w:u w:val="single"/>
        </w:rPr>
        <w:t>NF</w:t>
      </w:r>
      <w:r w:rsidRPr="009C17F4">
        <w:rPr>
          <w:rFonts w:ascii="Carlito" w:hAnsi="Carlito" w:cs="Carlito"/>
          <w:i/>
          <w:color w:val="70AD47" w:themeColor="accent6"/>
        </w:rPr>
        <w:t xml:space="preserve"> é tirada em nome dele, mas os valores são de garantia, ele mesmo efetua o pagamento. </w:t>
      </w:r>
    </w:p>
    <w:p w:rsidR="00227CF0" w:rsidRDefault="00227CF0" w:rsidP="00227CF0">
      <w:pPr>
        <w:rPr>
          <w:rFonts w:ascii="Carlito" w:hAnsi="Carlito" w:cs="Carlito"/>
          <w:i/>
          <w:color w:val="70AD47" w:themeColor="accent6"/>
        </w:rPr>
      </w:pPr>
      <w:r>
        <w:rPr>
          <w:rFonts w:ascii="Carlito" w:hAnsi="Carlito" w:cs="Carlito"/>
          <w:i/>
          <w:color w:val="70AD47" w:themeColor="accent6"/>
        </w:rPr>
        <w:t>10/08</w:t>
      </w:r>
      <w:r w:rsidRPr="009C17F4">
        <w:rPr>
          <w:rFonts w:ascii="Carlito" w:hAnsi="Carlito" w:cs="Carlito"/>
          <w:i/>
          <w:color w:val="70AD47" w:themeColor="accent6"/>
        </w:rPr>
        <w:t>/2022.</w:t>
      </w:r>
      <w:r>
        <w:rPr>
          <w:rFonts w:ascii="Carlito" w:hAnsi="Carlito" w:cs="Carlito"/>
          <w:i/>
          <w:color w:val="70AD47" w:themeColor="accent6"/>
        </w:rPr>
        <w:t xml:space="preserve">  FWJ0F41.</w:t>
      </w:r>
    </w:p>
    <w:p w:rsidR="00180B95" w:rsidRDefault="00180B95" w:rsidP="0073419E">
      <w:pPr>
        <w:rPr>
          <w:rFonts w:ascii="Carlito" w:hAnsi="Carlito" w:cs="Carlito"/>
          <w:i/>
          <w:color w:val="70AD47" w:themeColor="accent6"/>
        </w:rPr>
      </w:pPr>
    </w:p>
    <w:p w:rsidR="002922C7" w:rsidRDefault="002922C7" w:rsidP="0073419E">
      <w:pPr>
        <w:rPr>
          <w:rFonts w:ascii="Carlito" w:hAnsi="Carlito" w:cs="Carlito"/>
          <w:i/>
          <w:color w:val="70AD47" w:themeColor="accent6"/>
        </w:rPr>
      </w:pPr>
    </w:p>
    <w:p w:rsidR="00F34F92" w:rsidRDefault="002922C7" w:rsidP="0073419E">
      <w:pPr>
        <w:rPr>
          <w:rFonts w:ascii="Carlito" w:hAnsi="Carlito" w:cs="Carlito"/>
          <w:i/>
          <w:color w:val="4472C4" w:themeColor="accent1"/>
        </w:rPr>
      </w:pPr>
      <w:r w:rsidRPr="00F34F92">
        <w:rPr>
          <w:rFonts w:ascii="Carlito" w:hAnsi="Carlito" w:cs="Carlito"/>
          <w:i/>
          <w:color w:val="4472C4" w:themeColor="accent1"/>
        </w:rPr>
        <w:t xml:space="preserve">Veículo que pertencem a fábrica não tem garantia aplicável, mesmo que a mesma conste no GW. </w:t>
      </w:r>
    </w:p>
    <w:p w:rsidR="00F34F92" w:rsidRPr="00F34F92" w:rsidRDefault="00F34F92" w:rsidP="0073419E">
      <w:pPr>
        <w:rPr>
          <w:rFonts w:ascii="Carlito" w:hAnsi="Carlito" w:cs="Carlito"/>
          <w:i/>
          <w:color w:val="4472C4" w:themeColor="accent1"/>
        </w:rPr>
      </w:pPr>
      <w:r>
        <w:rPr>
          <w:rFonts w:ascii="Carlito" w:hAnsi="Carlito" w:cs="Carlito"/>
          <w:i/>
          <w:color w:val="4472C4" w:themeColor="accent1"/>
        </w:rPr>
        <w:t xml:space="preserve">Conforme print abaixo. </w:t>
      </w:r>
    </w:p>
    <w:p w:rsidR="002922C7" w:rsidRDefault="002922C7" w:rsidP="0073419E">
      <w:pPr>
        <w:rPr>
          <w:rFonts w:ascii="Carlito" w:hAnsi="Carlito" w:cs="Carlito"/>
          <w:i/>
          <w:color w:val="70AD47" w:themeColor="accent6"/>
        </w:rPr>
      </w:pPr>
      <w:r>
        <w:rPr>
          <w:noProof/>
        </w:rPr>
        <w:lastRenderedPageBreak/>
        <w:drawing>
          <wp:inline distT="0" distB="0" distL="0" distR="0" wp14:anchorId="52E97DD1" wp14:editId="4E592987">
            <wp:extent cx="6120130" cy="2637155"/>
            <wp:effectExtent l="0" t="0" r="0" b="0"/>
            <wp:docPr id="85" name="Imagem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31" w:rsidRDefault="007F2831" w:rsidP="0073419E">
      <w:pPr>
        <w:rPr>
          <w:rFonts w:ascii="Carlito" w:hAnsi="Carlito" w:cs="Carlito"/>
          <w:i/>
          <w:color w:val="70AD47" w:themeColor="accent6"/>
        </w:rPr>
      </w:pPr>
    </w:p>
    <w:p w:rsidR="007F2831" w:rsidRDefault="007F2831" w:rsidP="0073419E">
      <w:pPr>
        <w:rPr>
          <w:rFonts w:ascii="Carlito" w:hAnsi="Carlito" w:cs="Carlito"/>
          <w:i/>
          <w:color w:val="70AD47" w:themeColor="accent6"/>
        </w:rPr>
      </w:pPr>
      <w:r>
        <w:rPr>
          <w:noProof/>
        </w:rPr>
        <w:drawing>
          <wp:inline distT="0" distB="0" distL="0" distR="0" wp14:anchorId="0B9AAA16" wp14:editId="75F561D6">
            <wp:extent cx="6120130" cy="836930"/>
            <wp:effectExtent l="0" t="0" r="0" b="1270"/>
            <wp:docPr id="16" name="Imagem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83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831" w:rsidRDefault="007F2831" w:rsidP="007F2831">
      <w:pPr>
        <w:jc w:val="right"/>
        <w:rPr>
          <w:rFonts w:ascii="Carlito" w:hAnsi="Carlito" w:cs="Carlito"/>
          <w:i/>
          <w:color w:val="70AD47" w:themeColor="accent6"/>
        </w:rPr>
      </w:pPr>
      <w:r>
        <w:rPr>
          <w:rFonts w:ascii="Carlito" w:hAnsi="Carlito" w:cs="Carlito"/>
          <w:i/>
          <w:color w:val="70AD47" w:themeColor="accent6"/>
        </w:rPr>
        <w:t>Pag. 28 Manual de Normas</w:t>
      </w:r>
    </w:p>
    <w:p w:rsidR="009B418B" w:rsidRDefault="009B418B" w:rsidP="007F2831">
      <w:pPr>
        <w:jc w:val="right"/>
        <w:rPr>
          <w:rFonts w:ascii="Carlito" w:hAnsi="Carlito" w:cs="Carlito"/>
          <w:i/>
          <w:color w:val="70AD47" w:themeColor="accent6"/>
        </w:rPr>
      </w:pPr>
    </w:p>
    <w:p w:rsidR="009B418B" w:rsidRDefault="009B418B" w:rsidP="007F2831">
      <w:pPr>
        <w:jc w:val="right"/>
        <w:rPr>
          <w:rFonts w:ascii="Carlito" w:hAnsi="Carlito" w:cs="Carlito"/>
          <w:i/>
          <w:color w:val="70AD47" w:themeColor="accent6"/>
        </w:rPr>
      </w:pPr>
    </w:p>
    <w:p w:rsidR="009B418B" w:rsidRPr="009B418B" w:rsidRDefault="009B418B" w:rsidP="009B418B">
      <w:pPr>
        <w:rPr>
          <w:rFonts w:ascii="Carlito" w:hAnsi="Carlito" w:cs="Carlito"/>
          <w:b/>
          <w:i/>
          <w:color w:val="7030A0"/>
        </w:rPr>
      </w:pPr>
      <w:r w:rsidRPr="009B418B">
        <w:rPr>
          <w:rFonts w:ascii="Carlito" w:hAnsi="Carlito" w:cs="Carlito"/>
          <w:b/>
          <w:i/>
          <w:color w:val="7030A0"/>
        </w:rPr>
        <w:t>&lt;Enviar documentação Newton para o seguinte endereço/&gt;</w:t>
      </w:r>
    </w:p>
    <w:p w:rsidR="009B418B" w:rsidRDefault="009B418B" w:rsidP="009B418B">
      <w:pPr>
        <w:rPr>
          <w:rFonts w:ascii="Carlito" w:hAnsi="Carlito" w:cs="Carlito"/>
          <w:b/>
          <w:i/>
        </w:rPr>
      </w:pPr>
    </w:p>
    <w:p w:rsidR="009B418B" w:rsidRPr="00541ADB" w:rsidRDefault="009B418B" w:rsidP="009B418B">
      <w:pPr>
        <w:rPr>
          <w:rFonts w:ascii="Carlito" w:hAnsi="Carlito" w:cs="Carlito"/>
          <w:b/>
          <w:i/>
        </w:rPr>
      </w:pPr>
      <w:r w:rsidRPr="00541ADB">
        <w:rPr>
          <w:rFonts w:ascii="Carlito" w:hAnsi="Carlito" w:cs="Carlito"/>
          <w:b/>
          <w:i/>
        </w:rPr>
        <w:t>AOS CUIDADOS DE AILTON OLIVEIRA – DEPT ° CTS</w:t>
      </w:r>
    </w:p>
    <w:p w:rsidR="009B418B" w:rsidRDefault="009B418B" w:rsidP="009B418B">
      <w:pPr>
        <w:rPr>
          <w:rFonts w:ascii="Carlito" w:hAnsi="Carlito" w:cs="Carlito"/>
          <w:i/>
        </w:rPr>
      </w:pPr>
      <w:r>
        <w:rPr>
          <w:rFonts w:ascii="Carlito" w:hAnsi="Carlito" w:cs="Carlito"/>
          <w:i/>
        </w:rPr>
        <w:t>GENERAL MOTORS DO BRASIL LTDA</w:t>
      </w:r>
    </w:p>
    <w:p w:rsidR="009B418B" w:rsidRDefault="009B418B" w:rsidP="009B418B">
      <w:pPr>
        <w:rPr>
          <w:rFonts w:ascii="Carlito" w:hAnsi="Carlito" w:cs="Carlito"/>
          <w:i/>
        </w:rPr>
      </w:pPr>
      <w:r>
        <w:rPr>
          <w:rFonts w:ascii="Carlito" w:hAnsi="Carlito" w:cs="Carlito"/>
          <w:i/>
        </w:rPr>
        <w:t>AV. GOIAS, 1805</w:t>
      </w:r>
    </w:p>
    <w:p w:rsidR="009B418B" w:rsidRDefault="009B418B" w:rsidP="009B418B">
      <w:pPr>
        <w:rPr>
          <w:rFonts w:ascii="Carlito" w:hAnsi="Carlito" w:cs="Carlito"/>
          <w:i/>
        </w:rPr>
      </w:pPr>
      <w:r>
        <w:rPr>
          <w:rFonts w:ascii="Carlito" w:hAnsi="Carlito" w:cs="Carlito"/>
          <w:i/>
        </w:rPr>
        <w:t>BAIRRO SANTA PAULA</w:t>
      </w:r>
    </w:p>
    <w:p w:rsidR="009B418B" w:rsidRDefault="009B418B" w:rsidP="009B418B">
      <w:pPr>
        <w:rPr>
          <w:rFonts w:ascii="Carlito" w:hAnsi="Carlito" w:cs="Carlito"/>
          <w:i/>
        </w:rPr>
      </w:pPr>
      <w:r>
        <w:rPr>
          <w:rFonts w:ascii="Carlito" w:hAnsi="Carlito" w:cs="Carlito"/>
          <w:i/>
        </w:rPr>
        <w:t>CIDADE: SÃO CAETANO DO SUL / SÃO PAULO</w:t>
      </w:r>
    </w:p>
    <w:p w:rsidR="009B418B" w:rsidRPr="00541ADB" w:rsidRDefault="009B418B" w:rsidP="009B418B">
      <w:pPr>
        <w:rPr>
          <w:rFonts w:ascii="Carlito" w:hAnsi="Carlito" w:cs="Carlito"/>
          <w:i/>
        </w:rPr>
      </w:pPr>
      <w:r>
        <w:rPr>
          <w:rFonts w:ascii="Carlito" w:hAnsi="Carlito" w:cs="Carlito"/>
          <w:i/>
        </w:rPr>
        <w:t>CEP: 09550-050</w:t>
      </w:r>
    </w:p>
    <w:p w:rsidR="009B418B" w:rsidRPr="009C17F4" w:rsidRDefault="009B418B" w:rsidP="007F2831">
      <w:pPr>
        <w:jc w:val="right"/>
        <w:rPr>
          <w:rFonts w:ascii="Carlito" w:hAnsi="Carlito" w:cs="Carlito"/>
          <w:i/>
          <w:color w:val="70AD47" w:themeColor="accent6"/>
        </w:rPr>
      </w:pPr>
    </w:p>
    <w:p w:rsidR="006E034C" w:rsidRDefault="006E034C" w:rsidP="006E034C">
      <w:pPr>
        <w:pStyle w:val="Ttulo1"/>
      </w:pPr>
      <w:r>
        <w:rPr>
          <w:rFonts w:cs="Carlito"/>
          <w:i w:val="0"/>
          <w:noProof/>
        </w:rPr>
        <w:drawing>
          <wp:inline distT="0" distB="0" distL="0" distR="0" wp14:anchorId="4739169F" wp14:editId="7425B7D0">
            <wp:extent cx="586854" cy="586854"/>
            <wp:effectExtent l="0" t="0" r="3810" b="3810"/>
            <wp:docPr id="69" name="Imagem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evaluation.png"/>
                    <pic:cNvPicPr/>
                  </pic:nvPicPr>
                  <pic:blipFill>
                    <a:blip r:embed="rId1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7528" cy="60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7831" w:rsidRDefault="000F7831" w:rsidP="006E034C">
      <w:pPr>
        <w:pStyle w:val="Ttulo1"/>
      </w:pPr>
      <w:bookmarkStart w:id="52" w:name="_Carta_Laudo"/>
      <w:bookmarkEnd w:id="52"/>
      <w:r>
        <w:t>Carta Laudo</w:t>
      </w:r>
    </w:p>
    <w:p w:rsidR="008A26E6" w:rsidRDefault="008A26E6" w:rsidP="008A26E6">
      <w:pPr>
        <w:rPr>
          <w:rFonts w:ascii="Carlito" w:hAnsi="Carlito" w:cs="Carlito"/>
          <w:i/>
          <w:color w:val="2F5496" w:themeColor="accent1" w:themeShade="BF"/>
        </w:rPr>
      </w:pPr>
      <w:r w:rsidRPr="008A26E6">
        <w:rPr>
          <w:rFonts w:ascii="Carlito" w:hAnsi="Carlito" w:cs="Carlito"/>
          <w:i/>
          <w:color w:val="2F5496" w:themeColor="accent1" w:themeShade="BF"/>
        </w:rPr>
        <w:t xml:space="preserve">Mandar e-mail para </w:t>
      </w:r>
      <w:hyperlink r:id="rId199" w:history="1">
        <w:r w:rsidRPr="008A26E6">
          <w:rPr>
            <w:rStyle w:val="Hyperlink"/>
            <w:rFonts w:ascii="Carlito" w:hAnsi="Carlito" w:cs="Carlito"/>
            <w:i/>
            <w:color w:val="2F5496" w:themeColor="accent1" w:themeShade="BF"/>
          </w:rPr>
          <w:t>cartalaudo@gm.com</w:t>
        </w:r>
      </w:hyperlink>
      <w:r>
        <w:rPr>
          <w:rFonts w:ascii="Carlito" w:hAnsi="Carlito" w:cs="Carlito"/>
          <w:i/>
          <w:color w:val="2F5496" w:themeColor="accent1" w:themeShade="BF"/>
        </w:rPr>
        <w:t xml:space="preserve">, com o oficio em anexo. </w:t>
      </w:r>
    </w:p>
    <w:p w:rsidR="008A26E6" w:rsidRDefault="008A26E6" w:rsidP="008A26E6">
      <w:pPr>
        <w:rPr>
          <w:rFonts w:ascii="Carlito" w:hAnsi="Carlito" w:cs="Carlito"/>
          <w:i/>
          <w:color w:val="2F5496" w:themeColor="accent1" w:themeShade="BF"/>
        </w:rPr>
      </w:pPr>
    </w:p>
    <w:p w:rsidR="008A26E6" w:rsidRDefault="008A26E6" w:rsidP="008A26E6">
      <w:pPr>
        <w:rPr>
          <w:rFonts w:ascii="Carlito" w:hAnsi="Carlito" w:cs="Carlito"/>
          <w:i/>
          <w:color w:val="2F5496" w:themeColor="accent1" w:themeShade="BF"/>
        </w:rPr>
      </w:pPr>
      <w:r>
        <w:rPr>
          <w:rFonts w:ascii="Carlito" w:hAnsi="Carlito" w:cs="Carlito"/>
          <w:i/>
          <w:color w:val="2F5496" w:themeColor="accent1" w:themeShade="BF"/>
        </w:rPr>
        <w:t xml:space="preserve">No oficio é interessante constar as fotos da: </w:t>
      </w:r>
    </w:p>
    <w:p w:rsidR="008A26E6" w:rsidRDefault="008A26E6" w:rsidP="008A26E6">
      <w:pPr>
        <w:rPr>
          <w:rFonts w:ascii="Carlito" w:hAnsi="Carlito" w:cs="Carlito"/>
          <w:i/>
          <w:color w:val="2F5496" w:themeColor="accent1" w:themeShade="BF"/>
        </w:rPr>
      </w:pPr>
    </w:p>
    <w:p w:rsidR="008A26E6" w:rsidRDefault="008A26E6" w:rsidP="008A26E6">
      <w:pPr>
        <w:pStyle w:val="PargrafodaLista"/>
        <w:numPr>
          <w:ilvl w:val="0"/>
          <w:numId w:val="19"/>
        </w:numPr>
        <w:rPr>
          <w:rFonts w:ascii="Carlito" w:hAnsi="Carlito" w:cs="Carlito"/>
          <w:i/>
          <w:color w:val="2F5496" w:themeColor="accent1" w:themeShade="BF"/>
        </w:rPr>
      </w:pPr>
      <w:r w:rsidRPr="008A26E6">
        <w:rPr>
          <w:rFonts w:ascii="Carlito" w:hAnsi="Carlito" w:cs="Carlito"/>
          <w:i/>
          <w:color w:val="2F5496" w:themeColor="accent1" w:themeShade="BF"/>
        </w:rPr>
        <w:t>Placa do carro</w:t>
      </w:r>
    </w:p>
    <w:p w:rsidR="008A26E6" w:rsidRDefault="008A26E6" w:rsidP="008A26E6">
      <w:pPr>
        <w:pStyle w:val="PargrafodaLista"/>
        <w:numPr>
          <w:ilvl w:val="0"/>
          <w:numId w:val="19"/>
        </w:numPr>
        <w:rPr>
          <w:rFonts w:ascii="Carlito" w:hAnsi="Carlito" w:cs="Carlito"/>
          <w:i/>
          <w:color w:val="2F5496" w:themeColor="accent1" w:themeShade="BF"/>
        </w:rPr>
      </w:pPr>
      <w:r>
        <w:rPr>
          <w:rFonts w:ascii="Carlito" w:hAnsi="Carlito" w:cs="Carlito"/>
          <w:i/>
          <w:color w:val="2F5496" w:themeColor="accent1" w:themeShade="BF"/>
        </w:rPr>
        <w:t xml:space="preserve">Chassi </w:t>
      </w:r>
    </w:p>
    <w:p w:rsidR="0003084C" w:rsidRDefault="008A26E6" w:rsidP="0003084C">
      <w:pPr>
        <w:pStyle w:val="PargrafodaLista"/>
        <w:numPr>
          <w:ilvl w:val="0"/>
          <w:numId w:val="19"/>
        </w:numPr>
        <w:rPr>
          <w:rFonts w:ascii="Carlito" w:hAnsi="Carlito" w:cs="Carlito"/>
          <w:i/>
          <w:color w:val="2F5496" w:themeColor="accent1" w:themeShade="BF"/>
        </w:rPr>
      </w:pPr>
      <w:r>
        <w:rPr>
          <w:rFonts w:ascii="Carlito" w:hAnsi="Carlito" w:cs="Carlito"/>
          <w:i/>
          <w:color w:val="2F5496" w:themeColor="accent1" w:themeShade="BF"/>
        </w:rPr>
        <w:t xml:space="preserve">DOC. </w:t>
      </w:r>
    </w:p>
    <w:p w:rsidR="0003084C" w:rsidRDefault="0003084C" w:rsidP="0003084C">
      <w:pPr>
        <w:rPr>
          <w:rFonts w:ascii="Carlito" w:hAnsi="Carlito" w:cs="Carlito"/>
          <w:i/>
          <w:color w:val="2F5496" w:themeColor="accent1" w:themeShade="BF"/>
        </w:rPr>
      </w:pPr>
    </w:p>
    <w:p w:rsidR="001A61C8" w:rsidRDefault="0003084C" w:rsidP="004F4D58">
      <w:pPr>
        <w:rPr>
          <w:rFonts w:ascii="Carlito" w:hAnsi="Carlito" w:cs="Carlito"/>
          <w:i/>
          <w:color w:val="2F5496" w:themeColor="accent1" w:themeShade="BF"/>
        </w:rPr>
      </w:pPr>
      <w:r>
        <w:rPr>
          <w:rFonts w:ascii="Carlito" w:hAnsi="Carlito" w:cs="Carlito"/>
          <w:i/>
          <w:color w:val="2F5496" w:themeColor="accent1" w:themeShade="BF"/>
        </w:rPr>
        <w:t xml:space="preserve">No assunto do e-mail </w:t>
      </w:r>
      <w:r w:rsidR="00622BEE">
        <w:rPr>
          <w:rFonts w:ascii="Carlito" w:hAnsi="Carlito" w:cs="Carlito"/>
          <w:i/>
          <w:color w:val="2F5496" w:themeColor="accent1" w:themeShade="BF"/>
        </w:rPr>
        <w:t>colocar “X54001 – PLACA – VIN – SOLICITAÇÃO DE CARTA LAUDO”</w:t>
      </w:r>
      <w:r w:rsidRPr="0003084C">
        <w:rPr>
          <w:rFonts w:ascii="Carlito" w:hAnsi="Carlito" w:cs="Carlito"/>
          <w:i/>
          <w:color w:val="2F5496" w:themeColor="accent1" w:themeShade="BF"/>
        </w:rPr>
        <w:t xml:space="preserve"> </w:t>
      </w:r>
    </w:p>
    <w:p w:rsidR="005A0D66" w:rsidRDefault="005A0D66" w:rsidP="004F4D58">
      <w:pPr>
        <w:rPr>
          <w:rFonts w:ascii="Carlito" w:hAnsi="Carlito" w:cs="Carlito"/>
          <w:i/>
          <w:color w:val="2F5496" w:themeColor="accent1" w:themeShade="BF"/>
        </w:rPr>
      </w:pPr>
    </w:p>
    <w:p w:rsidR="005A0D66" w:rsidRDefault="005A0D66" w:rsidP="004F4D58">
      <w:pPr>
        <w:rPr>
          <w:rFonts w:ascii="Carlito" w:hAnsi="Carlito" w:cs="Carlito"/>
          <w:i/>
          <w:color w:val="2F5496" w:themeColor="accent1" w:themeShade="BF"/>
        </w:rPr>
      </w:pPr>
      <w:r>
        <w:rPr>
          <w:rFonts w:ascii="Carlito" w:hAnsi="Carlito" w:cs="Carlito"/>
          <w:i/>
          <w:color w:val="2F5496" w:themeColor="accent1" w:themeShade="BF"/>
        </w:rPr>
        <w:t xml:space="preserve">&lt;body&gt; </w:t>
      </w:r>
    </w:p>
    <w:p w:rsidR="00B1323C" w:rsidRPr="00B1323C" w:rsidRDefault="00B1323C" w:rsidP="00B1323C">
      <w:pPr>
        <w:spacing w:before="100" w:beforeAutospacing="1" w:after="100" w:afterAutospacing="1"/>
        <w:rPr>
          <w:rFonts w:ascii="Carlito" w:hAnsi="Carlito" w:cs="Carlito"/>
          <w:i/>
          <w:color w:val="4472C4" w:themeColor="accent1"/>
        </w:rPr>
      </w:pPr>
      <w:r w:rsidRPr="00B1323C">
        <w:rPr>
          <w:rFonts w:ascii="Carlito" w:hAnsi="Carlito" w:cs="Carlito"/>
          <w:i/>
          <w:color w:val="4472C4" w:themeColor="accent1"/>
        </w:rPr>
        <w:lastRenderedPageBreak/>
        <w:t xml:space="preserve">Bom dia, </w:t>
      </w:r>
    </w:p>
    <w:p w:rsidR="00B1323C" w:rsidRPr="00B1323C" w:rsidRDefault="00B1323C" w:rsidP="00B1323C">
      <w:pPr>
        <w:spacing w:before="100" w:beforeAutospacing="1" w:after="100" w:afterAutospacing="1"/>
        <w:rPr>
          <w:rFonts w:ascii="Carlito" w:hAnsi="Carlito" w:cs="Carlito"/>
          <w:i/>
          <w:color w:val="4472C4" w:themeColor="accent1"/>
        </w:rPr>
      </w:pPr>
      <w:r w:rsidRPr="00B1323C">
        <w:rPr>
          <w:rFonts w:ascii="Carlito" w:hAnsi="Carlito" w:cs="Carlito"/>
          <w:i/>
          <w:color w:val="4472C4" w:themeColor="accent1"/>
        </w:rPr>
        <w:t xml:space="preserve">Solicito carta laudo conforme oficio em anexo. </w:t>
      </w:r>
    </w:p>
    <w:p w:rsidR="00B1323C" w:rsidRDefault="00B1323C" w:rsidP="004F4D58">
      <w:pPr>
        <w:rPr>
          <w:rFonts w:ascii="Carlito" w:hAnsi="Carlito" w:cs="Carlito"/>
          <w:i/>
          <w:color w:val="2F5496" w:themeColor="accent1" w:themeShade="BF"/>
        </w:rPr>
      </w:pPr>
    </w:p>
    <w:p w:rsidR="005A0D66" w:rsidRDefault="005A0D66" w:rsidP="005A0D66">
      <w:pPr>
        <w:rPr>
          <w:rFonts w:ascii="Carlito" w:hAnsi="Carlito" w:cs="Carlito"/>
          <w:i/>
          <w:color w:val="2F5496" w:themeColor="accent1" w:themeShade="BF"/>
        </w:rPr>
      </w:pPr>
      <w:r>
        <w:rPr>
          <w:rFonts w:ascii="Carlito" w:hAnsi="Carlito" w:cs="Carlito"/>
          <w:i/>
          <w:color w:val="2F5496" w:themeColor="accent1" w:themeShade="BF"/>
        </w:rPr>
        <w:t xml:space="preserve">&lt;body/&gt; </w:t>
      </w:r>
    </w:p>
    <w:p w:rsidR="00213230" w:rsidRDefault="00213230" w:rsidP="005A0D66">
      <w:pPr>
        <w:rPr>
          <w:rFonts w:ascii="Carlito" w:hAnsi="Carlito" w:cs="Carlito"/>
          <w:i/>
          <w:color w:val="2F5496" w:themeColor="accent1" w:themeShade="BF"/>
        </w:rPr>
      </w:pPr>
    </w:p>
    <w:p w:rsidR="00213230" w:rsidRPr="00213230" w:rsidRDefault="00213230" w:rsidP="005A0D66">
      <w:pPr>
        <w:rPr>
          <w:rFonts w:ascii="Carlito" w:hAnsi="Carlito" w:cs="Carlito"/>
          <w:i/>
          <w:color w:val="385623" w:themeColor="accent6" w:themeShade="80"/>
        </w:rPr>
      </w:pPr>
      <w:r w:rsidRPr="00213230">
        <w:rPr>
          <w:rFonts w:ascii="Carlito" w:hAnsi="Carlito" w:cs="Carlito"/>
          <w:i/>
          <w:color w:val="385623" w:themeColor="accent6" w:themeShade="80"/>
        </w:rPr>
        <w:t xml:space="preserve">Quando se tratar de substituição de motor em garantia, enviar também: </w:t>
      </w:r>
    </w:p>
    <w:p w:rsidR="00213230" w:rsidRPr="00213230" w:rsidRDefault="00213230" w:rsidP="005A0D66">
      <w:pPr>
        <w:rPr>
          <w:rFonts w:ascii="Carlito" w:hAnsi="Carlito" w:cs="Carlito"/>
          <w:i/>
          <w:color w:val="385623" w:themeColor="accent6" w:themeShade="80"/>
        </w:rPr>
      </w:pPr>
    </w:p>
    <w:p w:rsidR="00213230" w:rsidRPr="00213230" w:rsidRDefault="00213230" w:rsidP="0021323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arlito" w:hAnsi="Carlito" w:cs="Carlito"/>
          <w:i/>
          <w:color w:val="385623" w:themeColor="accent6" w:themeShade="80"/>
        </w:rPr>
      </w:pPr>
      <w:r w:rsidRPr="00213230">
        <w:rPr>
          <w:rFonts w:ascii="Carlito" w:hAnsi="Carlito" w:cs="Carlito"/>
          <w:i/>
          <w:color w:val="385623" w:themeColor="accent6" w:themeShade="80"/>
        </w:rPr>
        <w:t xml:space="preserve">Necessário que nos envie a </w:t>
      </w:r>
      <w:r w:rsidRPr="00213230">
        <w:rPr>
          <w:rFonts w:ascii="Carlito" w:hAnsi="Carlito" w:cs="Carlito"/>
          <w:i/>
          <w:color w:val="385623" w:themeColor="accent6" w:themeShade="80"/>
          <w:u w:val="single"/>
        </w:rPr>
        <w:t>nota fiscal de troca do moto</w:t>
      </w:r>
      <w:r w:rsidRPr="00213230">
        <w:rPr>
          <w:rFonts w:ascii="Carlito" w:hAnsi="Carlito" w:cs="Carlito"/>
          <w:i/>
          <w:color w:val="385623" w:themeColor="accent6" w:themeShade="80"/>
        </w:rPr>
        <w:t xml:space="preserve">r e o laudo de reprova do DETRAN para que possamos autenticar a numeração. </w:t>
      </w:r>
      <w:r w:rsidR="00877C19">
        <w:rPr>
          <w:rFonts w:ascii="Carlito" w:hAnsi="Carlito" w:cs="Carlito"/>
          <w:i/>
          <w:color w:val="385623" w:themeColor="accent6" w:themeShade="80"/>
        </w:rPr>
        <w:t xml:space="preserve"> Conforme </w:t>
      </w:r>
      <w:hyperlink r:id="rId200" w:history="1">
        <w:r w:rsidR="00877C19" w:rsidRPr="00877C19">
          <w:rPr>
            <w:rStyle w:val="Hyperlink"/>
            <w:rFonts w:ascii="Carlito" w:hAnsi="Carlito" w:cs="Carlito"/>
            <w:i/>
            <w14:textFill>
              <w14:solidFill>
                <w14:srgbClr w14:val="0563C1">
                  <w14:lumMod w14:val="50000"/>
                </w14:srgbClr>
              </w14:solidFill>
            </w14:textFill>
          </w:rPr>
          <w:t>e-mail</w:t>
        </w:r>
      </w:hyperlink>
      <w:r w:rsidR="00877C19">
        <w:rPr>
          <w:rFonts w:ascii="Carlito" w:hAnsi="Carlito" w:cs="Carlito"/>
          <w:i/>
          <w:color w:val="385623" w:themeColor="accent6" w:themeShade="80"/>
        </w:rPr>
        <w:t xml:space="preserve">. </w:t>
      </w:r>
    </w:p>
    <w:p w:rsidR="005A0D66" w:rsidRPr="004F4D58" w:rsidRDefault="005A0D66" w:rsidP="004F4D58">
      <w:pPr>
        <w:rPr>
          <w:rFonts w:ascii="Carlito" w:hAnsi="Carlito" w:cs="Carlito"/>
          <w:i/>
          <w:color w:val="2F5496" w:themeColor="accent1" w:themeShade="BF"/>
        </w:rPr>
      </w:pPr>
    </w:p>
    <w:p w:rsidR="004F4D58" w:rsidRDefault="004F4D58" w:rsidP="007027B6">
      <w:pPr>
        <w:pStyle w:val="Ttulo1"/>
      </w:pPr>
      <w:r>
        <w:rPr>
          <w:noProof/>
        </w:rPr>
        <w:drawing>
          <wp:inline distT="0" distB="0" distL="0" distR="0">
            <wp:extent cx="564078" cy="564078"/>
            <wp:effectExtent l="0" t="0" r="7620" b="7620"/>
            <wp:docPr id="78" name="Imagem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distintivo-de-policia.png"/>
                    <pic:cNvPicPr/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378" cy="575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B493E" w:rsidRDefault="007027B6" w:rsidP="007027B6">
      <w:pPr>
        <w:pStyle w:val="Ttulo1"/>
      </w:pPr>
      <w:bookmarkStart w:id="53" w:name="_Revisão_VSW"/>
      <w:bookmarkEnd w:id="53"/>
      <w:r>
        <w:t>Revisão VSW</w:t>
      </w:r>
    </w:p>
    <w:p w:rsidR="007027B6" w:rsidRDefault="007027B6" w:rsidP="007027B6"/>
    <w:p w:rsidR="004F4D58" w:rsidRDefault="004F4D58" w:rsidP="004F4D58">
      <w:pPr>
        <w:rPr>
          <w:rFonts w:ascii="Calibri" w:hAnsi="Calibri"/>
          <w:b/>
          <w:bCs/>
          <w:iCs/>
          <w:color w:val="FF0000"/>
        </w:rPr>
      </w:pPr>
      <w:r w:rsidRPr="00BC76B7">
        <w:rPr>
          <w:rFonts w:ascii="Calibri" w:hAnsi="Calibri"/>
          <w:b/>
          <w:bCs/>
          <w:iCs/>
          <w:color w:val="FF0000"/>
        </w:rPr>
        <w:t>NÃO USAR PEÇAS COM PONTO!</w:t>
      </w:r>
    </w:p>
    <w:p w:rsidR="004F4D58" w:rsidRDefault="004F4D58" w:rsidP="007027B6">
      <w:pPr>
        <w:rPr>
          <w:rFonts w:ascii="Carlito" w:hAnsi="Carlito" w:cs="Carlito"/>
          <w:color w:val="2F5496" w:themeColor="accent1" w:themeShade="BF"/>
        </w:rPr>
      </w:pPr>
    </w:p>
    <w:p w:rsidR="008B5C10" w:rsidRPr="000B3DD9" w:rsidRDefault="000B3DD9" w:rsidP="007027B6">
      <w:pPr>
        <w:rPr>
          <w:rFonts w:ascii="Carlito" w:hAnsi="Carlito" w:cs="Carlito"/>
          <w:color w:val="808080" w:themeColor="background1" w:themeShade="80"/>
        </w:rPr>
      </w:pPr>
      <w:r w:rsidRPr="000B3DD9">
        <w:rPr>
          <w:rFonts w:ascii="Carlito" w:hAnsi="Carlito" w:cs="Carlito"/>
          <w:color w:val="808080" w:themeColor="background1" w:themeShade="80"/>
        </w:rPr>
        <w:t>&lt;! - -</w:t>
      </w:r>
      <w:r w:rsidR="008B5C10" w:rsidRPr="000B3DD9">
        <w:rPr>
          <w:rFonts w:ascii="Carlito" w:hAnsi="Carlito" w:cs="Carlito"/>
          <w:color w:val="808080" w:themeColor="background1" w:themeShade="80"/>
        </w:rPr>
        <w:t>R</w:t>
      </w:r>
      <w:r w:rsidRPr="000B3DD9">
        <w:rPr>
          <w:rFonts w:ascii="Carlito" w:hAnsi="Carlito" w:cs="Carlito"/>
          <w:color w:val="808080" w:themeColor="background1" w:themeShade="80"/>
        </w:rPr>
        <w:t xml:space="preserve">eferente a bateria em VSW clique </w:t>
      </w:r>
      <w:hyperlink r:id="rId201" w:history="1">
        <w:r w:rsidRPr="000B3DD9">
          <w:rPr>
            <w:rStyle w:val="Hyperlink"/>
            <w:rFonts w:ascii="Carlito" w:hAnsi="Carlito" w:cs="Carlito"/>
            <w14:textFill>
              <w14:solidFill>
                <w14:srgbClr w14:val="0563C1">
                  <w14:lumMod w14:val="50000"/>
                </w14:srgbClr>
              </w14:solidFill>
            </w14:textFill>
          </w:rPr>
          <w:t>aqui</w:t>
        </w:r>
      </w:hyperlink>
      <w:r w:rsidRPr="000B3DD9">
        <w:rPr>
          <w:rFonts w:ascii="Carlito" w:hAnsi="Carlito" w:cs="Carlito"/>
          <w:color w:val="808080" w:themeColor="background1" w:themeShade="80"/>
        </w:rPr>
        <w:t xml:space="preserve"> - - &gt;</w:t>
      </w:r>
    </w:p>
    <w:p w:rsidR="008B5C10" w:rsidRDefault="008B5C10" w:rsidP="007027B6">
      <w:pPr>
        <w:rPr>
          <w:rFonts w:ascii="Carlito" w:hAnsi="Carlito" w:cs="Carlito"/>
          <w:color w:val="2F5496" w:themeColor="accent1" w:themeShade="BF"/>
        </w:rPr>
      </w:pPr>
    </w:p>
    <w:p w:rsidR="00B4495E" w:rsidRDefault="007027B6" w:rsidP="007027B6">
      <w:pPr>
        <w:rPr>
          <w:rFonts w:ascii="Carlito" w:hAnsi="Carlito" w:cs="Carlito"/>
          <w:color w:val="2F5496" w:themeColor="accent1" w:themeShade="BF"/>
        </w:rPr>
      </w:pPr>
      <w:r w:rsidRPr="007027B6">
        <w:rPr>
          <w:rFonts w:ascii="Carlito" w:hAnsi="Carlito" w:cs="Carlito"/>
          <w:color w:val="2F5496" w:themeColor="accent1" w:themeShade="BF"/>
        </w:rPr>
        <w:t xml:space="preserve">A ordem de serviço </w:t>
      </w:r>
      <w:r>
        <w:rPr>
          <w:rFonts w:ascii="Carlito" w:hAnsi="Carlito" w:cs="Carlito"/>
          <w:color w:val="2F5496" w:themeColor="accent1" w:themeShade="BF"/>
        </w:rPr>
        <w:t>deve</w:t>
      </w:r>
      <w:r w:rsidRPr="007027B6">
        <w:rPr>
          <w:rFonts w:ascii="Carlito" w:hAnsi="Carlito" w:cs="Carlito"/>
          <w:color w:val="2F5496" w:themeColor="accent1" w:themeShade="BF"/>
        </w:rPr>
        <w:t xml:space="preserve"> ser aberta no nome do cliente</w:t>
      </w:r>
      <w:r w:rsidR="00B4495E">
        <w:rPr>
          <w:rFonts w:ascii="Carlito" w:hAnsi="Carlito" w:cs="Carlito"/>
          <w:color w:val="2F5496" w:themeColor="accent1" w:themeShade="BF"/>
        </w:rPr>
        <w:t>.</w:t>
      </w:r>
      <w:r w:rsidRPr="007027B6">
        <w:rPr>
          <w:rFonts w:ascii="Carlito" w:hAnsi="Carlito" w:cs="Carlito"/>
          <w:color w:val="2F5496" w:themeColor="accent1" w:themeShade="BF"/>
        </w:rPr>
        <w:t xml:space="preserve"> </w:t>
      </w:r>
    </w:p>
    <w:p w:rsidR="00B4495E" w:rsidRDefault="00B4495E" w:rsidP="007027B6">
      <w:pPr>
        <w:rPr>
          <w:rFonts w:ascii="Carlito" w:hAnsi="Carlito" w:cs="Carlito"/>
          <w:color w:val="2F5496" w:themeColor="accent1" w:themeShade="BF"/>
        </w:rPr>
      </w:pPr>
    </w:p>
    <w:p w:rsidR="007027B6" w:rsidRPr="00B4495E" w:rsidRDefault="00B4495E" w:rsidP="007027B6">
      <w:pPr>
        <w:rPr>
          <w:rFonts w:ascii="Carlito" w:hAnsi="Carlito" w:cs="Carlito"/>
          <w:i/>
          <w:color w:val="2F5496" w:themeColor="accent1" w:themeShade="BF"/>
        </w:rPr>
      </w:pPr>
      <w:r w:rsidRPr="00B4495E">
        <w:rPr>
          <w:rFonts w:ascii="Carlito" w:hAnsi="Carlito" w:cs="Carlito"/>
          <w:i/>
          <w:color w:val="2F5496" w:themeColor="accent1" w:themeShade="BF"/>
        </w:rPr>
        <w:t xml:space="preserve">Ex: </w:t>
      </w:r>
      <w:r w:rsidR="007027B6" w:rsidRPr="00B4495E">
        <w:rPr>
          <w:rFonts w:ascii="Carlito" w:hAnsi="Carlito" w:cs="Carlito"/>
          <w:i/>
          <w:color w:val="2F5496" w:themeColor="accent1" w:themeShade="BF"/>
        </w:rPr>
        <w:t xml:space="preserve">“SECRETARIA DE ESTADO DA SEGURANCA PUBLICA”. </w:t>
      </w:r>
    </w:p>
    <w:p w:rsidR="007027B6" w:rsidRDefault="007027B6" w:rsidP="007027B6">
      <w:pPr>
        <w:rPr>
          <w:rFonts w:ascii="Carlito" w:hAnsi="Carlito" w:cs="Carlito"/>
          <w:color w:val="2F5496" w:themeColor="accent1" w:themeShade="BF"/>
        </w:rPr>
      </w:pPr>
    </w:p>
    <w:p w:rsidR="007027B6" w:rsidRDefault="007027B6" w:rsidP="00BA2912">
      <w:pPr>
        <w:rPr>
          <w:rFonts w:ascii="Carlito" w:hAnsi="Carlito" w:cs="Carlito"/>
          <w:color w:val="2F5496" w:themeColor="accent1" w:themeShade="BF"/>
        </w:rPr>
      </w:pPr>
      <w:r>
        <w:rPr>
          <w:rFonts w:ascii="Carlito" w:hAnsi="Carlito" w:cs="Carlito"/>
          <w:color w:val="2F5496" w:themeColor="accent1" w:themeShade="BF"/>
        </w:rPr>
        <w:t xml:space="preserve">Deve ser verificada a VSW especifica onde o chassi do veículo em questão aparece, </w:t>
      </w:r>
      <w:r w:rsidR="00B4495E">
        <w:rPr>
          <w:rFonts w:ascii="Carlito" w:hAnsi="Carlito" w:cs="Carlito"/>
          <w:color w:val="2F5496" w:themeColor="accent1" w:themeShade="BF"/>
        </w:rPr>
        <w:t>pois,</w:t>
      </w:r>
      <w:r>
        <w:rPr>
          <w:rFonts w:ascii="Carlito" w:hAnsi="Carlito" w:cs="Carlito"/>
          <w:color w:val="2F5496" w:themeColor="accent1" w:themeShade="BF"/>
        </w:rPr>
        <w:t xml:space="preserve"> as informações sobre quais revisões estão inclusas constam nesse documento. </w:t>
      </w:r>
      <w:r w:rsidR="00BA2912" w:rsidRPr="00BA2912">
        <w:rPr>
          <w:rFonts w:ascii="Carlito" w:hAnsi="Carlito" w:cs="Carlito"/>
          <w:color w:val="2F5496" w:themeColor="accent1" w:themeShade="BF"/>
        </w:rPr>
        <w:t>Importante ser observado que</w:t>
      </w:r>
      <w:r w:rsidR="00BA2912" w:rsidRPr="00BA2912">
        <w:rPr>
          <w:rFonts w:ascii="Carlito" w:hAnsi="Carlito" w:cs="Carlito"/>
          <w:b/>
          <w:color w:val="2F5496" w:themeColor="accent1" w:themeShade="BF"/>
        </w:rPr>
        <w:t>: Diferentes VSW’s possuem diferentes coberturas</w:t>
      </w:r>
      <w:r w:rsidR="00BA2912" w:rsidRPr="00BA2912">
        <w:rPr>
          <w:rFonts w:ascii="Carlito" w:hAnsi="Carlito" w:cs="Carlito"/>
          <w:color w:val="2F5496" w:themeColor="accent1" w:themeShade="BF"/>
        </w:rPr>
        <w:t>. Observe</w:t>
      </w:r>
      <w:r w:rsidR="00BA2912">
        <w:rPr>
          <w:rFonts w:ascii="Carlito" w:hAnsi="Carlito" w:cs="Carlito"/>
          <w:color w:val="2F5496" w:themeColor="accent1" w:themeShade="BF"/>
        </w:rPr>
        <w:t xml:space="preserve"> </w:t>
      </w:r>
      <w:r w:rsidR="00BA2912" w:rsidRPr="00BA2912">
        <w:rPr>
          <w:rFonts w:ascii="Carlito" w:hAnsi="Carlito" w:cs="Carlito"/>
          <w:color w:val="2F5496" w:themeColor="accent1" w:themeShade="BF"/>
        </w:rPr>
        <w:t xml:space="preserve">obrigatoriamente o NIV do veículo na VSW (Disponível na </w:t>
      </w:r>
      <w:r w:rsidR="00BD43F3">
        <w:rPr>
          <w:rFonts w:ascii="Carlito" w:hAnsi="Carlito" w:cs="Carlito"/>
          <w:color w:val="2F5496" w:themeColor="accent1" w:themeShade="BF"/>
        </w:rPr>
        <w:t>Base de Conhecimento</w:t>
      </w:r>
      <w:r w:rsidR="00BA2912" w:rsidRPr="00BA2912">
        <w:rPr>
          <w:rFonts w:ascii="Carlito" w:hAnsi="Carlito" w:cs="Carlito"/>
          <w:color w:val="2F5496" w:themeColor="accent1" w:themeShade="BF"/>
        </w:rPr>
        <w:t>) antes de processar</w:t>
      </w:r>
      <w:r w:rsidR="00BA2912">
        <w:rPr>
          <w:rFonts w:ascii="Carlito" w:hAnsi="Carlito" w:cs="Carlito"/>
          <w:color w:val="2F5496" w:themeColor="accent1" w:themeShade="BF"/>
        </w:rPr>
        <w:t xml:space="preserve"> </w:t>
      </w:r>
      <w:r w:rsidR="00BA2912" w:rsidRPr="00BA2912">
        <w:rPr>
          <w:rFonts w:ascii="Carlito" w:hAnsi="Carlito" w:cs="Carlito"/>
          <w:color w:val="2F5496" w:themeColor="accent1" w:themeShade="BF"/>
        </w:rPr>
        <w:t>qualquer</w:t>
      </w:r>
      <w:r w:rsidR="00BA2912">
        <w:rPr>
          <w:rFonts w:ascii="Carlito" w:hAnsi="Carlito" w:cs="Carlito"/>
          <w:color w:val="2F5496" w:themeColor="accent1" w:themeShade="BF"/>
        </w:rPr>
        <w:t xml:space="preserve"> </w:t>
      </w:r>
      <w:r w:rsidR="00BA2912" w:rsidRPr="00BA2912">
        <w:rPr>
          <w:rFonts w:ascii="Carlito" w:hAnsi="Carlito" w:cs="Carlito"/>
          <w:color w:val="2F5496" w:themeColor="accent1" w:themeShade="BF"/>
        </w:rPr>
        <w:t>revisão.</w:t>
      </w:r>
    </w:p>
    <w:p w:rsidR="00B4495E" w:rsidRDefault="00B4495E" w:rsidP="007027B6">
      <w:pPr>
        <w:rPr>
          <w:rFonts w:ascii="Carlito" w:hAnsi="Carlito" w:cs="Carlito"/>
          <w:color w:val="2F5496" w:themeColor="accent1" w:themeShade="BF"/>
        </w:rPr>
      </w:pPr>
    </w:p>
    <w:p w:rsidR="00B4495E" w:rsidRDefault="00B4495E" w:rsidP="007027B6">
      <w:pPr>
        <w:rPr>
          <w:rFonts w:ascii="Carlito" w:hAnsi="Carlito" w:cs="Carlito"/>
          <w:i/>
          <w:color w:val="2F5496" w:themeColor="accent1" w:themeShade="BF"/>
        </w:rPr>
      </w:pPr>
      <w:r w:rsidRPr="00B4495E">
        <w:rPr>
          <w:rFonts w:ascii="Carlito" w:hAnsi="Carlito" w:cs="Carlito"/>
          <w:i/>
          <w:color w:val="2F5496" w:themeColor="accent1" w:themeShade="BF"/>
        </w:rPr>
        <w:t xml:space="preserve">Ex: O chassi 9BG156FK0MC430691, consta na VSW-007-21. </w:t>
      </w:r>
    </w:p>
    <w:p w:rsidR="00B4495E" w:rsidRDefault="00B4495E" w:rsidP="007027B6">
      <w:pPr>
        <w:rPr>
          <w:rFonts w:ascii="Carlito" w:hAnsi="Carlito" w:cs="Carlito"/>
          <w:i/>
          <w:color w:val="2F5496" w:themeColor="accent1" w:themeShade="BF"/>
        </w:rPr>
      </w:pPr>
    </w:p>
    <w:p w:rsidR="00B4495E" w:rsidRPr="00B4495E" w:rsidRDefault="00B4495E" w:rsidP="007027B6">
      <w:pPr>
        <w:rPr>
          <w:rFonts w:ascii="Carlito" w:hAnsi="Carlito" w:cs="Carlito"/>
          <w:i/>
          <w:color w:val="2F5496" w:themeColor="accent1" w:themeShade="BF"/>
        </w:rPr>
      </w:pPr>
      <w:r>
        <w:rPr>
          <w:rFonts w:ascii="Carlito" w:hAnsi="Carlito" w:cs="Carlito"/>
          <w:i/>
          <w:color w:val="2F5496" w:themeColor="accent1" w:themeShade="BF"/>
        </w:rPr>
        <w:t xml:space="preserve">A GM se limita ao </w:t>
      </w:r>
      <w:r w:rsidRPr="00B4495E">
        <w:rPr>
          <w:rFonts w:ascii="Carlito" w:hAnsi="Carlito" w:cs="Carlito"/>
          <w:b/>
          <w:i/>
          <w:color w:val="2F5496" w:themeColor="accent1" w:themeShade="BF"/>
        </w:rPr>
        <w:t>pagamento das peças obrigatórias e mão de obra básica da revisão</w:t>
      </w:r>
      <w:r>
        <w:rPr>
          <w:rFonts w:ascii="Carlito" w:hAnsi="Carlito" w:cs="Carlito"/>
          <w:i/>
          <w:color w:val="2F5496" w:themeColor="accent1" w:themeShade="BF"/>
        </w:rPr>
        <w:t xml:space="preserve">, desde que respeitados os limites de prazo e quilometragem. </w:t>
      </w:r>
    </w:p>
    <w:p w:rsidR="00715888" w:rsidRDefault="00715888" w:rsidP="00BD43F3">
      <w:pPr>
        <w:rPr>
          <w:rFonts w:ascii="Carlito" w:hAnsi="Carlito" w:cs="Carlito"/>
          <w:b/>
          <w:color w:val="2F5496" w:themeColor="accent1" w:themeShade="BF"/>
        </w:rPr>
      </w:pPr>
    </w:p>
    <w:p w:rsidR="00715888" w:rsidRDefault="00715888" w:rsidP="00BD43F3">
      <w:pPr>
        <w:rPr>
          <w:rFonts w:ascii="Carlito" w:hAnsi="Carlito" w:cs="Carlito"/>
          <w:color w:val="2F5496" w:themeColor="accent1" w:themeShade="BF"/>
        </w:rPr>
      </w:pPr>
      <w:r w:rsidRPr="00715888">
        <w:rPr>
          <w:rFonts w:ascii="Carlito" w:hAnsi="Carlito" w:cs="Carlito"/>
          <w:color w:val="2F5496" w:themeColor="accent1" w:themeShade="BF"/>
        </w:rPr>
        <w:t>Para saber o tempo de mão de obra correto para o serviço de revisão, é necessário verificar a informação no S.I</w:t>
      </w:r>
      <w:r>
        <w:rPr>
          <w:rFonts w:ascii="Carlito" w:hAnsi="Carlito" w:cs="Carlito"/>
          <w:color w:val="2F5496" w:themeColor="accent1" w:themeShade="BF"/>
        </w:rPr>
        <w:t>, conforme informação abaixo.</w:t>
      </w:r>
    </w:p>
    <w:p w:rsidR="00715888" w:rsidRDefault="00715888" w:rsidP="00BD43F3">
      <w:pPr>
        <w:rPr>
          <w:rFonts w:ascii="Carlito" w:hAnsi="Carlito" w:cs="Carlito"/>
          <w:color w:val="2F5496" w:themeColor="accent1" w:themeShade="BF"/>
        </w:rPr>
      </w:pPr>
    </w:p>
    <w:p w:rsidR="00715888" w:rsidRDefault="00715888" w:rsidP="00BD43F3">
      <w:pPr>
        <w:rPr>
          <w:rFonts w:ascii="Carlito" w:hAnsi="Carlito" w:cs="Carlito"/>
          <w:color w:val="2F5496" w:themeColor="accent1" w:themeShade="BF"/>
        </w:rPr>
      </w:pPr>
      <w:r>
        <w:rPr>
          <w:noProof/>
        </w:rPr>
        <w:lastRenderedPageBreak/>
        <w:drawing>
          <wp:inline distT="0" distB="0" distL="0" distR="0" wp14:anchorId="47E6C49D" wp14:editId="58C60416">
            <wp:extent cx="6027313" cy="2053713"/>
            <wp:effectExtent l="0" t="0" r="0" b="3810"/>
            <wp:docPr id="74" name="Imagem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2"/>
                    <a:stretch>
                      <a:fillRect/>
                    </a:stretch>
                  </pic:blipFill>
                  <pic:spPr>
                    <a:xfrm>
                      <a:off x="0" y="0"/>
                      <a:ext cx="6082903" cy="2072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909FF" w:rsidRDefault="00A909FF" w:rsidP="00BD43F3">
      <w:pPr>
        <w:rPr>
          <w:rFonts w:ascii="Carlito" w:hAnsi="Carlito" w:cs="Carlito"/>
          <w:color w:val="2F5496" w:themeColor="accent1" w:themeShade="BF"/>
        </w:rPr>
      </w:pPr>
    </w:p>
    <w:p w:rsidR="00A909FF" w:rsidRPr="00BD43F3" w:rsidRDefault="00A909FF" w:rsidP="00A909FF">
      <w:pPr>
        <w:rPr>
          <w:rFonts w:ascii="Carlito" w:hAnsi="Carlito" w:cs="Carlito"/>
          <w:b/>
          <w:color w:val="2F5496" w:themeColor="accent1" w:themeShade="BF"/>
        </w:rPr>
      </w:pPr>
      <w:r w:rsidRPr="00BD43F3">
        <w:rPr>
          <w:rFonts w:ascii="Carlito" w:hAnsi="Carlito" w:cs="Carlito"/>
          <w:b/>
          <w:color w:val="2F5496" w:themeColor="accent1" w:themeShade="BF"/>
        </w:rPr>
        <w:t>TODOS OS Cód. de MO devem ser lançados com o tempo-base ZERADO pois a cobrança da</w:t>
      </w:r>
    </w:p>
    <w:p w:rsidR="00A909FF" w:rsidRDefault="00A909FF" w:rsidP="00A909FF">
      <w:pPr>
        <w:rPr>
          <w:rFonts w:ascii="Carlito" w:hAnsi="Carlito" w:cs="Carlito"/>
          <w:b/>
          <w:color w:val="2F5496" w:themeColor="accent1" w:themeShade="BF"/>
        </w:rPr>
      </w:pPr>
      <w:r w:rsidRPr="00BD43F3">
        <w:rPr>
          <w:rFonts w:ascii="Carlito" w:hAnsi="Carlito" w:cs="Carlito"/>
          <w:b/>
          <w:color w:val="2F5496" w:themeColor="accent1" w:themeShade="BF"/>
        </w:rPr>
        <w:t>MO será em Diversos.</w:t>
      </w:r>
    </w:p>
    <w:p w:rsidR="00A909FF" w:rsidRDefault="00A909FF" w:rsidP="00BD43F3">
      <w:pPr>
        <w:rPr>
          <w:rFonts w:ascii="Carlito" w:hAnsi="Carlito" w:cs="Carlito"/>
          <w:color w:val="2F5496" w:themeColor="accent1" w:themeShade="BF"/>
        </w:rPr>
      </w:pPr>
    </w:p>
    <w:p w:rsidR="00A909FF" w:rsidRPr="0075364D" w:rsidRDefault="00A909FF" w:rsidP="00A909FF">
      <w:pPr>
        <w:rPr>
          <w:rFonts w:ascii="Carlito" w:hAnsi="Carlito" w:cs="Carlito"/>
          <w:b/>
          <w:color w:val="2F5496" w:themeColor="accent1" w:themeShade="BF"/>
        </w:rPr>
      </w:pPr>
      <w:r w:rsidRPr="00A909FF">
        <w:rPr>
          <w:rFonts w:ascii="Carlito" w:hAnsi="Carlito" w:cs="Carlito"/>
          <w:color w:val="2F5496" w:themeColor="accent1" w:themeShade="BF"/>
        </w:rPr>
        <w:t xml:space="preserve">Importante se atentar na cobrança: </w:t>
      </w:r>
      <w:r w:rsidRPr="0075364D">
        <w:rPr>
          <w:rFonts w:ascii="Carlito" w:hAnsi="Carlito" w:cs="Carlito"/>
          <w:b/>
          <w:color w:val="2F5496" w:themeColor="accent1" w:themeShade="BF"/>
        </w:rPr>
        <w:t xml:space="preserve">A concessionária deve </w:t>
      </w:r>
      <w:r w:rsidRPr="0075364D">
        <w:rPr>
          <w:rFonts w:ascii="Carlito" w:hAnsi="Carlito" w:cs="Carlito"/>
          <w:b/>
          <w:color w:val="2F5496" w:themeColor="accent1" w:themeShade="BF"/>
          <w:u w:val="single"/>
        </w:rPr>
        <w:t xml:space="preserve">anexar na transação a Nota Fiscal </w:t>
      </w:r>
      <w:r w:rsidRPr="0075364D">
        <w:rPr>
          <w:rFonts w:ascii="Carlito" w:hAnsi="Carlito" w:cs="Carlito"/>
          <w:b/>
          <w:color w:val="2F5496" w:themeColor="accent1" w:themeShade="BF"/>
        </w:rPr>
        <w:t>de</w:t>
      </w:r>
    </w:p>
    <w:p w:rsidR="00A909FF" w:rsidRPr="0075364D" w:rsidRDefault="00A909FF" w:rsidP="00A909FF">
      <w:pPr>
        <w:rPr>
          <w:rFonts w:ascii="Carlito" w:hAnsi="Carlito" w:cs="Carlito"/>
          <w:b/>
          <w:color w:val="2F5496" w:themeColor="accent1" w:themeShade="BF"/>
        </w:rPr>
      </w:pPr>
      <w:r w:rsidRPr="0075364D">
        <w:rPr>
          <w:rFonts w:ascii="Carlito" w:hAnsi="Carlito" w:cs="Carlito"/>
          <w:b/>
          <w:color w:val="2F5496" w:themeColor="accent1" w:themeShade="BF"/>
        </w:rPr>
        <w:t>Serviço cobrando o TPMO de acordo com o Valor de mão-de-obra vigente conforme Circular do Departamento de Serviço (CDS) do Programa Frota Preferencial disponível na Universidade</w:t>
      </w:r>
    </w:p>
    <w:p w:rsidR="00A909FF" w:rsidRPr="0075364D" w:rsidRDefault="00A909FF" w:rsidP="00A909FF">
      <w:pPr>
        <w:rPr>
          <w:rFonts w:ascii="Carlito" w:hAnsi="Carlito" w:cs="Carlito"/>
          <w:b/>
          <w:color w:val="2F5496" w:themeColor="accent1" w:themeShade="BF"/>
        </w:rPr>
      </w:pPr>
      <w:r w:rsidRPr="0075364D">
        <w:rPr>
          <w:rFonts w:ascii="Carlito" w:hAnsi="Carlito" w:cs="Carlito"/>
          <w:b/>
          <w:color w:val="2F5496" w:themeColor="accent1" w:themeShade="BF"/>
        </w:rPr>
        <w:t xml:space="preserve">Chevrolet. </w:t>
      </w:r>
    </w:p>
    <w:p w:rsidR="00A909FF" w:rsidRDefault="00A909FF" w:rsidP="00A909FF">
      <w:pPr>
        <w:rPr>
          <w:rFonts w:ascii="Carlito" w:hAnsi="Carlito" w:cs="Carlito"/>
          <w:color w:val="2F5496" w:themeColor="accent1" w:themeShade="BF"/>
        </w:rPr>
      </w:pPr>
    </w:p>
    <w:p w:rsidR="00A909FF" w:rsidRDefault="00FA458E" w:rsidP="00A909FF">
      <w:pPr>
        <w:rPr>
          <w:rFonts w:ascii="Carlito" w:hAnsi="Carlito" w:cs="Carlito"/>
          <w:color w:val="2F5496" w:themeColor="accent1" w:themeShade="BF"/>
        </w:rPr>
      </w:pPr>
      <w:r>
        <w:rPr>
          <w:noProof/>
        </w:rPr>
        <w:drawing>
          <wp:inline distT="0" distB="0" distL="0" distR="0" wp14:anchorId="769AADBF" wp14:editId="582040FF">
            <wp:extent cx="6120130" cy="1279525"/>
            <wp:effectExtent l="0" t="0" r="0" b="0"/>
            <wp:docPr id="108" name="Imagem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27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58E" w:rsidRPr="00FA458E" w:rsidRDefault="008F24BC" w:rsidP="00FA458E">
      <w:pPr>
        <w:jc w:val="right"/>
        <w:rPr>
          <w:rFonts w:ascii="Carlito" w:hAnsi="Carlito" w:cs="Carlito"/>
          <w:b/>
          <w:i/>
          <w:color w:val="4472C4" w:themeColor="accent1"/>
          <w:vertAlign w:val="superscript"/>
        </w:rPr>
      </w:pPr>
      <w:hyperlink r:id="rId204" w:history="1">
        <w:r w:rsidR="00FA458E" w:rsidRPr="00FA458E">
          <w:rPr>
            <w:rStyle w:val="Hyperlink"/>
            <w:rFonts w:ascii="Carlito" w:hAnsi="Carlito" w:cs="Carlito"/>
            <w:b/>
            <w:i/>
            <w:vertAlign w:val="superscript"/>
          </w:rPr>
          <w:t>CDS-012-23</w:t>
        </w:r>
      </w:hyperlink>
    </w:p>
    <w:p w:rsidR="00F65602" w:rsidRPr="000369AD" w:rsidRDefault="00EC65AD" w:rsidP="00EC65AD">
      <w:pPr>
        <w:rPr>
          <w:rFonts w:ascii="Calibri" w:hAnsi="Calibri"/>
          <w:bCs/>
          <w:iCs/>
          <w:color w:val="2F5496" w:themeColor="accent1" w:themeShade="BF"/>
        </w:rPr>
      </w:pPr>
      <w:r w:rsidRPr="000369AD">
        <w:rPr>
          <w:rFonts w:ascii="Calibri" w:hAnsi="Calibri"/>
          <w:bCs/>
          <w:iCs/>
          <w:color w:val="2F5496" w:themeColor="accent1" w:themeShade="BF"/>
        </w:rPr>
        <w:t>O valor da Mão de Obra deverá ser cobrado em Diversos conforme a Nota de Serviço corretamente calculada e anexada na transação.</w:t>
      </w:r>
    </w:p>
    <w:p w:rsidR="000369AD" w:rsidRDefault="000369AD" w:rsidP="000369AD">
      <w:pPr>
        <w:rPr>
          <w:rFonts w:ascii="Calibri" w:hAnsi="Calibri"/>
          <w:bCs/>
          <w:iCs/>
          <w:color w:val="2F5496" w:themeColor="accent1" w:themeShade="BF"/>
        </w:rPr>
      </w:pPr>
      <w:r w:rsidRPr="000369AD">
        <w:rPr>
          <w:rFonts w:ascii="Calibri" w:hAnsi="Calibri"/>
          <w:bCs/>
          <w:iCs/>
          <w:color w:val="2F5496" w:themeColor="accent1" w:themeShade="BF"/>
        </w:rPr>
        <w:t>O valor do óleo utilizado na revisão também deverá ser lançado no campo “Outros</w:t>
      </w:r>
      <w:r>
        <w:rPr>
          <w:rFonts w:ascii="Calibri" w:hAnsi="Calibri"/>
          <w:bCs/>
          <w:iCs/>
          <w:color w:val="2F5496" w:themeColor="accent1" w:themeShade="BF"/>
        </w:rPr>
        <w:t xml:space="preserve"> </w:t>
      </w:r>
      <w:r w:rsidRPr="000369AD">
        <w:rPr>
          <w:rFonts w:ascii="Calibri" w:hAnsi="Calibri"/>
          <w:bCs/>
          <w:iCs/>
          <w:color w:val="2F5496" w:themeColor="accent1" w:themeShade="BF"/>
        </w:rPr>
        <w:t>itens/Diversos”</w:t>
      </w:r>
      <w:r>
        <w:rPr>
          <w:rFonts w:ascii="Calibri" w:hAnsi="Calibri"/>
          <w:bCs/>
          <w:iCs/>
          <w:color w:val="2F5496" w:themeColor="accent1" w:themeShade="BF"/>
        </w:rPr>
        <w:t xml:space="preserve">. </w:t>
      </w:r>
    </w:p>
    <w:p w:rsidR="000369AD" w:rsidRDefault="000369AD" w:rsidP="000369AD">
      <w:pPr>
        <w:rPr>
          <w:rFonts w:ascii="Calibri" w:hAnsi="Calibri"/>
          <w:bCs/>
          <w:iCs/>
          <w:color w:val="2F5496" w:themeColor="accent1" w:themeShade="BF"/>
        </w:rPr>
      </w:pPr>
    </w:p>
    <w:p w:rsidR="000369AD" w:rsidRDefault="000369AD" w:rsidP="000369AD">
      <w:pPr>
        <w:rPr>
          <w:rFonts w:ascii="Calibri" w:hAnsi="Calibri"/>
          <w:bCs/>
          <w:iCs/>
          <w:color w:val="2F5496" w:themeColor="accent1" w:themeShade="BF"/>
        </w:rPr>
      </w:pPr>
      <w:r w:rsidRPr="000369AD">
        <w:rPr>
          <w:rFonts w:ascii="Calibri" w:hAnsi="Calibri"/>
          <w:bCs/>
          <w:iCs/>
          <w:color w:val="2F5496" w:themeColor="accent1" w:themeShade="BF"/>
        </w:rPr>
        <w:t>Peças são cobradas no campo “peças” normalmente.</w:t>
      </w:r>
    </w:p>
    <w:p w:rsidR="00253DAD" w:rsidRDefault="00253DAD" w:rsidP="000369AD">
      <w:pPr>
        <w:rPr>
          <w:rFonts w:ascii="Calibri" w:hAnsi="Calibri"/>
          <w:bCs/>
          <w:iCs/>
          <w:color w:val="2F5496" w:themeColor="accent1" w:themeShade="BF"/>
        </w:rPr>
      </w:pPr>
      <w:r>
        <w:rPr>
          <w:rFonts w:ascii="Calibri" w:hAnsi="Calibri"/>
          <w:bCs/>
          <w:iCs/>
          <w:color w:val="2F5496" w:themeColor="accent1" w:themeShade="BF"/>
        </w:rPr>
        <w:t xml:space="preserve">As peças substituídas devem estar de acordo com o que é trocado na revisão básica do site. </w:t>
      </w:r>
    </w:p>
    <w:p w:rsidR="00253DAD" w:rsidRDefault="008F24BC" w:rsidP="000369AD">
      <w:pPr>
        <w:rPr>
          <w:rFonts w:ascii="Calibri" w:hAnsi="Calibri"/>
          <w:bCs/>
          <w:iCs/>
          <w:color w:val="1F3864" w:themeColor="accent1" w:themeShade="80"/>
        </w:rPr>
      </w:pPr>
      <w:hyperlink r:id="rId205" w:history="1">
        <w:r w:rsidR="00253DAD" w:rsidRPr="00253DAD">
          <w:rPr>
            <w:rStyle w:val="Hyperlink"/>
            <w:rFonts w:ascii="Calibri" w:hAnsi="Calibri"/>
            <w:bCs/>
            <w:iCs/>
            <w:color w:val="1F3864" w:themeColor="accent1" w:themeShade="80"/>
          </w:rPr>
          <w:t>https://www.chevrolet.com.br/servicos/revisao</w:t>
        </w:r>
      </w:hyperlink>
    </w:p>
    <w:p w:rsidR="00B87DD9" w:rsidRDefault="00253DAD" w:rsidP="000369AD">
      <w:pPr>
        <w:rPr>
          <w:rFonts w:ascii="Calibri" w:hAnsi="Calibri"/>
          <w:b/>
          <w:bCs/>
          <w:iCs/>
          <w:color w:val="FF0000"/>
        </w:rPr>
      </w:pPr>
      <w:r w:rsidRPr="00BC76B7">
        <w:rPr>
          <w:rFonts w:ascii="Calibri" w:hAnsi="Calibri"/>
          <w:b/>
          <w:bCs/>
          <w:iCs/>
          <w:color w:val="FF0000"/>
        </w:rPr>
        <w:t>NÃO USAR PEÇAS COM PONTO</w:t>
      </w:r>
      <w:r w:rsidR="00BC76B7" w:rsidRPr="00BC76B7">
        <w:rPr>
          <w:rFonts w:ascii="Calibri" w:hAnsi="Calibri"/>
          <w:b/>
          <w:bCs/>
          <w:iCs/>
          <w:color w:val="FF0000"/>
        </w:rPr>
        <w:t>!</w:t>
      </w:r>
    </w:p>
    <w:p w:rsidR="000369AD" w:rsidRDefault="00A460B2" w:rsidP="000369AD">
      <w:pPr>
        <w:rPr>
          <w:rFonts w:ascii="Calibri" w:hAnsi="Calibri"/>
          <w:bCs/>
          <w:iCs/>
          <w:color w:val="2F5496" w:themeColor="accent1" w:themeShade="BF"/>
        </w:rPr>
      </w:pPr>
      <w:r>
        <w:rPr>
          <w:rFonts w:ascii="Calibri" w:hAnsi="Calibri"/>
          <w:bCs/>
          <w:iCs/>
          <w:color w:val="2F5496" w:themeColor="accent1" w:themeShade="BF"/>
        </w:rPr>
        <w:t xml:space="preserve"> </w:t>
      </w:r>
    </w:p>
    <w:p w:rsidR="000369AD" w:rsidRDefault="000369AD" w:rsidP="000369AD">
      <w:pPr>
        <w:rPr>
          <w:rFonts w:ascii="Calibri" w:hAnsi="Calibri"/>
          <w:bCs/>
          <w:iCs/>
          <w:color w:val="2F5496" w:themeColor="accent1" w:themeShade="BF"/>
        </w:rPr>
      </w:pPr>
      <w:r w:rsidRPr="000369AD">
        <w:rPr>
          <w:rFonts w:ascii="Calibri" w:hAnsi="Calibri"/>
          <w:bCs/>
          <w:iCs/>
          <w:color w:val="2F5496" w:themeColor="accent1" w:themeShade="BF"/>
        </w:rPr>
        <w:t>Os valores adicionais lançados no campo “Outros itens/Diversos” e informação sobre a NF de Serviço</w:t>
      </w:r>
      <w:r>
        <w:rPr>
          <w:rFonts w:ascii="Calibri" w:hAnsi="Calibri"/>
          <w:bCs/>
          <w:iCs/>
          <w:color w:val="2F5496" w:themeColor="accent1" w:themeShade="BF"/>
        </w:rPr>
        <w:t xml:space="preserve"> </w:t>
      </w:r>
      <w:r w:rsidRPr="000369AD">
        <w:rPr>
          <w:rFonts w:ascii="Calibri" w:hAnsi="Calibri"/>
          <w:bCs/>
          <w:iCs/>
          <w:color w:val="2F5496" w:themeColor="accent1" w:themeShade="BF"/>
        </w:rPr>
        <w:t>(Mão de Obra), devem ser detalhados (quantidade e número da peça) no campo comentários, conforme</w:t>
      </w:r>
    </w:p>
    <w:p w:rsidR="000369AD" w:rsidRPr="000369AD" w:rsidRDefault="000369AD" w:rsidP="000369AD">
      <w:pPr>
        <w:rPr>
          <w:rFonts w:ascii="Calibri" w:hAnsi="Calibri"/>
          <w:bCs/>
          <w:iCs/>
          <w:color w:val="2F5496" w:themeColor="accent1" w:themeShade="BF"/>
        </w:rPr>
      </w:pPr>
    </w:p>
    <w:p w:rsidR="000369AD" w:rsidRDefault="000369AD" w:rsidP="000369AD">
      <w:pPr>
        <w:rPr>
          <w:rFonts w:ascii="Calibri" w:hAnsi="Calibri"/>
          <w:bCs/>
          <w:iCs/>
          <w:color w:val="2F5496" w:themeColor="accent1" w:themeShade="BF"/>
        </w:rPr>
      </w:pPr>
      <w:r>
        <w:rPr>
          <w:rFonts w:ascii="Calibri" w:hAnsi="Calibri"/>
          <w:bCs/>
          <w:iCs/>
          <w:color w:val="2F5496" w:themeColor="accent1" w:themeShade="BF"/>
        </w:rPr>
        <w:t>Ex:</w:t>
      </w:r>
    </w:p>
    <w:p w:rsidR="00C6523B" w:rsidRDefault="00C6523B" w:rsidP="000369AD">
      <w:pPr>
        <w:rPr>
          <w:rFonts w:ascii="Calibri" w:hAnsi="Calibri"/>
          <w:bCs/>
          <w:iCs/>
          <w:color w:val="2F5496" w:themeColor="accent1" w:themeShade="BF"/>
        </w:rPr>
      </w:pPr>
    </w:p>
    <w:p w:rsidR="000369AD" w:rsidRDefault="005A71CC" w:rsidP="00EC65AD">
      <w:pPr>
        <w:rPr>
          <w:rFonts w:ascii="Calibri" w:hAnsi="Calibri"/>
          <w:bCs/>
          <w:iCs/>
          <w:color w:val="2F5496" w:themeColor="accent1" w:themeShade="BF"/>
        </w:rPr>
      </w:pPr>
      <w:r w:rsidRPr="005A71CC">
        <w:rPr>
          <w:rFonts w:ascii="Calibri" w:hAnsi="Calibri"/>
          <w:bCs/>
          <w:iCs/>
          <w:color w:val="2F5496" w:themeColor="accent1" w:themeShade="BF"/>
        </w:rPr>
        <w:t>VALORES EM DIVERSOS REFERENTE A MÃO DE OBRA (1,8 * R$123,83 = 222,89), VALOR REFERENTE AO ÓLEO DO MOTOR F8552923 (6 * R$75 = R$450), MAIS 01 FLUIDO PARA FREIO 88902484 (1 * R$42,61)TOTALIZANDO: R$715,50</w:t>
      </w:r>
    </w:p>
    <w:p w:rsidR="008851ED" w:rsidRDefault="008851ED" w:rsidP="00EC65AD">
      <w:pPr>
        <w:rPr>
          <w:rFonts w:ascii="Calibri" w:hAnsi="Calibri"/>
          <w:b/>
          <w:bCs/>
          <w:i/>
          <w:iCs/>
          <w:color w:val="333333"/>
        </w:rPr>
      </w:pPr>
    </w:p>
    <w:p w:rsidR="008851ED" w:rsidRPr="00E4161A" w:rsidRDefault="008851ED" w:rsidP="00EC65AD">
      <w:pPr>
        <w:rPr>
          <w:rFonts w:ascii="Carlito" w:hAnsi="Carlito" w:cs="Carlito"/>
          <w:i/>
          <w:color w:val="4472C4" w:themeColor="accent1"/>
        </w:rPr>
      </w:pPr>
      <w:r w:rsidRPr="00E4161A">
        <w:rPr>
          <w:rFonts w:ascii="Carlito" w:hAnsi="Carlito" w:cs="Carlito"/>
          <w:i/>
          <w:color w:val="4472C4" w:themeColor="accent1"/>
        </w:rPr>
        <w:t>Não esqueça! Ao processar a transação, é necessário mencionar o número da VSW no “Nº Referência” localizado no cabeçalho da transação no Sistema Global de Gerenciamento de Garantia (GWM). Para dúvidas de procedimentos, consultar a CDS-004-22.</w:t>
      </w:r>
    </w:p>
    <w:p w:rsidR="008851ED" w:rsidRPr="00E4161A" w:rsidRDefault="00FB2152" w:rsidP="00FB2152">
      <w:pPr>
        <w:jc w:val="right"/>
        <w:rPr>
          <w:rFonts w:ascii="Carlito" w:hAnsi="Carlito" w:cs="Carlito"/>
          <w:b/>
          <w:bCs/>
          <w:i/>
          <w:iCs/>
          <w:color w:val="4472C4" w:themeColor="accent1"/>
        </w:rPr>
      </w:pPr>
      <w:r w:rsidRPr="00E4161A">
        <w:rPr>
          <w:rFonts w:ascii="Carlito" w:hAnsi="Carlito" w:cs="Carlito"/>
          <w:i/>
          <w:color w:val="4472C4" w:themeColor="accent1"/>
        </w:rPr>
        <w:lastRenderedPageBreak/>
        <w:t>BIG-034-22</w:t>
      </w:r>
    </w:p>
    <w:p w:rsidR="00C4467F" w:rsidRDefault="00C4467F" w:rsidP="00C4467F">
      <w:pPr>
        <w:pStyle w:val="Ttulo1"/>
      </w:pPr>
      <w:r>
        <w:rPr>
          <w:noProof/>
        </w:rPr>
        <w:drawing>
          <wp:inline distT="0" distB="0" distL="0" distR="0" wp14:anchorId="37301E69" wp14:editId="4C0B6475">
            <wp:extent cx="611470" cy="611470"/>
            <wp:effectExtent l="0" t="0" r="0" b="0"/>
            <wp:docPr id="82" name="Imagem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dicionario.png"/>
                    <pic:cNvPicPr/>
                  </pic:nvPicPr>
                  <pic:blipFill>
                    <a:blip r:embed="rId2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8935" cy="62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467F" w:rsidRDefault="00C4467F" w:rsidP="00C4467F">
      <w:pPr>
        <w:pStyle w:val="Ttulo1"/>
      </w:pPr>
      <w:bookmarkStart w:id="54" w:name="_Dicionário"/>
      <w:bookmarkEnd w:id="54"/>
      <w:r>
        <w:t>Dicionário</w:t>
      </w:r>
    </w:p>
    <w:p w:rsidR="00C4467F" w:rsidRDefault="00B26453" w:rsidP="00C4467F">
      <w:pPr>
        <w:rPr>
          <w:rFonts w:ascii="Carlito" w:hAnsi="Carlito" w:cs="Carlito"/>
          <w:color w:val="1F3864" w:themeColor="accent1" w:themeShade="80"/>
        </w:rPr>
      </w:pPr>
      <w:r>
        <w:rPr>
          <w:rFonts w:ascii="Carlito" w:hAnsi="Carlito" w:cs="Carlito"/>
          <w:color w:val="1F3864" w:themeColor="accent1" w:themeShade="80"/>
        </w:rPr>
        <w:t xml:space="preserve">Ágil - </w:t>
      </w:r>
    </w:p>
    <w:p w:rsidR="002B2C22" w:rsidRDefault="002B2C22" w:rsidP="00C4467F">
      <w:pPr>
        <w:rPr>
          <w:rFonts w:ascii="Carlito" w:hAnsi="Carlito" w:cs="Carlito"/>
          <w:color w:val="1F3864" w:themeColor="accent1" w:themeShade="80"/>
        </w:rPr>
      </w:pPr>
    </w:p>
    <w:p w:rsidR="00A8332C" w:rsidRDefault="00A8332C" w:rsidP="00C4467F">
      <w:pPr>
        <w:rPr>
          <w:rFonts w:ascii="Carlito" w:hAnsi="Carlito" w:cs="Carlito"/>
          <w:color w:val="202124"/>
          <w:shd w:val="clear" w:color="auto" w:fill="FFFFFF"/>
        </w:rPr>
      </w:pPr>
      <w:r w:rsidRPr="002B2C22">
        <w:rPr>
          <w:rFonts w:ascii="Carlito" w:hAnsi="Carlito" w:cs="Carlito"/>
          <w:color w:val="202124"/>
          <w:shd w:val="clear" w:color="auto" w:fill="FFFFFF"/>
        </w:rPr>
        <w:t xml:space="preserve">Panaceia: </w:t>
      </w:r>
      <w:r w:rsidR="002B2C22" w:rsidRPr="002B2C22">
        <w:rPr>
          <w:rFonts w:ascii="Carlito" w:hAnsi="Carlito" w:cs="Carlito"/>
          <w:color w:val="202124"/>
          <w:shd w:val="clear" w:color="auto" w:fill="FFFFFF"/>
        </w:rPr>
        <w:t>planta, beberagem, simpatia, ou qualquer coisa que se acredite possa remediar vários ou todos os males.</w:t>
      </w:r>
    </w:p>
    <w:p w:rsidR="004116DC" w:rsidRDefault="004116DC" w:rsidP="00C4467F">
      <w:pPr>
        <w:rPr>
          <w:rFonts w:ascii="Carlito" w:hAnsi="Carlito" w:cs="Carlito"/>
          <w:color w:val="1F3864" w:themeColor="accent1" w:themeShade="80"/>
        </w:rPr>
      </w:pPr>
    </w:p>
    <w:p w:rsidR="00EC65AD" w:rsidRDefault="004116DC" w:rsidP="00FB4A48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Carlito" w:hAnsi="Carlito" w:cs="Carlito"/>
          <w:color w:val="1F3864" w:themeColor="accent1" w:themeShade="80"/>
        </w:rPr>
        <w:t xml:space="preserve">Ortodoxa: </w:t>
      </w:r>
      <w:r w:rsidR="00A668FE">
        <w:rPr>
          <w:rFonts w:ascii="Arial" w:hAnsi="Arial" w:cs="Arial"/>
          <w:color w:val="202124"/>
          <w:shd w:val="clear" w:color="auto" w:fill="FFFFFF"/>
        </w:rPr>
        <w:t>Para os pensadores </w:t>
      </w:r>
      <w:r w:rsidR="00A668FE">
        <w:rPr>
          <w:rFonts w:ascii="Arial" w:hAnsi="Arial" w:cs="Arial"/>
          <w:b/>
          <w:bCs/>
          <w:color w:val="202124"/>
          <w:shd w:val="clear" w:color="auto" w:fill="FFFFFF"/>
        </w:rPr>
        <w:t>ortodoxos</w:t>
      </w:r>
      <w:r w:rsidR="00A668FE">
        <w:rPr>
          <w:rFonts w:ascii="Arial" w:hAnsi="Arial" w:cs="Arial"/>
          <w:color w:val="202124"/>
          <w:shd w:val="clear" w:color="auto" w:fill="FFFFFF"/>
        </w:rPr>
        <w:t>, a visão apresentada pela </w:t>
      </w:r>
      <w:r w:rsidR="00A668FE">
        <w:rPr>
          <w:rFonts w:ascii="Arial" w:hAnsi="Arial" w:cs="Arial"/>
          <w:b/>
          <w:bCs/>
          <w:color w:val="202124"/>
          <w:shd w:val="clear" w:color="auto" w:fill="FFFFFF"/>
        </w:rPr>
        <w:t>ortodoxia</w:t>
      </w:r>
      <w:r w:rsidR="00A668FE">
        <w:rPr>
          <w:rFonts w:ascii="Arial" w:hAnsi="Arial" w:cs="Arial"/>
          <w:color w:val="202124"/>
          <w:shd w:val="clear" w:color="auto" w:fill="FFFFFF"/>
        </w:rPr>
        <w:t> é tida como a única correta, pois seria baseada em princípios metafísicos e científicos. Este termo é normalmente associado à uma doutrina cristã, que é caracterizada por seguir rigorosamente todas as normas tradicionais da igreja.</w:t>
      </w:r>
    </w:p>
    <w:p w:rsidR="000520AC" w:rsidRDefault="000520AC" w:rsidP="00FB4A48">
      <w:pPr>
        <w:rPr>
          <w:rFonts w:ascii="Carlito" w:hAnsi="Carlito" w:cs="Carlito"/>
          <w:color w:val="1F3864" w:themeColor="accent1" w:themeShade="80"/>
        </w:rPr>
      </w:pPr>
    </w:p>
    <w:p w:rsidR="000520AC" w:rsidRDefault="000520AC" w:rsidP="00FB4A48">
      <w:pPr>
        <w:rPr>
          <w:rFonts w:ascii="Carlito" w:hAnsi="Carlito" w:cs="Carlito"/>
          <w:color w:val="3C4043"/>
        </w:rPr>
      </w:pPr>
      <w:r w:rsidRPr="000520AC">
        <w:rPr>
          <w:rFonts w:ascii="Carlito" w:hAnsi="Carlito" w:cs="Carlito"/>
          <w:b/>
          <w:i/>
        </w:rPr>
        <w:t>Eloquência:</w:t>
      </w:r>
      <w:r w:rsidRPr="000520AC">
        <w:rPr>
          <w:rFonts w:ascii="Carlito" w:hAnsi="Carlito" w:cs="Carlito"/>
          <w:i/>
        </w:rPr>
        <w:t xml:space="preserve"> </w:t>
      </w:r>
      <w:r w:rsidRPr="000520AC">
        <w:rPr>
          <w:rStyle w:val="atowb"/>
          <w:rFonts w:ascii="Carlito" w:hAnsi="Carlito" w:cs="Carlito"/>
          <w:color w:val="3C4043"/>
        </w:rPr>
        <w:t>Eloquente</w:t>
      </w:r>
      <w:r w:rsidRPr="000520AC">
        <w:rPr>
          <w:rFonts w:ascii="Carlito" w:hAnsi="Carlito" w:cs="Carlito"/>
          <w:color w:val="3C4043"/>
        </w:rPr>
        <w:t xml:space="preserve"> significa ser convincente, persuasivo e expressivo. Um indivíduo </w:t>
      </w:r>
      <w:r w:rsidRPr="000520AC">
        <w:rPr>
          <w:rStyle w:val="atowb"/>
          <w:rFonts w:ascii="Carlito" w:hAnsi="Carlito" w:cs="Carlito"/>
          <w:color w:val="3C4043"/>
        </w:rPr>
        <w:t>eloquente</w:t>
      </w:r>
      <w:r w:rsidRPr="000520AC">
        <w:rPr>
          <w:rFonts w:ascii="Carlito" w:hAnsi="Carlito" w:cs="Carlito"/>
          <w:color w:val="3C4043"/>
        </w:rPr>
        <w:t xml:space="preserve"> é aquele que possui a arte e o talento de convencer ou comover outras </w:t>
      </w:r>
      <w:r w:rsidRPr="000520AC">
        <w:rPr>
          <w:rStyle w:val="atowb"/>
          <w:rFonts w:ascii="Carlito" w:hAnsi="Carlito" w:cs="Carlito"/>
          <w:color w:val="3C4043"/>
        </w:rPr>
        <w:t>pessoas</w:t>
      </w:r>
      <w:r w:rsidRPr="000520AC">
        <w:rPr>
          <w:rFonts w:ascii="Carlito" w:hAnsi="Carlito" w:cs="Carlito"/>
          <w:color w:val="3C4043"/>
        </w:rPr>
        <w:t xml:space="preserve"> apenas falando.</w:t>
      </w:r>
    </w:p>
    <w:p w:rsidR="000520AC" w:rsidRDefault="000520AC" w:rsidP="00FB4A48">
      <w:pPr>
        <w:rPr>
          <w:rFonts w:ascii="Carlito" w:hAnsi="Carlito" w:cs="Carlito"/>
          <w:color w:val="3C4043"/>
        </w:rPr>
      </w:pPr>
    </w:p>
    <w:p w:rsidR="000520AC" w:rsidRDefault="000520AC" w:rsidP="000520AC">
      <w:pPr>
        <w:shd w:val="clear" w:color="auto" w:fill="FFFFFF"/>
        <w:spacing w:line="240" w:lineRule="atLeast"/>
        <w:rPr>
          <w:rFonts w:ascii="Carlito" w:hAnsi="Carlito" w:cs="Carlito"/>
          <w:color w:val="202124"/>
        </w:rPr>
      </w:pPr>
      <w:r w:rsidRPr="000520AC">
        <w:rPr>
          <w:rFonts w:ascii="Carlito" w:hAnsi="Carlito" w:cs="Carlito"/>
          <w:b/>
          <w:color w:val="202124"/>
          <w:shd w:val="clear" w:color="auto" w:fill="FFFFFF"/>
        </w:rPr>
        <w:t>Inexorável:</w:t>
      </w:r>
      <w:r w:rsidRPr="000520AC">
        <w:rPr>
          <w:rFonts w:ascii="Carlito" w:hAnsi="Carlito" w:cs="Carlito"/>
          <w:color w:val="202124"/>
          <w:shd w:val="clear" w:color="auto" w:fill="FFFFFF"/>
        </w:rPr>
        <w:t xml:space="preserve"> </w:t>
      </w:r>
      <w:r w:rsidRPr="000520AC">
        <w:rPr>
          <w:rFonts w:ascii="Carlito" w:hAnsi="Carlito" w:cs="Carlito"/>
          <w:color w:val="202124"/>
        </w:rPr>
        <w:t>que não cede ou se abala diante de súplicas e rogos; inflexível, implacável.</w:t>
      </w:r>
      <w:r>
        <w:rPr>
          <w:rFonts w:ascii="Carlito" w:hAnsi="Carlito" w:cs="Carlito"/>
          <w:color w:val="202124"/>
        </w:rPr>
        <w:t xml:space="preserve"> </w:t>
      </w:r>
    </w:p>
    <w:p w:rsidR="000520AC" w:rsidRDefault="000520AC" w:rsidP="000520AC">
      <w:pPr>
        <w:shd w:val="clear" w:color="auto" w:fill="FFFFFF"/>
        <w:spacing w:line="240" w:lineRule="atLeast"/>
        <w:rPr>
          <w:rFonts w:ascii="Carlito" w:hAnsi="Carlito" w:cs="Carlito"/>
          <w:color w:val="202124"/>
        </w:rPr>
      </w:pPr>
      <w:r>
        <w:rPr>
          <w:rFonts w:ascii="Carlito" w:hAnsi="Carlito" w:cs="Carlito"/>
          <w:color w:val="202124"/>
        </w:rPr>
        <w:t xml:space="preserve">(2) </w:t>
      </w:r>
      <w:r w:rsidRPr="000520AC">
        <w:rPr>
          <w:rFonts w:ascii="Carlito" w:hAnsi="Carlito" w:cs="Carlito"/>
          <w:color w:val="202124"/>
        </w:rPr>
        <w:t>cujo rigor, severidade, não pode ser amenizado.</w:t>
      </w:r>
    </w:p>
    <w:p w:rsidR="00C67C7C" w:rsidRDefault="00C67C7C" w:rsidP="000520AC">
      <w:pPr>
        <w:shd w:val="clear" w:color="auto" w:fill="FFFFFF"/>
        <w:spacing w:line="240" w:lineRule="atLeast"/>
        <w:rPr>
          <w:rFonts w:ascii="Carlito" w:hAnsi="Carlito" w:cs="Carlito"/>
          <w:color w:val="202124"/>
        </w:rPr>
      </w:pPr>
    </w:p>
    <w:p w:rsidR="006B0BAA" w:rsidRPr="006B0BAA" w:rsidRDefault="006B0BAA" w:rsidP="000520AC">
      <w:pPr>
        <w:shd w:val="clear" w:color="auto" w:fill="FFFFFF"/>
        <w:spacing w:line="240" w:lineRule="atLeast"/>
        <w:rPr>
          <w:rFonts w:ascii="Carlito" w:hAnsi="Carlito" w:cs="Carlito"/>
          <w:color w:val="202124"/>
          <w:shd w:val="clear" w:color="auto" w:fill="FFFFFF"/>
        </w:rPr>
      </w:pPr>
      <w:r w:rsidRPr="006B0BAA">
        <w:rPr>
          <w:rFonts w:ascii="Carlito" w:hAnsi="Carlito" w:cs="Carlito"/>
          <w:b/>
          <w:color w:val="202124"/>
        </w:rPr>
        <w:t>Cerne:</w:t>
      </w:r>
      <w:r w:rsidRPr="006B0BAA">
        <w:rPr>
          <w:rFonts w:ascii="Carlito" w:hAnsi="Carlito" w:cs="Carlito"/>
          <w:color w:val="202124"/>
        </w:rPr>
        <w:t xml:space="preserve"> </w:t>
      </w:r>
      <w:r w:rsidRPr="006B0BAA">
        <w:rPr>
          <w:rFonts w:ascii="Carlito" w:hAnsi="Carlito" w:cs="Carlito"/>
          <w:color w:val="202124"/>
          <w:shd w:val="clear" w:color="auto" w:fill="FFFFFF"/>
        </w:rPr>
        <w:t>parte interna do tronco das árvores, entre o alburno e a medula, formada por células mortas, em que não ocorre o transporte de água.</w:t>
      </w:r>
    </w:p>
    <w:p w:rsidR="006B0BAA" w:rsidRPr="006B0BAA" w:rsidRDefault="006B0BAA" w:rsidP="000520AC">
      <w:pPr>
        <w:shd w:val="clear" w:color="auto" w:fill="FFFFFF"/>
        <w:spacing w:line="240" w:lineRule="atLeast"/>
        <w:rPr>
          <w:rFonts w:ascii="Carlito" w:hAnsi="Carlito" w:cs="Carlito"/>
          <w:color w:val="202124"/>
        </w:rPr>
      </w:pPr>
    </w:p>
    <w:p w:rsidR="006B0BAA" w:rsidRDefault="006B0BAA" w:rsidP="000520AC">
      <w:pPr>
        <w:shd w:val="clear" w:color="auto" w:fill="FFFFFF"/>
        <w:spacing w:line="240" w:lineRule="atLeast"/>
        <w:rPr>
          <w:rFonts w:ascii="Carlito" w:hAnsi="Carlito" w:cs="Carlito"/>
          <w:color w:val="202124"/>
          <w:shd w:val="clear" w:color="auto" w:fill="FFFFFF"/>
        </w:rPr>
      </w:pPr>
      <w:r w:rsidRPr="006B0BAA">
        <w:rPr>
          <w:rFonts w:ascii="Carlito" w:hAnsi="Carlito" w:cs="Carlito"/>
          <w:b/>
          <w:color w:val="202124"/>
        </w:rPr>
        <w:t>Dilema:</w:t>
      </w:r>
      <w:r w:rsidRPr="006B0BAA">
        <w:rPr>
          <w:rFonts w:ascii="Carlito" w:hAnsi="Carlito" w:cs="Carlito"/>
          <w:color w:val="202124"/>
        </w:rPr>
        <w:t xml:space="preserve"> </w:t>
      </w:r>
      <w:r w:rsidRPr="006B0BAA">
        <w:rPr>
          <w:rFonts w:ascii="Carlito" w:hAnsi="Carlito" w:cs="Carlito"/>
          <w:color w:val="202124"/>
          <w:shd w:val="clear" w:color="auto" w:fill="FFFFFF"/>
        </w:rPr>
        <w:t>Dilema</w:t>
      </w:r>
      <w:r w:rsidRPr="006B0BAA">
        <w:rPr>
          <w:rFonts w:ascii="Calibri" w:hAnsi="Calibri" w:cs="Calibri"/>
          <w:color w:val="202124"/>
          <w:shd w:val="clear" w:color="auto" w:fill="FFFFFF"/>
        </w:rPr>
        <w:t> </w:t>
      </w:r>
      <w:r w:rsidRPr="006B0BAA">
        <w:rPr>
          <w:rFonts w:ascii="Carlito" w:hAnsi="Carlito" w:cs="Carlito"/>
          <w:b/>
          <w:bCs/>
          <w:color w:val="202124"/>
          <w:shd w:val="clear" w:color="auto" w:fill="FFFFFF"/>
        </w:rPr>
        <w:t>é uma situação, normalmente problemática, constituída por duas soluções que são contraditórias entre si, mas ambas aceitáveis</w:t>
      </w:r>
      <w:r w:rsidRPr="006B0BAA">
        <w:rPr>
          <w:rFonts w:ascii="Carlito" w:hAnsi="Carlito" w:cs="Carlito"/>
          <w:color w:val="202124"/>
          <w:shd w:val="clear" w:color="auto" w:fill="FFFFFF"/>
        </w:rPr>
        <w:t>. Quando se diz que determinada pessoa está “enfrentando um dilema”, significa que está tendo que tomar uma decisão extremamente difícil</w:t>
      </w:r>
      <w:r>
        <w:rPr>
          <w:rFonts w:ascii="Carlito" w:hAnsi="Carlito" w:cs="Carlito"/>
          <w:color w:val="202124"/>
          <w:shd w:val="clear" w:color="auto" w:fill="FFFFFF"/>
        </w:rPr>
        <w:t>.</w:t>
      </w:r>
    </w:p>
    <w:p w:rsidR="00CA0E1A" w:rsidRDefault="00CA0E1A" w:rsidP="000520AC">
      <w:pPr>
        <w:shd w:val="clear" w:color="auto" w:fill="FFFFFF"/>
        <w:spacing w:line="240" w:lineRule="atLeast"/>
        <w:rPr>
          <w:rFonts w:ascii="Carlito" w:hAnsi="Carlito" w:cs="Carlito"/>
          <w:color w:val="202124"/>
        </w:rPr>
      </w:pPr>
    </w:p>
    <w:p w:rsidR="00CA0E1A" w:rsidRPr="00C17274" w:rsidRDefault="00CA0E1A" w:rsidP="000520AC">
      <w:pPr>
        <w:shd w:val="clear" w:color="auto" w:fill="FFFFFF"/>
        <w:spacing w:line="240" w:lineRule="atLeast"/>
        <w:rPr>
          <w:rFonts w:ascii="Carlito" w:hAnsi="Carlito" w:cs="Carlito"/>
          <w:color w:val="202124"/>
        </w:rPr>
      </w:pPr>
      <w:r w:rsidRPr="00C17274">
        <w:rPr>
          <w:rFonts w:ascii="Carlito" w:hAnsi="Carlito" w:cs="Carlito"/>
          <w:b/>
          <w:i/>
          <w:color w:val="202124"/>
        </w:rPr>
        <w:t>Pertinente:</w:t>
      </w:r>
      <w:r w:rsidRPr="00C17274">
        <w:rPr>
          <w:rFonts w:ascii="Carlito" w:hAnsi="Carlito" w:cs="Carlito"/>
          <w:color w:val="202124"/>
        </w:rPr>
        <w:t xml:space="preserve"> </w:t>
      </w:r>
      <w:r w:rsidRPr="00C17274">
        <w:rPr>
          <w:rFonts w:ascii="Carlito" w:hAnsi="Carlito" w:cs="Carlito"/>
          <w:color w:val="202124"/>
          <w:shd w:val="clear" w:color="auto" w:fill="FFFFFF"/>
        </w:rPr>
        <w:t xml:space="preserve">Oportuno ou apropriado. </w:t>
      </w:r>
    </w:p>
    <w:p w:rsidR="000520AC" w:rsidRPr="00E30A02" w:rsidRDefault="000520AC" w:rsidP="00FB4A48">
      <w:pPr>
        <w:rPr>
          <w:rFonts w:ascii="Carlito" w:hAnsi="Carlito" w:cs="Carlito"/>
        </w:rPr>
      </w:pPr>
    </w:p>
    <w:p w:rsidR="000B42E0" w:rsidRPr="00E30A02" w:rsidRDefault="000B42E0" w:rsidP="00FB4A48">
      <w:pPr>
        <w:rPr>
          <w:rFonts w:ascii="Carlito" w:hAnsi="Carlito" w:cs="Carlito"/>
          <w:shd w:val="clear" w:color="auto" w:fill="FFFFFF"/>
        </w:rPr>
      </w:pPr>
      <w:r w:rsidRPr="00E30A02">
        <w:rPr>
          <w:rFonts w:ascii="Carlito" w:hAnsi="Carlito" w:cs="Carlito"/>
          <w:b/>
        </w:rPr>
        <w:t>Facetas</w:t>
      </w:r>
      <w:r w:rsidRPr="00E30A02">
        <w:rPr>
          <w:rFonts w:ascii="Carlito" w:hAnsi="Carlito" w:cs="Carlito"/>
        </w:rPr>
        <w:t xml:space="preserve">: </w:t>
      </w:r>
      <w:r w:rsidRPr="00E30A02">
        <w:rPr>
          <w:rFonts w:ascii="Carlito" w:hAnsi="Carlito" w:cs="Carlito"/>
          <w:shd w:val="clear" w:color="auto" w:fill="FFFFFF"/>
        </w:rPr>
        <w:t>Superfície plana e polida de uma gema, obtida pela lapidação.</w:t>
      </w:r>
    </w:p>
    <w:p w:rsidR="00AF4AF9" w:rsidRPr="00E30A02" w:rsidRDefault="00AF4AF9" w:rsidP="00FB4A48">
      <w:pPr>
        <w:rPr>
          <w:rFonts w:ascii="Carlito" w:hAnsi="Carlito" w:cs="Carlito"/>
        </w:rPr>
      </w:pPr>
    </w:p>
    <w:p w:rsidR="009D4140" w:rsidRPr="00E30A02" w:rsidRDefault="00AF4AF9" w:rsidP="00FB4A48">
      <w:pPr>
        <w:rPr>
          <w:rFonts w:ascii="Carlito" w:hAnsi="Carlito" w:cs="Carlito"/>
          <w:shd w:val="clear" w:color="auto" w:fill="FFFFFF"/>
        </w:rPr>
      </w:pPr>
      <w:r w:rsidRPr="00E30A02">
        <w:rPr>
          <w:rFonts w:ascii="Carlito" w:hAnsi="Carlito" w:cs="Carlito"/>
          <w:b/>
        </w:rPr>
        <w:t>Contraproducente:</w:t>
      </w:r>
      <w:r w:rsidRPr="00E30A02">
        <w:rPr>
          <w:rFonts w:ascii="Carlito" w:hAnsi="Carlito" w:cs="Carlito"/>
        </w:rPr>
        <w:t xml:space="preserve"> </w:t>
      </w:r>
      <w:r w:rsidR="009D4140" w:rsidRPr="00E30A02">
        <w:rPr>
          <w:rFonts w:ascii="Carlito" w:hAnsi="Carlito" w:cs="Carlito"/>
          <w:shd w:val="clear" w:color="auto" w:fill="FFFFFF"/>
        </w:rPr>
        <w:t xml:space="preserve">Que produz resultado oposto ao esperado; contraprodutivo. </w:t>
      </w:r>
    </w:p>
    <w:p w:rsidR="00AF4AF9" w:rsidRPr="00E30A02" w:rsidRDefault="009D4140" w:rsidP="00FB4A48">
      <w:pPr>
        <w:rPr>
          <w:rFonts w:ascii="Carlito" w:hAnsi="Carlito" w:cs="Carlito"/>
          <w:shd w:val="clear" w:color="auto" w:fill="FFFFFF"/>
        </w:rPr>
      </w:pPr>
      <w:r w:rsidRPr="00E30A02">
        <w:rPr>
          <w:rFonts w:ascii="Carlito" w:hAnsi="Carlito" w:cs="Carlito"/>
          <w:shd w:val="clear" w:color="auto" w:fill="FFFFFF"/>
        </w:rPr>
        <w:t>que prova o contrário do que se tinha intenção de provar.</w:t>
      </w:r>
    </w:p>
    <w:p w:rsidR="00224E48" w:rsidRPr="00E30A02" w:rsidRDefault="00224E48" w:rsidP="00FB4A48">
      <w:pPr>
        <w:rPr>
          <w:rFonts w:ascii="Carlito" w:hAnsi="Carlito" w:cs="Carlito"/>
        </w:rPr>
      </w:pPr>
    </w:p>
    <w:p w:rsidR="00224E48" w:rsidRPr="00E30A02" w:rsidRDefault="00224E48" w:rsidP="00FB4A48">
      <w:pPr>
        <w:rPr>
          <w:rFonts w:ascii="Carlito" w:hAnsi="Carlito" w:cs="Carlito"/>
          <w:shd w:val="clear" w:color="auto" w:fill="FFFFFF"/>
        </w:rPr>
      </w:pPr>
      <w:r w:rsidRPr="00E30A02">
        <w:rPr>
          <w:rFonts w:ascii="Carlito" w:hAnsi="Carlito" w:cs="Carlito"/>
          <w:b/>
          <w:shd w:val="clear" w:color="auto" w:fill="FFFFFF"/>
        </w:rPr>
        <w:t>Estratagema:</w:t>
      </w:r>
      <w:r w:rsidRPr="00E30A02">
        <w:rPr>
          <w:rFonts w:ascii="Carlito" w:hAnsi="Carlito" w:cs="Carlito"/>
          <w:shd w:val="clear" w:color="auto" w:fill="FFFFFF"/>
        </w:rPr>
        <w:t xml:space="preserve"> </w:t>
      </w:r>
      <w:r w:rsidR="00C17274" w:rsidRPr="00E30A02">
        <w:rPr>
          <w:rFonts w:ascii="Carlito" w:hAnsi="Carlito" w:cs="Carlito"/>
          <w:shd w:val="clear" w:color="auto" w:fill="FFFFFF"/>
        </w:rPr>
        <w:t>manobra, plano empr. ger. em guerras para enganar, confundir o inimigo.</w:t>
      </w:r>
    </w:p>
    <w:p w:rsidR="004C522E" w:rsidRPr="00E30A02" w:rsidRDefault="004C522E" w:rsidP="00FB4A48">
      <w:pPr>
        <w:rPr>
          <w:rFonts w:ascii="Carlito" w:hAnsi="Carlito" w:cs="Carlito"/>
        </w:rPr>
      </w:pPr>
    </w:p>
    <w:p w:rsidR="004C522E" w:rsidRPr="00E30A02" w:rsidRDefault="004C522E" w:rsidP="00FB4A48">
      <w:pPr>
        <w:rPr>
          <w:rFonts w:ascii="Carlito" w:hAnsi="Carlito" w:cs="Carlito"/>
          <w:b/>
        </w:rPr>
      </w:pPr>
      <w:r w:rsidRPr="00E30A02">
        <w:rPr>
          <w:rFonts w:ascii="Carlito" w:hAnsi="Carlito" w:cs="Carlito"/>
          <w:b/>
        </w:rPr>
        <w:t xml:space="preserve">Repertório: </w:t>
      </w:r>
    </w:p>
    <w:p w:rsidR="00E06CD4" w:rsidRPr="00E30A02" w:rsidRDefault="00E06CD4" w:rsidP="00FB4A48">
      <w:pPr>
        <w:rPr>
          <w:rFonts w:ascii="Carlito" w:hAnsi="Carlito" w:cs="Carlito"/>
        </w:rPr>
      </w:pPr>
    </w:p>
    <w:p w:rsidR="00E06CD4" w:rsidRPr="008F4DF6" w:rsidRDefault="00E06CD4" w:rsidP="00FB4A48">
      <w:pPr>
        <w:rPr>
          <w:rFonts w:ascii="Carlito" w:hAnsi="Carlito" w:cs="Carlito"/>
          <w:shd w:val="clear" w:color="auto" w:fill="FFFFFF"/>
        </w:rPr>
      </w:pPr>
      <w:r w:rsidRPr="00E30A02">
        <w:rPr>
          <w:rFonts w:ascii="Carlito" w:hAnsi="Carlito" w:cs="Carlito"/>
          <w:b/>
          <w:shd w:val="clear" w:color="auto" w:fill="FFFFFF"/>
        </w:rPr>
        <w:t>Inépcia:</w:t>
      </w:r>
      <w:r w:rsidRPr="00E30A02">
        <w:rPr>
          <w:rFonts w:ascii="Carlito" w:hAnsi="Carlito" w:cs="Carlito"/>
          <w:shd w:val="clear" w:color="auto" w:fill="FFFFFF"/>
        </w:rPr>
        <w:t xml:space="preserve"> </w:t>
      </w:r>
      <w:r w:rsidR="00E30A02" w:rsidRPr="00E30A02">
        <w:rPr>
          <w:rFonts w:ascii="Carlito" w:hAnsi="Carlito" w:cs="Carlito"/>
          <w:shd w:val="clear" w:color="auto" w:fill="FFFFFF"/>
        </w:rPr>
        <w:t xml:space="preserve">Falta de inteligência; estupidez, imbecilidade. Qualidade, caráter do que é inepto; </w:t>
      </w:r>
      <w:r w:rsidR="00E30A02" w:rsidRPr="008F4DF6">
        <w:rPr>
          <w:rFonts w:ascii="Carlito" w:hAnsi="Carlito" w:cs="Carlito"/>
          <w:shd w:val="clear" w:color="auto" w:fill="FFFFFF"/>
        </w:rPr>
        <w:t>incapacidade.</w:t>
      </w:r>
    </w:p>
    <w:p w:rsidR="00E30A02" w:rsidRPr="008F4DF6" w:rsidRDefault="00E30A02" w:rsidP="00FB4A48">
      <w:pPr>
        <w:rPr>
          <w:rFonts w:ascii="Carlito" w:hAnsi="Carlito" w:cs="Carlito"/>
        </w:rPr>
      </w:pPr>
    </w:p>
    <w:p w:rsidR="00E30A02" w:rsidRDefault="008F4DF6" w:rsidP="00FB4A48">
      <w:pPr>
        <w:rPr>
          <w:rFonts w:ascii="Carlito" w:hAnsi="Carlito" w:cs="Carlito"/>
          <w:color w:val="202124"/>
          <w:shd w:val="clear" w:color="auto" w:fill="FFFFFF"/>
        </w:rPr>
      </w:pPr>
      <w:r w:rsidRPr="008F4DF6">
        <w:rPr>
          <w:rFonts w:ascii="Carlito" w:hAnsi="Carlito" w:cs="Carlito"/>
          <w:b/>
        </w:rPr>
        <w:t>Alçada:</w:t>
      </w:r>
      <w:r w:rsidRPr="008F4DF6">
        <w:rPr>
          <w:rFonts w:ascii="Carlito" w:hAnsi="Carlito" w:cs="Carlito"/>
          <w:color w:val="202124"/>
          <w:shd w:val="clear" w:color="auto" w:fill="FFFFFF"/>
        </w:rPr>
        <w:t xml:space="preserve"> </w:t>
      </w:r>
      <w:r>
        <w:rPr>
          <w:rFonts w:ascii="Carlito" w:hAnsi="Carlito" w:cs="Carlito"/>
          <w:bCs/>
          <w:color w:val="202124"/>
          <w:shd w:val="clear" w:color="auto" w:fill="FFFFFF"/>
        </w:rPr>
        <w:t>C</w:t>
      </w:r>
      <w:r w:rsidRPr="008F4DF6">
        <w:rPr>
          <w:rFonts w:ascii="Carlito" w:hAnsi="Carlito" w:cs="Carlito"/>
          <w:bCs/>
          <w:color w:val="202124"/>
          <w:shd w:val="clear" w:color="auto" w:fill="FFFFFF"/>
        </w:rPr>
        <w:t>ompetência, conta, atribuição, jurisdição, autoridade, poder, poderio, supremacia, foro, instância, vara</w:t>
      </w:r>
      <w:r w:rsidRPr="008F4DF6">
        <w:rPr>
          <w:rFonts w:ascii="Carlito" w:hAnsi="Carlito" w:cs="Carlito"/>
          <w:color w:val="202124"/>
          <w:shd w:val="clear" w:color="auto" w:fill="FFFFFF"/>
        </w:rPr>
        <w:t>.</w:t>
      </w:r>
    </w:p>
    <w:p w:rsidR="00231CF3" w:rsidRDefault="00231CF3" w:rsidP="00FB4A48">
      <w:pPr>
        <w:rPr>
          <w:rFonts w:ascii="Carlito" w:hAnsi="Carlito" w:cs="Carlito"/>
        </w:rPr>
      </w:pPr>
    </w:p>
    <w:p w:rsidR="00231CF3" w:rsidRPr="007B09D1" w:rsidRDefault="00231CF3" w:rsidP="00FB4A48">
      <w:pPr>
        <w:rPr>
          <w:rFonts w:ascii="Carlito" w:hAnsi="Carlito" w:cs="Carlito"/>
          <w:color w:val="202124"/>
          <w:shd w:val="clear" w:color="auto" w:fill="FFFFFF"/>
        </w:rPr>
      </w:pPr>
      <w:r w:rsidRPr="007B09D1">
        <w:rPr>
          <w:rFonts w:ascii="Carlito" w:hAnsi="Carlito" w:cs="Carlito"/>
          <w:b/>
        </w:rPr>
        <w:t>Vicejar:</w:t>
      </w:r>
      <w:r w:rsidRPr="007B09D1">
        <w:rPr>
          <w:rFonts w:ascii="Carlito" w:hAnsi="Carlito" w:cs="Carlito"/>
        </w:rPr>
        <w:t xml:space="preserve"> Desenvolver com força. </w:t>
      </w:r>
      <w:r w:rsidRPr="007B09D1">
        <w:rPr>
          <w:rFonts w:ascii="Carlito" w:hAnsi="Carlito" w:cs="Carlito"/>
          <w:color w:val="202124"/>
          <w:shd w:val="clear" w:color="auto" w:fill="FFFFFF"/>
        </w:rPr>
        <w:t>Fazer germinar ou encher-se de plantas (um local).</w:t>
      </w:r>
    </w:p>
    <w:p w:rsidR="007718A0" w:rsidRDefault="007718A0" w:rsidP="00FB4A48">
      <w:pPr>
        <w:rPr>
          <w:rFonts w:ascii="Carlito" w:hAnsi="Carlito" w:cs="Carlito"/>
          <w:color w:val="202124"/>
          <w:shd w:val="clear" w:color="auto" w:fill="FFFFFF"/>
        </w:rPr>
      </w:pPr>
      <w:r w:rsidRPr="007B09D1">
        <w:rPr>
          <w:rFonts w:ascii="Carlito" w:hAnsi="Carlito" w:cs="Carlito"/>
        </w:rPr>
        <w:lastRenderedPageBreak/>
        <w:br/>
      </w:r>
      <w:r w:rsidR="007B09D1">
        <w:rPr>
          <w:rFonts w:ascii="Carlito" w:hAnsi="Carlito" w:cs="Carlito"/>
          <w:b/>
          <w:color w:val="202124"/>
          <w:shd w:val="clear" w:color="auto" w:fill="FFFFFF"/>
        </w:rPr>
        <w:t>L</w:t>
      </w:r>
      <w:r w:rsidRPr="007B09D1">
        <w:rPr>
          <w:rFonts w:ascii="Carlito" w:hAnsi="Carlito" w:cs="Carlito"/>
          <w:b/>
          <w:color w:val="202124"/>
          <w:shd w:val="clear" w:color="auto" w:fill="FFFFFF"/>
        </w:rPr>
        <w:t>acônico:</w:t>
      </w:r>
      <w:r w:rsidRPr="007B09D1">
        <w:rPr>
          <w:rFonts w:ascii="Carlito" w:hAnsi="Carlito" w:cs="Carlito"/>
          <w:color w:val="202124"/>
          <w:shd w:val="clear" w:color="auto" w:fill="FFFFFF"/>
        </w:rPr>
        <w:t xml:space="preserve"> que se exprime por poucas palavras; conciso, sucinto, breve.</w:t>
      </w:r>
    </w:p>
    <w:p w:rsidR="00154BC0" w:rsidRDefault="00154BC0" w:rsidP="00FB4A48">
      <w:pPr>
        <w:rPr>
          <w:rFonts w:ascii="Carlito" w:hAnsi="Carlito" w:cs="Carlito"/>
        </w:rPr>
      </w:pPr>
    </w:p>
    <w:p w:rsidR="00154BC0" w:rsidRPr="00EF3610" w:rsidRDefault="006D3197" w:rsidP="00FB4A48">
      <w:pPr>
        <w:rPr>
          <w:rFonts w:ascii="Carlito" w:hAnsi="Carlito" w:cs="Carlito"/>
          <w:color w:val="202124"/>
          <w:shd w:val="clear" w:color="auto" w:fill="FFFFFF"/>
        </w:rPr>
      </w:pPr>
      <w:r w:rsidRPr="00EF3610">
        <w:rPr>
          <w:rFonts w:ascii="Carlito" w:hAnsi="Carlito" w:cs="Carlito"/>
          <w:b/>
        </w:rPr>
        <w:t>Conservador:</w:t>
      </w:r>
      <w:r w:rsidRPr="00EF3610">
        <w:rPr>
          <w:rFonts w:ascii="Carlito" w:hAnsi="Carlito" w:cs="Carlito"/>
        </w:rPr>
        <w:t xml:space="preserve"> </w:t>
      </w:r>
      <w:r w:rsidRPr="00EF3610">
        <w:rPr>
          <w:rFonts w:ascii="Carlito" w:hAnsi="Carlito" w:cs="Carlito"/>
          <w:color w:val="202124"/>
          <w:shd w:val="clear" w:color="auto" w:fill="FFFFFF"/>
        </w:rPr>
        <w:t>É aquele que tem forte repulsa ao risco e prefere aplicações seguras.</w:t>
      </w:r>
      <w:r w:rsidRPr="00EF3610">
        <w:rPr>
          <w:rFonts w:ascii="Calibri" w:hAnsi="Calibri" w:cs="Calibri"/>
          <w:color w:val="202124"/>
          <w:shd w:val="clear" w:color="auto" w:fill="FFFFFF"/>
        </w:rPr>
        <w:t> </w:t>
      </w:r>
    </w:p>
    <w:p w:rsidR="00D26625" w:rsidRPr="00EF3610" w:rsidRDefault="00D26625" w:rsidP="00FB4A48">
      <w:pPr>
        <w:rPr>
          <w:rFonts w:ascii="Carlito" w:hAnsi="Carlito" w:cs="Carlito"/>
        </w:rPr>
      </w:pPr>
    </w:p>
    <w:p w:rsidR="00D26625" w:rsidRDefault="00D26625" w:rsidP="00FB4A48">
      <w:pPr>
        <w:rPr>
          <w:rFonts w:ascii="Carlito" w:hAnsi="Carlito" w:cs="Carlito"/>
          <w:color w:val="202124"/>
          <w:shd w:val="clear" w:color="auto" w:fill="FFFFFF"/>
        </w:rPr>
      </w:pPr>
      <w:r w:rsidRPr="00EF3610">
        <w:rPr>
          <w:rFonts w:ascii="Carlito" w:hAnsi="Carlito" w:cs="Carlito"/>
          <w:b/>
        </w:rPr>
        <w:t>Tácito:</w:t>
      </w:r>
      <w:r w:rsidRPr="00EF3610">
        <w:rPr>
          <w:rFonts w:ascii="Carlito" w:hAnsi="Carlito" w:cs="Carlito"/>
        </w:rPr>
        <w:t xml:space="preserve"> </w:t>
      </w:r>
      <w:r w:rsidR="00EF3610" w:rsidRPr="00EF3610">
        <w:rPr>
          <w:rFonts w:ascii="Carlito" w:hAnsi="Carlito" w:cs="Carlito"/>
          <w:color w:val="202124"/>
          <w:shd w:val="clear" w:color="auto" w:fill="FFFFFF"/>
        </w:rPr>
        <w:t>Não formalmente expresso.</w:t>
      </w:r>
    </w:p>
    <w:p w:rsidR="006035F0" w:rsidRDefault="006035F0" w:rsidP="00FB4A48">
      <w:pPr>
        <w:rPr>
          <w:rFonts w:ascii="Carlito" w:hAnsi="Carlito" w:cs="Carlito"/>
          <w:color w:val="202124"/>
          <w:shd w:val="clear" w:color="auto" w:fill="FFFFFF"/>
        </w:rPr>
      </w:pPr>
    </w:p>
    <w:p w:rsidR="006035F0" w:rsidRPr="00ED3F10" w:rsidRDefault="006035F0" w:rsidP="006035F0">
      <w:pPr>
        <w:rPr>
          <w:rFonts w:ascii="Carlito" w:hAnsi="Carlito" w:cs="Carlito"/>
          <w:color w:val="202124"/>
          <w:shd w:val="clear" w:color="auto" w:fill="FFFFFF"/>
        </w:rPr>
      </w:pPr>
      <w:r w:rsidRPr="00ED3F10">
        <w:rPr>
          <w:rFonts w:ascii="Carlito" w:hAnsi="Carlito" w:cs="Carlito"/>
          <w:b/>
        </w:rPr>
        <w:t xml:space="preserve">Elencar: </w:t>
      </w:r>
      <w:r w:rsidRPr="00ED3F10">
        <w:rPr>
          <w:rFonts w:ascii="Carlito" w:hAnsi="Carlito" w:cs="Carlito"/>
        </w:rPr>
        <w:t xml:space="preserve"> </w:t>
      </w:r>
      <w:r w:rsidRPr="00ED3F10">
        <w:rPr>
          <w:rFonts w:ascii="Carlito" w:hAnsi="Carlito" w:cs="Carlito"/>
          <w:color w:val="202124"/>
          <w:shd w:val="clear" w:color="auto" w:fill="FFFFFF"/>
        </w:rPr>
        <w:t>incluir (uma questão, um problema, um item) em meio a outros para ser oportuna e devidamente considerado, discutido, resolvido.</w:t>
      </w:r>
    </w:p>
    <w:p w:rsidR="006035F0" w:rsidRPr="00ED3F10" w:rsidRDefault="006035F0" w:rsidP="006035F0">
      <w:pPr>
        <w:rPr>
          <w:rFonts w:ascii="Carlito" w:hAnsi="Carlito" w:cs="Carlito"/>
          <w:color w:val="202124"/>
          <w:shd w:val="clear" w:color="auto" w:fill="FFFFFF"/>
        </w:rPr>
      </w:pPr>
    </w:p>
    <w:p w:rsidR="006035F0" w:rsidRPr="00ED3F10" w:rsidRDefault="006035F0" w:rsidP="006035F0">
      <w:pPr>
        <w:rPr>
          <w:rFonts w:ascii="Carlito" w:hAnsi="Carlito" w:cs="Carlito"/>
          <w:color w:val="202124"/>
          <w:shd w:val="clear" w:color="auto" w:fill="FFFFFF"/>
        </w:rPr>
      </w:pPr>
      <w:r w:rsidRPr="00ED3F10">
        <w:rPr>
          <w:rFonts w:ascii="Carlito" w:hAnsi="Carlito" w:cs="Carlito"/>
          <w:b/>
        </w:rPr>
        <w:t xml:space="preserve">Ratificar: </w:t>
      </w:r>
      <w:r w:rsidRPr="00ED3F10">
        <w:rPr>
          <w:rFonts w:ascii="Carlito" w:hAnsi="Carlito" w:cs="Carlito"/>
        </w:rPr>
        <w:t xml:space="preserve"> F</w:t>
      </w:r>
      <w:r w:rsidRPr="00ED3F10">
        <w:rPr>
          <w:rFonts w:ascii="Carlito" w:hAnsi="Carlito" w:cs="Carlito"/>
          <w:color w:val="202124"/>
          <w:shd w:val="clear" w:color="auto" w:fill="FFFFFF"/>
        </w:rPr>
        <w:t>azer a ratificação, a validação de (ato, declaração, promessa, situação); confirmar, validar.</w:t>
      </w:r>
      <w:r w:rsidR="00ED3F10">
        <w:rPr>
          <w:rFonts w:ascii="Carlito" w:hAnsi="Carlito" w:cs="Carlito"/>
          <w:color w:val="202124"/>
          <w:shd w:val="clear" w:color="auto" w:fill="FFFFFF"/>
        </w:rPr>
        <w:t xml:space="preserve"> C</w:t>
      </w:r>
      <w:r w:rsidR="007200F6" w:rsidRPr="00ED3F10">
        <w:rPr>
          <w:rFonts w:ascii="Carlito" w:hAnsi="Carlito" w:cs="Carlito"/>
          <w:color w:val="202124"/>
          <w:shd w:val="clear" w:color="auto" w:fill="FFFFFF"/>
        </w:rPr>
        <w:t>omprovar, corroborar</w:t>
      </w:r>
      <w:r w:rsidR="00ED3F10">
        <w:rPr>
          <w:rFonts w:ascii="Carlito" w:hAnsi="Carlito" w:cs="Carlito"/>
          <w:color w:val="202124"/>
          <w:shd w:val="clear" w:color="auto" w:fill="FFFFFF"/>
        </w:rPr>
        <w:t>.</w:t>
      </w:r>
    </w:p>
    <w:p w:rsidR="00ED3F10" w:rsidRPr="00ED3F10" w:rsidRDefault="00ED3F10" w:rsidP="006035F0">
      <w:pPr>
        <w:rPr>
          <w:rFonts w:ascii="Carlito" w:hAnsi="Carlito" w:cs="Carlito"/>
          <w:color w:val="202124"/>
          <w:shd w:val="clear" w:color="auto" w:fill="FFFFFF"/>
        </w:rPr>
      </w:pPr>
    </w:p>
    <w:p w:rsidR="00ED3F10" w:rsidRDefault="00ED3F10" w:rsidP="006035F0">
      <w:pPr>
        <w:rPr>
          <w:rFonts w:ascii="Carlito" w:hAnsi="Carlito" w:cs="Carlito"/>
          <w:color w:val="202124"/>
          <w:shd w:val="clear" w:color="auto" w:fill="FFFFFF"/>
        </w:rPr>
      </w:pPr>
      <w:r w:rsidRPr="00ED3F10">
        <w:rPr>
          <w:rFonts w:ascii="Carlito" w:hAnsi="Carlito" w:cs="Carlito"/>
          <w:b/>
        </w:rPr>
        <w:t>Inferir</w:t>
      </w:r>
      <w:r w:rsidRPr="00ED3F10">
        <w:rPr>
          <w:rFonts w:ascii="Carlito" w:hAnsi="Carlito" w:cs="Carlito"/>
        </w:rPr>
        <w:t xml:space="preserve">: </w:t>
      </w:r>
      <w:r w:rsidRPr="00ED3F10">
        <w:rPr>
          <w:rFonts w:ascii="Carlito" w:hAnsi="Carlito" w:cs="Carlito"/>
          <w:color w:val="202124"/>
          <w:shd w:val="clear" w:color="auto" w:fill="FFFFFF"/>
        </w:rPr>
        <w:t>concluir, deduzir.</w:t>
      </w:r>
    </w:p>
    <w:p w:rsidR="00B1650E" w:rsidRDefault="00B1650E" w:rsidP="006035F0">
      <w:pPr>
        <w:rPr>
          <w:rFonts w:ascii="Carlito" w:hAnsi="Carlito" w:cs="Carlito"/>
          <w:color w:val="202124"/>
          <w:shd w:val="clear" w:color="auto" w:fill="FFFFFF"/>
        </w:rPr>
      </w:pPr>
    </w:p>
    <w:p w:rsidR="00B1650E" w:rsidRDefault="00B1650E" w:rsidP="006035F0">
      <w:pPr>
        <w:rPr>
          <w:rFonts w:ascii="Carlito" w:hAnsi="Carlito" w:cs="Carlito"/>
          <w:bCs/>
          <w:color w:val="202124"/>
          <w:shd w:val="clear" w:color="auto" w:fill="FFFFFF"/>
        </w:rPr>
      </w:pPr>
      <w:r w:rsidRPr="00B1650E">
        <w:rPr>
          <w:rFonts w:ascii="Carlito" w:hAnsi="Carlito" w:cs="Carlito"/>
          <w:b/>
          <w:color w:val="202124"/>
          <w:shd w:val="clear" w:color="auto" w:fill="FFFFFF"/>
        </w:rPr>
        <w:t>Caracteriza:</w:t>
      </w:r>
      <w:r w:rsidRPr="00B1650E">
        <w:rPr>
          <w:rFonts w:ascii="Carlito" w:hAnsi="Carlito" w:cs="Carlito"/>
          <w:color w:val="202124"/>
          <w:shd w:val="clear" w:color="auto" w:fill="FFFFFF"/>
        </w:rPr>
        <w:t xml:space="preserve"> </w:t>
      </w:r>
      <w:r w:rsidRPr="00B1650E">
        <w:rPr>
          <w:rFonts w:ascii="Carlito" w:hAnsi="Carlito" w:cs="Carlito"/>
          <w:bCs/>
          <w:color w:val="202124"/>
          <w:shd w:val="clear" w:color="auto" w:fill="FFFFFF"/>
        </w:rPr>
        <w:t>qualifica, distingue, assinala, individualiza</w:t>
      </w:r>
      <w:r>
        <w:rPr>
          <w:rFonts w:ascii="Carlito" w:hAnsi="Carlito" w:cs="Carlito"/>
          <w:bCs/>
          <w:color w:val="202124"/>
          <w:shd w:val="clear" w:color="auto" w:fill="FFFFFF"/>
        </w:rPr>
        <w:t>.</w:t>
      </w:r>
    </w:p>
    <w:p w:rsidR="00B1650E" w:rsidRDefault="00B1650E" w:rsidP="006035F0">
      <w:pPr>
        <w:rPr>
          <w:rFonts w:ascii="Carlito" w:hAnsi="Carlito" w:cs="Carlito"/>
          <w:color w:val="202124"/>
          <w:shd w:val="clear" w:color="auto" w:fill="FFFFFF"/>
        </w:rPr>
      </w:pPr>
    </w:p>
    <w:p w:rsidR="00B1650E" w:rsidRDefault="00B1650E" w:rsidP="006035F0">
      <w:pPr>
        <w:rPr>
          <w:rFonts w:ascii="Carlito" w:hAnsi="Carlito" w:cs="Carlito"/>
          <w:color w:val="202124"/>
          <w:shd w:val="clear" w:color="auto" w:fill="FFFFFF"/>
        </w:rPr>
      </w:pPr>
      <w:r w:rsidRPr="00B1650E">
        <w:rPr>
          <w:rFonts w:ascii="Carlito" w:hAnsi="Carlito" w:cs="Carlito"/>
          <w:b/>
          <w:color w:val="202124"/>
          <w:shd w:val="clear" w:color="auto" w:fill="FFFFFF"/>
        </w:rPr>
        <w:t>Exponencial:</w:t>
      </w:r>
      <w:r w:rsidRPr="00B1650E">
        <w:rPr>
          <w:rFonts w:ascii="Carlito" w:hAnsi="Carlito" w:cs="Carlito"/>
          <w:color w:val="202124"/>
          <w:shd w:val="clear" w:color="auto" w:fill="FFFFFF"/>
        </w:rPr>
        <w:t xml:space="preserve"> Crescimento</w:t>
      </w:r>
      <w:r w:rsidRPr="00B1650E">
        <w:rPr>
          <w:rFonts w:ascii="Calibri" w:hAnsi="Calibri" w:cs="Calibri"/>
          <w:color w:val="202124"/>
          <w:shd w:val="clear" w:color="auto" w:fill="FFFFFF"/>
        </w:rPr>
        <w:t> </w:t>
      </w:r>
      <w:r w:rsidRPr="00B1650E">
        <w:rPr>
          <w:rFonts w:ascii="Carlito" w:hAnsi="Carlito" w:cs="Carlito"/>
          <w:b/>
          <w:bCs/>
          <w:color w:val="202124"/>
          <w:shd w:val="clear" w:color="auto" w:fill="FFFFFF"/>
        </w:rPr>
        <w:t>exponencial</w:t>
      </w:r>
      <w:r w:rsidRPr="00B1650E">
        <w:rPr>
          <w:rFonts w:ascii="Calibri" w:hAnsi="Calibri" w:cs="Calibri"/>
          <w:color w:val="202124"/>
          <w:shd w:val="clear" w:color="auto" w:fill="FFFFFF"/>
        </w:rPr>
        <w:t> </w:t>
      </w:r>
      <w:r w:rsidRPr="00B1650E">
        <w:rPr>
          <w:rFonts w:ascii="Carlito" w:hAnsi="Carlito" w:cs="Carlito"/>
          <w:color w:val="202124"/>
          <w:shd w:val="clear" w:color="auto" w:fill="FFFFFF"/>
        </w:rPr>
        <w:t>é quando um número específico é multiplicado diariamente por um valor constante, de forma que cresce rapidamente e parece se tornar matematicamente “incontrolável”, ou</w:t>
      </w:r>
      <w:r w:rsidRPr="00B1650E">
        <w:rPr>
          <w:rFonts w:ascii="Calibri" w:hAnsi="Calibri" w:cs="Calibri"/>
          <w:color w:val="202124"/>
          <w:shd w:val="clear" w:color="auto" w:fill="FFFFFF"/>
        </w:rPr>
        <w:t> </w:t>
      </w:r>
      <w:r w:rsidRPr="00B1650E">
        <w:rPr>
          <w:rFonts w:ascii="Carlito" w:hAnsi="Carlito" w:cs="Carlito"/>
          <w:b/>
          <w:bCs/>
          <w:color w:val="202124"/>
          <w:shd w:val="clear" w:color="auto" w:fill="FFFFFF"/>
        </w:rPr>
        <w:t>exponencial</w:t>
      </w:r>
      <w:r w:rsidRPr="00B1650E">
        <w:rPr>
          <w:rFonts w:ascii="Carlito" w:hAnsi="Carlito" w:cs="Carlito"/>
          <w:color w:val="202124"/>
          <w:shd w:val="clear" w:color="auto" w:fill="FFFFFF"/>
        </w:rPr>
        <w:t>. Isso significa que, à medida que a quantidade aumenta, aumenta também a taxa na qual ele cresce</w:t>
      </w:r>
      <w:r w:rsidR="00721D15">
        <w:rPr>
          <w:rFonts w:ascii="Carlito" w:hAnsi="Carlito" w:cs="Carlito"/>
          <w:color w:val="202124"/>
          <w:shd w:val="clear" w:color="auto" w:fill="FFFFFF"/>
        </w:rPr>
        <w:t>.</w:t>
      </w:r>
    </w:p>
    <w:p w:rsidR="00721D15" w:rsidRDefault="00721D15" w:rsidP="006035F0">
      <w:pPr>
        <w:rPr>
          <w:rFonts w:ascii="Carlito" w:hAnsi="Carlito" w:cs="Carlito"/>
          <w:color w:val="202124"/>
          <w:shd w:val="clear" w:color="auto" w:fill="FFFFFF"/>
        </w:rPr>
      </w:pPr>
    </w:p>
    <w:p w:rsidR="00721D15" w:rsidRDefault="00721D15" w:rsidP="006035F0">
      <w:pPr>
        <w:rPr>
          <w:rFonts w:ascii="Arial" w:hAnsi="Arial" w:cs="Arial"/>
          <w:color w:val="202124"/>
          <w:sz w:val="21"/>
          <w:szCs w:val="21"/>
          <w:shd w:val="clear" w:color="auto" w:fill="FFFFFF"/>
        </w:rPr>
      </w:pPr>
      <w:r w:rsidRPr="009D22E8">
        <w:rPr>
          <w:rFonts w:ascii="Carlito" w:hAnsi="Carlito" w:cs="Carlito"/>
          <w:b/>
          <w:color w:val="202124"/>
          <w:shd w:val="clear" w:color="auto" w:fill="FFFFFF"/>
        </w:rPr>
        <w:t>Conjuntura:</w:t>
      </w:r>
      <w:r>
        <w:rPr>
          <w:rFonts w:ascii="Carlito" w:hAnsi="Carlito" w:cs="Carlito"/>
          <w:color w:val="202124"/>
          <w:shd w:val="clear" w:color="auto" w:fill="FFFFFF"/>
        </w:rPr>
        <w:t xml:space="preserve"> </w:t>
      </w:r>
      <w:r>
        <w:rPr>
          <w:rFonts w:ascii="Arial" w:hAnsi="Arial" w:cs="Arial"/>
          <w:color w:val="202124"/>
          <w:sz w:val="21"/>
          <w:szCs w:val="21"/>
          <w:shd w:val="clear" w:color="auto" w:fill="FFFFFF"/>
        </w:rPr>
        <w:t>Combinação ou concorrência de acontecimentos ou eventos num dado momento; circunstância, situação.</w:t>
      </w:r>
    </w:p>
    <w:p w:rsidR="0077094F" w:rsidRDefault="0077094F" w:rsidP="006035F0">
      <w:pPr>
        <w:rPr>
          <w:rFonts w:ascii="Carlito" w:hAnsi="Carlito" w:cs="Carlito"/>
          <w:color w:val="202124"/>
          <w:shd w:val="clear" w:color="auto" w:fill="FFFFFF"/>
        </w:rPr>
      </w:pPr>
    </w:p>
    <w:p w:rsidR="00B15A34" w:rsidRDefault="0077094F" w:rsidP="00037C50">
      <w:pPr>
        <w:rPr>
          <w:rFonts w:ascii="Carlito" w:hAnsi="Carlito" w:cs="Carlito"/>
          <w:color w:val="202124"/>
          <w:shd w:val="clear" w:color="auto" w:fill="FFFFFF"/>
        </w:rPr>
      </w:pPr>
      <w:r w:rsidRPr="00DD07BA">
        <w:rPr>
          <w:rFonts w:ascii="Carlito" w:hAnsi="Carlito" w:cs="Carlito"/>
          <w:b/>
          <w:color w:val="202124"/>
          <w:shd w:val="clear" w:color="auto" w:fill="FFFFFF"/>
        </w:rPr>
        <w:t>Deliberadamente:</w:t>
      </w:r>
      <w:r w:rsidRPr="00DD07BA">
        <w:rPr>
          <w:rFonts w:ascii="Carlito" w:hAnsi="Carlito" w:cs="Carlito"/>
          <w:color w:val="202124"/>
          <w:shd w:val="clear" w:color="auto" w:fill="FFFFFF"/>
        </w:rPr>
        <w:t xml:space="preserve"> </w:t>
      </w:r>
      <w:r w:rsidR="00DD07BA" w:rsidRPr="00DD07BA">
        <w:rPr>
          <w:rFonts w:ascii="Carlito" w:hAnsi="Carlito" w:cs="Carlito"/>
          <w:bCs/>
          <w:color w:val="202124"/>
          <w:shd w:val="clear" w:color="auto" w:fill="FFFFFF"/>
        </w:rPr>
        <w:t>De maneira proposital; em que há intenção; de modo intencional; propositalmente</w:t>
      </w:r>
      <w:r w:rsidR="00DD07BA" w:rsidRPr="00DD07BA">
        <w:rPr>
          <w:rFonts w:ascii="Carlito" w:hAnsi="Carlito" w:cs="Carlito"/>
          <w:color w:val="202124"/>
          <w:shd w:val="clear" w:color="auto" w:fill="FFFFFF"/>
        </w:rPr>
        <w:t>: escolheu-a deliberadamente. Que tem certeza daquilo que pretende fazer; resolutamente: agiu deliberadamente.</w:t>
      </w:r>
    </w:p>
    <w:p w:rsidR="009E390A" w:rsidRDefault="009E390A" w:rsidP="00037C50">
      <w:pPr>
        <w:rPr>
          <w:rFonts w:ascii="Carlito" w:hAnsi="Carlito" w:cs="Carlito"/>
          <w:color w:val="202124"/>
          <w:shd w:val="clear" w:color="auto" w:fill="FFFFFF"/>
        </w:rPr>
      </w:pPr>
    </w:p>
    <w:p w:rsidR="009E390A" w:rsidRDefault="009E390A" w:rsidP="00037C50">
      <w:pPr>
        <w:rPr>
          <w:rFonts w:ascii="Carlito" w:hAnsi="Carlito" w:cs="Carlito"/>
          <w:color w:val="202124"/>
          <w:shd w:val="clear" w:color="auto" w:fill="FFFFFF"/>
        </w:rPr>
      </w:pPr>
      <w:r w:rsidRPr="009E390A">
        <w:rPr>
          <w:rFonts w:ascii="Carlito" w:hAnsi="Carlito" w:cs="Carlito"/>
          <w:b/>
          <w:color w:val="202124"/>
          <w:shd w:val="clear" w:color="auto" w:fill="FFFFFF"/>
        </w:rPr>
        <w:t>Pressuposto:</w:t>
      </w:r>
      <w:r w:rsidRPr="009E390A">
        <w:rPr>
          <w:rFonts w:ascii="Carlito" w:hAnsi="Carlito" w:cs="Carlito"/>
          <w:color w:val="202124"/>
          <w:shd w:val="clear" w:color="auto" w:fill="FFFFFF"/>
        </w:rPr>
        <w:t xml:space="preserve"> Aquilo que se supõe antecipadamente; pressuposição, conjectura, suposição.</w:t>
      </w:r>
    </w:p>
    <w:p w:rsidR="00322B08" w:rsidRDefault="00322B08" w:rsidP="00037C50">
      <w:pPr>
        <w:rPr>
          <w:rFonts w:ascii="Carlito" w:hAnsi="Carlito" w:cs="Carlito"/>
          <w:color w:val="202124"/>
          <w:shd w:val="clear" w:color="auto" w:fill="FFFFFF"/>
        </w:rPr>
      </w:pPr>
    </w:p>
    <w:p w:rsidR="00322B08" w:rsidRPr="007023F1" w:rsidRDefault="00322B08" w:rsidP="00037C50">
      <w:pPr>
        <w:rPr>
          <w:rFonts w:ascii="Carlito" w:hAnsi="Carlito" w:cs="Carlito"/>
          <w:color w:val="202124"/>
          <w:shd w:val="clear" w:color="auto" w:fill="FFFFFF"/>
        </w:rPr>
      </w:pPr>
      <w:r w:rsidRPr="001B50EE">
        <w:rPr>
          <w:rFonts w:ascii="Carlito" w:hAnsi="Carlito" w:cs="Carlito"/>
          <w:b/>
          <w:color w:val="202124"/>
          <w:shd w:val="clear" w:color="auto" w:fill="FFFFFF"/>
        </w:rPr>
        <w:t>Preconizar</w:t>
      </w:r>
      <w:r w:rsidRPr="001B50EE">
        <w:rPr>
          <w:rFonts w:ascii="Carlito" w:hAnsi="Carlito" w:cs="Carlito"/>
          <w:color w:val="202124"/>
          <w:shd w:val="clear" w:color="auto" w:fill="FFFFFF"/>
        </w:rPr>
        <w:t xml:space="preserve">: </w:t>
      </w:r>
      <w:r w:rsidR="001B50EE">
        <w:rPr>
          <w:rFonts w:ascii="Carlito" w:hAnsi="Carlito" w:cs="Carlito"/>
          <w:color w:val="202124"/>
          <w:shd w:val="clear" w:color="auto" w:fill="FFFFFF"/>
        </w:rPr>
        <w:t>A</w:t>
      </w:r>
      <w:r w:rsidR="006760FC" w:rsidRPr="001B50EE">
        <w:rPr>
          <w:rFonts w:ascii="Carlito" w:hAnsi="Carlito" w:cs="Carlito"/>
          <w:color w:val="202124"/>
          <w:shd w:val="clear" w:color="auto" w:fill="FFFFFF"/>
        </w:rPr>
        <w:t xml:space="preserve">conselhar, recomendar, sugerir, indicar, alvitrar, prescrever, inculcar, pregar, apregoar, evangelizar. Elogiar exageradamente: 2 elogiar, exaltar, louvar, lisonjear, enaltecer, </w:t>
      </w:r>
      <w:r w:rsidR="006760FC" w:rsidRPr="007023F1">
        <w:rPr>
          <w:rFonts w:ascii="Carlito" w:hAnsi="Carlito" w:cs="Carlito"/>
          <w:color w:val="202124"/>
          <w:shd w:val="clear" w:color="auto" w:fill="FFFFFF"/>
        </w:rPr>
        <w:t>elevar, engrandecer, incensar.</w:t>
      </w:r>
    </w:p>
    <w:p w:rsidR="007E67E0" w:rsidRPr="007023F1" w:rsidRDefault="007E67E0" w:rsidP="00037C50">
      <w:pPr>
        <w:rPr>
          <w:rFonts w:ascii="Carlito" w:hAnsi="Carlito" w:cs="Carlito"/>
          <w:color w:val="202124"/>
          <w:shd w:val="clear" w:color="auto" w:fill="FFFFFF"/>
        </w:rPr>
      </w:pPr>
    </w:p>
    <w:p w:rsidR="007E67E0" w:rsidRPr="00DC1E57" w:rsidRDefault="007E67E0" w:rsidP="00037C50">
      <w:pPr>
        <w:rPr>
          <w:rFonts w:ascii="Carlito" w:hAnsi="Carlito" w:cs="Carlito"/>
          <w:color w:val="202124"/>
          <w:shd w:val="clear" w:color="auto" w:fill="FFFFFF"/>
        </w:rPr>
      </w:pPr>
      <w:r w:rsidRPr="00DC1E57">
        <w:rPr>
          <w:rFonts w:ascii="Carlito" w:hAnsi="Carlito" w:cs="Carlito"/>
          <w:b/>
          <w:color w:val="202124"/>
          <w:shd w:val="clear" w:color="auto" w:fill="FFFFFF"/>
        </w:rPr>
        <w:t>Advir:</w:t>
      </w:r>
      <w:r w:rsidRPr="00DC1E57">
        <w:rPr>
          <w:rFonts w:ascii="Carlito" w:hAnsi="Carlito" w:cs="Carlito"/>
          <w:color w:val="202124"/>
          <w:shd w:val="clear" w:color="auto" w:fill="FFFFFF"/>
        </w:rPr>
        <w:t xml:space="preserve"> </w:t>
      </w:r>
      <w:r w:rsidR="007023F1" w:rsidRPr="00DC1E57">
        <w:rPr>
          <w:rFonts w:ascii="Carlito" w:hAnsi="Carlito" w:cs="Carlito"/>
          <w:color w:val="202124"/>
          <w:shd w:val="clear" w:color="auto" w:fill="FFFFFF"/>
        </w:rPr>
        <w:t>vir depois, surgir como consequência de; provir, resultar, ocorrer, suceder a; acontecer.</w:t>
      </w:r>
    </w:p>
    <w:p w:rsidR="00DC1E57" w:rsidRPr="00DC1E57" w:rsidRDefault="00DC1E57" w:rsidP="00037C50">
      <w:pPr>
        <w:rPr>
          <w:rFonts w:ascii="Carlito" w:hAnsi="Carlito" w:cs="Carlito"/>
          <w:color w:val="202124"/>
          <w:shd w:val="clear" w:color="auto" w:fill="FFFFFF"/>
        </w:rPr>
      </w:pPr>
    </w:p>
    <w:p w:rsidR="00DC1E57" w:rsidRPr="00DC1E57" w:rsidRDefault="00DC1E57" w:rsidP="00037C50">
      <w:pPr>
        <w:rPr>
          <w:rFonts w:ascii="Carlito" w:hAnsi="Carlito" w:cs="Carlito"/>
          <w:color w:val="202124"/>
          <w:shd w:val="clear" w:color="auto" w:fill="FFFFFF"/>
        </w:rPr>
      </w:pPr>
      <w:r w:rsidRPr="00DC1E57">
        <w:rPr>
          <w:rFonts w:ascii="Carlito" w:hAnsi="Carlito" w:cs="Carlito"/>
          <w:b/>
          <w:color w:val="202124"/>
          <w:shd w:val="clear" w:color="auto" w:fill="FFFFFF"/>
        </w:rPr>
        <w:t>Benigno:</w:t>
      </w:r>
      <w:r w:rsidRPr="00DC1E57">
        <w:rPr>
          <w:rFonts w:ascii="Carlito" w:hAnsi="Carlito" w:cs="Carlito"/>
          <w:color w:val="202124"/>
          <w:shd w:val="clear" w:color="auto" w:fill="FFFFFF"/>
        </w:rPr>
        <w:t xml:space="preserve"> </w:t>
      </w:r>
      <w:bookmarkStart w:id="55" w:name="_Hlk111129147"/>
      <w:r w:rsidRPr="00DC1E57">
        <w:rPr>
          <w:rFonts w:ascii="Carlito" w:hAnsi="Carlito" w:cs="Carlito"/>
          <w:color w:val="202124"/>
          <w:shd w:val="clear" w:color="auto" w:fill="FFFFFF"/>
        </w:rPr>
        <w:t>cuja índole é boa; de bom caráter; benévolo, humano, bondoso, que é cortês, prestativo, no tratamento com os outros.</w:t>
      </w:r>
      <w:bookmarkEnd w:id="55"/>
    </w:p>
    <w:p w:rsidR="00DC1E57" w:rsidRPr="00DC1E57" w:rsidRDefault="00DC1E57" w:rsidP="00037C50">
      <w:pPr>
        <w:rPr>
          <w:rFonts w:ascii="Carlito" w:hAnsi="Carlito" w:cs="Carlito"/>
          <w:color w:val="202124"/>
          <w:shd w:val="clear" w:color="auto" w:fill="FFFFFF"/>
        </w:rPr>
      </w:pPr>
    </w:p>
    <w:p w:rsidR="00DC1E57" w:rsidRPr="002E7317" w:rsidRDefault="00DC1E57" w:rsidP="00037C50">
      <w:pPr>
        <w:rPr>
          <w:rFonts w:ascii="Carlito" w:hAnsi="Carlito" w:cs="Carlito"/>
          <w:color w:val="202124"/>
          <w:shd w:val="clear" w:color="auto" w:fill="FFFFFF"/>
        </w:rPr>
      </w:pPr>
      <w:r w:rsidRPr="002E7317">
        <w:rPr>
          <w:rFonts w:ascii="Carlito" w:hAnsi="Carlito" w:cs="Carlito"/>
          <w:b/>
          <w:color w:val="202124"/>
          <w:shd w:val="clear" w:color="auto" w:fill="FFFFFF"/>
        </w:rPr>
        <w:t>Brandura:</w:t>
      </w:r>
      <w:r w:rsidRPr="002E7317">
        <w:rPr>
          <w:rFonts w:ascii="Carlito" w:hAnsi="Carlito" w:cs="Carlito"/>
          <w:color w:val="202124"/>
          <w:shd w:val="clear" w:color="auto" w:fill="FFFFFF"/>
        </w:rPr>
        <w:t xml:space="preserve"> ternura, carinho.</w:t>
      </w:r>
    </w:p>
    <w:p w:rsidR="00D43CA1" w:rsidRPr="002E7317" w:rsidRDefault="00D43CA1" w:rsidP="00037C50">
      <w:pPr>
        <w:rPr>
          <w:rFonts w:ascii="Carlito" w:hAnsi="Carlito" w:cs="Carlito"/>
          <w:b/>
          <w:color w:val="202124"/>
          <w:shd w:val="clear" w:color="auto" w:fill="FFFFFF"/>
        </w:rPr>
      </w:pPr>
    </w:p>
    <w:p w:rsidR="00D43CA1" w:rsidRDefault="00D43CA1" w:rsidP="00037C50">
      <w:pPr>
        <w:rPr>
          <w:rFonts w:ascii="Carlito" w:hAnsi="Carlito" w:cs="Carlito"/>
          <w:color w:val="202124"/>
          <w:shd w:val="clear" w:color="auto" w:fill="FFFFFF"/>
        </w:rPr>
      </w:pPr>
      <w:r w:rsidRPr="002E7317">
        <w:rPr>
          <w:rFonts w:ascii="Carlito" w:hAnsi="Carlito" w:cs="Carlito"/>
          <w:b/>
          <w:color w:val="202124"/>
          <w:shd w:val="clear" w:color="auto" w:fill="FFFFFF"/>
        </w:rPr>
        <w:t>Axioma</w:t>
      </w:r>
      <w:r w:rsidR="0035710D">
        <w:rPr>
          <w:rFonts w:ascii="Carlito" w:hAnsi="Carlito" w:cs="Carlito"/>
          <w:b/>
          <w:color w:val="202124"/>
          <w:shd w:val="clear" w:color="auto" w:fill="FFFFFF"/>
        </w:rPr>
        <w:t xml:space="preserve"> / Postulado</w:t>
      </w:r>
      <w:r w:rsidRPr="002E7317">
        <w:rPr>
          <w:rFonts w:ascii="Carlito" w:hAnsi="Carlito" w:cs="Carlito"/>
          <w:b/>
          <w:color w:val="202124"/>
          <w:shd w:val="clear" w:color="auto" w:fill="FFFFFF"/>
        </w:rPr>
        <w:t>:</w:t>
      </w:r>
      <w:r w:rsidRPr="002E7317">
        <w:rPr>
          <w:rFonts w:ascii="Carlito" w:hAnsi="Carlito" w:cs="Carlito"/>
          <w:color w:val="202124"/>
          <w:shd w:val="clear" w:color="auto" w:fill="FFFFFF"/>
        </w:rPr>
        <w:t xml:space="preserve"> </w:t>
      </w:r>
      <w:r w:rsidR="002E7317" w:rsidRPr="002E7317">
        <w:rPr>
          <w:rFonts w:ascii="Calibri" w:hAnsi="Calibri" w:cs="Calibri"/>
          <w:color w:val="202124"/>
          <w:shd w:val="clear" w:color="auto" w:fill="FFFFFF"/>
        </w:rPr>
        <w:t> </w:t>
      </w:r>
      <w:r w:rsidR="002E7317" w:rsidRPr="002E7317">
        <w:rPr>
          <w:rFonts w:ascii="Carlito" w:hAnsi="Carlito" w:cs="Carlito"/>
          <w:color w:val="202124"/>
          <w:shd w:val="clear" w:color="auto" w:fill="FFFFFF"/>
        </w:rPr>
        <w:t>São</w:t>
      </w:r>
      <w:r w:rsidR="002E7317" w:rsidRPr="002E7317">
        <w:rPr>
          <w:rFonts w:ascii="Calibri" w:hAnsi="Calibri" w:cs="Calibri"/>
          <w:color w:val="202124"/>
          <w:shd w:val="clear" w:color="auto" w:fill="FFFFFF"/>
        </w:rPr>
        <w:t> </w:t>
      </w:r>
      <w:r w:rsidR="002E7317" w:rsidRPr="002E7317">
        <w:rPr>
          <w:rFonts w:ascii="Carlito" w:hAnsi="Carlito" w:cs="Carlito"/>
          <w:bCs/>
          <w:color w:val="202124"/>
          <w:shd w:val="clear" w:color="auto" w:fill="FFFFFF"/>
        </w:rPr>
        <w:t>verdades inquestionáveis universalmente válidas,</w:t>
      </w:r>
      <w:r w:rsidR="002E7317" w:rsidRPr="002E7317">
        <w:rPr>
          <w:rFonts w:ascii="Calibri" w:hAnsi="Calibri" w:cs="Calibri"/>
          <w:color w:val="202124"/>
          <w:shd w:val="clear" w:color="auto" w:fill="FFFFFF"/>
        </w:rPr>
        <w:t> </w:t>
      </w:r>
      <w:r w:rsidR="002E7317" w:rsidRPr="002E7317">
        <w:rPr>
          <w:rFonts w:ascii="Carlito" w:hAnsi="Carlito" w:cs="Carlito"/>
          <w:bCs/>
          <w:color w:val="202124"/>
          <w:shd w:val="clear" w:color="auto" w:fill="FFFFFF"/>
        </w:rPr>
        <w:t>muitas vezes utilizadas como princípios na construção de uma teoria ou como base para uma argumentação</w:t>
      </w:r>
      <w:r w:rsidR="002E7317" w:rsidRPr="002E7317">
        <w:rPr>
          <w:rFonts w:ascii="Carlito" w:hAnsi="Carlito" w:cs="Carlito"/>
          <w:color w:val="202124"/>
          <w:shd w:val="clear" w:color="auto" w:fill="FFFFFF"/>
        </w:rPr>
        <w:t>. A palavra axioma deriva da grega axios, cujo significado é digno ou válido.</w:t>
      </w:r>
    </w:p>
    <w:p w:rsidR="00F87FEC" w:rsidRDefault="00F87FEC" w:rsidP="00037C50">
      <w:pPr>
        <w:rPr>
          <w:rFonts w:ascii="Carlito" w:hAnsi="Carlito" w:cs="Carlito"/>
          <w:color w:val="202124"/>
          <w:shd w:val="clear" w:color="auto" w:fill="FFFFFF"/>
        </w:rPr>
      </w:pPr>
    </w:p>
    <w:p w:rsidR="00F87FEC" w:rsidRDefault="00F87FEC" w:rsidP="00037C50">
      <w:pPr>
        <w:rPr>
          <w:rFonts w:ascii="Arial" w:hAnsi="Arial" w:cs="Arial"/>
          <w:color w:val="202124"/>
          <w:shd w:val="clear" w:color="auto" w:fill="FFFFFF"/>
        </w:rPr>
      </w:pPr>
      <w:r w:rsidRPr="00AD6637">
        <w:rPr>
          <w:rFonts w:ascii="Arial" w:hAnsi="Arial" w:cs="Arial"/>
          <w:b/>
          <w:color w:val="202124"/>
          <w:shd w:val="clear" w:color="auto" w:fill="FFFFFF"/>
        </w:rPr>
        <w:t>Clemência:</w:t>
      </w:r>
      <w:r w:rsidRPr="00AD6637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AD6637" w:rsidRPr="00AD6637">
        <w:rPr>
          <w:rFonts w:ascii="Arial" w:hAnsi="Arial" w:cs="Arial"/>
          <w:color w:val="202124"/>
          <w:shd w:val="clear" w:color="auto" w:fill="FFFFFF"/>
        </w:rPr>
        <w:t>sentimento ou disposição para perdoar as ofensas e/ou minorar os castigos; indulgência, bondade, benignidade</w:t>
      </w:r>
      <w:r w:rsidR="00AD6637">
        <w:rPr>
          <w:rFonts w:ascii="Arial" w:hAnsi="Arial" w:cs="Arial"/>
          <w:color w:val="202124"/>
          <w:shd w:val="clear" w:color="auto" w:fill="FFFFFF"/>
        </w:rPr>
        <w:t xml:space="preserve">. </w:t>
      </w:r>
    </w:p>
    <w:p w:rsidR="00FC68F0" w:rsidRDefault="00FC68F0" w:rsidP="00037C50">
      <w:pPr>
        <w:rPr>
          <w:rFonts w:ascii="Arial" w:hAnsi="Arial" w:cs="Arial"/>
          <w:color w:val="202124"/>
          <w:shd w:val="clear" w:color="auto" w:fill="FFFFFF"/>
        </w:rPr>
      </w:pPr>
    </w:p>
    <w:p w:rsidR="00FC68F0" w:rsidRPr="00AD6637" w:rsidRDefault="00FC68F0" w:rsidP="00037C50">
      <w:pPr>
        <w:rPr>
          <w:rFonts w:ascii="Arial" w:hAnsi="Arial" w:cs="Arial"/>
          <w:color w:val="202124"/>
          <w:shd w:val="clear" w:color="auto" w:fill="FFFFFF"/>
        </w:rPr>
      </w:pPr>
      <w:r>
        <w:rPr>
          <w:rFonts w:ascii="Arial" w:hAnsi="Arial" w:cs="Arial"/>
          <w:color w:val="202124"/>
          <w:shd w:val="clear" w:color="auto" w:fill="FFFFFF"/>
        </w:rPr>
        <w:t xml:space="preserve">Proficiência: </w:t>
      </w:r>
      <w:r w:rsidR="00312897">
        <w:rPr>
          <w:rFonts w:ascii="Arial" w:hAnsi="Arial" w:cs="Arial"/>
          <w:color w:val="202124"/>
          <w:sz w:val="21"/>
          <w:szCs w:val="21"/>
          <w:shd w:val="clear" w:color="auto" w:fill="FFFFFF"/>
        </w:rPr>
        <w:t>Qualidade do que é proficiente; competência, capacidade, mestria. Domínio num determinado campo; capacidade, habilitação.</w:t>
      </w:r>
    </w:p>
    <w:p w:rsidR="00B15A34" w:rsidRPr="00EF3610" w:rsidRDefault="00B15A34" w:rsidP="00FB4A48">
      <w:pPr>
        <w:rPr>
          <w:rFonts w:ascii="Carlito" w:hAnsi="Carlito" w:cs="Carlito"/>
        </w:rPr>
      </w:pPr>
    </w:p>
    <w:p w:rsidR="00FB4A48" w:rsidRDefault="00FB4A48" w:rsidP="00FB4A48">
      <w:pPr>
        <w:pStyle w:val="Ttulo1"/>
      </w:pPr>
      <w:r>
        <w:rPr>
          <w:rFonts w:cs="Carlito"/>
          <w:i w:val="0"/>
          <w:noProof/>
        </w:rPr>
        <w:drawing>
          <wp:inline distT="0" distB="0" distL="0" distR="0" wp14:anchorId="02D21BB3" wp14:editId="517D44CB">
            <wp:extent cx="605860" cy="605860"/>
            <wp:effectExtent l="0" t="0" r="3810" b="3810"/>
            <wp:docPr id="84" name="Imagem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delivery-man.png"/>
                    <pic:cNvPicPr/>
                  </pic:nvPicPr>
                  <pic:blipFill>
                    <a:blip r:embed="rId6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854" cy="619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C65AD" w:rsidRDefault="00E536D9" w:rsidP="00FB4A48">
      <w:pPr>
        <w:pStyle w:val="Ttulo1"/>
      </w:pPr>
      <w:bookmarkStart w:id="56" w:name="_Pedido_de_Peças"/>
      <w:bookmarkEnd w:id="56"/>
      <w:r>
        <w:t xml:space="preserve"> </w:t>
      </w:r>
      <w:r w:rsidR="00FB4A48">
        <w:t xml:space="preserve">Pedido de Peças </w:t>
      </w:r>
    </w:p>
    <w:p w:rsidR="00FA6BB2" w:rsidRDefault="00FA6BB2" w:rsidP="00F70A59">
      <w:pPr>
        <w:jc w:val="center"/>
        <w:rPr>
          <w:rStyle w:val="urtxtstd"/>
          <w:rFonts w:ascii="Carlito" w:hAnsi="Carlito" w:cs="Carlito"/>
          <w:b/>
          <w:color w:val="70AD47" w:themeColor="accent6"/>
        </w:rPr>
      </w:pPr>
    </w:p>
    <w:p w:rsidR="00583EA9" w:rsidRDefault="00583EA9" w:rsidP="000C69F4">
      <w:pPr>
        <w:rPr>
          <w:rStyle w:val="urtxtstd"/>
          <w:rFonts w:ascii="Carlito" w:hAnsi="Carlito" w:cs="Carlito"/>
          <w:b/>
          <w:color w:val="ED7D31" w:themeColor="accent2"/>
        </w:rPr>
      </w:pPr>
    </w:p>
    <w:p w:rsidR="00D5784F" w:rsidRDefault="001D53BD" w:rsidP="005B44A6">
      <w:pPr>
        <w:jc w:val="center"/>
        <w:rPr>
          <w:rStyle w:val="urtxtstd"/>
          <w:rFonts w:ascii="Carlito" w:hAnsi="Carlito" w:cs="Carlito"/>
          <w:b/>
          <w:color w:val="ED7D31" w:themeColor="accent2"/>
        </w:rPr>
      </w:pPr>
      <w:r>
        <w:rPr>
          <w:rStyle w:val="urtxtstd"/>
          <w:rFonts w:ascii="Carlito" w:hAnsi="Carlito" w:cs="Carlito"/>
          <w:b/>
          <w:color w:val="ED7D31" w:themeColor="accent2"/>
        </w:rPr>
        <w:t xml:space="preserve">&lt;ul&gt; </w:t>
      </w:r>
    </w:p>
    <w:p w:rsidR="00FB4A48" w:rsidRPr="00177E5F" w:rsidRDefault="001D53BD" w:rsidP="007D6A83">
      <w:pPr>
        <w:jc w:val="center"/>
        <w:rPr>
          <w:rFonts w:ascii="Carlito" w:hAnsi="Carlito" w:cs="Carlito"/>
          <w:b/>
          <w:color w:val="ED7D31" w:themeColor="accent2"/>
          <w:sz w:val="18"/>
          <w:szCs w:val="18"/>
        </w:rPr>
      </w:pPr>
      <w:r>
        <w:rPr>
          <w:rStyle w:val="urtxtstd"/>
          <w:rFonts w:ascii="Carlito" w:hAnsi="Carlito" w:cs="Carlito"/>
          <w:b/>
          <w:color w:val="ED7D31" w:themeColor="accent2"/>
        </w:rPr>
        <w:t xml:space="preserve">&lt;li&gt; </w:t>
      </w:r>
      <w:r w:rsidR="005B44A6" w:rsidRPr="00177E5F">
        <w:rPr>
          <w:rStyle w:val="urtxtstd"/>
          <w:rFonts w:ascii="Carlito" w:hAnsi="Carlito" w:cs="Carlito"/>
          <w:b/>
          <w:color w:val="ED7D31" w:themeColor="accent2"/>
        </w:rPr>
        <w:t xml:space="preserve"> </w:t>
      </w:r>
      <w:r w:rsidR="00177E5F" w:rsidRPr="00177E5F">
        <w:rPr>
          <w:rStyle w:val="urtxtstd"/>
          <w:rFonts w:ascii="Carlito" w:hAnsi="Carlito" w:cs="Carlito"/>
          <w:b/>
          <w:color w:val="ED7D31" w:themeColor="accent2"/>
        </w:rPr>
        <w:t>FEITO PEDIDO DA PEÇA JUNTO A FÁBRICA</w:t>
      </w:r>
    </w:p>
    <w:p w:rsidR="00FB4A48" w:rsidRPr="00F83F0D" w:rsidRDefault="00FB4A48" w:rsidP="00FB4A48">
      <w:pPr>
        <w:autoSpaceDE w:val="0"/>
        <w:autoSpaceDN w:val="0"/>
        <w:adjustRightInd w:val="0"/>
        <w:jc w:val="center"/>
        <w:rPr>
          <w:rStyle w:val="urtxtstd"/>
          <w:rFonts w:ascii="Carlito" w:hAnsi="Carlito" w:cs="Carlito"/>
          <w:b/>
          <w:color w:val="FF0000"/>
        </w:rPr>
      </w:pPr>
    </w:p>
    <w:p w:rsidR="00FB4A48" w:rsidRDefault="001D53BD" w:rsidP="00FB4A48">
      <w:pPr>
        <w:pStyle w:val="Standard"/>
        <w:jc w:val="center"/>
        <w:rPr>
          <w:rFonts w:ascii="Carlito" w:hAnsi="Carlito" w:cs="Carlito"/>
          <w:color w:val="4472C4" w:themeColor="accent1"/>
        </w:rPr>
      </w:pPr>
      <w:r>
        <w:rPr>
          <w:rStyle w:val="urtxtstd"/>
          <w:rFonts w:ascii="Carlito" w:hAnsi="Carlito" w:cs="Carlito"/>
          <w:b/>
          <w:color w:val="ED7D31" w:themeColor="accent2"/>
        </w:rPr>
        <w:t xml:space="preserve">&lt;li&gt; </w:t>
      </w:r>
      <w:r w:rsidRPr="00177E5F">
        <w:rPr>
          <w:rStyle w:val="urtxtstd"/>
          <w:rFonts w:ascii="Carlito" w:hAnsi="Carlito" w:cs="Carlito"/>
          <w:b/>
          <w:color w:val="ED7D31" w:themeColor="accent2"/>
        </w:rPr>
        <w:t xml:space="preserve"> </w:t>
      </w:r>
      <w:r w:rsidR="00177E5F" w:rsidRPr="00177E5F">
        <w:rPr>
          <w:rFonts w:ascii="Carlito" w:hAnsi="Carlito" w:cs="Carlito"/>
          <w:color w:val="4472C4" w:themeColor="accent1"/>
        </w:rPr>
        <w:t>SOLICITADA TRANSFERENCIA DA MARECHAL</w:t>
      </w:r>
    </w:p>
    <w:p w:rsidR="001D53BD" w:rsidRDefault="001D53BD" w:rsidP="00FB4A48">
      <w:pPr>
        <w:pStyle w:val="Standard"/>
        <w:jc w:val="center"/>
        <w:rPr>
          <w:rFonts w:ascii="Carlito" w:hAnsi="Carlito" w:cs="Carlito"/>
          <w:b/>
          <w:color w:val="4472C4" w:themeColor="accent1"/>
        </w:rPr>
      </w:pPr>
    </w:p>
    <w:p w:rsidR="001D53BD" w:rsidRPr="00177E5F" w:rsidRDefault="001D53BD" w:rsidP="00FB4A48">
      <w:pPr>
        <w:pStyle w:val="Standard"/>
        <w:jc w:val="center"/>
        <w:rPr>
          <w:rFonts w:ascii="Carlito" w:hAnsi="Carlito" w:cs="Carlito"/>
          <w:b/>
          <w:color w:val="4472C4" w:themeColor="accent1"/>
        </w:rPr>
      </w:pPr>
      <w:r>
        <w:rPr>
          <w:rFonts w:ascii="Carlito" w:hAnsi="Carlito" w:cs="Carlito"/>
          <w:b/>
          <w:color w:val="4472C4" w:themeColor="accent1"/>
        </w:rPr>
        <w:t>&lt;/ul&gt;</w:t>
      </w:r>
    </w:p>
    <w:p w:rsidR="00FB4A48" w:rsidRPr="00F83F0D" w:rsidRDefault="00FB4A48" w:rsidP="00FB4A48">
      <w:pPr>
        <w:pStyle w:val="Standard"/>
        <w:jc w:val="center"/>
        <w:rPr>
          <w:rStyle w:val="urtxtstd"/>
          <w:rFonts w:ascii="Carlito" w:hAnsi="Carlito" w:cs="Carlito"/>
          <w:b/>
          <w:color w:val="8EAADB" w:themeColor="accent1" w:themeTint="99"/>
        </w:rPr>
      </w:pPr>
    </w:p>
    <w:p w:rsidR="00FB4A48" w:rsidRPr="00FB4A48" w:rsidRDefault="00FB4A48" w:rsidP="00FB4A48">
      <w:pPr>
        <w:tabs>
          <w:tab w:val="left" w:pos="3390"/>
        </w:tabs>
        <w:jc w:val="center"/>
        <w:rPr>
          <w:rFonts w:ascii="Carlito" w:hAnsi="Carlito" w:cs="Carlito"/>
          <w:b/>
          <w:color w:val="A8D08D" w:themeColor="accent6" w:themeTint="99"/>
          <w:sz w:val="18"/>
          <w:szCs w:val="18"/>
        </w:rPr>
      </w:pPr>
      <w:r w:rsidRPr="002E751A">
        <w:rPr>
          <w:rStyle w:val="urtxtstd"/>
          <w:rFonts w:ascii="Carlito" w:eastAsia="Lucida Sans Unicode" w:hAnsi="Carlito" w:cs="Carlito"/>
          <w:b/>
          <w:color w:val="70AD47" w:themeColor="accent6"/>
        </w:rPr>
        <w:t>03:</w:t>
      </w:r>
      <w:r w:rsidR="00393940">
        <w:rPr>
          <w:rStyle w:val="urtxtstd"/>
          <w:rFonts w:ascii="Carlito" w:eastAsia="Lucida Sans Unicode" w:hAnsi="Carlito" w:cs="Carlito"/>
          <w:b/>
          <w:color w:val="70AD47" w:themeColor="accent6"/>
        </w:rPr>
        <w:t xml:space="preserve"> </w:t>
      </w:r>
    </w:p>
    <w:p w:rsidR="00FB4A48" w:rsidRPr="007F5E38" w:rsidRDefault="00FB4A48" w:rsidP="00FB4A48">
      <w:pPr>
        <w:rPr>
          <w:rStyle w:val="urtxtstd"/>
          <w:rFonts w:ascii="Carlito" w:eastAsia="Lucida Sans Unicode" w:hAnsi="Carlito" w:cs="Carlito"/>
          <w:b/>
          <w:color w:val="BFBFBF" w:themeColor="background1" w:themeShade="BF"/>
        </w:rPr>
      </w:pPr>
    </w:p>
    <w:p w:rsidR="00FB4A48" w:rsidRDefault="00FB4A48" w:rsidP="00AB68A5">
      <w:pPr>
        <w:jc w:val="center"/>
        <w:rPr>
          <w:rStyle w:val="urtxtstd"/>
          <w:rFonts w:ascii="Carlito" w:hAnsi="Carlito" w:cs="Carlito"/>
          <w:b/>
          <w:color w:val="4472C4" w:themeColor="accent1"/>
        </w:rPr>
      </w:pPr>
      <w:r w:rsidRPr="0076333A">
        <w:rPr>
          <w:rStyle w:val="urtxtstd"/>
          <w:rFonts w:ascii="Carlito" w:hAnsi="Carlito" w:cs="Carlito"/>
          <w:b/>
          <w:color w:val="4472C4" w:themeColor="accent1"/>
        </w:rPr>
        <w:t>04:</w:t>
      </w:r>
      <w:r w:rsidR="002F57B0">
        <w:rPr>
          <w:rStyle w:val="urtxtstd"/>
          <w:rFonts w:ascii="Carlito" w:hAnsi="Carlito" w:cs="Carlito"/>
          <w:b/>
          <w:color w:val="4472C4" w:themeColor="accent1"/>
        </w:rPr>
        <w:t xml:space="preserve"> </w:t>
      </w:r>
    </w:p>
    <w:p w:rsidR="000C69F4" w:rsidRPr="00437710" w:rsidRDefault="000C69F4" w:rsidP="00AB68A5">
      <w:pPr>
        <w:jc w:val="center"/>
        <w:rPr>
          <w:rStyle w:val="urtxtstd"/>
          <w:rFonts w:ascii="Carlito" w:hAnsi="Carlito" w:cs="Carlito"/>
          <w:b/>
          <w:color w:val="7030A0"/>
        </w:rPr>
      </w:pPr>
    </w:p>
    <w:p w:rsidR="00FB4A48" w:rsidRDefault="00FB4A48" w:rsidP="00FB4A48">
      <w:pPr>
        <w:jc w:val="center"/>
        <w:rPr>
          <w:rStyle w:val="urtxtstd"/>
          <w:rFonts w:ascii="Carlito" w:hAnsi="Carlito" w:cs="Carlito"/>
          <w:b/>
          <w:color w:val="ED7D31" w:themeColor="accent2"/>
        </w:rPr>
      </w:pPr>
      <w:r w:rsidRPr="00437710">
        <w:rPr>
          <w:rStyle w:val="urtxtstd"/>
          <w:rFonts w:ascii="Carlito" w:hAnsi="Carlito" w:cs="Carlito"/>
          <w:b/>
          <w:color w:val="ED7D31" w:themeColor="accent2"/>
        </w:rPr>
        <w:t>05:</w:t>
      </w:r>
      <w:r w:rsidR="008A27D0">
        <w:rPr>
          <w:rStyle w:val="urtxtstd"/>
          <w:rFonts w:ascii="Carlito" w:hAnsi="Carlito" w:cs="Carlito"/>
          <w:b/>
          <w:color w:val="ED7D31" w:themeColor="accent2"/>
        </w:rPr>
        <w:t xml:space="preserve"> </w:t>
      </w:r>
    </w:p>
    <w:p w:rsidR="00FB4A48" w:rsidRPr="008900F5" w:rsidRDefault="00FB4A48" w:rsidP="00177E5F">
      <w:pPr>
        <w:pStyle w:val="Standard"/>
        <w:rPr>
          <w:rStyle w:val="urtxtstd"/>
          <w:rFonts w:ascii="Carlito" w:hAnsi="Carlito" w:cs="Carlito"/>
          <w:b/>
          <w:color w:val="EA34D4"/>
          <w:vertAlign w:val="superscript"/>
        </w:rPr>
      </w:pPr>
    </w:p>
    <w:p w:rsidR="00FB4A48" w:rsidRPr="00CC1A7A" w:rsidRDefault="00FB4A48" w:rsidP="00FB4A48">
      <w:pPr>
        <w:jc w:val="center"/>
        <w:rPr>
          <w:rStyle w:val="urtxtstd"/>
          <w:rFonts w:ascii="Carlito" w:hAnsi="Carlito" w:cs="Carlito"/>
          <w:b/>
          <w:color w:val="7030A0"/>
          <w:sz w:val="18"/>
          <w:szCs w:val="18"/>
        </w:rPr>
      </w:pPr>
      <w:r w:rsidRPr="008A49A0">
        <w:rPr>
          <w:rStyle w:val="urtxtstd"/>
          <w:rFonts w:ascii="Carlito" w:hAnsi="Carlito" w:cs="Carlito"/>
          <w:b/>
          <w:color w:val="7030A0"/>
        </w:rPr>
        <w:t>06:</w:t>
      </w:r>
      <w:r w:rsidR="00A53451" w:rsidRPr="00A53451">
        <w:t xml:space="preserve"> </w:t>
      </w:r>
    </w:p>
    <w:p w:rsidR="00FB4A48" w:rsidRPr="007F5E38" w:rsidRDefault="00FB4A48" w:rsidP="00FB4A48">
      <w:pPr>
        <w:tabs>
          <w:tab w:val="left" w:pos="3390"/>
        </w:tabs>
        <w:jc w:val="center"/>
        <w:rPr>
          <w:rStyle w:val="urtxtstd"/>
          <w:rFonts w:ascii="Carlito" w:hAnsi="Carlito" w:cs="Carlito"/>
          <w:b/>
          <w:color w:val="FF0000"/>
        </w:rPr>
      </w:pPr>
    </w:p>
    <w:p w:rsidR="004910D2" w:rsidRPr="00E07023" w:rsidRDefault="00FB4A48" w:rsidP="00E07023">
      <w:pPr>
        <w:jc w:val="center"/>
        <w:rPr>
          <w:rStyle w:val="urtxtstd"/>
          <w:rFonts w:ascii="Carlito" w:hAnsi="Carlito" w:cs="Carlito"/>
          <w:b/>
          <w:color w:val="70AD47" w:themeColor="accent6"/>
        </w:rPr>
      </w:pPr>
      <w:r w:rsidRPr="00A21FB9">
        <w:rPr>
          <w:rStyle w:val="urtxtstd"/>
          <w:rFonts w:ascii="Carlito" w:hAnsi="Carlito" w:cs="Carlito"/>
          <w:b/>
          <w:color w:val="70AD47" w:themeColor="accent6"/>
        </w:rPr>
        <w:t>07:</w:t>
      </w:r>
      <w:r w:rsidR="00BE63BE">
        <w:rPr>
          <w:rStyle w:val="urtxtstd"/>
          <w:rFonts w:ascii="Carlito" w:hAnsi="Carlito" w:cs="Carlito"/>
          <w:b/>
          <w:color w:val="70AD47" w:themeColor="accent6"/>
        </w:rPr>
        <w:t xml:space="preserve"> </w:t>
      </w:r>
      <w:r w:rsidR="004910D2">
        <w:rPr>
          <w:noProof/>
        </w:rPr>
        <w:t xml:space="preserve"> </w:t>
      </w:r>
    </w:p>
    <w:p w:rsidR="00FB4A48" w:rsidRPr="007F5E38" w:rsidRDefault="00FB4A48" w:rsidP="00FB4A48">
      <w:pPr>
        <w:jc w:val="center"/>
        <w:rPr>
          <w:rStyle w:val="urtxtstd"/>
          <w:rFonts w:ascii="Carlito" w:hAnsi="Carlito" w:cs="Carlito"/>
          <w:b/>
          <w:color w:val="FF0000"/>
        </w:rPr>
      </w:pPr>
    </w:p>
    <w:p w:rsidR="00FB4A48" w:rsidRPr="00665965" w:rsidRDefault="00FB4A48" w:rsidP="00FB4A48">
      <w:pPr>
        <w:jc w:val="center"/>
        <w:rPr>
          <w:rStyle w:val="urtxtstd"/>
          <w:rFonts w:ascii="Carlito" w:hAnsi="Carlito" w:cs="Carlito"/>
          <w:b/>
          <w:color w:val="4472C4" w:themeColor="accent1"/>
        </w:rPr>
      </w:pPr>
      <w:r w:rsidRPr="00E338BE"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>08:</w:t>
      </w:r>
      <w:r w:rsidR="00344C29">
        <w:rPr>
          <w:rStyle w:val="urtxtstd"/>
          <w:rFonts w:ascii="Carlito" w:hAnsi="Carlito" w:cs="Carlito"/>
          <w:b/>
          <w:color w:val="4472C4" w:themeColor="accent1"/>
          <w:sz w:val="28"/>
          <w:szCs w:val="28"/>
        </w:rPr>
        <w:t xml:space="preserve"> </w:t>
      </w:r>
    </w:p>
    <w:p w:rsidR="00FB4A48" w:rsidRPr="00F83F0D" w:rsidRDefault="00FB4A48" w:rsidP="00FB4A48">
      <w:pPr>
        <w:jc w:val="center"/>
        <w:rPr>
          <w:rStyle w:val="urtxtstd"/>
          <w:rFonts w:ascii="Carlito" w:hAnsi="Carlito" w:cs="Carlito"/>
          <w:b/>
          <w:color w:val="4472C4" w:themeColor="accent1"/>
          <w:sz w:val="18"/>
          <w:szCs w:val="18"/>
        </w:rPr>
      </w:pPr>
    </w:p>
    <w:p w:rsidR="00FB4A48" w:rsidRPr="003B20F7" w:rsidRDefault="00FB4A48" w:rsidP="00FB4A48">
      <w:pPr>
        <w:shd w:val="clear" w:color="auto" w:fill="FFFFFF"/>
        <w:jc w:val="center"/>
        <w:rPr>
          <w:rStyle w:val="urtxtstd"/>
          <w:rFonts w:ascii="Carlito" w:hAnsi="Carlito" w:cs="Carlito"/>
          <w:color w:val="ED7D31" w:themeColor="accent2"/>
          <w:sz w:val="28"/>
          <w:szCs w:val="28"/>
        </w:rPr>
      </w:pPr>
      <w:r w:rsidRPr="003B20F7">
        <w:rPr>
          <w:rStyle w:val="urtxtstd"/>
          <w:rFonts w:ascii="Carlito" w:hAnsi="Carlito" w:cs="Carlito"/>
          <w:b/>
          <w:color w:val="ED7D31" w:themeColor="accent2"/>
          <w:sz w:val="28"/>
          <w:szCs w:val="28"/>
        </w:rPr>
        <w:t>09:</w:t>
      </w:r>
      <w:r w:rsidR="00282DB4" w:rsidRPr="003B20F7">
        <w:rPr>
          <w:rStyle w:val="urtxtstd"/>
          <w:rFonts w:ascii="Carlito" w:hAnsi="Carlito" w:cs="Carlito"/>
          <w:b/>
          <w:color w:val="ED7D31" w:themeColor="accent2"/>
          <w:sz w:val="28"/>
          <w:szCs w:val="28"/>
        </w:rPr>
        <w:t xml:space="preserve"> </w:t>
      </w:r>
    </w:p>
    <w:p w:rsidR="00EC65AD" w:rsidRPr="007C7B23" w:rsidRDefault="00FB4A48" w:rsidP="007C7B23">
      <w:pPr>
        <w:tabs>
          <w:tab w:val="left" w:pos="4140"/>
        </w:tabs>
        <w:spacing w:before="100" w:beforeAutospacing="1" w:after="100" w:afterAutospacing="1"/>
        <w:jc w:val="center"/>
      </w:pPr>
      <w:r w:rsidRPr="007E37FE">
        <w:rPr>
          <w:rStyle w:val="urtxtstd"/>
          <w:rFonts w:ascii="Carlito" w:hAnsi="Carlito" w:cs="Carlito"/>
          <w:b/>
          <w:color w:val="7030A0"/>
        </w:rPr>
        <w:t>10:</w:t>
      </w:r>
      <w:r w:rsidR="007D6A83" w:rsidRPr="007D6A83">
        <w:t xml:space="preserve"> </w:t>
      </w:r>
      <w:bookmarkStart w:id="57" w:name="_AGENDA"/>
      <w:bookmarkEnd w:id="57"/>
    </w:p>
    <w:p w:rsidR="00EC65AD" w:rsidRDefault="00EC65AD" w:rsidP="000F49BC">
      <w:pPr>
        <w:rPr>
          <w:rFonts w:ascii="Calibri" w:hAnsi="Calibri"/>
          <w:b/>
          <w:bCs/>
          <w:i/>
          <w:iCs/>
          <w:color w:val="333333"/>
        </w:rPr>
      </w:pPr>
    </w:p>
    <w:p w:rsidR="00EC65AD" w:rsidRDefault="00EC65AD" w:rsidP="00EC65AD">
      <w:pPr>
        <w:jc w:val="center"/>
        <w:rPr>
          <w:rFonts w:ascii="Calibri" w:hAnsi="Calibri"/>
          <w:b/>
          <w:bCs/>
          <w:i/>
          <w:iCs/>
          <w:color w:val="333333"/>
        </w:rPr>
      </w:pPr>
    </w:p>
    <w:p w:rsidR="00EC65AD" w:rsidRDefault="00EC65AD" w:rsidP="00EC65AD">
      <w:pPr>
        <w:jc w:val="center"/>
        <w:rPr>
          <w:rFonts w:ascii="Calibri" w:hAnsi="Calibri"/>
          <w:b/>
          <w:bCs/>
          <w:i/>
          <w:iCs/>
          <w:color w:val="333333"/>
        </w:rPr>
      </w:pPr>
    </w:p>
    <w:p w:rsidR="001409C9" w:rsidRPr="001409C9" w:rsidRDefault="004A2B1A" w:rsidP="001409C9">
      <w:pPr>
        <w:jc w:val="center"/>
        <w:rPr>
          <w:rFonts w:ascii="Calibri" w:hAnsi="Calibri"/>
          <w:b/>
          <w:bCs/>
          <w:i/>
          <w:iCs/>
          <w:color w:val="333333"/>
        </w:rPr>
      </w:pPr>
      <w:r w:rsidRPr="00710DA8">
        <w:rPr>
          <w:rFonts w:ascii="Mistral" w:hAnsi="Mistral" w:cs="Carlito"/>
          <w:noProof/>
          <w:sz w:val="48"/>
          <w:szCs w:val="48"/>
        </w:rPr>
        <w:drawing>
          <wp:inline distT="0" distB="0" distL="0" distR="0" wp14:anchorId="1DB2A82F" wp14:editId="69EACEF1">
            <wp:extent cx="452115" cy="452115"/>
            <wp:effectExtent l="0" t="0" r="5715" b="5715"/>
            <wp:docPr id="89" name="Imagem 89" descr="C:\Users\garantiatf\Desktop\BRGarantia\Icon\arrow.png">
              <a:hlinkClick xmlns:a="http://schemas.openxmlformats.org/drawingml/2006/main" r:id="rId19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m 43" descr="C:\Users\garantiatf\Desktop\BRGarantia\Icon\arrow.png">
                      <a:hlinkClick r:id="rId191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471030" cy="47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409C9" w:rsidRDefault="001409C9" w:rsidP="006047D5">
      <w:pPr>
        <w:tabs>
          <w:tab w:val="left" w:pos="4140"/>
        </w:tabs>
        <w:spacing w:before="100" w:beforeAutospacing="1" w:after="100" w:afterAutospacing="1"/>
        <w:rPr>
          <w:rFonts w:ascii="Carlito" w:hAnsi="Carlito" w:cs="Carlito"/>
        </w:rPr>
      </w:pPr>
    </w:p>
    <w:p w:rsidR="00291DC8" w:rsidRPr="00291DC8" w:rsidRDefault="00291DC8" w:rsidP="00291DC8">
      <w:pPr>
        <w:tabs>
          <w:tab w:val="left" w:pos="4140"/>
        </w:tabs>
        <w:spacing w:before="100" w:beforeAutospacing="1" w:after="100" w:afterAutospacing="1"/>
        <w:jc w:val="right"/>
        <w:rPr>
          <w:rFonts w:ascii="Carlito" w:hAnsi="Carlito" w:cs="Carlito"/>
        </w:rPr>
      </w:pPr>
      <w:r w:rsidRPr="00291DC8">
        <w:rPr>
          <w:rFonts w:ascii="Carlito" w:hAnsi="Carlito" w:cs="Carlito"/>
        </w:rPr>
        <w:t>Fonte Pristina</w:t>
      </w:r>
    </w:p>
    <w:p w:rsidR="00291DC8" w:rsidRPr="00950D08" w:rsidRDefault="00291DC8" w:rsidP="00950D08">
      <w:pPr>
        <w:tabs>
          <w:tab w:val="left" w:pos="4140"/>
        </w:tabs>
        <w:spacing w:before="100" w:beforeAutospacing="1" w:after="100" w:afterAutospacing="1"/>
        <w:jc w:val="right"/>
        <w:rPr>
          <w:rFonts w:ascii="Pristina" w:hAnsi="Pristina"/>
          <w:sz w:val="48"/>
          <w:szCs w:val="48"/>
        </w:rPr>
      </w:pPr>
      <w:r w:rsidRPr="00291DC8">
        <w:rPr>
          <w:rFonts w:ascii="Pristina" w:hAnsi="Pristina"/>
          <w:sz w:val="48"/>
          <w:szCs w:val="48"/>
        </w:rPr>
        <w:t xml:space="preserve">          Rodrigo Costa </w:t>
      </w:r>
    </w:p>
    <w:p w:rsidR="00B83A95" w:rsidRPr="00291DC8" w:rsidRDefault="00291DC8" w:rsidP="00291DC8">
      <w:pPr>
        <w:tabs>
          <w:tab w:val="left" w:pos="4140"/>
        </w:tabs>
        <w:spacing w:before="100" w:beforeAutospacing="1" w:after="100" w:afterAutospacing="1"/>
        <w:jc w:val="right"/>
        <w:rPr>
          <w:rFonts w:ascii="Carlito" w:hAnsi="Carlito" w:cs="Carlito"/>
        </w:rPr>
      </w:pPr>
      <w:r>
        <w:rPr>
          <w:rFonts w:ascii="Carlito" w:hAnsi="Carlito" w:cs="Carlito"/>
        </w:rPr>
        <w:t>Fonte Mistral</w:t>
      </w:r>
    </w:p>
    <w:p w:rsidR="00B83A95" w:rsidRDefault="00B83A95" w:rsidP="003A560B">
      <w:pPr>
        <w:tabs>
          <w:tab w:val="left" w:pos="4140"/>
        </w:tabs>
        <w:spacing w:before="100" w:beforeAutospacing="1" w:after="100" w:afterAutospacing="1"/>
        <w:rPr>
          <w:rFonts w:ascii="Mistral" w:hAnsi="Mistral" w:cs="Carlito"/>
          <w:sz w:val="48"/>
          <w:szCs w:val="48"/>
        </w:rPr>
      </w:pPr>
      <w:r w:rsidRPr="00291DC8">
        <w:rPr>
          <w:rFonts w:ascii="Mistral" w:hAnsi="Mistral" w:cs="Carlito"/>
          <w:sz w:val="48"/>
          <w:szCs w:val="48"/>
        </w:rPr>
        <w:t xml:space="preserve">                                                             </w:t>
      </w:r>
      <w:bookmarkStart w:id="58" w:name="_Hlk85035028"/>
      <w:r w:rsidRPr="00291DC8">
        <w:rPr>
          <w:rFonts w:ascii="Mistral" w:hAnsi="Mistral" w:cs="Carlito"/>
          <w:sz w:val="48"/>
          <w:szCs w:val="48"/>
        </w:rPr>
        <w:t xml:space="preserve"> Rodrigo Costa </w:t>
      </w:r>
      <w:bookmarkEnd w:id="58"/>
    </w:p>
    <w:p w:rsidR="00AE5F1A" w:rsidRDefault="00AE5F1A" w:rsidP="003A560B">
      <w:pPr>
        <w:tabs>
          <w:tab w:val="left" w:pos="4140"/>
        </w:tabs>
        <w:spacing w:before="100" w:beforeAutospacing="1" w:after="100" w:afterAutospacing="1"/>
        <w:rPr>
          <w:rFonts w:ascii="Carlito" w:hAnsi="Carlito" w:cs="Carlito"/>
          <w:i/>
        </w:rPr>
      </w:pPr>
    </w:p>
    <w:p w:rsidR="00E90950" w:rsidRDefault="006B719A" w:rsidP="006B719A">
      <w:pPr>
        <w:tabs>
          <w:tab w:val="left" w:pos="4140"/>
        </w:tabs>
        <w:spacing w:before="100" w:beforeAutospacing="1" w:after="100" w:afterAutospacing="1"/>
        <w:jc w:val="center"/>
        <w:rPr>
          <w:rFonts w:ascii="Carlito" w:hAnsi="Carlito" w:cs="Carlito"/>
          <w:i/>
        </w:rPr>
      </w:pPr>
      <w:r>
        <w:rPr>
          <w:rFonts w:ascii="Calibri" w:hAnsi="Calibri"/>
          <w:b/>
          <w:bCs/>
          <w:i/>
          <w:iCs/>
          <w:noProof/>
          <w:color w:val="333333"/>
        </w:rPr>
        <w:drawing>
          <wp:inline distT="0" distB="0" distL="0" distR="0" wp14:anchorId="15779059" wp14:editId="26E9517E">
            <wp:extent cx="1273048" cy="1273048"/>
            <wp:effectExtent l="0" t="0" r="0" b="381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bonsai.png"/>
                    <pic:cNvPicPr/>
                  </pic:nvPicPr>
                  <pic:blipFill>
                    <a:blip r:embed="rId2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6678" cy="12866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51A47" w:rsidRDefault="00C51A47" w:rsidP="006B719A">
      <w:pPr>
        <w:tabs>
          <w:tab w:val="left" w:pos="4140"/>
        </w:tabs>
        <w:spacing w:before="100" w:beforeAutospacing="1" w:after="100" w:afterAutospacing="1"/>
        <w:jc w:val="center"/>
        <w:rPr>
          <w:rFonts w:ascii="Carlito" w:hAnsi="Carlito" w:cs="Carlito"/>
          <w:i/>
        </w:rPr>
      </w:pPr>
    </w:p>
    <w:p w:rsidR="00EE4F05" w:rsidRDefault="0052746F" w:rsidP="006B719A">
      <w:pPr>
        <w:tabs>
          <w:tab w:val="left" w:pos="4140"/>
        </w:tabs>
        <w:spacing w:before="100" w:beforeAutospacing="1" w:after="100" w:afterAutospacing="1"/>
        <w:jc w:val="center"/>
        <w:rPr>
          <w:rFonts w:ascii="Carlito" w:hAnsi="Carlito" w:cs="Carlito"/>
          <w:i/>
        </w:rPr>
      </w:pPr>
      <w:r>
        <w:rPr>
          <w:rFonts w:ascii="Carlito" w:hAnsi="Carlito" w:cs="Carlito"/>
          <w:i/>
        </w:rPr>
        <w:t>Calma</w:t>
      </w:r>
      <w:r w:rsidR="000520AC">
        <w:rPr>
          <w:rFonts w:ascii="Carlito" w:hAnsi="Carlito" w:cs="Carlito"/>
          <w:i/>
        </w:rPr>
        <w:t xml:space="preserve"> -</w:t>
      </w:r>
      <w:r>
        <w:rPr>
          <w:rFonts w:ascii="Carlito" w:hAnsi="Carlito" w:cs="Carlito"/>
          <w:i/>
        </w:rPr>
        <w:t xml:space="preserve"> </w:t>
      </w:r>
      <w:r w:rsidR="000520AC">
        <w:rPr>
          <w:rFonts w:ascii="Carlito" w:hAnsi="Carlito" w:cs="Carlito"/>
          <w:i/>
        </w:rPr>
        <w:t xml:space="preserve">Eloquência </w:t>
      </w:r>
    </w:p>
    <w:p w:rsidR="009369FF" w:rsidRPr="009369FF" w:rsidRDefault="009369FF" w:rsidP="009369FF">
      <w:pPr>
        <w:tabs>
          <w:tab w:val="left" w:pos="4140"/>
        </w:tabs>
        <w:spacing w:before="100" w:beforeAutospacing="1" w:after="100" w:afterAutospacing="1"/>
        <w:jc w:val="center"/>
        <w:rPr>
          <w:rFonts w:ascii="Carlito" w:hAnsi="Carlito" w:cs="Carlito"/>
          <w:i/>
          <w:vertAlign w:val="superscript"/>
        </w:rPr>
      </w:pPr>
      <w:r>
        <w:rPr>
          <w:rFonts w:ascii="Carlito" w:hAnsi="Carlito" w:cs="Carlito"/>
          <w:i/>
        </w:rPr>
        <w:t>“</w:t>
      </w:r>
      <w:r w:rsidRPr="009369FF">
        <w:rPr>
          <w:rFonts w:ascii="Carlito" w:hAnsi="Carlito" w:cs="Carlito"/>
          <w:i/>
          <w:vertAlign w:val="superscript"/>
        </w:rPr>
        <w:t>Modificar completamente os seus hábitos, de tal forma que ele consiga ser claro naquilo</w:t>
      </w:r>
      <w:r>
        <w:rPr>
          <w:rFonts w:ascii="Carlito" w:hAnsi="Carlito" w:cs="Carlito"/>
          <w:i/>
          <w:vertAlign w:val="superscript"/>
        </w:rPr>
        <w:t xml:space="preserve"> </w:t>
      </w:r>
      <w:r w:rsidRPr="009369FF">
        <w:rPr>
          <w:rFonts w:ascii="Carlito" w:hAnsi="Carlito" w:cs="Carlito"/>
          <w:i/>
          <w:vertAlign w:val="superscript"/>
        </w:rPr>
        <w:t>que ele realmente deseja”</w:t>
      </w:r>
    </w:p>
    <w:p w:rsidR="00EE4F05" w:rsidRDefault="00EE4F05" w:rsidP="006B719A">
      <w:pPr>
        <w:tabs>
          <w:tab w:val="left" w:pos="4140"/>
        </w:tabs>
        <w:spacing w:before="100" w:beforeAutospacing="1" w:after="100" w:afterAutospacing="1"/>
        <w:jc w:val="center"/>
        <w:rPr>
          <w:rFonts w:ascii="Carlito" w:hAnsi="Carlito" w:cs="Carlito"/>
          <w:i/>
        </w:rPr>
      </w:pPr>
    </w:p>
    <w:p w:rsidR="00EE4F05" w:rsidRDefault="00EE4F05" w:rsidP="006B719A">
      <w:pPr>
        <w:tabs>
          <w:tab w:val="left" w:pos="4140"/>
        </w:tabs>
        <w:spacing w:before="100" w:beforeAutospacing="1" w:after="100" w:afterAutospacing="1"/>
        <w:jc w:val="center"/>
        <w:rPr>
          <w:rFonts w:ascii="Carlito" w:hAnsi="Carlito" w:cs="Carlito"/>
          <w:i/>
        </w:rPr>
      </w:pPr>
    </w:p>
    <w:sectPr w:rsidR="00EE4F05">
      <w:pgSz w:w="11906" w:h="16838"/>
      <w:pgMar w:top="1134" w:right="1134" w:bottom="720" w:left="1134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67197" w:rsidRDefault="00967197" w:rsidP="00256E53">
      <w:r>
        <w:separator/>
      </w:r>
    </w:p>
  </w:endnote>
  <w:endnote w:type="continuationSeparator" w:id="0">
    <w:p w:rsidR="00967197" w:rsidRDefault="00967197" w:rsidP="00256E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rlito">
    <w:panose1 w:val="020F0502020204030204"/>
    <w:charset w:val="00"/>
    <w:family w:val="swiss"/>
    <w:pitch w:val="variable"/>
    <w:sig w:usb0="E10002FF" w:usb1="5000E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Pristina">
    <w:panose1 w:val="03060402040406080204"/>
    <w:charset w:val="00"/>
    <w:family w:val="script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67197" w:rsidRDefault="00967197" w:rsidP="00256E53">
      <w:r>
        <w:separator/>
      </w:r>
    </w:p>
  </w:footnote>
  <w:footnote w:type="continuationSeparator" w:id="0">
    <w:p w:rsidR="00967197" w:rsidRDefault="00967197" w:rsidP="00256E5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0D8FFC9A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384pt;height:384pt;visibility:visible;mso-wrap-style:square" o:bullet="t">
        <v:imagedata r:id="rId1" o:title=""/>
      </v:shape>
    </w:pict>
  </w:numPicBullet>
  <w:numPicBullet w:numPicBulletId="1">
    <w:pict>
      <v:shape id="_x0000_i1047" type="#_x0000_t75" style="width:18pt;height:18.75pt;visibility:visible;mso-wrap-style:square" o:bullet="t">
        <v:imagedata r:id="rId2" o:title=""/>
      </v:shape>
    </w:pict>
  </w:numPicBullet>
  <w:abstractNum w:abstractNumId="0" w15:restartNumberingAfterBreak="0">
    <w:nsid w:val="EC446908"/>
    <w:multiLevelType w:val="hybridMultilevel"/>
    <w:tmpl w:val="DF9E7793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4613E88"/>
    <w:multiLevelType w:val="multilevel"/>
    <w:tmpl w:val="4C9E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BB1A0C"/>
    <w:multiLevelType w:val="hybridMultilevel"/>
    <w:tmpl w:val="6ABE529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C331AF"/>
    <w:multiLevelType w:val="hybridMultilevel"/>
    <w:tmpl w:val="A20C13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6DA0156"/>
    <w:multiLevelType w:val="hybridMultilevel"/>
    <w:tmpl w:val="FCE2FECC"/>
    <w:lvl w:ilvl="0" w:tplc="8C44B0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FBFBF" w:themeColor="background1" w:themeShade="BF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A18714F"/>
    <w:multiLevelType w:val="hybridMultilevel"/>
    <w:tmpl w:val="6BA0650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D1048E0"/>
    <w:multiLevelType w:val="multilevel"/>
    <w:tmpl w:val="F4260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42A76"/>
    <w:multiLevelType w:val="hybridMultilevel"/>
    <w:tmpl w:val="5EE02C8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A0E1DFA"/>
    <w:multiLevelType w:val="hybridMultilevel"/>
    <w:tmpl w:val="588A0E6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7EA4785"/>
    <w:multiLevelType w:val="hybridMultilevel"/>
    <w:tmpl w:val="BC745C62"/>
    <w:lvl w:ilvl="0" w:tplc="CF244894">
      <w:start w:val="1"/>
      <w:numFmt w:val="decimal"/>
      <w:lvlText w:val="%1."/>
      <w:lvlJc w:val="left"/>
      <w:pPr>
        <w:ind w:left="900" w:hanging="54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34D108A"/>
    <w:multiLevelType w:val="multilevel"/>
    <w:tmpl w:val="5B72B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42A0790"/>
    <w:multiLevelType w:val="multilevel"/>
    <w:tmpl w:val="8690D6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B7322F"/>
    <w:multiLevelType w:val="hybridMultilevel"/>
    <w:tmpl w:val="8F0092D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75F12D2"/>
    <w:multiLevelType w:val="hybridMultilevel"/>
    <w:tmpl w:val="57F0E9A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6854A8"/>
    <w:multiLevelType w:val="hybridMultilevel"/>
    <w:tmpl w:val="D2768D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9636B19"/>
    <w:multiLevelType w:val="hybridMultilevel"/>
    <w:tmpl w:val="A91E7C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06C69CE"/>
    <w:multiLevelType w:val="hybridMultilevel"/>
    <w:tmpl w:val="AF3AD2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5037E2A"/>
    <w:multiLevelType w:val="multilevel"/>
    <w:tmpl w:val="B6682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5070D41"/>
    <w:multiLevelType w:val="hybridMultilevel"/>
    <w:tmpl w:val="362CA92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AB73A92"/>
    <w:multiLevelType w:val="hybridMultilevel"/>
    <w:tmpl w:val="6DB666E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0CF74A1"/>
    <w:multiLevelType w:val="hybridMultilevel"/>
    <w:tmpl w:val="3108813C"/>
    <w:lvl w:ilvl="0" w:tplc="3B56B27A">
      <w:start w:val="1"/>
      <w:numFmt w:val="bullet"/>
      <w:lvlText w:val=""/>
      <w:lvlPicBulletId w:val="1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83360D3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F640838A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AD424F5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B6C567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683A1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C1044AA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6FCAFD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8EFE417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1" w15:restartNumberingAfterBreak="0">
    <w:nsid w:val="7984119E"/>
    <w:multiLevelType w:val="hybridMultilevel"/>
    <w:tmpl w:val="B01E011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3"/>
  </w:num>
  <w:num w:numId="3">
    <w:abstractNumId w:val="8"/>
  </w:num>
  <w:num w:numId="4">
    <w:abstractNumId w:val="4"/>
  </w:num>
  <w:num w:numId="5">
    <w:abstractNumId w:val="16"/>
  </w:num>
  <w:num w:numId="6">
    <w:abstractNumId w:val="1"/>
  </w:num>
  <w:num w:numId="7">
    <w:abstractNumId w:val="18"/>
  </w:num>
  <w:num w:numId="8">
    <w:abstractNumId w:val="9"/>
  </w:num>
  <w:num w:numId="9">
    <w:abstractNumId w:val="6"/>
  </w:num>
  <w:num w:numId="10">
    <w:abstractNumId w:val="5"/>
  </w:num>
  <w:num w:numId="11">
    <w:abstractNumId w:val="19"/>
  </w:num>
  <w:num w:numId="12">
    <w:abstractNumId w:val="7"/>
  </w:num>
  <w:num w:numId="13">
    <w:abstractNumId w:val="17"/>
  </w:num>
  <w:num w:numId="14">
    <w:abstractNumId w:val="13"/>
  </w:num>
  <w:num w:numId="15">
    <w:abstractNumId w:val="0"/>
  </w:num>
  <w:num w:numId="16">
    <w:abstractNumId w:val="10"/>
  </w:num>
  <w:num w:numId="17">
    <w:abstractNumId w:val="2"/>
  </w:num>
  <w:num w:numId="18">
    <w:abstractNumId w:val="14"/>
  </w:num>
  <w:num w:numId="19">
    <w:abstractNumId w:val="15"/>
  </w:num>
  <w:num w:numId="20">
    <w:abstractNumId w:val="11"/>
  </w:num>
  <w:num w:numId="21">
    <w:abstractNumId w:val="20"/>
  </w:num>
  <w:num w:numId="2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5F2"/>
    <w:rsid w:val="00000061"/>
    <w:rsid w:val="00000302"/>
    <w:rsid w:val="00000635"/>
    <w:rsid w:val="0000069A"/>
    <w:rsid w:val="000006CE"/>
    <w:rsid w:val="0000079C"/>
    <w:rsid w:val="000009C6"/>
    <w:rsid w:val="00000BD7"/>
    <w:rsid w:val="00000F7C"/>
    <w:rsid w:val="00000FA4"/>
    <w:rsid w:val="000010BA"/>
    <w:rsid w:val="00001648"/>
    <w:rsid w:val="0000171E"/>
    <w:rsid w:val="00001B35"/>
    <w:rsid w:val="00001C40"/>
    <w:rsid w:val="00001C74"/>
    <w:rsid w:val="00001CB3"/>
    <w:rsid w:val="00001ED7"/>
    <w:rsid w:val="00001FC8"/>
    <w:rsid w:val="00002186"/>
    <w:rsid w:val="0000219B"/>
    <w:rsid w:val="00002406"/>
    <w:rsid w:val="0000269A"/>
    <w:rsid w:val="00002798"/>
    <w:rsid w:val="00002948"/>
    <w:rsid w:val="00002A65"/>
    <w:rsid w:val="00002BC0"/>
    <w:rsid w:val="00002D43"/>
    <w:rsid w:val="00002F1A"/>
    <w:rsid w:val="00003348"/>
    <w:rsid w:val="000036F2"/>
    <w:rsid w:val="000038D8"/>
    <w:rsid w:val="00003A69"/>
    <w:rsid w:val="00003AAD"/>
    <w:rsid w:val="00003AB5"/>
    <w:rsid w:val="00003CB9"/>
    <w:rsid w:val="00003E02"/>
    <w:rsid w:val="00003E56"/>
    <w:rsid w:val="00003FBC"/>
    <w:rsid w:val="00003FBF"/>
    <w:rsid w:val="000041C3"/>
    <w:rsid w:val="00004218"/>
    <w:rsid w:val="00004A7A"/>
    <w:rsid w:val="00004D73"/>
    <w:rsid w:val="00004DBC"/>
    <w:rsid w:val="00004DEE"/>
    <w:rsid w:val="00004E5B"/>
    <w:rsid w:val="00005049"/>
    <w:rsid w:val="00005140"/>
    <w:rsid w:val="000052A2"/>
    <w:rsid w:val="00005336"/>
    <w:rsid w:val="000053B3"/>
    <w:rsid w:val="000053DD"/>
    <w:rsid w:val="000054C2"/>
    <w:rsid w:val="00005511"/>
    <w:rsid w:val="00005782"/>
    <w:rsid w:val="00005816"/>
    <w:rsid w:val="000059E5"/>
    <w:rsid w:val="00005A07"/>
    <w:rsid w:val="00005A1C"/>
    <w:rsid w:val="00005A8E"/>
    <w:rsid w:val="00005C40"/>
    <w:rsid w:val="00005CFA"/>
    <w:rsid w:val="00005D3D"/>
    <w:rsid w:val="00005D40"/>
    <w:rsid w:val="00005E46"/>
    <w:rsid w:val="00005F12"/>
    <w:rsid w:val="000060E7"/>
    <w:rsid w:val="00006175"/>
    <w:rsid w:val="0000624D"/>
    <w:rsid w:val="000066A9"/>
    <w:rsid w:val="0000677B"/>
    <w:rsid w:val="00006800"/>
    <w:rsid w:val="00006B3B"/>
    <w:rsid w:val="00006C05"/>
    <w:rsid w:val="00006C0E"/>
    <w:rsid w:val="00006C18"/>
    <w:rsid w:val="00006C90"/>
    <w:rsid w:val="00007247"/>
    <w:rsid w:val="0000729E"/>
    <w:rsid w:val="00007377"/>
    <w:rsid w:val="0000738B"/>
    <w:rsid w:val="0000746D"/>
    <w:rsid w:val="00007476"/>
    <w:rsid w:val="00007843"/>
    <w:rsid w:val="00007890"/>
    <w:rsid w:val="00007972"/>
    <w:rsid w:val="00007D51"/>
    <w:rsid w:val="00007EC6"/>
    <w:rsid w:val="00007F2C"/>
    <w:rsid w:val="000100E5"/>
    <w:rsid w:val="0001017C"/>
    <w:rsid w:val="0001017F"/>
    <w:rsid w:val="00010493"/>
    <w:rsid w:val="00010671"/>
    <w:rsid w:val="00010759"/>
    <w:rsid w:val="00010861"/>
    <w:rsid w:val="000108E4"/>
    <w:rsid w:val="0001094D"/>
    <w:rsid w:val="0001094E"/>
    <w:rsid w:val="000109CE"/>
    <w:rsid w:val="00010A74"/>
    <w:rsid w:val="00010BA8"/>
    <w:rsid w:val="00010C42"/>
    <w:rsid w:val="00010C48"/>
    <w:rsid w:val="00010C82"/>
    <w:rsid w:val="00011132"/>
    <w:rsid w:val="00011137"/>
    <w:rsid w:val="000111E6"/>
    <w:rsid w:val="0001121B"/>
    <w:rsid w:val="0001142E"/>
    <w:rsid w:val="0001149F"/>
    <w:rsid w:val="000114BA"/>
    <w:rsid w:val="00011817"/>
    <w:rsid w:val="00011838"/>
    <w:rsid w:val="000118E7"/>
    <w:rsid w:val="0001191D"/>
    <w:rsid w:val="00011A66"/>
    <w:rsid w:val="00011AAB"/>
    <w:rsid w:val="00011C07"/>
    <w:rsid w:val="00011F51"/>
    <w:rsid w:val="00012012"/>
    <w:rsid w:val="00012094"/>
    <w:rsid w:val="000121E2"/>
    <w:rsid w:val="0001222D"/>
    <w:rsid w:val="00012484"/>
    <w:rsid w:val="00012615"/>
    <w:rsid w:val="0001266E"/>
    <w:rsid w:val="000127F3"/>
    <w:rsid w:val="00012CBF"/>
    <w:rsid w:val="0001319C"/>
    <w:rsid w:val="00013395"/>
    <w:rsid w:val="0001378E"/>
    <w:rsid w:val="00013802"/>
    <w:rsid w:val="00013863"/>
    <w:rsid w:val="000138B1"/>
    <w:rsid w:val="00013991"/>
    <w:rsid w:val="00013E16"/>
    <w:rsid w:val="00013E9F"/>
    <w:rsid w:val="00013EF3"/>
    <w:rsid w:val="0001443D"/>
    <w:rsid w:val="00014491"/>
    <w:rsid w:val="0001453F"/>
    <w:rsid w:val="00014551"/>
    <w:rsid w:val="00014917"/>
    <w:rsid w:val="00014928"/>
    <w:rsid w:val="00014975"/>
    <w:rsid w:val="00014BB2"/>
    <w:rsid w:val="00014EA6"/>
    <w:rsid w:val="00014FD0"/>
    <w:rsid w:val="000150E8"/>
    <w:rsid w:val="0001512C"/>
    <w:rsid w:val="00015263"/>
    <w:rsid w:val="000153AF"/>
    <w:rsid w:val="00015403"/>
    <w:rsid w:val="000156A5"/>
    <w:rsid w:val="000157D3"/>
    <w:rsid w:val="000158AE"/>
    <w:rsid w:val="0001592F"/>
    <w:rsid w:val="000159F4"/>
    <w:rsid w:val="00015AC0"/>
    <w:rsid w:val="00015BFF"/>
    <w:rsid w:val="00015DE4"/>
    <w:rsid w:val="000160E4"/>
    <w:rsid w:val="0001620E"/>
    <w:rsid w:val="0001622E"/>
    <w:rsid w:val="000162BE"/>
    <w:rsid w:val="000162C7"/>
    <w:rsid w:val="00016416"/>
    <w:rsid w:val="00016507"/>
    <w:rsid w:val="000165D8"/>
    <w:rsid w:val="0001676F"/>
    <w:rsid w:val="000167EB"/>
    <w:rsid w:val="00016888"/>
    <w:rsid w:val="00016997"/>
    <w:rsid w:val="00016AC1"/>
    <w:rsid w:val="00016B31"/>
    <w:rsid w:val="00016D30"/>
    <w:rsid w:val="00016DDA"/>
    <w:rsid w:val="00016EDE"/>
    <w:rsid w:val="000172A2"/>
    <w:rsid w:val="000172A3"/>
    <w:rsid w:val="000174E1"/>
    <w:rsid w:val="00017739"/>
    <w:rsid w:val="0001794E"/>
    <w:rsid w:val="000179E7"/>
    <w:rsid w:val="00017B40"/>
    <w:rsid w:val="00017B50"/>
    <w:rsid w:val="00017D3C"/>
    <w:rsid w:val="00017DD8"/>
    <w:rsid w:val="00017F4B"/>
    <w:rsid w:val="0002005D"/>
    <w:rsid w:val="00020091"/>
    <w:rsid w:val="0002010D"/>
    <w:rsid w:val="0002014A"/>
    <w:rsid w:val="00020617"/>
    <w:rsid w:val="00020791"/>
    <w:rsid w:val="000207D9"/>
    <w:rsid w:val="000208E3"/>
    <w:rsid w:val="00020922"/>
    <w:rsid w:val="00020986"/>
    <w:rsid w:val="00020B93"/>
    <w:rsid w:val="00020D23"/>
    <w:rsid w:val="00020EA5"/>
    <w:rsid w:val="00020EA6"/>
    <w:rsid w:val="00020EE4"/>
    <w:rsid w:val="00020F34"/>
    <w:rsid w:val="00020F6E"/>
    <w:rsid w:val="000210FC"/>
    <w:rsid w:val="000211E7"/>
    <w:rsid w:val="000213F1"/>
    <w:rsid w:val="00021639"/>
    <w:rsid w:val="0002178D"/>
    <w:rsid w:val="00021932"/>
    <w:rsid w:val="00021A0F"/>
    <w:rsid w:val="00021D33"/>
    <w:rsid w:val="00021D56"/>
    <w:rsid w:val="00021D8A"/>
    <w:rsid w:val="00021E42"/>
    <w:rsid w:val="0002207D"/>
    <w:rsid w:val="00022532"/>
    <w:rsid w:val="00022535"/>
    <w:rsid w:val="00022A9B"/>
    <w:rsid w:val="00022AE6"/>
    <w:rsid w:val="00022F60"/>
    <w:rsid w:val="0002300B"/>
    <w:rsid w:val="000235C5"/>
    <w:rsid w:val="000236B8"/>
    <w:rsid w:val="000236ED"/>
    <w:rsid w:val="000237D3"/>
    <w:rsid w:val="00023BDE"/>
    <w:rsid w:val="00023E1D"/>
    <w:rsid w:val="000243A5"/>
    <w:rsid w:val="00024622"/>
    <w:rsid w:val="000248F5"/>
    <w:rsid w:val="00024B8B"/>
    <w:rsid w:val="00024E2C"/>
    <w:rsid w:val="00024E46"/>
    <w:rsid w:val="00024F0D"/>
    <w:rsid w:val="000250F3"/>
    <w:rsid w:val="00025197"/>
    <w:rsid w:val="000252AC"/>
    <w:rsid w:val="00025474"/>
    <w:rsid w:val="00025507"/>
    <w:rsid w:val="00025722"/>
    <w:rsid w:val="00025B27"/>
    <w:rsid w:val="00025D3F"/>
    <w:rsid w:val="00025DD9"/>
    <w:rsid w:val="00025EA9"/>
    <w:rsid w:val="00025EC1"/>
    <w:rsid w:val="00026094"/>
    <w:rsid w:val="00026297"/>
    <w:rsid w:val="00026375"/>
    <w:rsid w:val="00026385"/>
    <w:rsid w:val="00026419"/>
    <w:rsid w:val="000266A7"/>
    <w:rsid w:val="0002682B"/>
    <w:rsid w:val="00026933"/>
    <w:rsid w:val="00026ADA"/>
    <w:rsid w:val="00026AF8"/>
    <w:rsid w:val="00026C35"/>
    <w:rsid w:val="00026D2A"/>
    <w:rsid w:val="00026D32"/>
    <w:rsid w:val="00027324"/>
    <w:rsid w:val="00027445"/>
    <w:rsid w:val="00027529"/>
    <w:rsid w:val="0002774A"/>
    <w:rsid w:val="00027848"/>
    <w:rsid w:val="000278FB"/>
    <w:rsid w:val="00027B5F"/>
    <w:rsid w:val="00027CE6"/>
    <w:rsid w:val="00027DFE"/>
    <w:rsid w:val="00027F2A"/>
    <w:rsid w:val="0003002E"/>
    <w:rsid w:val="000300C8"/>
    <w:rsid w:val="000301E2"/>
    <w:rsid w:val="0003036C"/>
    <w:rsid w:val="00030453"/>
    <w:rsid w:val="000304C1"/>
    <w:rsid w:val="00030530"/>
    <w:rsid w:val="0003084C"/>
    <w:rsid w:val="000308F3"/>
    <w:rsid w:val="000309A6"/>
    <w:rsid w:val="000309C3"/>
    <w:rsid w:val="00030A7D"/>
    <w:rsid w:val="00030D79"/>
    <w:rsid w:val="00031264"/>
    <w:rsid w:val="00031370"/>
    <w:rsid w:val="0003137C"/>
    <w:rsid w:val="0003139E"/>
    <w:rsid w:val="0003139F"/>
    <w:rsid w:val="00031405"/>
    <w:rsid w:val="00031787"/>
    <w:rsid w:val="000317EF"/>
    <w:rsid w:val="00031829"/>
    <w:rsid w:val="00031ADB"/>
    <w:rsid w:val="00031B73"/>
    <w:rsid w:val="00031C17"/>
    <w:rsid w:val="00031C40"/>
    <w:rsid w:val="00031D20"/>
    <w:rsid w:val="00031D2D"/>
    <w:rsid w:val="00031F37"/>
    <w:rsid w:val="00032030"/>
    <w:rsid w:val="000320D0"/>
    <w:rsid w:val="000320EC"/>
    <w:rsid w:val="00032251"/>
    <w:rsid w:val="000322EE"/>
    <w:rsid w:val="00032377"/>
    <w:rsid w:val="000325B1"/>
    <w:rsid w:val="00032821"/>
    <w:rsid w:val="00032AF3"/>
    <w:rsid w:val="00032FBB"/>
    <w:rsid w:val="0003309B"/>
    <w:rsid w:val="00033141"/>
    <w:rsid w:val="000333A6"/>
    <w:rsid w:val="00033483"/>
    <w:rsid w:val="000335BD"/>
    <w:rsid w:val="000337B1"/>
    <w:rsid w:val="000337C4"/>
    <w:rsid w:val="0003394C"/>
    <w:rsid w:val="00033A52"/>
    <w:rsid w:val="00033AFA"/>
    <w:rsid w:val="00033BC9"/>
    <w:rsid w:val="00033DCA"/>
    <w:rsid w:val="00033F3E"/>
    <w:rsid w:val="00033F43"/>
    <w:rsid w:val="00033F71"/>
    <w:rsid w:val="000341D6"/>
    <w:rsid w:val="00034232"/>
    <w:rsid w:val="00034304"/>
    <w:rsid w:val="00034472"/>
    <w:rsid w:val="0003449C"/>
    <w:rsid w:val="000344B1"/>
    <w:rsid w:val="000344FA"/>
    <w:rsid w:val="00034550"/>
    <w:rsid w:val="00034685"/>
    <w:rsid w:val="0003484B"/>
    <w:rsid w:val="000348DE"/>
    <w:rsid w:val="0003496E"/>
    <w:rsid w:val="00034A85"/>
    <w:rsid w:val="00034A9D"/>
    <w:rsid w:val="00034C6F"/>
    <w:rsid w:val="00034E55"/>
    <w:rsid w:val="00034FEA"/>
    <w:rsid w:val="000351BE"/>
    <w:rsid w:val="0003536B"/>
    <w:rsid w:val="000353B0"/>
    <w:rsid w:val="000355C5"/>
    <w:rsid w:val="00035754"/>
    <w:rsid w:val="0003583C"/>
    <w:rsid w:val="000358FA"/>
    <w:rsid w:val="0003592C"/>
    <w:rsid w:val="00035B2E"/>
    <w:rsid w:val="00035CA8"/>
    <w:rsid w:val="00035D54"/>
    <w:rsid w:val="00035F4C"/>
    <w:rsid w:val="00036086"/>
    <w:rsid w:val="0003617E"/>
    <w:rsid w:val="000361BE"/>
    <w:rsid w:val="000363D7"/>
    <w:rsid w:val="00036411"/>
    <w:rsid w:val="0003644C"/>
    <w:rsid w:val="0003659D"/>
    <w:rsid w:val="000365C2"/>
    <w:rsid w:val="000369AD"/>
    <w:rsid w:val="00036BD3"/>
    <w:rsid w:val="00036DCB"/>
    <w:rsid w:val="00036E0F"/>
    <w:rsid w:val="00036ED9"/>
    <w:rsid w:val="00036F15"/>
    <w:rsid w:val="0003701E"/>
    <w:rsid w:val="000370C4"/>
    <w:rsid w:val="000370FB"/>
    <w:rsid w:val="0003738E"/>
    <w:rsid w:val="0003748E"/>
    <w:rsid w:val="000374B2"/>
    <w:rsid w:val="000375F8"/>
    <w:rsid w:val="0003764F"/>
    <w:rsid w:val="00037656"/>
    <w:rsid w:val="00037890"/>
    <w:rsid w:val="00037AEB"/>
    <w:rsid w:val="00037B2F"/>
    <w:rsid w:val="00037B34"/>
    <w:rsid w:val="00037C50"/>
    <w:rsid w:val="00037E3F"/>
    <w:rsid w:val="00040142"/>
    <w:rsid w:val="000401F1"/>
    <w:rsid w:val="000401FE"/>
    <w:rsid w:val="000408AD"/>
    <w:rsid w:val="000409FD"/>
    <w:rsid w:val="00040B2F"/>
    <w:rsid w:val="00040BDE"/>
    <w:rsid w:val="00040D54"/>
    <w:rsid w:val="00040E91"/>
    <w:rsid w:val="00040EA9"/>
    <w:rsid w:val="0004109D"/>
    <w:rsid w:val="0004117D"/>
    <w:rsid w:val="00041248"/>
    <w:rsid w:val="0004159B"/>
    <w:rsid w:val="0004175C"/>
    <w:rsid w:val="000417B9"/>
    <w:rsid w:val="00041991"/>
    <w:rsid w:val="000419AE"/>
    <w:rsid w:val="00041B8D"/>
    <w:rsid w:val="00041DA5"/>
    <w:rsid w:val="00041ECA"/>
    <w:rsid w:val="00041ECE"/>
    <w:rsid w:val="00041ED4"/>
    <w:rsid w:val="00041F24"/>
    <w:rsid w:val="00042023"/>
    <w:rsid w:val="000420BF"/>
    <w:rsid w:val="000422C5"/>
    <w:rsid w:val="000423A4"/>
    <w:rsid w:val="00042500"/>
    <w:rsid w:val="000425B6"/>
    <w:rsid w:val="000425E1"/>
    <w:rsid w:val="0004265A"/>
    <w:rsid w:val="000427EB"/>
    <w:rsid w:val="00042863"/>
    <w:rsid w:val="000429B7"/>
    <w:rsid w:val="000429DB"/>
    <w:rsid w:val="00042ABE"/>
    <w:rsid w:val="00042BA7"/>
    <w:rsid w:val="00042EC9"/>
    <w:rsid w:val="00042EF6"/>
    <w:rsid w:val="0004301C"/>
    <w:rsid w:val="000430A1"/>
    <w:rsid w:val="0004314B"/>
    <w:rsid w:val="000432DF"/>
    <w:rsid w:val="0004354E"/>
    <w:rsid w:val="00043630"/>
    <w:rsid w:val="00043679"/>
    <w:rsid w:val="00043861"/>
    <w:rsid w:val="00043890"/>
    <w:rsid w:val="000438A6"/>
    <w:rsid w:val="000438E7"/>
    <w:rsid w:val="00043A0D"/>
    <w:rsid w:val="00043B89"/>
    <w:rsid w:val="00043BF7"/>
    <w:rsid w:val="00043C6C"/>
    <w:rsid w:val="00043CB1"/>
    <w:rsid w:val="00043DAD"/>
    <w:rsid w:val="00043F23"/>
    <w:rsid w:val="00044011"/>
    <w:rsid w:val="00044126"/>
    <w:rsid w:val="0004419B"/>
    <w:rsid w:val="00044522"/>
    <w:rsid w:val="000447F0"/>
    <w:rsid w:val="00044884"/>
    <w:rsid w:val="0004490C"/>
    <w:rsid w:val="0004492E"/>
    <w:rsid w:val="0004493D"/>
    <w:rsid w:val="00044A07"/>
    <w:rsid w:val="00044CF3"/>
    <w:rsid w:val="00044D2D"/>
    <w:rsid w:val="00045093"/>
    <w:rsid w:val="000451EE"/>
    <w:rsid w:val="000453B3"/>
    <w:rsid w:val="000455EA"/>
    <w:rsid w:val="00045677"/>
    <w:rsid w:val="000456C7"/>
    <w:rsid w:val="00045848"/>
    <w:rsid w:val="00045A9B"/>
    <w:rsid w:val="00045AA0"/>
    <w:rsid w:val="00045B89"/>
    <w:rsid w:val="00045BA4"/>
    <w:rsid w:val="00045C3C"/>
    <w:rsid w:val="00045C3D"/>
    <w:rsid w:val="00045C47"/>
    <w:rsid w:val="000462C2"/>
    <w:rsid w:val="000464CD"/>
    <w:rsid w:val="00046758"/>
    <w:rsid w:val="000468B0"/>
    <w:rsid w:val="00046923"/>
    <w:rsid w:val="000469FD"/>
    <w:rsid w:val="00046D42"/>
    <w:rsid w:val="00046E9D"/>
    <w:rsid w:val="00046F04"/>
    <w:rsid w:val="00046F14"/>
    <w:rsid w:val="00047043"/>
    <w:rsid w:val="000470A0"/>
    <w:rsid w:val="000470D1"/>
    <w:rsid w:val="000470DC"/>
    <w:rsid w:val="00047165"/>
    <w:rsid w:val="0004743C"/>
    <w:rsid w:val="0004747C"/>
    <w:rsid w:val="00047586"/>
    <w:rsid w:val="000475C1"/>
    <w:rsid w:val="000476F1"/>
    <w:rsid w:val="0004783C"/>
    <w:rsid w:val="00047AED"/>
    <w:rsid w:val="00047CEE"/>
    <w:rsid w:val="00047CEF"/>
    <w:rsid w:val="00050123"/>
    <w:rsid w:val="000501C9"/>
    <w:rsid w:val="000502A5"/>
    <w:rsid w:val="000503D7"/>
    <w:rsid w:val="0005051A"/>
    <w:rsid w:val="0005057C"/>
    <w:rsid w:val="000506B1"/>
    <w:rsid w:val="000508D5"/>
    <w:rsid w:val="0005095C"/>
    <w:rsid w:val="00050989"/>
    <w:rsid w:val="0005098A"/>
    <w:rsid w:val="00050ADB"/>
    <w:rsid w:val="00050C28"/>
    <w:rsid w:val="00050C51"/>
    <w:rsid w:val="00050C73"/>
    <w:rsid w:val="00050D75"/>
    <w:rsid w:val="00050EE4"/>
    <w:rsid w:val="00050EE9"/>
    <w:rsid w:val="00050F9D"/>
    <w:rsid w:val="0005100F"/>
    <w:rsid w:val="0005123A"/>
    <w:rsid w:val="0005135A"/>
    <w:rsid w:val="00051426"/>
    <w:rsid w:val="00051443"/>
    <w:rsid w:val="000514D2"/>
    <w:rsid w:val="000516A5"/>
    <w:rsid w:val="000517E3"/>
    <w:rsid w:val="00051813"/>
    <w:rsid w:val="00051836"/>
    <w:rsid w:val="00051C3C"/>
    <w:rsid w:val="00051CF1"/>
    <w:rsid w:val="00051DC2"/>
    <w:rsid w:val="00051EF7"/>
    <w:rsid w:val="00051FC7"/>
    <w:rsid w:val="000520AC"/>
    <w:rsid w:val="000520B9"/>
    <w:rsid w:val="00052114"/>
    <w:rsid w:val="0005227F"/>
    <w:rsid w:val="00052424"/>
    <w:rsid w:val="00052661"/>
    <w:rsid w:val="000526E6"/>
    <w:rsid w:val="0005284F"/>
    <w:rsid w:val="00052944"/>
    <w:rsid w:val="000529D7"/>
    <w:rsid w:val="00052A48"/>
    <w:rsid w:val="00052BA1"/>
    <w:rsid w:val="00052D96"/>
    <w:rsid w:val="00052DAF"/>
    <w:rsid w:val="00052F13"/>
    <w:rsid w:val="00052FFD"/>
    <w:rsid w:val="0005300C"/>
    <w:rsid w:val="00053143"/>
    <w:rsid w:val="00053384"/>
    <w:rsid w:val="00053558"/>
    <w:rsid w:val="000535FA"/>
    <w:rsid w:val="0005378F"/>
    <w:rsid w:val="00053845"/>
    <w:rsid w:val="00053A1F"/>
    <w:rsid w:val="00053A51"/>
    <w:rsid w:val="00053BED"/>
    <w:rsid w:val="00053C8C"/>
    <w:rsid w:val="0005408E"/>
    <w:rsid w:val="00054353"/>
    <w:rsid w:val="000543A7"/>
    <w:rsid w:val="00054451"/>
    <w:rsid w:val="00054711"/>
    <w:rsid w:val="00054906"/>
    <w:rsid w:val="00054AAD"/>
    <w:rsid w:val="00054B42"/>
    <w:rsid w:val="00054C4F"/>
    <w:rsid w:val="00054CD3"/>
    <w:rsid w:val="00054D97"/>
    <w:rsid w:val="00054F99"/>
    <w:rsid w:val="00055089"/>
    <w:rsid w:val="000551A3"/>
    <w:rsid w:val="00055231"/>
    <w:rsid w:val="00055369"/>
    <w:rsid w:val="000554CD"/>
    <w:rsid w:val="00055640"/>
    <w:rsid w:val="000557E7"/>
    <w:rsid w:val="000558B3"/>
    <w:rsid w:val="00055A29"/>
    <w:rsid w:val="00055C14"/>
    <w:rsid w:val="00055CC2"/>
    <w:rsid w:val="00055DA4"/>
    <w:rsid w:val="00055E98"/>
    <w:rsid w:val="000563A0"/>
    <w:rsid w:val="00056475"/>
    <w:rsid w:val="000566EE"/>
    <w:rsid w:val="00056754"/>
    <w:rsid w:val="00056A5E"/>
    <w:rsid w:val="00056DB9"/>
    <w:rsid w:val="00056EBC"/>
    <w:rsid w:val="00056F1C"/>
    <w:rsid w:val="00056F7B"/>
    <w:rsid w:val="00056FF7"/>
    <w:rsid w:val="00057025"/>
    <w:rsid w:val="000570C9"/>
    <w:rsid w:val="000571D7"/>
    <w:rsid w:val="00057456"/>
    <w:rsid w:val="00057585"/>
    <w:rsid w:val="00057693"/>
    <w:rsid w:val="0005769E"/>
    <w:rsid w:val="00057703"/>
    <w:rsid w:val="00057932"/>
    <w:rsid w:val="00057D35"/>
    <w:rsid w:val="00057D99"/>
    <w:rsid w:val="00057FB3"/>
    <w:rsid w:val="0006002B"/>
    <w:rsid w:val="000601CF"/>
    <w:rsid w:val="00060243"/>
    <w:rsid w:val="000602AA"/>
    <w:rsid w:val="000604B7"/>
    <w:rsid w:val="0006068C"/>
    <w:rsid w:val="00060819"/>
    <w:rsid w:val="000608B7"/>
    <w:rsid w:val="00060926"/>
    <w:rsid w:val="00060937"/>
    <w:rsid w:val="00060953"/>
    <w:rsid w:val="00060975"/>
    <w:rsid w:val="0006098A"/>
    <w:rsid w:val="000609C6"/>
    <w:rsid w:val="000609E8"/>
    <w:rsid w:val="00060AC6"/>
    <w:rsid w:val="00060B53"/>
    <w:rsid w:val="00060CF4"/>
    <w:rsid w:val="00060ED7"/>
    <w:rsid w:val="00060F16"/>
    <w:rsid w:val="00060F1A"/>
    <w:rsid w:val="00060F61"/>
    <w:rsid w:val="00060FCE"/>
    <w:rsid w:val="000610B0"/>
    <w:rsid w:val="000612B9"/>
    <w:rsid w:val="00061304"/>
    <w:rsid w:val="0006137B"/>
    <w:rsid w:val="000616C1"/>
    <w:rsid w:val="0006178B"/>
    <w:rsid w:val="000617CD"/>
    <w:rsid w:val="00061856"/>
    <w:rsid w:val="00061857"/>
    <w:rsid w:val="00061991"/>
    <w:rsid w:val="00061C05"/>
    <w:rsid w:val="00061C90"/>
    <w:rsid w:val="00061DE9"/>
    <w:rsid w:val="00061E6A"/>
    <w:rsid w:val="00061F5B"/>
    <w:rsid w:val="000620F9"/>
    <w:rsid w:val="00062302"/>
    <w:rsid w:val="0006233B"/>
    <w:rsid w:val="00062635"/>
    <w:rsid w:val="000628BE"/>
    <w:rsid w:val="0006291E"/>
    <w:rsid w:val="00062A45"/>
    <w:rsid w:val="00062B69"/>
    <w:rsid w:val="00062B7E"/>
    <w:rsid w:val="00062CDB"/>
    <w:rsid w:val="00062CDE"/>
    <w:rsid w:val="00062DB9"/>
    <w:rsid w:val="00062E03"/>
    <w:rsid w:val="00062E9C"/>
    <w:rsid w:val="00062F30"/>
    <w:rsid w:val="0006303A"/>
    <w:rsid w:val="0006310C"/>
    <w:rsid w:val="000631F9"/>
    <w:rsid w:val="000633C7"/>
    <w:rsid w:val="0006345E"/>
    <w:rsid w:val="000635D6"/>
    <w:rsid w:val="00063615"/>
    <w:rsid w:val="0006366C"/>
    <w:rsid w:val="00063694"/>
    <w:rsid w:val="00063752"/>
    <w:rsid w:val="0006384F"/>
    <w:rsid w:val="0006387C"/>
    <w:rsid w:val="00063997"/>
    <w:rsid w:val="00063ECE"/>
    <w:rsid w:val="0006436B"/>
    <w:rsid w:val="00064640"/>
    <w:rsid w:val="000646FB"/>
    <w:rsid w:val="000647DC"/>
    <w:rsid w:val="00064AF9"/>
    <w:rsid w:val="00064D5F"/>
    <w:rsid w:val="00064D73"/>
    <w:rsid w:val="00064FDE"/>
    <w:rsid w:val="00064FE6"/>
    <w:rsid w:val="00065120"/>
    <w:rsid w:val="00065167"/>
    <w:rsid w:val="00065191"/>
    <w:rsid w:val="000651A5"/>
    <w:rsid w:val="0006521A"/>
    <w:rsid w:val="000652EF"/>
    <w:rsid w:val="00065329"/>
    <w:rsid w:val="000653CA"/>
    <w:rsid w:val="0006549B"/>
    <w:rsid w:val="0006572E"/>
    <w:rsid w:val="000657C4"/>
    <w:rsid w:val="000658A0"/>
    <w:rsid w:val="00065A0F"/>
    <w:rsid w:val="00065B3E"/>
    <w:rsid w:val="00065D83"/>
    <w:rsid w:val="00065D99"/>
    <w:rsid w:val="00065E4C"/>
    <w:rsid w:val="000661FE"/>
    <w:rsid w:val="00066299"/>
    <w:rsid w:val="000662D2"/>
    <w:rsid w:val="00066350"/>
    <w:rsid w:val="00066405"/>
    <w:rsid w:val="00066434"/>
    <w:rsid w:val="000664FE"/>
    <w:rsid w:val="00066AAA"/>
    <w:rsid w:val="00066C36"/>
    <w:rsid w:val="00066D79"/>
    <w:rsid w:val="00066DE0"/>
    <w:rsid w:val="00066E87"/>
    <w:rsid w:val="00066F64"/>
    <w:rsid w:val="000671EF"/>
    <w:rsid w:val="000673EB"/>
    <w:rsid w:val="00067412"/>
    <w:rsid w:val="0006749A"/>
    <w:rsid w:val="0006751E"/>
    <w:rsid w:val="000675C3"/>
    <w:rsid w:val="00067652"/>
    <w:rsid w:val="00067685"/>
    <w:rsid w:val="0006772E"/>
    <w:rsid w:val="0006777C"/>
    <w:rsid w:val="00067780"/>
    <w:rsid w:val="000678EC"/>
    <w:rsid w:val="0006793D"/>
    <w:rsid w:val="00067A5D"/>
    <w:rsid w:val="00067B96"/>
    <w:rsid w:val="00067C06"/>
    <w:rsid w:val="00067E40"/>
    <w:rsid w:val="00067E71"/>
    <w:rsid w:val="00067E95"/>
    <w:rsid w:val="0007004C"/>
    <w:rsid w:val="00070144"/>
    <w:rsid w:val="00070153"/>
    <w:rsid w:val="000702F2"/>
    <w:rsid w:val="000703CB"/>
    <w:rsid w:val="00070428"/>
    <w:rsid w:val="00070484"/>
    <w:rsid w:val="00070524"/>
    <w:rsid w:val="00070691"/>
    <w:rsid w:val="000708AB"/>
    <w:rsid w:val="00070901"/>
    <w:rsid w:val="000709FC"/>
    <w:rsid w:val="00070AE1"/>
    <w:rsid w:val="00070CCC"/>
    <w:rsid w:val="00070DD9"/>
    <w:rsid w:val="00070ED3"/>
    <w:rsid w:val="00070F91"/>
    <w:rsid w:val="000714A0"/>
    <w:rsid w:val="00071670"/>
    <w:rsid w:val="00071A70"/>
    <w:rsid w:val="00071AF7"/>
    <w:rsid w:val="00071B37"/>
    <w:rsid w:val="00071C27"/>
    <w:rsid w:val="00071C84"/>
    <w:rsid w:val="00071D06"/>
    <w:rsid w:val="00071D8B"/>
    <w:rsid w:val="00071DEE"/>
    <w:rsid w:val="00071E33"/>
    <w:rsid w:val="0007201A"/>
    <w:rsid w:val="0007201D"/>
    <w:rsid w:val="0007211B"/>
    <w:rsid w:val="00072689"/>
    <w:rsid w:val="000726AA"/>
    <w:rsid w:val="000727FE"/>
    <w:rsid w:val="000728DA"/>
    <w:rsid w:val="00072957"/>
    <w:rsid w:val="00072BF2"/>
    <w:rsid w:val="00072C8E"/>
    <w:rsid w:val="00072D49"/>
    <w:rsid w:val="00072E51"/>
    <w:rsid w:val="00073083"/>
    <w:rsid w:val="00073165"/>
    <w:rsid w:val="000731C1"/>
    <w:rsid w:val="0007362B"/>
    <w:rsid w:val="000739C9"/>
    <w:rsid w:val="00073A09"/>
    <w:rsid w:val="00073A86"/>
    <w:rsid w:val="00073B14"/>
    <w:rsid w:val="00074148"/>
    <w:rsid w:val="000741D2"/>
    <w:rsid w:val="00074259"/>
    <w:rsid w:val="000743D2"/>
    <w:rsid w:val="0007454D"/>
    <w:rsid w:val="000745C2"/>
    <w:rsid w:val="000749E3"/>
    <w:rsid w:val="00074A07"/>
    <w:rsid w:val="00074AA2"/>
    <w:rsid w:val="00074B45"/>
    <w:rsid w:val="00074C33"/>
    <w:rsid w:val="00074E03"/>
    <w:rsid w:val="00074EAF"/>
    <w:rsid w:val="00074F7B"/>
    <w:rsid w:val="0007512E"/>
    <w:rsid w:val="000753B6"/>
    <w:rsid w:val="00075563"/>
    <w:rsid w:val="000755E5"/>
    <w:rsid w:val="000757E0"/>
    <w:rsid w:val="00075B7D"/>
    <w:rsid w:val="00075EB4"/>
    <w:rsid w:val="00075F0B"/>
    <w:rsid w:val="0007604C"/>
    <w:rsid w:val="00076055"/>
    <w:rsid w:val="00076203"/>
    <w:rsid w:val="00076289"/>
    <w:rsid w:val="0007640B"/>
    <w:rsid w:val="00076410"/>
    <w:rsid w:val="0007641E"/>
    <w:rsid w:val="000765D9"/>
    <w:rsid w:val="000767A7"/>
    <w:rsid w:val="00076984"/>
    <w:rsid w:val="000769EA"/>
    <w:rsid w:val="00076B04"/>
    <w:rsid w:val="00076F1F"/>
    <w:rsid w:val="00076F9A"/>
    <w:rsid w:val="0007712E"/>
    <w:rsid w:val="000771D3"/>
    <w:rsid w:val="0007734C"/>
    <w:rsid w:val="000773B1"/>
    <w:rsid w:val="0007741B"/>
    <w:rsid w:val="0007745D"/>
    <w:rsid w:val="00077513"/>
    <w:rsid w:val="000776C6"/>
    <w:rsid w:val="00077761"/>
    <w:rsid w:val="0007783E"/>
    <w:rsid w:val="00077880"/>
    <w:rsid w:val="00077B6A"/>
    <w:rsid w:val="00077B96"/>
    <w:rsid w:val="00077CDE"/>
    <w:rsid w:val="00077E39"/>
    <w:rsid w:val="00077E42"/>
    <w:rsid w:val="00077F28"/>
    <w:rsid w:val="00077F8A"/>
    <w:rsid w:val="00080011"/>
    <w:rsid w:val="00080064"/>
    <w:rsid w:val="0008021D"/>
    <w:rsid w:val="00080314"/>
    <w:rsid w:val="00080383"/>
    <w:rsid w:val="00080486"/>
    <w:rsid w:val="000805D2"/>
    <w:rsid w:val="00080694"/>
    <w:rsid w:val="00080913"/>
    <w:rsid w:val="00080932"/>
    <w:rsid w:val="00080D34"/>
    <w:rsid w:val="00080E07"/>
    <w:rsid w:val="00080EF6"/>
    <w:rsid w:val="00080F27"/>
    <w:rsid w:val="000810A6"/>
    <w:rsid w:val="000810E8"/>
    <w:rsid w:val="0008131D"/>
    <w:rsid w:val="000814D7"/>
    <w:rsid w:val="000815B5"/>
    <w:rsid w:val="000818BC"/>
    <w:rsid w:val="00081988"/>
    <w:rsid w:val="00081AE1"/>
    <w:rsid w:val="00081CD1"/>
    <w:rsid w:val="00081DDE"/>
    <w:rsid w:val="00081E79"/>
    <w:rsid w:val="0008204C"/>
    <w:rsid w:val="00082067"/>
    <w:rsid w:val="000820A6"/>
    <w:rsid w:val="000821EF"/>
    <w:rsid w:val="000823B7"/>
    <w:rsid w:val="0008251E"/>
    <w:rsid w:val="0008257C"/>
    <w:rsid w:val="000827C6"/>
    <w:rsid w:val="000827F1"/>
    <w:rsid w:val="00082813"/>
    <w:rsid w:val="000828CF"/>
    <w:rsid w:val="00082C17"/>
    <w:rsid w:val="00082D1A"/>
    <w:rsid w:val="00082E91"/>
    <w:rsid w:val="00082FBD"/>
    <w:rsid w:val="00082FBF"/>
    <w:rsid w:val="000830B1"/>
    <w:rsid w:val="00083107"/>
    <w:rsid w:val="00083213"/>
    <w:rsid w:val="00083224"/>
    <w:rsid w:val="00083464"/>
    <w:rsid w:val="0008356B"/>
    <w:rsid w:val="0008371E"/>
    <w:rsid w:val="0008380E"/>
    <w:rsid w:val="00083B9C"/>
    <w:rsid w:val="00083E6F"/>
    <w:rsid w:val="00083F20"/>
    <w:rsid w:val="00083F83"/>
    <w:rsid w:val="000842FB"/>
    <w:rsid w:val="00084353"/>
    <w:rsid w:val="0008467E"/>
    <w:rsid w:val="0008485F"/>
    <w:rsid w:val="000848B5"/>
    <w:rsid w:val="00084C05"/>
    <w:rsid w:val="00084D21"/>
    <w:rsid w:val="00084EC0"/>
    <w:rsid w:val="00084F60"/>
    <w:rsid w:val="00085213"/>
    <w:rsid w:val="000852A9"/>
    <w:rsid w:val="000854EE"/>
    <w:rsid w:val="00085564"/>
    <w:rsid w:val="00085568"/>
    <w:rsid w:val="0008566F"/>
    <w:rsid w:val="00085684"/>
    <w:rsid w:val="000856A7"/>
    <w:rsid w:val="00085762"/>
    <w:rsid w:val="00085907"/>
    <w:rsid w:val="00085964"/>
    <w:rsid w:val="0008597A"/>
    <w:rsid w:val="00085A91"/>
    <w:rsid w:val="00085B6A"/>
    <w:rsid w:val="00085C2B"/>
    <w:rsid w:val="00085D94"/>
    <w:rsid w:val="00085E3E"/>
    <w:rsid w:val="00085FF3"/>
    <w:rsid w:val="00086388"/>
    <w:rsid w:val="00086481"/>
    <w:rsid w:val="00086741"/>
    <w:rsid w:val="0008675C"/>
    <w:rsid w:val="000869CC"/>
    <w:rsid w:val="00086CDB"/>
    <w:rsid w:val="00086EDF"/>
    <w:rsid w:val="00087158"/>
    <w:rsid w:val="00087405"/>
    <w:rsid w:val="00087410"/>
    <w:rsid w:val="000874F2"/>
    <w:rsid w:val="0008758F"/>
    <w:rsid w:val="0008774E"/>
    <w:rsid w:val="00087823"/>
    <w:rsid w:val="000878BE"/>
    <w:rsid w:val="00087991"/>
    <w:rsid w:val="00087A3C"/>
    <w:rsid w:val="00087AD8"/>
    <w:rsid w:val="00087BCD"/>
    <w:rsid w:val="00087BD1"/>
    <w:rsid w:val="00087DE8"/>
    <w:rsid w:val="00090069"/>
    <w:rsid w:val="0009006F"/>
    <w:rsid w:val="000900D2"/>
    <w:rsid w:val="000901E4"/>
    <w:rsid w:val="000902B7"/>
    <w:rsid w:val="000902F5"/>
    <w:rsid w:val="00090352"/>
    <w:rsid w:val="00090472"/>
    <w:rsid w:val="0009047B"/>
    <w:rsid w:val="00090737"/>
    <w:rsid w:val="00090C11"/>
    <w:rsid w:val="00090D22"/>
    <w:rsid w:val="00091237"/>
    <w:rsid w:val="0009124E"/>
    <w:rsid w:val="000913A9"/>
    <w:rsid w:val="0009149D"/>
    <w:rsid w:val="000916CA"/>
    <w:rsid w:val="0009193C"/>
    <w:rsid w:val="00091A86"/>
    <w:rsid w:val="00091AF3"/>
    <w:rsid w:val="00091B93"/>
    <w:rsid w:val="00091BFF"/>
    <w:rsid w:val="00091FB2"/>
    <w:rsid w:val="000920A4"/>
    <w:rsid w:val="000921FD"/>
    <w:rsid w:val="000924F1"/>
    <w:rsid w:val="000924F2"/>
    <w:rsid w:val="00092957"/>
    <w:rsid w:val="00092A82"/>
    <w:rsid w:val="00093073"/>
    <w:rsid w:val="000930C9"/>
    <w:rsid w:val="00093292"/>
    <w:rsid w:val="000933BF"/>
    <w:rsid w:val="00093491"/>
    <w:rsid w:val="000934EE"/>
    <w:rsid w:val="0009350F"/>
    <w:rsid w:val="00093788"/>
    <w:rsid w:val="000937F8"/>
    <w:rsid w:val="0009386C"/>
    <w:rsid w:val="0009395E"/>
    <w:rsid w:val="00093AE9"/>
    <w:rsid w:val="00093B31"/>
    <w:rsid w:val="00093B8D"/>
    <w:rsid w:val="00093C3B"/>
    <w:rsid w:val="00093D47"/>
    <w:rsid w:val="00093E9D"/>
    <w:rsid w:val="00093F6B"/>
    <w:rsid w:val="000940C5"/>
    <w:rsid w:val="000946AA"/>
    <w:rsid w:val="000946E6"/>
    <w:rsid w:val="00094741"/>
    <w:rsid w:val="000947C1"/>
    <w:rsid w:val="00094839"/>
    <w:rsid w:val="0009488B"/>
    <w:rsid w:val="00094D7F"/>
    <w:rsid w:val="0009504B"/>
    <w:rsid w:val="00095069"/>
    <w:rsid w:val="0009575B"/>
    <w:rsid w:val="000957E4"/>
    <w:rsid w:val="00095E2B"/>
    <w:rsid w:val="00095F03"/>
    <w:rsid w:val="00095F54"/>
    <w:rsid w:val="00095F5D"/>
    <w:rsid w:val="00095F6D"/>
    <w:rsid w:val="00096393"/>
    <w:rsid w:val="00096734"/>
    <w:rsid w:val="00096A45"/>
    <w:rsid w:val="00097009"/>
    <w:rsid w:val="0009707F"/>
    <w:rsid w:val="00097249"/>
    <w:rsid w:val="000972C4"/>
    <w:rsid w:val="00097726"/>
    <w:rsid w:val="00097871"/>
    <w:rsid w:val="000979F7"/>
    <w:rsid w:val="00097A4E"/>
    <w:rsid w:val="00097C4E"/>
    <w:rsid w:val="00097DDF"/>
    <w:rsid w:val="00097DEB"/>
    <w:rsid w:val="00097E4A"/>
    <w:rsid w:val="000A0180"/>
    <w:rsid w:val="000A03EF"/>
    <w:rsid w:val="000A0408"/>
    <w:rsid w:val="000A04D4"/>
    <w:rsid w:val="000A04E1"/>
    <w:rsid w:val="000A065F"/>
    <w:rsid w:val="000A06A3"/>
    <w:rsid w:val="000A0719"/>
    <w:rsid w:val="000A0745"/>
    <w:rsid w:val="000A093B"/>
    <w:rsid w:val="000A094F"/>
    <w:rsid w:val="000A0A27"/>
    <w:rsid w:val="000A0C3C"/>
    <w:rsid w:val="000A0F49"/>
    <w:rsid w:val="000A13FA"/>
    <w:rsid w:val="000A15C1"/>
    <w:rsid w:val="000A169C"/>
    <w:rsid w:val="000A19BB"/>
    <w:rsid w:val="000A1A64"/>
    <w:rsid w:val="000A1BB4"/>
    <w:rsid w:val="000A1C05"/>
    <w:rsid w:val="000A1D06"/>
    <w:rsid w:val="000A1D76"/>
    <w:rsid w:val="000A1DA4"/>
    <w:rsid w:val="000A1E8B"/>
    <w:rsid w:val="000A1FE9"/>
    <w:rsid w:val="000A2001"/>
    <w:rsid w:val="000A211E"/>
    <w:rsid w:val="000A2168"/>
    <w:rsid w:val="000A223F"/>
    <w:rsid w:val="000A252D"/>
    <w:rsid w:val="000A2627"/>
    <w:rsid w:val="000A27B9"/>
    <w:rsid w:val="000A28C7"/>
    <w:rsid w:val="000A2AD5"/>
    <w:rsid w:val="000A2BAF"/>
    <w:rsid w:val="000A2BCA"/>
    <w:rsid w:val="000A2DF2"/>
    <w:rsid w:val="000A2E39"/>
    <w:rsid w:val="000A2F30"/>
    <w:rsid w:val="000A3008"/>
    <w:rsid w:val="000A3351"/>
    <w:rsid w:val="000A35DE"/>
    <w:rsid w:val="000A3ACE"/>
    <w:rsid w:val="000A3AEB"/>
    <w:rsid w:val="000A3E54"/>
    <w:rsid w:val="000A43E2"/>
    <w:rsid w:val="000A4619"/>
    <w:rsid w:val="000A4641"/>
    <w:rsid w:val="000A4715"/>
    <w:rsid w:val="000A4835"/>
    <w:rsid w:val="000A48BA"/>
    <w:rsid w:val="000A4912"/>
    <w:rsid w:val="000A4950"/>
    <w:rsid w:val="000A497A"/>
    <w:rsid w:val="000A4B42"/>
    <w:rsid w:val="000A4BCD"/>
    <w:rsid w:val="000A4C41"/>
    <w:rsid w:val="000A4DE4"/>
    <w:rsid w:val="000A4E9F"/>
    <w:rsid w:val="000A5156"/>
    <w:rsid w:val="000A52AB"/>
    <w:rsid w:val="000A537D"/>
    <w:rsid w:val="000A5466"/>
    <w:rsid w:val="000A54A2"/>
    <w:rsid w:val="000A54F8"/>
    <w:rsid w:val="000A561C"/>
    <w:rsid w:val="000A5803"/>
    <w:rsid w:val="000A59A6"/>
    <w:rsid w:val="000A5F22"/>
    <w:rsid w:val="000A623B"/>
    <w:rsid w:val="000A62DA"/>
    <w:rsid w:val="000A6464"/>
    <w:rsid w:val="000A66F8"/>
    <w:rsid w:val="000A68DE"/>
    <w:rsid w:val="000A694D"/>
    <w:rsid w:val="000A69F8"/>
    <w:rsid w:val="000A6B52"/>
    <w:rsid w:val="000A6BDA"/>
    <w:rsid w:val="000A6BEF"/>
    <w:rsid w:val="000A6E3C"/>
    <w:rsid w:val="000A6E54"/>
    <w:rsid w:val="000A6F06"/>
    <w:rsid w:val="000A6F49"/>
    <w:rsid w:val="000A7088"/>
    <w:rsid w:val="000A7108"/>
    <w:rsid w:val="000A7157"/>
    <w:rsid w:val="000A7175"/>
    <w:rsid w:val="000A722F"/>
    <w:rsid w:val="000A7371"/>
    <w:rsid w:val="000A7805"/>
    <w:rsid w:val="000A7A4C"/>
    <w:rsid w:val="000A7C3F"/>
    <w:rsid w:val="000A7D8C"/>
    <w:rsid w:val="000A7E06"/>
    <w:rsid w:val="000A7F45"/>
    <w:rsid w:val="000B00CC"/>
    <w:rsid w:val="000B0172"/>
    <w:rsid w:val="000B04A8"/>
    <w:rsid w:val="000B062E"/>
    <w:rsid w:val="000B08A0"/>
    <w:rsid w:val="000B0A47"/>
    <w:rsid w:val="000B0A9A"/>
    <w:rsid w:val="000B0B39"/>
    <w:rsid w:val="000B0B9F"/>
    <w:rsid w:val="000B0BDC"/>
    <w:rsid w:val="000B0CCB"/>
    <w:rsid w:val="000B0D6D"/>
    <w:rsid w:val="000B0ED5"/>
    <w:rsid w:val="000B0F52"/>
    <w:rsid w:val="000B10A2"/>
    <w:rsid w:val="000B10FE"/>
    <w:rsid w:val="000B1133"/>
    <w:rsid w:val="000B1187"/>
    <w:rsid w:val="000B122A"/>
    <w:rsid w:val="000B1348"/>
    <w:rsid w:val="000B1513"/>
    <w:rsid w:val="000B1662"/>
    <w:rsid w:val="000B16CA"/>
    <w:rsid w:val="000B17FE"/>
    <w:rsid w:val="000B182C"/>
    <w:rsid w:val="000B19F0"/>
    <w:rsid w:val="000B1AB9"/>
    <w:rsid w:val="000B1E76"/>
    <w:rsid w:val="000B1F76"/>
    <w:rsid w:val="000B203E"/>
    <w:rsid w:val="000B20FC"/>
    <w:rsid w:val="000B22BC"/>
    <w:rsid w:val="000B24DF"/>
    <w:rsid w:val="000B26BE"/>
    <w:rsid w:val="000B2AC7"/>
    <w:rsid w:val="000B2AE4"/>
    <w:rsid w:val="000B2E79"/>
    <w:rsid w:val="000B303B"/>
    <w:rsid w:val="000B3070"/>
    <w:rsid w:val="000B33D1"/>
    <w:rsid w:val="000B34CD"/>
    <w:rsid w:val="000B36F9"/>
    <w:rsid w:val="000B3702"/>
    <w:rsid w:val="000B3940"/>
    <w:rsid w:val="000B3A9C"/>
    <w:rsid w:val="000B3ABE"/>
    <w:rsid w:val="000B3DD9"/>
    <w:rsid w:val="000B3FD3"/>
    <w:rsid w:val="000B4038"/>
    <w:rsid w:val="000B41E2"/>
    <w:rsid w:val="000B42E0"/>
    <w:rsid w:val="000B433F"/>
    <w:rsid w:val="000B45AB"/>
    <w:rsid w:val="000B46B4"/>
    <w:rsid w:val="000B46BA"/>
    <w:rsid w:val="000B47E8"/>
    <w:rsid w:val="000B4894"/>
    <w:rsid w:val="000B48B6"/>
    <w:rsid w:val="000B4A0E"/>
    <w:rsid w:val="000B4ABC"/>
    <w:rsid w:val="000B4CB9"/>
    <w:rsid w:val="000B4EB8"/>
    <w:rsid w:val="000B4FBD"/>
    <w:rsid w:val="000B5023"/>
    <w:rsid w:val="000B508A"/>
    <w:rsid w:val="000B50CD"/>
    <w:rsid w:val="000B510A"/>
    <w:rsid w:val="000B5111"/>
    <w:rsid w:val="000B52E6"/>
    <w:rsid w:val="000B536C"/>
    <w:rsid w:val="000B53B4"/>
    <w:rsid w:val="000B5402"/>
    <w:rsid w:val="000B595B"/>
    <w:rsid w:val="000B5A68"/>
    <w:rsid w:val="000B5B99"/>
    <w:rsid w:val="000B5BB9"/>
    <w:rsid w:val="000B5DAE"/>
    <w:rsid w:val="000B5DFC"/>
    <w:rsid w:val="000B5EE2"/>
    <w:rsid w:val="000B6177"/>
    <w:rsid w:val="000B6335"/>
    <w:rsid w:val="000B6485"/>
    <w:rsid w:val="000B6575"/>
    <w:rsid w:val="000B6665"/>
    <w:rsid w:val="000B667C"/>
    <w:rsid w:val="000B6796"/>
    <w:rsid w:val="000B687F"/>
    <w:rsid w:val="000B6BF1"/>
    <w:rsid w:val="000B6E55"/>
    <w:rsid w:val="000B7021"/>
    <w:rsid w:val="000B7037"/>
    <w:rsid w:val="000B70E2"/>
    <w:rsid w:val="000B71AF"/>
    <w:rsid w:val="000B7A32"/>
    <w:rsid w:val="000B7C15"/>
    <w:rsid w:val="000B7C4C"/>
    <w:rsid w:val="000B7DFF"/>
    <w:rsid w:val="000C02AB"/>
    <w:rsid w:val="000C063D"/>
    <w:rsid w:val="000C0975"/>
    <w:rsid w:val="000C0A53"/>
    <w:rsid w:val="000C0A9B"/>
    <w:rsid w:val="000C0B7A"/>
    <w:rsid w:val="000C0C69"/>
    <w:rsid w:val="000C0DDB"/>
    <w:rsid w:val="000C105B"/>
    <w:rsid w:val="000C1359"/>
    <w:rsid w:val="000C199B"/>
    <w:rsid w:val="000C1A02"/>
    <w:rsid w:val="000C1AA6"/>
    <w:rsid w:val="000C1ACD"/>
    <w:rsid w:val="000C1B4F"/>
    <w:rsid w:val="000C1F34"/>
    <w:rsid w:val="000C202E"/>
    <w:rsid w:val="000C20FC"/>
    <w:rsid w:val="000C217E"/>
    <w:rsid w:val="000C22A5"/>
    <w:rsid w:val="000C233C"/>
    <w:rsid w:val="000C23D6"/>
    <w:rsid w:val="000C2562"/>
    <w:rsid w:val="000C2647"/>
    <w:rsid w:val="000C275F"/>
    <w:rsid w:val="000C2BC7"/>
    <w:rsid w:val="000C2BF3"/>
    <w:rsid w:val="000C2DD0"/>
    <w:rsid w:val="000C30C7"/>
    <w:rsid w:val="000C30CA"/>
    <w:rsid w:val="000C30E5"/>
    <w:rsid w:val="000C30F2"/>
    <w:rsid w:val="000C3147"/>
    <w:rsid w:val="000C3224"/>
    <w:rsid w:val="000C323A"/>
    <w:rsid w:val="000C3246"/>
    <w:rsid w:val="000C3322"/>
    <w:rsid w:val="000C3651"/>
    <w:rsid w:val="000C3817"/>
    <w:rsid w:val="000C38D4"/>
    <w:rsid w:val="000C390D"/>
    <w:rsid w:val="000C394B"/>
    <w:rsid w:val="000C3D93"/>
    <w:rsid w:val="000C3EEE"/>
    <w:rsid w:val="000C3F82"/>
    <w:rsid w:val="000C4067"/>
    <w:rsid w:val="000C40B0"/>
    <w:rsid w:val="000C4364"/>
    <w:rsid w:val="000C44D0"/>
    <w:rsid w:val="000C45A2"/>
    <w:rsid w:val="000C461C"/>
    <w:rsid w:val="000C479A"/>
    <w:rsid w:val="000C4879"/>
    <w:rsid w:val="000C4883"/>
    <w:rsid w:val="000C48FB"/>
    <w:rsid w:val="000C4BD5"/>
    <w:rsid w:val="000C4DE3"/>
    <w:rsid w:val="000C50E5"/>
    <w:rsid w:val="000C5111"/>
    <w:rsid w:val="000C54D8"/>
    <w:rsid w:val="000C56C4"/>
    <w:rsid w:val="000C5810"/>
    <w:rsid w:val="000C58FE"/>
    <w:rsid w:val="000C59BB"/>
    <w:rsid w:val="000C5A35"/>
    <w:rsid w:val="000C5AD7"/>
    <w:rsid w:val="000C5CDE"/>
    <w:rsid w:val="000C5E17"/>
    <w:rsid w:val="000C5EB3"/>
    <w:rsid w:val="000C5FCB"/>
    <w:rsid w:val="000C60A8"/>
    <w:rsid w:val="000C60F7"/>
    <w:rsid w:val="000C62F7"/>
    <w:rsid w:val="000C64D6"/>
    <w:rsid w:val="000C657D"/>
    <w:rsid w:val="000C674A"/>
    <w:rsid w:val="000C68F2"/>
    <w:rsid w:val="000C69A3"/>
    <w:rsid w:val="000C69B6"/>
    <w:rsid w:val="000C69F4"/>
    <w:rsid w:val="000C6B15"/>
    <w:rsid w:val="000C6B88"/>
    <w:rsid w:val="000C6C43"/>
    <w:rsid w:val="000C6F6E"/>
    <w:rsid w:val="000C6FA9"/>
    <w:rsid w:val="000C7101"/>
    <w:rsid w:val="000C71FA"/>
    <w:rsid w:val="000C775F"/>
    <w:rsid w:val="000C7762"/>
    <w:rsid w:val="000C792B"/>
    <w:rsid w:val="000C7987"/>
    <w:rsid w:val="000C7B64"/>
    <w:rsid w:val="000C7BFB"/>
    <w:rsid w:val="000C7D11"/>
    <w:rsid w:val="000C7FE0"/>
    <w:rsid w:val="000D0128"/>
    <w:rsid w:val="000D04DC"/>
    <w:rsid w:val="000D05A3"/>
    <w:rsid w:val="000D067C"/>
    <w:rsid w:val="000D0758"/>
    <w:rsid w:val="000D079C"/>
    <w:rsid w:val="000D07E7"/>
    <w:rsid w:val="000D08EB"/>
    <w:rsid w:val="000D0940"/>
    <w:rsid w:val="000D09A0"/>
    <w:rsid w:val="000D09B5"/>
    <w:rsid w:val="000D09F9"/>
    <w:rsid w:val="000D0E10"/>
    <w:rsid w:val="000D1071"/>
    <w:rsid w:val="000D134A"/>
    <w:rsid w:val="000D13D0"/>
    <w:rsid w:val="000D140B"/>
    <w:rsid w:val="000D165B"/>
    <w:rsid w:val="000D1677"/>
    <w:rsid w:val="000D19E6"/>
    <w:rsid w:val="000D1A0D"/>
    <w:rsid w:val="000D1A45"/>
    <w:rsid w:val="000D1BA6"/>
    <w:rsid w:val="000D1BE7"/>
    <w:rsid w:val="000D1BF4"/>
    <w:rsid w:val="000D1C5F"/>
    <w:rsid w:val="000D1CB1"/>
    <w:rsid w:val="000D1D5F"/>
    <w:rsid w:val="000D1D62"/>
    <w:rsid w:val="000D1E68"/>
    <w:rsid w:val="000D1F12"/>
    <w:rsid w:val="000D1FCC"/>
    <w:rsid w:val="000D2063"/>
    <w:rsid w:val="000D21D7"/>
    <w:rsid w:val="000D2210"/>
    <w:rsid w:val="000D23C5"/>
    <w:rsid w:val="000D2552"/>
    <w:rsid w:val="000D26B7"/>
    <w:rsid w:val="000D2767"/>
    <w:rsid w:val="000D2824"/>
    <w:rsid w:val="000D299C"/>
    <w:rsid w:val="000D2B17"/>
    <w:rsid w:val="000D2B8A"/>
    <w:rsid w:val="000D2C3F"/>
    <w:rsid w:val="000D2D74"/>
    <w:rsid w:val="000D2E22"/>
    <w:rsid w:val="000D2EB6"/>
    <w:rsid w:val="000D3302"/>
    <w:rsid w:val="000D386E"/>
    <w:rsid w:val="000D3888"/>
    <w:rsid w:val="000D3985"/>
    <w:rsid w:val="000D3BD0"/>
    <w:rsid w:val="000D3C18"/>
    <w:rsid w:val="000D3C94"/>
    <w:rsid w:val="000D3E74"/>
    <w:rsid w:val="000D3EE7"/>
    <w:rsid w:val="000D3F23"/>
    <w:rsid w:val="000D41B5"/>
    <w:rsid w:val="000D41DC"/>
    <w:rsid w:val="000D4331"/>
    <w:rsid w:val="000D4363"/>
    <w:rsid w:val="000D43A8"/>
    <w:rsid w:val="000D4460"/>
    <w:rsid w:val="000D461F"/>
    <w:rsid w:val="000D47AB"/>
    <w:rsid w:val="000D48F6"/>
    <w:rsid w:val="000D4963"/>
    <w:rsid w:val="000D4ADE"/>
    <w:rsid w:val="000D4B5D"/>
    <w:rsid w:val="000D4B7F"/>
    <w:rsid w:val="000D4FAB"/>
    <w:rsid w:val="000D51D0"/>
    <w:rsid w:val="000D5202"/>
    <w:rsid w:val="000D5233"/>
    <w:rsid w:val="000D5281"/>
    <w:rsid w:val="000D52D4"/>
    <w:rsid w:val="000D53BD"/>
    <w:rsid w:val="000D54DE"/>
    <w:rsid w:val="000D57B8"/>
    <w:rsid w:val="000D585F"/>
    <w:rsid w:val="000D59AC"/>
    <w:rsid w:val="000D5D84"/>
    <w:rsid w:val="000D5DD6"/>
    <w:rsid w:val="000D5E00"/>
    <w:rsid w:val="000D5F8F"/>
    <w:rsid w:val="000D6092"/>
    <w:rsid w:val="000D6141"/>
    <w:rsid w:val="000D6620"/>
    <w:rsid w:val="000D66F0"/>
    <w:rsid w:val="000D6726"/>
    <w:rsid w:val="000D6956"/>
    <w:rsid w:val="000D69EB"/>
    <w:rsid w:val="000D69FF"/>
    <w:rsid w:val="000D6AA5"/>
    <w:rsid w:val="000D6C7E"/>
    <w:rsid w:val="000D6E82"/>
    <w:rsid w:val="000D6E9B"/>
    <w:rsid w:val="000D6FD8"/>
    <w:rsid w:val="000D7505"/>
    <w:rsid w:val="000D7601"/>
    <w:rsid w:val="000D76A5"/>
    <w:rsid w:val="000D7778"/>
    <w:rsid w:val="000D7A54"/>
    <w:rsid w:val="000D7B95"/>
    <w:rsid w:val="000D7C5C"/>
    <w:rsid w:val="000D7E8C"/>
    <w:rsid w:val="000E0111"/>
    <w:rsid w:val="000E03E4"/>
    <w:rsid w:val="000E062F"/>
    <w:rsid w:val="000E06F0"/>
    <w:rsid w:val="000E0729"/>
    <w:rsid w:val="000E0736"/>
    <w:rsid w:val="000E079F"/>
    <w:rsid w:val="000E0849"/>
    <w:rsid w:val="000E091E"/>
    <w:rsid w:val="000E0964"/>
    <w:rsid w:val="000E096A"/>
    <w:rsid w:val="000E0A24"/>
    <w:rsid w:val="000E0A8D"/>
    <w:rsid w:val="000E0CA1"/>
    <w:rsid w:val="000E0E63"/>
    <w:rsid w:val="000E0E9F"/>
    <w:rsid w:val="000E0F16"/>
    <w:rsid w:val="000E1075"/>
    <w:rsid w:val="000E1090"/>
    <w:rsid w:val="000E110F"/>
    <w:rsid w:val="000E1149"/>
    <w:rsid w:val="000E1180"/>
    <w:rsid w:val="000E1410"/>
    <w:rsid w:val="000E15A9"/>
    <w:rsid w:val="000E15E4"/>
    <w:rsid w:val="000E164F"/>
    <w:rsid w:val="000E1741"/>
    <w:rsid w:val="000E185E"/>
    <w:rsid w:val="000E1A55"/>
    <w:rsid w:val="000E1AC6"/>
    <w:rsid w:val="000E1B0E"/>
    <w:rsid w:val="000E1CD2"/>
    <w:rsid w:val="000E1D00"/>
    <w:rsid w:val="000E2327"/>
    <w:rsid w:val="000E2404"/>
    <w:rsid w:val="000E2572"/>
    <w:rsid w:val="000E2580"/>
    <w:rsid w:val="000E25AE"/>
    <w:rsid w:val="000E27FE"/>
    <w:rsid w:val="000E2946"/>
    <w:rsid w:val="000E2A8F"/>
    <w:rsid w:val="000E2AC6"/>
    <w:rsid w:val="000E2AEF"/>
    <w:rsid w:val="000E2D6F"/>
    <w:rsid w:val="000E2DDF"/>
    <w:rsid w:val="000E2DF0"/>
    <w:rsid w:val="000E3446"/>
    <w:rsid w:val="000E3696"/>
    <w:rsid w:val="000E36E3"/>
    <w:rsid w:val="000E3851"/>
    <w:rsid w:val="000E388C"/>
    <w:rsid w:val="000E39BC"/>
    <w:rsid w:val="000E3A82"/>
    <w:rsid w:val="000E3B08"/>
    <w:rsid w:val="000E3C73"/>
    <w:rsid w:val="000E3C90"/>
    <w:rsid w:val="000E3C93"/>
    <w:rsid w:val="000E3CD8"/>
    <w:rsid w:val="000E3D33"/>
    <w:rsid w:val="000E3D8B"/>
    <w:rsid w:val="000E3EA0"/>
    <w:rsid w:val="000E3F80"/>
    <w:rsid w:val="000E4097"/>
    <w:rsid w:val="000E4246"/>
    <w:rsid w:val="000E44B5"/>
    <w:rsid w:val="000E466A"/>
    <w:rsid w:val="000E4800"/>
    <w:rsid w:val="000E4858"/>
    <w:rsid w:val="000E48E6"/>
    <w:rsid w:val="000E49A6"/>
    <w:rsid w:val="000E4A93"/>
    <w:rsid w:val="000E4C85"/>
    <w:rsid w:val="000E4CDF"/>
    <w:rsid w:val="000E4ED0"/>
    <w:rsid w:val="000E4FBF"/>
    <w:rsid w:val="000E4FD7"/>
    <w:rsid w:val="000E526C"/>
    <w:rsid w:val="000E55E5"/>
    <w:rsid w:val="000E568B"/>
    <w:rsid w:val="000E5859"/>
    <w:rsid w:val="000E58FC"/>
    <w:rsid w:val="000E5A61"/>
    <w:rsid w:val="000E5C09"/>
    <w:rsid w:val="000E5EF7"/>
    <w:rsid w:val="000E5FF6"/>
    <w:rsid w:val="000E623C"/>
    <w:rsid w:val="000E639B"/>
    <w:rsid w:val="000E6417"/>
    <w:rsid w:val="000E65AC"/>
    <w:rsid w:val="000E6765"/>
    <w:rsid w:val="000E6BA2"/>
    <w:rsid w:val="000E6BDF"/>
    <w:rsid w:val="000E6BE5"/>
    <w:rsid w:val="000E6FB0"/>
    <w:rsid w:val="000E6FC1"/>
    <w:rsid w:val="000E70B8"/>
    <w:rsid w:val="000E70DA"/>
    <w:rsid w:val="000E7449"/>
    <w:rsid w:val="000E7471"/>
    <w:rsid w:val="000E7510"/>
    <w:rsid w:val="000E77A9"/>
    <w:rsid w:val="000E7CA3"/>
    <w:rsid w:val="000E7D0A"/>
    <w:rsid w:val="000E7DED"/>
    <w:rsid w:val="000E7DF6"/>
    <w:rsid w:val="000E7F89"/>
    <w:rsid w:val="000F008B"/>
    <w:rsid w:val="000F00D6"/>
    <w:rsid w:val="000F0B0D"/>
    <w:rsid w:val="000F0E38"/>
    <w:rsid w:val="000F0EA3"/>
    <w:rsid w:val="000F107F"/>
    <w:rsid w:val="000F10C1"/>
    <w:rsid w:val="000F132A"/>
    <w:rsid w:val="000F13D6"/>
    <w:rsid w:val="000F145A"/>
    <w:rsid w:val="000F148A"/>
    <w:rsid w:val="000F1837"/>
    <w:rsid w:val="000F1A35"/>
    <w:rsid w:val="000F1A55"/>
    <w:rsid w:val="000F1BA8"/>
    <w:rsid w:val="000F1C00"/>
    <w:rsid w:val="000F1D79"/>
    <w:rsid w:val="000F1E0C"/>
    <w:rsid w:val="000F2267"/>
    <w:rsid w:val="000F23BF"/>
    <w:rsid w:val="000F2497"/>
    <w:rsid w:val="000F24DC"/>
    <w:rsid w:val="000F251E"/>
    <w:rsid w:val="000F2585"/>
    <w:rsid w:val="000F2656"/>
    <w:rsid w:val="000F2817"/>
    <w:rsid w:val="000F298A"/>
    <w:rsid w:val="000F29C6"/>
    <w:rsid w:val="000F2A71"/>
    <w:rsid w:val="000F2A9B"/>
    <w:rsid w:val="000F2ABE"/>
    <w:rsid w:val="000F3047"/>
    <w:rsid w:val="000F3068"/>
    <w:rsid w:val="000F3131"/>
    <w:rsid w:val="000F32CA"/>
    <w:rsid w:val="000F3340"/>
    <w:rsid w:val="000F33A8"/>
    <w:rsid w:val="000F37C8"/>
    <w:rsid w:val="000F38F6"/>
    <w:rsid w:val="000F39D8"/>
    <w:rsid w:val="000F3C64"/>
    <w:rsid w:val="000F3F40"/>
    <w:rsid w:val="000F3FA0"/>
    <w:rsid w:val="000F3FC2"/>
    <w:rsid w:val="000F4015"/>
    <w:rsid w:val="000F4026"/>
    <w:rsid w:val="000F403F"/>
    <w:rsid w:val="000F40AD"/>
    <w:rsid w:val="000F423B"/>
    <w:rsid w:val="000F4254"/>
    <w:rsid w:val="000F4468"/>
    <w:rsid w:val="000F4529"/>
    <w:rsid w:val="000F45C8"/>
    <w:rsid w:val="000F4754"/>
    <w:rsid w:val="000F48DF"/>
    <w:rsid w:val="000F4952"/>
    <w:rsid w:val="000F496C"/>
    <w:rsid w:val="000F49BC"/>
    <w:rsid w:val="000F49C1"/>
    <w:rsid w:val="000F4A61"/>
    <w:rsid w:val="000F4B4E"/>
    <w:rsid w:val="000F4BE3"/>
    <w:rsid w:val="000F4D73"/>
    <w:rsid w:val="000F4EF0"/>
    <w:rsid w:val="000F4FBA"/>
    <w:rsid w:val="000F540C"/>
    <w:rsid w:val="000F5697"/>
    <w:rsid w:val="000F56AD"/>
    <w:rsid w:val="000F5938"/>
    <w:rsid w:val="000F5B48"/>
    <w:rsid w:val="000F5BBF"/>
    <w:rsid w:val="000F5BDD"/>
    <w:rsid w:val="000F5C1A"/>
    <w:rsid w:val="000F5DEE"/>
    <w:rsid w:val="000F5E4D"/>
    <w:rsid w:val="000F5FC5"/>
    <w:rsid w:val="000F6067"/>
    <w:rsid w:val="000F6097"/>
    <w:rsid w:val="000F61BE"/>
    <w:rsid w:val="000F620D"/>
    <w:rsid w:val="000F638C"/>
    <w:rsid w:val="000F63B4"/>
    <w:rsid w:val="000F6412"/>
    <w:rsid w:val="000F6755"/>
    <w:rsid w:val="000F677E"/>
    <w:rsid w:val="000F67D9"/>
    <w:rsid w:val="000F691E"/>
    <w:rsid w:val="000F6928"/>
    <w:rsid w:val="000F6A14"/>
    <w:rsid w:val="000F6A7B"/>
    <w:rsid w:val="000F6AA4"/>
    <w:rsid w:val="000F6AEA"/>
    <w:rsid w:val="000F6B04"/>
    <w:rsid w:val="000F6CB7"/>
    <w:rsid w:val="000F6E22"/>
    <w:rsid w:val="000F6E46"/>
    <w:rsid w:val="000F6FC3"/>
    <w:rsid w:val="000F73EB"/>
    <w:rsid w:val="000F7487"/>
    <w:rsid w:val="000F7656"/>
    <w:rsid w:val="000F7831"/>
    <w:rsid w:val="000F7971"/>
    <w:rsid w:val="000F7F6E"/>
    <w:rsid w:val="000F7FCB"/>
    <w:rsid w:val="001000CB"/>
    <w:rsid w:val="00100228"/>
    <w:rsid w:val="0010024E"/>
    <w:rsid w:val="0010035A"/>
    <w:rsid w:val="00100468"/>
    <w:rsid w:val="0010049A"/>
    <w:rsid w:val="00100608"/>
    <w:rsid w:val="001006F3"/>
    <w:rsid w:val="00100973"/>
    <w:rsid w:val="00100A1B"/>
    <w:rsid w:val="00100D48"/>
    <w:rsid w:val="00100EFC"/>
    <w:rsid w:val="00100FDC"/>
    <w:rsid w:val="00101213"/>
    <w:rsid w:val="0010130B"/>
    <w:rsid w:val="0010157E"/>
    <w:rsid w:val="00101714"/>
    <w:rsid w:val="00101B23"/>
    <w:rsid w:val="00101B5C"/>
    <w:rsid w:val="00101CA5"/>
    <w:rsid w:val="00101D50"/>
    <w:rsid w:val="00101DCE"/>
    <w:rsid w:val="00101E1C"/>
    <w:rsid w:val="00101E44"/>
    <w:rsid w:val="00101F2C"/>
    <w:rsid w:val="00101F58"/>
    <w:rsid w:val="00102179"/>
    <w:rsid w:val="001024B2"/>
    <w:rsid w:val="00102584"/>
    <w:rsid w:val="00102736"/>
    <w:rsid w:val="0010285D"/>
    <w:rsid w:val="001028EB"/>
    <w:rsid w:val="00102958"/>
    <w:rsid w:val="00102B63"/>
    <w:rsid w:val="00102BB0"/>
    <w:rsid w:val="00102C46"/>
    <w:rsid w:val="00102EF4"/>
    <w:rsid w:val="00102F7F"/>
    <w:rsid w:val="00102F9F"/>
    <w:rsid w:val="00103163"/>
    <w:rsid w:val="001032C7"/>
    <w:rsid w:val="001032E3"/>
    <w:rsid w:val="0010335F"/>
    <w:rsid w:val="00103461"/>
    <w:rsid w:val="0010380F"/>
    <w:rsid w:val="00103C47"/>
    <w:rsid w:val="00103E12"/>
    <w:rsid w:val="00103E63"/>
    <w:rsid w:val="00103F4D"/>
    <w:rsid w:val="00104064"/>
    <w:rsid w:val="00104098"/>
    <w:rsid w:val="00104180"/>
    <w:rsid w:val="001041CF"/>
    <w:rsid w:val="0010420A"/>
    <w:rsid w:val="0010496E"/>
    <w:rsid w:val="00104A77"/>
    <w:rsid w:val="00104CFC"/>
    <w:rsid w:val="00104D58"/>
    <w:rsid w:val="00104EC5"/>
    <w:rsid w:val="0010501E"/>
    <w:rsid w:val="001050CD"/>
    <w:rsid w:val="001052C2"/>
    <w:rsid w:val="0010540A"/>
    <w:rsid w:val="0010545D"/>
    <w:rsid w:val="001057EF"/>
    <w:rsid w:val="001058A3"/>
    <w:rsid w:val="00105A2D"/>
    <w:rsid w:val="00105AF9"/>
    <w:rsid w:val="00105DA0"/>
    <w:rsid w:val="00105E4F"/>
    <w:rsid w:val="00105EDD"/>
    <w:rsid w:val="00105FB1"/>
    <w:rsid w:val="001060AF"/>
    <w:rsid w:val="001060D8"/>
    <w:rsid w:val="001062A3"/>
    <w:rsid w:val="001065F5"/>
    <w:rsid w:val="001067B4"/>
    <w:rsid w:val="00106BFE"/>
    <w:rsid w:val="001072E3"/>
    <w:rsid w:val="0010799B"/>
    <w:rsid w:val="00107B76"/>
    <w:rsid w:val="00107E1C"/>
    <w:rsid w:val="0011004D"/>
    <w:rsid w:val="001100C1"/>
    <w:rsid w:val="001100E7"/>
    <w:rsid w:val="001100EB"/>
    <w:rsid w:val="0011013A"/>
    <w:rsid w:val="0011015A"/>
    <w:rsid w:val="0011029E"/>
    <w:rsid w:val="00110300"/>
    <w:rsid w:val="00110480"/>
    <w:rsid w:val="001105F2"/>
    <w:rsid w:val="00110907"/>
    <w:rsid w:val="00110A8D"/>
    <w:rsid w:val="00110E15"/>
    <w:rsid w:val="00110F7B"/>
    <w:rsid w:val="00111258"/>
    <w:rsid w:val="0011137A"/>
    <w:rsid w:val="0011144F"/>
    <w:rsid w:val="00111498"/>
    <w:rsid w:val="001114FA"/>
    <w:rsid w:val="00111554"/>
    <w:rsid w:val="00111AA2"/>
    <w:rsid w:val="00112057"/>
    <w:rsid w:val="0011205C"/>
    <w:rsid w:val="00112070"/>
    <w:rsid w:val="00112115"/>
    <w:rsid w:val="001121A5"/>
    <w:rsid w:val="001122F8"/>
    <w:rsid w:val="00112537"/>
    <w:rsid w:val="001127D5"/>
    <w:rsid w:val="001127F8"/>
    <w:rsid w:val="00112859"/>
    <w:rsid w:val="0011286F"/>
    <w:rsid w:val="0011295D"/>
    <w:rsid w:val="0011299B"/>
    <w:rsid w:val="0011299C"/>
    <w:rsid w:val="00112BAF"/>
    <w:rsid w:val="00112D2F"/>
    <w:rsid w:val="00112E9D"/>
    <w:rsid w:val="001130B7"/>
    <w:rsid w:val="001130D8"/>
    <w:rsid w:val="00113178"/>
    <w:rsid w:val="0011318E"/>
    <w:rsid w:val="00113322"/>
    <w:rsid w:val="0011367E"/>
    <w:rsid w:val="00113730"/>
    <w:rsid w:val="00113951"/>
    <w:rsid w:val="001139C9"/>
    <w:rsid w:val="00113B00"/>
    <w:rsid w:val="00113F7E"/>
    <w:rsid w:val="0011407E"/>
    <w:rsid w:val="001141C0"/>
    <w:rsid w:val="001142EB"/>
    <w:rsid w:val="001142FF"/>
    <w:rsid w:val="00114333"/>
    <w:rsid w:val="001143B9"/>
    <w:rsid w:val="00114470"/>
    <w:rsid w:val="00114487"/>
    <w:rsid w:val="001144D0"/>
    <w:rsid w:val="00114549"/>
    <w:rsid w:val="00114781"/>
    <w:rsid w:val="0011479E"/>
    <w:rsid w:val="001147C4"/>
    <w:rsid w:val="0011480E"/>
    <w:rsid w:val="001148F0"/>
    <w:rsid w:val="00114BCE"/>
    <w:rsid w:val="00114D00"/>
    <w:rsid w:val="00115219"/>
    <w:rsid w:val="00115220"/>
    <w:rsid w:val="0011534A"/>
    <w:rsid w:val="0011537E"/>
    <w:rsid w:val="00115418"/>
    <w:rsid w:val="0011550F"/>
    <w:rsid w:val="001157D3"/>
    <w:rsid w:val="0011590C"/>
    <w:rsid w:val="00115BED"/>
    <w:rsid w:val="00115EA6"/>
    <w:rsid w:val="00115F28"/>
    <w:rsid w:val="00115FC3"/>
    <w:rsid w:val="0011605A"/>
    <w:rsid w:val="0011607B"/>
    <w:rsid w:val="0011610B"/>
    <w:rsid w:val="001163D0"/>
    <w:rsid w:val="00116460"/>
    <w:rsid w:val="0011653D"/>
    <w:rsid w:val="001167FF"/>
    <w:rsid w:val="00116882"/>
    <w:rsid w:val="00116B56"/>
    <w:rsid w:val="00116CAA"/>
    <w:rsid w:val="00116D29"/>
    <w:rsid w:val="00116FFF"/>
    <w:rsid w:val="00117131"/>
    <w:rsid w:val="001172E4"/>
    <w:rsid w:val="001173BD"/>
    <w:rsid w:val="0011762C"/>
    <w:rsid w:val="00117829"/>
    <w:rsid w:val="00117952"/>
    <w:rsid w:val="00117A8B"/>
    <w:rsid w:val="00117BDC"/>
    <w:rsid w:val="00117C38"/>
    <w:rsid w:val="00120083"/>
    <w:rsid w:val="00120110"/>
    <w:rsid w:val="00120132"/>
    <w:rsid w:val="00120540"/>
    <w:rsid w:val="001207B0"/>
    <w:rsid w:val="00120930"/>
    <w:rsid w:val="00120A8F"/>
    <w:rsid w:val="00120B60"/>
    <w:rsid w:val="00120BCF"/>
    <w:rsid w:val="00120D79"/>
    <w:rsid w:val="00120DCF"/>
    <w:rsid w:val="00120EEC"/>
    <w:rsid w:val="00121039"/>
    <w:rsid w:val="001211DF"/>
    <w:rsid w:val="00121544"/>
    <w:rsid w:val="001217D0"/>
    <w:rsid w:val="001218E1"/>
    <w:rsid w:val="0012192D"/>
    <w:rsid w:val="00121953"/>
    <w:rsid w:val="00121975"/>
    <w:rsid w:val="001219D6"/>
    <w:rsid w:val="001219F7"/>
    <w:rsid w:val="00121B00"/>
    <w:rsid w:val="00121C8C"/>
    <w:rsid w:val="00121C8D"/>
    <w:rsid w:val="00121DD6"/>
    <w:rsid w:val="00121DD7"/>
    <w:rsid w:val="00121E72"/>
    <w:rsid w:val="001220DD"/>
    <w:rsid w:val="00122215"/>
    <w:rsid w:val="001222B9"/>
    <w:rsid w:val="00122602"/>
    <w:rsid w:val="001227AF"/>
    <w:rsid w:val="001227C4"/>
    <w:rsid w:val="001227DB"/>
    <w:rsid w:val="00122840"/>
    <w:rsid w:val="00122BBC"/>
    <w:rsid w:val="00122BE7"/>
    <w:rsid w:val="00122D83"/>
    <w:rsid w:val="00122D94"/>
    <w:rsid w:val="00122E86"/>
    <w:rsid w:val="00122F25"/>
    <w:rsid w:val="00122F44"/>
    <w:rsid w:val="00123632"/>
    <w:rsid w:val="0012365A"/>
    <w:rsid w:val="0012365C"/>
    <w:rsid w:val="0012367B"/>
    <w:rsid w:val="001239C3"/>
    <w:rsid w:val="00123A7F"/>
    <w:rsid w:val="00123AFF"/>
    <w:rsid w:val="00123E4C"/>
    <w:rsid w:val="00123E80"/>
    <w:rsid w:val="00123EA8"/>
    <w:rsid w:val="00123F86"/>
    <w:rsid w:val="0012404C"/>
    <w:rsid w:val="00124059"/>
    <w:rsid w:val="001240AB"/>
    <w:rsid w:val="00124148"/>
    <w:rsid w:val="001242CB"/>
    <w:rsid w:val="001242D7"/>
    <w:rsid w:val="0012468C"/>
    <w:rsid w:val="00124AC6"/>
    <w:rsid w:val="00124AFD"/>
    <w:rsid w:val="00124B5B"/>
    <w:rsid w:val="00124E88"/>
    <w:rsid w:val="00124EF6"/>
    <w:rsid w:val="00125460"/>
    <w:rsid w:val="001254E7"/>
    <w:rsid w:val="0012569C"/>
    <w:rsid w:val="00125822"/>
    <w:rsid w:val="00125B3B"/>
    <w:rsid w:val="00125B97"/>
    <w:rsid w:val="00125BFD"/>
    <w:rsid w:val="00126012"/>
    <w:rsid w:val="00126370"/>
    <w:rsid w:val="00126676"/>
    <w:rsid w:val="00126710"/>
    <w:rsid w:val="00126B3D"/>
    <w:rsid w:val="00126B9A"/>
    <w:rsid w:val="00126C34"/>
    <w:rsid w:val="00126C81"/>
    <w:rsid w:val="00126D4C"/>
    <w:rsid w:val="00126D50"/>
    <w:rsid w:val="00126D68"/>
    <w:rsid w:val="00126D79"/>
    <w:rsid w:val="00126ED9"/>
    <w:rsid w:val="00127355"/>
    <w:rsid w:val="001273EE"/>
    <w:rsid w:val="00127477"/>
    <w:rsid w:val="001275AB"/>
    <w:rsid w:val="001275E3"/>
    <w:rsid w:val="001277E7"/>
    <w:rsid w:val="00127880"/>
    <w:rsid w:val="00127AE5"/>
    <w:rsid w:val="00127BA2"/>
    <w:rsid w:val="00127EA7"/>
    <w:rsid w:val="00127EAA"/>
    <w:rsid w:val="00127EEC"/>
    <w:rsid w:val="0013001E"/>
    <w:rsid w:val="00130134"/>
    <w:rsid w:val="001303F3"/>
    <w:rsid w:val="00130590"/>
    <w:rsid w:val="001305B6"/>
    <w:rsid w:val="00130814"/>
    <w:rsid w:val="0013088A"/>
    <w:rsid w:val="00130904"/>
    <w:rsid w:val="001309BA"/>
    <w:rsid w:val="00130A82"/>
    <w:rsid w:val="00130CFD"/>
    <w:rsid w:val="00131097"/>
    <w:rsid w:val="0013116A"/>
    <w:rsid w:val="00131397"/>
    <w:rsid w:val="001313EC"/>
    <w:rsid w:val="0013160E"/>
    <w:rsid w:val="00131665"/>
    <w:rsid w:val="0013166C"/>
    <w:rsid w:val="001318A1"/>
    <w:rsid w:val="001318BD"/>
    <w:rsid w:val="001319A0"/>
    <w:rsid w:val="00131B3F"/>
    <w:rsid w:val="00131C40"/>
    <w:rsid w:val="00131CBE"/>
    <w:rsid w:val="00131CCD"/>
    <w:rsid w:val="00131D16"/>
    <w:rsid w:val="00131DDC"/>
    <w:rsid w:val="00131F2F"/>
    <w:rsid w:val="00131FD3"/>
    <w:rsid w:val="00132133"/>
    <w:rsid w:val="001321C5"/>
    <w:rsid w:val="00132220"/>
    <w:rsid w:val="0013233C"/>
    <w:rsid w:val="00132434"/>
    <w:rsid w:val="001327C4"/>
    <w:rsid w:val="001328DC"/>
    <w:rsid w:val="00132902"/>
    <w:rsid w:val="00132A3C"/>
    <w:rsid w:val="00132A6A"/>
    <w:rsid w:val="001332FF"/>
    <w:rsid w:val="001333B0"/>
    <w:rsid w:val="0013351F"/>
    <w:rsid w:val="00133577"/>
    <w:rsid w:val="001338C9"/>
    <w:rsid w:val="001345EC"/>
    <w:rsid w:val="001346B0"/>
    <w:rsid w:val="001348FF"/>
    <w:rsid w:val="00134A52"/>
    <w:rsid w:val="00134AF1"/>
    <w:rsid w:val="00134C36"/>
    <w:rsid w:val="00134E2B"/>
    <w:rsid w:val="00134EEB"/>
    <w:rsid w:val="00134F32"/>
    <w:rsid w:val="00134F8C"/>
    <w:rsid w:val="001350AF"/>
    <w:rsid w:val="0013517A"/>
    <w:rsid w:val="00135812"/>
    <w:rsid w:val="001358AE"/>
    <w:rsid w:val="00135ACF"/>
    <w:rsid w:val="00135B50"/>
    <w:rsid w:val="00135D75"/>
    <w:rsid w:val="00135EB2"/>
    <w:rsid w:val="001360B2"/>
    <w:rsid w:val="00136220"/>
    <w:rsid w:val="001365C3"/>
    <w:rsid w:val="001365C5"/>
    <w:rsid w:val="001368EB"/>
    <w:rsid w:val="00136A51"/>
    <w:rsid w:val="00136A88"/>
    <w:rsid w:val="00136A8F"/>
    <w:rsid w:val="00136B80"/>
    <w:rsid w:val="00136C94"/>
    <w:rsid w:val="00137183"/>
    <w:rsid w:val="001371D4"/>
    <w:rsid w:val="00137487"/>
    <w:rsid w:val="001375D7"/>
    <w:rsid w:val="00137612"/>
    <w:rsid w:val="00137689"/>
    <w:rsid w:val="0013770D"/>
    <w:rsid w:val="00137733"/>
    <w:rsid w:val="00137785"/>
    <w:rsid w:val="00137B4F"/>
    <w:rsid w:val="00137C7D"/>
    <w:rsid w:val="00137D6F"/>
    <w:rsid w:val="00140045"/>
    <w:rsid w:val="00140323"/>
    <w:rsid w:val="00140424"/>
    <w:rsid w:val="0014054E"/>
    <w:rsid w:val="00140551"/>
    <w:rsid w:val="001405CD"/>
    <w:rsid w:val="001405D8"/>
    <w:rsid w:val="0014062B"/>
    <w:rsid w:val="00140896"/>
    <w:rsid w:val="001409C9"/>
    <w:rsid w:val="00140A65"/>
    <w:rsid w:val="00140BD6"/>
    <w:rsid w:val="00140D1D"/>
    <w:rsid w:val="001410DF"/>
    <w:rsid w:val="0014115C"/>
    <w:rsid w:val="001411E1"/>
    <w:rsid w:val="00141517"/>
    <w:rsid w:val="0014178C"/>
    <w:rsid w:val="001417E1"/>
    <w:rsid w:val="001418B0"/>
    <w:rsid w:val="001418E2"/>
    <w:rsid w:val="001419F7"/>
    <w:rsid w:val="00141A93"/>
    <w:rsid w:val="00141BA3"/>
    <w:rsid w:val="00141E54"/>
    <w:rsid w:val="00141EB4"/>
    <w:rsid w:val="0014200E"/>
    <w:rsid w:val="0014218D"/>
    <w:rsid w:val="00142261"/>
    <w:rsid w:val="00142317"/>
    <w:rsid w:val="0014236C"/>
    <w:rsid w:val="00142435"/>
    <w:rsid w:val="001425BB"/>
    <w:rsid w:val="00142624"/>
    <w:rsid w:val="001428FE"/>
    <w:rsid w:val="0014294A"/>
    <w:rsid w:val="00142A6F"/>
    <w:rsid w:val="00142A79"/>
    <w:rsid w:val="00142C24"/>
    <w:rsid w:val="00142D85"/>
    <w:rsid w:val="00142DAE"/>
    <w:rsid w:val="00142DF6"/>
    <w:rsid w:val="00142F81"/>
    <w:rsid w:val="00143192"/>
    <w:rsid w:val="0014331D"/>
    <w:rsid w:val="001435C0"/>
    <w:rsid w:val="0014373E"/>
    <w:rsid w:val="00143B50"/>
    <w:rsid w:val="00143D4E"/>
    <w:rsid w:val="00143D8B"/>
    <w:rsid w:val="00143DA5"/>
    <w:rsid w:val="00143F1B"/>
    <w:rsid w:val="00143F2D"/>
    <w:rsid w:val="00144017"/>
    <w:rsid w:val="00144027"/>
    <w:rsid w:val="001444E8"/>
    <w:rsid w:val="001446FC"/>
    <w:rsid w:val="0014487B"/>
    <w:rsid w:val="001448E8"/>
    <w:rsid w:val="00144920"/>
    <w:rsid w:val="0014494D"/>
    <w:rsid w:val="00144A4F"/>
    <w:rsid w:val="00144DDC"/>
    <w:rsid w:val="00144E4D"/>
    <w:rsid w:val="00144F68"/>
    <w:rsid w:val="00145181"/>
    <w:rsid w:val="001452A6"/>
    <w:rsid w:val="0014555F"/>
    <w:rsid w:val="001456DD"/>
    <w:rsid w:val="001458C4"/>
    <w:rsid w:val="00145A10"/>
    <w:rsid w:val="00145AAA"/>
    <w:rsid w:val="00145CC0"/>
    <w:rsid w:val="00145E72"/>
    <w:rsid w:val="00145F5F"/>
    <w:rsid w:val="00146128"/>
    <w:rsid w:val="001461CD"/>
    <w:rsid w:val="0014622B"/>
    <w:rsid w:val="00146611"/>
    <w:rsid w:val="00146667"/>
    <w:rsid w:val="00146789"/>
    <w:rsid w:val="0014679C"/>
    <w:rsid w:val="001467F7"/>
    <w:rsid w:val="00146817"/>
    <w:rsid w:val="00146AF4"/>
    <w:rsid w:val="00146C50"/>
    <w:rsid w:val="00146D5B"/>
    <w:rsid w:val="00146E2A"/>
    <w:rsid w:val="00146F9A"/>
    <w:rsid w:val="00146FB9"/>
    <w:rsid w:val="0014702A"/>
    <w:rsid w:val="0014703E"/>
    <w:rsid w:val="0014707A"/>
    <w:rsid w:val="00147157"/>
    <w:rsid w:val="001471C8"/>
    <w:rsid w:val="00147447"/>
    <w:rsid w:val="001475D9"/>
    <w:rsid w:val="00147702"/>
    <w:rsid w:val="00147862"/>
    <w:rsid w:val="00147975"/>
    <w:rsid w:val="001479E6"/>
    <w:rsid w:val="00147AC4"/>
    <w:rsid w:val="00147B9D"/>
    <w:rsid w:val="00147C34"/>
    <w:rsid w:val="00147C5B"/>
    <w:rsid w:val="00147C72"/>
    <w:rsid w:val="00147E12"/>
    <w:rsid w:val="00147F49"/>
    <w:rsid w:val="00147F4F"/>
    <w:rsid w:val="00147F73"/>
    <w:rsid w:val="0015000B"/>
    <w:rsid w:val="0015002B"/>
    <w:rsid w:val="0015032E"/>
    <w:rsid w:val="0015048F"/>
    <w:rsid w:val="00150A48"/>
    <w:rsid w:val="0015112D"/>
    <w:rsid w:val="00151163"/>
    <w:rsid w:val="001511DF"/>
    <w:rsid w:val="001515F7"/>
    <w:rsid w:val="0015171C"/>
    <w:rsid w:val="001517AF"/>
    <w:rsid w:val="001517C2"/>
    <w:rsid w:val="001517E4"/>
    <w:rsid w:val="001518B9"/>
    <w:rsid w:val="00151965"/>
    <w:rsid w:val="00151978"/>
    <w:rsid w:val="001519E6"/>
    <w:rsid w:val="00151DF5"/>
    <w:rsid w:val="00151EC1"/>
    <w:rsid w:val="00152022"/>
    <w:rsid w:val="0015222B"/>
    <w:rsid w:val="0015236F"/>
    <w:rsid w:val="001524CC"/>
    <w:rsid w:val="0015252D"/>
    <w:rsid w:val="00152578"/>
    <w:rsid w:val="00152692"/>
    <w:rsid w:val="001528CA"/>
    <w:rsid w:val="001528FE"/>
    <w:rsid w:val="00152922"/>
    <w:rsid w:val="00152CB5"/>
    <w:rsid w:val="00152E0A"/>
    <w:rsid w:val="0015309A"/>
    <w:rsid w:val="001530A2"/>
    <w:rsid w:val="001531C8"/>
    <w:rsid w:val="001531DB"/>
    <w:rsid w:val="00153453"/>
    <w:rsid w:val="001534B9"/>
    <w:rsid w:val="001536B4"/>
    <w:rsid w:val="001537C8"/>
    <w:rsid w:val="001537E9"/>
    <w:rsid w:val="001538E1"/>
    <w:rsid w:val="001538F0"/>
    <w:rsid w:val="001539EF"/>
    <w:rsid w:val="00153B47"/>
    <w:rsid w:val="00153CE3"/>
    <w:rsid w:val="00153E61"/>
    <w:rsid w:val="00153F18"/>
    <w:rsid w:val="00154198"/>
    <w:rsid w:val="001541FC"/>
    <w:rsid w:val="001543A1"/>
    <w:rsid w:val="00154402"/>
    <w:rsid w:val="001544B0"/>
    <w:rsid w:val="0015457C"/>
    <w:rsid w:val="001545EA"/>
    <w:rsid w:val="001548C8"/>
    <w:rsid w:val="001549BA"/>
    <w:rsid w:val="00154AA0"/>
    <w:rsid w:val="00154BC0"/>
    <w:rsid w:val="00154F75"/>
    <w:rsid w:val="00154F8E"/>
    <w:rsid w:val="001552AA"/>
    <w:rsid w:val="00155380"/>
    <w:rsid w:val="00155456"/>
    <w:rsid w:val="001554E8"/>
    <w:rsid w:val="001557FD"/>
    <w:rsid w:val="00155C11"/>
    <w:rsid w:val="00155DC9"/>
    <w:rsid w:val="00155ED8"/>
    <w:rsid w:val="00156101"/>
    <w:rsid w:val="001561C0"/>
    <w:rsid w:val="001562B2"/>
    <w:rsid w:val="00156319"/>
    <w:rsid w:val="00156407"/>
    <w:rsid w:val="001565C1"/>
    <w:rsid w:val="00156724"/>
    <w:rsid w:val="00156A0A"/>
    <w:rsid w:val="00156E20"/>
    <w:rsid w:val="00156E65"/>
    <w:rsid w:val="00156E8E"/>
    <w:rsid w:val="00156EEC"/>
    <w:rsid w:val="001571FB"/>
    <w:rsid w:val="0015720E"/>
    <w:rsid w:val="0015727D"/>
    <w:rsid w:val="00157326"/>
    <w:rsid w:val="00157463"/>
    <w:rsid w:val="00157611"/>
    <w:rsid w:val="0015769B"/>
    <w:rsid w:val="001578C8"/>
    <w:rsid w:val="00157B23"/>
    <w:rsid w:val="00157BAE"/>
    <w:rsid w:val="00157C63"/>
    <w:rsid w:val="001601C9"/>
    <w:rsid w:val="00160862"/>
    <w:rsid w:val="00160B0A"/>
    <w:rsid w:val="00160B75"/>
    <w:rsid w:val="00160C31"/>
    <w:rsid w:val="00160F1B"/>
    <w:rsid w:val="00160F61"/>
    <w:rsid w:val="00160FB0"/>
    <w:rsid w:val="001610AB"/>
    <w:rsid w:val="00161212"/>
    <w:rsid w:val="0016142E"/>
    <w:rsid w:val="0016145E"/>
    <w:rsid w:val="0016152C"/>
    <w:rsid w:val="001616EC"/>
    <w:rsid w:val="00161753"/>
    <w:rsid w:val="0016175E"/>
    <w:rsid w:val="001617C1"/>
    <w:rsid w:val="00161905"/>
    <w:rsid w:val="00161A1F"/>
    <w:rsid w:val="00161D1C"/>
    <w:rsid w:val="00161DC7"/>
    <w:rsid w:val="00162452"/>
    <w:rsid w:val="001624D4"/>
    <w:rsid w:val="00162523"/>
    <w:rsid w:val="001625E4"/>
    <w:rsid w:val="00162755"/>
    <w:rsid w:val="001627D6"/>
    <w:rsid w:val="00162808"/>
    <w:rsid w:val="00162919"/>
    <w:rsid w:val="00162A17"/>
    <w:rsid w:val="00162D6C"/>
    <w:rsid w:val="0016310E"/>
    <w:rsid w:val="0016328C"/>
    <w:rsid w:val="001632F2"/>
    <w:rsid w:val="00163339"/>
    <w:rsid w:val="0016337F"/>
    <w:rsid w:val="001634FB"/>
    <w:rsid w:val="0016356A"/>
    <w:rsid w:val="00163650"/>
    <w:rsid w:val="00163711"/>
    <w:rsid w:val="0016397B"/>
    <w:rsid w:val="00163992"/>
    <w:rsid w:val="00163A1A"/>
    <w:rsid w:val="00163B30"/>
    <w:rsid w:val="00163B63"/>
    <w:rsid w:val="00163BB9"/>
    <w:rsid w:val="00163C22"/>
    <w:rsid w:val="00163CD3"/>
    <w:rsid w:val="00163CE2"/>
    <w:rsid w:val="00163D61"/>
    <w:rsid w:val="00163DFB"/>
    <w:rsid w:val="00163E68"/>
    <w:rsid w:val="0016405F"/>
    <w:rsid w:val="001640A7"/>
    <w:rsid w:val="001640E6"/>
    <w:rsid w:val="00164144"/>
    <w:rsid w:val="0016425A"/>
    <w:rsid w:val="00164355"/>
    <w:rsid w:val="0016464D"/>
    <w:rsid w:val="001646EC"/>
    <w:rsid w:val="00164744"/>
    <w:rsid w:val="0016478F"/>
    <w:rsid w:val="00164810"/>
    <w:rsid w:val="00164894"/>
    <w:rsid w:val="0016494C"/>
    <w:rsid w:val="00164A27"/>
    <w:rsid w:val="00164A58"/>
    <w:rsid w:val="00164A5F"/>
    <w:rsid w:val="00164C20"/>
    <w:rsid w:val="00164E1D"/>
    <w:rsid w:val="00164EA2"/>
    <w:rsid w:val="00165031"/>
    <w:rsid w:val="00165082"/>
    <w:rsid w:val="00165376"/>
    <w:rsid w:val="001654F2"/>
    <w:rsid w:val="0016556A"/>
    <w:rsid w:val="00165638"/>
    <w:rsid w:val="001657E4"/>
    <w:rsid w:val="001658CE"/>
    <w:rsid w:val="001659FF"/>
    <w:rsid w:val="00165A4F"/>
    <w:rsid w:val="00165A93"/>
    <w:rsid w:val="00165B51"/>
    <w:rsid w:val="00165B95"/>
    <w:rsid w:val="00165C11"/>
    <w:rsid w:val="00165F74"/>
    <w:rsid w:val="00165FE8"/>
    <w:rsid w:val="00166281"/>
    <w:rsid w:val="00166322"/>
    <w:rsid w:val="001663B6"/>
    <w:rsid w:val="0016645B"/>
    <w:rsid w:val="001665EF"/>
    <w:rsid w:val="00166612"/>
    <w:rsid w:val="0016665A"/>
    <w:rsid w:val="00166948"/>
    <w:rsid w:val="001669C9"/>
    <w:rsid w:val="00166A38"/>
    <w:rsid w:val="00166A7E"/>
    <w:rsid w:val="00166ABE"/>
    <w:rsid w:val="00166B02"/>
    <w:rsid w:val="00166B1E"/>
    <w:rsid w:val="00166B28"/>
    <w:rsid w:val="00166CF5"/>
    <w:rsid w:val="00166D9F"/>
    <w:rsid w:val="00167124"/>
    <w:rsid w:val="00167334"/>
    <w:rsid w:val="001673A3"/>
    <w:rsid w:val="001673D5"/>
    <w:rsid w:val="00167643"/>
    <w:rsid w:val="001676AC"/>
    <w:rsid w:val="001676BE"/>
    <w:rsid w:val="00167717"/>
    <w:rsid w:val="001679BA"/>
    <w:rsid w:val="00167B55"/>
    <w:rsid w:val="00167C8E"/>
    <w:rsid w:val="00167CC9"/>
    <w:rsid w:val="00167CFE"/>
    <w:rsid w:val="00167E6B"/>
    <w:rsid w:val="00170052"/>
    <w:rsid w:val="001702EA"/>
    <w:rsid w:val="00170479"/>
    <w:rsid w:val="00170718"/>
    <w:rsid w:val="001708D7"/>
    <w:rsid w:val="001709BC"/>
    <w:rsid w:val="001709C9"/>
    <w:rsid w:val="00170A04"/>
    <w:rsid w:val="00170AE8"/>
    <w:rsid w:val="00170B7B"/>
    <w:rsid w:val="00170C62"/>
    <w:rsid w:val="00170C8A"/>
    <w:rsid w:val="001710C5"/>
    <w:rsid w:val="00171151"/>
    <w:rsid w:val="0017134D"/>
    <w:rsid w:val="001719EB"/>
    <w:rsid w:val="00171C52"/>
    <w:rsid w:val="00172078"/>
    <w:rsid w:val="00172204"/>
    <w:rsid w:val="00172388"/>
    <w:rsid w:val="001723DD"/>
    <w:rsid w:val="001723F2"/>
    <w:rsid w:val="0017259A"/>
    <w:rsid w:val="001725D6"/>
    <w:rsid w:val="001726F2"/>
    <w:rsid w:val="001727B0"/>
    <w:rsid w:val="0017297F"/>
    <w:rsid w:val="00172CE5"/>
    <w:rsid w:val="00172D46"/>
    <w:rsid w:val="00172ED2"/>
    <w:rsid w:val="00172F4A"/>
    <w:rsid w:val="00172FC5"/>
    <w:rsid w:val="0017300F"/>
    <w:rsid w:val="0017303C"/>
    <w:rsid w:val="00173164"/>
    <w:rsid w:val="001731A1"/>
    <w:rsid w:val="001731ED"/>
    <w:rsid w:val="001733F4"/>
    <w:rsid w:val="00173413"/>
    <w:rsid w:val="00173424"/>
    <w:rsid w:val="00173703"/>
    <w:rsid w:val="00173779"/>
    <w:rsid w:val="0017383A"/>
    <w:rsid w:val="001738D1"/>
    <w:rsid w:val="00173969"/>
    <w:rsid w:val="00173C16"/>
    <w:rsid w:val="00173C18"/>
    <w:rsid w:val="00173D1E"/>
    <w:rsid w:val="00173D96"/>
    <w:rsid w:val="00173DB9"/>
    <w:rsid w:val="00173EAB"/>
    <w:rsid w:val="00173EDD"/>
    <w:rsid w:val="00173F22"/>
    <w:rsid w:val="001740DB"/>
    <w:rsid w:val="00174151"/>
    <w:rsid w:val="0017415C"/>
    <w:rsid w:val="0017435E"/>
    <w:rsid w:val="001743C8"/>
    <w:rsid w:val="0017460B"/>
    <w:rsid w:val="001746E8"/>
    <w:rsid w:val="0017472A"/>
    <w:rsid w:val="00174741"/>
    <w:rsid w:val="001748F6"/>
    <w:rsid w:val="00174937"/>
    <w:rsid w:val="00174AD7"/>
    <w:rsid w:val="00174C4A"/>
    <w:rsid w:val="00174D0B"/>
    <w:rsid w:val="00174E55"/>
    <w:rsid w:val="00174EE3"/>
    <w:rsid w:val="001751AE"/>
    <w:rsid w:val="001751CF"/>
    <w:rsid w:val="001751E1"/>
    <w:rsid w:val="0017527F"/>
    <w:rsid w:val="00175617"/>
    <w:rsid w:val="001759AC"/>
    <w:rsid w:val="00175C28"/>
    <w:rsid w:val="00175D1B"/>
    <w:rsid w:val="00175E73"/>
    <w:rsid w:val="0017602A"/>
    <w:rsid w:val="00176160"/>
    <w:rsid w:val="001763C3"/>
    <w:rsid w:val="00176624"/>
    <w:rsid w:val="0017679D"/>
    <w:rsid w:val="00176A53"/>
    <w:rsid w:val="00176A85"/>
    <w:rsid w:val="00176BC8"/>
    <w:rsid w:val="00176BDD"/>
    <w:rsid w:val="00176D78"/>
    <w:rsid w:val="00176E19"/>
    <w:rsid w:val="00176F92"/>
    <w:rsid w:val="00177048"/>
    <w:rsid w:val="00177147"/>
    <w:rsid w:val="001771FF"/>
    <w:rsid w:val="00177236"/>
    <w:rsid w:val="001772C1"/>
    <w:rsid w:val="00177367"/>
    <w:rsid w:val="001774F7"/>
    <w:rsid w:val="00177504"/>
    <w:rsid w:val="00177552"/>
    <w:rsid w:val="001779E1"/>
    <w:rsid w:val="00177B7B"/>
    <w:rsid w:val="00177CD5"/>
    <w:rsid w:val="00177DC5"/>
    <w:rsid w:val="00177DDD"/>
    <w:rsid w:val="00177E01"/>
    <w:rsid w:val="00177E5F"/>
    <w:rsid w:val="0018003C"/>
    <w:rsid w:val="001802EA"/>
    <w:rsid w:val="001804D1"/>
    <w:rsid w:val="0018058F"/>
    <w:rsid w:val="001809DE"/>
    <w:rsid w:val="00180A09"/>
    <w:rsid w:val="00180A0C"/>
    <w:rsid w:val="00180B95"/>
    <w:rsid w:val="00180C2C"/>
    <w:rsid w:val="00180C32"/>
    <w:rsid w:val="00180CB4"/>
    <w:rsid w:val="00180E05"/>
    <w:rsid w:val="00180ED9"/>
    <w:rsid w:val="001812E5"/>
    <w:rsid w:val="00181460"/>
    <w:rsid w:val="0018149B"/>
    <w:rsid w:val="001815DC"/>
    <w:rsid w:val="001817B0"/>
    <w:rsid w:val="001817F7"/>
    <w:rsid w:val="00181841"/>
    <w:rsid w:val="001818A1"/>
    <w:rsid w:val="001818C0"/>
    <w:rsid w:val="00181908"/>
    <w:rsid w:val="001819B0"/>
    <w:rsid w:val="00181A02"/>
    <w:rsid w:val="00181A9D"/>
    <w:rsid w:val="00181C96"/>
    <w:rsid w:val="00181DC3"/>
    <w:rsid w:val="00181E4D"/>
    <w:rsid w:val="00182073"/>
    <w:rsid w:val="001820CB"/>
    <w:rsid w:val="001821B2"/>
    <w:rsid w:val="001825FA"/>
    <w:rsid w:val="001825FF"/>
    <w:rsid w:val="00182659"/>
    <w:rsid w:val="001826B4"/>
    <w:rsid w:val="0018275E"/>
    <w:rsid w:val="0018288C"/>
    <w:rsid w:val="001828E5"/>
    <w:rsid w:val="00182931"/>
    <w:rsid w:val="00182BBD"/>
    <w:rsid w:val="00182BC4"/>
    <w:rsid w:val="00182C48"/>
    <w:rsid w:val="00182CF3"/>
    <w:rsid w:val="00182D38"/>
    <w:rsid w:val="00182D7D"/>
    <w:rsid w:val="00182E3F"/>
    <w:rsid w:val="00183077"/>
    <w:rsid w:val="001830BF"/>
    <w:rsid w:val="001830D3"/>
    <w:rsid w:val="0018328C"/>
    <w:rsid w:val="0018343A"/>
    <w:rsid w:val="00183705"/>
    <w:rsid w:val="001837E6"/>
    <w:rsid w:val="00183824"/>
    <w:rsid w:val="001838D2"/>
    <w:rsid w:val="00183938"/>
    <w:rsid w:val="00183B33"/>
    <w:rsid w:val="00183D4E"/>
    <w:rsid w:val="00183F3C"/>
    <w:rsid w:val="00184044"/>
    <w:rsid w:val="00184197"/>
    <w:rsid w:val="0018426A"/>
    <w:rsid w:val="001842BC"/>
    <w:rsid w:val="001842F9"/>
    <w:rsid w:val="00184A0B"/>
    <w:rsid w:val="00184B90"/>
    <w:rsid w:val="00184B93"/>
    <w:rsid w:val="00184D23"/>
    <w:rsid w:val="00184D4A"/>
    <w:rsid w:val="00184DAC"/>
    <w:rsid w:val="00184F92"/>
    <w:rsid w:val="00184FA8"/>
    <w:rsid w:val="00185366"/>
    <w:rsid w:val="0018574A"/>
    <w:rsid w:val="0018583F"/>
    <w:rsid w:val="00185897"/>
    <w:rsid w:val="00185ACA"/>
    <w:rsid w:val="00185CD8"/>
    <w:rsid w:val="00185D0A"/>
    <w:rsid w:val="00185E6E"/>
    <w:rsid w:val="00185ED8"/>
    <w:rsid w:val="00185FB5"/>
    <w:rsid w:val="0018608D"/>
    <w:rsid w:val="00186458"/>
    <w:rsid w:val="00186523"/>
    <w:rsid w:val="001865DF"/>
    <w:rsid w:val="00186649"/>
    <w:rsid w:val="001866C0"/>
    <w:rsid w:val="0018674E"/>
    <w:rsid w:val="00186924"/>
    <w:rsid w:val="00186B18"/>
    <w:rsid w:val="00186C68"/>
    <w:rsid w:val="00186D49"/>
    <w:rsid w:val="00186E65"/>
    <w:rsid w:val="00186EE0"/>
    <w:rsid w:val="00186F01"/>
    <w:rsid w:val="00187679"/>
    <w:rsid w:val="0018776E"/>
    <w:rsid w:val="0018791E"/>
    <w:rsid w:val="0018793A"/>
    <w:rsid w:val="00187A01"/>
    <w:rsid w:val="00187A74"/>
    <w:rsid w:val="00187A79"/>
    <w:rsid w:val="00187CC7"/>
    <w:rsid w:val="00187DE9"/>
    <w:rsid w:val="00187EDD"/>
    <w:rsid w:val="00187F8C"/>
    <w:rsid w:val="001902E8"/>
    <w:rsid w:val="00190440"/>
    <w:rsid w:val="00190897"/>
    <w:rsid w:val="001908A0"/>
    <w:rsid w:val="001908CC"/>
    <w:rsid w:val="001909BF"/>
    <w:rsid w:val="001909C9"/>
    <w:rsid w:val="00190A9D"/>
    <w:rsid w:val="00190B52"/>
    <w:rsid w:val="00190C54"/>
    <w:rsid w:val="00190CBD"/>
    <w:rsid w:val="00190CF2"/>
    <w:rsid w:val="00190DBD"/>
    <w:rsid w:val="00190DC9"/>
    <w:rsid w:val="00190ECE"/>
    <w:rsid w:val="001914E2"/>
    <w:rsid w:val="0019150C"/>
    <w:rsid w:val="001916A4"/>
    <w:rsid w:val="001916C6"/>
    <w:rsid w:val="00191A4F"/>
    <w:rsid w:val="00191A9B"/>
    <w:rsid w:val="00191AA4"/>
    <w:rsid w:val="00191C6D"/>
    <w:rsid w:val="00191CB3"/>
    <w:rsid w:val="00191D58"/>
    <w:rsid w:val="00191D69"/>
    <w:rsid w:val="00191E16"/>
    <w:rsid w:val="00191ECC"/>
    <w:rsid w:val="00191ECF"/>
    <w:rsid w:val="0019232D"/>
    <w:rsid w:val="0019235B"/>
    <w:rsid w:val="0019253F"/>
    <w:rsid w:val="00192607"/>
    <w:rsid w:val="001926F7"/>
    <w:rsid w:val="001929CE"/>
    <w:rsid w:val="00192B25"/>
    <w:rsid w:val="00192C69"/>
    <w:rsid w:val="00192D87"/>
    <w:rsid w:val="0019302C"/>
    <w:rsid w:val="00193050"/>
    <w:rsid w:val="001930DE"/>
    <w:rsid w:val="00193334"/>
    <w:rsid w:val="001933BA"/>
    <w:rsid w:val="00193426"/>
    <w:rsid w:val="0019361E"/>
    <w:rsid w:val="0019376E"/>
    <w:rsid w:val="0019388F"/>
    <w:rsid w:val="001938B6"/>
    <w:rsid w:val="00193A7C"/>
    <w:rsid w:val="00193BF3"/>
    <w:rsid w:val="00193CBF"/>
    <w:rsid w:val="00193E81"/>
    <w:rsid w:val="00193F22"/>
    <w:rsid w:val="00193FEF"/>
    <w:rsid w:val="00193FFF"/>
    <w:rsid w:val="00194102"/>
    <w:rsid w:val="0019429E"/>
    <w:rsid w:val="0019431C"/>
    <w:rsid w:val="001943DE"/>
    <w:rsid w:val="001943FF"/>
    <w:rsid w:val="00194427"/>
    <w:rsid w:val="00194462"/>
    <w:rsid w:val="001944A1"/>
    <w:rsid w:val="001945B0"/>
    <w:rsid w:val="00194A19"/>
    <w:rsid w:val="00194BA9"/>
    <w:rsid w:val="00194BC3"/>
    <w:rsid w:val="00194CE8"/>
    <w:rsid w:val="00195053"/>
    <w:rsid w:val="001952A4"/>
    <w:rsid w:val="00195397"/>
    <w:rsid w:val="0019557C"/>
    <w:rsid w:val="001956FC"/>
    <w:rsid w:val="00195AF8"/>
    <w:rsid w:val="00195B75"/>
    <w:rsid w:val="00195BBA"/>
    <w:rsid w:val="00195D44"/>
    <w:rsid w:val="00195E15"/>
    <w:rsid w:val="00195E95"/>
    <w:rsid w:val="00195FB0"/>
    <w:rsid w:val="00196039"/>
    <w:rsid w:val="001960CB"/>
    <w:rsid w:val="001961C5"/>
    <w:rsid w:val="001961CB"/>
    <w:rsid w:val="00196336"/>
    <w:rsid w:val="00196687"/>
    <w:rsid w:val="00196899"/>
    <w:rsid w:val="001969FE"/>
    <w:rsid w:val="00196A11"/>
    <w:rsid w:val="00196BD4"/>
    <w:rsid w:val="00196D50"/>
    <w:rsid w:val="00196E79"/>
    <w:rsid w:val="00197365"/>
    <w:rsid w:val="00197408"/>
    <w:rsid w:val="001977DD"/>
    <w:rsid w:val="00197875"/>
    <w:rsid w:val="00197C5F"/>
    <w:rsid w:val="001A0043"/>
    <w:rsid w:val="001A0157"/>
    <w:rsid w:val="001A017D"/>
    <w:rsid w:val="001A01B7"/>
    <w:rsid w:val="001A034E"/>
    <w:rsid w:val="001A03FE"/>
    <w:rsid w:val="001A05D1"/>
    <w:rsid w:val="001A06CD"/>
    <w:rsid w:val="001A0786"/>
    <w:rsid w:val="001A08E1"/>
    <w:rsid w:val="001A0924"/>
    <w:rsid w:val="001A0A91"/>
    <w:rsid w:val="001A0A92"/>
    <w:rsid w:val="001A0C7F"/>
    <w:rsid w:val="001A0DD0"/>
    <w:rsid w:val="001A11E6"/>
    <w:rsid w:val="001A16C8"/>
    <w:rsid w:val="001A16D8"/>
    <w:rsid w:val="001A1AFE"/>
    <w:rsid w:val="001A1CA3"/>
    <w:rsid w:val="001A20AA"/>
    <w:rsid w:val="001A20C9"/>
    <w:rsid w:val="001A2238"/>
    <w:rsid w:val="001A2321"/>
    <w:rsid w:val="001A2376"/>
    <w:rsid w:val="001A2441"/>
    <w:rsid w:val="001A267D"/>
    <w:rsid w:val="001A26E6"/>
    <w:rsid w:val="001A28BC"/>
    <w:rsid w:val="001A28E9"/>
    <w:rsid w:val="001A2AA1"/>
    <w:rsid w:val="001A2BDA"/>
    <w:rsid w:val="001A2E6E"/>
    <w:rsid w:val="001A2E7E"/>
    <w:rsid w:val="001A2F4F"/>
    <w:rsid w:val="001A323E"/>
    <w:rsid w:val="001A3359"/>
    <w:rsid w:val="001A344A"/>
    <w:rsid w:val="001A35DD"/>
    <w:rsid w:val="001A36AA"/>
    <w:rsid w:val="001A3A0C"/>
    <w:rsid w:val="001A3B49"/>
    <w:rsid w:val="001A3CB2"/>
    <w:rsid w:val="001A3F17"/>
    <w:rsid w:val="001A42FD"/>
    <w:rsid w:val="001A4561"/>
    <w:rsid w:val="001A484F"/>
    <w:rsid w:val="001A4A56"/>
    <w:rsid w:val="001A4A6B"/>
    <w:rsid w:val="001A4D6D"/>
    <w:rsid w:val="001A4DCD"/>
    <w:rsid w:val="001A4EBC"/>
    <w:rsid w:val="001A4F92"/>
    <w:rsid w:val="001A4FA3"/>
    <w:rsid w:val="001A50E5"/>
    <w:rsid w:val="001A514E"/>
    <w:rsid w:val="001A5174"/>
    <w:rsid w:val="001A5287"/>
    <w:rsid w:val="001A534B"/>
    <w:rsid w:val="001A53BF"/>
    <w:rsid w:val="001A5512"/>
    <w:rsid w:val="001A55A8"/>
    <w:rsid w:val="001A58BC"/>
    <w:rsid w:val="001A58E4"/>
    <w:rsid w:val="001A58EB"/>
    <w:rsid w:val="001A58FA"/>
    <w:rsid w:val="001A59F5"/>
    <w:rsid w:val="001A5A43"/>
    <w:rsid w:val="001A5AD0"/>
    <w:rsid w:val="001A5B8B"/>
    <w:rsid w:val="001A5DFC"/>
    <w:rsid w:val="001A5F10"/>
    <w:rsid w:val="001A616F"/>
    <w:rsid w:val="001A61C8"/>
    <w:rsid w:val="001A662D"/>
    <w:rsid w:val="001A6688"/>
    <w:rsid w:val="001A6798"/>
    <w:rsid w:val="001A6803"/>
    <w:rsid w:val="001A6806"/>
    <w:rsid w:val="001A6899"/>
    <w:rsid w:val="001A6A71"/>
    <w:rsid w:val="001A6BED"/>
    <w:rsid w:val="001A6C5E"/>
    <w:rsid w:val="001A6CE6"/>
    <w:rsid w:val="001A6FB4"/>
    <w:rsid w:val="001A7610"/>
    <w:rsid w:val="001A764F"/>
    <w:rsid w:val="001A77C5"/>
    <w:rsid w:val="001A77D1"/>
    <w:rsid w:val="001A77E0"/>
    <w:rsid w:val="001A7926"/>
    <w:rsid w:val="001A79B9"/>
    <w:rsid w:val="001A7B63"/>
    <w:rsid w:val="001A7B72"/>
    <w:rsid w:val="001A7CB5"/>
    <w:rsid w:val="001A7FE1"/>
    <w:rsid w:val="001B02C6"/>
    <w:rsid w:val="001B0342"/>
    <w:rsid w:val="001B0381"/>
    <w:rsid w:val="001B04B2"/>
    <w:rsid w:val="001B05FC"/>
    <w:rsid w:val="001B060E"/>
    <w:rsid w:val="001B0730"/>
    <w:rsid w:val="001B0912"/>
    <w:rsid w:val="001B0AB8"/>
    <w:rsid w:val="001B0B99"/>
    <w:rsid w:val="001B0BE0"/>
    <w:rsid w:val="001B0D06"/>
    <w:rsid w:val="001B0D87"/>
    <w:rsid w:val="001B0E6B"/>
    <w:rsid w:val="001B0E9E"/>
    <w:rsid w:val="001B0F8B"/>
    <w:rsid w:val="001B1224"/>
    <w:rsid w:val="001B15BC"/>
    <w:rsid w:val="001B1DF7"/>
    <w:rsid w:val="001B1E3D"/>
    <w:rsid w:val="001B1ECF"/>
    <w:rsid w:val="001B2451"/>
    <w:rsid w:val="001B26B6"/>
    <w:rsid w:val="001B2760"/>
    <w:rsid w:val="001B27D2"/>
    <w:rsid w:val="001B27E1"/>
    <w:rsid w:val="001B29EE"/>
    <w:rsid w:val="001B2B64"/>
    <w:rsid w:val="001B2BF2"/>
    <w:rsid w:val="001B2C2C"/>
    <w:rsid w:val="001B2E1D"/>
    <w:rsid w:val="001B2E71"/>
    <w:rsid w:val="001B2EA2"/>
    <w:rsid w:val="001B2EAC"/>
    <w:rsid w:val="001B2F6B"/>
    <w:rsid w:val="001B2F9D"/>
    <w:rsid w:val="001B2FBD"/>
    <w:rsid w:val="001B2FD1"/>
    <w:rsid w:val="001B3010"/>
    <w:rsid w:val="001B323F"/>
    <w:rsid w:val="001B3262"/>
    <w:rsid w:val="001B35A1"/>
    <w:rsid w:val="001B35B1"/>
    <w:rsid w:val="001B3870"/>
    <w:rsid w:val="001B3947"/>
    <w:rsid w:val="001B3B20"/>
    <w:rsid w:val="001B3E18"/>
    <w:rsid w:val="001B3F13"/>
    <w:rsid w:val="001B3F64"/>
    <w:rsid w:val="001B411B"/>
    <w:rsid w:val="001B41BF"/>
    <w:rsid w:val="001B41C8"/>
    <w:rsid w:val="001B43CD"/>
    <w:rsid w:val="001B46B7"/>
    <w:rsid w:val="001B476A"/>
    <w:rsid w:val="001B4778"/>
    <w:rsid w:val="001B47C5"/>
    <w:rsid w:val="001B4B95"/>
    <w:rsid w:val="001B4CF2"/>
    <w:rsid w:val="001B4D02"/>
    <w:rsid w:val="001B5001"/>
    <w:rsid w:val="001B50EE"/>
    <w:rsid w:val="001B5133"/>
    <w:rsid w:val="001B517A"/>
    <w:rsid w:val="001B5411"/>
    <w:rsid w:val="001B5484"/>
    <w:rsid w:val="001B551D"/>
    <w:rsid w:val="001B5838"/>
    <w:rsid w:val="001B5965"/>
    <w:rsid w:val="001B59DF"/>
    <w:rsid w:val="001B5A73"/>
    <w:rsid w:val="001B5E31"/>
    <w:rsid w:val="001B62FF"/>
    <w:rsid w:val="001B6528"/>
    <w:rsid w:val="001B67AC"/>
    <w:rsid w:val="001B6859"/>
    <w:rsid w:val="001B6AE3"/>
    <w:rsid w:val="001B6E19"/>
    <w:rsid w:val="001B6F3B"/>
    <w:rsid w:val="001B7087"/>
    <w:rsid w:val="001B712B"/>
    <w:rsid w:val="001B73F2"/>
    <w:rsid w:val="001B7426"/>
    <w:rsid w:val="001B7466"/>
    <w:rsid w:val="001B74CA"/>
    <w:rsid w:val="001B7660"/>
    <w:rsid w:val="001B76ED"/>
    <w:rsid w:val="001B7A74"/>
    <w:rsid w:val="001B7E88"/>
    <w:rsid w:val="001B7FDC"/>
    <w:rsid w:val="001C003C"/>
    <w:rsid w:val="001C01B8"/>
    <w:rsid w:val="001C01BD"/>
    <w:rsid w:val="001C0228"/>
    <w:rsid w:val="001C0490"/>
    <w:rsid w:val="001C04A2"/>
    <w:rsid w:val="001C0567"/>
    <w:rsid w:val="001C05A0"/>
    <w:rsid w:val="001C0669"/>
    <w:rsid w:val="001C0813"/>
    <w:rsid w:val="001C083E"/>
    <w:rsid w:val="001C0867"/>
    <w:rsid w:val="001C09B9"/>
    <w:rsid w:val="001C0B30"/>
    <w:rsid w:val="001C0E12"/>
    <w:rsid w:val="001C0FDF"/>
    <w:rsid w:val="001C108E"/>
    <w:rsid w:val="001C113C"/>
    <w:rsid w:val="001C1249"/>
    <w:rsid w:val="001C129E"/>
    <w:rsid w:val="001C12D8"/>
    <w:rsid w:val="001C12F5"/>
    <w:rsid w:val="001C131B"/>
    <w:rsid w:val="001C13AB"/>
    <w:rsid w:val="001C16FA"/>
    <w:rsid w:val="001C1810"/>
    <w:rsid w:val="001C191B"/>
    <w:rsid w:val="001C1933"/>
    <w:rsid w:val="001C19B5"/>
    <w:rsid w:val="001C1A94"/>
    <w:rsid w:val="001C1ADA"/>
    <w:rsid w:val="001C1BC8"/>
    <w:rsid w:val="001C1C2F"/>
    <w:rsid w:val="001C1DB3"/>
    <w:rsid w:val="001C1E07"/>
    <w:rsid w:val="001C1EEB"/>
    <w:rsid w:val="001C2193"/>
    <w:rsid w:val="001C2226"/>
    <w:rsid w:val="001C22F6"/>
    <w:rsid w:val="001C2A92"/>
    <w:rsid w:val="001C2C94"/>
    <w:rsid w:val="001C2CC5"/>
    <w:rsid w:val="001C30DA"/>
    <w:rsid w:val="001C31E5"/>
    <w:rsid w:val="001C3274"/>
    <w:rsid w:val="001C32BC"/>
    <w:rsid w:val="001C3329"/>
    <w:rsid w:val="001C33DD"/>
    <w:rsid w:val="001C344D"/>
    <w:rsid w:val="001C3AE7"/>
    <w:rsid w:val="001C3BD4"/>
    <w:rsid w:val="001C3DD8"/>
    <w:rsid w:val="001C3FB6"/>
    <w:rsid w:val="001C419B"/>
    <w:rsid w:val="001C419D"/>
    <w:rsid w:val="001C43D0"/>
    <w:rsid w:val="001C45A1"/>
    <w:rsid w:val="001C45AC"/>
    <w:rsid w:val="001C4691"/>
    <w:rsid w:val="001C46A5"/>
    <w:rsid w:val="001C4923"/>
    <w:rsid w:val="001C497C"/>
    <w:rsid w:val="001C49B2"/>
    <w:rsid w:val="001C49DE"/>
    <w:rsid w:val="001C4C58"/>
    <w:rsid w:val="001C4CB8"/>
    <w:rsid w:val="001C4D48"/>
    <w:rsid w:val="001C4D5A"/>
    <w:rsid w:val="001C4DDE"/>
    <w:rsid w:val="001C4EA9"/>
    <w:rsid w:val="001C4F6D"/>
    <w:rsid w:val="001C4FC5"/>
    <w:rsid w:val="001C508F"/>
    <w:rsid w:val="001C5171"/>
    <w:rsid w:val="001C5343"/>
    <w:rsid w:val="001C53B1"/>
    <w:rsid w:val="001C55FF"/>
    <w:rsid w:val="001C5A5E"/>
    <w:rsid w:val="001C5C1B"/>
    <w:rsid w:val="001C5F38"/>
    <w:rsid w:val="001C61DC"/>
    <w:rsid w:val="001C63E0"/>
    <w:rsid w:val="001C67A7"/>
    <w:rsid w:val="001C6961"/>
    <w:rsid w:val="001C6CAA"/>
    <w:rsid w:val="001C6CE3"/>
    <w:rsid w:val="001C6D7E"/>
    <w:rsid w:val="001C6F39"/>
    <w:rsid w:val="001C71D9"/>
    <w:rsid w:val="001C724B"/>
    <w:rsid w:val="001C7598"/>
    <w:rsid w:val="001C7786"/>
    <w:rsid w:val="001C7807"/>
    <w:rsid w:val="001C78D2"/>
    <w:rsid w:val="001C78D5"/>
    <w:rsid w:val="001C78E9"/>
    <w:rsid w:val="001C7969"/>
    <w:rsid w:val="001C7B20"/>
    <w:rsid w:val="001C7B3D"/>
    <w:rsid w:val="001C7C65"/>
    <w:rsid w:val="001C7DD3"/>
    <w:rsid w:val="001C7FDA"/>
    <w:rsid w:val="001D0147"/>
    <w:rsid w:val="001D0187"/>
    <w:rsid w:val="001D0232"/>
    <w:rsid w:val="001D025E"/>
    <w:rsid w:val="001D0520"/>
    <w:rsid w:val="001D058F"/>
    <w:rsid w:val="001D05BE"/>
    <w:rsid w:val="001D06CD"/>
    <w:rsid w:val="001D06F7"/>
    <w:rsid w:val="001D071C"/>
    <w:rsid w:val="001D0E72"/>
    <w:rsid w:val="001D0E77"/>
    <w:rsid w:val="001D103B"/>
    <w:rsid w:val="001D10B4"/>
    <w:rsid w:val="001D113B"/>
    <w:rsid w:val="001D122C"/>
    <w:rsid w:val="001D1239"/>
    <w:rsid w:val="001D12C1"/>
    <w:rsid w:val="001D1321"/>
    <w:rsid w:val="001D13F8"/>
    <w:rsid w:val="001D164E"/>
    <w:rsid w:val="001D1735"/>
    <w:rsid w:val="001D1A86"/>
    <w:rsid w:val="001D1AAC"/>
    <w:rsid w:val="001D1BA2"/>
    <w:rsid w:val="001D1D6E"/>
    <w:rsid w:val="001D20E3"/>
    <w:rsid w:val="001D20FD"/>
    <w:rsid w:val="001D219D"/>
    <w:rsid w:val="001D2209"/>
    <w:rsid w:val="001D2372"/>
    <w:rsid w:val="001D23A1"/>
    <w:rsid w:val="001D27AF"/>
    <w:rsid w:val="001D28CB"/>
    <w:rsid w:val="001D2988"/>
    <w:rsid w:val="001D2AB7"/>
    <w:rsid w:val="001D2B0A"/>
    <w:rsid w:val="001D2D0D"/>
    <w:rsid w:val="001D318F"/>
    <w:rsid w:val="001D360C"/>
    <w:rsid w:val="001D365F"/>
    <w:rsid w:val="001D3996"/>
    <w:rsid w:val="001D3D7C"/>
    <w:rsid w:val="001D3DDF"/>
    <w:rsid w:val="001D3E5F"/>
    <w:rsid w:val="001D3E80"/>
    <w:rsid w:val="001D3EF6"/>
    <w:rsid w:val="001D4138"/>
    <w:rsid w:val="001D4240"/>
    <w:rsid w:val="001D4286"/>
    <w:rsid w:val="001D44B4"/>
    <w:rsid w:val="001D482D"/>
    <w:rsid w:val="001D48DF"/>
    <w:rsid w:val="001D497C"/>
    <w:rsid w:val="001D4A96"/>
    <w:rsid w:val="001D4D82"/>
    <w:rsid w:val="001D532E"/>
    <w:rsid w:val="001D53BD"/>
    <w:rsid w:val="001D53C5"/>
    <w:rsid w:val="001D5442"/>
    <w:rsid w:val="001D55E8"/>
    <w:rsid w:val="001D56B8"/>
    <w:rsid w:val="001D56EF"/>
    <w:rsid w:val="001D5814"/>
    <w:rsid w:val="001D5B77"/>
    <w:rsid w:val="001D5EA5"/>
    <w:rsid w:val="001D5F0B"/>
    <w:rsid w:val="001D601F"/>
    <w:rsid w:val="001D61B2"/>
    <w:rsid w:val="001D61D6"/>
    <w:rsid w:val="001D65C0"/>
    <w:rsid w:val="001D65F9"/>
    <w:rsid w:val="001D69C3"/>
    <w:rsid w:val="001D6A0B"/>
    <w:rsid w:val="001D6B35"/>
    <w:rsid w:val="001D6B9D"/>
    <w:rsid w:val="001D6C8A"/>
    <w:rsid w:val="001D6CA2"/>
    <w:rsid w:val="001D6D8A"/>
    <w:rsid w:val="001D708C"/>
    <w:rsid w:val="001D7148"/>
    <w:rsid w:val="001D71E0"/>
    <w:rsid w:val="001D746D"/>
    <w:rsid w:val="001D747B"/>
    <w:rsid w:val="001D74F6"/>
    <w:rsid w:val="001D7939"/>
    <w:rsid w:val="001D79A2"/>
    <w:rsid w:val="001D7A9C"/>
    <w:rsid w:val="001D7B83"/>
    <w:rsid w:val="001D7FB8"/>
    <w:rsid w:val="001E008E"/>
    <w:rsid w:val="001E009F"/>
    <w:rsid w:val="001E00DA"/>
    <w:rsid w:val="001E0209"/>
    <w:rsid w:val="001E0285"/>
    <w:rsid w:val="001E0291"/>
    <w:rsid w:val="001E04D8"/>
    <w:rsid w:val="001E0577"/>
    <w:rsid w:val="001E0765"/>
    <w:rsid w:val="001E0795"/>
    <w:rsid w:val="001E07B1"/>
    <w:rsid w:val="001E07C9"/>
    <w:rsid w:val="001E0EA3"/>
    <w:rsid w:val="001E11CD"/>
    <w:rsid w:val="001E1750"/>
    <w:rsid w:val="001E1A2A"/>
    <w:rsid w:val="001E1B59"/>
    <w:rsid w:val="001E1CE0"/>
    <w:rsid w:val="001E1FE8"/>
    <w:rsid w:val="001E2004"/>
    <w:rsid w:val="001E221A"/>
    <w:rsid w:val="001E227D"/>
    <w:rsid w:val="001E264D"/>
    <w:rsid w:val="001E2657"/>
    <w:rsid w:val="001E2727"/>
    <w:rsid w:val="001E2836"/>
    <w:rsid w:val="001E2953"/>
    <w:rsid w:val="001E2A08"/>
    <w:rsid w:val="001E2ADD"/>
    <w:rsid w:val="001E2BD0"/>
    <w:rsid w:val="001E2BEE"/>
    <w:rsid w:val="001E2F40"/>
    <w:rsid w:val="001E2FBC"/>
    <w:rsid w:val="001E3146"/>
    <w:rsid w:val="001E333C"/>
    <w:rsid w:val="001E33AE"/>
    <w:rsid w:val="001E33B2"/>
    <w:rsid w:val="001E34FE"/>
    <w:rsid w:val="001E3529"/>
    <w:rsid w:val="001E3592"/>
    <w:rsid w:val="001E367B"/>
    <w:rsid w:val="001E3699"/>
    <w:rsid w:val="001E36C3"/>
    <w:rsid w:val="001E3754"/>
    <w:rsid w:val="001E38E2"/>
    <w:rsid w:val="001E3969"/>
    <w:rsid w:val="001E397F"/>
    <w:rsid w:val="001E39C6"/>
    <w:rsid w:val="001E39D4"/>
    <w:rsid w:val="001E3A4B"/>
    <w:rsid w:val="001E3ABE"/>
    <w:rsid w:val="001E3CAA"/>
    <w:rsid w:val="001E3CD5"/>
    <w:rsid w:val="001E3F17"/>
    <w:rsid w:val="001E416B"/>
    <w:rsid w:val="001E4405"/>
    <w:rsid w:val="001E4431"/>
    <w:rsid w:val="001E46C9"/>
    <w:rsid w:val="001E46D6"/>
    <w:rsid w:val="001E482A"/>
    <w:rsid w:val="001E48AE"/>
    <w:rsid w:val="001E4BAE"/>
    <w:rsid w:val="001E4C84"/>
    <w:rsid w:val="001E4F69"/>
    <w:rsid w:val="001E4FE9"/>
    <w:rsid w:val="001E51E3"/>
    <w:rsid w:val="001E5225"/>
    <w:rsid w:val="001E5275"/>
    <w:rsid w:val="001E52E9"/>
    <w:rsid w:val="001E5609"/>
    <w:rsid w:val="001E56D6"/>
    <w:rsid w:val="001E57F9"/>
    <w:rsid w:val="001E58D8"/>
    <w:rsid w:val="001E596D"/>
    <w:rsid w:val="001E5B34"/>
    <w:rsid w:val="001E5CF9"/>
    <w:rsid w:val="001E5E6A"/>
    <w:rsid w:val="001E5F5A"/>
    <w:rsid w:val="001E5FD5"/>
    <w:rsid w:val="001E5FE3"/>
    <w:rsid w:val="001E6061"/>
    <w:rsid w:val="001E6169"/>
    <w:rsid w:val="001E63D5"/>
    <w:rsid w:val="001E64B8"/>
    <w:rsid w:val="001E65E8"/>
    <w:rsid w:val="001E667F"/>
    <w:rsid w:val="001E687F"/>
    <w:rsid w:val="001E6B55"/>
    <w:rsid w:val="001E6C5B"/>
    <w:rsid w:val="001E6C7C"/>
    <w:rsid w:val="001E6CE9"/>
    <w:rsid w:val="001E6D62"/>
    <w:rsid w:val="001E6F7F"/>
    <w:rsid w:val="001E6FB6"/>
    <w:rsid w:val="001E7238"/>
    <w:rsid w:val="001E72BB"/>
    <w:rsid w:val="001E739E"/>
    <w:rsid w:val="001E73AA"/>
    <w:rsid w:val="001E7641"/>
    <w:rsid w:val="001E76B4"/>
    <w:rsid w:val="001E7D58"/>
    <w:rsid w:val="001E7DD9"/>
    <w:rsid w:val="001E7EA9"/>
    <w:rsid w:val="001E7EC7"/>
    <w:rsid w:val="001F0399"/>
    <w:rsid w:val="001F040F"/>
    <w:rsid w:val="001F04B0"/>
    <w:rsid w:val="001F066F"/>
    <w:rsid w:val="001F0B26"/>
    <w:rsid w:val="001F0B53"/>
    <w:rsid w:val="001F0BA0"/>
    <w:rsid w:val="001F0C91"/>
    <w:rsid w:val="001F0D19"/>
    <w:rsid w:val="001F0E45"/>
    <w:rsid w:val="001F0F7D"/>
    <w:rsid w:val="001F1320"/>
    <w:rsid w:val="001F136E"/>
    <w:rsid w:val="001F155C"/>
    <w:rsid w:val="001F15B1"/>
    <w:rsid w:val="001F17D8"/>
    <w:rsid w:val="001F1833"/>
    <w:rsid w:val="001F18BC"/>
    <w:rsid w:val="001F1CE2"/>
    <w:rsid w:val="001F1DDE"/>
    <w:rsid w:val="001F1E0F"/>
    <w:rsid w:val="001F1EED"/>
    <w:rsid w:val="001F2015"/>
    <w:rsid w:val="001F20D2"/>
    <w:rsid w:val="001F2117"/>
    <w:rsid w:val="001F21B5"/>
    <w:rsid w:val="001F2218"/>
    <w:rsid w:val="001F2278"/>
    <w:rsid w:val="001F229A"/>
    <w:rsid w:val="001F2557"/>
    <w:rsid w:val="001F255A"/>
    <w:rsid w:val="001F25CC"/>
    <w:rsid w:val="001F25E7"/>
    <w:rsid w:val="001F2747"/>
    <w:rsid w:val="001F2894"/>
    <w:rsid w:val="001F2999"/>
    <w:rsid w:val="001F2B4E"/>
    <w:rsid w:val="001F2B7D"/>
    <w:rsid w:val="001F2B9D"/>
    <w:rsid w:val="001F2D9E"/>
    <w:rsid w:val="001F2F33"/>
    <w:rsid w:val="001F2FA8"/>
    <w:rsid w:val="001F2FB9"/>
    <w:rsid w:val="001F2FFA"/>
    <w:rsid w:val="001F3006"/>
    <w:rsid w:val="001F3289"/>
    <w:rsid w:val="001F335F"/>
    <w:rsid w:val="001F35F5"/>
    <w:rsid w:val="001F36CC"/>
    <w:rsid w:val="001F37A9"/>
    <w:rsid w:val="001F380C"/>
    <w:rsid w:val="001F381E"/>
    <w:rsid w:val="001F38F7"/>
    <w:rsid w:val="001F3950"/>
    <w:rsid w:val="001F39C1"/>
    <w:rsid w:val="001F3D2D"/>
    <w:rsid w:val="001F3E05"/>
    <w:rsid w:val="001F3EA5"/>
    <w:rsid w:val="001F40F1"/>
    <w:rsid w:val="001F417A"/>
    <w:rsid w:val="001F4419"/>
    <w:rsid w:val="001F44B0"/>
    <w:rsid w:val="001F4622"/>
    <w:rsid w:val="001F4734"/>
    <w:rsid w:val="001F4BC4"/>
    <w:rsid w:val="001F50A4"/>
    <w:rsid w:val="001F50A7"/>
    <w:rsid w:val="001F50CD"/>
    <w:rsid w:val="001F50F6"/>
    <w:rsid w:val="001F52AD"/>
    <w:rsid w:val="001F54F2"/>
    <w:rsid w:val="001F55DB"/>
    <w:rsid w:val="001F59D7"/>
    <w:rsid w:val="001F5A82"/>
    <w:rsid w:val="001F5C6D"/>
    <w:rsid w:val="001F5C87"/>
    <w:rsid w:val="001F5D11"/>
    <w:rsid w:val="001F5E7B"/>
    <w:rsid w:val="001F5EA0"/>
    <w:rsid w:val="001F5EA8"/>
    <w:rsid w:val="001F6018"/>
    <w:rsid w:val="001F6450"/>
    <w:rsid w:val="001F64BF"/>
    <w:rsid w:val="001F6559"/>
    <w:rsid w:val="001F65F4"/>
    <w:rsid w:val="001F68EA"/>
    <w:rsid w:val="001F69C5"/>
    <w:rsid w:val="001F6AEB"/>
    <w:rsid w:val="001F6DC0"/>
    <w:rsid w:val="001F701A"/>
    <w:rsid w:val="001F737B"/>
    <w:rsid w:val="001F76F1"/>
    <w:rsid w:val="001F7716"/>
    <w:rsid w:val="001F77C8"/>
    <w:rsid w:val="001F7A15"/>
    <w:rsid w:val="001F7B07"/>
    <w:rsid w:val="001F7BB8"/>
    <w:rsid w:val="001F7CA2"/>
    <w:rsid w:val="001F7D6C"/>
    <w:rsid w:val="001F7EC1"/>
    <w:rsid w:val="001F7F61"/>
    <w:rsid w:val="00200256"/>
    <w:rsid w:val="00200396"/>
    <w:rsid w:val="002003AC"/>
    <w:rsid w:val="00200823"/>
    <w:rsid w:val="002009EF"/>
    <w:rsid w:val="00200A6B"/>
    <w:rsid w:val="00200AD0"/>
    <w:rsid w:val="00200C84"/>
    <w:rsid w:val="0020101A"/>
    <w:rsid w:val="00201148"/>
    <w:rsid w:val="0020151A"/>
    <w:rsid w:val="0020153C"/>
    <w:rsid w:val="0020169F"/>
    <w:rsid w:val="002018DA"/>
    <w:rsid w:val="00201BB2"/>
    <w:rsid w:val="00201BC2"/>
    <w:rsid w:val="00201C18"/>
    <w:rsid w:val="00201DED"/>
    <w:rsid w:val="00202071"/>
    <w:rsid w:val="00202419"/>
    <w:rsid w:val="0020241D"/>
    <w:rsid w:val="0020246F"/>
    <w:rsid w:val="00202668"/>
    <w:rsid w:val="002028D6"/>
    <w:rsid w:val="00202C18"/>
    <w:rsid w:val="00202DA2"/>
    <w:rsid w:val="00202DAA"/>
    <w:rsid w:val="00203104"/>
    <w:rsid w:val="0020337F"/>
    <w:rsid w:val="00203396"/>
    <w:rsid w:val="00203649"/>
    <w:rsid w:val="002037C6"/>
    <w:rsid w:val="002039E1"/>
    <w:rsid w:val="00203ACA"/>
    <w:rsid w:val="00203BED"/>
    <w:rsid w:val="00203E95"/>
    <w:rsid w:val="00203EB5"/>
    <w:rsid w:val="00203EDF"/>
    <w:rsid w:val="00203F2F"/>
    <w:rsid w:val="00203FEB"/>
    <w:rsid w:val="00204060"/>
    <w:rsid w:val="00204187"/>
    <w:rsid w:val="002042C3"/>
    <w:rsid w:val="002042D2"/>
    <w:rsid w:val="002042E5"/>
    <w:rsid w:val="002044E0"/>
    <w:rsid w:val="002044FF"/>
    <w:rsid w:val="00204630"/>
    <w:rsid w:val="00204851"/>
    <w:rsid w:val="00204852"/>
    <w:rsid w:val="00204956"/>
    <w:rsid w:val="002049D6"/>
    <w:rsid w:val="002049E7"/>
    <w:rsid w:val="00204CBA"/>
    <w:rsid w:val="002050A0"/>
    <w:rsid w:val="002050A1"/>
    <w:rsid w:val="002052A2"/>
    <w:rsid w:val="002052C8"/>
    <w:rsid w:val="00205463"/>
    <w:rsid w:val="002054AD"/>
    <w:rsid w:val="0020551A"/>
    <w:rsid w:val="0020570E"/>
    <w:rsid w:val="0020576F"/>
    <w:rsid w:val="002057DD"/>
    <w:rsid w:val="00205883"/>
    <w:rsid w:val="002059F8"/>
    <w:rsid w:val="00205A71"/>
    <w:rsid w:val="00205CD0"/>
    <w:rsid w:val="00205D48"/>
    <w:rsid w:val="00205FCB"/>
    <w:rsid w:val="00206138"/>
    <w:rsid w:val="002061C7"/>
    <w:rsid w:val="002062A2"/>
    <w:rsid w:val="002062BE"/>
    <w:rsid w:val="002063F8"/>
    <w:rsid w:val="0020651A"/>
    <w:rsid w:val="0020652F"/>
    <w:rsid w:val="0020654F"/>
    <w:rsid w:val="00206683"/>
    <w:rsid w:val="002066C0"/>
    <w:rsid w:val="002067D2"/>
    <w:rsid w:val="00206809"/>
    <w:rsid w:val="00206CD7"/>
    <w:rsid w:val="00206D9C"/>
    <w:rsid w:val="00206DBD"/>
    <w:rsid w:val="00206DD4"/>
    <w:rsid w:val="00206F55"/>
    <w:rsid w:val="00207011"/>
    <w:rsid w:val="00207193"/>
    <w:rsid w:val="0020726F"/>
    <w:rsid w:val="00207285"/>
    <w:rsid w:val="002072E3"/>
    <w:rsid w:val="002075A9"/>
    <w:rsid w:val="0020775B"/>
    <w:rsid w:val="00207774"/>
    <w:rsid w:val="00207AE7"/>
    <w:rsid w:val="00207CCB"/>
    <w:rsid w:val="00207F24"/>
    <w:rsid w:val="002100AF"/>
    <w:rsid w:val="00210195"/>
    <w:rsid w:val="002102E0"/>
    <w:rsid w:val="002103F3"/>
    <w:rsid w:val="00210417"/>
    <w:rsid w:val="00210492"/>
    <w:rsid w:val="00210615"/>
    <w:rsid w:val="00210BC5"/>
    <w:rsid w:val="00210C38"/>
    <w:rsid w:val="00210C77"/>
    <w:rsid w:val="00210D3C"/>
    <w:rsid w:val="00210F76"/>
    <w:rsid w:val="00210F9F"/>
    <w:rsid w:val="002111FE"/>
    <w:rsid w:val="0021126A"/>
    <w:rsid w:val="00211498"/>
    <w:rsid w:val="00211504"/>
    <w:rsid w:val="002116A7"/>
    <w:rsid w:val="002116E1"/>
    <w:rsid w:val="002116FC"/>
    <w:rsid w:val="0021194D"/>
    <w:rsid w:val="00211A0F"/>
    <w:rsid w:val="00211AB6"/>
    <w:rsid w:val="00211C58"/>
    <w:rsid w:val="00211E90"/>
    <w:rsid w:val="00212016"/>
    <w:rsid w:val="002122AD"/>
    <w:rsid w:val="00212365"/>
    <w:rsid w:val="002123E5"/>
    <w:rsid w:val="0021244B"/>
    <w:rsid w:val="00212A81"/>
    <w:rsid w:val="00212AB7"/>
    <w:rsid w:val="00212BC5"/>
    <w:rsid w:val="00212DE8"/>
    <w:rsid w:val="00212E80"/>
    <w:rsid w:val="00212E8F"/>
    <w:rsid w:val="00212F8E"/>
    <w:rsid w:val="002130FF"/>
    <w:rsid w:val="00213159"/>
    <w:rsid w:val="00213230"/>
    <w:rsid w:val="0021325D"/>
    <w:rsid w:val="00213287"/>
    <w:rsid w:val="00213446"/>
    <w:rsid w:val="002136B7"/>
    <w:rsid w:val="00213885"/>
    <w:rsid w:val="0021389E"/>
    <w:rsid w:val="002138DE"/>
    <w:rsid w:val="00213985"/>
    <w:rsid w:val="00213AF4"/>
    <w:rsid w:val="00213B1E"/>
    <w:rsid w:val="00213BBC"/>
    <w:rsid w:val="00213BC3"/>
    <w:rsid w:val="00213BE3"/>
    <w:rsid w:val="00213C6C"/>
    <w:rsid w:val="00213C98"/>
    <w:rsid w:val="00213EAC"/>
    <w:rsid w:val="002141E3"/>
    <w:rsid w:val="002142FD"/>
    <w:rsid w:val="00214401"/>
    <w:rsid w:val="002144CB"/>
    <w:rsid w:val="0021457A"/>
    <w:rsid w:val="002145F2"/>
    <w:rsid w:val="002147DB"/>
    <w:rsid w:val="002147DD"/>
    <w:rsid w:val="00214825"/>
    <w:rsid w:val="0021487E"/>
    <w:rsid w:val="00214A96"/>
    <w:rsid w:val="00214ADA"/>
    <w:rsid w:val="00214B55"/>
    <w:rsid w:val="00214D2C"/>
    <w:rsid w:val="00214FB0"/>
    <w:rsid w:val="00214FEF"/>
    <w:rsid w:val="002152AF"/>
    <w:rsid w:val="0021545E"/>
    <w:rsid w:val="002155D6"/>
    <w:rsid w:val="002156E1"/>
    <w:rsid w:val="00215713"/>
    <w:rsid w:val="0021599A"/>
    <w:rsid w:val="00215A0A"/>
    <w:rsid w:val="00215A40"/>
    <w:rsid w:val="00215B35"/>
    <w:rsid w:val="00215B8A"/>
    <w:rsid w:val="00215BFB"/>
    <w:rsid w:val="00215C02"/>
    <w:rsid w:val="00215D20"/>
    <w:rsid w:val="00215E6A"/>
    <w:rsid w:val="00215F1F"/>
    <w:rsid w:val="00215F93"/>
    <w:rsid w:val="0021600D"/>
    <w:rsid w:val="00216124"/>
    <w:rsid w:val="00216576"/>
    <w:rsid w:val="0021659F"/>
    <w:rsid w:val="002167DF"/>
    <w:rsid w:val="00216908"/>
    <w:rsid w:val="00216BC5"/>
    <w:rsid w:val="00216C82"/>
    <w:rsid w:val="00216D12"/>
    <w:rsid w:val="00216D42"/>
    <w:rsid w:val="00216D9E"/>
    <w:rsid w:val="00216E68"/>
    <w:rsid w:val="00216F3A"/>
    <w:rsid w:val="00216F94"/>
    <w:rsid w:val="00216FBB"/>
    <w:rsid w:val="00217471"/>
    <w:rsid w:val="00217670"/>
    <w:rsid w:val="002176D6"/>
    <w:rsid w:val="0021778E"/>
    <w:rsid w:val="00217C62"/>
    <w:rsid w:val="00217C84"/>
    <w:rsid w:val="00217D9E"/>
    <w:rsid w:val="00217DDA"/>
    <w:rsid w:val="00220111"/>
    <w:rsid w:val="002201CE"/>
    <w:rsid w:val="002204CA"/>
    <w:rsid w:val="002209B7"/>
    <w:rsid w:val="00220BA7"/>
    <w:rsid w:val="00220D64"/>
    <w:rsid w:val="00220E90"/>
    <w:rsid w:val="00220F37"/>
    <w:rsid w:val="00221072"/>
    <w:rsid w:val="002210B0"/>
    <w:rsid w:val="0022123F"/>
    <w:rsid w:val="002213ED"/>
    <w:rsid w:val="002213FE"/>
    <w:rsid w:val="00221C50"/>
    <w:rsid w:val="00221D39"/>
    <w:rsid w:val="00221EF5"/>
    <w:rsid w:val="00222412"/>
    <w:rsid w:val="00222565"/>
    <w:rsid w:val="00222B61"/>
    <w:rsid w:val="00222C08"/>
    <w:rsid w:val="00222E95"/>
    <w:rsid w:val="00223800"/>
    <w:rsid w:val="00223982"/>
    <w:rsid w:val="00223A0F"/>
    <w:rsid w:val="00223D3C"/>
    <w:rsid w:val="002240BC"/>
    <w:rsid w:val="0022425A"/>
    <w:rsid w:val="0022433E"/>
    <w:rsid w:val="002244BB"/>
    <w:rsid w:val="00224648"/>
    <w:rsid w:val="00224817"/>
    <w:rsid w:val="00224861"/>
    <w:rsid w:val="0022491E"/>
    <w:rsid w:val="00224940"/>
    <w:rsid w:val="00224AC2"/>
    <w:rsid w:val="00224BC5"/>
    <w:rsid w:val="00224D53"/>
    <w:rsid w:val="00224E48"/>
    <w:rsid w:val="00224E98"/>
    <w:rsid w:val="00224EFD"/>
    <w:rsid w:val="00224F04"/>
    <w:rsid w:val="00224F54"/>
    <w:rsid w:val="00224F9A"/>
    <w:rsid w:val="002250F7"/>
    <w:rsid w:val="00225176"/>
    <w:rsid w:val="0022517D"/>
    <w:rsid w:val="002258B4"/>
    <w:rsid w:val="00225976"/>
    <w:rsid w:val="00225A89"/>
    <w:rsid w:val="00225C40"/>
    <w:rsid w:val="002260B2"/>
    <w:rsid w:val="0022624F"/>
    <w:rsid w:val="00226293"/>
    <w:rsid w:val="002266AD"/>
    <w:rsid w:val="00226921"/>
    <w:rsid w:val="00226B2A"/>
    <w:rsid w:val="00226EC8"/>
    <w:rsid w:val="00226F1F"/>
    <w:rsid w:val="0022702B"/>
    <w:rsid w:val="002271E3"/>
    <w:rsid w:val="0022729E"/>
    <w:rsid w:val="002275B9"/>
    <w:rsid w:val="00227641"/>
    <w:rsid w:val="002276B9"/>
    <w:rsid w:val="00227B16"/>
    <w:rsid w:val="00227B50"/>
    <w:rsid w:val="00227C12"/>
    <w:rsid w:val="00227CF0"/>
    <w:rsid w:val="00227E0A"/>
    <w:rsid w:val="00227EB1"/>
    <w:rsid w:val="00230130"/>
    <w:rsid w:val="002301DA"/>
    <w:rsid w:val="0023046D"/>
    <w:rsid w:val="002304FD"/>
    <w:rsid w:val="002307E4"/>
    <w:rsid w:val="002308FE"/>
    <w:rsid w:val="00230CB8"/>
    <w:rsid w:val="00230E55"/>
    <w:rsid w:val="00230F82"/>
    <w:rsid w:val="002310B9"/>
    <w:rsid w:val="00231272"/>
    <w:rsid w:val="002315A4"/>
    <w:rsid w:val="002316C7"/>
    <w:rsid w:val="0023186B"/>
    <w:rsid w:val="002318A5"/>
    <w:rsid w:val="00231CF3"/>
    <w:rsid w:val="00231F17"/>
    <w:rsid w:val="00231F8E"/>
    <w:rsid w:val="002320E3"/>
    <w:rsid w:val="002320EF"/>
    <w:rsid w:val="0023219B"/>
    <w:rsid w:val="0023241F"/>
    <w:rsid w:val="0023252E"/>
    <w:rsid w:val="00232564"/>
    <w:rsid w:val="002328DA"/>
    <w:rsid w:val="002328EE"/>
    <w:rsid w:val="00232A93"/>
    <w:rsid w:val="00232C18"/>
    <w:rsid w:val="00232D6E"/>
    <w:rsid w:val="00232D7B"/>
    <w:rsid w:val="00232E88"/>
    <w:rsid w:val="00232FF6"/>
    <w:rsid w:val="002330E1"/>
    <w:rsid w:val="0023317D"/>
    <w:rsid w:val="00233434"/>
    <w:rsid w:val="0023357A"/>
    <w:rsid w:val="00233638"/>
    <w:rsid w:val="00233792"/>
    <w:rsid w:val="0023398D"/>
    <w:rsid w:val="00233A06"/>
    <w:rsid w:val="00233B7B"/>
    <w:rsid w:val="00233B93"/>
    <w:rsid w:val="00233DB3"/>
    <w:rsid w:val="00233E83"/>
    <w:rsid w:val="00234136"/>
    <w:rsid w:val="002342B0"/>
    <w:rsid w:val="002345A3"/>
    <w:rsid w:val="0023467E"/>
    <w:rsid w:val="002347F6"/>
    <w:rsid w:val="00234A01"/>
    <w:rsid w:val="00234C21"/>
    <w:rsid w:val="00234C5D"/>
    <w:rsid w:val="00234D0D"/>
    <w:rsid w:val="00234D29"/>
    <w:rsid w:val="00234D2F"/>
    <w:rsid w:val="00235133"/>
    <w:rsid w:val="0023525D"/>
    <w:rsid w:val="0023543F"/>
    <w:rsid w:val="002356E6"/>
    <w:rsid w:val="002359E3"/>
    <w:rsid w:val="00235A14"/>
    <w:rsid w:val="00235A5E"/>
    <w:rsid w:val="00235A84"/>
    <w:rsid w:val="00235AE5"/>
    <w:rsid w:val="00235B13"/>
    <w:rsid w:val="00235B74"/>
    <w:rsid w:val="00235C0F"/>
    <w:rsid w:val="00235CEA"/>
    <w:rsid w:val="00235EBC"/>
    <w:rsid w:val="00236060"/>
    <w:rsid w:val="0023643B"/>
    <w:rsid w:val="002365F6"/>
    <w:rsid w:val="0023678E"/>
    <w:rsid w:val="002367F8"/>
    <w:rsid w:val="0023693E"/>
    <w:rsid w:val="0023697E"/>
    <w:rsid w:val="002369B7"/>
    <w:rsid w:val="00236BB9"/>
    <w:rsid w:val="00236CE5"/>
    <w:rsid w:val="00236CF8"/>
    <w:rsid w:val="00236DFD"/>
    <w:rsid w:val="00236E61"/>
    <w:rsid w:val="00236F62"/>
    <w:rsid w:val="00236FE1"/>
    <w:rsid w:val="00237135"/>
    <w:rsid w:val="0023728F"/>
    <w:rsid w:val="002372B3"/>
    <w:rsid w:val="0023748C"/>
    <w:rsid w:val="002374E3"/>
    <w:rsid w:val="00237544"/>
    <w:rsid w:val="00237605"/>
    <w:rsid w:val="002377FE"/>
    <w:rsid w:val="0023787E"/>
    <w:rsid w:val="00237A96"/>
    <w:rsid w:val="002402F1"/>
    <w:rsid w:val="002403CD"/>
    <w:rsid w:val="002403F6"/>
    <w:rsid w:val="00240479"/>
    <w:rsid w:val="00240535"/>
    <w:rsid w:val="00240638"/>
    <w:rsid w:val="0024092B"/>
    <w:rsid w:val="002409FF"/>
    <w:rsid w:val="00240A15"/>
    <w:rsid w:val="00240A16"/>
    <w:rsid w:val="00240B24"/>
    <w:rsid w:val="00240BCD"/>
    <w:rsid w:val="00240BF8"/>
    <w:rsid w:val="00240C05"/>
    <w:rsid w:val="00240E44"/>
    <w:rsid w:val="0024101E"/>
    <w:rsid w:val="0024108C"/>
    <w:rsid w:val="002410B6"/>
    <w:rsid w:val="0024113F"/>
    <w:rsid w:val="00241219"/>
    <w:rsid w:val="0024130E"/>
    <w:rsid w:val="0024147B"/>
    <w:rsid w:val="002414D9"/>
    <w:rsid w:val="0024166E"/>
    <w:rsid w:val="00241696"/>
    <w:rsid w:val="0024169B"/>
    <w:rsid w:val="002416BA"/>
    <w:rsid w:val="00241E05"/>
    <w:rsid w:val="00242247"/>
    <w:rsid w:val="00242277"/>
    <w:rsid w:val="00242626"/>
    <w:rsid w:val="002426C5"/>
    <w:rsid w:val="00242A3D"/>
    <w:rsid w:val="00242C95"/>
    <w:rsid w:val="00242E4F"/>
    <w:rsid w:val="002430F6"/>
    <w:rsid w:val="00243247"/>
    <w:rsid w:val="002432E7"/>
    <w:rsid w:val="00243565"/>
    <w:rsid w:val="002436A8"/>
    <w:rsid w:val="002437F0"/>
    <w:rsid w:val="00243818"/>
    <w:rsid w:val="00243AF3"/>
    <w:rsid w:val="00243B4E"/>
    <w:rsid w:val="002440B7"/>
    <w:rsid w:val="002440DA"/>
    <w:rsid w:val="0024426E"/>
    <w:rsid w:val="00244285"/>
    <w:rsid w:val="00244289"/>
    <w:rsid w:val="002442D4"/>
    <w:rsid w:val="002443B4"/>
    <w:rsid w:val="00244501"/>
    <w:rsid w:val="00244864"/>
    <w:rsid w:val="0024489F"/>
    <w:rsid w:val="002448A4"/>
    <w:rsid w:val="002448F3"/>
    <w:rsid w:val="0024499F"/>
    <w:rsid w:val="00244AAC"/>
    <w:rsid w:val="00244D52"/>
    <w:rsid w:val="00244D66"/>
    <w:rsid w:val="0024508A"/>
    <w:rsid w:val="00245332"/>
    <w:rsid w:val="00245649"/>
    <w:rsid w:val="002457E9"/>
    <w:rsid w:val="00245915"/>
    <w:rsid w:val="00245962"/>
    <w:rsid w:val="00245B15"/>
    <w:rsid w:val="00245C4D"/>
    <w:rsid w:val="00245C77"/>
    <w:rsid w:val="00245C7A"/>
    <w:rsid w:val="00245E1A"/>
    <w:rsid w:val="00245E69"/>
    <w:rsid w:val="002462AC"/>
    <w:rsid w:val="00246339"/>
    <w:rsid w:val="002464CC"/>
    <w:rsid w:val="0024663E"/>
    <w:rsid w:val="00246668"/>
    <w:rsid w:val="00246689"/>
    <w:rsid w:val="002466AB"/>
    <w:rsid w:val="0024695A"/>
    <w:rsid w:val="00246B33"/>
    <w:rsid w:val="00246BCC"/>
    <w:rsid w:val="00246C21"/>
    <w:rsid w:val="00246D2B"/>
    <w:rsid w:val="00246DAD"/>
    <w:rsid w:val="00246E58"/>
    <w:rsid w:val="00246F93"/>
    <w:rsid w:val="00247008"/>
    <w:rsid w:val="0024707E"/>
    <w:rsid w:val="002471C0"/>
    <w:rsid w:val="002479AE"/>
    <w:rsid w:val="002479F4"/>
    <w:rsid w:val="00247B70"/>
    <w:rsid w:val="00247C52"/>
    <w:rsid w:val="00247D48"/>
    <w:rsid w:val="00247D72"/>
    <w:rsid w:val="00250466"/>
    <w:rsid w:val="0025054E"/>
    <w:rsid w:val="002506B9"/>
    <w:rsid w:val="002506E9"/>
    <w:rsid w:val="002507DB"/>
    <w:rsid w:val="002508A9"/>
    <w:rsid w:val="002508AF"/>
    <w:rsid w:val="002508F5"/>
    <w:rsid w:val="00250C0B"/>
    <w:rsid w:val="00250C86"/>
    <w:rsid w:val="00250CEA"/>
    <w:rsid w:val="00250E96"/>
    <w:rsid w:val="00250EAB"/>
    <w:rsid w:val="002511B7"/>
    <w:rsid w:val="00251281"/>
    <w:rsid w:val="002514D7"/>
    <w:rsid w:val="002517A1"/>
    <w:rsid w:val="0025180A"/>
    <w:rsid w:val="00251898"/>
    <w:rsid w:val="002518BF"/>
    <w:rsid w:val="00251998"/>
    <w:rsid w:val="00251B56"/>
    <w:rsid w:val="00251C46"/>
    <w:rsid w:val="00251C6C"/>
    <w:rsid w:val="00251D40"/>
    <w:rsid w:val="00251E82"/>
    <w:rsid w:val="00251F3A"/>
    <w:rsid w:val="00251F49"/>
    <w:rsid w:val="00251F70"/>
    <w:rsid w:val="00251FDD"/>
    <w:rsid w:val="002520B1"/>
    <w:rsid w:val="002520B2"/>
    <w:rsid w:val="002525AD"/>
    <w:rsid w:val="002526B3"/>
    <w:rsid w:val="00252917"/>
    <w:rsid w:val="00252CF1"/>
    <w:rsid w:val="00252D42"/>
    <w:rsid w:val="00252E7F"/>
    <w:rsid w:val="00253160"/>
    <w:rsid w:val="002532EC"/>
    <w:rsid w:val="00253345"/>
    <w:rsid w:val="002534CF"/>
    <w:rsid w:val="002534DD"/>
    <w:rsid w:val="00253551"/>
    <w:rsid w:val="002536B1"/>
    <w:rsid w:val="00253714"/>
    <w:rsid w:val="00253912"/>
    <w:rsid w:val="0025397A"/>
    <w:rsid w:val="002539A0"/>
    <w:rsid w:val="00253A48"/>
    <w:rsid w:val="00253B7C"/>
    <w:rsid w:val="00253BFA"/>
    <w:rsid w:val="00253C13"/>
    <w:rsid w:val="00253C83"/>
    <w:rsid w:val="00253DAD"/>
    <w:rsid w:val="00253FF4"/>
    <w:rsid w:val="002541D4"/>
    <w:rsid w:val="00254304"/>
    <w:rsid w:val="002543ED"/>
    <w:rsid w:val="0025442D"/>
    <w:rsid w:val="0025468B"/>
    <w:rsid w:val="002546EA"/>
    <w:rsid w:val="00254731"/>
    <w:rsid w:val="00254821"/>
    <w:rsid w:val="002548A2"/>
    <w:rsid w:val="00254976"/>
    <w:rsid w:val="002549FC"/>
    <w:rsid w:val="00254A57"/>
    <w:rsid w:val="00254A75"/>
    <w:rsid w:val="00254DCD"/>
    <w:rsid w:val="00254E5A"/>
    <w:rsid w:val="00254EB3"/>
    <w:rsid w:val="00254EC4"/>
    <w:rsid w:val="00254F92"/>
    <w:rsid w:val="00255038"/>
    <w:rsid w:val="002550CD"/>
    <w:rsid w:val="002552F8"/>
    <w:rsid w:val="002553BB"/>
    <w:rsid w:val="00255457"/>
    <w:rsid w:val="002558CF"/>
    <w:rsid w:val="00255A08"/>
    <w:rsid w:val="00255A5B"/>
    <w:rsid w:val="00255FB7"/>
    <w:rsid w:val="00256007"/>
    <w:rsid w:val="0025612B"/>
    <w:rsid w:val="002569AB"/>
    <w:rsid w:val="00256A45"/>
    <w:rsid w:val="00256AE8"/>
    <w:rsid w:val="00256DE3"/>
    <w:rsid w:val="00256E53"/>
    <w:rsid w:val="00256F1B"/>
    <w:rsid w:val="00256F31"/>
    <w:rsid w:val="002575BD"/>
    <w:rsid w:val="002575BE"/>
    <w:rsid w:val="00257ADD"/>
    <w:rsid w:val="00257C9A"/>
    <w:rsid w:val="00257CF9"/>
    <w:rsid w:val="00257D78"/>
    <w:rsid w:val="00257E94"/>
    <w:rsid w:val="002601CA"/>
    <w:rsid w:val="00260251"/>
    <w:rsid w:val="002602DB"/>
    <w:rsid w:val="00260486"/>
    <w:rsid w:val="00260511"/>
    <w:rsid w:val="002607E6"/>
    <w:rsid w:val="00260B70"/>
    <w:rsid w:val="00260C95"/>
    <w:rsid w:val="00260FE1"/>
    <w:rsid w:val="00261068"/>
    <w:rsid w:val="0026117B"/>
    <w:rsid w:val="00261225"/>
    <w:rsid w:val="00261252"/>
    <w:rsid w:val="0026136C"/>
    <w:rsid w:val="00261399"/>
    <w:rsid w:val="002613F2"/>
    <w:rsid w:val="00261623"/>
    <w:rsid w:val="00261683"/>
    <w:rsid w:val="00261A99"/>
    <w:rsid w:val="00261AF5"/>
    <w:rsid w:val="00261BED"/>
    <w:rsid w:val="00261C4E"/>
    <w:rsid w:val="00261C79"/>
    <w:rsid w:val="00261CC3"/>
    <w:rsid w:val="00261E94"/>
    <w:rsid w:val="00261F24"/>
    <w:rsid w:val="002623AC"/>
    <w:rsid w:val="002624AC"/>
    <w:rsid w:val="00262638"/>
    <w:rsid w:val="00262688"/>
    <w:rsid w:val="00262721"/>
    <w:rsid w:val="00262A64"/>
    <w:rsid w:val="00262A9F"/>
    <w:rsid w:val="00262C11"/>
    <w:rsid w:val="00262CBD"/>
    <w:rsid w:val="00262E01"/>
    <w:rsid w:val="00262ED2"/>
    <w:rsid w:val="00262FBF"/>
    <w:rsid w:val="002630D9"/>
    <w:rsid w:val="00263322"/>
    <w:rsid w:val="00263770"/>
    <w:rsid w:val="002638E3"/>
    <w:rsid w:val="00263ABD"/>
    <w:rsid w:val="00263AEE"/>
    <w:rsid w:val="00263B2D"/>
    <w:rsid w:val="00263E4B"/>
    <w:rsid w:val="00263E58"/>
    <w:rsid w:val="002640CA"/>
    <w:rsid w:val="002644EA"/>
    <w:rsid w:val="00264AB0"/>
    <w:rsid w:val="00264AB1"/>
    <w:rsid w:val="00264D27"/>
    <w:rsid w:val="00264DA6"/>
    <w:rsid w:val="00265121"/>
    <w:rsid w:val="0026534F"/>
    <w:rsid w:val="002654DA"/>
    <w:rsid w:val="0026550E"/>
    <w:rsid w:val="00265535"/>
    <w:rsid w:val="0026556C"/>
    <w:rsid w:val="0026588E"/>
    <w:rsid w:val="002658B5"/>
    <w:rsid w:val="00265A2B"/>
    <w:rsid w:val="00265A8F"/>
    <w:rsid w:val="00265C89"/>
    <w:rsid w:val="00265DF2"/>
    <w:rsid w:val="00265F0B"/>
    <w:rsid w:val="00266071"/>
    <w:rsid w:val="00266072"/>
    <w:rsid w:val="002661AA"/>
    <w:rsid w:val="0026624D"/>
    <w:rsid w:val="002664C9"/>
    <w:rsid w:val="0026655C"/>
    <w:rsid w:val="00266641"/>
    <w:rsid w:val="00266A0C"/>
    <w:rsid w:val="00266A73"/>
    <w:rsid w:val="00266BDD"/>
    <w:rsid w:val="00266DBF"/>
    <w:rsid w:val="00266E40"/>
    <w:rsid w:val="00266F96"/>
    <w:rsid w:val="00267224"/>
    <w:rsid w:val="0026747F"/>
    <w:rsid w:val="00267497"/>
    <w:rsid w:val="002674AC"/>
    <w:rsid w:val="002674FA"/>
    <w:rsid w:val="0026765F"/>
    <w:rsid w:val="0026780E"/>
    <w:rsid w:val="00267969"/>
    <w:rsid w:val="00267BA5"/>
    <w:rsid w:val="00267BB9"/>
    <w:rsid w:val="00267CF9"/>
    <w:rsid w:val="00270166"/>
    <w:rsid w:val="002702D6"/>
    <w:rsid w:val="00270448"/>
    <w:rsid w:val="00270764"/>
    <w:rsid w:val="00270914"/>
    <w:rsid w:val="002709A4"/>
    <w:rsid w:val="002709A7"/>
    <w:rsid w:val="00270DD6"/>
    <w:rsid w:val="00270F31"/>
    <w:rsid w:val="0027122E"/>
    <w:rsid w:val="00271267"/>
    <w:rsid w:val="002712CD"/>
    <w:rsid w:val="002716D5"/>
    <w:rsid w:val="002717A2"/>
    <w:rsid w:val="00271A40"/>
    <w:rsid w:val="00271B15"/>
    <w:rsid w:val="00271D68"/>
    <w:rsid w:val="00271DB5"/>
    <w:rsid w:val="00271EB5"/>
    <w:rsid w:val="00272199"/>
    <w:rsid w:val="00272201"/>
    <w:rsid w:val="0027237B"/>
    <w:rsid w:val="0027246B"/>
    <w:rsid w:val="00272545"/>
    <w:rsid w:val="00272A64"/>
    <w:rsid w:val="00272C70"/>
    <w:rsid w:val="00272CFC"/>
    <w:rsid w:val="00272FE1"/>
    <w:rsid w:val="00272FF9"/>
    <w:rsid w:val="00273028"/>
    <w:rsid w:val="002732F2"/>
    <w:rsid w:val="00273563"/>
    <w:rsid w:val="00273631"/>
    <w:rsid w:val="0027380C"/>
    <w:rsid w:val="0027388B"/>
    <w:rsid w:val="002738A3"/>
    <w:rsid w:val="00273A80"/>
    <w:rsid w:val="00273AE2"/>
    <w:rsid w:val="00273C52"/>
    <w:rsid w:val="00273C78"/>
    <w:rsid w:val="00273CE6"/>
    <w:rsid w:val="00273DDD"/>
    <w:rsid w:val="00274093"/>
    <w:rsid w:val="00274158"/>
    <w:rsid w:val="00274198"/>
    <w:rsid w:val="00274577"/>
    <w:rsid w:val="002745FE"/>
    <w:rsid w:val="002746BC"/>
    <w:rsid w:val="0027475D"/>
    <w:rsid w:val="002748AF"/>
    <w:rsid w:val="00274C43"/>
    <w:rsid w:val="00274C96"/>
    <w:rsid w:val="00274D90"/>
    <w:rsid w:val="00275087"/>
    <w:rsid w:val="00275235"/>
    <w:rsid w:val="002752B4"/>
    <w:rsid w:val="0027572A"/>
    <w:rsid w:val="002757A6"/>
    <w:rsid w:val="002759D0"/>
    <w:rsid w:val="00275ADF"/>
    <w:rsid w:val="00275EF9"/>
    <w:rsid w:val="00275F2B"/>
    <w:rsid w:val="00276068"/>
    <w:rsid w:val="002762F9"/>
    <w:rsid w:val="00276368"/>
    <w:rsid w:val="00276426"/>
    <w:rsid w:val="0027662E"/>
    <w:rsid w:val="002767E6"/>
    <w:rsid w:val="0027697D"/>
    <w:rsid w:val="002769B4"/>
    <w:rsid w:val="002769EE"/>
    <w:rsid w:val="00276E2B"/>
    <w:rsid w:val="00277140"/>
    <w:rsid w:val="0027719A"/>
    <w:rsid w:val="002774B5"/>
    <w:rsid w:val="00277834"/>
    <w:rsid w:val="00277884"/>
    <w:rsid w:val="002779C1"/>
    <w:rsid w:val="00277A22"/>
    <w:rsid w:val="00277F05"/>
    <w:rsid w:val="00277F5B"/>
    <w:rsid w:val="002800A6"/>
    <w:rsid w:val="0028012A"/>
    <w:rsid w:val="00280335"/>
    <w:rsid w:val="00280438"/>
    <w:rsid w:val="00280499"/>
    <w:rsid w:val="00280601"/>
    <w:rsid w:val="00280621"/>
    <w:rsid w:val="00280637"/>
    <w:rsid w:val="00280993"/>
    <w:rsid w:val="00280E98"/>
    <w:rsid w:val="00280F04"/>
    <w:rsid w:val="00280FD7"/>
    <w:rsid w:val="00281053"/>
    <w:rsid w:val="002810FD"/>
    <w:rsid w:val="00281222"/>
    <w:rsid w:val="002813BE"/>
    <w:rsid w:val="0028144D"/>
    <w:rsid w:val="002815DA"/>
    <w:rsid w:val="00281624"/>
    <w:rsid w:val="00281828"/>
    <w:rsid w:val="00281956"/>
    <w:rsid w:val="00281DCB"/>
    <w:rsid w:val="00281DCD"/>
    <w:rsid w:val="00281EC4"/>
    <w:rsid w:val="00282080"/>
    <w:rsid w:val="002822D7"/>
    <w:rsid w:val="0028244F"/>
    <w:rsid w:val="0028252D"/>
    <w:rsid w:val="002827E1"/>
    <w:rsid w:val="00282956"/>
    <w:rsid w:val="00282989"/>
    <w:rsid w:val="00282A80"/>
    <w:rsid w:val="00282A99"/>
    <w:rsid w:val="00282AE2"/>
    <w:rsid w:val="00282DB4"/>
    <w:rsid w:val="00282ED0"/>
    <w:rsid w:val="00282FBC"/>
    <w:rsid w:val="00283081"/>
    <w:rsid w:val="002830E6"/>
    <w:rsid w:val="0028311E"/>
    <w:rsid w:val="00283215"/>
    <w:rsid w:val="0028343D"/>
    <w:rsid w:val="00283A36"/>
    <w:rsid w:val="00283B46"/>
    <w:rsid w:val="00283D1C"/>
    <w:rsid w:val="00283ECE"/>
    <w:rsid w:val="00283F63"/>
    <w:rsid w:val="00283F6E"/>
    <w:rsid w:val="002841BC"/>
    <w:rsid w:val="00284343"/>
    <w:rsid w:val="0028435C"/>
    <w:rsid w:val="0028465A"/>
    <w:rsid w:val="002848C2"/>
    <w:rsid w:val="00284953"/>
    <w:rsid w:val="00284AAC"/>
    <w:rsid w:val="00284B0B"/>
    <w:rsid w:val="00284CF9"/>
    <w:rsid w:val="00285007"/>
    <w:rsid w:val="0028537D"/>
    <w:rsid w:val="002854EC"/>
    <w:rsid w:val="002855DA"/>
    <w:rsid w:val="00285A31"/>
    <w:rsid w:val="00285A67"/>
    <w:rsid w:val="00285B2C"/>
    <w:rsid w:val="00285B8E"/>
    <w:rsid w:val="00285BE2"/>
    <w:rsid w:val="00285C6C"/>
    <w:rsid w:val="00285D00"/>
    <w:rsid w:val="00286031"/>
    <w:rsid w:val="002861E4"/>
    <w:rsid w:val="00286369"/>
    <w:rsid w:val="002864E9"/>
    <w:rsid w:val="00286655"/>
    <w:rsid w:val="0028679F"/>
    <w:rsid w:val="0028682A"/>
    <w:rsid w:val="00286910"/>
    <w:rsid w:val="00286AC8"/>
    <w:rsid w:val="00286C78"/>
    <w:rsid w:val="002871A2"/>
    <w:rsid w:val="00287656"/>
    <w:rsid w:val="0028782B"/>
    <w:rsid w:val="0028797A"/>
    <w:rsid w:val="002879B0"/>
    <w:rsid w:val="00287B3F"/>
    <w:rsid w:val="00287BB1"/>
    <w:rsid w:val="00287C7B"/>
    <w:rsid w:val="00287D07"/>
    <w:rsid w:val="00287D49"/>
    <w:rsid w:val="00287D5A"/>
    <w:rsid w:val="00287E9F"/>
    <w:rsid w:val="00290010"/>
    <w:rsid w:val="0029009D"/>
    <w:rsid w:val="00290178"/>
    <w:rsid w:val="0029043B"/>
    <w:rsid w:val="0029046D"/>
    <w:rsid w:val="002909C4"/>
    <w:rsid w:val="00290D07"/>
    <w:rsid w:val="00290E4C"/>
    <w:rsid w:val="00290FA5"/>
    <w:rsid w:val="002911B8"/>
    <w:rsid w:val="00291421"/>
    <w:rsid w:val="002914E7"/>
    <w:rsid w:val="00291722"/>
    <w:rsid w:val="00291C04"/>
    <w:rsid w:val="00291D30"/>
    <w:rsid w:val="00291DC8"/>
    <w:rsid w:val="00291F99"/>
    <w:rsid w:val="00292035"/>
    <w:rsid w:val="002921D3"/>
    <w:rsid w:val="002922C7"/>
    <w:rsid w:val="00292340"/>
    <w:rsid w:val="0029239B"/>
    <w:rsid w:val="00292B1F"/>
    <w:rsid w:val="00292E3F"/>
    <w:rsid w:val="00293240"/>
    <w:rsid w:val="0029329D"/>
    <w:rsid w:val="0029336B"/>
    <w:rsid w:val="0029336C"/>
    <w:rsid w:val="00293454"/>
    <w:rsid w:val="002934D3"/>
    <w:rsid w:val="002936AD"/>
    <w:rsid w:val="002937C1"/>
    <w:rsid w:val="0029388D"/>
    <w:rsid w:val="00293AE8"/>
    <w:rsid w:val="00293D76"/>
    <w:rsid w:val="00293DF7"/>
    <w:rsid w:val="00293F3F"/>
    <w:rsid w:val="002940F2"/>
    <w:rsid w:val="002940FF"/>
    <w:rsid w:val="00294104"/>
    <w:rsid w:val="00294193"/>
    <w:rsid w:val="002941E4"/>
    <w:rsid w:val="0029435E"/>
    <w:rsid w:val="002943B6"/>
    <w:rsid w:val="002946B5"/>
    <w:rsid w:val="002946FA"/>
    <w:rsid w:val="0029482B"/>
    <w:rsid w:val="00294919"/>
    <w:rsid w:val="00294B28"/>
    <w:rsid w:val="00294C01"/>
    <w:rsid w:val="00294C69"/>
    <w:rsid w:val="00294DA6"/>
    <w:rsid w:val="00294DF7"/>
    <w:rsid w:val="00294EB2"/>
    <w:rsid w:val="00295118"/>
    <w:rsid w:val="002951B5"/>
    <w:rsid w:val="002955DB"/>
    <w:rsid w:val="0029591C"/>
    <w:rsid w:val="00295B2A"/>
    <w:rsid w:val="00295C03"/>
    <w:rsid w:val="00295CDD"/>
    <w:rsid w:val="00295F3E"/>
    <w:rsid w:val="00296438"/>
    <w:rsid w:val="0029643A"/>
    <w:rsid w:val="00296648"/>
    <w:rsid w:val="002966F1"/>
    <w:rsid w:val="00296771"/>
    <w:rsid w:val="002967C4"/>
    <w:rsid w:val="002969F7"/>
    <w:rsid w:val="00296A42"/>
    <w:rsid w:val="00296AE1"/>
    <w:rsid w:val="00296AF9"/>
    <w:rsid w:val="00296E5B"/>
    <w:rsid w:val="002970AB"/>
    <w:rsid w:val="002970D6"/>
    <w:rsid w:val="00297343"/>
    <w:rsid w:val="0029734C"/>
    <w:rsid w:val="002974BE"/>
    <w:rsid w:val="002974C7"/>
    <w:rsid w:val="00297569"/>
    <w:rsid w:val="002975B3"/>
    <w:rsid w:val="00297743"/>
    <w:rsid w:val="00297783"/>
    <w:rsid w:val="002977C3"/>
    <w:rsid w:val="00297F50"/>
    <w:rsid w:val="00297FD9"/>
    <w:rsid w:val="002A00F7"/>
    <w:rsid w:val="002A019F"/>
    <w:rsid w:val="002A03F5"/>
    <w:rsid w:val="002A0667"/>
    <w:rsid w:val="002A0680"/>
    <w:rsid w:val="002A06AC"/>
    <w:rsid w:val="002A0761"/>
    <w:rsid w:val="002A079B"/>
    <w:rsid w:val="002A08A4"/>
    <w:rsid w:val="002A09BD"/>
    <w:rsid w:val="002A0A39"/>
    <w:rsid w:val="002A0ADE"/>
    <w:rsid w:val="002A0B3D"/>
    <w:rsid w:val="002A0DB9"/>
    <w:rsid w:val="002A0E32"/>
    <w:rsid w:val="002A0E61"/>
    <w:rsid w:val="002A0F2D"/>
    <w:rsid w:val="002A0F7A"/>
    <w:rsid w:val="002A0FBD"/>
    <w:rsid w:val="002A1015"/>
    <w:rsid w:val="002A1392"/>
    <w:rsid w:val="002A13FD"/>
    <w:rsid w:val="002A154E"/>
    <w:rsid w:val="002A1557"/>
    <w:rsid w:val="002A1663"/>
    <w:rsid w:val="002A1779"/>
    <w:rsid w:val="002A1849"/>
    <w:rsid w:val="002A1CF0"/>
    <w:rsid w:val="002A1F08"/>
    <w:rsid w:val="002A1F71"/>
    <w:rsid w:val="002A1F8D"/>
    <w:rsid w:val="002A1FF0"/>
    <w:rsid w:val="002A220A"/>
    <w:rsid w:val="002A2379"/>
    <w:rsid w:val="002A2775"/>
    <w:rsid w:val="002A27CA"/>
    <w:rsid w:val="002A2AAA"/>
    <w:rsid w:val="002A2AE0"/>
    <w:rsid w:val="002A2B5D"/>
    <w:rsid w:val="002A2EDA"/>
    <w:rsid w:val="002A2F03"/>
    <w:rsid w:val="002A32C3"/>
    <w:rsid w:val="002A35EF"/>
    <w:rsid w:val="002A364C"/>
    <w:rsid w:val="002A3809"/>
    <w:rsid w:val="002A3839"/>
    <w:rsid w:val="002A38E7"/>
    <w:rsid w:val="002A39EA"/>
    <w:rsid w:val="002A3A41"/>
    <w:rsid w:val="002A3AA1"/>
    <w:rsid w:val="002A3C01"/>
    <w:rsid w:val="002A3C23"/>
    <w:rsid w:val="002A3DA9"/>
    <w:rsid w:val="002A3DD3"/>
    <w:rsid w:val="002A3E35"/>
    <w:rsid w:val="002A3ED2"/>
    <w:rsid w:val="002A4035"/>
    <w:rsid w:val="002A42B3"/>
    <w:rsid w:val="002A43CC"/>
    <w:rsid w:val="002A471F"/>
    <w:rsid w:val="002A4857"/>
    <w:rsid w:val="002A49C9"/>
    <w:rsid w:val="002A4A55"/>
    <w:rsid w:val="002A4B0B"/>
    <w:rsid w:val="002A4C2B"/>
    <w:rsid w:val="002A4C7E"/>
    <w:rsid w:val="002A4D86"/>
    <w:rsid w:val="002A4E76"/>
    <w:rsid w:val="002A4E8B"/>
    <w:rsid w:val="002A4F80"/>
    <w:rsid w:val="002A52F5"/>
    <w:rsid w:val="002A5449"/>
    <w:rsid w:val="002A571A"/>
    <w:rsid w:val="002A5A03"/>
    <w:rsid w:val="002A5A45"/>
    <w:rsid w:val="002A5D4B"/>
    <w:rsid w:val="002A5EF7"/>
    <w:rsid w:val="002A5F88"/>
    <w:rsid w:val="002A6510"/>
    <w:rsid w:val="002A66D9"/>
    <w:rsid w:val="002A6853"/>
    <w:rsid w:val="002A6A03"/>
    <w:rsid w:val="002A6CC0"/>
    <w:rsid w:val="002A6DAD"/>
    <w:rsid w:val="002A6E87"/>
    <w:rsid w:val="002A7158"/>
    <w:rsid w:val="002A7357"/>
    <w:rsid w:val="002A75C5"/>
    <w:rsid w:val="002A75CD"/>
    <w:rsid w:val="002A7609"/>
    <w:rsid w:val="002A76E3"/>
    <w:rsid w:val="002A79A4"/>
    <w:rsid w:val="002A7A10"/>
    <w:rsid w:val="002A7A87"/>
    <w:rsid w:val="002A7AB0"/>
    <w:rsid w:val="002A7BB1"/>
    <w:rsid w:val="002A7BCD"/>
    <w:rsid w:val="002B0028"/>
    <w:rsid w:val="002B002D"/>
    <w:rsid w:val="002B0081"/>
    <w:rsid w:val="002B0163"/>
    <w:rsid w:val="002B02D8"/>
    <w:rsid w:val="002B043A"/>
    <w:rsid w:val="002B044D"/>
    <w:rsid w:val="002B04A2"/>
    <w:rsid w:val="002B04AC"/>
    <w:rsid w:val="002B04BE"/>
    <w:rsid w:val="002B04E3"/>
    <w:rsid w:val="002B06F7"/>
    <w:rsid w:val="002B09CE"/>
    <w:rsid w:val="002B0D32"/>
    <w:rsid w:val="002B0F1C"/>
    <w:rsid w:val="002B0FA6"/>
    <w:rsid w:val="002B117C"/>
    <w:rsid w:val="002B1575"/>
    <w:rsid w:val="002B164E"/>
    <w:rsid w:val="002B16B1"/>
    <w:rsid w:val="002B17BF"/>
    <w:rsid w:val="002B190E"/>
    <w:rsid w:val="002B19B7"/>
    <w:rsid w:val="002B1A55"/>
    <w:rsid w:val="002B1ADC"/>
    <w:rsid w:val="002B1CDF"/>
    <w:rsid w:val="002B1E13"/>
    <w:rsid w:val="002B1E4A"/>
    <w:rsid w:val="002B1EB5"/>
    <w:rsid w:val="002B1F1E"/>
    <w:rsid w:val="002B1FED"/>
    <w:rsid w:val="002B20DC"/>
    <w:rsid w:val="002B2112"/>
    <w:rsid w:val="002B2222"/>
    <w:rsid w:val="002B2364"/>
    <w:rsid w:val="002B23FF"/>
    <w:rsid w:val="002B2911"/>
    <w:rsid w:val="002B2954"/>
    <w:rsid w:val="002B2BC2"/>
    <w:rsid w:val="002B2C22"/>
    <w:rsid w:val="002B2DE2"/>
    <w:rsid w:val="002B2DE6"/>
    <w:rsid w:val="002B2EF6"/>
    <w:rsid w:val="002B3018"/>
    <w:rsid w:val="002B30F5"/>
    <w:rsid w:val="002B3131"/>
    <w:rsid w:val="002B3168"/>
    <w:rsid w:val="002B31A3"/>
    <w:rsid w:val="002B3572"/>
    <w:rsid w:val="002B3859"/>
    <w:rsid w:val="002B39F2"/>
    <w:rsid w:val="002B3A33"/>
    <w:rsid w:val="002B3A84"/>
    <w:rsid w:val="002B3AB2"/>
    <w:rsid w:val="002B3AC8"/>
    <w:rsid w:val="002B3B8D"/>
    <w:rsid w:val="002B3BCE"/>
    <w:rsid w:val="002B3CC5"/>
    <w:rsid w:val="002B3DD4"/>
    <w:rsid w:val="002B4332"/>
    <w:rsid w:val="002B44CA"/>
    <w:rsid w:val="002B4559"/>
    <w:rsid w:val="002B48E8"/>
    <w:rsid w:val="002B4979"/>
    <w:rsid w:val="002B4A4E"/>
    <w:rsid w:val="002B4ABD"/>
    <w:rsid w:val="002B4B76"/>
    <w:rsid w:val="002B5143"/>
    <w:rsid w:val="002B5460"/>
    <w:rsid w:val="002B5626"/>
    <w:rsid w:val="002B57AF"/>
    <w:rsid w:val="002B5879"/>
    <w:rsid w:val="002B5881"/>
    <w:rsid w:val="002B5C39"/>
    <w:rsid w:val="002B5F5A"/>
    <w:rsid w:val="002B60A1"/>
    <w:rsid w:val="002B60A5"/>
    <w:rsid w:val="002B62BA"/>
    <w:rsid w:val="002B636C"/>
    <w:rsid w:val="002B63BE"/>
    <w:rsid w:val="002B6676"/>
    <w:rsid w:val="002B66E9"/>
    <w:rsid w:val="002B675E"/>
    <w:rsid w:val="002B68A7"/>
    <w:rsid w:val="002B6924"/>
    <w:rsid w:val="002B69C9"/>
    <w:rsid w:val="002B6A5C"/>
    <w:rsid w:val="002B6A98"/>
    <w:rsid w:val="002B6DA2"/>
    <w:rsid w:val="002B7183"/>
    <w:rsid w:val="002B73F7"/>
    <w:rsid w:val="002B749B"/>
    <w:rsid w:val="002B74D5"/>
    <w:rsid w:val="002B76D6"/>
    <w:rsid w:val="002B76EA"/>
    <w:rsid w:val="002B7734"/>
    <w:rsid w:val="002B780F"/>
    <w:rsid w:val="002B7815"/>
    <w:rsid w:val="002B7883"/>
    <w:rsid w:val="002B78D9"/>
    <w:rsid w:val="002B7B19"/>
    <w:rsid w:val="002B7B60"/>
    <w:rsid w:val="002C0087"/>
    <w:rsid w:val="002C00C7"/>
    <w:rsid w:val="002C01A6"/>
    <w:rsid w:val="002C02E3"/>
    <w:rsid w:val="002C032F"/>
    <w:rsid w:val="002C03BA"/>
    <w:rsid w:val="002C07CB"/>
    <w:rsid w:val="002C087C"/>
    <w:rsid w:val="002C08B3"/>
    <w:rsid w:val="002C0983"/>
    <w:rsid w:val="002C0B6B"/>
    <w:rsid w:val="002C0DC9"/>
    <w:rsid w:val="002C0DDF"/>
    <w:rsid w:val="002C0F09"/>
    <w:rsid w:val="002C12D5"/>
    <w:rsid w:val="002C13B3"/>
    <w:rsid w:val="002C14EF"/>
    <w:rsid w:val="002C171D"/>
    <w:rsid w:val="002C175E"/>
    <w:rsid w:val="002C1834"/>
    <w:rsid w:val="002C1935"/>
    <w:rsid w:val="002C1994"/>
    <w:rsid w:val="002C1BA9"/>
    <w:rsid w:val="002C1C62"/>
    <w:rsid w:val="002C1E49"/>
    <w:rsid w:val="002C1EAB"/>
    <w:rsid w:val="002C2100"/>
    <w:rsid w:val="002C2207"/>
    <w:rsid w:val="002C2247"/>
    <w:rsid w:val="002C235F"/>
    <w:rsid w:val="002C2613"/>
    <w:rsid w:val="002C26D8"/>
    <w:rsid w:val="002C270A"/>
    <w:rsid w:val="002C273B"/>
    <w:rsid w:val="002C279E"/>
    <w:rsid w:val="002C28A6"/>
    <w:rsid w:val="002C2BB0"/>
    <w:rsid w:val="002C3139"/>
    <w:rsid w:val="002C32C9"/>
    <w:rsid w:val="002C3333"/>
    <w:rsid w:val="002C33DD"/>
    <w:rsid w:val="002C34AC"/>
    <w:rsid w:val="002C34E1"/>
    <w:rsid w:val="002C3504"/>
    <w:rsid w:val="002C35B5"/>
    <w:rsid w:val="002C36C2"/>
    <w:rsid w:val="002C36F9"/>
    <w:rsid w:val="002C38DD"/>
    <w:rsid w:val="002C3A5F"/>
    <w:rsid w:val="002C3A80"/>
    <w:rsid w:val="002C3B7B"/>
    <w:rsid w:val="002C3BDF"/>
    <w:rsid w:val="002C40FD"/>
    <w:rsid w:val="002C4104"/>
    <w:rsid w:val="002C4189"/>
    <w:rsid w:val="002C4389"/>
    <w:rsid w:val="002C45F3"/>
    <w:rsid w:val="002C4608"/>
    <w:rsid w:val="002C4658"/>
    <w:rsid w:val="002C4799"/>
    <w:rsid w:val="002C4A54"/>
    <w:rsid w:val="002C4BEC"/>
    <w:rsid w:val="002C4EF7"/>
    <w:rsid w:val="002C50DF"/>
    <w:rsid w:val="002C59C2"/>
    <w:rsid w:val="002C5B1E"/>
    <w:rsid w:val="002C5E91"/>
    <w:rsid w:val="002C5F30"/>
    <w:rsid w:val="002C5F4B"/>
    <w:rsid w:val="002C6145"/>
    <w:rsid w:val="002C650A"/>
    <w:rsid w:val="002C65B9"/>
    <w:rsid w:val="002C69C0"/>
    <w:rsid w:val="002C6A6A"/>
    <w:rsid w:val="002C6A8A"/>
    <w:rsid w:val="002C6F13"/>
    <w:rsid w:val="002C7421"/>
    <w:rsid w:val="002C7704"/>
    <w:rsid w:val="002C775A"/>
    <w:rsid w:val="002C7D5A"/>
    <w:rsid w:val="002C7FB7"/>
    <w:rsid w:val="002D003F"/>
    <w:rsid w:val="002D027F"/>
    <w:rsid w:val="002D02D6"/>
    <w:rsid w:val="002D0312"/>
    <w:rsid w:val="002D03EC"/>
    <w:rsid w:val="002D062F"/>
    <w:rsid w:val="002D0900"/>
    <w:rsid w:val="002D093B"/>
    <w:rsid w:val="002D09B6"/>
    <w:rsid w:val="002D0CC6"/>
    <w:rsid w:val="002D10D9"/>
    <w:rsid w:val="002D1102"/>
    <w:rsid w:val="002D13EE"/>
    <w:rsid w:val="002D1471"/>
    <w:rsid w:val="002D15C0"/>
    <w:rsid w:val="002D15FF"/>
    <w:rsid w:val="002D18E8"/>
    <w:rsid w:val="002D19D8"/>
    <w:rsid w:val="002D1B0A"/>
    <w:rsid w:val="002D1BA9"/>
    <w:rsid w:val="002D1C26"/>
    <w:rsid w:val="002D1D40"/>
    <w:rsid w:val="002D1EEB"/>
    <w:rsid w:val="002D2099"/>
    <w:rsid w:val="002D252B"/>
    <w:rsid w:val="002D2971"/>
    <w:rsid w:val="002D2D3E"/>
    <w:rsid w:val="002D2EBF"/>
    <w:rsid w:val="002D31B6"/>
    <w:rsid w:val="002D3214"/>
    <w:rsid w:val="002D3346"/>
    <w:rsid w:val="002D348E"/>
    <w:rsid w:val="002D34AD"/>
    <w:rsid w:val="002D36F2"/>
    <w:rsid w:val="002D38E8"/>
    <w:rsid w:val="002D38F9"/>
    <w:rsid w:val="002D3D76"/>
    <w:rsid w:val="002D3E0A"/>
    <w:rsid w:val="002D3FD0"/>
    <w:rsid w:val="002D4128"/>
    <w:rsid w:val="002D43BB"/>
    <w:rsid w:val="002D446C"/>
    <w:rsid w:val="002D44CF"/>
    <w:rsid w:val="002D458F"/>
    <w:rsid w:val="002D46B7"/>
    <w:rsid w:val="002D47F0"/>
    <w:rsid w:val="002D4B2E"/>
    <w:rsid w:val="002D4D00"/>
    <w:rsid w:val="002D4F9C"/>
    <w:rsid w:val="002D5010"/>
    <w:rsid w:val="002D5100"/>
    <w:rsid w:val="002D54D2"/>
    <w:rsid w:val="002D5559"/>
    <w:rsid w:val="002D5685"/>
    <w:rsid w:val="002D5C77"/>
    <w:rsid w:val="002D5D2D"/>
    <w:rsid w:val="002D5FBE"/>
    <w:rsid w:val="002D5FFB"/>
    <w:rsid w:val="002D6009"/>
    <w:rsid w:val="002D618E"/>
    <w:rsid w:val="002D62E5"/>
    <w:rsid w:val="002D63E9"/>
    <w:rsid w:val="002D6466"/>
    <w:rsid w:val="002D653C"/>
    <w:rsid w:val="002D6696"/>
    <w:rsid w:val="002D66A2"/>
    <w:rsid w:val="002D66C6"/>
    <w:rsid w:val="002D676F"/>
    <w:rsid w:val="002D68AC"/>
    <w:rsid w:val="002D6A11"/>
    <w:rsid w:val="002D6A64"/>
    <w:rsid w:val="002D6A77"/>
    <w:rsid w:val="002D709A"/>
    <w:rsid w:val="002D70A2"/>
    <w:rsid w:val="002D7168"/>
    <w:rsid w:val="002D7177"/>
    <w:rsid w:val="002D71B2"/>
    <w:rsid w:val="002D726E"/>
    <w:rsid w:val="002D726F"/>
    <w:rsid w:val="002D7378"/>
    <w:rsid w:val="002D7670"/>
    <w:rsid w:val="002D77A6"/>
    <w:rsid w:val="002D7841"/>
    <w:rsid w:val="002D7918"/>
    <w:rsid w:val="002D7970"/>
    <w:rsid w:val="002D7DEB"/>
    <w:rsid w:val="002E004B"/>
    <w:rsid w:val="002E0189"/>
    <w:rsid w:val="002E037A"/>
    <w:rsid w:val="002E059A"/>
    <w:rsid w:val="002E05B7"/>
    <w:rsid w:val="002E06F8"/>
    <w:rsid w:val="002E08B5"/>
    <w:rsid w:val="002E0920"/>
    <w:rsid w:val="002E0BB7"/>
    <w:rsid w:val="002E0EB1"/>
    <w:rsid w:val="002E0ED2"/>
    <w:rsid w:val="002E0F8C"/>
    <w:rsid w:val="002E103F"/>
    <w:rsid w:val="002E10C6"/>
    <w:rsid w:val="002E1246"/>
    <w:rsid w:val="002E12A8"/>
    <w:rsid w:val="002E132F"/>
    <w:rsid w:val="002E14F2"/>
    <w:rsid w:val="002E169F"/>
    <w:rsid w:val="002E175B"/>
    <w:rsid w:val="002E17FF"/>
    <w:rsid w:val="002E1A50"/>
    <w:rsid w:val="002E1A99"/>
    <w:rsid w:val="002E1B0E"/>
    <w:rsid w:val="002E1B26"/>
    <w:rsid w:val="002E1BE4"/>
    <w:rsid w:val="002E1C38"/>
    <w:rsid w:val="002E1CDA"/>
    <w:rsid w:val="002E1CF9"/>
    <w:rsid w:val="002E1F19"/>
    <w:rsid w:val="002E253D"/>
    <w:rsid w:val="002E26CA"/>
    <w:rsid w:val="002E283D"/>
    <w:rsid w:val="002E294C"/>
    <w:rsid w:val="002E2CED"/>
    <w:rsid w:val="002E2F69"/>
    <w:rsid w:val="002E2FEE"/>
    <w:rsid w:val="002E30D8"/>
    <w:rsid w:val="002E3251"/>
    <w:rsid w:val="002E326E"/>
    <w:rsid w:val="002E353F"/>
    <w:rsid w:val="002E3A00"/>
    <w:rsid w:val="002E3B28"/>
    <w:rsid w:val="002E3B87"/>
    <w:rsid w:val="002E3FB3"/>
    <w:rsid w:val="002E42A6"/>
    <w:rsid w:val="002E4766"/>
    <w:rsid w:val="002E4794"/>
    <w:rsid w:val="002E481D"/>
    <w:rsid w:val="002E48C8"/>
    <w:rsid w:val="002E48E7"/>
    <w:rsid w:val="002E4AA6"/>
    <w:rsid w:val="002E4C6E"/>
    <w:rsid w:val="002E4C78"/>
    <w:rsid w:val="002E4CDA"/>
    <w:rsid w:val="002E4DDC"/>
    <w:rsid w:val="002E4E52"/>
    <w:rsid w:val="002E5043"/>
    <w:rsid w:val="002E5284"/>
    <w:rsid w:val="002E53FB"/>
    <w:rsid w:val="002E54B3"/>
    <w:rsid w:val="002E5BCF"/>
    <w:rsid w:val="002E5BF9"/>
    <w:rsid w:val="002E5E12"/>
    <w:rsid w:val="002E6015"/>
    <w:rsid w:val="002E6061"/>
    <w:rsid w:val="002E65E7"/>
    <w:rsid w:val="002E690B"/>
    <w:rsid w:val="002E6B72"/>
    <w:rsid w:val="002E6C68"/>
    <w:rsid w:val="002E6E47"/>
    <w:rsid w:val="002E72C8"/>
    <w:rsid w:val="002E7317"/>
    <w:rsid w:val="002E73F3"/>
    <w:rsid w:val="002E7446"/>
    <w:rsid w:val="002E751A"/>
    <w:rsid w:val="002E75E2"/>
    <w:rsid w:val="002E77E7"/>
    <w:rsid w:val="002E77FA"/>
    <w:rsid w:val="002E7AD8"/>
    <w:rsid w:val="002E7DF0"/>
    <w:rsid w:val="002F050B"/>
    <w:rsid w:val="002F0739"/>
    <w:rsid w:val="002F0979"/>
    <w:rsid w:val="002F0AA0"/>
    <w:rsid w:val="002F0C4A"/>
    <w:rsid w:val="002F0CDD"/>
    <w:rsid w:val="002F1041"/>
    <w:rsid w:val="002F116D"/>
    <w:rsid w:val="002F1336"/>
    <w:rsid w:val="002F144D"/>
    <w:rsid w:val="002F1481"/>
    <w:rsid w:val="002F14C4"/>
    <w:rsid w:val="002F154B"/>
    <w:rsid w:val="002F156A"/>
    <w:rsid w:val="002F168A"/>
    <w:rsid w:val="002F16C5"/>
    <w:rsid w:val="002F170A"/>
    <w:rsid w:val="002F1A38"/>
    <w:rsid w:val="002F1D4B"/>
    <w:rsid w:val="002F1DEF"/>
    <w:rsid w:val="002F1EA6"/>
    <w:rsid w:val="002F1F0A"/>
    <w:rsid w:val="002F200F"/>
    <w:rsid w:val="002F228F"/>
    <w:rsid w:val="002F22D7"/>
    <w:rsid w:val="002F2311"/>
    <w:rsid w:val="002F25D4"/>
    <w:rsid w:val="002F2885"/>
    <w:rsid w:val="002F2C08"/>
    <w:rsid w:val="002F2E0C"/>
    <w:rsid w:val="002F2E1A"/>
    <w:rsid w:val="002F3007"/>
    <w:rsid w:val="002F30B7"/>
    <w:rsid w:val="002F3275"/>
    <w:rsid w:val="002F32FD"/>
    <w:rsid w:val="002F392E"/>
    <w:rsid w:val="002F399A"/>
    <w:rsid w:val="002F39CF"/>
    <w:rsid w:val="002F3A8F"/>
    <w:rsid w:val="002F3AA1"/>
    <w:rsid w:val="002F3B1C"/>
    <w:rsid w:val="002F3B7D"/>
    <w:rsid w:val="002F3D2D"/>
    <w:rsid w:val="002F3E48"/>
    <w:rsid w:val="002F3E5A"/>
    <w:rsid w:val="002F3E9C"/>
    <w:rsid w:val="002F4256"/>
    <w:rsid w:val="002F44C1"/>
    <w:rsid w:val="002F45AF"/>
    <w:rsid w:val="002F47A2"/>
    <w:rsid w:val="002F47E1"/>
    <w:rsid w:val="002F4C4E"/>
    <w:rsid w:val="002F4DA5"/>
    <w:rsid w:val="002F4DFE"/>
    <w:rsid w:val="002F4EC2"/>
    <w:rsid w:val="002F4F4F"/>
    <w:rsid w:val="002F4F61"/>
    <w:rsid w:val="002F505A"/>
    <w:rsid w:val="002F50DF"/>
    <w:rsid w:val="002F5196"/>
    <w:rsid w:val="002F51EB"/>
    <w:rsid w:val="002F51EF"/>
    <w:rsid w:val="002F537E"/>
    <w:rsid w:val="002F550D"/>
    <w:rsid w:val="002F575C"/>
    <w:rsid w:val="002F57B0"/>
    <w:rsid w:val="002F5824"/>
    <w:rsid w:val="002F5885"/>
    <w:rsid w:val="002F58BD"/>
    <w:rsid w:val="002F5964"/>
    <w:rsid w:val="002F5A28"/>
    <w:rsid w:val="002F5AEA"/>
    <w:rsid w:val="002F5C0C"/>
    <w:rsid w:val="002F5CF3"/>
    <w:rsid w:val="002F5D01"/>
    <w:rsid w:val="002F5D31"/>
    <w:rsid w:val="002F60F8"/>
    <w:rsid w:val="002F66A7"/>
    <w:rsid w:val="002F679B"/>
    <w:rsid w:val="002F6975"/>
    <w:rsid w:val="002F6995"/>
    <w:rsid w:val="002F6B6F"/>
    <w:rsid w:val="002F7263"/>
    <w:rsid w:val="002F7420"/>
    <w:rsid w:val="002F74A4"/>
    <w:rsid w:val="002F755F"/>
    <w:rsid w:val="002F7651"/>
    <w:rsid w:val="002F7800"/>
    <w:rsid w:val="002F7AA8"/>
    <w:rsid w:val="002F7BEC"/>
    <w:rsid w:val="002F7CD8"/>
    <w:rsid w:val="002F7F0F"/>
    <w:rsid w:val="002F7FB5"/>
    <w:rsid w:val="003000B6"/>
    <w:rsid w:val="00300136"/>
    <w:rsid w:val="00300863"/>
    <w:rsid w:val="003009C8"/>
    <w:rsid w:val="00300CC0"/>
    <w:rsid w:val="00301086"/>
    <w:rsid w:val="003016BC"/>
    <w:rsid w:val="00301898"/>
    <w:rsid w:val="00301A51"/>
    <w:rsid w:val="00301BA4"/>
    <w:rsid w:val="00301D2A"/>
    <w:rsid w:val="00301DF8"/>
    <w:rsid w:val="00301FDC"/>
    <w:rsid w:val="0030200B"/>
    <w:rsid w:val="003022A6"/>
    <w:rsid w:val="003023F5"/>
    <w:rsid w:val="003024FA"/>
    <w:rsid w:val="0030258B"/>
    <w:rsid w:val="0030260E"/>
    <w:rsid w:val="0030263B"/>
    <w:rsid w:val="00302677"/>
    <w:rsid w:val="00302698"/>
    <w:rsid w:val="003027AE"/>
    <w:rsid w:val="00302824"/>
    <w:rsid w:val="00302A06"/>
    <w:rsid w:val="00302A37"/>
    <w:rsid w:val="00302B6D"/>
    <w:rsid w:val="00302BFA"/>
    <w:rsid w:val="00302C11"/>
    <w:rsid w:val="003030A7"/>
    <w:rsid w:val="003032EB"/>
    <w:rsid w:val="0030343C"/>
    <w:rsid w:val="0030346A"/>
    <w:rsid w:val="00303643"/>
    <w:rsid w:val="00303706"/>
    <w:rsid w:val="00303829"/>
    <w:rsid w:val="00303857"/>
    <w:rsid w:val="003039B1"/>
    <w:rsid w:val="00303B77"/>
    <w:rsid w:val="00303BDE"/>
    <w:rsid w:val="00303BF8"/>
    <w:rsid w:val="00303CC2"/>
    <w:rsid w:val="00303E97"/>
    <w:rsid w:val="00303EE7"/>
    <w:rsid w:val="00303F29"/>
    <w:rsid w:val="003040B6"/>
    <w:rsid w:val="00304191"/>
    <w:rsid w:val="00304192"/>
    <w:rsid w:val="00304346"/>
    <w:rsid w:val="00304347"/>
    <w:rsid w:val="0030437A"/>
    <w:rsid w:val="00304793"/>
    <w:rsid w:val="003047D7"/>
    <w:rsid w:val="00304977"/>
    <w:rsid w:val="00304A98"/>
    <w:rsid w:val="00304DD2"/>
    <w:rsid w:val="00304E6B"/>
    <w:rsid w:val="00304EA5"/>
    <w:rsid w:val="00304EF7"/>
    <w:rsid w:val="00304F9A"/>
    <w:rsid w:val="0030501C"/>
    <w:rsid w:val="0030512D"/>
    <w:rsid w:val="00305225"/>
    <w:rsid w:val="0030536F"/>
    <w:rsid w:val="00305558"/>
    <w:rsid w:val="00305921"/>
    <w:rsid w:val="0030599C"/>
    <w:rsid w:val="00305A74"/>
    <w:rsid w:val="00305A96"/>
    <w:rsid w:val="00305BCF"/>
    <w:rsid w:val="00305C0F"/>
    <w:rsid w:val="00305C75"/>
    <w:rsid w:val="00305D11"/>
    <w:rsid w:val="00305D15"/>
    <w:rsid w:val="00305DC2"/>
    <w:rsid w:val="00305EB1"/>
    <w:rsid w:val="0030607C"/>
    <w:rsid w:val="003060A3"/>
    <w:rsid w:val="003061C1"/>
    <w:rsid w:val="00306343"/>
    <w:rsid w:val="003065F7"/>
    <w:rsid w:val="00306785"/>
    <w:rsid w:val="003068F2"/>
    <w:rsid w:val="0030698B"/>
    <w:rsid w:val="00306A33"/>
    <w:rsid w:val="00306AEF"/>
    <w:rsid w:val="00306D11"/>
    <w:rsid w:val="00306D28"/>
    <w:rsid w:val="00306E09"/>
    <w:rsid w:val="00306F46"/>
    <w:rsid w:val="003072C4"/>
    <w:rsid w:val="00307321"/>
    <w:rsid w:val="0030748A"/>
    <w:rsid w:val="0030757A"/>
    <w:rsid w:val="00307924"/>
    <w:rsid w:val="00307C67"/>
    <w:rsid w:val="00307CA5"/>
    <w:rsid w:val="00307D84"/>
    <w:rsid w:val="00307E26"/>
    <w:rsid w:val="0031013C"/>
    <w:rsid w:val="003105C9"/>
    <w:rsid w:val="0031060C"/>
    <w:rsid w:val="003106EE"/>
    <w:rsid w:val="003107D7"/>
    <w:rsid w:val="00310942"/>
    <w:rsid w:val="00310A1A"/>
    <w:rsid w:val="00310C10"/>
    <w:rsid w:val="00310C5A"/>
    <w:rsid w:val="00310CA9"/>
    <w:rsid w:val="00310CEB"/>
    <w:rsid w:val="00310DDB"/>
    <w:rsid w:val="00310E99"/>
    <w:rsid w:val="00310F0E"/>
    <w:rsid w:val="00310F74"/>
    <w:rsid w:val="003112FA"/>
    <w:rsid w:val="0031131F"/>
    <w:rsid w:val="003114FD"/>
    <w:rsid w:val="00311875"/>
    <w:rsid w:val="003118A0"/>
    <w:rsid w:val="003119AC"/>
    <w:rsid w:val="003119B7"/>
    <w:rsid w:val="00311C98"/>
    <w:rsid w:val="00311D6E"/>
    <w:rsid w:val="0031215F"/>
    <w:rsid w:val="003123B2"/>
    <w:rsid w:val="0031269B"/>
    <w:rsid w:val="003126E6"/>
    <w:rsid w:val="00312741"/>
    <w:rsid w:val="00312750"/>
    <w:rsid w:val="0031278D"/>
    <w:rsid w:val="003127CB"/>
    <w:rsid w:val="00312897"/>
    <w:rsid w:val="00312A05"/>
    <w:rsid w:val="00312ACC"/>
    <w:rsid w:val="00312C7B"/>
    <w:rsid w:val="00312E15"/>
    <w:rsid w:val="00312F95"/>
    <w:rsid w:val="00313002"/>
    <w:rsid w:val="00313026"/>
    <w:rsid w:val="0031322A"/>
    <w:rsid w:val="00313336"/>
    <w:rsid w:val="00313724"/>
    <w:rsid w:val="0031374C"/>
    <w:rsid w:val="003139E1"/>
    <w:rsid w:val="003139E8"/>
    <w:rsid w:val="00313D11"/>
    <w:rsid w:val="00313D87"/>
    <w:rsid w:val="00313DEC"/>
    <w:rsid w:val="00313F42"/>
    <w:rsid w:val="00313F49"/>
    <w:rsid w:val="00314277"/>
    <w:rsid w:val="0031428D"/>
    <w:rsid w:val="003142F6"/>
    <w:rsid w:val="003144FF"/>
    <w:rsid w:val="003145A9"/>
    <w:rsid w:val="0031489A"/>
    <w:rsid w:val="003149A4"/>
    <w:rsid w:val="00315047"/>
    <w:rsid w:val="00315081"/>
    <w:rsid w:val="003153EE"/>
    <w:rsid w:val="0031548C"/>
    <w:rsid w:val="00315507"/>
    <w:rsid w:val="003155E0"/>
    <w:rsid w:val="0031584F"/>
    <w:rsid w:val="00315939"/>
    <w:rsid w:val="00315999"/>
    <w:rsid w:val="00315A93"/>
    <w:rsid w:val="00315BD4"/>
    <w:rsid w:val="00315C70"/>
    <w:rsid w:val="00315FB8"/>
    <w:rsid w:val="00316089"/>
    <w:rsid w:val="003160A8"/>
    <w:rsid w:val="00316114"/>
    <w:rsid w:val="0031618A"/>
    <w:rsid w:val="00316238"/>
    <w:rsid w:val="003162C2"/>
    <w:rsid w:val="003162C3"/>
    <w:rsid w:val="003164E2"/>
    <w:rsid w:val="00316605"/>
    <w:rsid w:val="003166E0"/>
    <w:rsid w:val="003167C5"/>
    <w:rsid w:val="00316804"/>
    <w:rsid w:val="0031680C"/>
    <w:rsid w:val="00316A29"/>
    <w:rsid w:val="00316AB9"/>
    <w:rsid w:val="00316AD6"/>
    <w:rsid w:val="00316B88"/>
    <w:rsid w:val="00316BAA"/>
    <w:rsid w:val="00316D5F"/>
    <w:rsid w:val="00316D64"/>
    <w:rsid w:val="00316D97"/>
    <w:rsid w:val="003172E5"/>
    <w:rsid w:val="00317399"/>
    <w:rsid w:val="0031741E"/>
    <w:rsid w:val="00317595"/>
    <w:rsid w:val="003176D8"/>
    <w:rsid w:val="0031773E"/>
    <w:rsid w:val="0031777D"/>
    <w:rsid w:val="0031782D"/>
    <w:rsid w:val="00317B28"/>
    <w:rsid w:val="00317B75"/>
    <w:rsid w:val="00317BF1"/>
    <w:rsid w:val="00317C88"/>
    <w:rsid w:val="00317CC0"/>
    <w:rsid w:val="00317D5C"/>
    <w:rsid w:val="00317E39"/>
    <w:rsid w:val="00317FFD"/>
    <w:rsid w:val="00320101"/>
    <w:rsid w:val="003201CC"/>
    <w:rsid w:val="003201F0"/>
    <w:rsid w:val="00320203"/>
    <w:rsid w:val="0032026B"/>
    <w:rsid w:val="0032033B"/>
    <w:rsid w:val="0032034D"/>
    <w:rsid w:val="003203A6"/>
    <w:rsid w:val="003203B6"/>
    <w:rsid w:val="00320577"/>
    <w:rsid w:val="0032073C"/>
    <w:rsid w:val="00320937"/>
    <w:rsid w:val="00320AED"/>
    <w:rsid w:val="00320B23"/>
    <w:rsid w:val="00320E52"/>
    <w:rsid w:val="00320EB6"/>
    <w:rsid w:val="00321102"/>
    <w:rsid w:val="003211AB"/>
    <w:rsid w:val="00321383"/>
    <w:rsid w:val="003213AA"/>
    <w:rsid w:val="003216DE"/>
    <w:rsid w:val="003218B2"/>
    <w:rsid w:val="003218C9"/>
    <w:rsid w:val="00321A52"/>
    <w:rsid w:val="00321A61"/>
    <w:rsid w:val="00321B1C"/>
    <w:rsid w:val="003221F4"/>
    <w:rsid w:val="0032237E"/>
    <w:rsid w:val="003224BE"/>
    <w:rsid w:val="00322510"/>
    <w:rsid w:val="003225AA"/>
    <w:rsid w:val="003225C1"/>
    <w:rsid w:val="003226F9"/>
    <w:rsid w:val="0032275C"/>
    <w:rsid w:val="00322772"/>
    <w:rsid w:val="003229C2"/>
    <w:rsid w:val="00322B08"/>
    <w:rsid w:val="00322C21"/>
    <w:rsid w:val="00322CCD"/>
    <w:rsid w:val="00322D92"/>
    <w:rsid w:val="00322DB6"/>
    <w:rsid w:val="00322EAF"/>
    <w:rsid w:val="00323060"/>
    <w:rsid w:val="003230A6"/>
    <w:rsid w:val="0032338A"/>
    <w:rsid w:val="00323A2A"/>
    <w:rsid w:val="00323B30"/>
    <w:rsid w:val="00323BC5"/>
    <w:rsid w:val="00323CC2"/>
    <w:rsid w:val="00323DDF"/>
    <w:rsid w:val="00323E44"/>
    <w:rsid w:val="00323EE7"/>
    <w:rsid w:val="00323F64"/>
    <w:rsid w:val="0032416D"/>
    <w:rsid w:val="00324500"/>
    <w:rsid w:val="00324588"/>
    <w:rsid w:val="0032466F"/>
    <w:rsid w:val="00324767"/>
    <w:rsid w:val="003248F6"/>
    <w:rsid w:val="003249A8"/>
    <w:rsid w:val="00324C1B"/>
    <w:rsid w:val="00324C49"/>
    <w:rsid w:val="00324DCC"/>
    <w:rsid w:val="00324E95"/>
    <w:rsid w:val="00324EA3"/>
    <w:rsid w:val="00324F87"/>
    <w:rsid w:val="00325234"/>
    <w:rsid w:val="00325546"/>
    <w:rsid w:val="00325954"/>
    <w:rsid w:val="0032597E"/>
    <w:rsid w:val="00325BCD"/>
    <w:rsid w:val="00325EBB"/>
    <w:rsid w:val="00325F4C"/>
    <w:rsid w:val="00325F78"/>
    <w:rsid w:val="00325FF4"/>
    <w:rsid w:val="003262C4"/>
    <w:rsid w:val="0032632B"/>
    <w:rsid w:val="00326481"/>
    <w:rsid w:val="0032649A"/>
    <w:rsid w:val="00326853"/>
    <w:rsid w:val="0032692F"/>
    <w:rsid w:val="003269F4"/>
    <w:rsid w:val="00326A94"/>
    <w:rsid w:val="00326BBB"/>
    <w:rsid w:val="00326BE8"/>
    <w:rsid w:val="00326D70"/>
    <w:rsid w:val="00326E2D"/>
    <w:rsid w:val="00327135"/>
    <w:rsid w:val="003271CF"/>
    <w:rsid w:val="00327482"/>
    <w:rsid w:val="0032759F"/>
    <w:rsid w:val="003276CD"/>
    <w:rsid w:val="00327724"/>
    <w:rsid w:val="003278EE"/>
    <w:rsid w:val="00327926"/>
    <w:rsid w:val="00327A33"/>
    <w:rsid w:val="00327A78"/>
    <w:rsid w:val="00327ABD"/>
    <w:rsid w:val="00327BE4"/>
    <w:rsid w:val="00327F7A"/>
    <w:rsid w:val="00327FE8"/>
    <w:rsid w:val="003300D9"/>
    <w:rsid w:val="00330215"/>
    <w:rsid w:val="00330323"/>
    <w:rsid w:val="0033047D"/>
    <w:rsid w:val="003305AA"/>
    <w:rsid w:val="00330EFE"/>
    <w:rsid w:val="00330FE2"/>
    <w:rsid w:val="003310E0"/>
    <w:rsid w:val="003312C2"/>
    <w:rsid w:val="00331557"/>
    <w:rsid w:val="003315DC"/>
    <w:rsid w:val="003316A8"/>
    <w:rsid w:val="0033174C"/>
    <w:rsid w:val="0033182C"/>
    <w:rsid w:val="003319D0"/>
    <w:rsid w:val="00331D41"/>
    <w:rsid w:val="00331EC3"/>
    <w:rsid w:val="00331FF1"/>
    <w:rsid w:val="00331FF8"/>
    <w:rsid w:val="0033210C"/>
    <w:rsid w:val="0033211B"/>
    <w:rsid w:val="00332198"/>
    <w:rsid w:val="003321BC"/>
    <w:rsid w:val="003322F1"/>
    <w:rsid w:val="003323DC"/>
    <w:rsid w:val="003323FE"/>
    <w:rsid w:val="003325EA"/>
    <w:rsid w:val="003326D7"/>
    <w:rsid w:val="003327A6"/>
    <w:rsid w:val="00332AB8"/>
    <w:rsid w:val="00332B5F"/>
    <w:rsid w:val="00332CB0"/>
    <w:rsid w:val="00332D6C"/>
    <w:rsid w:val="00332DAE"/>
    <w:rsid w:val="00332DE5"/>
    <w:rsid w:val="00332F2D"/>
    <w:rsid w:val="0033323A"/>
    <w:rsid w:val="003332B8"/>
    <w:rsid w:val="00333323"/>
    <w:rsid w:val="00333349"/>
    <w:rsid w:val="003337DB"/>
    <w:rsid w:val="0033383C"/>
    <w:rsid w:val="00333D2B"/>
    <w:rsid w:val="00333D30"/>
    <w:rsid w:val="00333D5F"/>
    <w:rsid w:val="00333F43"/>
    <w:rsid w:val="00333FC6"/>
    <w:rsid w:val="00334005"/>
    <w:rsid w:val="00334099"/>
    <w:rsid w:val="003340D4"/>
    <w:rsid w:val="00334282"/>
    <w:rsid w:val="00334331"/>
    <w:rsid w:val="003344FC"/>
    <w:rsid w:val="003345E7"/>
    <w:rsid w:val="003347DE"/>
    <w:rsid w:val="00334AE2"/>
    <w:rsid w:val="00334BA4"/>
    <w:rsid w:val="00334E29"/>
    <w:rsid w:val="00334E83"/>
    <w:rsid w:val="003350E6"/>
    <w:rsid w:val="00335253"/>
    <w:rsid w:val="003352B2"/>
    <w:rsid w:val="003354A5"/>
    <w:rsid w:val="0033570D"/>
    <w:rsid w:val="003357B0"/>
    <w:rsid w:val="00335819"/>
    <w:rsid w:val="0033591F"/>
    <w:rsid w:val="00335AA0"/>
    <w:rsid w:val="00335F03"/>
    <w:rsid w:val="003361AD"/>
    <w:rsid w:val="0033642E"/>
    <w:rsid w:val="00336516"/>
    <w:rsid w:val="00336562"/>
    <w:rsid w:val="003367FF"/>
    <w:rsid w:val="0033680B"/>
    <w:rsid w:val="00336AA8"/>
    <w:rsid w:val="00336B8D"/>
    <w:rsid w:val="00336C8B"/>
    <w:rsid w:val="00336D68"/>
    <w:rsid w:val="00336E89"/>
    <w:rsid w:val="00336FD1"/>
    <w:rsid w:val="00336FE1"/>
    <w:rsid w:val="00337163"/>
    <w:rsid w:val="00337580"/>
    <w:rsid w:val="0033766B"/>
    <w:rsid w:val="0033770D"/>
    <w:rsid w:val="00337711"/>
    <w:rsid w:val="003378ED"/>
    <w:rsid w:val="00337951"/>
    <w:rsid w:val="00337E66"/>
    <w:rsid w:val="00340083"/>
    <w:rsid w:val="003400F2"/>
    <w:rsid w:val="003401B4"/>
    <w:rsid w:val="003401FE"/>
    <w:rsid w:val="0034022D"/>
    <w:rsid w:val="00340338"/>
    <w:rsid w:val="003408C1"/>
    <w:rsid w:val="003408E3"/>
    <w:rsid w:val="003409DD"/>
    <w:rsid w:val="00340E7E"/>
    <w:rsid w:val="00341384"/>
    <w:rsid w:val="0034149A"/>
    <w:rsid w:val="00341715"/>
    <w:rsid w:val="0034171C"/>
    <w:rsid w:val="00341745"/>
    <w:rsid w:val="00341790"/>
    <w:rsid w:val="003417C8"/>
    <w:rsid w:val="003418EE"/>
    <w:rsid w:val="00341D71"/>
    <w:rsid w:val="00341ECA"/>
    <w:rsid w:val="00341FC2"/>
    <w:rsid w:val="0034234F"/>
    <w:rsid w:val="003423EB"/>
    <w:rsid w:val="003424A5"/>
    <w:rsid w:val="00342656"/>
    <w:rsid w:val="003427BD"/>
    <w:rsid w:val="00342923"/>
    <w:rsid w:val="00342942"/>
    <w:rsid w:val="003429E3"/>
    <w:rsid w:val="00342B4F"/>
    <w:rsid w:val="00342B67"/>
    <w:rsid w:val="00342DEA"/>
    <w:rsid w:val="00342EAF"/>
    <w:rsid w:val="00343064"/>
    <w:rsid w:val="003430BA"/>
    <w:rsid w:val="003432FE"/>
    <w:rsid w:val="0034331D"/>
    <w:rsid w:val="0034333B"/>
    <w:rsid w:val="00343456"/>
    <w:rsid w:val="0034361B"/>
    <w:rsid w:val="003438D1"/>
    <w:rsid w:val="00343A44"/>
    <w:rsid w:val="00343B48"/>
    <w:rsid w:val="00343C4F"/>
    <w:rsid w:val="00343F8B"/>
    <w:rsid w:val="003442CC"/>
    <w:rsid w:val="0034432C"/>
    <w:rsid w:val="00344524"/>
    <w:rsid w:val="003445EC"/>
    <w:rsid w:val="00344615"/>
    <w:rsid w:val="0034491B"/>
    <w:rsid w:val="00344BBF"/>
    <w:rsid w:val="00344C29"/>
    <w:rsid w:val="00344CFF"/>
    <w:rsid w:val="00344FF3"/>
    <w:rsid w:val="00345084"/>
    <w:rsid w:val="0034518D"/>
    <w:rsid w:val="00345213"/>
    <w:rsid w:val="00345266"/>
    <w:rsid w:val="003452FB"/>
    <w:rsid w:val="00345443"/>
    <w:rsid w:val="0034560A"/>
    <w:rsid w:val="003456A8"/>
    <w:rsid w:val="00345754"/>
    <w:rsid w:val="003457A5"/>
    <w:rsid w:val="00345853"/>
    <w:rsid w:val="003458E9"/>
    <w:rsid w:val="00345958"/>
    <w:rsid w:val="0034599F"/>
    <w:rsid w:val="00345AA1"/>
    <w:rsid w:val="00345BE2"/>
    <w:rsid w:val="00345D49"/>
    <w:rsid w:val="00345E4E"/>
    <w:rsid w:val="00345F9B"/>
    <w:rsid w:val="00346175"/>
    <w:rsid w:val="003461A5"/>
    <w:rsid w:val="0034626A"/>
    <w:rsid w:val="003462D6"/>
    <w:rsid w:val="0034646D"/>
    <w:rsid w:val="0034646F"/>
    <w:rsid w:val="00346579"/>
    <w:rsid w:val="003466F9"/>
    <w:rsid w:val="00346733"/>
    <w:rsid w:val="0034673D"/>
    <w:rsid w:val="00346829"/>
    <w:rsid w:val="00346833"/>
    <w:rsid w:val="00346987"/>
    <w:rsid w:val="00346D49"/>
    <w:rsid w:val="00346DFB"/>
    <w:rsid w:val="00346FC9"/>
    <w:rsid w:val="0034701F"/>
    <w:rsid w:val="003471CB"/>
    <w:rsid w:val="003471D9"/>
    <w:rsid w:val="0034721A"/>
    <w:rsid w:val="00347277"/>
    <w:rsid w:val="0034730B"/>
    <w:rsid w:val="003474AA"/>
    <w:rsid w:val="00347832"/>
    <w:rsid w:val="0034787C"/>
    <w:rsid w:val="00347A0B"/>
    <w:rsid w:val="00347A81"/>
    <w:rsid w:val="00347A92"/>
    <w:rsid w:val="00347B3D"/>
    <w:rsid w:val="00347B9D"/>
    <w:rsid w:val="00347D09"/>
    <w:rsid w:val="00347DAE"/>
    <w:rsid w:val="0035037E"/>
    <w:rsid w:val="003505B6"/>
    <w:rsid w:val="003505CE"/>
    <w:rsid w:val="0035060C"/>
    <w:rsid w:val="0035062C"/>
    <w:rsid w:val="003507E4"/>
    <w:rsid w:val="0035086D"/>
    <w:rsid w:val="0035092E"/>
    <w:rsid w:val="00350A1D"/>
    <w:rsid w:val="00350AD2"/>
    <w:rsid w:val="00350C7A"/>
    <w:rsid w:val="00350CC5"/>
    <w:rsid w:val="00350CE7"/>
    <w:rsid w:val="00350EC0"/>
    <w:rsid w:val="00350F7F"/>
    <w:rsid w:val="003510DC"/>
    <w:rsid w:val="0035114D"/>
    <w:rsid w:val="0035142C"/>
    <w:rsid w:val="00351484"/>
    <w:rsid w:val="00351665"/>
    <w:rsid w:val="00351695"/>
    <w:rsid w:val="00351729"/>
    <w:rsid w:val="00351764"/>
    <w:rsid w:val="003517ED"/>
    <w:rsid w:val="00351816"/>
    <w:rsid w:val="00351BB7"/>
    <w:rsid w:val="00351C10"/>
    <w:rsid w:val="00352056"/>
    <w:rsid w:val="003520EC"/>
    <w:rsid w:val="00352142"/>
    <w:rsid w:val="003521C8"/>
    <w:rsid w:val="0035248F"/>
    <w:rsid w:val="00352768"/>
    <w:rsid w:val="00352900"/>
    <w:rsid w:val="00352907"/>
    <w:rsid w:val="00352964"/>
    <w:rsid w:val="00352C7D"/>
    <w:rsid w:val="00352C89"/>
    <w:rsid w:val="003530A8"/>
    <w:rsid w:val="00353294"/>
    <w:rsid w:val="0035329C"/>
    <w:rsid w:val="00353314"/>
    <w:rsid w:val="003533B8"/>
    <w:rsid w:val="00353401"/>
    <w:rsid w:val="00353651"/>
    <w:rsid w:val="0035373A"/>
    <w:rsid w:val="003538EA"/>
    <w:rsid w:val="00353913"/>
    <w:rsid w:val="0035397D"/>
    <w:rsid w:val="00353A5C"/>
    <w:rsid w:val="00353A83"/>
    <w:rsid w:val="00353FA1"/>
    <w:rsid w:val="003544A2"/>
    <w:rsid w:val="00354522"/>
    <w:rsid w:val="00354709"/>
    <w:rsid w:val="00354A1E"/>
    <w:rsid w:val="00354C95"/>
    <w:rsid w:val="00354FFD"/>
    <w:rsid w:val="00355147"/>
    <w:rsid w:val="003551C1"/>
    <w:rsid w:val="00355301"/>
    <w:rsid w:val="003553F7"/>
    <w:rsid w:val="00355516"/>
    <w:rsid w:val="0035557D"/>
    <w:rsid w:val="003555D8"/>
    <w:rsid w:val="003556AE"/>
    <w:rsid w:val="0035573E"/>
    <w:rsid w:val="00355798"/>
    <w:rsid w:val="00355C2C"/>
    <w:rsid w:val="0035605E"/>
    <w:rsid w:val="00356260"/>
    <w:rsid w:val="003562C9"/>
    <w:rsid w:val="00356372"/>
    <w:rsid w:val="0035638F"/>
    <w:rsid w:val="00356777"/>
    <w:rsid w:val="003568A3"/>
    <w:rsid w:val="003568EB"/>
    <w:rsid w:val="00356921"/>
    <w:rsid w:val="00356935"/>
    <w:rsid w:val="00356B01"/>
    <w:rsid w:val="00356B55"/>
    <w:rsid w:val="00356BD3"/>
    <w:rsid w:val="00356BF1"/>
    <w:rsid w:val="00356F74"/>
    <w:rsid w:val="003570E1"/>
    <w:rsid w:val="0035710D"/>
    <w:rsid w:val="00357188"/>
    <w:rsid w:val="0035731A"/>
    <w:rsid w:val="0035746C"/>
    <w:rsid w:val="003575F5"/>
    <w:rsid w:val="003577DE"/>
    <w:rsid w:val="00357821"/>
    <w:rsid w:val="00357CE7"/>
    <w:rsid w:val="00357E60"/>
    <w:rsid w:val="00357E88"/>
    <w:rsid w:val="00357EF2"/>
    <w:rsid w:val="00357FE1"/>
    <w:rsid w:val="00357FE7"/>
    <w:rsid w:val="0036001B"/>
    <w:rsid w:val="003600FF"/>
    <w:rsid w:val="0036014C"/>
    <w:rsid w:val="003604C5"/>
    <w:rsid w:val="0036067F"/>
    <w:rsid w:val="00360704"/>
    <w:rsid w:val="003607FC"/>
    <w:rsid w:val="00360847"/>
    <w:rsid w:val="00360868"/>
    <w:rsid w:val="00360920"/>
    <w:rsid w:val="00360960"/>
    <w:rsid w:val="00360B2D"/>
    <w:rsid w:val="00360D24"/>
    <w:rsid w:val="00360D7E"/>
    <w:rsid w:val="00360E03"/>
    <w:rsid w:val="00360E6B"/>
    <w:rsid w:val="00360F15"/>
    <w:rsid w:val="00360F86"/>
    <w:rsid w:val="00361034"/>
    <w:rsid w:val="0036120F"/>
    <w:rsid w:val="0036123C"/>
    <w:rsid w:val="003612AB"/>
    <w:rsid w:val="00361411"/>
    <w:rsid w:val="00361561"/>
    <w:rsid w:val="003618DA"/>
    <w:rsid w:val="003619F1"/>
    <w:rsid w:val="00361AE0"/>
    <w:rsid w:val="00361B5C"/>
    <w:rsid w:val="00361CB7"/>
    <w:rsid w:val="00361E0E"/>
    <w:rsid w:val="00361F96"/>
    <w:rsid w:val="00361FB2"/>
    <w:rsid w:val="00362027"/>
    <w:rsid w:val="00362268"/>
    <w:rsid w:val="00362273"/>
    <w:rsid w:val="00362328"/>
    <w:rsid w:val="003624C6"/>
    <w:rsid w:val="0036257F"/>
    <w:rsid w:val="00362684"/>
    <w:rsid w:val="003626EF"/>
    <w:rsid w:val="00362A43"/>
    <w:rsid w:val="00362C69"/>
    <w:rsid w:val="00362D40"/>
    <w:rsid w:val="00362D85"/>
    <w:rsid w:val="00362DF5"/>
    <w:rsid w:val="00362E6D"/>
    <w:rsid w:val="003631E8"/>
    <w:rsid w:val="003635C5"/>
    <w:rsid w:val="00363983"/>
    <w:rsid w:val="00363997"/>
    <w:rsid w:val="0036399E"/>
    <w:rsid w:val="00363EDD"/>
    <w:rsid w:val="00364086"/>
    <w:rsid w:val="003640A7"/>
    <w:rsid w:val="003640E9"/>
    <w:rsid w:val="00364350"/>
    <w:rsid w:val="003643E7"/>
    <w:rsid w:val="00364455"/>
    <w:rsid w:val="00364495"/>
    <w:rsid w:val="0036454B"/>
    <w:rsid w:val="00364A9E"/>
    <w:rsid w:val="00364C75"/>
    <w:rsid w:val="00364C79"/>
    <w:rsid w:val="00364CE4"/>
    <w:rsid w:val="00364E1E"/>
    <w:rsid w:val="00365391"/>
    <w:rsid w:val="003653DF"/>
    <w:rsid w:val="00365448"/>
    <w:rsid w:val="003654D5"/>
    <w:rsid w:val="00365AE4"/>
    <w:rsid w:val="00365CEB"/>
    <w:rsid w:val="00365DFF"/>
    <w:rsid w:val="00365FD8"/>
    <w:rsid w:val="00365FFD"/>
    <w:rsid w:val="003660B8"/>
    <w:rsid w:val="00366125"/>
    <w:rsid w:val="00366234"/>
    <w:rsid w:val="00366427"/>
    <w:rsid w:val="00366432"/>
    <w:rsid w:val="003665C5"/>
    <w:rsid w:val="003666A7"/>
    <w:rsid w:val="003667F9"/>
    <w:rsid w:val="00366978"/>
    <w:rsid w:val="00366CF3"/>
    <w:rsid w:val="00366E33"/>
    <w:rsid w:val="00367130"/>
    <w:rsid w:val="0036767C"/>
    <w:rsid w:val="00367738"/>
    <w:rsid w:val="0036774F"/>
    <w:rsid w:val="0036786F"/>
    <w:rsid w:val="00367EF0"/>
    <w:rsid w:val="00367FA1"/>
    <w:rsid w:val="003700D2"/>
    <w:rsid w:val="003701D3"/>
    <w:rsid w:val="00370253"/>
    <w:rsid w:val="00370340"/>
    <w:rsid w:val="00370484"/>
    <w:rsid w:val="003706B1"/>
    <w:rsid w:val="003706BE"/>
    <w:rsid w:val="00370785"/>
    <w:rsid w:val="00370879"/>
    <w:rsid w:val="0037089B"/>
    <w:rsid w:val="00370A12"/>
    <w:rsid w:val="00370B39"/>
    <w:rsid w:val="00370DCB"/>
    <w:rsid w:val="00370E34"/>
    <w:rsid w:val="00370EE5"/>
    <w:rsid w:val="00370FFE"/>
    <w:rsid w:val="00371186"/>
    <w:rsid w:val="003711CD"/>
    <w:rsid w:val="0037128B"/>
    <w:rsid w:val="00371296"/>
    <w:rsid w:val="00371445"/>
    <w:rsid w:val="00371452"/>
    <w:rsid w:val="003714B6"/>
    <w:rsid w:val="00371574"/>
    <w:rsid w:val="0037176E"/>
    <w:rsid w:val="003717EC"/>
    <w:rsid w:val="00371882"/>
    <w:rsid w:val="0037189C"/>
    <w:rsid w:val="00371954"/>
    <w:rsid w:val="00371A29"/>
    <w:rsid w:val="00371E37"/>
    <w:rsid w:val="003722C2"/>
    <w:rsid w:val="003723BB"/>
    <w:rsid w:val="00372424"/>
    <w:rsid w:val="00372525"/>
    <w:rsid w:val="00372C60"/>
    <w:rsid w:val="00372CFD"/>
    <w:rsid w:val="00372E7E"/>
    <w:rsid w:val="00373172"/>
    <w:rsid w:val="003731E2"/>
    <w:rsid w:val="0037323B"/>
    <w:rsid w:val="003733B4"/>
    <w:rsid w:val="0037349D"/>
    <w:rsid w:val="0037371B"/>
    <w:rsid w:val="00373775"/>
    <w:rsid w:val="00373A95"/>
    <w:rsid w:val="00373B64"/>
    <w:rsid w:val="00373BB9"/>
    <w:rsid w:val="00373C38"/>
    <w:rsid w:val="00373C94"/>
    <w:rsid w:val="00373C95"/>
    <w:rsid w:val="00373CAE"/>
    <w:rsid w:val="00373E27"/>
    <w:rsid w:val="00373F0F"/>
    <w:rsid w:val="00374032"/>
    <w:rsid w:val="003740A0"/>
    <w:rsid w:val="0037412B"/>
    <w:rsid w:val="00374214"/>
    <w:rsid w:val="0037447E"/>
    <w:rsid w:val="003744D3"/>
    <w:rsid w:val="003745A5"/>
    <w:rsid w:val="003745F1"/>
    <w:rsid w:val="00374618"/>
    <w:rsid w:val="00374755"/>
    <w:rsid w:val="00374767"/>
    <w:rsid w:val="003747BD"/>
    <w:rsid w:val="00374826"/>
    <w:rsid w:val="00374A37"/>
    <w:rsid w:val="00374A43"/>
    <w:rsid w:val="00374BCB"/>
    <w:rsid w:val="00374CF6"/>
    <w:rsid w:val="00374D64"/>
    <w:rsid w:val="00374FA0"/>
    <w:rsid w:val="00375290"/>
    <w:rsid w:val="00375313"/>
    <w:rsid w:val="003753C0"/>
    <w:rsid w:val="003758E9"/>
    <w:rsid w:val="00375949"/>
    <w:rsid w:val="00375A7B"/>
    <w:rsid w:val="00375D60"/>
    <w:rsid w:val="00375D97"/>
    <w:rsid w:val="00375E8B"/>
    <w:rsid w:val="00375EB2"/>
    <w:rsid w:val="00375EE4"/>
    <w:rsid w:val="00376203"/>
    <w:rsid w:val="00376282"/>
    <w:rsid w:val="0037632C"/>
    <w:rsid w:val="00376654"/>
    <w:rsid w:val="003768E2"/>
    <w:rsid w:val="003769A0"/>
    <w:rsid w:val="00376E4C"/>
    <w:rsid w:val="003770B4"/>
    <w:rsid w:val="00377169"/>
    <w:rsid w:val="00377295"/>
    <w:rsid w:val="003773F2"/>
    <w:rsid w:val="0037793B"/>
    <w:rsid w:val="0037798E"/>
    <w:rsid w:val="00377C6A"/>
    <w:rsid w:val="00377E1D"/>
    <w:rsid w:val="00377E63"/>
    <w:rsid w:val="00377F28"/>
    <w:rsid w:val="003800C1"/>
    <w:rsid w:val="00380227"/>
    <w:rsid w:val="00380276"/>
    <w:rsid w:val="003803D0"/>
    <w:rsid w:val="0038045B"/>
    <w:rsid w:val="00380528"/>
    <w:rsid w:val="00380748"/>
    <w:rsid w:val="00380819"/>
    <w:rsid w:val="0038087D"/>
    <w:rsid w:val="00380A79"/>
    <w:rsid w:val="00380C07"/>
    <w:rsid w:val="00380CFA"/>
    <w:rsid w:val="00380DC5"/>
    <w:rsid w:val="00380E05"/>
    <w:rsid w:val="00380ED1"/>
    <w:rsid w:val="00380F2B"/>
    <w:rsid w:val="0038112C"/>
    <w:rsid w:val="003812F4"/>
    <w:rsid w:val="00381756"/>
    <w:rsid w:val="00381898"/>
    <w:rsid w:val="00381B43"/>
    <w:rsid w:val="00381B86"/>
    <w:rsid w:val="00381CE8"/>
    <w:rsid w:val="00381E82"/>
    <w:rsid w:val="003820C0"/>
    <w:rsid w:val="0038225B"/>
    <w:rsid w:val="003822F6"/>
    <w:rsid w:val="003823A3"/>
    <w:rsid w:val="003823C9"/>
    <w:rsid w:val="00382494"/>
    <w:rsid w:val="003824CA"/>
    <w:rsid w:val="00382541"/>
    <w:rsid w:val="00382550"/>
    <w:rsid w:val="00382ADB"/>
    <w:rsid w:val="00382B74"/>
    <w:rsid w:val="00382D43"/>
    <w:rsid w:val="0038304E"/>
    <w:rsid w:val="003832D1"/>
    <w:rsid w:val="003832DA"/>
    <w:rsid w:val="0038331B"/>
    <w:rsid w:val="00383386"/>
    <w:rsid w:val="0038339C"/>
    <w:rsid w:val="00383577"/>
    <w:rsid w:val="003835A2"/>
    <w:rsid w:val="00383951"/>
    <w:rsid w:val="00383A15"/>
    <w:rsid w:val="00383EB5"/>
    <w:rsid w:val="00384126"/>
    <w:rsid w:val="003841AC"/>
    <w:rsid w:val="00384342"/>
    <w:rsid w:val="0038434C"/>
    <w:rsid w:val="003843B8"/>
    <w:rsid w:val="003846AD"/>
    <w:rsid w:val="003846CF"/>
    <w:rsid w:val="00384797"/>
    <w:rsid w:val="00384937"/>
    <w:rsid w:val="00384A3B"/>
    <w:rsid w:val="00384A90"/>
    <w:rsid w:val="00384B56"/>
    <w:rsid w:val="00384BCF"/>
    <w:rsid w:val="00384D78"/>
    <w:rsid w:val="00384D92"/>
    <w:rsid w:val="00384DE6"/>
    <w:rsid w:val="00384DFE"/>
    <w:rsid w:val="00384F56"/>
    <w:rsid w:val="00385107"/>
    <w:rsid w:val="00385186"/>
    <w:rsid w:val="00385297"/>
    <w:rsid w:val="003852B1"/>
    <w:rsid w:val="00385387"/>
    <w:rsid w:val="003853EF"/>
    <w:rsid w:val="0038554F"/>
    <w:rsid w:val="00385723"/>
    <w:rsid w:val="003857A0"/>
    <w:rsid w:val="003857D4"/>
    <w:rsid w:val="003858C7"/>
    <w:rsid w:val="00385FB2"/>
    <w:rsid w:val="0038606F"/>
    <w:rsid w:val="003861DF"/>
    <w:rsid w:val="00386339"/>
    <w:rsid w:val="00386402"/>
    <w:rsid w:val="003864EF"/>
    <w:rsid w:val="00386552"/>
    <w:rsid w:val="003866E5"/>
    <w:rsid w:val="00386746"/>
    <w:rsid w:val="003867BC"/>
    <w:rsid w:val="00386869"/>
    <w:rsid w:val="003868D2"/>
    <w:rsid w:val="00386906"/>
    <w:rsid w:val="00386AC0"/>
    <w:rsid w:val="00386BAE"/>
    <w:rsid w:val="00386FFB"/>
    <w:rsid w:val="00387098"/>
    <w:rsid w:val="0038726E"/>
    <w:rsid w:val="003872D7"/>
    <w:rsid w:val="00387331"/>
    <w:rsid w:val="003874F8"/>
    <w:rsid w:val="003877CE"/>
    <w:rsid w:val="00387C0A"/>
    <w:rsid w:val="00387C8D"/>
    <w:rsid w:val="00387DA0"/>
    <w:rsid w:val="00387E16"/>
    <w:rsid w:val="00387E5B"/>
    <w:rsid w:val="00387F7E"/>
    <w:rsid w:val="00390002"/>
    <w:rsid w:val="003900F9"/>
    <w:rsid w:val="0039019E"/>
    <w:rsid w:val="003901B0"/>
    <w:rsid w:val="003902F5"/>
    <w:rsid w:val="00390385"/>
    <w:rsid w:val="0039041B"/>
    <w:rsid w:val="00390766"/>
    <w:rsid w:val="00390775"/>
    <w:rsid w:val="00390918"/>
    <w:rsid w:val="00390C76"/>
    <w:rsid w:val="00390DAD"/>
    <w:rsid w:val="00390FC6"/>
    <w:rsid w:val="0039105C"/>
    <w:rsid w:val="00391065"/>
    <w:rsid w:val="003911D5"/>
    <w:rsid w:val="003911E5"/>
    <w:rsid w:val="00391240"/>
    <w:rsid w:val="003913D0"/>
    <w:rsid w:val="0039143A"/>
    <w:rsid w:val="003914F2"/>
    <w:rsid w:val="00391501"/>
    <w:rsid w:val="00391542"/>
    <w:rsid w:val="0039188A"/>
    <w:rsid w:val="00391DAE"/>
    <w:rsid w:val="00391EDC"/>
    <w:rsid w:val="00391FB1"/>
    <w:rsid w:val="003922AD"/>
    <w:rsid w:val="00392345"/>
    <w:rsid w:val="003923A5"/>
    <w:rsid w:val="003923D1"/>
    <w:rsid w:val="003923F9"/>
    <w:rsid w:val="00392421"/>
    <w:rsid w:val="00392505"/>
    <w:rsid w:val="00392538"/>
    <w:rsid w:val="00392817"/>
    <w:rsid w:val="00392A4A"/>
    <w:rsid w:val="00392BF4"/>
    <w:rsid w:val="00392CDD"/>
    <w:rsid w:val="00392F83"/>
    <w:rsid w:val="003934B6"/>
    <w:rsid w:val="00393543"/>
    <w:rsid w:val="003936F0"/>
    <w:rsid w:val="00393910"/>
    <w:rsid w:val="00393940"/>
    <w:rsid w:val="00393A8A"/>
    <w:rsid w:val="00393AF1"/>
    <w:rsid w:val="00393BA4"/>
    <w:rsid w:val="00393CE9"/>
    <w:rsid w:val="00393E3A"/>
    <w:rsid w:val="00393E48"/>
    <w:rsid w:val="00393E85"/>
    <w:rsid w:val="00393F3A"/>
    <w:rsid w:val="00393F71"/>
    <w:rsid w:val="003940F6"/>
    <w:rsid w:val="003941AE"/>
    <w:rsid w:val="003944FD"/>
    <w:rsid w:val="00394726"/>
    <w:rsid w:val="003949F5"/>
    <w:rsid w:val="00394C02"/>
    <w:rsid w:val="00394D32"/>
    <w:rsid w:val="00394F20"/>
    <w:rsid w:val="00395236"/>
    <w:rsid w:val="0039528E"/>
    <w:rsid w:val="0039532C"/>
    <w:rsid w:val="00395952"/>
    <w:rsid w:val="00395A34"/>
    <w:rsid w:val="00395CAC"/>
    <w:rsid w:val="00395D16"/>
    <w:rsid w:val="00395D48"/>
    <w:rsid w:val="00395E3D"/>
    <w:rsid w:val="00395E53"/>
    <w:rsid w:val="00395F28"/>
    <w:rsid w:val="00395FEA"/>
    <w:rsid w:val="00396034"/>
    <w:rsid w:val="003962C3"/>
    <w:rsid w:val="003962CE"/>
    <w:rsid w:val="0039632B"/>
    <w:rsid w:val="00396331"/>
    <w:rsid w:val="00396378"/>
    <w:rsid w:val="003967D5"/>
    <w:rsid w:val="00396BEC"/>
    <w:rsid w:val="00396C0A"/>
    <w:rsid w:val="00396C5A"/>
    <w:rsid w:val="00396C5C"/>
    <w:rsid w:val="00396EFC"/>
    <w:rsid w:val="00396FCC"/>
    <w:rsid w:val="00397285"/>
    <w:rsid w:val="003974E6"/>
    <w:rsid w:val="00397548"/>
    <w:rsid w:val="00397660"/>
    <w:rsid w:val="003976B1"/>
    <w:rsid w:val="003976F7"/>
    <w:rsid w:val="0039771E"/>
    <w:rsid w:val="0039775A"/>
    <w:rsid w:val="0039794F"/>
    <w:rsid w:val="00397951"/>
    <w:rsid w:val="00397955"/>
    <w:rsid w:val="00397D7A"/>
    <w:rsid w:val="00397DC9"/>
    <w:rsid w:val="00397F9F"/>
    <w:rsid w:val="003A0620"/>
    <w:rsid w:val="003A069C"/>
    <w:rsid w:val="003A073B"/>
    <w:rsid w:val="003A07AF"/>
    <w:rsid w:val="003A07F2"/>
    <w:rsid w:val="003A08CB"/>
    <w:rsid w:val="003A090E"/>
    <w:rsid w:val="003A0AD0"/>
    <w:rsid w:val="003A0B15"/>
    <w:rsid w:val="003A0BF7"/>
    <w:rsid w:val="003A0BFF"/>
    <w:rsid w:val="003A0CD4"/>
    <w:rsid w:val="003A0D84"/>
    <w:rsid w:val="003A0E1A"/>
    <w:rsid w:val="003A0E6F"/>
    <w:rsid w:val="003A0F55"/>
    <w:rsid w:val="003A10F7"/>
    <w:rsid w:val="003A1324"/>
    <w:rsid w:val="003A14A1"/>
    <w:rsid w:val="003A1585"/>
    <w:rsid w:val="003A1796"/>
    <w:rsid w:val="003A1850"/>
    <w:rsid w:val="003A1961"/>
    <w:rsid w:val="003A198D"/>
    <w:rsid w:val="003A1BDC"/>
    <w:rsid w:val="003A1C6B"/>
    <w:rsid w:val="003A1C7E"/>
    <w:rsid w:val="003A1E2C"/>
    <w:rsid w:val="003A1E5B"/>
    <w:rsid w:val="003A1E8F"/>
    <w:rsid w:val="003A1F87"/>
    <w:rsid w:val="003A2037"/>
    <w:rsid w:val="003A219F"/>
    <w:rsid w:val="003A22D5"/>
    <w:rsid w:val="003A255D"/>
    <w:rsid w:val="003A27F0"/>
    <w:rsid w:val="003A2A6D"/>
    <w:rsid w:val="003A2BED"/>
    <w:rsid w:val="003A2C18"/>
    <w:rsid w:val="003A2ED5"/>
    <w:rsid w:val="003A2EDD"/>
    <w:rsid w:val="003A2EE8"/>
    <w:rsid w:val="003A3044"/>
    <w:rsid w:val="003A31B1"/>
    <w:rsid w:val="003A3204"/>
    <w:rsid w:val="003A335D"/>
    <w:rsid w:val="003A3594"/>
    <w:rsid w:val="003A36D9"/>
    <w:rsid w:val="003A3758"/>
    <w:rsid w:val="003A3883"/>
    <w:rsid w:val="003A389B"/>
    <w:rsid w:val="003A395C"/>
    <w:rsid w:val="003A3A57"/>
    <w:rsid w:val="003A3AE1"/>
    <w:rsid w:val="003A3AF4"/>
    <w:rsid w:val="003A3C3E"/>
    <w:rsid w:val="003A3CB7"/>
    <w:rsid w:val="003A3EA7"/>
    <w:rsid w:val="003A3F41"/>
    <w:rsid w:val="003A4439"/>
    <w:rsid w:val="003A44B5"/>
    <w:rsid w:val="003A44FD"/>
    <w:rsid w:val="003A4907"/>
    <w:rsid w:val="003A4937"/>
    <w:rsid w:val="003A4E2E"/>
    <w:rsid w:val="003A4F00"/>
    <w:rsid w:val="003A4FD2"/>
    <w:rsid w:val="003A51FE"/>
    <w:rsid w:val="003A5216"/>
    <w:rsid w:val="003A52A5"/>
    <w:rsid w:val="003A544A"/>
    <w:rsid w:val="003A5481"/>
    <w:rsid w:val="003A54B0"/>
    <w:rsid w:val="003A560B"/>
    <w:rsid w:val="003A596C"/>
    <w:rsid w:val="003A59CF"/>
    <w:rsid w:val="003A5AC6"/>
    <w:rsid w:val="003A5C63"/>
    <w:rsid w:val="003A5C9F"/>
    <w:rsid w:val="003A5EA7"/>
    <w:rsid w:val="003A5EB1"/>
    <w:rsid w:val="003A5F85"/>
    <w:rsid w:val="003A5FDB"/>
    <w:rsid w:val="003A6041"/>
    <w:rsid w:val="003A6141"/>
    <w:rsid w:val="003A6418"/>
    <w:rsid w:val="003A65CD"/>
    <w:rsid w:val="003A6876"/>
    <w:rsid w:val="003A692A"/>
    <w:rsid w:val="003A69B7"/>
    <w:rsid w:val="003A6A0E"/>
    <w:rsid w:val="003A6B2C"/>
    <w:rsid w:val="003A6C39"/>
    <w:rsid w:val="003A6C90"/>
    <w:rsid w:val="003A6DDB"/>
    <w:rsid w:val="003A6FE3"/>
    <w:rsid w:val="003A706A"/>
    <w:rsid w:val="003A7082"/>
    <w:rsid w:val="003A7264"/>
    <w:rsid w:val="003A734B"/>
    <w:rsid w:val="003A734E"/>
    <w:rsid w:val="003A7466"/>
    <w:rsid w:val="003A77D6"/>
    <w:rsid w:val="003A79A8"/>
    <w:rsid w:val="003A7A24"/>
    <w:rsid w:val="003A7CD2"/>
    <w:rsid w:val="003A7D0C"/>
    <w:rsid w:val="003A7DDB"/>
    <w:rsid w:val="003A7E0C"/>
    <w:rsid w:val="003A7E48"/>
    <w:rsid w:val="003A7FB6"/>
    <w:rsid w:val="003A7FD7"/>
    <w:rsid w:val="003B00E7"/>
    <w:rsid w:val="003B01C8"/>
    <w:rsid w:val="003B033B"/>
    <w:rsid w:val="003B036E"/>
    <w:rsid w:val="003B03D0"/>
    <w:rsid w:val="003B05C9"/>
    <w:rsid w:val="003B05DA"/>
    <w:rsid w:val="003B05FA"/>
    <w:rsid w:val="003B072D"/>
    <w:rsid w:val="003B08A1"/>
    <w:rsid w:val="003B097B"/>
    <w:rsid w:val="003B0994"/>
    <w:rsid w:val="003B1119"/>
    <w:rsid w:val="003B1129"/>
    <w:rsid w:val="003B11AA"/>
    <w:rsid w:val="003B1224"/>
    <w:rsid w:val="003B1474"/>
    <w:rsid w:val="003B1561"/>
    <w:rsid w:val="003B17C8"/>
    <w:rsid w:val="003B1879"/>
    <w:rsid w:val="003B1C09"/>
    <w:rsid w:val="003B1C85"/>
    <w:rsid w:val="003B1C92"/>
    <w:rsid w:val="003B1D00"/>
    <w:rsid w:val="003B1DD8"/>
    <w:rsid w:val="003B1E23"/>
    <w:rsid w:val="003B1E6B"/>
    <w:rsid w:val="003B1F23"/>
    <w:rsid w:val="003B1F3E"/>
    <w:rsid w:val="003B20F7"/>
    <w:rsid w:val="003B2320"/>
    <w:rsid w:val="003B247B"/>
    <w:rsid w:val="003B2553"/>
    <w:rsid w:val="003B27F3"/>
    <w:rsid w:val="003B2BCF"/>
    <w:rsid w:val="003B2CAD"/>
    <w:rsid w:val="003B2E15"/>
    <w:rsid w:val="003B30D4"/>
    <w:rsid w:val="003B3212"/>
    <w:rsid w:val="003B34A2"/>
    <w:rsid w:val="003B3639"/>
    <w:rsid w:val="003B3671"/>
    <w:rsid w:val="003B36B1"/>
    <w:rsid w:val="003B38AD"/>
    <w:rsid w:val="003B3903"/>
    <w:rsid w:val="003B3905"/>
    <w:rsid w:val="003B398C"/>
    <w:rsid w:val="003B3B50"/>
    <w:rsid w:val="003B3BC8"/>
    <w:rsid w:val="003B3BCB"/>
    <w:rsid w:val="003B3C87"/>
    <w:rsid w:val="003B3E45"/>
    <w:rsid w:val="003B3E6B"/>
    <w:rsid w:val="003B3EA0"/>
    <w:rsid w:val="003B3EE5"/>
    <w:rsid w:val="003B3EF4"/>
    <w:rsid w:val="003B3F06"/>
    <w:rsid w:val="003B404D"/>
    <w:rsid w:val="003B4076"/>
    <w:rsid w:val="003B4184"/>
    <w:rsid w:val="003B41D8"/>
    <w:rsid w:val="003B441E"/>
    <w:rsid w:val="003B4793"/>
    <w:rsid w:val="003B4A56"/>
    <w:rsid w:val="003B4C48"/>
    <w:rsid w:val="003B4D07"/>
    <w:rsid w:val="003B4F9B"/>
    <w:rsid w:val="003B4FA7"/>
    <w:rsid w:val="003B5116"/>
    <w:rsid w:val="003B512A"/>
    <w:rsid w:val="003B525C"/>
    <w:rsid w:val="003B531F"/>
    <w:rsid w:val="003B5568"/>
    <w:rsid w:val="003B5767"/>
    <w:rsid w:val="003B582D"/>
    <w:rsid w:val="003B583E"/>
    <w:rsid w:val="003B58A8"/>
    <w:rsid w:val="003B594D"/>
    <w:rsid w:val="003B5997"/>
    <w:rsid w:val="003B59A2"/>
    <w:rsid w:val="003B59E1"/>
    <w:rsid w:val="003B5A86"/>
    <w:rsid w:val="003B5AE4"/>
    <w:rsid w:val="003B5F95"/>
    <w:rsid w:val="003B6004"/>
    <w:rsid w:val="003B605A"/>
    <w:rsid w:val="003B60CC"/>
    <w:rsid w:val="003B6143"/>
    <w:rsid w:val="003B61B6"/>
    <w:rsid w:val="003B630E"/>
    <w:rsid w:val="003B649D"/>
    <w:rsid w:val="003B6687"/>
    <w:rsid w:val="003B673C"/>
    <w:rsid w:val="003B67AC"/>
    <w:rsid w:val="003B68D4"/>
    <w:rsid w:val="003B6901"/>
    <w:rsid w:val="003B69E1"/>
    <w:rsid w:val="003B6B66"/>
    <w:rsid w:val="003B6BA1"/>
    <w:rsid w:val="003B6C0A"/>
    <w:rsid w:val="003B70BF"/>
    <w:rsid w:val="003B71BD"/>
    <w:rsid w:val="003B723B"/>
    <w:rsid w:val="003B74E0"/>
    <w:rsid w:val="003B7553"/>
    <w:rsid w:val="003B7713"/>
    <w:rsid w:val="003B789F"/>
    <w:rsid w:val="003B7903"/>
    <w:rsid w:val="003B79A6"/>
    <w:rsid w:val="003B7A6D"/>
    <w:rsid w:val="003B7BF2"/>
    <w:rsid w:val="003B7C36"/>
    <w:rsid w:val="003B7D04"/>
    <w:rsid w:val="003B7EC5"/>
    <w:rsid w:val="003B7F1B"/>
    <w:rsid w:val="003B7FAE"/>
    <w:rsid w:val="003C039E"/>
    <w:rsid w:val="003C0604"/>
    <w:rsid w:val="003C07FA"/>
    <w:rsid w:val="003C0849"/>
    <w:rsid w:val="003C09F3"/>
    <w:rsid w:val="003C0BDE"/>
    <w:rsid w:val="003C0BEA"/>
    <w:rsid w:val="003C0C87"/>
    <w:rsid w:val="003C0CC8"/>
    <w:rsid w:val="003C0E47"/>
    <w:rsid w:val="003C0E6D"/>
    <w:rsid w:val="003C0EEC"/>
    <w:rsid w:val="003C0EF0"/>
    <w:rsid w:val="003C0F0B"/>
    <w:rsid w:val="003C10E6"/>
    <w:rsid w:val="003C1125"/>
    <w:rsid w:val="003C14CA"/>
    <w:rsid w:val="003C1527"/>
    <w:rsid w:val="003C153E"/>
    <w:rsid w:val="003C1613"/>
    <w:rsid w:val="003C17A5"/>
    <w:rsid w:val="003C18B5"/>
    <w:rsid w:val="003C1952"/>
    <w:rsid w:val="003C1A39"/>
    <w:rsid w:val="003C1A86"/>
    <w:rsid w:val="003C1B19"/>
    <w:rsid w:val="003C1BDA"/>
    <w:rsid w:val="003C1C12"/>
    <w:rsid w:val="003C1EC7"/>
    <w:rsid w:val="003C22E5"/>
    <w:rsid w:val="003C2315"/>
    <w:rsid w:val="003C2437"/>
    <w:rsid w:val="003C255E"/>
    <w:rsid w:val="003C25D8"/>
    <w:rsid w:val="003C276D"/>
    <w:rsid w:val="003C2811"/>
    <w:rsid w:val="003C2837"/>
    <w:rsid w:val="003C295A"/>
    <w:rsid w:val="003C2A1D"/>
    <w:rsid w:val="003C2A61"/>
    <w:rsid w:val="003C2A68"/>
    <w:rsid w:val="003C2B8D"/>
    <w:rsid w:val="003C2E50"/>
    <w:rsid w:val="003C30EB"/>
    <w:rsid w:val="003C3139"/>
    <w:rsid w:val="003C332E"/>
    <w:rsid w:val="003C34DB"/>
    <w:rsid w:val="003C35A1"/>
    <w:rsid w:val="003C35AD"/>
    <w:rsid w:val="003C360A"/>
    <w:rsid w:val="003C36CB"/>
    <w:rsid w:val="003C3784"/>
    <w:rsid w:val="003C3856"/>
    <w:rsid w:val="003C3875"/>
    <w:rsid w:val="003C3A49"/>
    <w:rsid w:val="003C3AC8"/>
    <w:rsid w:val="003C3AF3"/>
    <w:rsid w:val="003C4987"/>
    <w:rsid w:val="003C4998"/>
    <w:rsid w:val="003C49BA"/>
    <w:rsid w:val="003C4C0E"/>
    <w:rsid w:val="003C4D2E"/>
    <w:rsid w:val="003C4D2F"/>
    <w:rsid w:val="003C4FE8"/>
    <w:rsid w:val="003C502F"/>
    <w:rsid w:val="003C50FA"/>
    <w:rsid w:val="003C51F1"/>
    <w:rsid w:val="003C52CB"/>
    <w:rsid w:val="003C5351"/>
    <w:rsid w:val="003C539C"/>
    <w:rsid w:val="003C53DE"/>
    <w:rsid w:val="003C5481"/>
    <w:rsid w:val="003C58E5"/>
    <w:rsid w:val="003C591A"/>
    <w:rsid w:val="003C5996"/>
    <w:rsid w:val="003C5A25"/>
    <w:rsid w:val="003C5A5D"/>
    <w:rsid w:val="003C5A77"/>
    <w:rsid w:val="003C5AA1"/>
    <w:rsid w:val="003C5B05"/>
    <w:rsid w:val="003C5CE7"/>
    <w:rsid w:val="003C5F0D"/>
    <w:rsid w:val="003C618D"/>
    <w:rsid w:val="003C64EE"/>
    <w:rsid w:val="003C6642"/>
    <w:rsid w:val="003C674B"/>
    <w:rsid w:val="003C67AB"/>
    <w:rsid w:val="003C6A61"/>
    <w:rsid w:val="003C6E2E"/>
    <w:rsid w:val="003C6F27"/>
    <w:rsid w:val="003C6FCA"/>
    <w:rsid w:val="003C728C"/>
    <w:rsid w:val="003C7344"/>
    <w:rsid w:val="003C73DA"/>
    <w:rsid w:val="003C74B6"/>
    <w:rsid w:val="003C75BE"/>
    <w:rsid w:val="003C7708"/>
    <w:rsid w:val="003C777B"/>
    <w:rsid w:val="003C77CC"/>
    <w:rsid w:val="003C7990"/>
    <w:rsid w:val="003C7B95"/>
    <w:rsid w:val="003C7BBE"/>
    <w:rsid w:val="003C7BF6"/>
    <w:rsid w:val="003C7CF2"/>
    <w:rsid w:val="003C7F68"/>
    <w:rsid w:val="003C7FF1"/>
    <w:rsid w:val="003D0234"/>
    <w:rsid w:val="003D056B"/>
    <w:rsid w:val="003D058C"/>
    <w:rsid w:val="003D062F"/>
    <w:rsid w:val="003D065C"/>
    <w:rsid w:val="003D0AF7"/>
    <w:rsid w:val="003D0C21"/>
    <w:rsid w:val="003D0C86"/>
    <w:rsid w:val="003D0D3F"/>
    <w:rsid w:val="003D0D5A"/>
    <w:rsid w:val="003D0E39"/>
    <w:rsid w:val="003D1060"/>
    <w:rsid w:val="003D10F0"/>
    <w:rsid w:val="003D11A6"/>
    <w:rsid w:val="003D123A"/>
    <w:rsid w:val="003D1305"/>
    <w:rsid w:val="003D13FA"/>
    <w:rsid w:val="003D14A1"/>
    <w:rsid w:val="003D14D3"/>
    <w:rsid w:val="003D1588"/>
    <w:rsid w:val="003D15A3"/>
    <w:rsid w:val="003D1A45"/>
    <w:rsid w:val="003D1B86"/>
    <w:rsid w:val="003D1CA1"/>
    <w:rsid w:val="003D20D0"/>
    <w:rsid w:val="003D2271"/>
    <w:rsid w:val="003D2710"/>
    <w:rsid w:val="003D2A4F"/>
    <w:rsid w:val="003D2C2D"/>
    <w:rsid w:val="003D2CBA"/>
    <w:rsid w:val="003D2CC8"/>
    <w:rsid w:val="003D2D9B"/>
    <w:rsid w:val="003D2E94"/>
    <w:rsid w:val="003D2ECC"/>
    <w:rsid w:val="003D302E"/>
    <w:rsid w:val="003D314F"/>
    <w:rsid w:val="003D336C"/>
    <w:rsid w:val="003D3377"/>
    <w:rsid w:val="003D3442"/>
    <w:rsid w:val="003D36CB"/>
    <w:rsid w:val="003D3738"/>
    <w:rsid w:val="003D39A6"/>
    <w:rsid w:val="003D3AC5"/>
    <w:rsid w:val="003D3D0B"/>
    <w:rsid w:val="003D3D39"/>
    <w:rsid w:val="003D4059"/>
    <w:rsid w:val="003D41F7"/>
    <w:rsid w:val="003D4256"/>
    <w:rsid w:val="003D439F"/>
    <w:rsid w:val="003D44DF"/>
    <w:rsid w:val="003D44F1"/>
    <w:rsid w:val="003D4952"/>
    <w:rsid w:val="003D4A4B"/>
    <w:rsid w:val="003D4EA4"/>
    <w:rsid w:val="003D4F74"/>
    <w:rsid w:val="003D509F"/>
    <w:rsid w:val="003D5142"/>
    <w:rsid w:val="003D51FB"/>
    <w:rsid w:val="003D540E"/>
    <w:rsid w:val="003D559B"/>
    <w:rsid w:val="003D55B6"/>
    <w:rsid w:val="003D56E5"/>
    <w:rsid w:val="003D5843"/>
    <w:rsid w:val="003D59E9"/>
    <w:rsid w:val="003D5A10"/>
    <w:rsid w:val="003D5A3F"/>
    <w:rsid w:val="003D5B6A"/>
    <w:rsid w:val="003D5CF1"/>
    <w:rsid w:val="003D5DBC"/>
    <w:rsid w:val="003D60A4"/>
    <w:rsid w:val="003D6122"/>
    <w:rsid w:val="003D6262"/>
    <w:rsid w:val="003D6321"/>
    <w:rsid w:val="003D63E7"/>
    <w:rsid w:val="003D6401"/>
    <w:rsid w:val="003D6465"/>
    <w:rsid w:val="003D6B11"/>
    <w:rsid w:val="003D6E7B"/>
    <w:rsid w:val="003D70C8"/>
    <w:rsid w:val="003D728D"/>
    <w:rsid w:val="003D72B6"/>
    <w:rsid w:val="003D7303"/>
    <w:rsid w:val="003D7343"/>
    <w:rsid w:val="003D7473"/>
    <w:rsid w:val="003D76EE"/>
    <w:rsid w:val="003D7B21"/>
    <w:rsid w:val="003D7C70"/>
    <w:rsid w:val="003D7E54"/>
    <w:rsid w:val="003D7E6B"/>
    <w:rsid w:val="003D7EC1"/>
    <w:rsid w:val="003E00EF"/>
    <w:rsid w:val="003E0285"/>
    <w:rsid w:val="003E0330"/>
    <w:rsid w:val="003E041F"/>
    <w:rsid w:val="003E056F"/>
    <w:rsid w:val="003E0590"/>
    <w:rsid w:val="003E0596"/>
    <w:rsid w:val="003E05B9"/>
    <w:rsid w:val="003E06F3"/>
    <w:rsid w:val="003E09A1"/>
    <w:rsid w:val="003E0B83"/>
    <w:rsid w:val="003E0C3F"/>
    <w:rsid w:val="003E0CB2"/>
    <w:rsid w:val="003E0EB8"/>
    <w:rsid w:val="003E11E6"/>
    <w:rsid w:val="003E1292"/>
    <w:rsid w:val="003E1452"/>
    <w:rsid w:val="003E1490"/>
    <w:rsid w:val="003E1515"/>
    <w:rsid w:val="003E1F2A"/>
    <w:rsid w:val="003E1FB8"/>
    <w:rsid w:val="003E1FEC"/>
    <w:rsid w:val="003E2143"/>
    <w:rsid w:val="003E21B0"/>
    <w:rsid w:val="003E21DC"/>
    <w:rsid w:val="003E21E4"/>
    <w:rsid w:val="003E228B"/>
    <w:rsid w:val="003E2359"/>
    <w:rsid w:val="003E24E2"/>
    <w:rsid w:val="003E2691"/>
    <w:rsid w:val="003E2AAB"/>
    <w:rsid w:val="003E2B60"/>
    <w:rsid w:val="003E2C1C"/>
    <w:rsid w:val="003E2DEC"/>
    <w:rsid w:val="003E2FAA"/>
    <w:rsid w:val="003E351B"/>
    <w:rsid w:val="003E352B"/>
    <w:rsid w:val="003E3726"/>
    <w:rsid w:val="003E388B"/>
    <w:rsid w:val="003E3892"/>
    <w:rsid w:val="003E38A2"/>
    <w:rsid w:val="003E40FA"/>
    <w:rsid w:val="003E410E"/>
    <w:rsid w:val="003E4189"/>
    <w:rsid w:val="003E42B7"/>
    <w:rsid w:val="003E4345"/>
    <w:rsid w:val="003E435B"/>
    <w:rsid w:val="003E436A"/>
    <w:rsid w:val="003E45A1"/>
    <w:rsid w:val="003E47F3"/>
    <w:rsid w:val="003E4866"/>
    <w:rsid w:val="003E4908"/>
    <w:rsid w:val="003E49B0"/>
    <w:rsid w:val="003E4BFA"/>
    <w:rsid w:val="003E4C9B"/>
    <w:rsid w:val="003E4D0B"/>
    <w:rsid w:val="003E4D48"/>
    <w:rsid w:val="003E4FD7"/>
    <w:rsid w:val="003E5033"/>
    <w:rsid w:val="003E5071"/>
    <w:rsid w:val="003E5356"/>
    <w:rsid w:val="003E54B5"/>
    <w:rsid w:val="003E551D"/>
    <w:rsid w:val="003E567B"/>
    <w:rsid w:val="003E56F4"/>
    <w:rsid w:val="003E592F"/>
    <w:rsid w:val="003E5937"/>
    <w:rsid w:val="003E5939"/>
    <w:rsid w:val="003E5AA9"/>
    <w:rsid w:val="003E5ADC"/>
    <w:rsid w:val="003E5B7D"/>
    <w:rsid w:val="003E5E9E"/>
    <w:rsid w:val="003E5ECE"/>
    <w:rsid w:val="003E603F"/>
    <w:rsid w:val="003E63A2"/>
    <w:rsid w:val="003E6618"/>
    <w:rsid w:val="003E669E"/>
    <w:rsid w:val="003E680C"/>
    <w:rsid w:val="003E6836"/>
    <w:rsid w:val="003E68F2"/>
    <w:rsid w:val="003E6C54"/>
    <w:rsid w:val="003E7041"/>
    <w:rsid w:val="003E70C5"/>
    <w:rsid w:val="003E7276"/>
    <w:rsid w:val="003E7336"/>
    <w:rsid w:val="003E73CA"/>
    <w:rsid w:val="003E7429"/>
    <w:rsid w:val="003E7454"/>
    <w:rsid w:val="003E7495"/>
    <w:rsid w:val="003E7534"/>
    <w:rsid w:val="003E77B3"/>
    <w:rsid w:val="003E799B"/>
    <w:rsid w:val="003E79C9"/>
    <w:rsid w:val="003E79F4"/>
    <w:rsid w:val="003E7BA1"/>
    <w:rsid w:val="003E7BD7"/>
    <w:rsid w:val="003E7F35"/>
    <w:rsid w:val="003F021C"/>
    <w:rsid w:val="003F0284"/>
    <w:rsid w:val="003F033C"/>
    <w:rsid w:val="003F03B6"/>
    <w:rsid w:val="003F07FA"/>
    <w:rsid w:val="003F07FC"/>
    <w:rsid w:val="003F0851"/>
    <w:rsid w:val="003F087F"/>
    <w:rsid w:val="003F08D0"/>
    <w:rsid w:val="003F091E"/>
    <w:rsid w:val="003F09D9"/>
    <w:rsid w:val="003F09DB"/>
    <w:rsid w:val="003F0A3F"/>
    <w:rsid w:val="003F0D33"/>
    <w:rsid w:val="003F0E77"/>
    <w:rsid w:val="003F101E"/>
    <w:rsid w:val="003F12E0"/>
    <w:rsid w:val="003F12E8"/>
    <w:rsid w:val="003F1634"/>
    <w:rsid w:val="003F1658"/>
    <w:rsid w:val="003F1662"/>
    <w:rsid w:val="003F176F"/>
    <w:rsid w:val="003F18BD"/>
    <w:rsid w:val="003F1981"/>
    <w:rsid w:val="003F19FD"/>
    <w:rsid w:val="003F1C81"/>
    <w:rsid w:val="003F1C87"/>
    <w:rsid w:val="003F1D93"/>
    <w:rsid w:val="003F1E14"/>
    <w:rsid w:val="003F20E3"/>
    <w:rsid w:val="003F21A5"/>
    <w:rsid w:val="003F245B"/>
    <w:rsid w:val="003F2545"/>
    <w:rsid w:val="003F25E0"/>
    <w:rsid w:val="003F28A6"/>
    <w:rsid w:val="003F2AE1"/>
    <w:rsid w:val="003F2B2C"/>
    <w:rsid w:val="003F2D16"/>
    <w:rsid w:val="003F2E62"/>
    <w:rsid w:val="003F2FA7"/>
    <w:rsid w:val="003F3202"/>
    <w:rsid w:val="003F357D"/>
    <w:rsid w:val="003F3A11"/>
    <w:rsid w:val="003F3C81"/>
    <w:rsid w:val="003F3D44"/>
    <w:rsid w:val="003F3DB8"/>
    <w:rsid w:val="003F3DEB"/>
    <w:rsid w:val="003F3E64"/>
    <w:rsid w:val="003F409F"/>
    <w:rsid w:val="003F4143"/>
    <w:rsid w:val="003F415A"/>
    <w:rsid w:val="003F4217"/>
    <w:rsid w:val="003F42A8"/>
    <w:rsid w:val="003F4412"/>
    <w:rsid w:val="003F44E3"/>
    <w:rsid w:val="003F45E7"/>
    <w:rsid w:val="003F45EB"/>
    <w:rsid w:val="003F4607"/>
    <w:rsid w:val="003F494A"/>
    <w:rsid w:val="003F4987"/>
    <w:rsid w:val="003F49CE"/>
    <w:rsid w:val="003F4A1A"/>
    <w:rsid w:val="003F4B7F"/>
    <w:rsid w:val="003F4DCC"/>
    <w:rsid w:val="003F4E1D"/>
    <w:rsid w:val="003F4FFC"/>
    <w:rsid w:val="003F50A2"/>
    <w:rsid w:val="003F50DD"/>
    <w:rsid w:val="003F5140"/>
    <w:rsid w:val="003F5388"/>
    <w:rsid w:val="003F5518"/>
    <w:rsid w:val="003F56C1"/>
    <w:rsid w:val="003F56F6"/>
    <w:rsid w:val="003F5787"/>
    <w:rsid w:val="003F58CA"/>
    <w:rsid w:val="003F5B46"/>
    <w:rsid w:val="003F5D22"/>
    <w:rsid w:val="003F5E77"/>
    <w:rsid w:val="003F5F68"/>
    <w:rsid w:val="003F6257"/>
    <w:rsid w:val="003F63E0"/>
    <w:rsid w:val="003F65B3"/>
    <w:rsid w:val="003F68BF"/>
    <w:rsid w:val="003F699B"/>
    <w:rsid w:val="003F6A70"/>
    <w:rsid w:val="003F6B59"/>
    <w:rsid w:val="003F6C69"/>
    <w:rsid w:val="003F6CEC"/>
    <w:rsid w:val="003F6DC5"/>
    <w:rsid w:val="003F6F78"/>
    <w:rsid w:val="003F72AC"/>
    <w:rsid w:val="003F74F4"/>
    <w:rsid w:val="003F7520"/>
    <w:rsid w:val="003F77A8"/>
    <w:rsid w:val="003F7891"/>
    <w:rsid w:val="003F7B37"/>
    <w:rsid w:val="004001D0"/>
    <w:rsid w:val="00400201"/>
    <w:rsid w:val="00400269"/>
    <w:rsid w:val="004002A6"/>
    <w:rsid w:val="004003A4"/>
    <w:rsid w:val="00400562"/>
    <w:rsid w:val="00400676"/>
    <w:rsid w:val="00400743"/>
    <w:rsid w:val="0040077F"/>
    <w:rsid w:val="004009F6"/>
    <w:rsid w:val="00400BB2"/>
    <w:rsid w:val="00400BF7"/>
    <w:rsid w:val="00400D7D"/>
    <w:rsid w:val="00401140"/>
    <w:rsid w:val="0040115A"/>
    <w:rsid w:val="004011E0"/>
    <w:rsid w:val="0040128D"/>
    <w:rsid w:val="004012B1"/>
    <w:rsid w:val="0040165C"/>
    <w:rsid w:val="004018B1"/>
    <w:rsid w:val="00401977"/>
    <w:rsid w:val="004019C6"/>
    <w:rsid w:val="00401A6A"/>
    <w:rsid w:val="00401B11"/>
    <w:rsid w:val="00401B16"/>
    <w:rsid w:val="00401B5F"/>
    <w:rsid w:val="00401BB8"/>
    <w:rsid w:val="00401C74"/>
    <w:rsid w:val="00401F39"/>
    <w:rsid w:val="004023D0"/>
    <w:rsid w:val="004023E8"/>
    <w:rsid w:val="004024CF"/>
    <w:rsid w:val="00402594"/>
    <w:rsid w:val="00402734"/>
    <w:rsid w:val="004027C5"/>
    <w:rsid w:val="004027EA"/>
    <w:rsid w:val="00402849"/>
    <w:rsid w:val="004028CB"/>
    <w:rsid w:val="00402ADE"/>
    <w:rsid w:val="00402D21"/>
    <w:rsid w:val="00402DC1"/>
    <w:rsid w:val="00402EC8"/>
    <w:rsid w:val="00402EEC"/>
    <w:rsid w:val="0040300E"/>
    <w:rsid w:val="004030CF"/>
    <w:rsid w:val="0040314F"/>
    <w:rsid w:val="00403589"/>
    <w:rsid w:val="00403659"/>
    <w:rsid w:val="004036DB"/>
    <w:rsid w:val="00403740"/>
    <w:rsid w:val="004037AF"/>
    <w:rsid w:val="004037E1"/>
    <w:rsid w:val="0040380B"/>
    <w:rsid w:val="00403A42"/>
    <w:rsid w:val="00403A79"/>
    <w:rsid w:val="00403AC4"/>
    <w:rsid w:val="00403ACA"/>
    <w:rsid w:val="00403B2D"/>
    <w:rsid w:val="00403DD5"/>
    <w:rsid w:val="00403E06"/>
    <w:rsid w:val="00404157"/>
    <w:rsid w:val="0040427C"/>
    <w:rsid w:val="004042AE"/>
    <w:rsid w:val="00404517"/>
    <w:rsid w:val="00404592"/>
    <w:rsid w:val="00404614"/>
    <w:rsid w:val="00404665"/>
    <w:rsid w:val="00404771"/>
    <w:rsid w:val="004047C0"/>
    <w:rsid w:val="00404886"/>
    <w:rsid w:val="004048A3"/>
    <w:rsid w:val="00404A5B"/>
    <w:rsid w:val="00404ABA"/>
    <w:rsid w:val="00404C3E"/>
    <w:rsid w:val="00404DF1"/>
    <w:rsid w:val="00404E00"/>
    <w:rsid w:val="00404F3D"/>
    <w:rsid w:val="00404FB3"/>
    <w:rsid w:val="0040514C"/>
    <w:rsid w:val="00405161"/>
    <w:rsid w:val="004051CD"/>
    <w:rsid w:val="004052EE"/>
    <w:rsid w:val="004053C2"/>
    <w:rsid w:val="00405472"/>
    <w:rsid w:val="0040552C"/>
    <w:rsid w:val="00405649"/>
    <w:rsid w:val="0040564F"/>
    <w:rsid w:val="004056C1"/>
    <w:rsid w:val="0040578C"/>
    <w:rsid w:val="00405AFA"/>
    <w:rsid w:val="00405CBD"/>
    <w:rsid w:val="00405EAC"/>
    <w:rsid w:val="00406036"/>
    <w:rsid w:val="004060AE"/>
    <w:rsid w:val="004061ED"/>
    <w:rsid w:val="0040659C"/>
    <w:rsid w:val="004066C7"/>
    <w:rsid w:val="004067D6"/>
    <w:rsid w:val="00406B5F"/>
    <w:rsid w:val="00406D78"/>
    <w:rsid w:val="00406EEE"/>
    <w:rsid w:val="00406F94"/>
    <w:rsid w:val="004070D4"/>
    <w:rsid w:val="00407296"/>
    <w:rsid w:val="004073D9"/>
    <w:rsid w:val="0040759E"/>
    <w:rsid w:val="004075FE"/>
    <w:rsid w:val="004076E4"/>
    <w:rsid w:val="004077B9"/>
    <w:rsid w:val="0040788E"/>
    <w:rsid w:val="00407F7A"/>
    <w:rsid w:val="00407F80"/>
    <w:rsid w:val="004100BB"/>
    <w:rsid w:val="004100FF"/>
    <w:rsid w:val="00410459"/>
    <w:rsid w:val="004104AF"/>
    <w:rsid w:val="00410594"/>
    <w:rsid w:val="004108F1"/>
    <w:rsid w:val="004109F2"/>
    <w:rsid w:val="00410B35"/>
    <w:rsid w:val="00410E66"/>
    <w:rsid w:val="00410E6D"/>
    <w:rsid w:val="00410F1F"/>
    <w:rsid w:val="0041126F"/>
    <w:rsid w:val="00411352"/>
    <w:rsid w:val="004116AA"/>
    <w:rsid w:val="004116DC"/>
    <w:rsid w:val="0041172B"/>
    <w:rsid w:val="00411918"/>
    <w:rsid w:val="00411953"/>
    <w:rsid w:val="00411995"/>
    <w:rsid w:val="004119C5"/>
    <w:rsid w:val="00411B37"/>
    <w:rsid w:val="00411B74"/>
    <w:rsid w:val="0041228F"/>
    <w:rsid w:val="004122F4"/>
    <w:rsid w:val="0041244C"/>
    <w:rsid w:val="00412522"/>
    <w:rsid w:val="004129AF"/>
    <w:rsid w:val="00412F76"/>
    <w:rsid w:val="0041317B"/>
    <w:rsid w:val="004131E0"/>
    <w:rsid w:val="00413240"/>
    <w:rsid w:val="0041327F"/>
    <w:rsid w:val="00413662"/>
    <w:rsid w:val="00413756"/>
    <w:rsid w:val="00413960"/>
    <w:rsid w:val="00413BCF"/>
    <w:rsid w:val="00413C65"/>
    <w:rsid w:val="004140E4"/>
    <w:rsid w:val="004141E5"/>
    <w:rsid w:val="004144FE"/>
    <w:rsid w:val="0041470F"/>
    <w:rsid w:val="0041479B"/>
    <w:rsid w:val="004148A4"/>
    <w:rsid w:val="00414954"/>
    <w:rsid w:val="004149D7"/>
    <w:rsid w:val="00414BE9"/>
    <w:rsid w:val="00414C1E"/>
    <w:rsid w:val="00415057"/>
    <w:rsid w:val="00415114"/>
    <w:rsid w:val="00415348"/>
    <w:rsid w:val="00415706"/>
    <w:rsid w:val="00415770"/>
    <w:rsid w:val="004157F6"/>
    <w:rsid w:val="00415B1C"/>
    <w:rsid w:val="00415BA2"/>
    <w:rsid w:val="00415D95"/>
    <w:rsid w:val="00415DE7"/>
    <w:rsid w:val="00415E8B"/>
    <w:rsid w:val="004160B7"/>
    <w:rsid w:val="0041612E"/>
    <w:rsid w:val="0041615C"/>
    <w:rsid w:val="004161B1"/>
    <w:rsid w:val="0041634E"/>
    <w:rsid w:val="004163AC"/>
    <w:rsid w:val="004165F8"/>
    <w:rsid w:val="0041685B"/>
    <w:rsid w:val="004168C7"/>
    <w:rsid w:val="004169A1"/>
    <w:rsid w:val="00416A00"/>
    <w:rsid w:val="00416AF7"/>
    <w:rsid w:val="00416BC6"/>
    <w:rsid w:val="00416C85"/>
    <w:rsid w:val="00416D9A"/>
    <w:rsid w:val="00416E32"/>
    <w:rsid w:val="00416F34"/>
    <w:rsid w:val="00416F51"/>
    <w:rsid w:val="00417134"/>
    <w:rsid w:val="00417222"/>
    <w:rsid w:val="0041736E"/>
    <w:rsid w:val="00417412"/>
    <w:rsid w:val="0041742B"/>
    <w:rsid w:val="004174FC"/>
    <w:rsid w:val="00417600"/>
    <w:rsid w:val="0041768A"/>
    <w:rsid w:val="004178AB"/>
    <w:rsid w:val="00417969"/>
    <w:rsid w:val="00417E77"/>
    <w:rsid w:val="00420148"/>
    <w:rsid w:val="004201CB"/>
    <w:rsid w:val="004201EB"/>
    <w:rsid w:val="00420374"/>
    <w:rsid w:val="004203F4"/>
    <w:rsid w:val="004204A5"/>
    <w:rsid w:val="004204C8"/>
    <w:rsid w:val="0042054D"/>
    <w:rsid w:val="00420664"/>
    <w:rsid w:val="004207D3"/>
    <w:rsid w:val="004207DB"/>
    <w:rsid w:val="00420865"/>
    <w:rsid w:val="00420C7B"/>
    <w:rsid w:val="00420D69"/>
    <w:rsid w:val="00420F1F"/>
    <w:rsid w:val="00420F2F"/>
    <w:rsid w:val="0042123A"/>
    <w:rsid w:val="004215D3"/>
    <w:rsid w:val="00421641"/>
    <w:rsid w:val="00421653"/>
    <w:rsid w:val="004216DE"/>
    <w:rsid w:val="00421774"/>
    <w:rsid w:val="00421917"/>
    <w:rsid w:val="0042198A"/>
    <w:rsid w:val="00421A1F"/>
    <w:rsid w:val="00421B69"/>
    <w:rsid w:val="00421BBA"/>
    <w:rsid w:val="00421E4E"/>
    <w:rsid w:val="00421E82"/>
    <w:rsid w:val="0042209F"/>
    <w:rsid w:val="004221B2"/>
    <w:rsid w:val="004222AD"/>
    <w:rsid w:val="004227D3"/>
    <w:rsid w:val="004228E5"/>
    <w:rsid w:val="00422AA2"/>
    <w:rsid w:val="00422AA9"/>
    <w:rsid w:val="00422F1F"/>
    <w:rsid w:val="0042320B"/>
    <w:rsid w:val="004237C0"/>
    <w:rsid w:val="004238CB"/>
    <w:rsid w:val="00423A49"/>
    <w:rsid w:val="00423B75"/>
    <w:rsid w:val="00423C2B"/>
    <w:rsid w:val="00423C51"/>
    <w:rsid w:val="00423E23"/>
    <w:rsid w:val="00423E8E"/>
    <w:rsid w:val="00423EFA"/>
    <w:rsid w:val="00424015"/>
    <w:rsid w:val="00424203"/>
    <w:rsid w:val="004246DD"/>
    <w:rsid w:val="00424954"/>
    <w:rsid w:val="004249B5"/>
    <w:rsid w:val="00424B4C"/>
    <w:rsid w:val="00424DAF"/>
    <w:rsid w:val="00425186"/>
    <w:rsid w:val="004253F2"/>
    <w:rsid w:val="00425835"/>
    <w:rsid w:val="004258D8"/>
    <w:rsid w:val="004259A9"/>
    <w:rsid w:val="00425A24"/>
    <w:rsid w:val="00425B4C"/>
    <w:rsid w:val="00425BA8"/>
    <w:rsid w:val="00425BCF"/>
    <w:rsid w:val="00425D6D"/>
    <w:rsid w:val="00425FEB"/>
    <w:rsid w:val="0042614A"/>
    <w:rsid w:val="0042624C"/>
    <w:rsid w:val="00426368"/>
    <w:rsid w:val="004266CB"/>
    <w:rsid w:val="004268CF"/>
    <w:rsid w:val="0042690E"/>
    <w:rsid w:val="00426920"/>
    <w:rsid w:val="00426AA9"/>
    <w:rsid w:val="00426B40"/>
    <w:rsid w:val="00426D91"/>
    <w:rsid w:val="00426EDA"/>
    <w:rsid w:val="00426F4B"/>
    <w:rsid w:val="00426F83"/>
    <w:rsid w:val="004273DD"/>
    <w:rsid w:val="0042742E"/>
    <w:rsid w:val="00427465"/>
    <w:rsid w:val="004274EA"/>
    <w:rsid w:val="004275C9"/>
    <w:rsid w:val="00427A04"/>
    <w:rsid w:val="00427A25"/>
    <w:rsid w:val="00427AE1"/>
    <w:rsid w:val="00427BC2"/>
    <w:rsid w:val="00427C89"/>
    <w:rsid w:val="00427D12"/>
    <w:rsid w:val="00427DAA"/>
    <w:rsid w:val="00427DAE"/>
    <w:rsid w:val="00427E31"/>
    <w:rsid w:val="00427FCB"/>
    <w:rsid w:val="00427FD0"/>
    <w:rsid w:val="004301BF"/>
    <w:rsid w:val="00430463"/>
    <w:rsid w:val="004308EF"/>
    <w:rsid w:val="004308FC"/>
    <w:rsid w:val="00430AC5"/>
    <w:rsid w:val="00430DA6"/>
    <w:rsid w:val="00430E99"/>
    <w:rsid w:val="00430FE5"/>
    <w:rsid w:val="004310C8"/>
    <w:rsid w:val="00431110"/>
    <w:rsid w:val="0043116E"/>
    <w:rsid w:val="004311A1"/>
    <w:rsid w:val="0043126D"/>
    <w:rsid w:val="0043127A"/>
    <w:rsid w:val="00431340"/>
    <w:rsid w:val="004313CA"/>
    <w:rsid w:val="00431526"/>
    <w:rsid w:val="004315C3"/>
    <w:rsid w:val="00431693"/>
    <w:rsid w:val="00431A69"/>
    <w:rsid w:val="00431BED"/>
    <w:rsid w:val="00431C22"/>
    <w:rsid w:val="00431C59"/>
    <w:rsid w:val="00431D11"/>
    <w:rsid w:val="00431E68"/>
    <w:rsid w:val="00431F4B"/>
    <w:rsid w:val="0043215D"/>
    <w:rsid w:val="004321E4"/>
    <w:rsid w:val="0043260D"/>
    <w:rsid w:val="0043268F"/>
    <w:rsid w:val="0043275E"/>
    <w:rsid w:val="0043288D"/>
    <w:rsid w:val="00432B24"/>
    <w:rsid w:val="00432D5E"/>
    <w:rsid w:val="00432D6C"/>
    <w:rsid w:val="00432DCB"/>
    <w:rsid w:val="00432E44"/>
    <w:rsid w:val="00432EE0"/>
    <w:rsid w:val="00432F6C"/>
    <w:rsid w:val="00432F9E"/>
    <w:rsid w:val="00433240"/>
    <w:rsid w:val="0043338B"/>
    <w:rsid w:val="004334EE"/>
    <w:rsid w:val="0043358E"/>
    <w:rsid w:val="004337B0"/>
    <w:rsid w:val="00433849"/>
    <w:rsid w:val="004338DE"/>
    <w:rsid w:val="00433955"/>
    <w:rsid w:val="00433A04"/>
    <w:rsid w:val="00433B16"/>
    <w:rsid w:val="00433BD1"/>
    <w:rsid w:val="00433D81"/>
    <w:rsid w:val="00433EBA"/>
    <w:rsid w:val="0043451C"/>
    <w:rsid w:val="004346B9"/>
    <w:rsid w:val="004346E3"/>
    <w:rsid w:val="00434707"/>
    <w:rsid w:val="004348C5"/>
    <w:rsid w:val="004349E7"/>
    <w:rsid w:val="00434A1A"/>
    <w:rsid w:val="00434B1B"/>
    <w:rsid w:val="00434B49"/>
    <w:rsid w:val="00434BC7"/>
    <w:rsid w:val="00434BF4"/>
    <w:rsid w:val="00434C5E"/>
    <w:rsid w:val="00434D06"/>
    <w:rsid w:val="00434EA9"/>
    <w:rsid w:val="00434EC4"/>
    <w:rsid w:val="00434FC3"/>
    <w:rsid w:val="00435235"/>
    <w:rsid w:val="004354E3"/>
    <w:rsid w:val="00435516"/>
    <w:rsid w:val="0043569B"/>
    <w:rsid w:val="0043570A"/>
    <w:rsid w:val="004357C9"/>
    <w:rsid w:val="00435842"/>
    <w:rsid w:val="00435A2C"/>
    <w:rsid w:val="00435B30"/>
    <w:rsid w:val="00435B51"/>
    <w:rsid w:val="00435BF1"/>
    <w:rsid w:val="00435CBC"/>
    <w:rsid w:val="00435CD9"/>
    <w:rsid w:val="00435CEF"/>
    <w:rsid w:val="00435DA0"/>
    <w:rsid w:val="00435E15"/>
    <w:rsid w:val="00435E3F"/>
    <w:rsid w:val="00435EC5"/>
    <w:rsid w:val="0043618D"/>
    <w:rsid w:val="004361A2"/>
    <w:rsid w:val="00436207"/>
    <w:rsid w:val="00436213"/>
    <w:rsid w:val="0043623A"/>
    <w:rsid w:val="00436452"/>
    <w:rsid w:val="00436467"/>
    <w:rsid w:val="0043664E"/>
    <w:rsid w:val="004366BD"/>
    <w:rsid w:val="004367B5"/>
    <w:rsid w:val="004368BB"/>
    <w:rsid w:val="00436B87"/>
    <w:rsid w:val="00436D49"/>
    <w:rsid w:val="00436ED0"/>
    <w:rsid w:val="004370A5"/>
    <w:rsid w:val="004371A4"/>
    <w:rsid w:val="004373AC"/>
    <w:rsid w:val="00437452"/>
    <w:rsid w:val="00437490"/>
    <w:rsid w:val="004374E2"/>
    <w:rsid w:val="004375FF"/>
    <w:rsid w:val="00437692"/>
    <w:rsid w:val="00437710"/>
    <w:rsid w:val="004377AA"/>
    <w:rsid w:val="00437837"/>
    <w:rsid w:val="004379E6"/>
    <w:rsid w:val="004379F9"/>
    <w:rsid w:val="00437A28"/>
    <w:rsid w:val="00437AB3"/>
    <w:rsid w:val="00437C16"/>
    <w:rsid w:val="00437C7F"/>
    <w:rsid w:val="00437C99"/>
    <w:rsid w:val="00437CA7"/>
    <w:rsid w:val="00437CC1"/>
    <w:rsid w:val="00437F00"/>
    <w:rsid w:val="00437FAF"/>
    <w:rsid w:val="0044006B"/>
    <w:rsid w:val="004401DC"/>
    <w:rsid w:val="004402C3"/>
    <w:rsid w:val="0044042C"/>
    <w:rsid w:val="004408BD"/>
    <w:rsid w:val="00440A3A"/>
    <w:rsid w:val="00440A3C"/>
    <w:rsid w:val="00440C2E"/>
    <w:rsid w:val="00440D74"/>
    <w:rsid w:val="00440DA5"/>
    <w:rsid w:val="004410CF"/>
    <w:rsid w:val="0044116C"/>
    <w:rsid w:val="004413EE"/>
    <w:rsid w:val="00441566"/>
    <w:rsid w:val="00441592"/>
    <w:rsid w:val="0044175F"/>
    <w:rsid w:val="00441849"/>
    <w:rsid w:val="00441ADD"/>
    <w:rsid w:val="00441B61"/>
    <w:rsid w:val="00441C68"/>
    <w:rsid w:val="00441CB2"/>
    <w:rsid w:val="00441DEB"/>
    <w:rsid w:val="00441E8D"/>
    <w:rsid w:val="00441F21"/>
    <w:rsid w:val="0044231C"/>
    <w:rsid w:val="004423E5"/>
    <w:rsid w:val="004424FD"/>
    <w:rsid w:val="0044279B"/>
    <w:rsid w:val="00442939"/>
    <w:rsid w:val="00442959"/>
    <w:rsid w:val="00442ADA"/>
    <w:rsid w:val="00442E8B"/>
    <w:rsid w:val="00442F4D"/>
    <w:rsid w:val="00442F63"/>
    <w:rsid w:val="0044338B"/>
    <w:rsid w:val="0044346F"/>
    <w:rsid w:val="0044382A"/>
    <w:rsid w:val="0044387B"/>
    <w:rsid w:val="004438B4"/>
    <w:rsid w:val="004438EB"/>
    <w:rsid w:val="004439FE"/>
    <w:rsid w:val="00443A13"/>
    <w:rsid w:val="00443C6E"/>
    <w:rsid w:val="00443DDA"/>
    <w:rsid w:val="00443E45"/>
    <w:rsid w:val="00443FD0"/>
    <w:rsid w:val="00444068"/>
    <w:rsid w:val="0044429C"/>
    <w:rsid w:val="0044449B"/>
    <w:rsid w:val="0044457C"/>
    <w:rsid w:val="0044467C"/>
    <w:rsid w:val="00444702"/>
    <w:rsid w:val="0044478C"/>
    <w:rsid w:val="004448CC"/>
    <w:rsid w:val="004449B4"/>
    <w:rsid w:val="004449F9"/>
    <w:rsid w:val="004449FB"/>
    <w:rsid w:val="00444A3A"/>
    <w:rsid w:val="00444B3F"/>
    <w:rsid w:val="00444B53"/>
    <w:rsid w:val="00444F03"/>
    <w:rsid w:val="00444F24"/>
    <w:rsid w:val="00444FC5"/>
    <w:rsid w:val="004453E0"/>
    <w:rsid w:val="004453E3"/>
    <w:rsid w:val="00445430"/>
    <w:rsid w:val="0044549F"/>
    <w:rsid w:val="004455E7"/>
    <w:rsid w:val="0044562C"/>
    <w:rsid w:val="0044585E"/>
    <w:rsid w:val="00445BD0"/>
    <w:rsid w:val="00445DA1"/>
    <w:rsid w:val="00445E07"/>
    <w:rsid w:val="00445EF1"/>
    <w:rsid w:val="00446194"/>
    <w:rsid w:val="00446207"/>
    <w:rsid w:val="00446282"/>
    <w:rsid w:val="0044628F"/>
    <w:rsid w:val="004464FD"/>
    <w:rsid w:val="0044655D"/>
    <w:rsid w:val="004465F0"/>
    <w:rsid w:val="004468FA"/>
    <w:rsid w:val="00446E62"/>
    <w:rsid w:val="00446EF1"/>
    <w:rsid w:val="00447147"/>
    <w:rsid w:val="00447317"/>
    <w:rsid w:val="00447474"/>
    <w:rsid w:val="00447609"/>
    <w:rsid w:val="00447764"/>
    <w:rsid w:val="00447853"/>
    <w:rsid w:val="00447893"/>
    <w:rsid w:val="004478BE"/>
    <w:rsid w:val="004478C7"/>
    <w:rsid w:val="004478F2"/>
    <w:rsid w:val="00447F40"/>
    <w:rsid w:val="004500A6"/>
    <w:rsid w:val="00450173"/>
    <w:rsid w:val="00450211"/>
    <w:rsid w:val="00450334"/>
    <w:rsid w:val="00450486"/>
    <w:rsid w:val="00450659"/>
    <w:rsid w:val="00450890"/>
    <w:rsid w:val="00450956"/>
    <w:rsid w:val="00450A38"/>
    <w:rsid w:val="00450C03"/>
    <w:rsid w:val="00450C42"/>
    <w:rsid w:val="00450D58"/>
    <w:rsid w:val="00450EBE"/>
    <w:rsid w:val="004511AD"/>
    <w:rsid w:val="0045128D"/>
    <w:rsid w:val="004513E5"/>
    <w:rsid w:val="004515A0"/>
    <w:rsid w:val="00451A5F"/>
    <w:rsid w:val="00451B22"/>
    <w:rsid w:val="00451B6A"/>
    <w:rsid w:val="00451DB6"/>
    <w:rsid w:val="00451E0F"/>
    <w:rsid w:val="00451F04"/>
    <w:rsid w:val="00451F3B"/>
    <w:rsid w:val="00452387"/>
    <w:rsid w:val="004524A1"/>
    <w:rsid w:val="00452842"/>
    <w:rsid w:val="004528FE"/>
    <w:rsid w:val="00452974"/>
    <w:rsid w:val="00452978"/>
    <w:rsid w:val="00452A48"/>
    <w:rsid w:val="00452A61"/>
    <w:rsid w:val="00452B0F"/>
    <w:rsid w:val="00452B8D"/>
    <w:rsid w:val="0045313C"/>
    <w:rsid w:val="004532C8"/>
    <w:rsid w:val="004532EF"/>
    <w:rsid w:val="00453340"/>
    <w:rsid w:val="00453387"/>
    <w:rsid w:val="004533C7"/>
    <w:rsid w:val="0045346C"/>
    <w:rsid w:val="004534B6"/>
    <w:rsid w:val="00453576"/>
    <w:rsid w:val="00453838"/>
    <w:rsid w:val="00453A09"/>
    <w:rsid w:val="00453AC0"/>
    <w:rsid w:val="00453D7C"/>
    <w:rsid w:val="00453DC1"/>
    <w:rsid w:val="00454249"/>
    <w:rsid w:val="0045428F"/>
    <w:rsid w:val="004544E9"/>
    <w:rsid w:val="004545A5"/>
    <w:rsid w:val="00454632"/>
    <w:rsid w:val="0045487D"/>
    <w:rsid w:val="00454ABE"/>
    <w:rsid w:val="00454B0C"/>
    <w:rsid w:val="00454CB6"/>
    <w:rsid w:val="00454D99"/>
    <w:rsid w:val="00454E71"/>
    <w:rsid w:val="00454FAC"/>
    <w:rsid w:val="0045507D"/>
    <w:rsid w:val="004550BC"/>
    <w:rsid w:val="0045519D"/>
    <w:rsid w:val="00455263"/>
    <w:rsid w:val="00455281"/>
    <w:rsid w:val="0045547F"/>
    <w:rsid w:val="00455598"/>
    <w:rsid w:val="00455AC1"/>
    <w:rsid w:val="00455E60"/>
    <w:rsid w:val="00455E75"/>
    <w:rsid w:val="00455EA4"/>
    <w:rsid w:val="00455EE5"/>
    <w:rsid w:val="00456078"/>
    <w:rsid w:val="004560AC"/>
    <w:rsid w:val="004561B4"/>
    <w:rsid w:val="0045648C"/>
    <w:rsid w:val="004564ED"/>
    <w:rsid w:val="00456708"/>
    <w:rsid w:val="00456738"/>
    <w:rsid w:val="00456A0B"/>
    <w:rsid w:val="00456B9D"/>
    <w:rsid w:val="00456CA8"/>
    <w:rsid w:val="004570EE"/>
    <w:rsid w:val="00457159"/>
    <w:rsid w:val="00457206"/>
    <w:rsid w:val="0045721F"/>
    <w:rsid w:val="0045723A"/>
    <w:rsid w:val="00457379"/>
    <w:rsid w:val="004574DF"/>
    <w:rsid w:val="004575C5"/>
    <w:rsid w:val="004576D5"/>
    <w:rsid w:val="004576FC"/>
    <w:rsid w:val="0045774B"/>
    <w:rsid w:val="0045783E"/>
    <w:rsid w:val="004579F1"/>
    <w:rsid w:val="00457C03"/>
    <w:rsid w:val="00457C4A"/>
    <w:rsid w:val="00457CAA"/>
    <w:rsid w:val="00457CD1"/>
    <w:rsid w:val="00457CFB"/>
    <w:rsid w:val="00457D58"/>
    <w:rsid w:val="00457FE2"/>
    <w:rsid w:val="004601B5"/>
    <w:rsid w:val="00460311"/>
    <w:rsid w:val="004603B5"/>
    <w:rsid w:val="00460442"/>
    <w:rsid w:val="0046082A"/>
    <w:rsid w:val="00460A2A"/>
    <w:rsid w:val="00461040"/>
    <w:rsid w:val="00461079"/>
    <w:rsid w:val="00461194"/>
    <w:rsid w:val="0046132C"/>
    <w:rsid w:val="004615AF"/>
    <w:rsid w:val="0046175E"/>
    <w:rsid w:val="004617C0"/>
    <w:rsid w:val="0046186B"/>
    <w:rsid w:val="00461955"/>
    <w:rsid w:val="004619D5"/>
    <w:rsid w:val="00461AB9"/>
    <w:rsid w:val="00461D4E"/>
    <w:rsid w:val="00461D72"/>
    <w:rsid w:val="00461F38"/>
    <w:rsid w:val="00462062"/>
    <w:rsid w:val="004624D3"/>
    <w:rsid w:val="00462573"/>
    <w:rsid w:val="0046267A"/>
    <w:rsid w:val="004627FE"/>
    <w:rsid w:val="0046280B"/>
    <w:rsid w:val="004629D1"/>
    <w:rsid w:val="00462AD8"/>
    <w:rsid w:val="00462B92"/>
    <w:rsid w:val="00462F97"/>
    <w:rsid w:val="00463050"/>
    <w:rsid w:val="00463408"/>
    <w:rsid w:val="00463422"/>
    <w:rsid w:val="004635E9"/>
    <w:rsid w:val="0046388A"/>
    <w:rsid w:val="004638DE"/>
    <w:rsid w:val="004639A5"/>
    <w:rsid w:val="004639B4"/>
    <w:rsid w:val="004639D9"/>
    <w:rsid w:val="004639F9"/>
    <w:rsid w:val="00463B04"/>
    <w:rsid w:val="00464120"/>
    <w:rsid w:val="004641D6"/>
    <w:rsid w:val="0046432F"/>
    <w:rsid w:val="004643C6"/>
    <w:rsid w:val="00464493"/>
    <w:rsid w:val="00464598"/>
    <w:rsid w:val="004645CC"/>
    <w:rsid w:val="0046480E"/>
    <w:rsid w:val="00464B87"/>
    <w:rsid w:val="00464D41"/>
    <w:rsid w:val="00464D50"/>
    <w:rsid w:val="00464ED8"/>
    <w:rsid w:val="00464F8A"/>
    <w:rsid w:val="00465062"/>
    <w:rsid w:val="0046510A"/>
    <w:rsid w:val="0046519E"/>
    <w:rsid w:val="0046541D"/>
    <w:rsid w:val="00465712"/>
    <w:rsid w:val="0046574C"/>
    <w:rsid w:val="00465788"/>
    <w:rsid w:val="0046590A"/>
    <w:rsid w:val="00465972"/>
    <w:rsid w:val="00465A61"/>
    <w:rsid w:val="00465DD7"/>
    <w:rsid w:val="00466150"/>
    <w:rsid w:val="00466198"/>
    <w:rsid w:val="00466457"/>
    <w:rsid w:val="00466536"/>
    <w:rsid w:val="0046655F"/>
    <w:rsid w:val="004668EB"/>
    <w:rsid w:val="0046695F"/>
    <w:rsid w:val="00466D3B"/>
    <w:rsid w:val="00466DE6"/>
    <w:rsid w:val="004670BB"/>
    <w:rsid w:val="004670DF"/>
    <w:rsid w:val="00467110"/>
    <w:rsid w:val="0046754D"/>
    <w:rsid w:val="004679B4"/>
    <w:rsid w:val="004679B6"/>
    <w:rsid w:val="00467A2F"/>
    <w:rsid w:val="00467A62"/>
    <w:rsid w:val="00467B0C"/>
    <w:rsid w:val="00467B2B"/>
    <w:rsid w:val="00467B8F"/>
    <w:rsid w:val="00467BD5"/>
    <w:rsid w:val="00467BFE"/>
    <w:rsid w:val="00467D75"/>
    <w:rsid w:val="00467E5B"/>
    <w:rsid w:val="00467F50"/>
    <w:rsid w:val="00470000"/>
    <w:rsid w:val="0047020E"/>
    <w:rsid w:val="004703EC"/>
    <w:rsid w:val="0047066D"/>
    <w:rsid w:val="004706E9"/>
    <w:rsid w:val="00470855"/>
    <w:rsid w:val="00470E6F"/>
    <w:rsid w:val="00470EBC"/>
    <w:rsid w:val="00471024"/>
    <w:rsid w:val="0047106F"/>
    <w:rsid w:val="004711C5"/>
    <w:rsid w:val="0047131A"/>
    <w:rsid w:val="00471348"/>
    <w:rsid w:val="004714DA"/>
    <w:rsid w:val="0047154E"/>
    <w:rsid w:val="00471574"/>
    <w:rsid w:val="004715CD"/>
    <w:rsid w:val="0047179D"/>
    <w:rsid w:val="004718CA"/>
    <w:rsid w:val="00471948"/>
    <w:rsid w:val="00471A8B"/>
    <w:rsid w:val="00471B12"/>
    <w:rsid w:val="00471BD5"/>
    <w:rsid w:val="00471C41"/>
    <w:rsid w:val="00471D8A"/>
    <w:rsid w:val="00471E69"/>
    <w:rsid w:val="00472116"/>
    <w:rsid w:val="00472155"/>
    <w:rsid w:val="00472185"/>
    <w:rsid w:val="004721CD"/>
    <w:rsid w:val="00472388"/>
    <w:rsid w:val="004723AA"/>
    <w:rsid w:val="0047242F"/>
    <w:rsid w:val="00472697"/>
    <w:rsid w:val="00472898"/>
    <w:rsid w:val="004728C4"/>
    <w:rsid w:val="00472AE0"/>
    <w:rsid w:val="00472B2B"/>
    <w:rsid w:val="00472C81"/>
    <w:rsid w:val="00472D64"/>
    <w:rsid w:val="00472FF0"/>
    <w:rsid w:val="00473109"/>
    <w:rsid w:val="004732DE"/>
    <w:rsid w:val="00473766"/>
    <w:rsid w:val="00473920"/>
    <w:rsid w:val="0047392E"/>
    <w:rsid w:val="00473940"/>
    <w:rsid w:val="00473B5C"/>
    <w:rsid w:val="00473BAF"/>
    <w:rsid w:val="00473C32"/>
    <w:rsid w:val="00473F88"/>
    <w:rsid w:val="00473FBC"/>
    <w:rsid w:val="0047414E"/>
    <w:rsid w:val="0047434F"/>
    <w:rsid w:val="00474430"/>
    <w:rsid w:val="004744CE"/>
    <w:rsid w:val="004744D3"/>
    <w:rsid w:val="00474762"/>
    <w:rsid w:val="00474792"/>
    <w:rsid w:val="004747AF"/>
    <w:rsid w:val="004747C4"/>
    <w:rsid w:val="00474898"/>
    <w:rsid w:val="004748CC"/>
    <w:rsid w:val="00474A15"/>
    <w:rsid w:val="00474CD8"/>
    <w:rsid w:val="00474CDB"/>
    <w:rsid w:val="00474E1E"/>
    <w:rsid w:val="00474EB0"/>
    <w:rsid w:val="0047527C"/>
    <w:rsid w:val="00475363"/>
    <w:rsid w:val="004755B9"/>
    <w:rsid w:val="0047564B"/>
    <w:rsid w:val="004758C9"/>
    <w:rsid w:val="004758CC"/>
    <w:rsid w:val="004758DF"/>
    <w:rsid w:val="00475CD0"/>
    <w:rsid w:val="00475DA3"/>
    <w:rsid w:val="00475E6A"/>
    <w:rsid w:val="00475EB7"/>
    <w:rsid w:val="004760B9"/>
    <w:rsid w:val="00476239"/>
    <w:rsid w:val="00476292"/>
    <w:rsid w:val="004762B8"/>
    <w:rsid w:val="004764EA"/>
    <w:rsid w:val="004765AE"/>
    <w:rsid w:val="0047662E"/>
    <w:rsid w:val="004767D6"/>
    <w:rsid w:val="0047681F"/>
    <w:rsid w:val="00476865"/>
    <w:rsid w:val="00476959"/>
    <w:rsid w:val="004769E6"/>
    <w:rsid w:val="00476A29"/>
    <w:rsid w:val="00476D04"/>
    <w:rsid w:val="00476E13"/>
    <w:rsid w:val="00476EE3"/>
    <w:rsid w:val="00476F08"/>
    <w:rsid w:val="00477086"/>
    <w:rsid w:val="004771F8"/>
    <w:rsid w:val="0047722D"/>
    <w:rsid w:val="004772F4"/>
    <w:rsid w:val="00477378"/>
    <w:rsid w:val="004773E8"/>
    <w:rsid w:val="0047745E"/>
    <w:rsid w:val="0047752D"/>
    <w:rsid w:val="00477845"/>
    <w:rsid w:val="004778D9"/>
    <w:rsid w:val="00477A42"/>
    <w:rsid w:val="00477A7A"/>
    <w:rsid w:val="00477A98"/>
    <w:rsid w:val="00477EE4"/>
    <w:rsid w:val="0048037F"/>
    <w:rsid w:val="0048061D"/>
    <w:rsid w:val="004806DF"/>
    <w:rsid w:val="00480709"/>
    <w:rsid w:val="004809DC"/>
    <w:rsid w:val="00480CE0"/>
    <w:rsid w:val="00480D04"/>
    <w:rsid w:val="0048119D"/>
    <w:rsid w:val="004812A3"/>
    <w:rsid w:val="0048136F"/>
    <w:rsid w:val="004814F4"/>
    <w:rsid w:val="004817C8"/>
    <w:rsid w:val="00481820"/>
    <w:rsid w:val="00481A15"/>
    <w:rsid w:val="00481C5F"/>
    <w:rsid w:val="00481D2E"/>
    <w:rsid w:val="00481E4A"/>
    <w:rsid w:val="00481E8D"/>
    <w:rsid w:val="00481F43"/>
    <w:rsid w:val="00481F5C"/>
    <w:rsid w:val="00482038"/>
    <w:rsid w:val="00482910"/>
    <w:rsid w:val="004829CD"/>
    <w:rsid w:val="00482B0A"/>
    <w:rsid w:val="00482BEF"/>
    <w:rsid w:val="00482CF6"/>
    <w:rsid w:val="00482D8A"/>
    <w:rsid w:val="00482E24"/>
    <w:rsid w:val="00482EB4"/>
    <w:rsid w:val="00483058"/>
    <w:rsid w:val="004831B1"/>
    <w:rsid w:val="00483282"/>
    <w:rsid w:val="0048334B"/>
    <w:rsid w:val="00483581"/>
    <w:rsid w:val="004835A2"/>
    <w:rsid w:val="0048372E"/>
    <w:rsid w:val="00483A1C"/>
    <w:rsid w:val="00483C01"/>
    <w:rsid w:val="00483DD0"/>
    <w:rsid w:val="00483F6F"/>
    <w:rsid w:val="00484018"/>
    <w:rsid w:val="004842D9"/>
    <w:rsid w:val="004843A1"/>
    <w:rsid w:val="004844C8"/>
    <w:rsid w:val="0048480F"/>
    <w:rsid w:val="00484892"/>
    <w:rsid w:val="00484973"/>
    <w:rsid w:val="00484B03"/>
    <w:rsid w:val="00484D1A"/>
    <w:rsid w:val="00484D3C"/>
    <w:rsid w:val="004850E7"/>
    <w:rsid w:val="004852C3"/>
    <w:rsid w:val="00485410"/>
    <w:rsid w:val="00485459"/>
    <w:rsid w:val="0048575B"/>
    <w:rsid w:val="00485AFE"/>
    <w:rsid w:val="0048614F"/>
    <w:rsid w:val="00486171"/>
    <w:rsid w:val="0048621D"/>
    <w:rsid w:val="00486226"/>
    <w:rsid w:val="00486327"/>
    <w:rsid w:val="00486474"/>
    <w:rsid w:val="0048648A"/>
    <w:rsid w:val="004864C7"/>
    <w:rsid w:val="004865C4"/>
    <w:rsid w:val="0048692C"/>
    <w:rsid w:val="00486931"/>
    <w:rsid w:val="00486A35"/>
    <w:rsid w:val="00486B11"/>
    <w:rsid w:val="00486D7B"/>
    <w:rsid w:val="00486F53"/>
    <w:rsid w:val="0048700E"/>
    <w:rsid w:val="00487091"/>
    <w:rsid w:val="004870AA"/>
    <w:rsid w:val="004871F1"/>
    <w:rsid w:val="004872B2"/>
    <w:rsid w:val="00487303"/>
    <w:rsid w:val="004874D2"/>
    <w:rsid w:val="00487597"/>
    <w:rsid w:val="0048762F"/>
    <w:rsid w:val="004876D9"/>
    <w:rsid w:val="00487848"/>
    <w:rsid w:val="00487910"/>
    <w:rsid w:val="004879E9"/>
    <w:rsid w:val="004901F3"/>
    <w:rsid w:val="00490280"/>
    <w:rsid w:val="004902E7"/>
    <w:rsid w:val="004902F7"/>
    <w:rsid w:val="00490823"/>
    <w:rsid w:val="004908EF"/>
    <w:rsid w:val="004909DE"/>
    <w:rsid w:val="004910D2"/>
    <w:rsid w:val="0049153D"/>
    <w:rsid w:val="00491874"/>
    <w:rsid w:val="00491B9C"/>
    <w:rsid w:val="00491B9E"/>
    <w:rsid w:val="00491CC7"/>
    <w:rsid w:val="00491D44"/>
    <w:rsid w:val="00491F66"/>
    <w:rsid w:val="00492656"/>
    <w:rsid w:val="0049275E"/>
    <w:rsid w:val="0049277C"/>
    <w:rsid w:val="004927FC"/>
    <w:rsid w:val="004928FE"/>
    <w:rsid w:val="00492A44"/>
    <w:rsid w:val="00492A9A"/>
    <w:rsid w:val="00492F8A"/>
    <w:rsid w:val="00493128"/>
    <w:rsid w:val="00493268"/>
    <w:rsid w:val="0049331C"/>
    <w:rsid w:val="00493510"/>
    <w:rsid w:val="004935A5"/>
    <w:rsid w:val="004939D2"/>
    <w:rsid w:val="00493A3B"/>
    <w:rsid w:val="00493D4B"/>
    <w:rsid w:val="00493D8E"/>
    <w:rsid w:val="00493FB3"/>
    <w:rsid w:val="00494050"/>
    <w:rsid w:val="00494060"/>
    <w:rsid w:val="0049417B"/>
    <w:rsid w:val="004943FF"/>
    <w:rsid w:val="004944BB"/>
    <w:rsid w:val="00494752"/>
    <w:rsid w:val="004947E2"/>
    <w:rsid w:val="00494894"/>
    <w:rsid w:val="00494A6F"/>
    <w:rsid w:val="00494BCC"/>
    <w:rsid w:val="00494C2F"/>
    <w:rsid w:val="00494FBF"/>
    <w:rsid w:val="00495016"/>
    <w:rsid w:val="004950C6"/>
    <w:rsid w:val="004950F7"/>
    <w:rsid w:val="0049517C"/>
    <w:rsid w:val="004952AC"/>
    <w:rsid w:val="0049534B"/>
    <w:rsid w:val="0049559F"/>
    <w:rsid w:val="00495642"/>
    <w:rsid w:val="004956BF"/>
    <w:rsid w:val="00495812"/>
    <w:rsid w:val="004959E1"/>
    <w:rsid w:val="00495AC8"/>
    <w:rsid w:val="00495BCC"/>
    <w:rsid w:val="00495C64"/>
    <w:rsid w:val="00495E85"/>
    <w:rsid w:val="00495EAC"/>
    <w:rsid w:val="0049607B"/>
    <w:rsid w:val="00496535"/>
    <w:rsid w:val="004966BC"/>
    <w:rsid w:val="004966ED"/>
    <w:rsid w:val="004967B5"/>
    <w:rsid w:val="00496930"/>
    <w:rsid w:val="004969C0"/>
    <w:rsid w:val="00496CE4"/>
    <w:rsid w:val="00496D2E"/>
    <w:rsid w:val="00496E8A"/>
    <w:rsid w:val="00497080"/>
    <w:rsid w:val="00497352"/>
    <w:rsid w:val="00497390"/>
    <w:rsid w:val="004973AF"/>
    <w:rsid w:val="004975E3"/>
    <w:rsid w:val="0049765C"/>
    <w:rsid w:val="00497757"/>
    <w:rsid w:val="00497825"/>
    <w:rsid w:val="0049786B"/>
    <w:rsid w:val="004978D7"/>
    <w:rsid w:val="0049793A"/>
    <w:rsid w:val="00497E94"/>
    <w:rsid w:val="00497FB5"/>
    <w:rsid w:val="004A0058"/>
    <w:rsid w:val="004A0121"/>
    <w:rsid w:val="004A03F3"/>
    <w:rsid w:val="004A03F6"/>
    <w:rsid w:val="004A0553"/>
    <w:rsid w:val="004A0566"/>
    <w:rsid w:val="004A06E0"/>
    <w:rsid w:val="004A0732"/>
    <w:rsid w:val="004A07E4"/>
    <w:rsid w:val="004A0872"/>
    <w:rsid w:val="004A0897"/>
    <w:rsid w:val="004A08A3"/>
    <w:rsid w:val="004A08F7"/>
    <w:rsid w:val="004A0999"/>
    <w:rsid w:val="004A0B73"/>
    <w:rsid w:val="004A0B99"/>
    <w:rsid w:val="004A0EF2"/>
    <w:rsid w:val="004A100F"/>
    <w:rsid w:val="004A1067"/>
    <w:rsid w:val="004A1379"/>
    <w:rsid w:val="004A1726"/>
    <w:rsid w:val="004A17F1"/>
    <w:rsid w:val="004A19F0"/>
    <w:rsid w:val="004A1AB3"/>
    <w:rsid w:val="004A1BB8"/>
    <w:rsid w:val="004A1C91"/>
    <w:rsid w:val="004A1F2A"/>
    <w:rsid w:val="004A20D9"/>
    <w:rsid w:val="004A222C"/>
    <w:rsid w:val="004A22A5"/>
    <w:rsid w:val="004A22DD"/>
    <w:rsid w:val="004A2425"/>
    <w:rsid w:val="004A2648"/>
    <w:rsid w:val="004A27A6"/>
    <w:rsid w:val="004A2AAF"/>
    <w:rsid w:val="004A2ABF"/>
    <w:rsid w:val="004A2B1A"/>
    <w:rsid w:val="004A2B9D"/>
    <w:rsid w:val="004A2FCA"/>
    <w:rsid w:val="004A30BB"/>
    <w:rsid w:val="004A3194"/>
    <w:rsid w:val="004A3256"/>
    <w:rsid w:val="004A3267"/>
    <w:rsid w:val="004A35A9"/>
    <w:rsid w:val="004A35D7"/>
    <w:rsid w:val="004A3723"/>
    <w:rsid w:val="004A377F"/>
    <w:rsid w:val="004A38A0"/>
    <w:rsid w:val="004A394B"/>
    <w:rsid w:val="004A3C4C"/>
    <w:rsid w:val="004A3C88"/>
    <w:rsid w:val="004A3E98"/>
    <w:rsid w:val="004A3F10"/>
    <w:rsid w:val="004A42DA"/>
    <w:rsid w:val="004A475F"/>
    <w:rsid w:val="004A4983"/>
    <w:rsid w:val="004A4E47"/>
    <w:rsid w:val="004A4F09"/>
    <w:rsid w:val="004A4FDD"/>
    <w:rsid w:val="004A52C2"/>
    <w:rsid w:val="004A548B"/>
    <w:rsid w:val="004A56B8"/>
    <w:rsid w:val="004A5779"/>
    <w:rsid w:val="004A5B03"/>
    <w:rsid w:val="004A5B57"/>
    <w:rsid w:val="004A5C4C"/>
    <w:rsid w:val="004A5CCD"/>
    <w:rsid w:val="004A5CE0"/>
    <w:rsid w:val="004A610F"/>
    <w:rsid w:val="004A6116"/>
    <w:rsid w:val="004A61FB"/>
    <w:rsid w:val="004A6365"/>
    <w:rsid w:val="004A6525"/>
    <w:rsid w:val="004A6599"/>
    <w:rsid w:val="004A661F"/>
    <w:rsid w:val="004A67AD"/>
    <w:rsid w:val="004A6859"/>
    <w:rsid w:val="004A6899"/>
    <w:rsid w:val="004A6B41"/>
    <w:rsid w:val="004A6D0C"/>
    <w:rsid w:val="004A6FE6"/>
    <w:rsid w:val="004A70EA"/>
    <w:rsid w:val="004A723E"/>
    <w:rsid w:val="004A743F"/>
    <w:rsid w:val="004A744C"/>
    <w:rsid w:val="004A7616"/>
    <w:rsid w:val="004A763F"/>
    <w:rsid w:val="004A76B4"/>
    <w:rsid w:val="004A778C"/>
    <w:rsid w:val="004A781E"/>
    <w:rsid w:val="004A7A45"/>
    <w:rsid w:val="004A7B10"/>
    <w:rsid w:val="004A7C6F"/>
    <w:rsid w:val="004A7F5E"/>
    <w:rsid w:val="004B00BE"/>
    <w:rsid w:val="004B022C"/>
    <w:rsid w:val="004B0284"/>
    <w:rsid w:val="004B0336"/>
    <w:rsid w:val="004B0417"/>
    <w:rsid w:val="004B068E"/>
    <w:rsid w:val="004B06A3"/>
    <w:rsid w:val="004B07A2"/>
    <w:rsid w:val="004B08CF"/>
    <w:rsid w:val="004B0D03"/>
    <w:rsid w:val="004B0D18"/>
    <w:rsid w:val="004B0EAF"/>
    <w:rsid w:val="004B113C"/>
    <w:rsid w:val="004B1140"/>
    <w:rsid w:val="004B124A"/>
    <w:rsid w:val="004B1305"/>
    <w:rsid w:val="004B13DA"/>
    <w:rsid w:val="004B167F"/>
    <w:rsid w:val="004B172B"/>
    <w:rsid w:val="004B1758"/>
    <w:rsid w:val="004B1C9D"/>
    <w:rsid w:val="004B1D8A"/>
    <w:rsid w:val="004B1F6D"/>
    <w:rsid w:val="004B22B8"/>
    <w:rsid w:val="004B23A9"/>
    <w:rsid w:val="004B2485"/>
    <w:rsid w:val="004B24C4"/>
    <w:rsid w:val="004B259C"/>
    <w:rsid w:val="004B2AC4"/>
    <w:rsid w:val="004B2C89"/>
    <w:rsid w:val="004B2ED4"/>
    <w:rsid w:val="004B2F2A"/>
    <w:rsid w:val="004B3104"/>
    <w:rsid w:val="004B31BF"/>
    <w:rsid w:val="004B3548"/>
    <w:rsid w:val="004B387E"/>
    <w:rsid w:val="004B3B0F"/>
    <w:rsid w:val="004B3BB7"/>
    <w:rsid w:val="004B3CDB"/>
    <w:rsid w:val="004B3D99"/>
    <w:rsid w:val="004B3E02"/>
    <w:rsid w:val="004B3EB3"/>
    <w:rsid w:val="004B3F23"/>
    <w:rsid w:val="004B3F86"/>
    <w:rsid w:val="004B4174"/>
    <w:rsid w:val="004B41AB"/>
    <w:rsid w:val="004B4328"/>
    <w:rsid w:val="004B434B"/>
    <w:rsid w:val="004B43DD"/>
    <w:rsid w:val="004B450E"/>
    <w:rsid w:val="004B455B"/>
    <w:rsid w:val="004B45EB"/>
    <w:rsid w:val="004B469C"/>
    <w:rsid w:val="004B475D"/>
    <w:rsid w:val="004B47D4"/>
    <w:rsid w:val="004B47F5"/>
    <w:rsid w:val="004B4816"/>
    <w:rsid w:val="004B4943"/>
    <w:rsid w:val="004B4D11"/>
    <w:rsid w:val="004B4E79"/>
    <w:rsid w:val="004B508E"/>
    <w:rsid w:val="004B50CC"/>
    <w:rsid w:val="004B549B"/>
    <w:rsid w:val="004B54AE"/>
    <w:rsid w:val="004B5536"/>
    <w:rsid w:val="004B5591"/>
    <w:rsid w:val="004B559A"/>
    <w:rsid w:val="004B5B70"/>
    <w:rsid w:val="004B5BF6"/>
    <w:rsid w:val="004B5FFB"/>
    <w:rsid w:val="004B6031"/>
    <w:rsid w:val="004B616A"/>
    <w:rsid w:val="004B620B"/>
    <w:rsid w:val="004B62BA"/>
    <w:rsid w:val="004B651D"/>
    <w:rsid w:val="004B6557"/>
    <w:rsid w:val="004B656D"/>
    <w:rsid w:val="004B6620"/>
    <w:rsid w:val="004B6706"/>
    <w:rsid w:val="004B67DE"/>
    <w:rsid w:val="004B67E9"/>
    <w:rsid w:val="004B69F6"/>
    <w:rsid w:val="004B6ED2"/>
    <w:rsid w:val="004B6FCA"/>
    <w:rsid w:val="004B7112"/>
    <w:rsid w:val="004B7220"/>
    <w:rsid w:val="004B7306"/>
    <w:rsid w:val="004B7361"/>
    <w:rsid w:val="004B7392"/>
    <w:rsid w:val="004B7521"/>
    <w:rsid w:val="004B7983"/>
    <w:rsid w:val="004B7B5E"/>
    <w:rsid w:val="004B7F7E"/>
    <w:rsid w:val="004B7FAA"/>
    <w:rsid w:val="004B7FC9"/>
    <w:rsid w:val="004C0044"/>
    <w:rsid w:val="004C0070"/>
    <w:rsid w:val="004C0080"/>
    <w:rsid w:val="004C0370"/>
    <w:rsid w:val="004C0692"/>
    <w:rsid w:val="004C06B0"/>
    <w:rsid w:val="004C0798"/>
    <w:rsid w:val="004C079C"/>
    <w:rsid w:val="004C07D7"/>
    <w:rsid w:val="004C07E6"/>
    <w:rsid w:val="004C07FA"/>
    <w:rsid w:val="004C0913"/>
    <w:rsid w:val="004C0973"/>
    <w:rsid w:val="004C0B31"/>
    <w:rsid w:val="004C0DE5"/>
    <w:rsid w:val="004C0F11"/>
    <w:rsid w:val="004C13E3"/>
    <w:rsid w:val="004C147B"/>
    <w:rsid w:val="004C14AD"/>
    <w:rsid w:val="004C14DE"/>
    <w:rsid w:val="004C157D"/>
    <w:rsid w:val="004C1627"/>
    <w:rsid w:val="004C170C"/>
    <w:rsid w:val="004C1B71"/>
    <w:rsid w:val="004C1E6F"/>
    <w:rsid w:val="004C1F52"/>
    <w:rsid w:val="004C2009"/>
    <w:rsid w:val="004C21E1"/>
    <w:rsid w:val="004C21F7"/>
    <w:rsid w:val="004C2396"/>
    <w:rsid w:val="004C2556"/>
    <w:rsid w:val="004C272D"/>
    <w:rsid w:val="004C2A47"/>
    <w:rsid w:val="004C2A52"/>
    <w:rsid w:val="004C2AB8"/>
    <w:rsid w:val="004C2ADA"/>
    <w:rsid w:val="004C2B82"/>
    <w:rsid w:val="004C302F"/>
    <w:rsid w:val="004C34C2"/>
    <w:rsid w:val="004C36E8"/>
    <w:rsid w:val="004C3860"/>
    <w:rsid w:val="004C393A"/>
    <w:rsid w:val="004C39DE"/>
    <w:rsid w:val="004C3C16"/>
    <w:rsid w:val="004C3D44"/>
    <w:rsid w:val="004C3D9C"/>
    <w:rsid w:val="004C3EC2"/>
    <w:rsid w:val="004C3ED2"/>
    <w:rsid w:val="004C40DB"/>
    <w:rsid w:val="004C417A"/>
    <w:rsid w:val="004C42B3"/>
    <w:rsid w:val="004C45E7"/>
    <w:rsid w:val="004C4621"/>
    <w:rsid w:val="004C465F"/>
    <w:rsid w:val="004C4916"/>
    <w:rsid w:val="004C49DE"/>
    <w:rsid w:val="004C4AF1"/>
    <w:rsid w:val="004C4B66"/>
    <w:rsid w:val="004C4F2A"/>
    <w:rsid w:val="004C4F2F"/>
    <w:rsid w:val="004C4F57"/>
    <w:rsid w:val="004C4F6E"/>
    <w:rsid w:val="004C4FEE"/>
    <w:rsid w:val="004C51FC"/>
    <w:rsid w:val="004C522E"/>
    <w:rsid w:val="004C52CB"/>
    <w:rsid w:val="004C5330"/>
    <w:rsid w:val="004C547B"/>
    <w:rsid w:val="004C5BD9"/>
    <w:rsid w:val="004C5D47"/>
    <w:rsid w:val="004C5E00"/>
    <w:rsid w:val="004C5E5E"/>
    <w:rsid w:val="004C5EB4"/>
    <w:rsid w:val="004C5FA3"/>
    <w:rsid w:val="004C60DC"/>
    <w:rsid w:val="004C60F4"/>
    <w:rsid w:val="004C6386"/>
    <w:rsid w:val="004C63F2"/>
    <w:rsid w:val="004C6586"/>
    <w:rsid w:val="004C65D5"/>
    <w:rsid w:val="004C6622"/>
    <w:rsid w:val="004C685E"/>
    <w:rsid w:val="004C68A8"/>
    <w:rsid w:val="004C698A"/>
    <w:rsid w:val="004C6A43"/>
    <w:rsid w:val="004C6AB1"/>
    <w:rsid w:val="004C6ADF"/>
    <w:rsid w:val="004C6CDB"/>
    <w:rsid w:val="004C6D30"/>
    <w:rsid w:val="004C6EA5"/>
    <w:rsid w:val="004C7158"/>
    <w:rsid w:val="004C71D1"/>
    <w:rsid w:val="004C722B"/>
    <w:rsid w:val="004C7352"/>
    <w:rsid w:val="004C73FD"/>
    <w:rsid w:val="004C75CD"/>
    <w:rsid w:val="004C771E"/>
    <w:rsid w:val="004C7C89"/>
    <w:rsid w:val="004C7F44"/>
    <w:rsid w:val="004D01BF"/>
    <w:rsid w:val="004D01C2"/>
    <w:rsid w:val="004D02AD"/>
    <w:rsid w:val="004D0686"/>
    <w:rsid w:val="004D071E"/>
    <w:rsid w:val="004D0849"/>
    <w:rsid w:val="004D09E1"/>
    <w:rsid w:val="004D0A94"/>
    <w:rsid w:val="004D0B30"/>
    <w:rsid w:val="004D0D83"/>
    <w:rsid w:val="004D0F69"/>
    <w:rsid w:val="004D101E"/>
    <w:rsid w:val="004D1211"/>
    <w:rsid w:val="004D1309"/>
    <w:rsid w:val="004D13EA"/>
    <w:rsid w:val="004D15F6"/>
    <w:rsid w:val="004D18C3"/>
    <w:rsid w:val="004D1AE4"/>
    <w:rsid w:val="004D1B47"/>
    <w:rsid w:val="004D1ED0"/>
    <w:rsid w:val="004D1F0B"/>
    <w:rsid w:val="004D1F44"/>
    <w:rsid w:val="004D216F"/>
    <w:rsid w:val="004D2300"/>
    <w:rsid w:val="004D24F5"/>
    <w:rsid w:val="004D257D"/>
    <w:rsid w:val="004D26FC"/>
    <w:rsid w:val="004D2702"/>
    <w:rsid w:val="004D297D"/>
    <w:rsid w:val="004D2B6A"/>
    <w:rsid w:val="004D2B88"/>
    <w:rsid w:val="004D2C96"/>
    <w:rsid w:val="004D3064"/>
    <w:rsid w:val="004D31E4"/>
    <w:rsid w:val="004D33AC"/>
    <w:rsid w:val="004D3596"/>
    <w:rsid w:val="004D39C9"/>
    <w:rsid w:val="004D3EE0"/>
    <w:rsid w:val="004D4151"/>
    <w:rsid w:val="004D425D"/>
    <w:rsid w:val="004D431E"/>
    <w:rsid w:val="004D483B"/>
    <w:rsid w:val="004D4B3C"/>
    <w:rsid w:val="004D4B48"/>
    <w:rsid w:val="004D4B70"/>
    <w:rsid w:val="004D4BFA"/>
    <w:rsid w:val="004D4C60"/>
    <w:rsid w:val="004D4CB6"/>
    <w:rsid w:val="004D4E55"/>
    <w:rsid w:val="004D4E5C"/>
    <w:rsid w:val="004D4EE9"/>
    <w:rsid w:val="004D5047"/>
    <w:rsid w:val="004D5198"/>
    <w:rsid w:val="004D5290"/>
    <w:rsid w:val="004D52A2"/>
    <w:rsid w:val="004D52FE"/>
    <w:rsid w:val="004D5308"/>
    <w:rsid w:val="004D5419"/>
    <w:rsid w:val="004D5491"/>
    <w:rsid w:val="004D5639"/>
    <w:rsid w:val="004D56CC"/>
    <w:rsid w:val="004D56DA"/>
    <w:rsid w:val="004D595A"/>
    <w:rsid w:val="004D5BB8"/>
    <w:rsid w:val="004D5BFF"/>
    <w:rsid w:val="004D5DFC"/>
    <w:rsid w:val="004D5E00"/>
    <w:rsid w:val="004D5E94"/>
    <w:rsid w:val="004D5FB4"/>
    <w:rsid w:val="004D6070"/>
    <w:rsid w:val="004D60DD"/>
    <w:rsid w:val="004D612D"/>
    <w:rsid w:val="004D6226"/>
    <w:rsid w:val="004D632C"/>
    <w:rsid w:val="004D64C0"/>
    <w:rsid w:val="004D68FE"/>
    <w:rsid w:val="004D6FF3"/>
    <w:rsid w:val="004D70CB"/>
    <w:rsid w:val="004D7319"/>
    <w:rsid w:val="004D7581"/>
    <w:rsid w:val="004D766E"/>
    <w:rsid w:val="004D7A83"/>
    <w:rsid w:val="004D7ACE"/>
    <w:rsid w:val="004D7B2F"/>
    <w:rsid w:val="004D7CB1"/>
    <w:rsid w:val="004D7CE7"/>
    <w:rsid w:val="004E010C"/>
    <w:rsid w:val="004E0208"/>
    <w:rsid w:val="004E027D"/>
    <w:rsid w:val="004E04FD"/>
    <w:rsid w:val="004E05AC"/>
    <w:rsid w:val="004E0680"/>
    <w:rsid w:val="004E0688"/>
    <w:rsid w:val="004E06B7"/>
    <w:rsid w:val="004E0816"/>
    <w:rsid w:val="004E090B"/>
    <w:rsid w:val="004E0A9E"/>
    <w:rsid w:val="004E0B4B"/>
    <w:rsid w:val="004E0BD3"/>
    <w:rsid w:val="004E0D0C"/>
    <w:rsid w:val="004E0FAD"/>
    <w:rsid w:val="004E10B4"/>
    <w:rsid w:val="004E1314"/>
    <w:rsid w:val="004E14DB"/>
    <w:rsid w:val="004E1631"/>
    <w:rsid w:val="004E17DF"/>
    <w:rsid w:val="004E1875"/>
    <w:rsid w:val="004E1E0D"/>
    <w:rsid w:val="004E1F0C"/>
    <w:rsid w:val="004E2377"/>
    <w:rsid w:val="004E26BE"/>
    <w:rsid w:val="004E28D6"/>
    <w:rsid w:val="004E2AE5"/>
    <w:rsid w:val="004E2C5A"/>
    <w:rsid w:val="004E2D87"/>
    <w:rsid w:val="004E2DBB"/>
    <w:rsid w:val="004E2F21"/>
    <w:rsid w:val="004E31E6"/>
    <w:rsid w:val="004E3690"/>
    <w:rsid w:val="004E36A2"/>
    <w:rsid w:val="004E36AF"/>
    <w:rsid w:val="004E37B6"/>
    <w:rsid w:val="004E3896"/>
    <w:rsid w:val="004E3B8E"/>
    <w:rsid w:val="004E3F88"/>
    <w:rsid w:val="004E4144"/>
    <w:rsid w:val="004E4293"/>
    <w:rsid w:val="004E441E"/>
    <w:rsid w:val="004E449A"/>
    <w:rsid w:val="004E44C9"/>
    <w:rsid w:val="004E45DA"/>
    <w:rsid w:val="004E4820"/>
    <w:rsid w:val="004E4890"/>
    <w:rsid w:val="004E4BB3"/>
    <w:rsid w:val="004E4BC3"/>
    <w:rsid w:val="004E4D46"/>
    <w:rsid w:val="004E4E6F"/>
    <w:rsid w:val="004E4F05"/>
    <w:rsid w:val="004E51F0"/>
    <w:rsid w:val="004E52A9"/>
    <w:rsid w:val="004E5310"/>
    <w:rsid w:val="004E5340"/>
    <w:rsid w:val="004E539C"/>
    <w:rsid w:val="004E5649"/>
    <w:rsid w:val="004E56E1"/>
    <w:rsid w:val="004E5781"/>
    <w:rsid w:val="004E579C"/>
    <w:rsid w:val="004E583F"/>
    <w:rsid w:val="004E587C"/>
    <w:rsid w:val="004E5AB2"/>
    <w:rsid w:val="004E5C35"/>
    <w:rsid w:val="004E5C6E"/>
    <w:rsid w:val="004E5C7E"/>
    <w:rsid w:val="004E60F6"/>
    <w:rsid w:val="004E6312"/>
    <w:rsid w:val="004E6441"/>
    <w:rsid w:val="004E644F"/>
    <w:rsid w:val="004E6759"/>
    <w:rsid w:val="004E67FC"/>
    <w:rsid w:val="004E68A5"/>
    <w:rsid w:val="004E6B85"/>
    <w:rsid w:val="004E6C1E"/>
    <w:rsid w:val="004E6C5B"/>
    <w:rsid w:val="004E6D0C"/>
    <w:rsid w:val="004E6F84"/>
    <w:rsid w:val="004E703D"/>
    <w:rsid w:val="004E716F"/>
    <w:rsid w:val="004E718D"/>
    <w:rsid w:val="004E7230"/>
    <w:rsid w:val="004E725D"/>
    <w:rsid w:val="004E74C0"/>
    <w:rsid w:val="004E757D"/>
    <w:rsid w:val="004E76A4"/>
    <w:rsid w:val="004E76A9"/>
    <w:rsid w:val="004E77C8"/>
    <w:rsid w:val="004E78EC"/>
    <w:rsid w:val="004E78F6"/>
    <w:rsid w:val="004E79DC"/>
    <w:rsid w:val="004E7F9E"/>
    <w:rsid w:val="004F000E"/>
    <w:rsid w:val="004F0016"/>
    <w:rsid w:val="004F009E"/>
    <w:rsid w:val="004F00EE"/>
    <w:rsid w:val="004F01CD"/>
    <w:rsid w:val="004F0394"/>
    <w:rsid w:val="004F0416"/>
    <w:rsid w:val="004F0430"/>
    <w:rsid w:val="004F04F3"/>
    <w:rsid w:val="004F0696"/>
    <w:rsid w:val="004F0712"/>
    <w:rsid w:val="004F0730"/>
    <w:rsid w:val="004F09E7"/>
    <w:rsid w:val="004F0A2D"/>
    <w:rsid w:val="004F0B06"/>
    <w:rsid w:val="004F0B61"/>
    <w:rsid w:val="004F0B7E"/>
    <w:rsid w:val="004F0C01"/>
    <w:rsid w:val="004F0CB0"/>
    <w:rsid w:val="004F0F76"/>
    <w:rsid w:val="004F1005"/>
    <w:rsid w:val="004F11E1"/>
    <w:rsid w:val="004F13A5"/>
    <w:rsid w:val="004F1510"/>
    <w:rsid w:val="004F15ED"/>
    <w:rsid w:val="004F1812"/>
    <w:rsid w:val="004F1934"/>
    <w:rsid w:val="004F196F"/>
    <w:rsid w:val="004F1A62"/>
    <w:rsid w:val="004F1B21"/>
    <w:rsid w:val="004F1D08"/>
    <w:rsid w:val="004F1F1B"/>
    <w:rsid w:val="004F1F5A"/>
    <w:rsid w:val="004F1FBA"/>
    <w:rsid w:val="004F1FCB"/>
    <w:rsid w:val="004F266C"/>
    <w:rsid w:val="004F275E"/>
    <w:rsid w:val="004F2845"/>
    <w:rsid w:val="004F2A45"/>
    <w:rsid w:val="004F2B83"/>
    <w:rsid w:val="004F2BFB"/>
    <w:rsid w:val="004F2C06"/>
    <w:rsid w:val="004F2DD0"/>
    <w:rsid w:val="004F2DD7"/>
    <w:rsid w:val="004F2F15"/>
    <w:rsid w:val="004F2F35"/>
    <w:rsid w:val="004F3061"/>
    <w:rsid w:val="004F3067"/>
    <w:rsid w:val="004F3225"/>
    <w:rsid w:val="004F33E9"/>
    <w:rsid w:val="004F377C"/>
    <w:rsid w:val="004F37B4"/>
    <w:rsid w:val="004F3975"/>
    <w:rsid w:val="004F398D"/>
    <w:rsid w:val="004F3E4A"/>
    <w:rsid w:val="004F4030"/>
    <w:rsid w:val="004F41BA"/>
    <w:rsid w:val="004F4286"/>
    <w:rsid w:val="004F4311"/>
    <w:rsid w:val="004F4340"/>
    <w:rsid w:val="004F43FB"/>
    <w:rsid w:val="004F4440"/>
    <w:rsid w:val="004F45D0"/>
    <w:rsid w:val="004F472F"/>
    <w:rsid w:val="004F4818"/>
    <w:rsid w:val="004F485E"/>
    <w:rsid w:val="004F49BB"/>
    <w:rsid w:val="004F49E9"/>
    <w:rsid w:val="004F4A3C"/>
    <w:rsid w:val="004F4C85"/>
    <w:rsid w:val="004F4D58"/>
    <w:rsid w:val="004F4D7D"/>
    <w:rsid w:val="004F4EC2"/>
    <w:rsid w:val="004F51AA"/>
    <w:rsid w:val="004F5273"/>
    <w:rsid w:val="004F532E"/>
    <w:rsid w:val="004F5335"/>
    <w:rsid w:val="004F5377"/>
    <w:rsid w:val="004F5465"/>
    <w:rsid w:val="004F5612"/>
    <w:rsid w:val="004F5BD3"/>
    <w:rsid w:val="004F5E92"/>
    <w:rsid w:val="004F5F62"/>
    <w:rsid w:val="004F5FB3"/>
    <w:rsid w:val="004F6236"/>
    <w:rsid w:val="004F6267"/>
    <w:rsid w:val="004F62E9"/>
    <w:rsid w:val="004F6349"/>
    <w:rsid w:val="004F64FA"/>
    <w:rsid w:val="004F6642"/>
    <w:rsid w:val="004F6658"/>
    <w:rsid w:val="004F6899"/>
    <w:rsid w:val="004F68AD"/>
    <w:rsid w:val="004F6940"/>
    <w:rsid w:val="004F69F7"/>
    <w:rsid w:val="004F6A25"/>
    <w:rsid w:val="004F6A2E"/>
    <w:rsid w:val="004F6A56"/>
    <w:rsid w:val="004F6C12"/>
    <w:rsid w:val="004F6C7C"/>
    <w:rsid w:val="004F6FA1"/>
    <w:rsid w:val="004F6FCC"/>
    <w:rsid w:val="004F7239"/>
    <w:rsid w:val="004F72C0"/>
    <w:rsid w:val="004F73FA"/>
    <w:rsid w:val="004F74F9"/>
    <w:rsid w:val="004F7A71"/>
    <w:rsid w:val="004F7C35"/>
    <w:rsid w:val="004F7DFF"/>
    <w:rsid w:val="004F7FB6"/>
    <w:rsid w:val="00500000"/>
    <w:rsid w:val="00500203"/>
    <w:rsid w:val="0050027C"/>
    <w:rsid w:val="005003D3"/>
    <w:rsid w:val="00500504"/>
    <w:rsid w:val="005005ED"/>
    <w:rsid w:val="005006D4"/>
    <w:rsid w:val="00500748"/>
    <w:rsid w:val="00500857"/>
    <w:rsid w:val="005008FF"/>
    <w:rsid w:val="00500C8B"/>
    <w:rsid w:val="005010CC"/>
    <w:rsid w:val="0050134A"/>
    <w:rsid w:val="00501419"/>
    <w:rsid w:val="0050160D"/>
    <w:rsid w:val="00501664"/>
    <w:rsid w:val="00501BC9"/>
    <w:rsid w:val="00501BD7"/>
    <w:rsid w:val="00501CBE"/>
    <w:rsid w:val="00501EFE"/>
    <w:rsid w:val="00502205"/>
    <w:rsid w:val="00502302"/>
    <w:rsid w:val="005024CC"/>
    <w:rsid w:val="0050258E"/>
    <w:rsid w:val="005025BD"/>
    <w:rsid w:val="00502696"/>
    <w:rsid w:val="005026E4"/>
    <w:rsid w:val="00502775"/>
    <w:rsid w:val="00502795"/>
    <w:rsid w:val="005027BC"/>
    <w:rsid w:val="00502A77"/>
    <w:rsid w:val="00502B93"/>
    <w:rsid w:val="00502C78"/>
    <w:rsid w:val="00502C7C"/>
    <w:rsid w:val="00503225"/>
    <w:rsid w:val="005032CA"/>
    <w:rsid w:val="005036FB"/>
    <w:rsid w:val="005037FF"/>
    <w:rsid w:val="00503A78"/>
    <w:rsid w:val="00503B6F"/>
    <w:rsid w:val="00503B87"/>
    <w:rsid w:val="00503C6C"/>
    <w:rsid w:val="00503C6E"/>
    <w:rsid w:val="00503D05"/>
    <w:rsid w:val="00503ED9"/>
    <w:rsid w:val="00503F11"/>
    <w:rsid w:val="00503F17"/>
    <w:rsid w:val="00503FB9"/>
    <w:rsid w:val="00504074"/>
    <w:rsid w:val="00504171"/>
    <w:rsid w:val="005041E8"/>
    <w:rsid w:val="005041F6"/>
    <w:rsid w:val="00504877"/>
    <w:rsid w:val="00504888"/>
    <w:rsid w:val="005049B9"/>
    <w:rsid w:val="00504ADB"/>
    <w:rsid w:val="00504C23"/>
    <w:rsid w:val="00504D3A"/>
    <w:rsid w:val="00504EC6"/>
    <w:rsid w:val="00505044"/>
    <w:rsid w:val="0050513D"/>
    <w:rsid w:val="00505154"/>
    <w:rsid w:val="00505194"/>
    <w:rsid w:val="005052BD"/>
    <w:rsid w:val="0050539A"/>
    <w:rsid w:val="005053CF"/>
    <w:rsid w:val="00505581"/>
    <w:rsid w:val="00505619"/>
    <w:rsid w:val="0050570E"/>
    <w:rsid w:val="00505AB1"/>
    <w:rsid w:val="00505D88"/>
    <w:rsid w:val="005064CB"/>
    <w:rsid w:val="00506605"/>
    <w:rsid w:val="00506785"/>
    <w:rsid w:val="00506929"/>
    <w:rsid w:val="0050697B"/>
    <w:rsid w:val="00506AE5"/>
    <w:rsid w:val="00507083"/>
    <w:rsid w:val="00507211"/>
    <w:rsid w:val="0050731D"/>
    <w:rsid w:val="00507456"/>
    <w:rsid w:val="00507487"/>
    <w:rsid w:val="005074B3"/>
    <w:rsid w:val="0050775E"/>
    <w:rsid w:val="0050797C"/>
    <w:rsid w:val="00507A0D"/>
    <w:rsid w:val="00507B32"/>
    <w:rsid w:val="00507C26"/>
    <w:rsid w:val="00507D07"/>
    <w:rsid w:val="00507ED8"/>
    <w:rsid w:val="00507FD7"/>
    <w:rsid w:val="00510032"/>
    <w:rsid w:val="00510037"/>
    <w:rsid w:val="00510093"/>
    <w:rsid w:val="005100BB"/>
    <w:rsid w:val="00510243"/>
    <w:rsid w:val="0051041F"/>
    <w:rsid w:val="0051060D"/>
    <w:rsid w:val="00510727"/>
    <w:rsid w:val="005107F3"/>
    <w:rsid w:val="00510879"/>
    <w:rsid w:val="00510A23"/>
    <w:rsid w:val="00510B06"/>
    <w:rsid w:val="00510B45"/>
    <w:rsid w:val="00510C2A"/>
    <w:rsid w:val="00510FAE"/>
    <w:rsid w:val="00511059"/>
    <w:rsid w:val="005110D6"/>
    <w:rsid w:val="00511146"/>
    <w:rsid w:val="00511447"/>
    <w:rsid w:val="00511554"/>
    <w:rsid w:val="005115AF"/>
    <w:rsid w:val="00511A5E"/>
    <w:rsid w:val="00511C51"/>
    <w:rsid w:val="00511CAD"/>
    <w:rsid w:val="00511CF4"/>
    <w:rsid w:val="00511D10"/>
    <w:rsid w:val="00511E3C"/>
    <w:rsid w:val="00511E8E"/>
    <w:rsid w:val="00512591"/>
    <w:rsid w:val="0051261E"/>
    <w:rsid w:val="0051264F"/>
    <w:rsid w:val="005129D8"/>
    <w:rsid w:val="00512A53"/>
    <w:rsid w:val="00512B3F"/>
    <w:rsid w:val="00512B46"/>
    <w:rsid w:val="00512C8B"/>
    <w:rsid w:val="00512ECE"/>
    <w:rsid w:val="00512F96"/>
    <w:rsid w:val="005131B2"/>
    <w:rsid w:val="00513219"/>
    <w:rsid w:val="005132F2"/>
    <w:rsid w:val="00513312"/>
    <w:rsid w:val="005133C2"/>
    <w:rsid w:val="00513406"/>
    <w:rsid w:val="005134C1"/>
    <w:rsid w:val="00513602"/>
    <w:rsid w:val="0051363D"/>
    <w:rsid w:val="005137B0"/>
    <w:rsid w:val="00513AF4"/>
    <w:rsid w:val="00513B50"/>
    <w:rsid w:val="00513B6C"/>
    <w:rsid w:val="00513BF6"/>
    <w:rsid w:val="00513C6D"/>
    <w:rsid w:val="00513C8E"/>
    <w:rsid w:val="0051421B"/>
    <w:rsid w:val="005144B4"/>
    <w:rsid w:val="005144E7"/>
    <w:rsid w:val="00514545"/>
    <w:rsid w:val="005147D5"/>
    <w:rsid w:val="005148E4"/>
    <w:rsid w:val="00514BCD"/>
    <w:rsid w:val="00514CD1"/>
    <w:rsid w:val="00514CE8"/>
    <w:rsid w:val="00514D2A"/>
    <w:rsid w:val="00514D99"/>
    <w:rsid w:val="00514F5B"/>
    <w:rsid w:val="0051505A"/>
    <w:rsid w:val="00515213"/>
    <w:rsid w:val="005154C3"/>
    <w:rsid w:val="005154F8"/>
    <w:rsid w:val="00515593"/>
    <w:rsid w:val="0051593E"/>
    <w:rsid w:val="00515A7A"/>
    <w:rsid w:val="00515B0A"/>
    <w:rsid w:val="00515B26"/>
    <w:rsid w:val="00515F0C"/>
    <w:rsid w:val="00515F31"/>
    <w:rsid w:val="00515F52"/>
    <w:rsid w:val="00515F98"/>
    <w:rsid w:val="005160E8"/>
    <w:rsid w:val="005160EA"/>
    <w:rsid w:val="005162E0"/>
    <w:rsid w:val="00516345"/>
    <w:rsid w:val="005165E1"/>
    <w:rsid w:val="00516638"/>
    <w:rsid w:val="0051667B"/>
    <w:rsid w:val="00516898"/>
    <w:rsid w:val="00516A16"/>
    <w:rsid w:val="00516BD6"/>
    <w:rsid w:val="00516FF2"/>
    <w:rsid w:val="0051701E"/>
    <w:rsid w:val="005171A2"/>
    <w:rsid w:val="005173B1"/>
    <w:rsid w:val="0051741F"/>
    <w:rsid w:val="00517606"/>
    <w:rsid w:val="00517621"/>
    <w:rsid w:val="00517732"/>
    <w:rsid w:val="00517736"/>
    <w:rsid w:val="00517740"/>
    <w:rsid w:val="0051782D"/>
    <w:rsid w:val="005178DC"/>
    <w:rsid w:val="00517B32"/>
    <w:rsid w:val="00517B93"/>
    <w:rsid w:val="00517C55"/>
    <w:rsid w:val="00517EC3"/>
    <w:rsid w:val="00517FA7"/>
    <w:rsid w:val="00517FB4"/>
    <w:rsid w:val="00517FFC"/>
    <w:rsid w:val="0052004F"/>
    <w:rsid w:val="005204CF"/>
    <w:rsid w:val="0052053D"/>
    <w:rsid w:val="00520653"/>
    <w:rsid w:val="005206F5"/>
    <w:rsid w:val="005207D7"/>
    <w:rsid w:val="0052083C"/>
    <w:rsid w:val="00520A77"/>
    <w:rsid w:val="00520B4E"/>
    <w:rsid w:val="00520BBF"/>
    <w:rsid w:val="00520DDD"/>
    <w:rsid w:val="00520F14"/>
    <w:rsid w:val="00520FD7"/>
    <w:rsid w:val="005211BE"/>
    <w:rsid w:val="005211CD"/>
    <w:rsid w:val="005212F2"/>
    <w:rsid w:val="00521782"/>
    <w:rsid w:val="00521876"/>
    <w:rsid w:val="005219CB"/>
    <w:rsid w:val="00521A5E"/>
    <w:rsid w:val="00521C0C"/>
    <w:rsid w:val="00521E59"/>
    <w:rsid w:val="00522060"/>
    <w:rsid w:val="00522254"/>
    <w:rsid w:val="0052228A"/>
    <w:rsid w:val="00522328"/>
    <w:rsid w:val="005227AF"/>
    <w:rsid w:val="005227CC"/>
    <w:rsid w:val="0052289F"/>
    <w:rsid w:val="00522AF8"/>
    <w:rsid w:val="00522B18"/>
    <w:rsid w:val="00522B3B"/>
    <w:rsid w:val="00522BC3"/>
    <w:rsid w:val="00522C38"/>
    <w:rsid w:val="00522CF1"/>
    <w:rsid w:val="00522FA7"/>
    <w:rsid w:val="00522FFC"/>
    <w:rsid w:val="005230D6"/>
    <w:rsid w:val="0052344D"/>
    <w:rsid w:val="0052344F"/>
    <w:rsid w:val="005234C6"/>
    <w:rsid w:val="005236C8"/>
    <w:rsid w:val="0052392E"/>
    <w:rsid w:val="00523C63"/>
    <w:rsid w:val="00523D28"/>
    <w:rsid w:val="00523DF2"/>
    <w:rsid w:val="005241B1"/>
    <w:rsid w:val="005241DB"/>
    <w:rsid w:val="00524229"/>
    <w:rsid w:val="0052425B"/>
    <w:rsid w:val="0052455E"/>
    <w:rsid w:val="0052457E"/>
    <w:rsid w:val="0052460A"/>
    <w:rsid w:val="005246F9"/>
    <w:rsid w:val="005248BC"/>
    <w:rsid w:val="005248FD"/>
    <w:rsid w:val="00524990"/>
    <w:rsid w:val="00524A97"/>
    <w:rsid w:val="00524E65"/>
    <w:rsid w:val="00524F2B"/>
    <w:rsid w:val="00524F47"/>
    <w:rsid w:val="00525491"/>
    <w:rsid w:val="0052550D"/>
    <w:rsid w:val="005258D5"/>
    <w:rsid w:val="005258E8"/>
    <w:rsid w:val="00525960"/>
    <w:rsid w:val="00525C31"/>
    <w:rsid w:val="00525CDF"/>
    <w:rsid w:val="00525CED"/>
    <w:rsid w:val="00525D59"/>
    <w:rsid w:val="00525DA0"/>
    <w:rsid w:val="00525EC8"/>
    <w:rsid w:val="00526209"/>
    <w:rsid w:val="00526318"/>
    <w:rsid w:val="00526581"/>
    <w:rsid w:val="005265A2"/>
    <w:rsid w:val="005267A4"/>
    <w:rsid w:val="005267F1"/>
    <w:rsid w:val="00526B0B"/>
    <w:rsid w:val="00526B3E"/>
    <w:rsid w:val="00526D01"/>
    <w:rsid w:val="00526FF8"/>
    <w:rsid w:val="005271F1"/>
    <w:rsid w:val="005272E7"/>
    <w:rsid w:val="0052736E"/>
    <w:rsid w:val="005273BA"/>
    <w:rsid w:val="0052740E"/>
    <w:rsid w:val="0052746F"/>
    <w:rsid w:val="005275F2"/>
    <w:rsid w:val="00527941"/>
    <w:rsid w:val="00527A5B"/>
    <w:rsid w:val="00527C0A"/>
    <w:rsid w:val="00527C27"/>
    <w:rsid w:val="00527F93"/>
    <w:rsid w:val="00527FB5"/>
    <w:rsid w:val="0053000F"/>
    <w:rsid w:val="00530074"/>
    <w:rsid w:val="00530125"/>
    <w:rsid w:val="005302AE"/>
    <w:rsid w:val="00530312"/>
    <w:rsid w:val="00530462"/>
    <w:rsid w:val="005304C8"/>
    <w:rsid w:val="00530572"/>
    <w:rsid w:val="00530738"/>
    <w:rsid w:val="00530791"/>
    <w:rsid w:val="005309FD"/>
    <w:rsid w:val="00530F62"/>
    <w:rsid w:val="00531394"/>
    <w:rsid w:val="0053140F"/>
    <w:rsid w:val="005318EC"/>
    <w:rsid w:val="00531BAB"/>
    <w:rsid w:val="00531BCC"/>
    <w:rsid w:val="00531C6C"/>
    <w:rsid w:val="00531D2E"/>
    <w:rsid w:val="00531D86"/>
    <w:rsid w:val="00531DF1"/>
    <w:rsid w:val="00531E48"/>
    <w:rsid w:val="00531E8D"/>
    <w:rsid w:val="00531F6B"/>
    <w:rsid w:val="00531F85"/>
    <w:rsid w:val="005320A5"/>
    <w:rsid w:val="005320F3"/>
    <w:rsid w:val="00532132"/>
    <w:rsid w:val="0053214F"/>
    <w:rsid w:val="00532167"/>
    <w:rsid w:val="00532328"/>
    <w:rsid w:val="0053240E"/>
    <w:rsid w:val="005324A0"/>
    <w:rsid w:val="005327A0"/>
    <w:rsid w:val="00532914"/>
    <w:rsid w:val="005329D9"/>
    <w:rsid w:val="00532B83"/>
    <w:rsid w:val="00532DB3"/>
    <w:rsid w:val="00533023"/>
    <w:rsid w:val="0053314E"/>
    <w:rsid w:val="0053316B"/>
    <w:rsid w:val="005331D7"/>
    <w:rsid w:val="0053323C"/>
    <w:rsid w:val="005332F8"/>
    <w:rsid w:val="005334EF"/>
    <w:rsid w:val="00533583"/>
    <w:rsid w:val="005337CB"/>
    <w:rsid w:val="00533837"/>
    <w:rsid w:val="0053389C"/>
    <w:rsid w:val="00533925"/>
    <w:rsid w:val="00533973"/>
    <w:rsid w:val="005339C6"/>
    <w:rsid w:val="00533A4D"/>
    <w:rsid w:val="00533B38"/>
    <w:rsid w:val="00533E3C"/>
    <w:rsid w:val="00533EB2"/>
    <w:rsid w:val="00534011"/>
    <w:rsid w:val="00534050"/>
    <w:rsid w:val="00534110"/>
    <w:rsid w:val="005344AA"/>
    <w:rsid w:val="0053477B"/>
    <w:rsid w:val="005347A2"/>
    <w:rsid w:val="0053486F"/>
    <w:rsid w:val="005349B0"/>
    <w:rsid w:val="005349CD"/>
    <w:rsid w:val="00534BCC"/>
    <w:rsid w:val="00534E60"/>
    <w:rsid w:val="00534EEA"/>
    <w:rsid w:val="00535036"/>
    <w:rsid w:val="00535151"/>
    <w:rsid w:val="00535184"/>
    <w:rsid w:val="005351EB"/>
    <w:rsid w:val="00535202"/>
    <w:rsid w:val="0053523B"/>
    <w:rsid w:val="00535436"/>
    <w:rsid w:val="00535592"/>
    <w:rsid w:val="005356AF"/>
    <w:rsid w:val="00535785"/>
    <w:rsid w:val="005357D4"/>
    <w:rsid w:val="00535874"/>
    <w:rsid w:val="00535B7D"/>
    <w:rsid w:val="00535C70"/>
    <w:rsid w:val="00535D07"/>
    <w:rsid w:val="00535D6C"/>
    <w:rsid w:val="005360C0"/>
    <w:rsid w:val="005362DD"/>
    <w:rsid w:val="00536683"/>
    <w:rsid w:val="005366AA"/>
    <w:rsid w:val="0053677B"/>
    <w:rsid w:val="00536A4A"/>
    <w:rsid w:val="00536A69"/>
    <w:rsid w:val="00536B43"/>
    <w:rsid w:val="00536B62"/>
    <w:rsid w:val="00536CE8"/>
    <w:rsid w:val="00536EF3"/>
    <w:rsid w:val="00536F1D"/>
    <w:rsid w:val="00537076"/>
    <w:rsid w:val="005371D5"/>
    <w:rsid w:val="0053732B"/>
    <w:rsid w:val="005373DF"/>
    <w:rsid w:val="00537428"/>
    <w:rsid w:val="0053753A"/>
    <w:rsid w:val="00537568"/>
    <w:rsid w:val="005376E1"/>
    <w:rsid w:val="005377D1"/>
    <w:rsid w:val="0053791F"/>
    <w:rsid w:val="0053797C"/>
    <w:rsid w:val="00537B62"/>
    <w:rsid w:val="00537B6F"/>
    <w:rsid w:val="00537C21"/>
    <w:rsid w:val="00537F2E"/>
    <w:rsid w:val="00537FED"/>
    <w:rsid w:val="00540009"/>
    <w:rsid w:val="0054020F"/>
    <w:rsid w:val="00540264"/>
    <w:rsid w:val="00540290"/>
    <w:rsid w:val="005402D1"/>
    <w:rsid w:val="00540367"/>
    <w:rsid w:val="00540497"/>
    <w:rsid w:val="005404E5"/>
    <w:rsid w:val="005408A2"/>
    <w:rsid w:val="005409AF"/>
    <w:rsid w:val="00540A33"/>
    <w:rsid w:val="00540BD5"/>
    <w:rsid w:val="00540CAC"/>
    <w:rsid w:val="00540D03"/>
    <w:rsid w:val="00540EA7"/>
    <w:rsid w:val="00540F08"/>
    <w:rsid w:val="00540F3B"/>
    <w:rsid w:val="00540F51"/>
    <w:rsid w:val="0054104A"/>
    <w:rsid w:val="005411A7"/>
    <w:rsid w:val="00541311"/>
    <w:rsid w:val="00541313"/>
    <w:rsid w:val="0054133D"/>
    <w:rsid w:val="00541649"/>
    <w:rsid w:val="0054169A"/>
    <w:rsid w:val="0054179A"/>
    <w:rsid w:val="00541A19"/>
    <w:rsid w:val="00541A77"/>
    <w:rsid w:val="00541D26"/>
    <w:rsid w:val="00541D6A"/>
    <w:rsid w:val="00541E23"/>
    <w:rsid w:val="00541F4B"/>
    <w:rsid w:val="00541F92"/>
    <w:rsid w:val="00541FB5"/>
    <w:rsid w:val="0054203B"/>
    <w:rsid w:val="00542064"/>
    <w:rsid w:val="005420AF"/>
    <w:rsid w:val="0054219C"/>
    <w:rsid w:val="00542227"/>
    <w:rsid w:val="00542278"/>
    <w:rsid w:val="005422C6"/>
    <w:rsid w:val="00542317"/>
    <w:rsid w:val="0054237B"/>
    <w:rsid w:val="00542403"/>
    <w:rsid w:val="0054256D"/>
    <w:rsid w:val="005428F4"/>
    <w:rsid w:val="00542A68"/>
    <w:rsid w:val="00542A83"/>
    <w:rsid w:val="00542B8C"/>
    <w:rsid w:val="00542D2F"/>
    <w:rsid w:val="00542E24"/>
    <w:rsid w:val="00542F88"/>
    <w:rsid w:val="0054321D"/>
    <w:rsid w:val="005432C2"/>
    <w:rsid w:val="00543393"/>
    <w:rsid w:val="00543797"/>
    <w:rsid w:val="005437E7"/>
    <w:rsid w:val="0054390B"/>
    <w:rsid w:val="00543B08"/>
    <w:rsid w:val="00543B7C"/>
    <w:rsid w:val="00543E71"/>
    <w:rsid w:val="00543F44"/>
    <w:rsid w:val="00543FC5"/>
    <w:rsid w:val="0054473E"/>
    <w:rsid w:val="00544902"/>
    <w:rsid w:val="00544AD4"/>
    <w:rsid w:val="00544CB5"/>
    <w:rsid w:val="00545264"/>
    <w:rsid w:val="00545330"/>
    <w:rsid w:val="0054534B"/>
    <w:rsid w:val="00545418"/>
    <w:rsid w:val="005456E4"/>
    <w:rsid w:val="00545795"/>
    <w:rsid w:val="005458F1"/>
    <w:rsid w:val="005459CA"/>
    <w:rsid w:val="00545AE5"/>
    <w:rsid w:val="00545C1E"/>
    <w:rsid w:val="00545C57"/>
    <w:rsid w:val="00545EAE"/>
    <w:rsid w:val="00546231"/>
    <w:rsid w:val="0054669A"/>
    <w:rsid w:val="00546CB9"/>
    <w:rsid w:val="00546F39"/>
    <w:rsid w:val="00547048"/>
    <w:rsid w:val="0054754C"/>
    <w:rsid w:val="005475BA"/>
    <w:rsid w:val="005477D0"/>
    <w:rsid w:val="00547862"/>
    <w:rsid w:val="0054789D"/>
    <w:rsid w:val="005478DE"/>
    <w:rsid w:val="00547A0C"/>
    <w:rsid w:val="00547AB0"/>
    <w:rsid w:val="00547B75"/>
    <w:rsid w:val="00547D92"/>
    <w:rsid w:val="00547D94"/>
    <w:rsid w:val="00547F18"/>
    <w:rsid w:val="00547F60"/>
    <w:rsid w:val="00547FA6"/>
    <w:rsid w:val="00547FD6"/>
    <w:rsid w:val="00550025"/>
    <w:rsid w:val="005500F2"/>
    <w:rsid w:val="00550357"/>
    <w:rsid w:val="00550B87"/>
    <w:rsid w:val="00550D32"/>
    <w:rsid w:val="00550DDF"/>
    <w:rsid w:val="0055127E"/>
    <w:rsid w:val="0055145A"/>
    <w:rsid w:val="00551630"/>
    <w:rsid w:val="0055173F"/>
    <w:rsid w:val="00551764"/>
    <w:rsid w:val="005517A8"/>
    <w:rsid w:val="00551828"/>
    <w:rsid w:val="0055195C"/>
    <w:rsid w:val="00551A37"/>
    <w:rsid w:val="00551AFC"/>
    <w:rsid w:val="00551B18"/>
    <w:rsid w:val="00551B6E"/>
    <w:rsid w:val="00551C4E"/>
    <w:rsid w:val="00551C71"/>
    <w:rsid w:val="00551E91"/>
    <w:rsid w:val="00551EB7"/>
    <w:rsid w:val="00551EC1"/>
    <w:rsid w:val="00551F87"/>
    <w:rsid w:val="00552036"/>
    <w:rsid w:val="00552245"/>
    <w:rsid w:val="00552731"/>
    <w:rsid w:val="0055299D"/>
    <w:rsid w:val="005529C9"/>
    <w:rsid w:val="00552B6F"/>
    <w:rsid w:val="00552D25"/>
    <w:rsid w:val="00552D2A"/>
    <w:rsid w:val="00552DBA"/>
    <w:rsid w:val="00553258"/>
    <w:rsid w:val="0055329D"/>
    <w:rsid w:val="005532A1"/>
    <w:rsid w:val="005533A7"/>
    <w:rsid w:val="00553526"/>
    <w:rsid w:val="005535F2"/>
    <w:rsid w:val="00553A24"/>
    <w:rsid w:val="00553C05"/>
    <w:rsid w:val="00553C83"/>
    <w:rsid w:val="00553CAC"/>
    <w:rsid w:val="00553CFA"/>
    <w:rsid w:val="00553D18"/>
    <w:rsid w:val="00553EDE"/>
    <w:rsid w:val="00553F5B"/>
    <w:rsid w:val="0055412D"/>
    <w:rsid w:val="005541C3"/>
    <w:rsid w:val="00554482"/>
    <w:rsid w:val="00554859"/>
    <w:rsid w:val="005549FC"/>
    <w:rsid w:val="00554A90"/>
    <w:rsid w:val="00554AAB"/>
    <w:rsid w:val="00554ABB"/>
    <w:rsid w:val="00554D54"/>
    <w:rsid w:val="00554FCF"/>
    <w:rsid w:val="005551C1"/>
    <w:rsid w:val="005551CA"/>
    <w:rsid w:val="005551CD"/>
    <w:rsid w:val="00555308"/>
    <w:rsid w:val="0055558D"/>
    <w:rsid w:val="0055583F"/>
    <w:rsid w:val="00555940"/>
    <w:rsid w:val="00555997"/>
    <w:rsid w:val="00555C5A"/>
    <w:rsid w:val="00555E52"/>
    <w:rsid w:val="00555FC8"/>
    <w:rsid w:val="005561AA"/>
    <w:rsid w:val="005561D2"/>
    <w:rsid w:val="00556543"/>
    <w:rsid w:val="00556556"/>
    <w:rsid w:val="00556699"/>
    <w:rsid w:val="0055695A"/>
    <w:rsid w:val="00556962"/>
    <w:rsid w:val="0055696D"/>
    <w:rsid w:val="0055699C"/>
    <w:rsid w:val="005569E1"/>
    <w:rsid w:val="00556A89"/>
    <w:rsid w:val="00556B14"/>
    <w:rsid w:val="00556B78"/>
    <w:rsid w:val="00556B81"/>
    <w:rsid w:val="00556B85"/>
    <w:rsid w:val="00556CC1"/>
    <w:rsid w:val="00556D9A"/>
    <w:rsid w:val="00557089"/>
    <w:rsid w:val="005570F4"/>
    <w:rsid w:val="005570F5"/>
    <w:rsid w:val="005573D8"/>
    <w:rsid w:val="005574C5"/>
    <w:rsid w:val="0055763F"/>
    <w:rsid w:val="00557750"/>
    <w:rsid w:val="00557805"/>
    <w:rsid w:val="00557932"/>
    <w:rsid w:val="005579E9"/>
    <w:rsid w:val="00557AB2"/>
    <w:rsid w:val="00557B6A"/>
    <w:rsid w:val="00557D16"/>
    <w:rsid w:val="00557D24"/>
    <w:rsid w:val="00557D6C"/>
    <w:rsid w:val="00557DD8"/>
    <w:rsid w:val="00557E72"/>
    <w:rsid w:val="005600BE"/>
    <w:rsid w:val="005601FD"/>
    <w:rsid w:val="005604BF"/>
    <w:rsid w:val="005605A0"/>
    <w:rsid w:val="00560715"/>
    <w:rsid w:val="00560A35"/>
    <w:rsid w:val="00560B0B"/>
    <w:rsid w:val="00560C69"/>
    <w:rsid w:val="00560EB3"/>
    <w:rsid w:val="0056109E"/>
    <w:rsid w:val="005610C8"/>
    <w:rsid w:val="0056114E"/>
    <w:rsid w:val="00561193"/>
    <w:rsid w:val="00561248"/>
    <w:rsid w:val="005613ED"/>
    <w:rsid w:val="005613FB"/>
    <w:rsid w:val="00561560"/>
    <w:rsid w:val="005615A2"/>
    <w:rsid w:val="005617D2"/>
    <w:rsid w:val="00561861"/>
    <w:rsid w:val="00561920"/>
    <w:rsid w:val="00561C93"/>
    <w:rsid w:val="00561CA0"/>
    <w:rsid w:val="00561CC6"/>
    <w:rsid w:val="00561E5E"/>
    <w:rsid w:val="00561EBE"/>
    <w:rsid w:val="00561F92"/>
    <w:rsid w:val="00562144"/>
    <w:rsid w:val="0056222C"/>
    <w:rsid w:val="005623AE"/>
    <w:rsid w:val="00562499"/>
    <w:rsid w:val="005625B6"/>
    <w:rsid w:val="0056283B"/>
    <w:rsid w:val="00562901"/>
    <w:rsid w:val="00562A89"/>
    <w:rsid w:val="00562B30"/>
    <w:rsid w:val="00562BB8"/>
    <w:rsid w:val="00562CB6"/>
    <w:rsid w:val="00562F6B"/>
    <w:rsid w:val="00562FEA"/>
    <w:rsid w:val="0056307B"/>
    <w:rsid w:val="005631A3"/>
    <w:rsid w:val="00563473"/>
    <w:rsid w:val="005635EE"/>
    <w:rsid w:val="00563782"/>
    <w:rsid w:val="005639EA"/>
    <w:rsid w:val="00563AAE"/>
    <w:rsid w:val="00563F35"/>
    <w:rsid w:val="00563F3A"/>
    <w:rsid w:val="0056443F"/>
    <w:rsid w:val="005646F4"/>
    <w:rsid w:val="00564731"/>
    <w:rsid w:val="005649CE"/>
    <w:rsid w:val="00564A15"/>
    <w:rsid w:val="00564B13"/>
    <w:rsid w:val="00564C16"/>
    <w:rsid w:val="00564CF6"/>
    <w:rsid w:val="00564EE8"/>
    <w:rsid w:val="00564EEA"/>
    <w:rsid w:val="00564F47"/>
    <w:rsid w:val="00565657"/>
    <w:rsid w:val="005657CF"/>
    <w:rsid w:val="00565802"/>
    <w:rsid w:val="0056580B"/>
    <w:rsid w:val="005658E8"/>
    <w:rsid w:val="00565932"/>
    <w:rsid w:val="005659C0"/>
    <w:rsid w:val="00565A51"/>
    <w:rsid w:val="00565A79"/>
    <w:rsid w:val="00565A98"/>
    <w:rsid w:val="00565CD0"/>
    <w:rsid w:val="00565D50"/>
    <w:rsid w:val="005664A5"/>
    <w:rsid w:val="00566870"/>
    <w:rsid w:val="00566A7D"/>
    <w:rsid w:val="00566DB9"/>
    <w:rsid w:val="00566ED6"/>
    <w:rsid w:val="0056700F"/>
    <w:rsid w:val="0056713F"/>
    <w:rsid w:val="00567422"/>
    <w:rsid w:val="0056756C"/>
    <w:rsid w:val="0056759E"/>
    <w:rsid w:val="005675B5"/>
    <w:rsid w:val="00567DB2"/>
    <w:rsid w:val="00567DC1"/>
    <w:rsid w:val="00567E5A"/>
    <w:rsid w:val="00567E5C"/>
    <w:rsid w:val="00567E77"/>
    <w:rsid w:val="005700E4"/>
    <w:rsid w:val="0057019B"/>
    <w:rsid w:val="005702E1"/>
    <w:rsid w:val="00570364"/>
    <w:rsid w:val="00570462"/>
    <w:rsid w:val="00570641"/>
    <w:rsid w:val="00570671"/>
    <w:rsid w:val="005706BC"/>
    <w:rsid w:val="005706FE"/>
    <w:rsid w:val="005709CF"/>
    <w:rsid w:val="00570BFC"/>
    <w:rsid w:val="00570CA9"/>
    <w:rsid w:val="00570CAC"/>
    <w:rsid w:val="00570D61"/>
    <w:rsid w:val="005711ED"/>
    <w:rsid w:val="0057125C"/>
    <w:rsid w:val="00571456"/>
    <w:rsid w:val="0057190B"/>
    <w:rsid w:val="0057190E"/>
    <w:rsid w:val="005719FE"/>
    <w:rsid w:val="00571D69"/>
    <w:rsid w:val="00571DAE"/>
    <w:rsid w:val="00571EA1"/>
    <w:rsid w:val="005720B8"/>
    <w:rsid w:val="005721A0"/>
    <w:rsid w:val="005721BC"/>
    <w:rsid w:val="0057220B"/>
    <w:rsid w:val="005723CE"/>
    <w:rsid w:val="00572478"/>
    <w:rsid w:val="005724E2"/>
    <w:rsid w:val="005725C2"/>
    <w:rsid w:val="005726C0"/>
    <w:rsid w:val="005729BD"/>
    <w:rsid w:val="00572A24"/>
    <w:rsid w:val="00572C3B"/>
    <w:rsid w:val="00572E64"/>
    <w:rsid w:val="005731AB"/>
    <w:rsid w:val="0057323A"/>
    <w:rsid w:val="00573263"/>
    <w:rsid w:val="005732DF"/>
    <w:rsid w:val="0057340E"/>
    <w:rsid w:val="0057382C"/>
    <w:rsid w:val="005738B2"/>
    <w:rsid w:val="0057391C"/>
    <w:rsid w:val="00573B96"/>
    <w:rsid w:val="00573C47"/>
    <w:rsid w:val="00573D47"/>
    <w:rsid w:val="00573FB6"/>
    <w:rsid w:val="00573FDC"/>
    <w:rsid w:val="00574044"/>
    <w:rsid w:val="005740DE"/>
    <w:rsid w:val="00574219"/>
    <w:rsid w:val="00574290"/>
    <w:rsid w:val="00574477"/>
    <w:rsid w:val="00574818"/>
    <w:rsid w:val="00574887"/>
    <w:rsid w:val="00574A07"/>
    <w:rsid w:val="00574D1B"/>
    <w:rsid w:val="00574E7E"/>
    <w:rsid w:val="00574F24"/>
    <w:rsid w:val="00575039"/>
    <w:rsid w:val="0057518F"/>
    <w:rsid w:val="0057564A"/>
    <w:rsid w:val="00575673"/>
    <w:rsid w:val="00575F1D"/>
    <w:rsid w:val="0057633A"/>
    <w:rsid w:val="00576650"/>
    <w:rsid w:val="0057675E"/>
    <w:rsid w:val="00576BAC"/>
    <w:rsid w:val="00576C63"/>
    <w:rsid w:val="00576DC4"/>
    <w:rsid w:val="00576E07"/>
    <w:rsid w:val="00576E13"/>
    <w:rsid w:val="00576E5B"/>
    <w:rsid w:val="00576ECA"/>
    <w:rsid w:val="00576F15"/>
    <w:rsid w:val="00576FC8"/>
    <w:rsid w:val="005771FF"/>
    <w:rsid w:val="00577355"/>
    <w:rsid w:val="00577461"/>
    <w:rsid w:val="005775B5"/>
    <w:rsid w:val="005775E2"/>
    <w:rsid w:val="0057763F"/>
    <w:rsid w:val="00577936"/>
    <w:rsid w:val="0057796A"/>
    <w:rsid w:val="00577AF2"/>
    <w:rsid w:val="00577DBB"/>
    <w:rsid w:val="00577FFD"/>
    <w:rsid w:val="005803C4"/>
    <w:rsid w:val="0058070C"/>
    <w:rsid w:val="00580912"/>
    <w:rsid w:val="00580959"/>
    <w:rsid w:val="00580CC3"/>
    <w:rsid w:val="00580CF8"/>
    <w:rsid w:val="00580DF1"/>
    <w:rsid w:val="00580E14"/>
    <w:rsid w:val="00580EC5"/>
    <w:rsid w:val="00581117"/>
    <w:rsid w:val="005811A8"/>
    <w:rsid w:val="0058152E"/>
    <w:rsid w:val="005817C9"/>
    <w:rsid w:val="005818F7"/>
    <w:rsid w:val="0058198E"/>
    <w:rsid w:val="005819E6"/>
    <w:rsid w:val="00581A0F"/>
    <w:rsid w:val="00581AF8"/>
    <w:rsid w:val="00581B33"/>
    <w:rsid w:val="00581C34"/>
    <w:rsid w:val="00581D35"/>
    <w:rsid w:val="00581D64"/>
    <w:rsid w:val="00581E93"/>
    <w:rsid w:val="00582045"/>
    <w:rsid w:val="00582200"/>
    <w:rsid w:val="005823BE"/>
    <w:rsid w:val="00582473"/>
    <w:rsid w:val="00582573"/>
    <w:rsid w:val="0058272E"/>
    <w:rsid w:val="00582846"/>
    <w:rsid w:val="0058284C"/>
    <w:rsid w:val="0058292B"/>
    <w:rsid w:val="00582B6F"/>
    <w:rsid w:val="00582EA6"/>
    <w:rsid w:val="00582F7B"/>
    <w:rsid w:val="00582FB6"/>
    <w:rsid w:val="00582FD5"/>
    <w:rsid w:val="005830CB"/>
    <w:rsid w:val="00583127"/>
    <w:rsid w:val="00583441"/>
    <w:rsid w:val="005834A5"/>
    <w:rsid w:val="005834EA"/>
    <w:rsid w:val="00583597"/>
    <w:rsid w:val="005835A1"/>
    <w:rsid w:val="00583921"/>
    <w:rsid w:val="00583AC0"/>
    <w:rsid w:val="00583BD4"/>
    <w:rsid w:val="00583D46"/>
    <w:rsid w:val="00583DFA"/>
    <w:rsid w:val="00583E6C"/>
    <w:rsid w:val="00583EA9"/>
    <w:rsid w:val="0058419C"/>
    <w:rsid w:val="00584485"/>
    <w:rsid w:val="005844FD"/>
    <w:rsid w:val="005846E2"/>
    <w:rsid w:val="005846FF"/>
    <w:rsid w:val="005847E8"/>
    <w:rsid w:val="0058481D"/>
    <w:rsid w:val="0058494B"/>
    <w:rsid w:val="00584A7C"/>
    <w:rsid w:val="00584B4C"/>
    <w:rsid w:val="00584D68"/>
    <w:rsid w:val="00584DE8"/>
    <w:rsid w:val="00585329"/>
    <w:rsid w:val="0058539A"/>
    <w:rsid w:val="005853B2"/>
    <w:rsid w:val="005854B2"/>
    <w:rsid w:val="00585500"/>
    <w:rsid w:val="0058569B"/>
    <w:rsid w:val="00585980"/>
    <w:rsid w:val="00585CE9"/>
    <w:rsid w:val="00585F63"/>
    <w:rsid w:val="00586048"/>
    <w:rsid w:val="00586101"/>
    <w:rsid w:val="00586403"/>
    <w:rsid w:val="00586456"/>
    <w:rsid w:val="005864F0"/>
    <w:rsid w:val="0058650A"/>
    <w:rsid w:val="00586750"/>
    <w:rsid w:val="005867C0"/>
    <w:rsid w:val="005869BC"/>
    <w:rsid w:val="005869E2"/>
    <w:rsid w:val="00586A07"/>
    <w:rsid w:val="00586A72"/>
    <w:rsid w:val="00586C30"/>
    <w:rsid w:val="00586C72"/>
    <w:rsid w:val="00586DD1"/>
    <w:rsid w:val="00586EF3"/>
    <w:rsid w:val="00586F2A"/>
    <w:rsid w:val="00586F6A"/>
    <w:rsid w:val="00587032"/>
    <w:rsid w:val="005874F8"/>
    <w:rsid w:val="005875B6"/>
    <w:rsid w:val="0058761E"/>
    <w:rsid w:val="00587663"/>
    <w:rsid w:val="00587822"/>
    <w:rsid w:val="0058789C"/>
    <w:rsid w:val="005878F8"/>
    <w:rsid w:val="00587B9A"/>
    <w:rsid w:val="00587BDB"/>
    <w:rsid w:val="00587BE2"/>
    <w:rsid w:val="00587C6B"/>
    <w:rsid w:val="00587D79"/>
    <w:rsid w:val="0059010A"/>
    <w:rsid w:val="00590123"/>
    <w:rsid w:val="0059021F"/>
    <w:rsid w:val="00590463"/>
    <w:rsid w:val="0059048C"/>
    <w:rsid w:val="005904EB"/>
    <w:rsid w:val="00590500"/>
    <w:rsid w:val="00590B06"/>
    <w:rsid w:val="00590C87"/>
    <w:rsid w:val="00590E1F"/>
    <w:rsid w:val="005910D2"/>
    <w:rsid w:val="005911C8"/>
    <w:rsid w:val="00591282"/>
    <w:rsid w:val="005912D1"/>
    <w:rsid w:val="005913FF"/>
    <w:rsid w:val="00591675"/>
    <w:rsid w:val="005917C8"/>
    <w:rsid w:val="00591875"/>
    <w:rsid w:val="00591F04"/>
    <w:rsid w:val="005923DA"/>
    <w:rsid w:val="00592655"/>
    <w:rsid w:val="005926D4"/>
    <w:rsid w:val="00592710"/>
    <w:rsid w:val="00592716"/>
    <w:rsid w:val="005927D1"/>
    <w:rsid w:val="005928BF"/>
    <w:rsid w:val="00593151"/>
    <w:rsid w:val="0059329E"/>
    <w:rsid w:val="005935F8"/>
    <w:rsid w:val="005936B7"/>
    <w:rsid w:val="00593739"/>
    <w:rsid w:val="005937CC"/>
    <w:rsid w:val="0059389C"/>
    <w:rsid w:val="0059390A"/>
    <w:rsid w:val="00593AEF"/>
    <w:rsid w:val="00593E43"/>
    <w:rsid w:val="00594042"/>
    <w:rsid w:val="00594149"/>
    <w:rsid w:val="0059432E"/>
    <w:rsid w:val="0059477D"/>
    <w:rsid w:val="0059499E"/>
    <w:rsid w:val="005949BA"/>
    <w:rsid w:val="00594A59"/>
    <w:rsid w:val="00594AD9"/>
    <w:rsid w:val="00594CBD"/>
    <w:rsid w:val="00594F81"/>
    <w:rsid w:val="00594FE2"/>
    <w:rsid w:val="005950F8"/>
    <w:rsid w:val="00595338"/>
    <w:rsid w:val="0059548F"/>
    <w:rsid w:val="00595552"/>
    <w:rsid w:val="00595601"/>
    <w:rsid w:val="00595833"/>
    <w:rsid w:val="00595845"/>
    <w:rsid w:val="00595A4C"/>
    <w:rsid w:val="00595A76"/>
    <w:rsid w:val="00595AB7"/>
    <w:rsid w:val="00595B79"/>
    <w:rsid w:val="00595C00"/>
    <w:rsid w:val="00595C28"/>
    <w:rsid w:val="00595D72"/>
    <w:rsid w:val="00596027"/>
    <w:rsid w:val="00596068"/>
    <w:rsid w:val="005960F9"/>
    <w:rsid w:val="00596163"/>
    <w:rsid w:val="0059616D"/>
    <w:rsid w:val="0059628F"/>
    <w:rsid w:val="00596402"/>
    <w:rsid w:val="0059645F"/>
    <w:rsid w:val="0059649F"/>
    <w:rsid w:val="0059655A"/>
    <w:rsid w:val="00596A11"/>
    <w:rsid w:val="00596AE5"/>
    <w:rsid w:val="00596C1B"/>
    <w:rsid w:val="00596F0D"/>
    <w:rsid w:val="00596F92"/>
    <w:rsid w:val="00596FDC"/>
    <w:rsid w:val="005970CF"/>
    <w:rsid w:val="005970E3"/>
    <w:rsid w:val="00597290"/>
    <w:rsid w:val="0059751E"/>
    <w:rsid w:val="00597812"/>
    <w:rsid w:val="00597902"/>
    <w:rsid w:val="00597AEE"/>
    <w:rsid w:val="00597CD3"/>
    <w:rsid w:val="00597DFA"/>
    <w:rsid w:val="00597EC5"/>
    <w:rsid w:val="00597F07"/>
    <w:rsid w:val="00597F46"/>
    <w:rsid w:val="005A0051"/>
    <w:rsid w:val="005A03AB"/>
    <w:rsid w:val="005A0593"/>
    <w:rsid w:val="005A0823"/>
    <w:rsid w:val="005A0886"/>
    <w:rsid w:val="005A08F2"/>
    <w:rsid w:val="005A0940"/>
    <w:rsid w:val="005A0B21"/>
    <w:rsid w:val="005A0C14"/>
    <w:rsid w:val="005A0D66"/>
    <w:rsid w:val="005A0D9D"/>
    <w:rsid w:val="005A0DB5"/>
    <w:rsid w:val="005A0DB8"/>
    <w:rsid w:val="005A0F8F"/>
    <w:rsid w:val="005A1062"/>
    <w:rsid w:val="005A1193"/>
    <w:rsid w:val="005A1304"/>
    <w:rsid w:val="005A16F3"/>
    <w:rsid w:val="005A17AF"/>
    <w:rsid w:val="005A196D"/>
    <w:rsid w:val="005A19D5"/>
    <w:rsid w:val="005A1A07"/>
    <w:rsid w:val="005A1A2A"/>
    <w:rsid w:val="005A1CD4"/>
    <w:rsid w:val="005A1E4A"/>
    <w:rsid w:val="005A21CD"/>
    <w:rsid w:val="005A22CB"/>
    <w:rsid w:val="005A2410"/>
    <w:rsid w:val="005A26C7"/>
    <w:rsid w:val="005A28DB"/>
    <w:rsid w:val="005A29F6"/>
    <w:rsid w:val="005A2A12"/>
    <w:rsid w:val="005A2B5E"/>
    <w:rsid w:val="005A2D17"/>
    <w:rsid w:val="005A2F29"/>
    <w:rsid w:val="005A2F70"/>
    <w:rsid w:val="005A30A4"/>
    <w:rsid w:val="005A30D6"/>
    <w:rsid w:val="005A31D6"/>
    <w:rsid w:val="005A32C5"/>
    <w:rsid w:val="005A33C0"/>
    <w:rsid w:val="005A37CF"/>
    <w:rsid w:val="005A380D"/>
    <w:rsid w:val="005A3AEC"/>
    <w:rsid w:val="005A3BEB"/>
    <w:rsid w:val="005A3C4B"/>
    <w:rsid w:val="005A3D0B"/>
    <w:rsid w:val="005A3D93"/>
    <w:rsid w:val="005A3EC9"/>
    <w:rsid w:val="005A3F01"/>
    <w:rsid w:val="005A477D"/>
    <w:rsid w:val="005A493E"/>
    <w:rsid w:val="005A4A63"/>
    <w:rsid w:val="005A4A6E"/>
    <w:rsid w:val="005A4A70"/>
    <w:rsid w:val="005A4B65"/>
    <w:rsid w:val="005A4B6E"/>
    <w:rsid w:val="005A4BD1"/>
    <w:rsid w:val="005A4E96"/>
    <w:rsid w:val="005A5020"/>
    <w:rsid w:val="005A5333"/>
    <w:rsid w:val="005A575C"/>
    <w:rsid w:val="005A578F"/>
    <w:rsid w:val="005A58F4"/>
    <w:rsid w:val="005A591F"/>
    <w:rsid w:val="005A594D"/>
    <w:rsid w:val="005A5B1B"/>
    <w:rsid w:val="005A5C35"/>
    <w:rsid w:val="005A5D75"/>
    <w:rsid w:val="005A5E07"/>
    <w:rsid w:val="005A5E40"/>
    <w:rsid w:val="005A5F91"/>
    <w:rsid w:val="005A6206"/>
    <w:rsid w:val="005A62BC"/>
    <w:rsid w:val="005A630B"/>
    <w:rsid w:val="005A64FB"/>
    <w:rsid w:val="005A653A"/>
    <w:rsid w:val="005A67D4"/>
    <w:rsid w:val="005A68BC"/>
    <w:rsid w:val="005A69D4"/>
    <w:rsid w:val="005A69E0"/>
    <w:rsid w:val="005A6A3A"/>
    <w:rsid w:val="005A6BF4"/>
    <w:rsid w:val="005A6F01"/>
    <w:rsid w:val="005A6F4B"/>
    <w:rsid w:val="005A6F7B"/>
    <w:rsid w:val="005A70B5"/>
    <w:rsid w:val="005A7113"/>
    <w:rsid w:val="005A7127"/>
    <w:rsid w:val="005A718D"/>
    <w:rsid w:val="005A71CC"/>
    <w:rsid w:val="005A71CD"/>
    <w:rsid w:val="005A732A"/>
    <w:rsid w:val="005A757D"/>
    <w:rsid w:val="005A75CA"/>
    <w:rsid w:val="005A76E3"/>
    <w:rsid w:val="005A794A"/>
    <w:rsid w:val="005A79BB"/>
    <w:rsid w:val="005A7D11"/>
    <w:rsid w:val="005A7FA8"/>
    <w:rsid w:val="005B00A2"/>
    <w:rsid w:val="005B0121"/>
    <w:rsid w:val="005B021B"/>
    <w:rsid w:val="005B02A5"/>
    <w:rsid w:val="005B047C"/>
    <w:rsid w:val="005B0660"/>
    <w:rsid w:val="005B0A8E"/>
    <w:rsid w:val="005B0B42"/>
    <w:rsid w:val="005B0DBE"/>
    <w:rsid w:val="005B0EC5"/>
    <w:rsid w:val="005B1033"/>
    <w:rsid w:val="005B1096"/>
    <w:rsid w:val="005B10F7"/>
    <w:rsid w:val="005B11DF"/>
    <w:rsid w:val="005B120A"/>
    <w:rsid w:val="005B1A58"/>
    <w:rsid w:val="005B1F0B"/>
    <w:rsid w:val="005B1F0E"/>
    <w:rsid w:val="005B22BE"/>
    <w:rsid w:val="005B2575"/>
    <w:rsid w:val="005B25EF"/>
    <w:rsid w:val="005B2691"/>
    <w:rsid w:val="005B2742"/>
    <w:rsid w:val="005B2D19"/>
    <w:rsid w:val="005B2D46"/>
    <w:rsid w:val="005B2F00"/>
    <w:rsid w:val="005B3053"/>
    <w:rsid w:val="005B3109"/>
    <w:rsid w:val="005B3446"/>
    <w:rsid w:val="005B34E2"/>
    <w:rsid w:val="005B353D"/>
    <w:rsid w:val="005B36F4"/>
    <w:rsid w:val="005B3B61"/>
    <w:rsid w:val="005B3CCC"/>
    <w:rsid w:val="005B3D60"/>
    <w:rsid w:val="005B3E8B"/>
    <w:rsid w:val="005B3FA0"/>
    <w:rsid w:val="005B411A"/>
    <w:rsid w:val="005B44A6"/>
    <w:rsid w:val="005B46F8"/>
    <w:rsid w:val="005B4821"/>
    <w:rsid w:val="005B4AEF"/>
    <w:rsid w:val="005B4B5C"/>
    <w:rsid w:val="005B4BB7"/>
    <w:rsid w:val="005B4C17"/>
    <w:rsid w:val="005B4E74"/>
    <w:rsid w:val="005B4EC9"/>
    <w:rsid w:val="005B513A"/>
    <w:rsid w:val="005B5146"/>
    <w:rsid w:val="005B52BA"/>
    <w:rsid w:val="005B531B"/>
    <w:rsid w:val="005B53FE"/>
    <w:rsid w:val="005B578E"/>
    <w:rsid w:val="005B5B10"/>
    <w:rsid w:val="005B5BDD"/>
    <w:rsid w:val="005B5BE7"/>
    <w:rsid w:val="005B5C0C"/>
    <w:rsid w:val="005B5E09"/>
    <w:rsid w:val="005B5EB7"/>
    <w:rsid w:val="005B602B"/>
    <w:rsid w:val="005B631F"/>
    <w:rsid w:val="005B6709"/>
    <w:rsid w:val="005B6778"/>
    <w:rsid w:val="005B706A"/>
    <w:rsid w:val="005B70BB"/>
    <w:rsid w:val="005B70E6"/>
    <w:rsid w:val="005B7157"/>
    <w:rsid w:val="005B73C4"/>
    <w:rsid w:val="005B795F"/>
    <w:rsid w:val="005B7963"/>
    <w:rsid w:val="005B7AB9"/>
    <w:rsid w:val="005B7C9D"/>
    <w:rsid w:val="005B7D7B"/>
    <w:rsid w:val="005B7DAF"/>
    <w:rsid w:val="005B7E03"/>
    <w:rsid w:val="005B7E25"/>
    <w:rsid w:val="005B7E37"/>
    <w:rsid w:val="005B7ED2"/>
    <w:rsid w:val="005C009D"/>
    <w:rsid w:val="005C053A"/>
    <w:rsid w:val="005C0682"/>
    <w:rsid w:val="005C0762"/>
    <w:rsid w:val="005C09CC"/>
    <w:rsid w:val="005C0A32"/>
    <w:rsid w:val="005C0FF2"/>
    <w:rsid w:val="005C111E"/>
    <w:rsid w:val="005C119E"/>
    <w:rsid w:val="005C1247"/>
    <w:rsid w:val="005C135D"/>
    <w:rsid w:val="005C14A0"/>
    <w:rsid w:val="005C1534"/>
    <w:rsid w:val="005C15B9"/>
    <w:rsid w:val="005C15E9"/>
    <w:rsid w:val="005C18A3"/>
    <w:rsid w:val="005C1922"/>
    <w:rsid w:val="005C1966"/>
    <w:rsid w:val="005C1B89"/>
    <w:rsid w:val="005C1C56"/>
    <w:rsid w:val="005C1D0C"/>
    <w:rsid w:val="005C1D51"/>
    <w:rsid w:val="005C1DF3"/>
    <w:rsid w:val="005C1E23"/>
    <w:rsid w:val="005C1E6F"/>
    <w:rsid w:val="005C1EFC"/>
    <w:rsid w:val="005C1F19"/>
    <w:rsid w:val="005C1FFF"/>
    <w:rsid w:val="005C20E0"/>
    <w:rsid w:val="005C2226"/>
    <w:rsid w:val="005C2253"/>
    <w:rsid w:val="005C2371"/>
    <w:rsid w:val="005C24E6"/>
    <w:rsid w:val="005C257E"/>
    <w:rsid w:val="005C2771"/>
    <w:rsid w:val="005C2791"/>
    <w:rsid w:val="005C27DF"/>
    <w:rsid w:val="005C2960"/>
    <w:rsid w:val="005C2A5D"/>
    <w:rsid w:val="005C2B20"/>
    <w:rsid w:val="005C2F1F"/>
    <w:rsid w:val="005C2F2B"/>
    <w:rsid w:val="005C3052"/>
    <w:rsid w:val="005C30CF"/>
    <w:rsid w:val="005C34BC"/>
    <w:rsid w:val="005C3578"/>
    <w:rsid w:val="005C3A25"/>
    <w:rsid w:val="005C3AEB"/>
    <w:rsid w:val="005C3C4A"/>
    <w:rsid w:val="005C3CA1"/>
    <w:rsid w:val="005C4160"/>
    <w:rsid w:val="005C4503"/>
    <w:rsid w:val="005C4567"/>
    <w:rsid w:val="005C4675"/>
    <w:rsid w:val="005C497D"/>
    <w:rsid w:val="005C4C93"/>
    <w:rsid w:val="005C4CB4"/>
    <w:rsid w:val="005C5A27"/>
    <w:rsid w:val="005C5DAD"/>
    <w:rsid w:val="005C5E6A"/>
    <w:rsid w:val="005C600F"/>
    <w:rsid w:val="005C605E"/>
    <w:rsid w:val="005C63FA"/>
    <w:rsid w:val="005C6407"/>
    <w:rsid w:val="005C66FC"/>
    <w:rsid w:val="005C6990"/>
    <w:rsid w:val="005C6A5A"/>
    <w:rsid w:val="005C6CC1"/>
    <w:rsid w:val="005C6D45"/>
    <w:rsid w:val="005C6D4A"/>
    <w:rsid w:val="005C6FBF"/>
    <w:rsid w:val="005C7212"/>
    <w:rsid w:val="005C731C"/>
    <w:rsid w:val="005C74A6"/>
    <w:rsid w:val="005C7527"/>
    <w:rsid w:val="005C75A2"/>
    <w:rsid w:val="005C79E8"/>
    <w:rsid w:val="005C7D82"/>
    <w:rsid w:val="005C7EAE"/>
    <w:rsid w:val="005C7EC2"/>
    <w:rsid w:val="005C7FE8"/>
    <w:rsid w:val="005D065A"/>
    <w:rsid w:val="005D06E8"/>
    <w:rsid w:val="005D093D"/>
    <w:rsid w:val="005D0B2A"/>
    <w:rsid w:val="005D0BA3"/>
    <w:rsid w:val="005D0C72"/>
    <w:rsid w:val="005D0CFC"/>
    <w:rsid w:val="005D0FBA"/>
    <w:rsid w:val="005D105D"/>
    <w:rsid w:val="005D1140"/>
    <w:rsid w:val="005D1170"/>
    <w:rsid w:val="005D118D"/>
    <w:rsid w:val="005D119F"/>
    <w:rsid w:val="005D1226"/>
    <w:rsid w:val="005D12A7"/>
    <w:rsid w:val="005D1366"/>
    <w:rsid w:val="005D13FB"/>
    <w:rsid w:val="005D1523"/>
    <w:rsid w:val="005D15DA"/>
    <w:rsid w:val="005D15EE"/>
    <w:rsid w:val="005D17E8"/>
    <w:rsid w:val="005D1999"/>
    <w:rsid w:val="005D1CF4"/>
    <w:rsid w:val="005D1D8E"/>
    <w:rsid w:val="005D1F42"/>
    <w:rsid w:val="005D205B"/>
    <w:rsid w:val="005D24E4"/>
    <w:rsid w:val="005D2528"/>
    <w:rsid w:val="005D25CE"/>
    <w:rsid w:val="005D2A60"/>
    <w:rsid w:val="005D2B79"/>
    <w:rsid w:val="005D2D26"/>
    <w:rsid w:val="005D2D9C"/>
    <w:rsid w:val="005D3023"/>
    <w:rsid w:val="005D3093"/>
    <w:rsid w:val="005D3253"/>
    <w:rsid w:val="005D3256"/>
    <w:rsid w:val="005D33F4"/>
    <w:rsid w:val="005D3533"/>
    <w:rsid w:val="005D37BB"/>
    <w:rsid w:val="005D3A0A"/>
    <w:rsid w:val="005D3A21"/>
    <w:rsid w:val="005D3C1B"/>
    <w:rsid w:val="005D3C72"/>
    <w:rsid w:val="005D3C74"/>
    <w:rsid w:val="005D3E32"/>
    <w:rsid w:val="005D4115"/>
    <w:rsid w:val="005D4640"/>
    <w:rsid w:val="005D47B7"/>
    <w:rsid w:val="005D4812"/>
    <w:rsid w:val="005D4BAE"/>
    <w:rsid w:val="005D4C87"/>
    <w:rsid w:val="005D4CE0"/>
    <w:rsid w:val="005D4D8A"/>
    <w:rsid w:val="005D4E38"/>
    <w:rsid w:val="005D4FE9"/>
    <w:rsid w:val="005D502A"/>
    <w:rsid w:val="005D50FA"/>
    <w:rsid w:val="005D5223"/>
    <w:rsid w:val="005D5273"/>
    <w:rsid w:val="005D5401"/>
    <w:rsid w:val="005D54DA"/>
    <w:rsid w:val="005D558F"/>
    <w:rsid w:val="005D5616"/>
    <w:rsid w:val="005D5883"/>
    <w:rsid w:val="005D588E"/>
    <w:rsid w:val="005D5EE1"/>
    <w:rsid w:val="005D5F57"/>
    <w:rsid w:val="005D612B"/>
    <w:rsid w:val="005D618B"/>
    <w:rsid w:val="005D6333"/>
    <w:rsid w:val="005D63A5"/>
    <w:rsid w:val="005D65A4"/>
    <w:rsid w:val="005D70B0"/>
    <w:rsid w:val="005D7205"/>
    <w:rsid w:val="005D73BA"/>
    <w:rsid w:val="005D7812"/>
    <w:rsid w:val="005D7823"/>
    <w:rsid w:val="005D7927"/>
    <w:rsid w:val="005D7A66"/>
    <w:rsid w:val="005D7D89"/>
    <w:rsid w:val="005D7F0F"/>
    <w:rsid w:val="005D7F54"/>
    <w:rsid w:val="005D7FD3"/>
    <w:rsid w:val="005E0326"/>
    <w:rsid w:val="005E0344"/>
    <w:rsid w:val="005E0434"/>
    <w:rsid w:val="005E05D3"/>
    <w:rsid w:val="005E05DD"/>
    <w:rsid w:val="005E0929"/>
    <w:rsid w:val="005E0A9C"/>
    <w:rsid w:val="005E0B3E"/>
    <w:rsid w:val="005E0C15"/>
    <w:rsid w:val="005E0DAE"/>
    <w:rsid w:val="005E1051"/>
    <w:rsid w:val="005E1053"/>
    <w:rsid w:val="005E1142"/>
    <w:rsid w:val="005E12FA"/>
    <w:rsid w:val="005E13CE"/>
    <w:rsid w:val="005E16EB"/>
    <w:rsid w:val="005E1728"/>
    <w:rsid w:val="005E17E3"/>
    <w:rsid w:val="005E18F6"/>
    <w:rsid w:val="005E1B44"/>
    <w:rsid w:val="005E1F54"/>
    <w:rsid w:val="005E20A1"/>
    <w:rsid w:val="005E23B5"/>
    <w:rsid w:val="005E27B4"/>
    <w:rsid w:val="005E2823"/>
    <w:rsid w:val="005E29A2"/>
    <w:rsid w:val="005E2D1D"/>
    <w:rsid w:val="005E2E9A"/>
    <w:rsid w:val="005E2F78"/>
    <w:rsid w:val="005E3009"/>
    <w:rsid w:val="005E32B3"/>
    <w:rsid w:val="005E337F"/>
    <w:rsid w:val="005E33BE"/>
    <w:rsid w:val="005E340D"/>
    <w:rsid w:val="005E3A11"/>
    <w:rsid w:val="005E3A44"/>
    <w:rsid w:val="005E3A5B"/>
    <w:rsid w:val="005E3B75"/>
    <w:rsid w:val="005E3B9B"/>
    <w:rsid w:val="005E3DF0"/>
    <w:rsid w:val="005E3E52"/>
    <w:rsid w:val="005E42FB"/>
    <w:rsid w:val="005E4316"/>
    <w:rsid w:val="005E4391"/>
    <w:rsid w:val="005E4776"/>
    <w:rsid w:val="005E4873"/>
    <w:rsid w:val="005E4913"/>
    <w:rsid w:val="005E4A32"/>
    <w:rsid w:val="005E4DFB"/>
    <w:rsid w:val="005E5051"/>
    <w:rsid w:val="005E5190"/>
    <w:rsid w:val="005E53D7"/>
    <w:rsid w:val="005E5440"/>
    <w:rsid w:val="005E54B1"/>
    <w:rsid w:val="005E554D"/>
    <w:rsid w:val="005E5681"/>
    <w:rsid w:val="005E56BE"/>
    <w:rsid w:val="005E5A2B"/>
    <w:rsid w:val="005E5B7F"/>
    <w:rsid w:val="005E5E42"/>
    <w:rsid w:val="005E5F50"/>
    <w:rsid w:val="005E608B"/>
    <w:rsid w:val="005E61B9"/>
    <w:rsid w:val="005E62B5"/>
    <w:rsid w:val="005E62DD"/>
    <w:rsid w:val="005E6450"/>
    <w:rsid w:val="005E6574"/>
    <w:rsid w:val="005E6AFB"/>
    <w:rsid w:val="005E6B0E"/>
    <w:rsid w:val="005E6D87"/>
    <w:rsid w:val="005E7358"/>
    <w:rsid w:val="005E7363"/>
    <w:rsid w:val="005E76DD"/>
    <w:rsid w:val="005E774E"/>
    <w:rsid w:val="005E7767"/>
    <w:rsid w:val="005E7853"/>
    <w:rsid w:val="005E7A33"/>
    <w:rsid w:val="005E7AB1"/>
    <w:rsid w:val="005E7BB1"/>
    <w:rsid w:val="005E7CAF"/>
    <w:rsid w:val="005E7CC1"/>
    <w:rsid w:val="005E7CC4"/>
    <w:rsid w:val="005E7DDA"/>
    <w:rsid w:val="005E7E06"/>
    <w:rsid w:val="005F004E"/>
    <w:rsid w:val="005F0157"/>
    <w:rsid w:val="005F01BF"/>
    <w:rsid w:val="005F0325"/>
    <w:rsid w:val="005F03D4"/>
    <w:rsid w:val="005F05B0"/>
    <w:rsid w:val="005F06FB"/>
    <w:rsid w:val="005F0703"/>
    <w:rsid w:val="005F075F"/>
    <w:rsid w:val="005F07BD"/>
    <w:rsid w:val="005F0890"/>
    <w:rsid w:val="005F0894"/>
    <w:rsid w:val="005F095E"/>
    <w:rsid w:val="005F0AC9"/>
    <w:rsid w:val="005F0AFE"/>
    <w:rsid w:val="005F0BB1"/>
    <w:rsid w:val="005F0FB1"/>
    <w:rsid w:val="005F10E8"/>
    <w:rsid w:val="005F129A"/>
    <w:rsid w:val="005F132C"/>
    <w:rsid w:val="005F135F"/>
    <w:rsid w:val="005F1385"/>
    <w:rsid w:val="005F13DF"/>
    <w:rsid w:val="005F13F8"/>
    <w:rsid w:val="005F14A2"/>
    <w:rsid w:val="005F150E"/>
    <w:rsid w:val="005F1614"/>
    <w:rsid w:val="005F17EF"/>
    <w:rsid w:val="005F18DD"/>
    <w:rsid w:val="005F196D"/>
    <w:rsid w:val="005F19E3"/>
    <w:rsid w:val="005F1B32"/>
    <w:rsid w:val="005F1CA7"/>
    <w:rsid w:val="005F203C"/>
    <w:rsid w:val="005F23EA"/>
    <w:rsid w:val="005F2702"/>
    <w:rsid w:val="005F2804"/>
    <w:rsid w:val="005F2983"/>
    <w:rsid w:val="005F2A23"/>
    <w:rsid w:val="005F2AB9"/>
    <w:rsid w:val="005F2C0F"/>
    <w:rsid w:val="005F2C82"/>
    <w:rsid w:val="005F2CAA"/>
    <w:rsid w:val="005F2D8E"/>
    <w:rsid w:val="005F2E8D"/>
    <w:rsid w:val="005F3077"/>
    <w:rsid w:val="005F3081"/>
    <w:rsid w:val="005F30CD"/>
    <w:rsid w:val="005F33E6"/>
    <w:rsid w:val="005F34B1"/>
    <w:rsid w:val="005F34C9"/>
    <w:rsid w:val="005F3583"/>
    <w:rsid w:val="005F35BF"/>
    <w:rsid w:val="005F3700"/>
    <w:rsid w:val="005F373B"/>
    <w:rsid w:val="005F3746"/>
    <w:rsid w:val="005F382A"/>
    <w:rsid w:val="005F3969"/>
    <w:rsid w:val="005F3A36"/>
    <w:rsid w:val="005F3CD7"/>
    <w:rsid w:val="005F3DE6"/>
    <w:rsid w:val="005F41D2"/>
    <w:rsid w:val="005F41E3"/>
    <w:rsid w:val="005F4234"/>
    <w:rsid w:val="005F4423"/>
    <w:rsid w:val="005F453B"/>
    <w:rsid w:val="005F4562"/>
    <w:rsid w:val="005F476B"/>
    <w:rsid w:val="005F477B"/>
    <w:rsid w:val="005F47E1"/>
    <w:rsid w:val="005F4838"/>
    <w:rsid w:val="005F4BC1"/>
    <w:rsid w:val="005F4CE9"/>
    <w:rsid w:val="005F4F12"/>
    <w:rsid w:val="005F5249"/>
    <w:rsid w:val="005F52F9"/>
    <w:rsid w:val="005F5311"/>
    <w:rsid w:val="005F5318"/>
    <w:rsid w:val="005F5431"/>
    <w:rsid w:val="005F55EF"/>
    <w:rsid w:val="005F573A"/>
    <w:rsid w:val="005F579C"/>
    <w:rsid w:val="005F5C97"/>
    <w:rsid w:val="005F5D34"/>
    <w:rsid w:val="005F61E6"/>
    <w:rsid w:val="005F6503"/>
    <w:rsid w:val="005F6551"/>
    <w:rsid w:val="005F6568"/>
    <w:rsid w:val="005F659A"/>
    <w:rsid w:val="005F6685"/>
    <w:rsid w:val="005F6788"/>
    <w:rsid w:val="005F6B3D"/>
    <w:rsid w:val="005F6C39"/>
    <w:rsid w:val="005F6CA1"/>
    <w:rsid w:val="005F6EFB"/>
    <w:rsid w:val="005F6F4B"/>
    <w:rsid w:val="005F710C"/>
    <w:rsid w:val="005F73C0"/>
    <w:rsid w:val="005F750F"/>
    <w:rsid w:val="005F7631"/>
    <w:rsid w:val="005F764F"/>
    <w:rsid w:val="005F785B"/>
    <w:rsid w:val="005F78DF"/>
    <w:rsid w:val="005F7BC7"/>
    <w:rsid w:val="005F7CA0"/>
    <w:rsid w:val="005F7DF5"/>
    <w:rsid w:val="005F7E1C"/>
    <w:rsid w:val="005F7E4E"/>
    <w:rsid w:val="006002FE"/>
    <w:rsid w:val="00600486"/>
    <w:rsid w:val="0060059B"/>
    <w:rsid w:val="0060070A"/>
    <w:rsid w:val="0060085E"/>
    <w:rsid w:val="0060090C"/>
    <w:rsid w:val="00600A64"/>
    <w:rsid w:val="00600BA9"/>
    <w:rsid w:val="00600F8C"/>
    <w:rsid w:val="006010A4"/>
    <w:rsid w:val="006010B5"/>
    <w:rsid w:val="0060113D"/>
    <w:rsid w:val="006011C9"/>
    <w:rsid w:val="00601275"/>
    <w:rsid w:val="0060135C"/>
    <w:rsid w:val="006013AD"/>
    <w:rsid w:val="006014E2"/>
    <w:rsid w:val="00601794"/>
    <w:rsid w:val="0060192B"/>
    <w:rsid w:val="00601AD4"/>
    <w:rsid w:val="00601F5C"/>
    <w:rsid w:val="00601FA5"/>
    <w:rsid w:val="00601FE5"/>
    <w:rsid w:val="0060217F"/>
    <w:rsid w:val="006022B9"/>
    <w:rsid w:val="00602518"/>
    <w:rsid w:val="00602573"/>
    <w:rsid w:val="006026B1"/>
    <w:rsid w:val="0060294D"/>
    <w:rsid w:val="00602A81"/>
    <w:rsid w:val="00602D38"/>
    <w:rsid w:val="00602D46"/>
    <w:rsid w:val="00602D9D"/>
    <w:rsid w:val="00602DBA"/>
    <w:rsid w:val="0060322B"/>
    <w:rsid w:val="00603292"/>
    <w:rsid w:val="0060345C"/>
    <w:rsid w:val="0060346C"/>
    <w:rsid w:val="006034D3"/>
    <w:rsid w:val="006035E3"/>
    <w:rsid w:val="006035F0"/>
    <w:rsid w:val="00603771"/>
    <w:rsid w:val="00603A17"/>
    <w:rsid w:val="0060405B"/>
    <w:rsid w:val="00604073"/>
    <w:rsid w:val="006041F7"/>
    <w:rsid w:val="006042F9"/>
    <w:rsid w:val="00604336"/>
    <w:rsid w:val="006044BB"/>
    <w:rsid w:val="00604519"/>
    <w:rsid w:val="006047D5"/>
    <w:rsid w:val="0060492D"/>
    <w:rsid w:val="00604AC6"/>
    <w:rsid w:val="00604B48"/>
    <w:rsid w:val="00604B9F"/>
    <w:rsid w:val="00604BA5"/>
    <w:rsid w:val="00604C71"/>
    <w:rsid w:val="00604DAC"/>
    <w:rsid w:val="00604FB0"/>
    <w:rsid w:val="00605130"/>
    <w:rsid w:val="00605143"/>
    <w:rsid w:val="0060528C"/>
    <w:rsid w:val="00605486"/>
    <w:rsid w:val="0060585C"/>
    <w:rsid w:val="00605980"/>
    <w:rsid w:val="00605BFF"/>
    <w:rsid w:val="00605C75"/>
    <w:rsid w:val="00605CB6"/>
    <w:rsid w:val="00605CC9"/>
    <w:rsid w:val="00605D4E"/>
    <w:rsid w:val="00605E53"/>
    <w:rsid w:val="00605F45"/>
    <w:rsid w:val="00605FA0"/>
    <w:rsid w:val="00606722"/>
    <w:rsid w:val="00606770"/>
    <w:rsid w:val="006067D4"/>
    <w:rsid w:val="00606A90"/>
    <w:rsid w:val="00606B65"/>
    <w:rsid w:val="00606C43"/>
    <w:rsid w:val="00606D38"/>
    <w:rsid w:val="00606F1F"/>
    <w:rsid w:val="00606F61"/>
    <w:rsid w:val="00606F91"/>
    <w:rsid w:val="00606FC9"/>
    <w:rsid w:val="00607037"/>
    <w:rsid w:val="0060703B"/>
    <w:rsid w:val="0060722F"/>
    <w:rsid w:val="00607481"/>
    <w:rsid w:val="0060750A"/>
    <w:rsid w:val="006076AD"/>
    <w:rsid w:val="0060772F"/>
    <w:rsid w:val="00607745"/>
    <w:rsid w:val="006077C7"/>
    <w:rsid w:val="00607A99"/>
    <w:rsid w:val="00607B68"/>
    <w:rsid w:val="00607F73"/>
    <w:rsid w:val="006100B8"/>
    <w:rsid w:val="006101A4"/>
    <w:rsid w:val="006101F5"/>
    <w:rsid w:val="00610209"/>
    <w:rsid w:val="0061050C"/>
    <w:rsid w:val="0061050D"/>
    <w:rsid w:val="006106AB"/>
    <w:rsid w:val="0061071C"/>
    <w:rsid w:val="00610828"/>
    <w:rsid w:val="00610999"/>
    <w:rsid w:val="0061099C"/>
    <w:rsid w:val="006109EC"/>
    <w:rsid w:val="00610C4D"/>
    <w:rsid w:val="00610CC7"/>
    <w:rsid w:val="00610D61"/>
    <w:rsid w:val="00610DD5"/>
    <w:rsid w:val="00610EDC"/>
    <w:rsid w:val="00610F80"/>
    <w:rsid w:val="006110D1"/>
    <w:rsid w:val="006110E6"/>
    <w:rsid w:val="00611566"/>
    <w:rsid w:val="006115B2"/>
    <w:rsid w:val="0061167C"/>
    <w:rsid w:val="006116A8"/>
    <w:rsid w:val="006116D8"/>
    <w:rsid w:val="00611894"/>
    <w:rsid w:val="006118A1"/>
    <w:rsid w:val="006119FB"/>
    <w:rsid w:val="00611B0D"/>
    <w:rsid w:val="00611BC7"/>
    <w:rsid w:val="00611F47"/>
    <w:rsid w:val="00612041"/>
    <w:rsid w:val="006120A6"/>
    <w:rsid w:val="006122F0"/>
    <w:rsid w:val="006122F8"/>
    <w:rsid w:val="00612452"/>
    <w:rsid w:val="00612528"/>
    <w:rsid w:val="006126D9"/>
    <w:rsid w:val="006129B9"/>
    <w:rsid w:val="00612B11"/>
    <w:rsid w:val="00612C33"/>
    <w:rsid w:val="00612F72"/>
    <w:rsid w:val="00613115"/>
    <w:rsid w:val="0061338B"/>
    <w:rsid w:val="00613416"/>
    <w:rsid w:val="00613489"/>
    <w:rsid w:val="006134AB"/>
    <w:rsid w:val="006135A5"/>
    <w:rsid w:val="006135FF"/>
    <w:rsid w:val="00613600"/>
    <w:rsid w:val="006136C4"/>
    <w:rsid w:val="006137C8"/>
    <w:rsid w:val="006137E4"/>
    <w:rsid w:val="0061388E"/>
    <w:rsid w:val="00613A54"/>
    <w:rsid w:val="00613AA6"/>
    <w:rsid w:val="00613B78"/>
    <w:rsid w:val="00613EC6"/>
    <w:rsid w:val="00613FA4"/>
    <w:rsid w:val="00614285"/>
    <w:rsid w:val="006144FE"/>
    <w:rsid w:val="00614603"/>
    <w:rsid w:val="0061470C"/>
    <w:rsid w:val="00614899"/>
    <w:rsid w:val="00614E53"/>
    <w:rsid w:val="00615148"/>
    <w:rsid w:val="0061516E"/>
    <w:rsid w:val="006152A4"/>
    <w:rsid w:val="00615436"/>
    <w:rsid w:val="006156FA"/>
    <w:rsid w:val="00615731"/>
    <w:rsid w:val="00615976"/>
    <w:rsid w:val="00615B4C"/>
    <w:rsid w:val="006160B7"/>
    <w:rsid w:val="0061628D"/>
    <w:rsid w:val="006164F4"/>
    <w:rsid w:val="00616702"/>
    <w:rsid w:val="00616759"/>
    <w:rsid w:val="006169F3"/>
    <w:rsid w:val="00616E8C"/>
    <w:rsid w:val="00616ED4"/>
    <w:rsid w:val="00616EDD"/>
    <w:rsid w:val="00616F7D"/>
    <w:rsid w:val="0061703E"/>
    <w:rsid w:val="0061706B"/>
    <w:rsid w:val="0061733A"/>
    <w:rsid w:val="006174A6"/>
    <w:rsid w:val="006174A9"/>
    <w:rsid w:val="006175F3"/>
    <w:rsid w:val="0061796E"/>
    <w:rsid w:val="00617A05"/>
    <w:rsid w:val="00617ACF"/>
    <w:rsid w:val="00617AFB"/>
    <w:rsid w:val="00617B0A"/>
    <w:rsid w:val="00617B86"/>
    <w:rsid w:val="00617EB1"/>
    <w:rsid w:val="00617EED"/>
    <w:rsid w:val="00617FDE"/>
    <w:rsid w:val="00620051"/>
    <w:rsid w:val="00620159"/>
    <w:rsid w:val="0062017E"/>
    <w:rsid w:val="0062023E"/>
    <w:rsid w:val="0062026D"/>
    <w:rsid w:val="00620450"/>
    <w:rsid w:val="006204AC"/>
    <w:rsid w:val="00620585"/>
    <w:rsid w:val="006207E2"/>
    <w:rsid w:val="00620835"/>
    <w:rsid w:val="00620898"/>
    <w:rsid w:val="0062096E"/>
    <w:rsid w:val="00620B2C"/>
    <w:rsid w:val="00620CC3"/>
    <w:rsid w:val="00620D8C"/>
    <w:rsid w:val="00621138"/>
    <w:rsid w:val="00621157"/>
    <w:rsid w:val="00621362"/>
    <w:rsid w:val="00621484"/>
    <w:rsid w:val="00621696"/>
    <w:rsid w:val="0062187B"/>
    <w:rsid w:val="006218EE"/>
    <w:rsid w:val="00621B83"/>
    <w:rsid w:val="00621C31"/>
    <w:rsid w:val="006220B2"/>
    <w:rsid w:val="00622148"/>
    <w:rsid w:val="00622222"/>
    <w:rsid w:val="0062247B"/>
    <w:rsid w:val="00622729"/>
    <w:rsid w:val="00622A9B"/>
    <w:rsid w:val="00622BC7"/>
    <w:rsid w:val="00622BEE"/>
    <w:rsid w:val="00622D4B"/>
    <w:rsid w:val="00622E80"/>
    <w:rsid w:val="00622F6E"/>
    <w:rsid w:val="00622FF6"/>
    <w:rsid w:val="00623091"/>
    <w:rsid w:val="0062312F"/>
    <w:rsid w:val="00623355"/>
    <w:rsid w:val="0062341D"/>
    <w:rsid w:val="0062345E"/>
    <w:rsid w:val="006234DE"/>
    <w:rsid w:val="006234F9"/>
    <w:rsid w:val="006235A5"/>
    <w:rsid w:val="006236BF"/>
    <w:rsid w:val="00623773"/>
    <w:rsid w:val="006237B3"/>
    <w:rsid w:val="00623819"/>
    <w:rsid w:val="00623A45"/>
    <w:rsid w:val="00623B2D"/>
    <w:rsid w:val="00623C79"/>
    <w:rsid w:val="00623F34"/>
    <w:rsid w:val="00624260"/>
    <w:rsid w:val="00624335"/>
    <w:rsid w:val="00624554"/>
    <w:rsid w:val="0062457B"/>
    <w:rsid w:val="006245C4"/>
    <w:rsid w:val="00624631"/>
    <w:rsid w:val="00624783"/>
    <w:rsid w:val="00624B71"/>
    <w:rsid w:val="00624CD6"/>
    <w:rsid w:val="00624E7F"/>
    <w:rsid w:val="00624F6E"/>
    <w:rsid w:val="00624F75"/>
    <w:rsid w:val="00624FB8"/>
    <w:rsid w:val="00624FBE"/>
    <w:rsid w:val="006250F6"/>
    <w:rsid w:val="0062519B"/>
    <w:rsid w:val="006251CB"/>
    <w:rsid w:val="006254FE"/>
    <w:rsid w:val="00625541"/>
    <w:rsid w:val="00625749"/>
    <w:rsid w:val="006257D1"/>
    <w:rsid w:val="0062590A"/>
    <w:rsid w:val="0062598F"/>
    <w:rsid w:val="00625B56"/>
    <w:rsid w:val="00625F55"/>
    <w:rsid w:val="00625FE5"/>
    <w:rsid w:val="006260DE"/>
    <w:rsid w:val="006263D1"/>
    <w:rsid w:val="00626667"/>
    <w:rsid w:val="00626754"/>
    <w:rsid w:val="00626841"/>
    <w:rsid w:val="006269EB"/>
    <w:rsid w:val="00626A3B"/>
    <w:rsid w:val="00626BCC"/>
    <w:rsid w:val="00626BCE"/>
    <w:rsid w:val="00626CCC"/>
    <w:rsid w:val="00626D5C"/>
    <w:rsid w:val="00626E77"/>
    <w:rsid w:val="00626EA9"/>
    <w:rsid w:val="00626FD0"/>
    <w:rsid w:val="00627072"/>
    <w:rsid w:val="00627137"/>
    <w:rsid w:val="0062733E"/>
    <w:rsid w:val="006273EA"/>
    <w:rsid w:val="00627456"/>
    <w:rsid w:val="00627662"/>
    <w:rsid w:val="00627693"/>
    <w:rsid w:val="006278A6"/>
    <w:rsid w:val="006278A9"/>
    <w:rsid w:val="00627B71"/>
    <w:rsid w:val="00627D3D"/>
    <w:rsid w:val="00627D47"/>
    <w:rsid w:val="00627F95"/>
    <w:rsid w:val="006300E3"/>
    <w:rsid w:val="00630104"/>
    <w:rsid w:val="00630330"/>
    <w:rsid w:val="00630498"/>
    <w:rsid w:val="00630851"/>
    <w:rsid w:val="006308EE"/>
    <w:rsid w:val="0063096E"/>
    <w:rsid w:val="006309EB"/>
    <w:rsid w:val="00630AE2"/>
    <w:rsid w:val="00630BA8"/>
    <w:rsid w:val="00630CA2"/>
    <w:rsid w:val="00630D8D"/>
    <w:rsid w:val="00630E7E"/>
    <w:rsid w:val="00630ECD"/>
    <w:rsid w:val="0063107F"/>
    <w:rsid w:val="006311B0"/>
    <w:rsid w:val="0063135A"/>
    <w:rsid w:val="00631625"/>
    <w:rsid w:val="006318E7"/>
    <w:rsid w:val="00631BF2"/>
    <w:rsid w:val="00631CC4"/>
    <w:rsid w:val="00631F3D"/>
    <w:rsid w:val="006322D5"/>
    <w:rsid w:val="00632626"/>
    <w:rsid w:val="006326FA"/>
    <w:rsid w:val="0063275E"/>
    <w:rsid w:val="00632785"/>
    <w:rsid w:val="006328CA"/>
    <w:rsid w:val="00632917"/>
    <w:rsid w:val="006329DE"/>
    <w:rsid w:val="00632A00"/>
    <w:rsid w:val="00632D68"/>
    <w:rsid w:val="00632D8A"/>
    <w:rsid w:val="006332B2"/>
    <w:rsid w:val="00633331"/>
    <w:rsid w:val="006333C2"/>
    <w:rsid w:val="006335FB"/>
    <w:rsid w:val="006336F6"/>
    <w:rsid w:val="00633770"/>
    <w:rsid w:val="006337BA"/>
    <w:rsid w:val="006337C9"/>
    <w:rsid w:val="0063390D"/>
    <w:rsid w:val="00633A8D"/>
    <w:rsid w:val="00633BD4"/>
    <w:rsid w:val="00633D5E"/>
    <w:rsid w:val="00634049"/>
    <w:rsid w:val="00634342"/>
    <w:rsid w:val="0063439A"/>
    <w:rsid w:val="00634402"/>
    <w:rsid w:val="0063441F"/>
    <w:rsid w:val="006344ED"/>
    <w:rsid w:val="00634594"/>
    <w:rsid w:val="00634967"/>
    <w:rsid w:val="00634C83"/>
    <w:rsid w:val="00634CD0"/>
    <w:rsid w:val="00634D7B"/>
    <w:rsid w:val="00634DDA"/>
    <w:rsid w:val="00634EC4"/>
    <w:rsid w:val="00634F87"/>
    <w:rsid w:val="006351BE"/>
    <w:rsid w:val="00635384"/>
    <w:rsid w:val="00635415"/>
    <w:rsid w:val="006355BD"/>
    <w:rsid w:val="006356A4"/>
    <w:rsid w:val="0063585D"/>
    <w:rsid w:val="00635914"/>
    <w:rsid w:val="0063592A"/>
    <w:rsid w:val="0063593C"/>
    <w:rsid w:val="00635AF9"/>
    <w:rsid w:val="00635C48"/>
    <w:rsid w:val="00635D2D"/>
    <w:rsid w:val="00635DA6"/>
    <w:rsid w:val="00635E2B"/>
    <w:rsid w:val="00635E64"/>
    <w:rsid w:val="00635E77"/>
    <w:rsid w:val="00635EA4"/>
    <w:rsid w:val="0063605D"/>
    <w:rsid w:val="00636329"/>
    <w:rsid w:val="00636436"/>
    <w:rsid w:val="00636A69"/>
    <w:rsid w:val="00636BEF"/>
    <w:rsid w:val="00636C0E"/>
    <w:rsid w:val="00636C2D"/>
    <w:rsid w:val="00636DC3"/>
    <w:rsid w:val="00636DEE"/>
    <w:rsid w:val="00636E1D"/>
    <w:rsid w:val="00636FB8"/>
    <w:rsid w:val="006372D3"/>
    <w:rsid w:val="006373F0"/>
    <w:rsid w:val="006374C7"/>
    <w:rsid w:val="00637660"/>
    <w:rsid w:val="006379C0"/>
    <w:rsid w:val="00637A9C"/>
    <w:rsid w:val="00637D79"/>
    <w:rsid w:val="00637EB6"/>
    <w:rsid w:val="00637F4D"/>
    <w:rsid w:val="00640019"/>
    <w:rsid w:val="00640033"/>
    <w:rsid w:val="0064031C"/>
    <w:rsid w:val="00640455"/>
    <w:rsid w:val="00640AB9"/>
    <w:rsid w:val="00640B90"/>
    <w:rsid w:val="00640D29"/>
    <w:rsid w:val="00640DF8"/>
    <w:rsid w:val="00640E13"/>
    <w:rsid w:val="00640E59"/>
    <w:rsid w:val="00640ECA"/>
    <w:rsid w:val="006410C3"/>
    <w:rsid w:val="00641140"/>
    <w:rsid w:val="0064114A"/>
    <w:rsid w:val="00641309"/>
    <w:rsid w:val="006413B1"/>
    <w:rsid w:val="006413F0"/>
    <w:rsid w:val="006414A2"/>
    <w:rsid w:val="00641625"/>
    <w:rsid w:val="0064167F"/>
    <w:rsid w:val="006418DB"/>
    <w:rsid w:val="00641AC0"/>
    <w:rsid w:val="00641B18"/>
    <w:rsid w:val="00641DBB"/>
    <w:rsid w:val="00641FEE"/>
    <w:rsid w:val="00642658"/>
    <w:rsid w:val="006426C4"/>
    <w:rsid w:val="00642727"/>
    <w:rsid w:val="00642732"/>
    <w:rsid w:val="006427B5"/>
    <w:rsid w:val="006427CE"/>
    <w:rsid w:val="006427FB"/>
    <w:rsid w:val="006429E9"/>
    <w:rsid w:val="00642B1E"/>
    <w:rsid w:val="00642C61"/>
    <w:rsid w:val="00642D95"/>
    <w:rsid w:val="00642DFD"/>
    <w:rsid w:val="0064304B"/>
    <w:rsid w:val="006430EB"/>
    <w:rsid w:val="006430ED"/>
    <w:rsid w:val="006431A0"/>
    <w:rsid w:val="006431DE"/>
    <w:rsid w:val="006432DE"/>
    <w:rsid w:val="0064347C"/>
    <w:rsid w:val="0064353A"/>
    <w:rsid w:val="006436DE"/>
    <w:rsid w:val="006437A8"/>
    <w:rsid w:val="00643892"/>
    <w:rsid w:val="00643981"/>
    <w:rsid w:val="00643ABA"/>
    <w:rsid w:val="00643AF1"/>
    <w:rsid w:val="00643B43"/>
    <w:rsid w:val="00643C8A"/>
    <w:rsid w:val="00643E33"/>
    <w:rsid w:val="00644063"/>
    <w:rsid w:val="00644140"/>
    <w:rsid w:val="00644261"/>
    <w:rsid w:val="0064430A"/>
    <w:rsid w:val="00644885"/>
    <w:rsid w:val="006448DE"/>
    <w:rsid w:val="00644A00"/>
    <w:rsid w:val="00644A20"/>
    <w:rsid w:val="00644A33"/>
    <w:rsid w:val="00644B12"/>
    <w:rsid w:val="00644CF6"/>
    <w:rsid w:val="00644D18"/>
    <w:rsid w:val="00644FCD"/>
    <w:rsid w:val="0064503E"/>
    <w:rsid w:val="0064516A"/>
    <w:rsid w:val="006454BC"/>
    <w:rsid w:val="00645513"/>
    <w:rsid w:val="00645720"/>
    <w:rsid w:val="00645805"/>
    <w:rsid w:val="00645BC4"/>
    <w:rsid w:val="00645DA2"/>
    <w:rsid w:val="00645E3E"/>
    <w:rsid w:val="006463B2"/>
    <w:rsid w:val="0064667E"/>
    <w:rsid w:val="00646690"/>
    <w:rsid w:val="006467CB"/>
    <w:rsid w:val="006468E7"/>
    <w:rsid w:val="0064694F"/>
    <w:rsid w:val="00646C39"/>
    <w:rsid w:val="00646CAF"/>
    <w:rsid w:val="00646CFE"/>
    <w:rsid w:val="00646F3F"/>
    <w:rsid w:val="006471AA"/>
    <w:rsid w:val="0064732A"/>
    <w:rsid w:val="00647387"/>
    <w:rsid w:val="00647398"/>
    <w:rsid w:val="006474CF"/>
    <w:rsid w:val="006478B6"/>
    <w:rsid w:val="0064790E"/>
    <w:rsid w:val="00647A85"/>
    <w:rsid w:val="00647E7A"/>
    <w:rsid w:val="00650500"/>
    <w:rsid w:val="00650547"/>
    <w:rsid w:val="0065077B"/>
    <w:rsid w:val="006507CC"/>
    <w:rsid w:val="00650B38"/>
    <w:rsid w:val="00650D45"/>
    <w:rsid w:val="006510C8"/>
    <w:rsid w:val="0065134B"/>
    <w:rsid w:val="00651484"/>
    <w:rsid w:val="0065165B"/>
    <w:rsid w:val="00651872"/>
    <w:rsid w:val="00651CBD"/>
    <w:rsid w:val="00651F78"/>
    <w:rsid w:val="0065200B"/>
    <w:rsid w:val="00652090"/>
    <w:rsid w:val="00652109"/>
    <w:rsid w:val="0065222F"/>
    <w:rsid w:val="006522BC"/>
    <w:rsid w:val="006523C3"/>
    <w:rsid w:val="006527E3"/>
    <w:rsid w:val="006527E9"/>
    <w:rsid w:val="00652877"/>
    <w:rsid w:val="00652AB5"/>
    <w:rsid w:val="00652ABC"/>
    <w:rsid w:val="00652BC1"/>
    <w:rsid w:val="00652BFE"/>
    <w:rsid w:val="00652C3B"/>
    <w:rsid w:val="006531C9"/>
    <w:rsid w:val="006531E0"/>
    <w:rsid w:val="00653317"/>
    <w:rsid w:val="0065340C"/>
    <w:rsid w:val="00653525"/>
    <w:rsid w:val="00653547"/>
    <w:rsid w:val="006535CD"/>
    <w:rsid w:val="006536CE"/>
    <w:rsid w:val="00653762"/>
    <w:rsid w:val="006537DE"/>
    <w:rsid w:val="00653B04"/>
    <w:rsid w:val="00653CBD"/>
    <w:rsid w:val="00653D40"/>
    <w:rsid w:val="00653F11"/>
    <w:rsid w:val="0065404E"/>
    <w:rsid w:val="00654183"/>
    <w:rsid w:val="006542F8"/>
    <w:rsid w:val="0065433B"/>
    <w:rsid w:val="0065435D"/>
    <w:rsid w:val="0065450F"/>
    <w:rsid w:val="00654738"/>
    <w:rsid w:val="0065485C"/>
    <w:rsid w:val="006548E9"/>
    <w:rsid w:val="00654A55"/>
    <w:rsid w:val="00654D95"/>
    <w:rsid w:val="00654E9C"/>
    <w:rsid w:val="00655368"/>
    <w:rsid w:val="00655426"/>
    <w:rsid w:val="0065554B"/>
    <w:rsid w:val="006556ED"/>
    <w:rsid w:val="00655700"/>
    <w:rsid w:val="00655733"/>
    <w:rsid w:val="0065574C"/>
    <w:rsid w:val="00655808"/>
    <w:rsid w:val="00655A09"/>
    <w:rsid w:val="00655C33"/>
    <w:rsid w:val="00656003"/>
    <w:rsid w:val="0065607E"/>
    <w:rsid w:val="006560A3"/>
    <w:rsid w:val="006561D3"/>
    <w:rsid w:val="00656222"/>
    <w:rsid w:val="00656437"/>
    <w:rsid w:val="006564DD"/>
    <w:rsid w:val="0065656B"/>
    <w:rsid w:val="00656587"/>
    <w:rsid w:val="00656637"/>
    <w:rsid w:val="00656654"/>
    <w:rsid w:val="006569F8"/>
    <w:rsid w:val="00656B08"/>
    <w:rsid w:val="00656CD9"/>
    <w:rsid w:val="006571B3"/>
    <w:rsid w:val="00657285"/>
    <w:rsid w:val="00657536"/>
    <w:rsid w:val="006575ED"/>
    <w:rsid w:val="00657867"/>
    <w:rsid w:val="006578BC"/>
    <w:rsid w:val="00657963"/>
    <w:rsid w:val="00657ACC"/>
    <w:rsid w:val="00657F1D"/>
    <w:rsid w:val="00660014"/>
    <w:rsid w:val="00660252"/>
    <w:rsid w:val="0066034B"/>
    <w:rsid w:val="00660521"/>
    <w:rsid w:val="00660786"/>
    <w:rsid w:val="00660BE4"/>
    <w:rsid w:val="00660D1A"/>
    <w:rsid w:val="00660E04"/>
    <w:rsid w:val="00660F69"/>
    <w:rsid w:val="00661238"/>
    <w:rsid w:val="006613E5"/>
    <w:rsid w:val="006615FD"/>
    <w:rsid w:val="00661762"/>
    <w:rsid w:val="00661921"/>
    <w:rsid w:val="00661A3B"/>
    <w:rsid w:val="00661A8D"/>
    <w:rsid w:val="00661EBB"/>
    <w:rsid w:val="00661F67"/>
    <w:rsid w:val="00661FA7"/>
    <w:rsid w:val="0066207A"/>
    <w:rsid w:val="00662121"/>
    <w:rsid w:val="006623CB"/>
    <w:rsid w:val="00662700"/>
    <w:rsid w:val="0066279A"/>
    <w:rsid w:val="0066287F"/>
    <w:rsid w:val="006628BB"/>
    <w:rsid w:val="006628F2"/>
    <w:rsid w:val="00662B1E"/>
    <w:rsid w:val="00662B89"/>
    <w:rsid w:val="006630A0"/>
    <w:rsid w:val="006630D8"/>
    <w:rsid w:val="00663282"/>
    <w:rsid w:val="006637B6"/>
    <w:rsid w:val="00663A98"/>
    <w:rsid w:val="00663B11"/>
    <w:rsid w:val="00663B88"/>
    <w:rsid w:val="00663C8F"/>
    <w:rsid w:val="00663D71"/>
    <w:rsid w:val="00663D8D"/>
    <w:rsid w:val="00663EA7"/>
    <w:rsid w:val="00663FDC"/>
    <w:rsid w:val="00664270"/>
    <w:rsid w:val="006642BE"/>
    <w:rsid w:val="0066456D"/>
    <w:rsid w:val="00664788"/>
    <w:rsid w:val="006648D4"/>
    <w:rsid w:val="0066493C"/>
    <w:rsid w:val="00664981"/>
    <w:rsid w:val="00664A3B"/>
    <w:rsid w:val="00664BB6"/>
    <w:rsid w:val="00664BFD"/>
    <w:rsid w:val="00664C12"/>
    <w:rsid w:val="00664D85"/>
    <w:rsid w:val="00664DB8"/>
    <w:rsid w:val="0066544C"/>
    <w:rsid w:val="0066545D"/>
    <w:rsid w:val="0066550F"/>
    <w:rsid w:val="006656E8"/>
    <w:rsid w:val="00665965"/>
    <w:rsid w:val="00665A50"/>
    <w:rsid w:val="00665AE4"/>
    <w:rsid w:val="00665B34"/>
    <w:rsid w:val="00665BEA"/>
    <w:rsid w:val="00665C56"/>
    <w:rsid w:val="00665CB5"/>
    <w:rsid w:val="00665DEE"/>
    <w:rsid w:val="00665E50"/>
    <w:rsid w:val="00665F83"/>
    <w:rsid w:val="00666022"/>
    <w:rsid w:val="00666204"/>
    <w:rsid w:val="00666316"/>
    <w:rsid w:val="006664C0"/>
    <w:rsid w:val="00666519"/>
    <w:rsid w:val="0066657E"/>
    <w:rsid w:val="006665A3"/>
    <w:rsid w:val="006666DE"/>
    <w:rsid w:val="00666C9F"/>
    <w:rsid w:val="00666E36"/>
    <w:rsid w:val="00666E8A"/>
    <w:rsid w:val="00666EB6"/>
    <w:rsid w:val="0066700A"/>
    <w:rsid w:val="006670E2"/>
    <w:rsid w:val="00667204"/>
    <w:rsid w:val="006672CD"/>
    <w:rsid w:val="0066731A"/>
    <w:rsid w:val="006676E5"/>
    <w:rsid w:val="00667783"/>
    <w:rsid w:val="0066797A"/>
    <w:rsid w:val="00667EE2"/>
    <w:rsid w:val="00667F5F"/>
    <w:rsid w:val="00667F81"/>
    <w:rsid w:val="00667FA8"/>
    <w:rsid w:val="00667FD0"/>
    <w:rsid w:val="006700DB"/>
    <w:rsid w:val="0067041F"/>
    <w:rsid w:val="00670671"/>
    <w:rsid w:val="00670785"/>
    <w:rsid w:val="006708CE"/>
    <w:rsid w:val="00670C70"/>
    <w:rsid w:val="00670CBF"/>
    <w:rsid w:val="00670EFE"/>
    <w:rsid w:val="00671075"/>
    <w:rsid w:val="006710C6"/>
    <w:rsid w:val="00671539"/>
    <w:rsid w:val="006717AB"/>
    <w:rsid w:val="00671A0A"/>
    <w:rsid w:val="00671A2A"/>
    <w:rsid w:val="00671C54"/>
    <w:rsid w:val="00671C70"/>
    <w:rsid w:val="00671F85"/>
    <w:rsid w:val="00671F97"/>
    <w:rsid w:val="00671FE3"/>
    <w:rsid w:val="00671FEE"/>
    <w:rsid w:val="00672058"/>
    <w:rsid w:val="0067208F"/>
    <w:rsid w:val="00672217"/>
    <w:rsid w:val="006723F3"/>
    <w:rsid w:val="00672553"/>
    <w:rsid w:val="00672593"/>
    <w:rsid w:val="006725E8"/>
    <w:rsid w:val="00672654"/>
    <w:rsid w:val="00672697"/>
    <w:rsid w:val="006726BB"/>
    <w:rsid w:val="00672776"/>
    <w:rsid w:val="00672834"/>
    <w:rsid w:val="00672905"/>
    <w:rsid w:val="00672A5D"/>
    <w:rsid w:val="00672B9F"/>
    <w:rsid w:val="00672C6F"/>
    <w:rsid w:val="00672F68"/>
    <w:rsid w:val="00673124"/>
    <w:rsid w:val="006733CC"/>
    <w:rsid w:val="0067348F"/>
    <w:rsid w:val="00673526"/>
    <w:rsid w:val="00673609"/>
    <w:rsid w:val="0067387D"/>
    <w:rsid w:val="006739EB"/>
    <w:rsid w:val="00673A5C"/>
    <w:rsid w:val="00673BAC"/>
    <w:rsid w:val="00673C2B"/>
    <w:rsid w:val="0067404B"/>
    <w:rsid w:val="00674104"/>
    <w:rsid w:val="00674121"/>
    <w:rsid w:val="00674267"/>
    <w:rsid w:val="006744FE"/>
    <w:rsid w:val="00674731"/>
    <w:rsid w:val="006748F4"/>
    <w:rsid w:val="0067499E"/>
    <w:rsid w:val="00674A98"/>
    <w:rsid w:val="00674B47"/>
    <w:rsid w:val="00674B4F"/>
    <w:rsid w:val="00674B88"/>
    <w:rsid w:val="00674C30"/>
    <w:rsid w:val="00674DD5"/>
    <w:rsid w:val="00674ECD"/>
    <w:rsid w:val="0067522F"/>
    <w:rsid w:val="006752C6"/>
    <w:rsid w:val="006752F9"/>
    <w:rsid w:val="00675824"/>
    <w:rsid w:val="00675997"/>
    <w:rsid w:val="00675C45"/>
    <w:rsid w:val="00675D72"/>
    <w:rsid w:val="00675D7D"/>
    <w:rsid w:val="00675E92"/>
    <w:rsid w:val="00675EB4"/>
    <w:rsid w:val="00676048"/>
    <w:rsid w:val="006760FC"/>
    <w:rsid w:val="00676511"/>
    <w:rsid w:val="00676764"/>
    <w:rsid w:val="006767E6"/>
    <w:rsid w:val="00676828"/>
    <w:rsid w:val="00676965"/>
    <w:rsid w:val="00676A8A"/>
    <w:rsid w:val="00676CAA"/>
    <w:rsid w:val="00676CEE"/>
    <w:rsid w:val="00676DD8"/>
    <w:rsid w:val="00676EC4"/>
    <w:rsid w:val="00676F2E"/>
    <w:rsid w:val="0067713E"/>
    <w:rsid w:val="00677392"/>
    <w:rsid w:val="00677530"/>
    <w:rsid w:val="00677560"/>
    <w:rsid w:val="006775B7"/>
    <w:rsid w:val="006776B1"/>
    <w:rsid w:val="00677A38"/>
    <w:rsid w:val="00677A6D"/>
    <w:rsid w:val="00677B76"/>
    <w:rsid w:val="00677C20"/>
    <w:rsid w:val="00677E1C"/>
    <w:rsid w:val="00680039"/>
    <w:rsid w:val="0068011B"/>
    <w:rsid w:val="00680161"/>
    <w:rsid w:val="006801B0"/>
    <w:rsid w:val="0068043A"/>
    <w:rsid w:val="00680713"/>
    <w:rsid w:val="0068072D"/>
    <w:rsid w:val="0068082C"/>
    <w:rsid w:val="00680862"/>
    <w:rsid w:val="00680871"/>
    <w:rsid w:val="0068098A"/>
    <w:rsid w:val="00680AC5"/>
    <w:rsid w:val="00680D5B"/>
    <w:rsid w:val="00680D6D"/>
    <w:rsid w:val="00680DB4"/>
    <w:rsid w:val="00680E43"/>
    <w:rsid w:val="006810DF"/>
    <w:rsid w:val="006811A5"/>
    <w:rsid w:val="006812A6"/>
    <w:rsid w:val="006812FA"/>
    <w:rsid w:val="006814FC"/>
    <w:rsid w:val="00681538"/>
    <w:rsid w:val="00681C21"/>
    <w:rsid w:val="00681D71"/>
    <w:rsid w:val="00681FAE"/>
    <w:rsid w:val="00682067"/>
    <w:rsid w:val="006821A7"/>
    <w:rsid w:val="006821D7"/>
    <w:rsid w:val="0068234F"/>
    <w:rsid w:val="0068291F"/>
    <w:rsid w:val="00682A50"/>
    <w:rsid w:val="00682AD7"/>
    <w:rsid w:val="00682C1B"/>
    <w:rsid w:val="00682C77"/>
    <w:rsid w:val="00682FD0"/>
    <w:rsid w:val="0068302E"/>
    <w:rsid w:val="00683047"/>
    <w:rsid w:val="00683068"/>
    <w:rsid w:val="00683155"/>
    <w:rsid w:val="006831FD"/>
    <w:rsid w:val="006832BD"/>
    <w:rsid w:val="006833EC"/>
    <w:rsid w:val="0068348E"/>
    <w:rsid w:val="006834B7"/>
    <w:rsid w:val="0068353F"/>
    <w:rsid w:val="006835C3"/>
    <w:rsid w:val="00683806"/>
    <w:rsid w:val="00683870"/>
    <w:rsid w:val="006838AC"/>
    <w:rsid w:val="00683C5D"/>
    <w:rsid w:val="00683ED2"/>
    <w:rsid w:val="00683EE7"/>
    <w:rsid w:val="00683F2E"/>
    <w:rsid w:val="00684151"/>
    <w:rsid w:val="00684231"/>
    <w:rsid w:val="0068437E"/>
    <w:rsid w:val="006843D0"/>
    <w:rsid w:val="006844B7"/>
    <w:rsid w:val="006846DA"/>
    <w:rsid w:val="00684767"/>
    <w:rsid w:val="006847FE"/>
    <w:rsid w:val="00684855"/>
    <w:rsid w:val="006849AA"/>
    <w:rsid w:val="00684C1B"/>
    <w:rsid w:val="00684E09"/>
    <w:rsid w:val="00684FD6"/>
    <w:rsid w:val="0068506F"/>
    <w:rsid w:val="00685176"/>
    <w:rsid w:val="00685228"/>
    <w:rsid w:val="006853B4"/>
    <w:rsid w:val="0068547D"/>
    <w:rsid w:val="006854E0"/>
    <w:rsid w:val="00685511"/>
    <w:rsid w:val="0068563E"/>
    <w:rsid w:val="00685710"/>
    <w:rsid w:val="00685989"/>
    <w:rsid w:val="00685CD9"/>
    <w:rsid w:val="00685D53"/>
    <w:rsid w:val="00685DBE"/>
    <w:rsid w:val="00685E69"/>
    <w:rsid w:val="00685E7A"/>
    <w:rsid w:val="00685EB2"/>
    <w:rsid w:val="00685F34"/>
    <w:rsid w:val="00685F7D"/>
    <w:rsid w:val="00686158"/>
    <w:rsid w:val="006861FD"/>
    <w:rsid w:val="00686295"/>
    <w:rsid w:val="006862C8"/>
    <w:rsid w:val="006864F5"/>
    <w:rsid w:val="00686595"/>
    <w:rsid w:val="006865B9"/>
    <w:rsid w:val="0068664E"/>
    <w:rsid w:val="0068692E"/>
    <w:rsid w:val="00686B32"/>
    <w:rsid w:val="00686C7A"/>
    <w:rsid w:val="00686CEC"/>
    <w:rsid w:val="00686DBD"/>
    <w:rsid w:val="0068718A"/>
    <w:rsid w:val="00687695"/>
    <w:rsid w:val="006877F1"/>
    <w:rsid w:val="00687865"/>
    <w:rsid w:val="00687A23"/>
    <w:rsid w:val="00687BE9"/>
    <w:rsid w:val="00687C7A"/>
    <w:rsid w:val="00687F7B"/>
    <w:rsid w:val="0069018C"/>
    <w:rsid w:val="00690198"/>
    <w:rsid w:val="0069020A"/>
    <w:rsid w:val="006907DB"/>
    <w:rsid w:val="006907F7"/>
    <w:rsid w:val="00690B69"/>
    <w:rsid w:val="00690C7F"/>
    <w:rsid w:val="00690DEC"/>
    <w:rsid w:val="00690E32"/>
    <w:rsid w:val="0069102D"/>
    <w:rsid w:val="00691105"/>
    <w:rsid w:val="00691218"/>
    <w:rsid w:val="00691336"/>
    <w:rsid w:val="00691611"/>
    <w:rsid w:val="00691754"/>
    <w:rsid w:val="006917B5"/>
    <w:rsid w:val="00691CA9"/>
    <w:rsid w:val="00691CF2"/>
    <w:rsid w:val="00691F11"/>
    <w:rsid w:val="0069209E"/>
    <w:rsid w:val="006920BD"/>
    <w:rsid w:val="006921FB"/>
    <w:rsid w:val="006922DF"/>
    <w:rsid w:val="0069236C"/>
    <w:rsid w:val="00692461"/>
    <w:rsid w:val="00692A85"/>
    <w:rsid w:val="00692C8D"/>
    <w:rsid w:val="00692CAB"/>
    <w:rsid w:val="00692CB3"/>
    <w:rsid w:val="00692D30"/>
    <w:rsid w:val="00692DB0"/>
    <w:rsid w:val="00692DED"/>
    <w:rsid w:val="00692DEE"/>
    <w:rsid w:val="00692F0D"/>
    <w:rsid w:val="00692F5E"/>
    <w:rsid w:val="00692FC4"/>
    <w:rsid w:val="00693102"/>
    <w:rsid w:val="00693111"/>
    <w:rsid w:val="0069313B"/>
    <w:rsid w:val="00693140"/>
    <w:rsid w:val="0069359C"/>
    <w:rsid w:val="00693951"/>
    <w:rsid w:val="00693D6E"/>
    <w:rsid w:val="00693E8C"/>
    <w:rsid w:val="006941DF"/>
    <w:rsid w:val="0069437D"/>
    <w:rsid w:val="00694452"/>
    <w:rsid w:val="0069445F"/>
    <w:rsid w:val="0069472F"/>
    <w:rsid w:val="00694749"/>
    <w:rsid w:val="0069494D"/>
    <w:rsid w:val="00694B13"/>
    <w:rsid w:val="00694E74"/>
    <w:rsid w:val="00694EA1"/>
    <w:rsid w:val="00694FBA"/>
    <w:rsid w:val="00695027"/>
    <w:rsid w:val="0069514D"/>
    <w:rsid w:val="00695153"/>
    <w:rsid w:val="00695181"/>
    <w:rsid w:val="00695302"/>
    <w:rsid w:val="006953CB"/>
    <w:rsid w:val="00695754"/>
    <w:rsid w:val="006959BD"/>
    <w:rsid w:val="00695A20"/>
    <w:rsid w:val="00695B65"/>
    <w:rsid w:val="00695C55"/>
    <w:rsid w:val="00695E1E"/>
    <w:rsid w:val="00695EA7"/>
    <w:rsid w:val="00696193"/>
    <w:rsid w:val="006962DD"/>
    <w:rsid w:val="00696310"/>
    <w:rsid w:val="00696490"/>
    <w:rsid w:val="006965C7"/>
    <w:rsid w:val="0069677B"/>
    <w:rsid w:val="006967A4"/>
    <w:rsid w:val="00696818"/>
    <w:rsid w:val="00696DB3"/>
    <w:rsid w:val="00696E43"/>
    <w:rsid w:val="00696F37"/>
    <w:rsid w:val="00697128"/>
    <w:rsid w:val="006974D5"/>
    <w:rsid w:val="006974FE"/>
    <w:rsid w:val="006975BC"/>
    <w:rsid w:val="00697958"/>
    <w:rsid w:val="00697C4E"/>
    <w:rsid w:val="00697FAE"/>
    <w:rsid w:val="006A018D"/>
    <w:rsid w:val="006A0411"/>
    <w:rsid w:val="006A052A"/>
    <w:rsid w:val="006A058F"/>
    <w:rsid w:val="006A06A7"/>
    <w:rsid w:val="006A0929"/>
    <w:rsid w:val="006A0D83"/>
    <w:rsid w:val="006A0DC8"/>
    <w:rsid w:val="006A12F9"/>
    <w:rsid w:val="006A15E5"/>
    <w:rsid w:val="006A171B"/>
    <w:rsid w:val="006A189F"/>
    <w:rsid w:val="006A1954"/>
    <w:rsid w:val="006A1A3B"/>
    <w:rsid w:val="006A1B7E"/>
    <w:rsid w:val="006A1B9C"/>
    <w:rsid w:val="006A1BAF"/>
    <w:rsid w:val="006A1DCF"/>
    <w:rsid w:val="006A217E"/>
    <w:rsid w:val="006A219E"/>
    <w:rsid w:val="006A2200"/>
    <w:rsid w:val="006A236A"/>
    <w:rsid w:val="006A284A"/>
    <w:rsid w:val="006A28D7"/>
    <w:rsid w:val="006A28F6"/>
    <w:rsid w:val="006A29E8"/>
    <w:rsid w:val="006A2A4E"/>
    <w:rsid w:val="006A2A65"/>
    <w:rsid w:val="006A2B3D"/>
    <w:rsid w:val="006A2BDA"/>
    <w:rsid w:val="006A2BF2"/>
    <w:rsid w:val="006A2D2C"/>
    <w:rsid w:val="006A2D97"/>
    <w:rsid w:val="006A2E45"/>
    <w:rsid w:val="006A2F21"/>
    <w:rsid w:val="006A2F76"/>
    <w:rsid w:val="006A2F78"/>
    <w:rsid w:val="006A3163"/>
    <w:rsid w:val="006A33BA"/>
    <w:rsid w:val="006A360C"/>
    <w:rsid w:val="006A38B2"/>
    <w:rsid w:val="006A38F1"/>
    <w:rsid w:val="006A39ED"/>
    <w:rsid w:val="006A3BC2"/>
    <w:rsid w:val="006A3BED"/>
    <w:rsid w:val="006A3EBA"/>
    <w:rsid w:val="006A3F84"/>
    <w:rsid w:val="006A4007"/>
    <w:rsid w:val="006A40DE"/>
    <w:rsid w:val="006A4204"/>
    <w:rsid w:val="006A432B"/>
    <w:rsid w:val="006A436F"/>
    <w:rsid w:val="006A43B4"/>
    <w:rsid w:val="006A4478"/>
    <w:rsid w:val="006A4486"/>
    <w:rsid w:val="006A4749"/>
    <w:rsid w:val="006A47E9"/>
    <w:rsid w:val="006A48BD"/>
    <w:rsid w:val="006A4AF9"/>
    <w:rsid w:val="006A4BCE"/>
    <w:rsid w:val="006A4C16"/>
    <w:rsid w:val="006A4C40"/>
    <w:rsid w:val="006A4CEA"/>
    <w:rsid w:val="006A4DCC"/>
    <w:rsid w:val="006A4E14"/>
    <w:rsid w:val="006A4EE8"/>
    <w:rsid w:val="006A51BC"/>
    <w:rsid w:val="006A52BD"/>
    <w:rsid w:val="006A559F"/>
    <w:rsid w:val="006A5992"/>
    <w:rsid w:val="006A5A4D"/>
    <w:rsid w:val="006A5CA8"/>
    <w:rsid w:val="006A5CE6"/>
    <w:rsid w:val="006A5E43"/>
    <w:rsid w:val="006A5F32"/>
    <w:rsid w:val="006A5F76"/>
    <w:rsid w:val="006A601F"/>
    <w:rsid w:val="006A63A7"/>
    <w:rsid w:val="006A644F"/>
    <w:rsid w:val="006A6A43"/>
    <w:rsid w:val="006A6B0F"/>
    <w:rsid w:val="006A6CC2"/>
    <w:rsid w:val="006A6CCF"/>
    <w:rsid w:val="006A6DBE"/>
    <w:rsid w:val="006A6E52"/>
    <w:rsid w:val="006A6F59"/>
    <w:rsid w:val="006A72EC"/>
    <w:rsid w:val="006A73A8"/>
    <w:rsid w:val="006A7422"/>
    <w:rsid w:val="006A76B7"/>
    <w:rsid w:val="006A79F9"/>
    <w:rsid w:val="006A7A3E"/>
    <w:rsid w:val="006A7A60"/>
    <w:rsid w:val="006A7D30"/>
    <w:rsid w:val="006A7F2B"/>
    <w:rsid w:val="006B0542"/>
    <w:rsid w:val="006B065B"/>
    <w:rsid w:val="006B0807"/>
    <w:rsid w:val="006B0986"/>
    <w:rsid w:val="006B0BAA"/>
    <w:rsid w:val="006B0CED"/>
    <w:rsid w:val="006B0DB8"/>
    <w:rsid w:val="006B0DC9"/>
    <w:rsid w:val="006B0E2F"/>
    <w:rsid w:val="006B0EAF"/>
    <w:rsid w:val="006B1161"/>
    <w:rsid w:val="006B12D5"/>
    <w:rsid w:val="006B13C2"/>
    <w:rsid w:val="006B156A"/>
    <w:rsid w:val="006B159C"/>
    <w:rsid w:val="006B15A2"/>
    <w:rsid w:val="006B15C5"/>
    <w:rsid w:val="006B16BD"/>
    <w:rsid w:val="006B1712"/>
    <w:rsid w:val="006B1828"/>
    <w:rsid w:val="006B1852"/>
    <w:rsid w:val="006B1C3E"/>
    <w:rsid w:val="006B1C52"/>
    <w:rsid w:val="006B1E2C"/>
    <w:rsid w:val="006B22CF"/>
    <w:rsid w:val="006B2443"/>
    <w:rsid w:val="006B2480"/>
    <w:rsid w:val="006B25B7"/>
    <w:rsid w:val="006B27A4"/>
    <w:rsid w:val="006B27BE"/>
    <w:rsid w:val="006B2A2F"/>
    <w:rsid w:val="006B2BCB"/>
    <w:rsid w:val="006B2C16"/>
    <w:rsid w:val="006B314C"/>
    <w:rsid w:val="006B374C"/>
    <w:rsid w:val="006B394C"/>
    <w:rsid w:val="006B3986"/>
    <w:rsid w:val="006B3AB3"/>
    <w:rsid w:val="006B3B2E"/>
    <w:rsid w:val="006B3B50"/>
    <w:rsid w:val="006B3BA6"/>
    <w:rsid w:val="006B3D42"/>
    <w:rsid w:val="006B3F11"/>
    <w:rsid w:val="006B3FCF"/>
    <w:rsid w:val="006B4243"/>
    <w:rsid w:val="006B46A4"/>
    <w:rsid w:val="006B46C8"/>
    <w:rsid w:val="006B4D87"/>
    <w:rsid w:val="006B4DB9"/>
    <w:rsid w:val="006B4F41"/>
    <w:rsid w:val="006B4FC8"/>
    <w:rsid w:val="006B50A5"/>
    <w:rsid w:val="006B5149"/>
    <w:rsid w:val="006B51BC"/>
    <w:rsid w:val="006B524D"/>
    <w:rsid w:val="006B5480"/>
    <w:rsid w:val="006B55D4"/>
    <w:rsid w:val="006B569D"/>
    <w:rsid w:val="006B5954"/>
    <w:rsid w:val="006B5B87"/>
    <w:rsid w:val="006B5C7A"/>
    <w:rsid w:val="006B5E36"/>
    <w:rsid w:val="006B5E56"/>
    <w:rsid w:val="006B5EC9"/>
    <w:rsid w:val="006B5F9B"/>
    <w:rsid w:val="006B6144"/>
    <w:rsid w:val="006B6187"/>
    <w:rsid w:val="006B6510"/>
    <w:rsid w:val="006B65EB"/>
    <w:rsid w:val="006B6653"/>
    <w:rsid w:val="006B6809"/>
    <w:rsid w:val="006B6B1D"/>
    <w:rsid w:val="006B6BE0"/>
    <w:rsid w:val="006B6D18"/>
    <w:rsid w:val="006B6D4B"/>
    <w:rsid w:val="006B6DCD"/>
    <w:rsid w:val="006B706B"/>
    <w:rsid w:val="006B7075"/>
    <w:rsid w:val="006B716C"/>
    <w:rsid w:val="006B719A"/>
    <w:rsid w:val="006B74DA"/>
    <w:rsid w:val="006B78BB"/>
    <w:rsid w:val="006B7916"/>
    <w:rsid w:val="006B7B29"/>
    <w:rsid w:val="006B7E0D"/>
    <w:rsid w:val="006B7E13"/>
    <w:rsid w:val="006B7F06"/>
    <w:rsid w:val="006C0070"/>
    <w:rsid w:val="006C041F"/>
    <w:rsid w:val="006C047C"/>
    <w:rsid w:val="006C047F"/>
    <w:rsid w:val="006C06B4"/>
    <w:rsid w:val="006C07EC"/>
    <w:rsid w:val="006C0846"/>
    <w:rsid w:val="006C085E"/>
    <w:rsid w:val="006C0895"/>
    <w:rsid w:val="006C0B60"/>
    <w:rsid w:val="006C0BE2"/>
    <w:rsid w:val="006C0C57"/>
    <w:rsid w:val="006C0C9D"/>
    <w:rsid w:val="006C1092"/>
    <w:rsid w:val="006C1137"/>
    <w:rsid w:val="006C1292"/>
    <w:rsid w:val="006C131F"/>
    <w:rsid w:val="006C13BE"/>
    <w:rsid w:val="006C13EC"/>
    <w:rsid w:val="006C1783"/>
    <w:rsid w:val="006C1826"/>
    <w:rsid w:val="006C1A25"/>
    <w:rsid w:val="006C1B5A"/>
    <w:rsid w:val="006C1F20"/>
    <w:rsid w:val="006C1F3B"/>
    <w:rsid w:val="006C200A"/>
    <w:rsid w:val="006C200B"/>
    <w:rsid w:val="006C244B"/>
    <w:rsid w:val="006C24ED"/>
    <w:rsid w:val="006C25AE"/>
    <w:rsid w:val="006C2742"/>
    <w:rsid w:val="006C27E9"/>
    <w:rsid w:val="006C2B23"/>
    <w:rsid w:val="006C2B27"/>
    <w:rsid w:val="006C2E68"/>
    <w:rsid w:val="006C2EF6"/>
    <w:rsid w:val="006C302C"/>
    <w:rsid w:val="006C3393"/>
    <w:rsid w:val="006C3479"/>
    <w:rsid w:val="006C39FC"/>
    <w:rsid w:val="006C3D06"/>
    <w:rsid w:val="006C3E52"/>
    <w:rsid w:val="006C3F72"/>
    <w:rsid w:val="006C423C"/>
    <w:rsid w:val="006C432A"/>
    <w:rsid w:val="006C435A"/>
    <w:rsid w:val="006C45B7"/>
    <w:rsid w:val="006C47E8"/>
    <w:rsid w:val="006C4A00"/>
    <w:rsid w:val="006C4B04"/>
    <w:rsid w:val="006C4C70"/>
    <w:rsid w:val="006C4C7A"/>
    <w:rsid w:val="006C4CDA"/>
    <w:rsid w:val="006C4CFA"/>
    <w:rsid w:val="006C5168"/>
    <w:rsid w:val="006C51FC"/>
    <w:rsid w:val="006C535E"/>
    <w:rsid w:val="006C5497"/>
    <w:rsid w:val="006C5549"/>
    <w:rsid w:val="006C55DF"/>
    <w:rsid w:val="006C55E2"/>
    <w:rsid w:val="006C55E7"/>
    <w:rsid w:val="006C5781"/>
    <w:rsid w:val="006C588E"/>
    <w:rsid w:val="006C58A4"/>
    <w:rsid w:val="006C58DA"/>
    <w:rsid w:val="006C5B5C"/>
    <w:rsid w:val="006C5BB7"/>
    <w:rsid w:val="006C5EF7"/>
    <w:rsid w:val="006C6003"/>
    <w:rsid w:val="006C6301"/>
    <w:rsid w:val="006C6750"/>
    <w:rsid w:val="006C6927"/>
    <w:rsid w:val="006C6EF9"/>
    <w:rsid w:val="006C6F71"/>
    <w:rsid w:val="006C700A"/>
    <w:rsid w:val="006C71C7"/>
    <w:rsid w:val="006C746C"/>
    <w:rsid w:val="006C7532"/>
    <w:rsid w:val="006C75B0"/>
    <w:rsid w:val="006C7662"/>
    <w:rsid w:val="006C768D"/>
    <w:rsid w:val="006C76C1"/>
    <w:rsid w:val="006C77E8"/>
    <w:rsid w:val="006C799D"/>
    <w:rsid w:val="006C79EF"/>
    <w:rsid w:val="006C7ED9"/>
    <w:rsid w:val="006C7F49"/>
    <w:rsid w:val="006C7FED"/>
    <w:rsid w:val="006D003C"/>
    <w:rsid w:val="006D01DB"/>
    <w:rsid w:val="006D02FB"/>
    <w:rsid w:val="006D0397"/>
    <w:rsid w:val="006D0429"/>
    <w:rsid w:val="006D0432"/>
    <w:rsid w:val="006D0452"/>
    <w:rsid w:val="006D05CF"/>
    <w:rsid w:val="006D089C"/>
    <w:rsid w:val="006D08C9"/>
    <w:rsid w:val="006D08D6"/>
    <w:rsid w:val="006D0A14"/>
    <w:rsid w:val="006D0A33"/>
    <w:rsid w:val="006D0BDB"/>
    <w:rsid w:val="006D0C23"/>
    <w:rsid w:val="006D0C51"/>
    <w:rsid w:val="006D0C57"/>
    <w:rsid w:val="006D0D1D"/>
    <w:rsid w:val="006D0D3F"/>
    <w:rsid w:val="006D10E2"/>
    <w:rsid w:val="006D12D4"/>
    <w:rsid w:val="006D1313"/>
    <w:rsid w:val="006D152E"/>
    <w:rsid w:val="006D157E"/>
    <w:rsid w:val="006D1585"/>
    <w:rsid w:val="006D159E"/>
    <w:rsid w:val="006D15F5"/>
    <w:rsid w:val="006D1725"/>
    <w:rsid w:val="006D1A63"/>
    <w:rsid w:val="006D1ED7"/>
    <w:rsid w:val="006D2112"/>
    <w:rsid w:val="006D2139"/>
    <w:rsid w:val="006D2248"/>
    <w:rsid w:val="006D2484"/>
    <w:rsid w:val="006D25E4"/>
    <w:rsid w:val="006D25FF"/>
    <w:rsid w:val="006D2982"/>
    <w:rsid w:val="006D2A7C"/>
    <w:rsid w:val="006D2AD6"/>
    <w:rsid w:val="006D2E76"/>
    <w:rsid w:val="006D2F77"/>
    <w:rsid w:val="006D30DD"/>
    <w:rsid w:val="006D3197"/>
    <w:rsid w:val="006D328C"/>
    <w:rsid w:val="006D32FF"/>
    <w:rsid w:val="006D3422"/>
    <w:rsid w:val="006D34BC"/>
    <w:rsid w:val="006D34E3"/>
    <w:rsid w:val="006D3525"/>
    <w:rsid w:val="006D35A0"/>
    <w:rsid w:val="006D37BE"/>
    <w:rsid w:val="006D3834"/>
    <w:rsid w:val="006D3968"/>
    <w:rsid w:val="006D39DA"/>
    <w:rsid w:val="006D3ABA"/>
    <w:rsid w:val="006D3C79"/>
    <w:rsid w:val="006D3C87"/>
    <w:rsid w:val="006D3C99"/>
    <w:rsid w:val="006D3D8A"/>
    <w:rsid w:val="006D452B"/>
    <w:rsid w:val="006D45FC"/>
    <w:rsid w:val="006D4655"/>
    <w:rsid w:val="006D4B33"/>
    <w:rsid w:val="006D4E5E"/>
    <w:rsid w:val="006D4FAD"/>
    <w:rsid w:val="006D50DA"/>
    <w:rsid w:val="006D51A7"/>
    <w:rsid w:val="006D524F"/>
    <w:rsid w:val="006D5364"/>
    <w:rsid w:val="006D5436"/>
    <w:rsid w:val="006D54FF"/>
    <w:rsid w:val="006D561F"/>
    <w:rsid w:val="006D5641"/>
    <w:rsid w:val="006D5841"/>
    <w:rsid w:val="006D5EE5"/>
    <w:rsid w:val="006D6127"/>
    <w:rsid w:val="006D6177"/>
    <w:rsid w:val="006D61C4"/>
    <w:rsid w:val="006D6345"/>
    <w:rsid w:val="006D640C"/>
    <w:rsid w:val="006D64CB"/>
    <w:rsid w:val="006D64F9"/>
    <w:rsid w:val="006D653E"/>
    <w:rsid w:val="006D654B"/>
    <w:rsid w:val="006D6643"/>
    <w:rsid w:val="006D6938"/>
    <w:rsid w:val="006D6CD5"/>
    <w:rsid w:val="006D6E62"/>
    <w:rsid w:val="006D6FF2"/>
    <w:rsid w:val="006D708F"/>
    <w:rsid w:val="006D72BA"/>
    <w:rsid w:val="006D7435"/>
    <w:rsid w:val="006D743E"/>
    <w:rsid w:val="006D763E"/>
    <w:rsid w:val="006D76DA"/>
    <w:rsid w:val="006D7963"/>
    <w:rsid w:val="006D7A3A"/>
    <w:rsid w:val="006D7ABB"/>
    <w:rsid w:val="006D7C03"/>
    <w:rsid w:val="006D7CCD"/>
    <w:rsid w:val="006D7E0D"/>
    <w:rsid w:val="006D7EC9"/>
    <w:rsid w:val="006E0218"/>
    <w:rsid w:val="006E02FD"/>
    <w:rsid w:val="006E034C"/>
    <w:rsid w:val="006E03EC"/>
    <w:rsid w:val="006E0403"/>
    <w:rsid w:val="006E059F"/>
    <w:rsid w:val="006E08C7"/>
    <w:rsid w:val="006E092B"/>
    <w:rsid w:val="006E096A"/>
    <w:rsid w:val="006E0C04"/>
    <w:rsid w:val="006E103A"/>
    <w:rsid w:val="006E125F"/>
    <w:rsid w:val="006E1343"/>
    <w:rsid w:val="006E1372"/>
    <w:rsid w:val="006E137D"/>
    <w:rsid w:val="006E138B"/>
    <w:rsid w:val="006E1395"/>
    <w:rsid w:val="006E139C"/>
    <w:rsid w:val="006E1988"/>
    <w:rsid w:val="006E19FC"/>
    <w:rsid w:val="006E1A3A"/>
    <w:rsid w:val="006E1B44"/>
    <w:rsid w:val="006E1D1F"/>
    <w:rsid w:val="006E1D91"/>
    <w:rsid w:val="006E2081"/>
    <w:rsid w:val="006E2132"/>
    <w:rsid w:val="006E21A4"/>
    <w:rsid w:val="006E22C0"/>
    <w:rsid w:val="006E2511"/>
    <w:rsid w:val="006E28FB"/>
    <w:rsid w:val="006E2A06"/>
    <w:rsid w:val="006E2CCE"/>
    <w:rsid w:val="006E2EF0"/>
    <w:rsid w:val="006E2F42"/>
    <w:rsid w:val="006E309F"/>
    <w:rsid w:val="006E3118"/>
    <w:rsid w:val="006E320E"/>
    <w:rsid w:val="006E33CE"/>
    <w:rsid w:val="006E33D8"/>
    <w:rsid w:val="006E3492"/>
    <w:rsid w:val="006E35ED"/>
    <w:rsid w:val="006E373E"/>
    <w:rsid w:val="006E38AA"/>
    <w:rsid w:val="006E38B1"/>
    <w:rsid w:val="006E391D"/>
    <w:rsid w:val="006E39BF"/>
    <w:rsid w:val="006E3AB3"/>
    <w:rsid w:val="006E3C2D"/>
    <w:rsid w:val="006E3CDF"/>
    <w:rsid w:val="006E3D2A"/>
    <w:rsid w:val="006E3D7A"/>
    <w:rsid w:val="006E40AC"/>
    <w:rsid w:val="006E40BD"/>
    <w:rsid w:val="006E4272"/>
    <w:rsid w:val="006E427E"/>
    <w:rsid w:val="006E4596"/>
    <w:rsid w:val="006E45B1"/>
    <w:rsid w:val="006E45EF"/>
    <w:rsid w:val="006E4830"/>
    <w:rsid w:val="006E494F"/>
    <w:rsid w:val="006E49C7"/>
    <w:rsid w:val="006E4A9C"/>
    <w:rsid w:val="006E4AF6"/>
    <w:rsid w:val="006E4B74"/>
    <w:rsid w:val="006E4C0E"/>
    <w:rsid w:val="006E4E58"/>
    <w:rsid w:val="006E5321"/>
    <w:rsid w:val="006E55E2"/>
    <w:rsid w:val="006E56F8"/>
    <w:rsid w:val="006E5803"/>
    <w:rsid w:val="006E584A"/>
    <w:rsid w:val="006E5A82"/>
    <w:rsid w:val="006E5ADA"/>
    <w:rsid w:val="006E5D50"/>
    <w:rsid w:val="006E5DBC"/>
    <w:rsid w:val="006E5DE5"/>
    <w:rsid w:val="006E5E7E"/>
    <w:rsid w:val="006E5EC4"/>
    <w:rsid w:val="006E5FC3"/>
    <w:rsid w:val="006E6157"/>
    <w:rsid w:val="006E6295"/>
    <w:rsid w:val="006E6524"/>
    <w:rsid w:val="006E67D8"/>
    <w:rsid w:val="006E68B7"/>
    <w:rsid w:val="006E68DD"/>
    <w:rsid w:val="006E69A8"/>
    <w:rsid w:val="006E6A77"/>
    <w:rsid w:val="006E6AAE"/>
    <w:rsid w:val="006E6ADE"/>
    <w:rsid w:val="006E6D6C"/>
    <w:rsid w:val="006E6D81"/>
    <w:rsid w:val="006E6F05"/>
    <w:rsid w:val="006E722D"/>
    <w:rsid w:val="006E7343"/>
    <w:rsid w:val="006E7548"/>
    <w:rsid w:val="006E7635"/>
    <w:rsid w:val="006E77C9"/>
    <w:rsid w:val="006E7915"/>
    <w:rsid w:val="006E7AEC"/>
    <w:rsid w:val="006E7B39"/>
    <w:rsid w:val="006E7B81"/>
    <w:rsid w:val="006E7E06"/>
    <w:rsid w:val="006E7E5B"/>
    <w:rsid w:val="006E7E99"/>
    <w:rsid w:val="006E7F86"/>
    <w:rsid w:val="006F04CD"/>
    <w:rsid w:val="006F0573"/>
    <w:rsid w:val="006F0616"/>
    <w:rsid w:val="006F0892"/>
    <w:rsid w:val="006F0BF2"/>
    <w:rsid w:val="006F0DC0"/>
    <w:rsid w:val="006F0EAF"/>
    <w:rsid w:val="006F0FF8"/>
    <w:rsid w:val="006F1128"/>
    <w:rsid w:val="006F14F4"/>
    <w:rsid w:val="006F16B1"/>
    <w:rsid w:val="006F171A"/>
    <w:rsid w:val="006F17A2"/>
    <w:rsid w:val="006F1950"/>
    <w:rsid w:val="006F19B4"/>
    <w:rsid w:val="006F1A9D"/>
    <w:rsid w:val="006F1B82"/>
    <w:rsid w:val="006F1B9C"/>
    <w:rsid w:val="006F1BC9"/>
    <w:rsid w:val="006F1BE8"/>
    <w:rsid w:val="006F1CAF"/>
    <w:rsid w:val="006F1E1F"/>
    <w:rsid w:val="006F20CA"/>
    <w:rsid w:val="006F252C"/>
    <w:rsid w:val="006F2585"/>
    <w:rsid w:val="006F272B"/>
    <w:rsid w:val="006F2791"/>
    <w:rsid w:val="006F2847"/>
    <w:rsid w:val="006F2B17"/>
    <w:rsid w:val="006F2B64"/>
    <w:rsid w:val="006F2D35"/>
    <w:rsid w:val="006F2E5D"/>
    <w:rsid w:val="006F2FA5"/>
    <w:rsid w:val="006F2FE7"/>
    <w:rsid w:val="006F303E"/>
    <w:rsid w:val="006F33AD"/>
    <w:rsid w:val="006F3646"/>
    <w:rsid w:val="006F365A"/>
    <w:rsid w:val="006F36A7"/>
    <w:rsid w:val="006F36E9"/>
    <w:rsid w:val="006F377C"/>
    <w:rsid w:val="006F3886"/>
    <w:rsid w:val="006F38E3"/>
    <w:rsid w:val="006F3967"/>
    <w:rsid w:val="006F39BD"/>
    <w:rsid w:val="006F3A35"/>
    <w:rsid w:val="006F3A75"/>
    <w:rsid w:val="006F3B2F"/>
    <w:rsid w:val="006F3D8C"/>
    <w:rsid w:val="006F3E22"/>
    <w:rsid w:val="006F3E2E"/>
    <w:rsid w:val="006F3F19"/>
    <w:rsid w:val="006F3F9C"/>
    <w:rsid w:val="006F41C8"/>
    <w:rsid w:val="006F42D5"/>
    <w:rsid w:val="006F449B"/>
    <w:rsid w:val="006F44C2"/>
    <w:rsid w:val="006F44CB"/>
    <w:rsid w:val="006F44D0"/>
    <w:rsid w:val="006F45EE"/>
    <w:rsid w:val="006F4627"/>
    <w:rsid w:val="006F4657"/>
    <w:rsid w:val="006F4680"/>
    <w:rsid w:val="006F479D"/>
    <w:rsid w:val="006F47EB"/>
    <w:rsid w:val="006F4A90"/>
    <w:rsid w:val="006F4DA3"/>
    <w:rsid w:val="006F4F65"/>
    <w:rsid w:val="006F4F6D"/>
    <w:rsid w:val="006F526A"/>
    <w:rsid w:val="006F546C"/>
    <w:rsid w:val="006F571D"/>
    <w:rsid w:val="006F5859"/>
    <w:rsid w:val="006F5939"/>
    <w:rsid w:val="006F5D02"/>
    <w:rsid w:val="006F5D5D"/>
    <w:rsid w:val="006F5D5E"/>
    <w:rsid w:val="006F5F4C"/>
    <w:rsid w:val="006F64F5"/>
    <w:rsid w:val="006F65DA"/>
    <w:rsid w:val="006F661E"/>
    <w:rsid w:val="006F6650"/>
    <w:rsid w:val="006F66DB"/>
    <w:rsid w:val="006F675B"/>
    <w:rsid w:val="006F69EF"/>
    <w:rsid w:val="006F6AD0"/>
    <w:rsid w:val="006F6D3D"/>
    <w:rsid w:val="006F6D79"/>
    <w:rsid w:val="006F6EAC"/>
    <w:rsid w:val="006F6F26"/>
    <w:rsid w:val="006F71A0"/>
    <w:rsid w:val="006F71D8"/>
    <w:rsid w:val="006F73C0"/>
    <w:rsid w:val="006F73C9"/>
    <w:rsid w:val="006F74A4"/>
    <w:rsid w:val="006F763E"/>
    <w:rsid w:val="006F76F1"/>
    <w:rsid w:val="006F78B7"/>
    <w:rsid w:val="006F79DF"/>
    <w:rsid w:val="006F7EF2"/>
    <w:rsid w:val="006F7F6E"/>
    <w:rsid w:val="007000AE"/>
    <w:rsid w:val="007000D7"/>
    <w:rsid w:val="0070011E"/>
    <w:rsid w:val="0070027D"/>
    <w:rsid w:val="00700328"/>
    <w:rsid w:val="007003D6"/>
    <w:rsid w:val="007003D7"/>
    <w:rsid w:val="00700556"/>
    <w:rsid w:val="007007D0"/>
    <w:rsid w:val="0070081F"/>
    <w:rsid w:val="00700829"/>
    <w:rsid w:val="007009E9"/>
    <w:rsid w:val="00700A2A"/>
    <w:rsid w:val="00700BE5"/>
    <w:rsid w:val="00700BE8"/>
    <w:rsid w:val="00700CBF"/>
    <w:rsid w:val="00700DA8"/>
    <w:rsid w:val="0070106A"/>
    <w:rsid w:val="00701178"/>
    <w:rsid w:val="007012B5"/>
    <w:rsid w:val="007012B6"/>
    <w:rsid w:val="0070134F"/>
    <w:rsid w:val="00701478"/>
    <w:rsid w:val="0070150C"/>
    <w:rsid w:val="00701659"/>
    <w:rsid w:val="007016A4"/>
    <w:rsid w:val="00701BF0"/>
    <w:rsid w:val="00701C8E"/>
    <w:rsid w:val="00701D74"/>
    <w:rsid w:val="00701DD3"/>
    <w:rsid w:val="00701E85"/>
    <w:rsid w:val="00701ED0"/>
    <w:rsid w:val="00701F15"/>
    <w:rsid w:val="00701FB4"/>
    <w:rsid w:val="00701FED"/>
    <w:rsid w:val="00702019"/>
    <w:rsid w:val="007023DA"/>
    <w:rsid w:val="007023F1"/>
    <w:rsid w:val="00702431"/>
    <w:rsid w:val="007024D4"/>
    <w:rsid w:val="00702585"/>
    <w:rsid w:val="00702643"/>
    <w:rsid w:val="0070265E"/>
    <w:rsid w:val="007026A1"/>
    <w:rsid w:val="007026C1"/>
    <w:rsid w:val="007026DF"/>
    <w:rsid w:val="0070276D"/>
    <w:rsid w:val="007027B6"/>
    <w:rsid w:val="00702909"/>
    <w:rsid w:val="007029CD"/>
    <w:rsid w:val="00702ADB"/>
    <w:rsid w:val="00702B32"/>
    <w:rsid w:val="00703007"/>
    <w:rsid w:val="00703100"/>
    <w:rsid w:val="007031BA"/>
    <w:rsid w:val="00703447"/>
    <w:rsid w:val="007037FB"/>
    <w:rsid w:val="007038C1"/>
    <w:rsid w:val="00703EC0"/>
    <w:rsid w:val="00703F16"/>
    <w:rsid w:val="00703F48"/>
    <w:rsid w:val="00704093"/>
    <w:rsid w:val="007041D0"/>
    <w:rsid w:val="00704260"/>
    <w:rsid w:val="0070439F"/>
    <w:rsid w:val="007043F2"/>
    <w:rsid w:val="007043F9"/>
    <w:rsid w:val="007047A1"/>
    <w:rsid w:val="007048F4"/>
    <w:rsid w:val="00704916"/>
    <w:rsid w:val="00704A04"/>
    <w:rsid w:val="00704A97"/>
    <w:rsid w:val="00704B61"/>
    <w:rsid w:val="00704C4A"/>
    <w:rsid w:val="00704C80"/>
    <w:rsid w:val="00704C99"/>
    <w:rsid w:val="00704D8B"/>
    <w:rsid w:val="00704DEA"/>
    <w:rsid w:val="00704E5B"/>
    <w:rsid w:val="00705134"/>
    <w:rsid w:val="00705183"/>
    <w:rsid w:val="00705195"/>
    <w:rsid w:val="007052C8"/>
    <w:rsid w:val="00705397"/>
    <w:rsid w:val="007053D2"/>
    <w:rsid w:val="00705497"/>
    <w:rsid w:val="007057F8"/>
    <w:rsid w:val="00705819"/>
    <w:rsid w:val="00705985"/>
    <w:rsid w:val="00705BA3"/>
    <w:rsid w:val="00705CEC"/>
    <w:rsid w:val="00705E38"/>
    <w:rsid w:val="00705F66"/>
    <w:rsid w:val="00705FC0"/>
    <w:rsid w:val="00706137"/>
    <w:rsid w:val="00706148"/>
    <w:rsid w:val="007061D4"/>
    <w:rsid w:val="007061F3"/>
    <w:rsid w:val="0070639A"/>
    <w:rsid w:val="007063D5"/>
    <w:rsid w:val="0070669F"/>
    <w:rsid w:val="0070683C"/>
    <w:rsid w:val="00706BE2"/>
    <w:rsid w:val="00706D7A"/>
    <w:rsid w:val="00706EA1"/>
    <w:rsid w:val="00706F67"/>
    <w:rsid w:val="00706F9A"/>
    <w:rsid w:val="00707155"/>
    <w:rsid w:val="0070730A"/>
    <w:rsid w:val="007073EF"/>
    <w:rsid w:val="00707436"/>
    <w:rsid w:val="007077D0"/>
    <w:rsid w:val="00707A63"/>
    <w:rsid w:val="00707BCA"/>
    <w:rsid w:val="00707CF7"/>
    <w:rsid w:val="00707F6D"/>
    <w:rsid w:val="00710015"/>
    <w:rsid w:val="00710096"/>
    <w:rsid w:val="007100DD"/>
    <w:rsid w:val="007101FA"/>
    <w:rsid w:val="007104A1"/>
    <w:rsid w:val="007104AF"/>
    <w:rsid w:val="00710539"/>
    <w:rsid w:val="0071055A"/>
    <w:rsid w:val="00710663"/>
    <w:rsid w:val="00710829"/>
    <w:rsid w:val="00710B47"/>
    <w:rsid w:val="00710C0C"/>
    <w:rsid w:val="00710C9E"/>
    <w:rsid w:val="00710D21"/>
    <w:rsid w:val="00710DA8"/>
    <w:rsid w:val="00710EC0"/>
    <w:rsid w:val="00710F91"/>
    <w:rsid w:val="00711392"/>
    <w:rsid w:val="00711625"/>
    <w:rsid w:val="00711AB0"/>
    <w:rsid w:val="00711AB2"/>
    <w:rsid w:val="00711C42"/>
    <w:rsid w:val="00711CD6"/>
    <w:rsid w:val="00711EC0"/>
    <w:rsid w:val="00711F87"/>
    <w:rsid w:val="00712044"/>
    <w:rsid w:val="0071209A"/>
    <w:rsid w:val="007120BE"/>
    <w:rsid w:val="007122F1"/>
    <w:rsid w:val="007128B6"/>
    <w:rsid w:val="00712A7C"/>
    <w:rsid w:val="00712B10"/>
    <w:rsid w:val="00712CF4"/>
    <w:rsid w:val="00712CFF"/>
    <w:rsid w:val="00712EC2"/>
    <w:rsid w:val="00713050"/>
    <w:rsid w:val="00713232"/>
    <w:rsid w:val="00713261"/>
    <w:rsid w:val="00713291"/>
    <w:rsid w:val="00713528"/>
    <w:rsid w:val="00713851"/>
    <w:rsid w:val="007139CD"/>
    <w:rsid w:val="007139E5"/>
    <w:rsid w:val="00713C08"/>
    <w:rsid w:val="00713D87"/>
    <w:rsid w:val="00713DFA"/>
    <w:rsid w:val="00713F9D"/>
    <w:rsid w:val="0071409A"/>
    <w:rsid w:val="00714122"/>
    <w:rsid w:val="00714371"/>
    <w:rsid w:val="0071439E"/>
    <w:rsid w:val="007143C7"/>
    <w:rsid w:val="0071442E"/>
    <w:rsid w:val="0071450F"/>
    <w:rsid w:val="00714915"/>
    <w:rsid w:val="007155C3"/>
    <w:rsid w:val="00715888"/>
    <w:rsid w:val="00715CD6"/>
    <w:rsid w:val="00715E58"/>
    <w:rsid w:val="0071605F"/>
    <w:rsid w:val="00716087"/>
    <w:rsid w:val="0071653B"/>
    <w:rsid w:val="00716798"/>
    <w:rsid w:val="0071687E"/>
    <w:rsid w:val="007168AA"/>
    <w:rsid w:val="007168C0"/>
    <w:rsid w:val="007169C6"/>
    <w:rsid w:val="00716A9C"/>
    <w:rsid w:val="00716BB4"/>
    <w:rsid w:val="00716E71"/>
    <w:rsid w:val="00716EA7"/>
    <w:rsid w:val="007170FE"/>
    <w:rsid w:val="00717151"/>
    <w:rsid w:val="00717305"/>
    <w:rsid w:val="007173E0"/>
    <w:rsid w:val="00717485"/>
    <w:rsid w:val="00717546"/>
    <w:rsid w:val="00717637"/>
    <w:rsid w:val="007176B5"/>
    <w:rsid w:val="00717834"/>
    <w:rsid w:val="007178D5"/>
    <w:rsid w:val="00717917"/>
    <w:rsid w:val="00717A71"/>
    <w:rsid w:val="00717AEE"/>
    <w:rsid w:val="00717CCB"/>
    <w:rsid w:val="00717E34"/>
    <w:rsid w:val="007200DA"/>
    <w:rsid w:val="007200F1"/>
    <w:rsid w:val="007200F6"/>
    <w:rsid w:val="0072010F"/>
    <w:rsid w:val="007201DF"/>
    <w:rsid w:val="00720281"/>
    <w:rsid w:val="007202A3"/>
    <w:rsid w:val="00720861"/>
    <w:rsid w:val="00720883"/>
    <w:rsid w:val="007208B0"/>
    <w:rsid w:val="00720953"/>
    <w:rsid w:val="00720AD5"/>
    <w:rsid w:val="0072100E"/>
    <w:rsid w:val="00721135"/>
    <w:rsid w:val="00721430"/>
    <w:rsid w:val="00721439"/>
    <w:rsid w:val="0072150D"/>
    <w:rsid w:val="007217DC"/>
    <w:rsid w:val="00721944"/>
    <w:rsid w:val="00721C83"/>
    <w:rsid w:val="00721D15"/>
    <w:rsid w:val="00721DEE"/>
    <w:rsid w:val="00721F24"/>
    <w:rsid w:val="00721FBF"/>
    <w:rsid w:val="007220D4"/>
    <w:rsid w:val="00722315"/>
    <w:rsid w:val="00722626"/>
    <w:rsid w:val="0072266E"/>
    <w:rsid w:val="007226B3"/>
    <w:rsid w:val="00722A73"/>
    <w:rsid w:val="00722BCB"/>
    <w:rsid w:val="00722D10"/>
    <w:rsid w:val="00722DAC"/>
    <w:rsid w:val="00722DC4"/>
    <w:rsid w:val="00722DD2"/>
    <w:rsid w:val="00722F9E"/>
    <w:rsid w:val="007233A5"/>
    <w:rsid w:val="007233BC"/>
    <w:rsid w:val="00723436"/>
    <w:rsid w:val="00723566"/>
    <w:rsid w:val="007235B4"/>
    <w:rsid w:val="007236DD"/>
    <w:rsid w:val="00723724"/>
    <w:rsid w:val="00723830"/>
    <w:rsid w:val="007238E1"/>
    <w:rsid w:val="0072395A"/>
    <w:rsid w:val="00723BB2"/>
    <w:rsid w:val="00723C18"/>
    <w:rsid w:val="00723D94"/>
    <w:rsid w:val="00723F73"/>
    <w:rsid w:val="0072427E"/>
    <w:rsid w:val="007246B4"/>
    <w:rsid w:val="00724720"/>
    <w:rsid w:val="007248D7"/>
    <w:rsid w:val="00724962"/>
    <w:rsid w:val="00724A1A"/>
    <w:rsid w:val="00724AF1"/>
    <w:rsid w:val="00724B49"/>
    <w:rsid w:val="00724B97"/>
    <w:rsid w:val="00724BB3"/>
    <w:rsid w:val="00724E0B"/>
    <w:rsid w:val="00724F9E"/>
    <w:rsid w:val="00725097"/>
    <w:rsid w:val="007251B1"/>
    <w:rsid w:val="007251D6"/>
    <w:rsid w:val="0072524A"/>
    <w:rsid w:val="00725708"/>
    <w:rsid w:val="0072572D"/>
    <w:rsid w:val="00725951"/>
    <w:rsid w:val="007259D4"/>
    <w:rsid w:val="007259D9"/>
    <w:rsid w:val="00725A75"/>
    <w:rsid w:val="00725ADB"/>
    <w:rsid w:val="00725F0B"/>
    <w:rsid w:val="00726028"/>
    <w:rsid w:val="007261F3"/>
    <w:rsid w:val="007262B5"/>
    <w:rsid w:val="007263B0"/>
    <w:rsid w:val="0072679E"/>
    <w:rsid w:val="007267AE"/>
    <w:rsid w:val="00726872"/>
    <w:rsid w:val="007268AA"/>
    <w:rsid w:val="00726A81"/>
    <w:rsid w:val="00726C40"/>
    <w:rsid w:val="00726D27"/>
    <w:rsid w:val="00726DBB"/>
    <w:rsid w:val="00726DD3"/>
    <w:rsid w:val="00726E47"/>
    <w:rsid w:val="00726E5A"/>
    <w:rsid w:val="00726E5B"/>
    <w:rsid w:val="00726F17"/>
    <w:rsid w:val="00727088"/>
    <w:rsid w:val="00727209"/>
    <w:rsid w:val="007272E5"/>
    <w:rsid w:val="007275D3"/>
    <w:rsid w:val="00727710"/>
    <w:rsid w:val="00727764"/>
    <w:rsid w:val="007278F4"/>
    <w:rsid w:val="00727945"/>
    <w:rsid w:val="00727982"/>
    <w:rsid w:val="00727BF2"/>
    <w:rsid w:val="00727EA2"/>
    <w:rsid w:val="00730049"/>
    <w:rsid w:val="007301EC"/>
    <w:rsid w:val="00730204"/>
    <w:rsid w:val="007302FC"/>
    <w:rsid w:val="0073037E"/>
    <w:rsid w:val="0073046B"/>
    <w:rsid w:val="007304F7"/>
    <w:rsid w:val="007308FA"/>
    <w:rsid w:val="00730A74"/>
    <w:rsid w:val="00730AF1"/>
    <w:rsid w:val="00730CBD"/>
    <w:rsid w:val="00730D44"/>
    <w:rsid w:val="00730F31"/>
    <w:rsid w:val="00730FBE"/>
    <w:rsid w:val="0073105C"/>
    <w:rsid w:val="00731377"/>
    <w:rsid w:val="00731457"/>
    <w:rsid w:val="00731523"/>
    <w:rsid w:val="007315F2"/>
    <w:rsid w:val="00731705"/>
    <w:rsid w:val="00731840"/>
    <w:rsid w:val="00731A32"/>
    <w:rsid w:val="00731AD7"/>
    <w:rsid w:val="00731BDD"/>
    <w:rsid w:val="00731E4D"/>
    <w:rsid w:val="00731F31"/>
    <w:rsid w:val="007320AD"/>
    <w:rsid w:val="0073213C"/>
    <w:rsid w:val="0073218A"/>
    <w:rsid w:val="007321A5"/>
    <w:rsid w:val="007321FA"/>
    <w:rsid w:val="00732227"/>
    <w:rsid w:val="007322F7"/>
    <w:rsid w:val="0073247C"/>
    <w:rsid w:val="0073257D"/>
    <w:rsid w:val="007326F4"/>
    <w:rsid w:val="007327C5"/>
    <w:rsid w:val="00732873"/>
    <w:rsid w:val="00732955"/>
    <w:rsid w:val="00732BC0"/>
    <w:rsid w:val="00732D74"/>
    <w:rsid w:val="00732E05"/>
    <w:rsid w:val="00732E90"/>
    <w:rsid w:val="00733073"/>
    <w:rsid w:val="00733141"/>
    <w:rsid w:val="00733209"/>
    <w:rsid w:val="0073325D"/>
    <w:rsid w:val="007332DA"/>
    <w:rsid w:val="00733718"/>
    <w:rsid w:val="0073387B"/>
    <w:rsid w:val="00733A6D"/>
    <w:rsid w:val="00733B1F"/>
    <w:rsid w:val="00733BBC"/>
    <w:rsid w:val="00733F2B"/>
    <w:rsid w:val="00733F37"/>
    <w:rsid w:val="00733F86"/>
    <w:rsid w:val="00734090"/>
    <w:rsid w:val="00734098"/>
    <w:rsid w:val="00734116"/>
    <w:rsid w:val="00734166"/>
    <w:rsid w:val="0073419E"/>
    <w:rsid w:val="00734419"/>
    <w:rsid w:val="007349B6"/>
    <w:rsid w:val="00734B2C"/>
    <w:rsid w:val="00734C1E"/>
    <w:rsid w:val="00734D57"/>
    <w:rsid w:val="00734D7E"/>
    <w:rsid w:val="0073500F"/>
    <w:rsid w:val="007353C4"/>
    <w:rsid w:val="00735599"/>
    <w:rsid w:val="007356CD"/>
    <w:rsid w:val="00735CC1"/>
    <w:rsid w:val="00735D03"/>
    <w:rsid w:val="00735FA9"/>
    <w:rsid w:val="00735FAC"/>
    <w:rsid w:val="0073601B"/>
    <w:rsid w:val="007360BC"/>
    <w:rsid w:val="0073628E"/>
    <w:rsid w:val="007364F8"/>
    <w:rsid w:val="007369D9"/>
    <w:rsid w:val="00736A01"/>
    <w:rsid w:val="00736A73"/>
    <w:rsid w:val="00736AF8"/>
    <w:rsid w:val="00736C03"/>
    <w:rsid w:val="007373CE"/>
    <w:rsid w:val="007373DD"/>
    <w:rsid w:val="0073767E"/>
    <w:rsid w:val="00737A78"/>
    <w:rsid w:val="00737AD1"/>
    <w:rsid w:val="00737AE9"/>
    <w:rsid w:val="00737CD9"/>
    <w:rsid w:val="00737F5C"/>
    <w:rsid w:val="0074007D"/>
    <w:rsid w:val="00740191"/>
    <w:rsid w:val="007405D2"/>
    <w:rsid w:val="0074086F"/>
    <w:rsid w:val="00740961"/>
    <w:rsid w:val="00740ACD"/>
    <w:rsid w:val="00740B1B"/>
    <w:rsid w:val="00740C00"/>
    <w:rsid w:val="00740C52"/>
    <w:rsid w:val="00740CAB"/>
    <w:rsid w:val="00740CB4"/>
    <w:rsid w:val="00740E6C"/>
    <w:rsid w:val="007411BC"/>
    <w:rsid w:val="00741205"/>
    <w:rsid w:val="0074126E"/>
    <w:rsid w:val="00741372"/>
    <w:rsid w:val="007413A4"/>
    <w:rsid w:val="00741459"/>
    <w:rsid w:val="007416FB"/>
    <w:rsid w:val="00741708"/>
    <w:rsid w:val="0074186C"/>
    <w:rsid w:val="00741A23"/>
    <w:rsid w:val="00741C68"/>
    <w:rsid w:val="00741DE9"/>
    <w:rsid w:val="00741E44"/>
    <w:rsid w:val="00741EF6"/>
    <w:rsid w:val="00741F91"/>
    <w:rsid w:val="0074267F"/>
    <w:rsid w:val="00742714"/>
    <w:rsid w:val="00742834"/>
    <w:rsid w:val="00742865"/>
    <w:rsid w:val="00742958"/>
    <w:rsid w:val="00742AD8"/>
    <w:rsid w:val="00742AE1"/>
    <w:rsid w:val="00742C6E"/>
    <w:rsid w:val="00742EDC"/>
    <w:rsid w:val="007430EE"/>
    <w:rsid w:val="007431E8"/>
    <w:rsid w:val="00743288"/>
    <w:rsid w:val="007435EB"/>
    <w:rsid w:val="00743620"/>
    <w:rsid w:val="007438BB"/>
    <w:rsid w:val="00743BD0"/>
    <w:rsid w:val="00743C89"/>
    <w:rsid w:val="00743F8F"/>
    <w:rsid w:val="00743FDE"/>
    <w:rsid w:val="00743FED"/>
    <w:rsid w:val="00744023"/>
    <w:rsid w:val="00744078"/>
    <w:rsid w:val="00744231"/>
    <w:rsid w:val="00744591"/>
    <w:rsid w:val="007446E2"/>
    <w:rsid w:val="0074480A"/>
    <w:rsid w:val="007448B3"/>
    <w:rsid w:val="0074494D"/>
    <w:rsid w:val="00744A6C"/>
    <w:rsid w:val="00744A8C"/>
    <w:rsid w:val="00744C00"/>
    <w:rsid w:val="00744C7E"/>
    <w:rsid w:val="00744E0A"/>
    <w:rsid w:val="00744E4F"/>
    <w:rsid w:val="00744EB8"/>
    <w:rsid w:val="00744F40"/>
    <w:rsid w:val="00745004"/>
    <w:rsid w:val="00745259"/>
    <w:rsid w:val="007452AB"/>
    <w:rsid w:val="00745322"/>
    <w:rsid w:val="00745379"/>
    <w:rsid w:val="007454FE"/>
    <w:rsid w:val="00745B56"/>
    <w:rsid w:val="00745C01"/>
    <w:rsid w:val="00745E9E"/>
    <w:rsid w:val="007460CE"/>
    <w:rsid w:val="007463F1"/>
    <w:rsid w:val="007464E3"/>
    <w:rsid w:val="00746533"/>
    <w:rsid w:val="007465B5"/>
    <w:rsid w:val="007465FD"/>
    <w:rsid w:val="007466B7"/>
    <w:rsid w:val="0074695B"/>
    <w:rsid w:val="00746981"/>
    <w:rsid w:val="00746B08"/>
    <w:rsid w:val="00747079"/>
    <w:rsid w:val="00747231"/>
    <w:rsid w:val="00747242"/>
    <w:rsid w:val="00747281"/>
    <w:rsid w:val="00747AE4"/>
    <w:rsid w:val="00747B4C"/>
    <w:rsid w:val="00747BE5"/>
    <w:rsid w:val="00747C5A"/>
    <w:rsid w:val="00747DE1"/>
    <w:rsid w:val="00747F46"/>
    <w:rsid w:val="00750195"/>
    <w:rsid w:val="00750238"/>
    <w:rsid w:val="00750280"/>
    <w:rsid w:val="007503A0"/>
    <w:rsid w:val="007503B1"/>
    <w:rsid w:val="007504E5"/>
    <w:rsid w:val="00750601"/>
    <w:rsid w:val="00750713"/>
    <w:rsid w:val="007507B5"/>
    <w:rsid w:val="00750920"/>
    <w:rsid w:val="00750DBC"/>
    <w:rsid w:val="00750DE0"/>
    <w:rsid w:val="00750E1D"/>
    <w:rsid w:val="00750EBC"/>
    <w:rsid w:val="00750F00"/>
    <w:rsid w:val="00750F8C"/>
    <w:rsid w:val="00750F96"/>
    <w:rsid w:val="00750FED"/>
    <w:rsid w:val="0075101D"/>
    <w:rsid w:val="00751153"/>
    <w:rsid w:val="007512F6"/>
    <w:rsid w:val="007512FF"/>
    <w:rsid w:val="0075133F"/>
    <w:rsid w:val="00751379"/>
    <w:rsid w:val="007515F0"/>
    <w:rsid w:val="0075162B"/>
    <w:rsid w:val="0075182F"/>
    <w:rsid w:val="00751885"/>
    <w:rsid w:val="00751938"/>
    <w:rsid w:val="0075194D"/>
    <w:rsid w:val="00751A26"/>
    <w:rsid w:val="00751B11"/>
    <w:rsid w:val="00751D92"/>
    <w:rsid w:val="00751FDE"/>
    <w:rsid w:val="0075236E"/>
    <w:rsid w:val="00752823"/>
    <w:rsid w:val="00752A44"/>
    <w:rsid w:val="0075364D"/>
    <w:rsid w:val="0075366F"/>
    <w:rsid w:val="007536C5"/>
    <w:rsid w:val="00753834"/>
    <w:rsid w:val="00753D23"/>
    <w:rsid w:val="00753D65"/>
    <w:rsid w:val="00753FB0"/>
    <w:rsid w:val="0075401B"/>
    <w:rsid w:val="007540EC"/>
    <w:rsid w:val="007544C5"/>
    <w:rsid w:val="00754567"/>
    <w:rsid w:val="0075474E"/>
    <w:rsid w:val="0075483F"/>
    <w:rsid w:val="00755084"/>
    <w:rsid w:val="00755504"/>
    <w:rsid w:val="00755570"/>
    <w:rsid w:val="00755619"/>
    <w:rsid w:val="0075562B"/>
    <w:rsid w:val="00755AB0"/>
    <w:rsid w:val="00755AC4"/>
    <w:rsid w:val="00755B60"/>
    <w:rsid w:val="00755C13"/>
    <w:rsid w:val="00755CB5"/>
    <w:rsid w:val="00755DB5"/>
    <w:rsid w:val="00755E0C"/>
    <w:rsid w:val="0075608A"/>
    <w:rsid w:val="007563B5"/>
    <w:rsid w:val="00756511"/>
    <w:rsid w:val="007566EE"/>
    <w:rsid w:val="0075677D"/>
    <w:rsid w:val="00756795"/>
    <w:rsid w:val="007567F8"/>
    <w:rsid w:val="00756852"/>
    <w:rsid w:val="007568C3"/>
    <w:rsid w:val="007568E8"/>
    <w:rsid w:val="00756B2F"/>
    <w:rsid w:val="00756C1D"/>
    <w:rsid w:val="00756E0C"/>
    <w:rsid w:val="00756FCC"/>
    <w:rsid w:val="00757387"/>
    <w:rsid w:val="00757489"/>
    <w:rsid w:val="00757643"/>
    <w:rsid w:val="00757669"/>
    <w:rsid w:val="00757699"/>
    <w:rsid w:val="00757778"/>
    <w:rsid w:val="00757864"/>
    <w:rsid w:val="007578AA"/>
    <w:rsid w:val="007578B8"/>
    <w:rsid w:val="007578DC"/>
    <w:rsid w:val="00757A31"/>
    <w:rsid w:val="00757B6A"/>
    <w:rsid w:val="00757B8F"/>
    <w:rsid w:val="00757D30"/>
    <w:rsid w:val="00757EC9"/>
    <w:rsid w:val="007600FB"/>
    <w:rsid w:val="007601CB"/>
    <w:rsid w:val="0076042C"/>
    <w:rsid w:val="0076049E"/>
    <w:rsid w:val="0076057F"/>
    <w:rsid w:val="0076060B"/>
    <w:rsid w:val="00760648"/>
    <w:rsid w:val="007607A5"/>
    <w:rsid w:val="00760902"/>
    <w:rsid w:val="00760B33"/>
    <w:rsid w:val="00760C2F"/>
    <w:rsid w:val="00760CF1"/>
    <w:rsid w:val="00760E01"/>
    <w:rsid w:val="00760E19"/>
    <w:rsid w:val="00760F15"/>
    <w:rsid w:val="00760F26"/>
    <w:rsid w:val="00760FD3"/>
    <w:rsid w:val="00761071"/>
    <w:rsid w:val="007611DB"/>
    <w:rsid w:val="00761203"/>
    <w:rsid w:val="0076120B"/>
    <w:rsid w:val="00761232"/>
    <w:rsid w:val="007613A3"/>
    <w:rsid w:val="00761410"/>
    <w:rsid w:val="00761452"/>
    <w:rsid w:val="007614CE"/>
    <w:rsid w:val="0076162C"/>
    <w:rsid w:val="007616A4"/>
    <w:rsid w:val="00761733"/>
    <w:rsid w:val="00761763"/>
    <w:rsid w:val="007619B7"/>
    <w:rsid w:val="00761C3B"/>
    <w:rsid w:val="00761EDB"/>
    <w:rsid w:val="00761F3A"/>
    <w:rsid w:val="007621EE"/>
    <w:rsid w:val="00762242"/>
    <w:rsid w:val="0076245C"/>
    <w:rsid w:val="0076256E"/>
    <w:rsid w:val="00762752"/>
    <w:rsid w:val="00762847"/>
    <w:rsid w:val="007628DD"/>
    <w:rsid w:val="0076298C"/>
    <w:rsid w:val="00762B9A"/>
    <w:rsid w:val="00762C9F"/>
    <w:rsid w:val="00762CAB"/>
    <w:rsid w:val="00762EA7"/>
    <w:rsid w:val="00763034"/>
    <w:rsid w:val="0076306B"/>
    <w:rsid w:val="00763112"/>
    <w:rsid w:val="00763305"/>
    <w:rsid w:val="0076333A"/>
    <w:rsid w:val="007635D3"/>
    <w:rsid w:val="007636F4"/>
    <w:rsid w:val="0076371F"/>
    <w:rsid w:val="00763802"/>
    <w:rsid w:val="00763812"/>
    <w:rsid w:val="007639F6"/>
    <w:rsid w:val="00763BE5"/>
    <w:rsid w:val="00763C1E"/>
    <w:rsid w:val="00763C64"/>
    <w:rsid w:val="00763D5A"/>
    <w:rsid w:val="00763F76"/>
    <w:rsid w:val="00763FF2"/>
    <w:rsid w:val="00764092"/>
    <w:rsid w:val="007642B9"/>
    <w:rsid w:val="00764485"/>
    <w:rsid w:val="007645DA"/>
    <w:rsid w:val="007645E6"/>
    <w:rsid w:val="0076467C"/>
    <w:rsid w:val="007649C6"/>
    <w:rsid w:val="007649CA"/>
    <w:rsid w:val="00764B24"/>
    <w:rsid w:val="00764C1E"/>
    <w:rsid w:val="00764E51"/>
    <w:rsid w:val="00764EB1"/>
    <w:rsid w:val="00765084"/>
    <w:rsid w:val="00765241"/>
    <w:rsid w:val="0076532A"/>
    <w:rsid w:val="0076541E"/>
    <w:rsid w:val="007654EC"/>
    <w:rsid w:val="007657DA"/>
    <w:rsid w:val="00765962"/>
    <w:rsid w:val="007659E3"/>
    <w:rsid w:val="00765AFE"/>
    <w:rsid w:val="00765B39"/>
    <w:rsid w:val="00765BD8"/>
    <w:rsid w:val="00765BDB"/>
    <w:rsid w:val="00765BF0"/>
    <w:rsid w:val="00765CA4"/>
    <w:rsid w:val="00765E94"/>
    <w:rsid w:val="00766181"/>
    <w:rsid w:val="007662E2"/>
    <w:rsid w:val="0076680E"/>
    <w:rsid w:val="00766B2B"/>
    <w:rsid w:val="00766B56"/>
    <w:rsid w:val="00766B9C"/>
    <w:rsid w:val="00767102"/>
    <w:rsid w:val="00767136"/>
    <w:rsid w:val="0076719F"/>
    <w:rsid w:val="007671E6"/>
    <w:rsid w:val="00767255"/>
    <w:rsid w:val="00767326"/>
    <w:rsid w:val="00767559"/>
    <w:rsid w:val="007676E2"/>
    <w:rsid w:val="007678B4"/>
    <w:rsid w:val="00767969"/>
    <w:rsid w:val="00767AD3"/>
    <w:rsid w:val="00767AEC"/>
    <w:rsid w:val="00767AFE"/>
    <w:rsid w:val="00767D02"/>
    <w:rsid w:val="00767D1D"/>
    <w:rsid w:val="00767E45"/>
    <w:rsid w:val="00767F1F"/>
    <w:rsid w:val="00770361"/>
    <w:rsid w:val="0077050D"/>
    <w:rsid w:val="0077060A"/>
    <w:rsid w:val="007706B8"/>
    <w:rsid w:val="007707AA"/>
    <w:rsid w:val="0077094F"/>
    <w:rsid w:val="00770A45"/>
    <w:rsid w:val="00770B3B"/>
    <w:rsid w:val="00770F05"/>
    <w:rsid w:val="00770F16"/>
    <w:rsid w:val="00770FD3"/>
    <w:rsid w:val="00770FFB"/>
    <w:rsid w:val="0077106C"/>
    <w:rsid w:val="00771101"/>
    <w:rsid w:val="0077112A"/>
    <w:rsid w:val="00771285"/>
    <w:rsid w:val="007712DA"/>
    <w:rsid w:val="0077159A"/>
    <w:rsid w:val="0077163B"/>
    <w:rsid w:val="00771648"/>
    <w:rsid w:val="00771665"/>
    <w:rsid w:val="00771784"/>
    <w:rsid w:val="007717C2"/>
    <w:rsid w:val="00771887"/>
    <w:rsid w:val="007718A0"/>
    <w:rsid w:val="00771B13"/>
    <w:rsid w:val="00771E7F"/>
    <w:rsid w:val="00771EC0"/>
    <w:rsid w:val="00771EC9"/>
    <w:rsid w:val="007721CD"/>
    <w:rsid w:val="00772362"/>
    <w:rsid w:val="007723B3"/>
    <w:rsid w:val="00772495"/>
    <w:rsid w:val="0077249A"/>
    <w:rsid w:val="0077263E"/>
    <w:rsid w:val="007728FD"/>
    <w:rsid w:val="0077295F"/>
    <w:rsid w:val="0077299C"/>
    <w:rsid w:val="00772B4D"/>
    <w:rsid w:val="00772CA1"/>
    <w:rsid w:val="00772FCD"/>
    <w:rsid w:val="00772FEF"/>
    <w:rsid w:val="00773061"/>
    <w:rsid w:val="007730A7"/>
    <w:rsid w:val="0077352E"/>
    <w:rsid w:val="0077358A"/>
    <w:rsid w:val="007735DC"/>
    <w:rsid w:val="00773638"/>
    <w:rsid w:val="0077368B"/>
    <w:rsid w:val="00773697"/>
    <w:rsid w:val="00773733"/>
    <w:rsid w:val="0077378F"/>
    <w:rsid w:val="00773B17"/>
    <w:rsid w:val="00773B2B"/>
    <w:rsid w:val="00773C70"/>
    <w:rsid w:val="00773E79"/>
    <w:rsid w:val="00774028"/>
    <w:rsid w:val="0077411E"/>
    <w:rsid w:val="007741CC"/>
    <w:rsid w:val="0077437F"/>
    <w:rsid w:val="00774517"/>
    <w:rsid w:val="0077469E"/>
    <w:rsid w:val="007747DC"/>
    <w:rsid w:val="0077490D"/>
    <w:rsid w:val="00774BD4"/>
    <w:rsid w:val="00774BE6"/>
    <w:rsid w:val="00774E61"/>
    <w:rsid w:val="00774F06"/>
    <w:rsid w:val="00775185"/>
    <w:rsid w:val="00775349"/>
    <w:rsid w:val="00775722"/>
    <w:rsid w:val="00775EC4"/>
    <w:rsid w:val="00775EDA"/>
    <w:rsid w:val="00775EE1"/>
    <w:rsid w:val="0077619A"/>
    <w:rsid w:val="007762CB"/>
    <w:rsid w:val="007763D7"/>
    <w:rsid w:val="007768B9"/>
    <w:rsid w:val="00776903"/>
    <w:rsid w:val="0077699D"/>
    <w:rsid w:val="00776A1F"/>
    <w:rsid w:val="00776A30"/>
    <w:rsid w:val="00776E2D"/>
    <w:rsid w:val="007770F3"/>
    <w:rsid w:val="00777154"/>
    <w:rsid w:val="007771A0"/>
    <w:rsid w:val="00777284"/>
    <w:rsid w:val="007772E7"/>
    <w:rsid w:val="00777415"/>
    <w:rsid w:val="00777590"/>
    <w:rsid w:val="0077782C"/>
    <w:rsid w:val="00777AE1"/>
    <w:rsid w:val="00777D03"/>
    <w:rsid w:val="00780729"/>
    <w:rsid w:val="00780786"/>
    <w:rsid w:val="0078085C"/>
    <w:rsid w:val="00780882"/>
    <w:rsid w:val="00780906"/>
    <w:rsid w:val="007809DE"/>
    <w:rsid w:val="00780B2C"/>
    <w:rsid w:val="00780C23"/>
    <w:rsid w:val="00780C96"/>
    <w:rsid w:val="00780D09"/>
    <w:rsid w:val="00780D20"/>
    <w:rsid w:val="00780D9A"/>
    <w:rsid w:val="00781235"/>
    <w:rsid w:val="007814DF"/>
    <w:rsid w:val="00781713"/>
    <w:rsid w:val="00781719"/>
    <w:rsid w:val="0078186B"/>
    <w:rsid w:val="007820D3"/>
    <w:rsid w:val="007820FA"/>
    <w:rsid w:val="00782115"/>
    <w:rsid w:val="0078213C"/>
    <w:rsid w:val="00782459"/>
    <w:rsid w:val="00782635"/>
    <w:rsid w:val="00782730"/>
    <w:rsid w:val="0078274A"/>
    <w:rsid w:val="00782757"/>
    <w:rsid w:val="00782949"/>
    <w:rsid w:val="0078294D"/>
    <w:rsid w:val="00782BEA"/>
    <w:rsid w:val="00782C88"/>
    <w:rsid w:val="00782EF5"/>
    <w:rsid w:val="00782FA6"/>
    <w:rsid w:val="00783148"/>
    <w:rsid w:val="007835AD"/>
    <w:rsid w:val="00783783"/>
    <w:rsid w:val="00783791"/>
    <w:rsid w:val="00783A0C"/>
    <w:rsid w:val="00783A11"/>
    <w:rsid w:val="00783B66"/>
    <w:rsid w:val="00783F2C"/>
    <w:rsid w:val="00784434"/>
    <w:rsid w:val="00784447"/>
    <w:rsid w:val="007845BE"/>
    <w:rsid w:val="00784811"/>
    <w:rsid w:val="00784989"/>
    <w:rsid w:val="00784A3C"/>
    <w:rsid w:val="00784A48"/>
    <w:rsid w:val="00784D4C"/>
    <w:rsid w:val="00784DC4"/>
    <w:rsid w:val="00784E04"/>
    <w:rsid w:val="00784F90"/>
    <w:rsid w:val="00785018"/>
    <w:rsid w:val="00785068"/>
    <w:rsid w:val="00785076"/>
    <w:rsid w:val="007855A0"/>
    <w:rsid w:val="0078585B"/>
    <w:rsid w:val="007858E4"/>
    <w:rsid w:val="00785A2F"/>
    <w:rsid w:val="00785A66"/>
    <w:rsid w:val="00785DFA"/>
    <w:rsid w:val="00785E0D"/>
    <w:rsid w:val="00785F2B"/>
    <w:rsid w:val="00785FE2"/>
    <w:rsid w:val="0078615C"/>
    <w:rsid w:val="007861E9"/>
    <w:rsid w:val="007861ED"/>
    <w:rsid w:val="007863EA"/>
    <w:rsid w:val="007864A6"/>
    <w:rsid w:val="00786700"/>
    <w:rsid w:val="007869DB"/>
    <w:rsid w:val="00786BB9"/>
    <w:rsid w:val="00786BF7"/>
    <w:rsid w:val="00786C66"/>
    <w:rsid w:val="00786D69"/>
    <w:rsid w:val="00786E5A"/>
    <w:rsid w:val="00786E6A"/>
    <w:rsid w:val="00787193"/>
    <w:rsid w:val="00787227"/>
    <w:rsid w:val="00787441"/>
    <w:rsid w:val="0078752B"/>
    <w:rsid w:val="00787554"/>
    <w:rsid w:val="0078765C"/>
    <w:rsid w:val="0078790D"/>
    <w:rsid w:val="007879F5"/>
    <w:rsid w:val="00787ACA"/>
    <w:rsid w:val="00787B2D"/>
    <w:rsid w:val="00787D7C"/>
    <w:rsid w:val="0079020B"/>
    <w:rsid w:val="00790240"/>
    <w:rsid w:val="0079037B"/>
    <w:rsid w:val="007905FE"/>
    <w:rsid w:val="00790713"/>
    <w:rsid w:val="0079075A"/>
    <w:rsid w:val="00790B5B"/>
    <w:rsid w:val="00790BC6"/>
    <w:rsid w:val="00790C8C"/>
    <w:rsid w:val="00790CE1"/>
    <w:rsid w:val="00790D76"/>
    <w:rsid w:val="0079108E"/>
    <w:rsid w:val="00791140"/>
    <w:rsid w:val="00791173"/>
    <w:rsid w:val="007913B7"/>
    <w:rsid w:val="007914DE"/>
    <w:rsid w:val="00791673"/>
    <w:rsid w:val="00791799"/>
    <w:rsid w:val="00791879"/>
    <w:rsid w:val="00791BDE"/>
    <w:rsid w:val="00791EFC"/>
    <w:rsid w:val="007920F4"/>
    <w:rsid w:val="00792585"/>
    <w:rsid w:val="007926B4"/>
    <w:rsid w:val="007927AD"/>
    <w:rsid w:val="00792816"/>
    <w:rsid w:val="0079287C"/>
    <w:rsid w:val="007928A7"/>
    <w:rsid w:val="007929E7"/>
    <w:rsid w:val="00792A38"/>
    <w:rsid w:val="00792B5E"/>
    <w:rsid w:val="00792E09"/>
    <w:rsid w:val="00792F40"/>
    <w:rsid w:val="00792FF2"/>
    <w:rsid w:val="007932A0"/>
    <w:rsid w:val="00793459"/>
    <w:rsid w:val="00793511"/>
    <w:rsid w:val="007935B8"/>
    <w:rsid w:val="007937CA"/>
    <w:rsid w:val="007939FB"/>
    <w:rsid w:val="00793AAE"/>
    <w:rsid w:val="00793B3A"/>
    <w:rsid w:val="00793B83"/>
    <w:rsid w:val="00793D6A"/>
    <w:rsid w:val="007941D0"/>
    <w:rsid w:val="00794338"/>
    <w:rsid w:val="007943CE"/>
    <w:rsid w:val="00794412"/>
    <w:rsid w:val="007944B2"/>
    <w:rsid w:val="00794708"/>
    <w:rsid w:val="00794757"/>
    <w:rsid w:val="0079485B"/>
    <w:rsid w:val="00794A04"/>
    <w:rsid w:val="00794AC8"/>
    <w:rsid w:val="00794AFF"/>
    <w:rsid w:val="00794B4F"/>
    <w:rsid w:val="007950C6"/>
    <w:rsid w:val="00795131"/>
    <w:rsid w:val="00795211"/>
    <w:rsid w:val="00795384"/>
    <w:rsid w:val="007956B7"/>
    <w:rsid w:val="00795721"/>
    <w:rsid w:val="00795813"/>
    <w:rsid w:val="007958BB"/>
    <w:rsid w:val="007958D6"/>
    <w:rsid w:val="00795BDE"/>
    <w:rsid w:val="00795D22"/>
    <w:rsid w:val="00795D32"/>
    <w:rsid w:val="00795FAF"/>
    <w:rsid w:val="00796018"/>
    <w:rsid w:val="00796067"/>
    <w:rsid w:val="0079622E"/>
    <w:rsid w:val="007962B7"/>
    <w:rsid w:val="00796515"/>
    <w:rsid w:val="007965FF"/>
    <w:rsid w:val="0079667E"/>
    <w:rsid w:val="007969D6"/>
    <w:rsid w:val="00796AB8"/>
    <w:rsid w:val="00796D5E"/>
    <w:rsid w:val="00796DEA"/>
    <w:rsid w:val="00796FF2"/>
    <w:rsid w:val="0079706B"/>
    <w:rsid w:val="00797115"/>
    <w:rsid w:val="00797555"/>
    <w:rsid w:val="0079760C"/>
    <w:rsid w:val="00797653"/>
    <w:rsid w:val="00797701"/>
    <w:rsid w:val="00797985"/>
    <w:rsid w:val="00797992"/>
    <w:rsid w:val="00797D3F"/>
    <w:rsid w:val="00797DBB"/>
    <w:rsid w:val="00797DE7"/>
    <w:rsid w:val="00797E56"/>
    <w:rsid w:val="007A08C3"/>
    <w:rsid w:val="007A0904"/>
    <w:rsid w:val="007A0950"/>
    <w:rsid w:val="007A0D4B"/>
    <w:rsid w:val="007A0DF9"/>
    <w:rsid w:val="007A1031"/>
    <w:rsid w:val="007A103D"/>
    <w:rsid w:val="007A105A"/>
    <w:rsid w:val="007A1193"/>
    <w:rsid w:val="007A1277"/>
    <w:rsid w:val="007A142A"/>
    <w:rsid w:val="007A152A"/>
    <w:rsid w:val="007A1606"/>
    <w:rsid w:val="007A1634"/>
    <w:rsid w:val="007A1808"/>
    <w:rsid w:val="007A183E"/>
    <w:rsid w:val="007A1924"/>
    <w:rsid w:val="007A1B4F"/>
    <w:rsid w:val="007A1BB0"/>
    <w:rsid w:val="007A1C0D"/>
    <w:rsid w:val="007A1C3D"/>
    <w:rsid w:val="007A1CD6"/>
    <w:rsid w:val="007A1D1E"/>
    <w:rsid w:val="007A1D61"/>
    <w:rsid w:val="007A1F70"/>
    <w:rsid w:val="007A205D"/>
    <w:rsid w:val="007A20F3"/>
    <w:rsid w:val="007A2173"/>
    <w:rsid w:val="007A220E"/>
    <w:rsid w:val="007A2404"/>
    <w:rsid w:val="007A245A"/>
    <w:rsid w:val="007A245E"/>
    <w:rsid w:val="007A248F"/>
    <w:rsid w:val="007A257A"/>
    <w:rsid w:val="007A278C"/>
    <w:rsid w:val="007A27FE"/>
    <w:rsid w:val="007A28DA"/>
    <w:rsid w:val="007A2CBA"/>
    <w:rsid w:val="007A2E80"/>
    <w:rsid w:val="007A3120"/>
    <w:rsid w:val="007A3121"/>
    <w:rsid w:val="007A3329"/>
    <w:rsid w:val="007A33C3"/>
    <w:rsid w:val="007A3474"/>
    <w:rsid w:val="007A354F"/>
    <w:rsid w:val="007A363E"/>
    <w:rsid w:val="007A3739"/>
    <w:rsid w:val="007A37C3"/>
    <w:rsid w:val="007A384C"/>
    <w:rsid w:val="007A39C8"/>
    <w:rsid w:val="007A3A3B"/>
    <w:rsid w:val="007A3A82"/>
    <w:rsid w:val="007A3B69"/>
    <w:rsid w:val="007A3BC1"/>
    <w:rsid w:val="007A3CA0"/>
    <w:rsid w:val="007A3CE0"/>
    <w:rsid w:val="007A3D9A"/>
    <w:rsid w:val="007A3FDB"/>
    <w:rsid w:val="007A4045"/>
    <w:rsid w:val="007A417C"/>
    <w:rsid w:val="007A42D9"/>
    <w:rsid w:val="007A450A"/>
    <w:rsid w:val="007A455F"/>
    <w:rsid w:val="007A4754"/>
    <w:rsid w:val="007A4A31"/>
    <w:rsid w:val="007A4AA1"/>
    <w:rsid w:val="007A4BC2"/>
    <w:rsid w:val="007A4E9C"/>
    <w:rsid w:val="007A4FBC"/>
    <w:rsid w:val="007A5376"/>
    <w:rsid w:val="007A53BD"/>
    <w:rsid w:val="007A54BD"/>
    <w:rsid w:val="007A559E"/>
    <w:rsid w:val="007A56B9"/>
    <w:rsid w:val="007A5701"/>
    <w:rsid w:val="007A5889"/>
    <w:rsid w:val="007A59A8"/>
    <w:rsid w:val="007A5ADD"/>
    <w:rsid w:val="007A5C3C"/>
    <w:rsid w:val="007A5C4B"/>
    <w:rsid w:val="007A5CAD"/>
    <w:rsid w:val="007A5E38"/>
    <w:rsid w:val="007A5F6E"/>
    <w:rsid w:val="007A61BD"/>
    <w:rsid w:val="007A620B"/>
    <w:rsid w:val="007A6348"/>
    <w:rsid w:val="007A65E0"/>
    <w:rsid w:val="007A6847"/>
    <w:rsid w:val="007A6B8B"/>
    <w:rsid w:val="007A706E"/>
    <w:rsid w:val="007A749D"/>
    <w:rsid w:val="007A7563"/>
    <w:rsid w:val="007A775A"/>
    <w:rsid w:val="007A7771"/>
    <w:rsid w:val="007A7C77"/>
    <w:rsid w:val="007B00A3"/>
    <w:rsid w:val="007B0108"/>
    <w:rsid w:val="007B012D"/>
    <w:rsid w:val="007B0464"/>
    <w:rsid w:val="007B04DC"/>
    <w:rsid w:val="007B0536"/>
    <w:rsid w:val="007B0576"/>
    <w:rsid w:val="007B05E6"/>
    <w:rsid w:val="007B0708"/>
    <w:rsid w:val="007B09D1"/>
    <w:rsid w:val="007B0A6D"/>
    <w:rsid w:val="007B0B7B"/>
    <w:rsid w:val="007B0BC6"/>
    <w:rsid w:val="007B0C84"/>
    <w:rsid w:val="007B0D0A"/>
    <w:rsid w:val="007B0D3E"/>
    <w:rsid w:val="007B0D88"/>
    <w:rsid w:val="007B0EC0"/>
    <w:rsid w:val="007B0FBB"/>
    <w:rsid w:val="007B10A6"/>
    <w:rsid w:val="007B1134"/>
    <w:rsid w:val="007B127F"/>
    <w:rsid w:val="007B12B5"/>
    <w:rsid w:val="007B1305"/>
    <w:rsid w:val="007B1566"/>
    <w:rsid w:val="007B1572"/>
    <w:rsid w:val="007B1679"/>
    <w:rsid w:val="007B1797"/>
    <w:rsid w:val="007B19ED"/>
    <w:rsid w:val="007B1AB9"/>
    <w:rsid w:val="007B1BE9"/>
    <w:rsid w:val="007B1BFB"/>
    <w:rsid w:val="007B1F21"/>
    <w:rsid w:val="007B1FEC"/>
    <w:rsid w:val="007B2216"/>
    <w:rsid w:val="007B27DA"/>
    <w:rsid w:val="007B2870"/>
    <w:rsid w:val="007B28E9"/>
    <w:rsid w:val="007B29FA"/>
    <w:rsid w:val="007B2AAE"/>
    <w:rsid w:val="007B2B54"/>
    <w:rsid w:val="007B2D53"/>
    <w:rsid w:val="007B2F89"/>
    <w:rsid w:val="007B2FBE"/>
    <w:rsid w:val="007B300A"/>
    <w:rsid w:val="007B3086"/>
    <w:rsid w:val="007B30FA"/>
    <w:rsid w:val="007B32C9"/>
    <w:rsid w:val="007B330C"/>
    <w:rsid w:val="007B34DD"/>
    <w:rsid w:val="007B3536"/>
    <w:rsid w:val="007B3659"/>
    <w:rsid w:val="007B3988"/>
    <w:rsid w:val="007B3A22"/>
    <w:rsid w:val="007B3A36"/>
    <w:rsid w:val="007B3A8B"/>
    <w:rsid w:val="007B3B30"/>
    <w:rsid w:val="007B3B32"/>
    <w:rsid w:val="007B3B7C"/>
    <w:rsid w:val="007B41BE"/>
    <w:rsid w:val="007B4393"/>
    <w:rsid w:val="007B4429"/>
    <w:rsid w:val="007B463C"/>
    <w:rsid w:val="007B4845"/>
    <w:rsid w:val="007B4947"/>
    <w:rsid w:val="007B4969"/>
    <w:rsid w:val="007B4A5E"/>
    <w:rsid w:val="007B5281"/>
    <w:rsid w:val="007B58A4"/>
    <w:rsid w:val="007B58FB"/>
    <w:rsid w:val="007B5C29"/>
    <w:rsid w:val="007B5C3D"/>
    <w:rsid w:val="007B5DCE"/>
    <w:rsid w:val="007B5E24"/>
    <w:rsid w:val="007B5FA3"/>
    <w:rsid w:val="007B62B3"/>
    <w:rsid w:val="007B64C4"/>
    <w:rsid w:val="007B65BD"/>
    <w:rsid w:val="007B6727"/>
    <w:rsid w:val="007B67A4"/>
    <w:rsid w:val="007B6881"/>
    <w:rsid w:val="007B69F7"/>
    <w:rsid w:val="007B70B5"/>
    <w:rsid w:val="007B70C8"/>
    <w:rsid w:val="007B7164"/>
    <w:rsid w:val="007B7181"/>
    <w:rsid w:val="007B71E8"/>
    <w:rsid w:val="007B72FE"/>
    <w:rsid w:val="007B732D"/>
    <w:rsid w:val="007B7889"/>
    <w:rsid w:val="007B79A4"/>
    <w:rsid w:val="007B7A23"/>
    <w:rsid w:val="007B7A51"/>
    <w:rsid w:val="007B7A9C"/>
    <w:rsid w:val="007B7D1C"/>
    <w:rsid w:val="007B7E76"/>
    <w:rsid w:val="007B7F33"/>
    <w:rsid w:val="007B7F48"/>
    <w:rsid w:val="007B7FF1"/>
    <w:rsid w:val="007C028A"/>
    <w:rsid w:val="007C03F1"/>
    <w:rsid w:val="007C04D4"/>
    <w:rsid w:val="007C0564"/>
    <w:rsid w:val="007C0574"/>
    <w:rsid w:val="007C06BB"/>
    <w:rsid w:val="007C0839"/>
    <w:rsid w:val="007C08E9"/>
    <w:rsid w:val="007C091D"/>
    <w:rsid w:val="007C0B5A"/>
    <w:rsid w:val="007C0E28"/>
    <w:rsid w:val="007C0E8D"/>
    <w:rsid w:val="007C0EAF"/>
    <w:rsid w:val="007C0EC1"/>
    <w:rsid w:val="007C0EC8"/>
    <w:rsid w:val="007C10D5"/>
    <w:rsid w:val="007C10DC"/>
    <w:rsid w:val="007C12A5"/>
    <w:rsid w:val="007C13ED"/>
    <w:rsid w:val="007C149F"/>
    <w:rsid w:val="007C1650"/>
    <w:rsid w:val="007C1969"/>
    <w:rsid w:val="007C1D55"/>
    <w:rsid w:val="007C1EB3"/>
    <w:rsid w:val="007C20DE"/>
    <w:rsid w:val="007C212B"/>
    <w:rsid w:val="007C21FF"/>
    <w:rsid w:val="007C2425"/>
    <w:rsid w:val="007C24B9"/>
    <w:rsid w:val="007C27F4"/>
    <w:rsid w:val="007C29BD"/>
    <w:rsid w:val="007C2A96"/>
    <w:rsid w:val="007C2D07"/>
    <w:rsid w:val="007C2D11"/>
    <w:rsid w:val="007C2E88"/>
    <w:rsid w:val="007C3031"/>
    <w:rsid w:val="007C3067"/>
    <w:rsid w:val="007C30B4"/>
    <w:rsid w:val="007C32F6"/>
    <w:rsid w:val="007C3307"/>
    <w:rsid w:val="007C332C"/>
    <w:rsid w:val="007C35DA"/>
    <w:rsid w:val="007C3A82"/>
    <w:rsid w:val="007C3B6E"/>
    <w:rsid w:val="007C3C2F"/>
    <w:rsid w:val="007C3EC9"/>
    <w:rsid w:val="007C3FB9"/>
    <w:rsid w:val="007C3FD0"/>
    <w:rsid w:val="007C402A"/>
    <w:rsid w:val="007C41A8"/>
    <w:rsid w:val="007C43F0"/>
    <w:rsid w:val="007C4454"/>
    <w:rsid w:val="007C4457"/>
    <w:rsid w:val="007C45BF"/>
    <w:rsid w:val="007C4614"/>
    <w:rsid w:val="007C4673"/>
    <w:rsid w:val="007C47C6"/>
    <w:rsid w:val="007C48DE"/>
    <w:rsid w:val="007C49A4"/>
    <w:rsid w:val="007C4A75"/>
    <w:rsid w:val="007C4AD4"/>
    <w:rsid w:val="007C4B46"/>
    <w:rsid w:val="007C4BE4"/>
    <w:rsid w:val="007C4CFA"/>
    <w:rsid w:val="007C4F62"/>
    <w:rsid w:val="007C4F64"/>
    <w:rsid w:val="007C52F1"/>
    <w:rsid w:val="007C5544"/>
    <w:rsid w:val="007C592C"/>
    <w:rsid w:val="007C5A36"/>
    <w:rsid w:val="007C5D04"/>
    <w:rsid w:val="007C5DBC"/>
    <w:rsid w:val="007C5F57"/>
    <w:rsid w:val="007C603A"/>
    <w:rsid w:val="007C60B2"/>
    <w:rsid w:val="007C62AC"/>
    <w:rsid w:val="007C6532"/>
    <w:rsid w:val="007C6740"/>
    <w:rsid w:val="007C684C"/>
    <w:rsid w:val="007C68D8"/>
    <w:rsid w:val="007C698A"/>
    <w:rsid w:val="007C6D11"/>
    <w:rsid w:val="007C6D79"/>
    <w:rsid w:val="007C6E74"/>
    <w:rsid w:val="007C70D6"/>
    <w:rsid w:val="007C7130"/>
    <w:rsid w:val="007C71BC"/>
    <w:rsid w:val="007C73B6"/>
    <w:rsid w:val="007C7629"/>
    <w:rsid w:val="007C7641"/>
    <w:rsid w:val="007C7731"/>
    <w:rsid w:val="007C7739"/>
    <w:rsid w:val="007C7761"/>
    <w:rsid w:val="007C77B5"/>
    <w:rsid w:val="007C78F8"/>
    <w:rsid w:val="007C7B23"/>
    <w:rsid w:val="007C7B45"/>
    <w:rsid w:val="007C7CAB"/>
    <w:rsid w:val="007C7DFC"/>
    <w:rsid w:val="007C7E0A"/>
    <w:rsid w:val="007C7E5A"/>
    <w:rsid w:val="007C7F44"/>
    <w:rsid w:val="007C7FE9"/>
    <w:rsid w:val="007D009A"/>
    <w:rsid w:val="007D014F"/>
    <w:rsid w:val="007D01B3"/>
    <w:rsid w:val="007D0255"/>
    <w:rsid w:val="007D0266"/>
    <w:rsid w:val="007D08A4"/>
    <w:rsid w:val="007D090E"/>
    <w:rsid w:val="007D0BDE"/>
    <w:rsid w:val="007D0C13"/>
    <w:rsid w:val="007D0C5E"/>
    <w:rsid w:val="007D0FDA"/>
    <w:rsid w:val="007D1253"/>
    <w:rsid w:val="007D138E"/>
    <w:rsid w:val="007D1749"/>
    <w:rsid w:val="007D17CE"/>
    <w:rsid w:val="007D1993"/>
    <w:rsid w:val="007D1BFF"/>
    <w:rsid w:val="007D1CC6"/>
    <w:rsid w:val="007D1D17"/>
    <w:rsid w:val="007D1D42"/>
    <w:rsid w:val="007D1D5A"/>
    <w:rsid w:val="007D1EAB"/>
    <w:rsid w:val="007D1F05"/>
    <w:rsid w:val="007D20A1"/>
    <w:rsid w:val="007D21D6"/>
    <w:rsid w:val="007D25C9"/>
    <w:rsid w:val="007D26C9"/>
    <w:rsid w:val="007D2903"/>
    <w:rsid w:val="007D2E50"/>
    <w:rsid w:val="007D2E61"/>
    <w:rsid w:val="007D3231"/>
    <w:rsid w:val="007D32F4"/>
    <w:rsid w:val="007D3600"/>
    <w:rsid w:val="007D3602"/>
    <w:rsid w:val="007D37AF"/>
    <w:rsid w:val="007D3814"/>
    <w:rsid w:val="007D386B"/>
    <w:rsid w:val="007D38EA"/>
    <w:rsid w:val="007D393B"/>
    <w:rsid w:val="007D3ACC"/>
    <w:rsid w:val="007D3DC2"/>
    <w:rsid w:val="007D3FFD"/>
    <w:rsid w:val="007D405D"/>
    <w:rsid w:val="007D4439"/>
    <w:rsid w:val="007D4623"/>
    <w:rsid w:val="007D4708"/>
    <w:rsid w:val="007D477A"/>
    <w:rsid w:val="007D47A3"/>
    <w:rsid w:val="007D49F0"/>
    <w:rsid w:val="007D4BDE"/>
    <w:rsid w:val="007D4CD9"/>
    <w:rsid w:val="007D5161"/>
    <w:rsid w:val="007D51E7"/>
    <w:rsid w:val="007D5303"/>
    <w:rsid w:val="007D5326"/>
    <w:rsid w:val="007D56E2"/>
    <w:rsid w:val="007D58C0"/>
    <w:rsid w:val="007D58FE"/>
    <w:rsid w:val="007D594B"/>
    <w:rsid w:val="007D5B63"/>
    <w:rsid w:val="007D5E11"/>
    <w:rsid w:val="007D635D"/>
    <w:rsid w:val="007D63EB"/>
    <w:rsid w:val="007D6477"/>
    <w:rsid w:val="007D65AB"/>
    <w:rsid w:val="007D669B"/>
    <w:rsid w:val="007D66A8"/>
    <w:rsid w:val="007D66CB"/>
    <w:rsid w:val="007D679C"/>
    <w:rsid w:val="007D680B"/>
    <w:rsid w:val="007D68A4"/>
    <w:rsid w:val="007D6A83"/>
    <w:rsid w:val="007D6A9C"/>
    <w:rsid w:val="007D6D61"/>
    <w:rsid w:val="007D6EB1"/>
    <w:rsid w:val="007D6F2F"/>
    <w:rsid w:val="007D70E8"/>
    <w:rsid w:val="007D71F1"/>
    <w:rsid w:val="007D725E"/>
    <w:rsid w:val="007D778F"/>
    <w:rsid w:val="007D7792"/>
    <w:rsid w:val="007D77BA"/>
    <w:rsid w:val="007D781C"/>
    <w:rsid w:val="007D7831"/>
    <w:rsid w:val="007D7857"/>
    <w:rsid w:val="007D78C6"/>
    <w:rsid w:val="007D7948"/>
    <w:rsid w:val="007D7AB4"/>
    <w:rsid w:val="007D7BB6"/>
    <w:rsid w:val="007E009F"/>
    <w:rsid w:val="007E0164"/>
    <w:rsid w:val="007E018A"/>
    <w:rsid w:val="007E01A2"/>
    <w:rsid w:val="007E023B"/>
    <w:rsid w:val="007E0253"/>
    <w:rsid w:val="007E0256"/>
    <w:rsid w:val="007E043A"/>
    <w:rsid w:val="007E04B6"/>
    <w:rsid w:val="007E04D9"/>
    <w:rsid w:val="007E06E8"/>
    <w:rsid w:val="007E071C"/>
    <w:rsid w:val="007E0B5A"/>
    <w:rsid w:val="007E0CBE"/>
    <w:rsid w:val="007E0D12"/>
    <w:rsid w:val="007E0E04"/>
    <w:rsid w:val="007E0E44"/>
    <w:rsid w:val="007E0E69"/>
    <w:rsid w:val="007E0E94"/>
    <w:rsid w:val="007E0F17"/>
    <w:rsid w:val="007E0F54"/>
    <w:rsid w:val="007E10FF"/>
    <w:rsid w:val="007E141C"/>
    <w:rsid w:val="007E1530"/>
    <w:rsid w:val="007E1585"/>
    <w:rsid w:val="007E1826"/>
    <w:rsid w:val="007E19FA"/>
    <w:rsid w:val="007E1E03"/>
    <w:rsid w:val="007E1EF2"/>
    <w:rsid w:val="007E2028"/>
    <w:rsid w:val="007E23A6"/>
    <w:rsid w:val="007E2511"/>
    <w:rsid w:val="007E253B"/>
    <w:rsid w:val="007E25CC"/>
    <w:rsid w:val="007E268C"/>
    <w:rsid w:val="007E271E"/>
    <w:rsid w:val="007E29ED"/>
    <w:rsid w:val="007E2A97"/>
    <w:rsid w:val="007E2C96"/>
    <w:rsid w:val="007E2ED6"/>
    <w:rsid w:val="007E3168"/>
    <w:rsid w:val="007E3190"/>
    <w:rsid w:val="007E3200"/>
    <w:rsid w:val="007E33BA"/>
    <w:rsid w:val="007E3564"/>
    <w:rsid w:val="007E3628"/>
    <w:rsid w:val="007E378B"/>
    <w:rsid w:val="007E37FE"/>
    <w:rsid w:val="007E39FA"/>
    <w:rsid w:val="007E3B99"/>
    <w:rsid w:val="007E3D3B"/>
    <w:rsid w:val="007E3EA5"/>
    <w:rsid w:val="007E3EE2"/>
    <w:rsid w:val="007E3F0F"/>
    <w:rsid w:val="007E4013"/>
    <w:rsid w:val="007E41D0"/>
    <w:rsid w:val="007E4345"/>
    <w:rsid w:val="007E44E3"/>
    <w:rsid w:val="007E453E"/>
    <w:rsid w:val="007E47B5"/>
    <w:rsid w:val="007E47D1"/>
    <w:rsid w:val="007E4851"/>
    <w:rsid w:val="007E48A2"/>
    <w:rsid w:val="007E495D"/>
    <w:rsid w:val="007E49AB"/>
    <w:rsid w:val="007E4AE0"/>
    <w:rsid w:val="007E4C12"/>
    <w:rsid w:val="007E4CDE"/>
    <w:rsid w:val="007E4F02"/>
    <w:rsid w:val="007E50AB"/>
    <w:rsid w:val="007E51CB"/>
    <w:rsid w:val="007E51D6"/>
    <w:rsid w:val="007E5311"/>
    <w:rsid w:val="007E5318"/>
    <w:rsid w:val="007E5430"/>
    <w:rsid w:val="007E5439"/>
    <w:rsid w:val="007E54F8"/>
    <w:rsid w:val="007E54FC"/>
    <w:rsid w:val="007E5C0C"/>
    <w:rsid w:val="007E5E18"/>
    <w:rsid w:val="007E5E44"/>
    <w:rsid w:val="007E5E85"/>
    <w:rsid w:val="007E5F41"/>
    <w:rsid w:val="007E5F62"/>
    <w:rsid w:val="007E5F6B"/>
    <w:rsid w:val="007E5F9B"/>
    <w:rsid w:val="007E5FED"/>
    <w:rsid w:val="007E6064"/>
    <w:rsid w:val="007E6174"/>
    <w:rsid w:val="007E62F1"/>
    <w:rsid w:val="007E664E"/>
    <w:rsid w:val="007E668A"/>
    <w:rsid w:val="007E66FD"/>
    <w:rsid w:val="007E67B3"/>
    <w:rsid w:val="007E67E0"/>
    <w:rsid w:val="007E6A1B"/>
    <w:rsid w:val="007E6CD0"/>
    <w:rsid w:val="007E6D19"/>
    <w:rsid w:val="007E6DE8"/>
    <w:rsid w:val="007E6F61"/>
    <w:rsid w:val="007E7279"/>
    <w:rsid w:val="007E72DF"/>
    <w:rsid w:val="007E732D"/>
    <w:rsid w:val="007E7500"/>
    <w:rsid w:val="007E7789"/>
    <w:rsid w:val="007E77BA"/>
    <w:rsid w:val="007E7805"/>
    <w:rsid w:val="007E7884"/>
    <w:rsid w:val="007E78F3"/>
    <w:rsid w:val="007E79F6"/>
    <w:rsid w:val="007E7A11"/>
    <w:rsid w:val="007E7B4D"/>
    <w:rsid w:val="007E7DE2"/>
    <w:rsid w:val="007F038F"/>
    <w:rsid w:val="007F0462"/>
    <w:rsid w:val="007F0518"/>
    <w:rsid w:val="007F052B"/>
    <w:rsid w:val="007F05D1"/>
    <w:rsid w:val="007F074D"/>
    <w:rsid w:val="007F086B"/>
    <w:rsid w:val="007F0AB4"/>
    <w:rsid w:val="007F0AC9"/>
    <w:rsid w:val="007F0B31"/>
    <w:rsid w:val="007F0BBB"/>
    <w:rsid w:val="007F0C87"/>
    <w:rsid w:val="007F0D02"/>
    <w:rsid w:val="007F108C"/>
    <w:rsid w:val="007F10FB"/>
    <w:rsid w:val="007F1200"/>
    <w:rsid w:val="007F15F9"/>
    <w:rsid w:val="007F16D9"/>
    <w:rsid w:val="007F1719"/>
    <w:rsid w:val="007F173F"/>
    <w:rsid w:val="007F1958"/>
    <w:rsid w:val="007F1A11"/>
    <w:rsid w:val="007F1ACE"/>
    <w:rsid w:val="007F1AE5"/>
    <w:rsid w:val="007F1B67"/>
    <w:rsid w:val="007F1BF2"/>
    <w:rsid w:val="007F1CAF"/>
    <w:rsid w:val="007F1DB9"/>
    <w:rsid w:val="007F205A"/>
    <w:rsid w:val="007F208B"/>
    <w:rsid w:val="007F2243"/>
    <w:rsid w:val="007F224F"/>
    <w:rsid w:val="007F22A6"/>
    <w:rsid w:val="007F233A"/>
    <w:rsid w:val="007F23D2"/>
    <w:rsid w:val="007F23DF"/>
    <w:rsid w:val="007F2650"/>
    <w:rsid w:val="007F2711"/>
    <w:rsid w:val="007F2831"/>
    <w:rsid w:val="007F283F"/>
    <w:rsid w:val="007F294B"/>
    <w:rsid w:val="007F298B"/>
    <w:rsid w:val="007F2AC2"/>
    <w:rsid w:val="007F2AFC"/>
    <w:rsid w:val="007F2CD9"/>
    <w:rsid w:val="007F2EF7"/>
    <w:rsid w:val="007F2F57"/>
    <w:rsid w:val="007F340E"/>
    <w:rsid w:val="007F34AF"/>
    <w:rsid w:val="007F35DC"/>
    <w:rsid w:val="007F36A2"/>
    <w:rsid w:val="007F3803"/>
    <w:rsid w:val="007F387B"/>
    <w:rsid w:val="007F3ADC"/>
    <w:rsid w:val="007F3B22"/>
    <w:rsid w:val="007F3C60"/>
    <w:rsid w:val="007F3CFB"/>
    <w:rsid w:val="007F3D2A"/>
    <w:rsid w:val="007F3FD4"/>
    <w:rsid w:val="007F400C"/>
    <w:rsid w:val="007F4055"/>
    <w:rsid w:val="007F4186"/>
    <w:rsid w:val="007F443A"/>
    <w:rsid w:val="007F4471"/>
    <w:rsid w:val="007F4485"/>
    <w:rsid w:val="007F44E9"/>
    <w:rsid w:val="007F4856"/>
    <w:rsid w:val="007F498B"/>
    <w:rsid w:val="007F4A37"/>
    <w:rsid w:val="007F4BFB"/>
    <w:rsid w:val="007F5208"/>
    <w:rsid w:val="007F521A"/>
    <w:rsid w:val="007F52B3"/>
    <w:rsid w:val="007F52C5"/>
    <w:rsid w:val="007F5566"/>
    <w:rsid w:val="007F565D"/>
    <w:rsid w:val="007F58B7"/>
    <w:rsid w:val="007F5E38"/>
    <w:rsid w:val="007F5EBB"/>
    <w:rsid w:val="007F5F1D"/>
    <w:rsid w:val="007F63AE"/>
    <w:rsid w:val="007F6516"/>
    <w:rsid w:val="007F6C28"/>
    <w:rsid w:val="007F6D57"/>
    <w:rsid w:val="007F6DFA"/>
    <w:rsid w:val="007F6E1E"/>
    <w:rsid w:val="007F6EDB"/>
    <w:rsid w:val="007F7088"/>
    <w:rsid w:val="007F734D"/>
    <w:rsid w:val="007F74C3"/>
    <w:rsid w:val="007F76C2"/>
    <w:rsid w:val="007F77C6"/>
    <w:rsid w:val="007F7A5F"/>
    <w:rsid w:val="007F7B23"/>
    <w:rsid w:val="007F7B48"/>
    <w:rsid w:val="007F7B4E"/>
    <w:rsid w:val="007F7B55"/>
    <w:rsid w:val="007F7E85"/>
    <w:rsid w:val="007F7E98"/>
    <w:rsid w:val="008002CF"/>
    <w:rsid w:val="008002FB"/>
    <w:rsid w:val="008003C2"/>
    <w:rsid w:val="00800624"/>
    <w:rsid w:val="00800A6B"/>
    <w:rsid w:val="00800C4E"/>
    <w:rsid w:val="00800DF7"/>
    <w:rsid w:val="00800EDA"/>
    <w:rsid w:val="0080111A"/>
    <w:rsid w:val="008013B5"/>
    <w:rsid w:val="00801637"/>
    <w:rsid w:val="00801883"/>
    <w:rsid w:val="00801CE4"/>
    <w:rsid w:val="00801F87"/>
    <w:rsid w:val="00802021"/>
    <w:rsid w:val="00802197"/>
    <w:rsid w:val="008024FB"/>
    <w:rsid w:val="008029DC"/>
    <w:rsid w:val="00802B07"/>
    <w:rsid w:val="0080301D"/>
    <w:rsid w:val="0080311B"/>
    <w:rsid w:val="0080323C"/>
    <w:rsid w:val="00803415"/>
    <w:rsid w:val="008034B4"/>
    <w:rsid w:val="0080354C"/>
    <w:rsid w:val="0080370B"/>
    <w:rsid w:val="0080375A"/>
    <w:rsid w:val="008038DF"/>
    <w:rsid w:val="00803AD7"/>
    <w:rsid w:val="00803CD0"/>
    <w:rsid w:val="00803CF6"/>
    <w:rsid w:val="00803D76"/>
    <w:rsid w:val="00803F0C"/>
    <w:rsid w:val="00803F15"/>
    <w:rsid w:val="00803F24"/>
    <w:rsid w:val="00804071"/>
    <w:rsid w:val="00804141"/>
    <w:rsid w:val="00804164"/>
    <w:rsid w:val="008042CC"/>
    <w:rsid w:val="0080438D"/>
    <w:rsid w:val="008044C0"/>
    <w:rsid w:val="008044C1"/>
    <w:rsid w:val="00804506"/>
    <w:rsid w:val="00804709"/>
    <w:rsid w:val="008047CE"/>
    <w:rsid w:val="0080497D"/>
    <w:rsid w:val="008049EC"/>
    <w:rsid w:val="00804B64"/>
    <w:rsid w:val="00804BD3"/>
    <w:rsid w:val="00804C9D"/>
    <w:rsid w:val="00804D13"/>
    <w:rsid w:val="0080504A"/>
    <w:rsid w:val="0080506A"/>
    <w:rsid w:val="00805531"/>
    <w:rsid w:val="00805651"/>
    <w:rsid w:val="008056F8"/>
    <w:rsid w:val="00805D54"/>
    <w:rsid w:val="00805D74"/>
    <w:rsid w:val="00805DCC"/>
    <w:rsid w:val="0080611A"/>
    <w:rsid w:val="0080632E"/>
    <w:rsid w:val="008064B2"/>
    <w:rsid w:val="0080657B"/>
    <w:rsid w:val="008065D2"/>
    <w:rsid w:val="00806743"/>
    <w:rsid w:val="008067AD"/>
    <w:rsid w:val="00806879"/>
    <w:rsid w:val="0080688D"/>
    <w:rsid w:val="00806A71"/>
    <w:rsid w:val="00806B1E"/>
    <w:rsid w:val="00806C57"/>
    <w:rsid w:val="00806D49"/>
    <w:rsid w:val="00806F71"/>
    <w:rsid w:val="00806F80"/>
    <w:rsid w:val="008072DB"/>
    <w:rsid w:val="00807487"/>
    <w:rsid w:val="008074F4"/>
    <w:rsid w:val="0080768F"/>
    <w:rsid w:val="008076C5"/>
    <w:rsid w:val="008076DF"/>
    <w:rsid w:val="0080771C"/>
    <w:rsid w:val="008077FD"/>
    <w:rsid w:val="00807A72"/>
    <w:rsid w:val="00807B24"/>
    <w:rsid w:val="00807BE0"/>
    <w:rsid w:val="00807C27"/>
    <w:rsid w:val="00807FF5"/>
    <w:rsid w:val="008100BF"/>
    <w:rsid w:val="008100D6"/>
    <w:rsid w:val="0081021E"/>
    <w:rsid w:val="0081044C"/>
    <w:rsid w:val="00810499"/>
    <w:rsid w:val="008104FF"/>
    <w:rsid w:val="00810875"/>
    <w:rsid w:val="008108B2"/>
    <w:rsid w:val="00810B2C"/>
    <w:rsid w:val="00810BDE"/>
    <w:rsid w:val="00810D4E"/>
    <w:rsid w:val="00810DEC"/>
    <w:rsid w:val="00810E83"/>
    <w:rsid w:val="00810E94"/>
    <w:rsid w:val="00810ED7"/>
    <w:rsid w:val="00810EFB"/>
    <w:rsid w:val="00811072"/>
    <w:rsid w:val="0081110E"/>
    <w:rsid w:val="0081115A"/>
    <w:rsid w:val="00811215"/>
    <w:rsid w:val="00811694"/>
    <w:rsid w:val="00811806"/>
    <w:rsid w:val="00811883"/>
    <w:rsid w:val="008119AC"/>
    <w:rsid w:val="00811CD4"/>
    <w:rsid w:val="00811D1D"/>
    <w:rsid w:val="00811D93"/>
    <w:rsid w:val="00811D95"/>
    <w:rsid w:val="00811EC6"/>
    <w:rsid w:val="00811F3B"/>
    <w:rsid w:val="008120E7"/>
    <w:rsid w:val="0081225F"/>
    <w:rsid w:val="00812306"/>
    <w:rsid w:val="008124B9"/>
    <w:rsid w:val="008126C5"/>
    <w:rsid w:val="008126FA"/>
    <w:rsid w:val="008127D0"/>
    <w:rsid w:val="00812895"/>
    <w:rsid w:val="008128C6"/>
    <w:rsid w:val="008129AD"/>
    <w:rsid w:val="008129ED"/>
    <w:rsid w:val="00812A36"/>
    <w:rsid w:val="00812AF8"/>
    <w:rsid w:val="00812D04"/>
    <w:rsid w:val="00812E99"/>
    <w:rsid w:val="00812F7A"/>
    <w:rsid w:val="00813173"/>
    <w:rsid w:val="0081323D"/>
    <w:rsid w:val="008132F9"/>
    <w:rsid w:val="00813319"/>
    <w:rsid w:val="00813465"/>
    <w:rsid w:val="008135CD"/>
    <w:rsid w:val="008139BA"/>
    <w:rsid w:val="00813AE7"/>
    <w:rsid w:val="00813C3A"/>
    <w:rsid w:val="00813D01"/>
    <w:rsid w:val="00813E00"/>
    <w:rsid w:val="00813ECE"/>
    <w:rsid w:val="00813FA3"/>
    <w:rsid w:val="008141F0"/>
    <w:rsid w:val="00814279"/>
    <w:rsid w:val="0081432F"/>
    <w:rsid w:val="008143D3"/>
    <w:rsid w:val="008145AA"/>
    <w:rsid w:val="00814C09"/>
    <w:rsid w:val="00814C18"/>
    <w:rsid w:val="00814CBC"/>
    <w:rsid w:val="00814D7D"/>
    <w:rsid w:val="00814DD2"/>
    <w:rsid w:val="00814EAC"/>
    <w:rsid w:val="00815038"/>
    <w:rsid w:val="00815049"/>
    <w:rsid w:val="008150B3"/>
    <w:rsid w:val="00815319"/>
    <w:rsid w:val="00815385"/>
    <w:rsid w:val="00815513"/>
    <w:rsid w:val="0081579B"/>
    <w:rsid w:val="0081580E"/>
    <w:rsid w:val="0081587B"/>
    <w:rsid w:val="00815A20"/>
    <w:rsid w:val="00815AC0"/>
    <w:rsid w:val="00815C86"/>
    <w:rsid w:val="00815D01"/>
    <w:rsid w:val="00816070"/>
    <w:rsid w:val="0081633E"/>
    <w:rsid w:val="008164F3"/>
    <w:rsid w:val="008165B1"/>
    <w:rsid w:val="00816628"/>
    <w:rsid w:val="00816729"/>
    <w:rsid w:val="00816798"/>
    <w:rsid w:val="008168C0"/>
    <w:rsid w:val="008168D1"/>
    <w:rsid w:val="008168EE"/>
    <w:rsid w:val="00816927"/>
    <w:rsid w:val="00816A60"/>
    <w:rsid w:val="00816B5E"/>
    <w:rsid w:val="008171FC"/>
    <w:rsid w:val="0081728E"/>
    <w:rsid w:val="0081733E"/>
    <w:rsid w:val="00817343"/>
    <w:rsid w:val="00817423"/>
    <w:rsid w:val="0081759E"/>
    <w:rsid w:val="00817684"/>
    <w:rsid w:val="00817B46"/>
    <w:rsid w:val="00817BD9"/>
    <w:rsid w:val="00817C94"/>
    <w:rsid w:val="00817E2B"/>
    <w:rsid w:val="00817E5B"/>
    <w:rsid w:val="00817EA3"/>
    <w:rsid w:val="00820557"/>
    <w:rsid w:val="0082058A"/>
    <w:rsid w:val="008205AE"/>
    <w:rsid w:val="008206C1"/>
    <w:rsid w:val="008209D3"/>
    <w:rsid w:val="00820A4A"/>
    <w:rsid w:val="00820BCB"/>
    <w:rsid w:val="00820CF3"/>
    <w:rsid w:val="00820DAB"/>
    <w:rsid w:val="00820FCF"/>
    <w:rsid w:val="0082106E"/>
    <w:rsid w:val="008213A3"/>
    <w:rsid w:val="0082141E"/>
    <w:rsid w:val="00821688"/>
    <w:rsid w:val="008216D8"/>
    <w:rsid w:val="008216E0"/>
    <w:rsid w:val="00821711"/>
    <w:rsid w:val="00821856"/>
    <w:rsid w:val="008219E4"/>
    <w:rsid w:val="00821A83"/>
    <w:rsid w:val="00821CED"/>
    <w:rsid w:val="00821E1B"/>
    <w:rsid w:val="00821E57"/>
    <w:rsid w:val="00821E76"/>
    <w:rsid w:val="00822155"/>
    <w:rsid w:val="008222ED"/>
    <w:rsid w:val="00822310"/>
    <w:rsid w:val="008226F7"/>
    <w:rsid w:val="0082273F"/>
    <w:rsid w:val="00822994"/>
    <w:rsid w:val="00822F9F"/>
    <w:rsid w:val="00823087"/>
    <w:rsid w:val="008230BB"/>
    <w:rsid w:val="0082329B"/>
    <w:rsid w:val="0082351A"/>
    <w:rsid w:val="00823592"/>
    <w:rsid w:val="008235E1"/>
    <w:rsid w:val="008235F0"/>
    <w:rsid w:val="0082371B"/>
    <w:rsid w:val="008239FC"/>
    <w:rsid w:val="00823A0F"/>
    <w:rsid w:val="00823AA9"/>
    <w:rsid w:val="00823B1C"/>
    <w:rsid w:val="0082412B"/>
    <w:rsid w:val="00824455"/>
    <w:rsid w:val="008246E5"/>
    <w:rsid w:val="00824AC3"/>
    <w:rsid w:val="00824C96"/>
    <w:rsid w:val="00824E3F"/>
    <w:rsid w:val="00824E62"/>
    <w:rsid w:val="00825595"/>
    <w:rsid w:val="00825715"/>
    <w:rsid w:val="008259FF"/>
    <w:rsid w:val="00825A2F"/>
    <w:rsid w:val="00825BCD"/>
    <w:rsid w:val="00825C04"/>
    <w:rsid w:val="008260A7"/>
    <w:rsid w:val="008260B0"/>
    <w:rsid w:val="008261BC"/>
    <w:rsid w:val="008261F5"/>
    <w:rsid w:val="0082628B"/>
    <w:rsid w:val="00826296"/>
    <w:rsid w:val="00826442"/>
    <w:rsid w:val="00826859"/>
    <w:rsid w:val="00826B08"/>
    <w:rsid w:val="00826D85"/>
    <w:rsid w:val="00826E46"/>
    <w:rsid w:val="0082703D"/>
    <w:rsid w:val="0082709F"/>
    <w:rsid w:val="0082728A"/>
    <w:rsid w:val="0082732D"/>
    <w:rsid w:val="00827438"/>
    <w:rsid w:val="0082749A"/>
    <w:rsid w:val="008274D5"/>
    <w:rsid w:val="008275B0"/>
    <w:rsid w:val="00827646"/>
    <w:rsid w:val="008277DE"/>
    <w:rsid w:val="00827AC4"/>
    <w:rsid w:val="00827BB5"/>
    <w:rsid w:val="00827BBF"/>
    <w:rsid w:val="00827C67"/>
    <w:rsid w:val="00827DFD"/>
    <w:rsid w:val="008300EC"/>
    <w:rsid w:val="0083051A"/>
    <w:rsid w:val="0083060D"/>
    <w:rsid w:val="00830663"/>
    <w:rsid w:val="0083067B"/>
    <w:rsid w:val="008306E0"/>
    <w:rsid w:val="0083075B"/>
    <w:rsid w:val="008308A2"/>
    <w:rsid w:val="00830C17"/>
    <w:rsid w:val="00830D01"/>
    <w:rsid w:val="00830E04"/>
    <w:rsid w:val="008310BC"/>
    <w:rsid w:val="008311C5"/>
    <w:rsid w:val="0083125F"/>
    <w:rsid w:val="0083138C"/>
    <w:rsid w:val="00831431"/>
    <w:rsid w:val="0083147C"/>
    <w:rsid w:val="008314F4"/>
    <w:rsid w:val="008314FE"/>
    <w:rsid w:val="008315A8"/>
    <w:rsid w:val="008316D1"/>
    <w:rsid w:val="00831853"/>
    <w:rsid w:val="008319F8"/>
    <w:rsid w:val="00831C38"/>
    <w:rsid w:val="00831FB6"/>
    <w:rsid w:val="00832148"/>
    <w:rsid w:val="00832364"/>
    <w:rsid w:val="00832365"/>
    <w:rsid w:val="008326FF"/>
    <w:rsid w:val="00832828"/>
    <w:rsid w:val="0083292C"/>
    <w:rsid w:val="00832A07"/>
    <w:rsid w:val="00832A28"/>
    <w:rsid w:val="00832A80"/>
    <w:rsid w:val="00832B9D"/>
    <w:rsid w:val="00832C1C"/>
    <w:rsid w:val="00832CCD"/>
    <w:rsid w:val="00832CF2"/>
    <w:rsid w:val="00832DB0"/>
    <w:rsid w:val="00832E59"/>
    <w:rsid w:val="00832F36"/>
    <w:rsid w:val="0083300E"/>
    <w:rsid w:val="00833037"/>
    <w:rsid w:val="00833260"/>
    <w:rsid w:val="0083344A"/>
    <w:rsid w:val="00833477"/>
    <w:rsid w:val="008334AE"/>
    <w:rsid w:val="00833567"/>
    <w:rsid w:val="00833634"/>
    <w:rsid w:val="0083377A"/>
    <w:rsid w:val="00833A4B"/>
    <w:rsid w:val="00833A5B"/>
    <w:rsid w:val="00833B23"/>
    <w:rsid w:val="00833B71"/>
    <w:rsid w:val="00833F8D"/>
    <w:rsid w:val="0083420A"/>
    <w:rsid w:val="00834289"/>
    <w:rsid w:val="0083449E"/>
    <w:rsid w:val="00834559"/>
    <w:rsid w:val="008347CC"/>
    <w:rsid w:val="008349B6"/>
    <w:rsid w:val="00834A99"/>
    <w:rsid w:val="00834AD9"/>
    <w:rsid w:val="00834AF8"/>
    <w:rsid w:val="00834BDF"/>
    <w:rsid w:val="00834C55"/>
    <w:rsid w:val="00834DBC"/>
    <w:rsid w:val="00834DBE"/>
    <w:rsid w:val="00834DF6"/>
    <w:rsid w:val="00834E50"/>
    <w:rsid w:val="0083539C"/>
    <w:rsid w:val="00835599"/>
    <w:rsid w:val="00835A72"/>
    <w:rsid w:val="00835B27"/>
    <w:rsid w:val="00835B54"/>
    <w:rsid w:val="00835D7E"/>
    <w:rsid w:val="00835DCB"/>
    <w:rsid w:val="00835DDB"/>
    <w:rsid w:val="00836227"/>
    <w:rsid w:val="008363AC"/>
    <w:rsid w:val="00836474"/>
    <w:rsid w:val="00836476"/>
    <w:rsid w:val="00836512"/>
    <w:rsid w:val="008365D7"/>
    <w:rsid w:val="008366BC"/>
    <w:rsid w:val="008366F4"/>
    <w:rsid w:val="0083674F"/>
    <w:rsid w:val="0083676A"/>
    <w:rsid w:val="0083681F"/>
    <w:rsid w:val="0083684F"/>
    <w:rsid w:val="00836CB3"/>
    <w:rsid w:val="00836E2A"/>
    <w:rsid w:val="00836E46"/>
    <w:rsid w:val="0083703F"/>
    <w:rsid w:val="008370C5"/>
    <w:rsid w:val="008370E0"/>
    <w:rsid w:val="0083723F"/>
    <w:rsid w:val="0083733A"/>
    <w:rsid w:val="008375AA"/>
    <w:rsid w:val="00837679"/>
    <w:rsid w:val="00837A30"/>
    <w:rsid w:val="00837A77"/>
    <w:rsid w:val="00837BA2"/>
    <w:rsid w:val="00837BB7"/>
    <w:rsid w:val="00837F20"/>
    <w:rsid w:val="00837F9B"/>
    <w:rsid w:val="00840203"/>
    <w:rsid w:val="00840304"/>
    <w:rsid w:val="0084031E"/>
    <w:rsid w:val="0084043F"/>
    <w:rsid w:val="0084047B"/>
    <w:rsid w:val="008404D2"/>
    <w:rsid w:val="008407CA"/>
    <w:rsid w:val="00840971"/>
    <w:rsid w:val="008409FB"/>
    <w:rsid w:val="00840CDF"/>
    <w:rsid w:val="00840D08"/>
    <w:rsid w:val="00840D37"/>
    <w:rsid w:val="00840E27"/>
    <w:rsid w:val="00840E83"/>
    <w:rsid w:val="00841125"/>
    <w:rsid w:val="0084118D"/>
    <w:rsid w:val="00841230"/>
    <w:rsid w:val="0084125C"/>
    <w:rsid w:val="0084164B"/>
    <w:rsid w:val="00841754"/>
    <w:rsid w:val="008418F9"/>
    <w:rsid w:val="008419C0"/>
    <w:rsid w:val="00841DEC"/>
    <w:rsid w:val="00841E04"/>
    <w:rsid w:val="0084207B"/>
    <w:rsid w:val="00842146"/>
    <w:rsid w:val="00842167"/>
    <w:rsid w:val="008421AE"/>
    <w:rsid w:val="00842226"/>
    <w:rsid w:val="00842287"/>
    <w:rsid w:val="0084233B"/>
    <w:rsid w:val="00842368"/>
    <w:rsid w:val="008423F3"/>
    <w:rsid w:val="00842873"/>
    <w:rsid w:val="00842C9B"/>
    <w:rsid w:val="00842F20"/>
    <w:rsid w:val="00842F6D"/>
    <w:rsid w:val="0084308C"/>
    <w:rsid w:val="008430B9"/>
    <w:rsid w:val="0084314F"/>
    <w:rsid w:val="00843481"/>
    <w:rsid w:val="00843531"/>
    <w:rsid w:val="00843545"/>
    <w:rsid w:val="0084361C"/>
    <w:rsid w:val="00843704"/>
    <w:rsid w:val="00843738"/>
    <w:rsid w:val="00843743"/>
    <w:rsid w:val="00843A55"/>
    <w:rsid w:val="00843B36"/>
    <w:rsid w:val="00843B6E"/>
    <w:rsid w:val="00843B9E"/>
    <w:rsid w:val="00843BB4"/>
    <w:rsid w:val="0084423B"/>
    <w:rsid w:val="00844266"/>
    <w:rsid w:val="00844331"/>
    <w:rsid w:val="00844383"/>
    <w:rsid w:val="00844390"/>
    <w:rsid w:val="00844682"/>
    <w:rsid w:val="008446B9"/>
    <w:rsid w:val="00844960"/>
    <w:rsid w:val="008449FC"/>
    <w:rsid w:val="00844CA6"/>
    <w:rsid w:val="00844DA5"/>
    <w:rsid w:val="00844E1C"/>
    <w:rsid w:val="00844F64"/>
    <w:rsid w:val="008450F8"/>
    <w:rsid w:val="008451BD"/>
    <w:rsid w:val="0084523D"/>
    <w:rsid w:val="00845266"/>
    <w:rsid w:val="008455F1"/>
    <w:rsid w:val="00845690"/>
    <w:rsid w:val="00845714"/>
    <w:rsid w:val="008457A8"/>
    <w:rsid w:val="0084582C"/>
    <w:rsid w:val="00845B56"/>
    <w:rsid w:val="00845BBE"/>
    <w:rsid w:val="00845C38"/>
    <w:rsid w:val="00845EF8"/>
    <w:rsid w:val="008460F0"/>
    <w:rsid w:val="00846116"/>
    <w:rsid w:val="00846419"/>
    <w:rsid w:val="00846491"/>
    <w:rsid w:val="00846631"/>
    <w:rsid w:val="0084664C"/>
    <w:rsid w:val="00846729"/>
    <w:rsid w:val="00846818"/>
    <w:rsid w:val="00846865"/>
    <w:rsid w:val="00846873"/>
    <w:rsid w:val="00846942"/>
    <w:rsid w:val="008469DF"/>
    <w:rsid w:val="00846D78"/>
    <w:rsid w:val="00846E6D"/>
    <w:rsid w:val="00846FF8"/>
    <w:rsid w:val="0084701C"/>
    <w:rsid w:val="00847062"/>
    <w:rsid w:val="00847134"/>
    <w:rsid w:val="008473D3"/>
    <w:rsid w:val="00847617"/>
    <w:rsid w:val="00847688"/>
    <w:rsid w:val="008476C2"/>
    <w:rsid w:val="00847832"/>
    <w:rsid w:val="00847883"/>
    <w:rsid w:val="00847D43"/>
    <w:rsid w:val="00847DD7"/>
    <w:rsid w:val="00847EE1"/>
    <w:rsid w:val="0085001D"/>
    <w:rsid w:val="00850127"/>
    <w:rsid w:val="008502AE"/>
    <w:rsid w:val="0085037B"/>
    <w:rsid w:val="0085038F"/>
    <w:rsid w:val="00850452"/>
    <w:rsid w:val="00850468"/>
    <w:rsid w:val="00850470"/>
    <w:rsid w:val="008504B3"/>
    <w:rsid w:val="00850555"/>
    <w:rsid w:val="008507D3"/>
    <w:rsid w:val="00850CF8"/>
    <w:rsid w:val="00850D70"/>
    <w:rsid w:val="00850E28"/>
    <w:rsid w:val="00850EE0"/>
    <w:rsid w:val="00850F30"/>
    <w:rsid w:val="00850FBC"/>
    <w:rsid w:val="0085110C"/>
    <w:rsid w:val="008512CF"/>
    <w:rsid w:val="008514D0"/>
    <w:rsid w:val="00851990"/>
    <w:rsid w:val="008519FE"/>
    <w:rsid w:val="00851B76"/>
    <w:rsid w:val="00851DEB"/>
    <w:rsid w:val="0085203A"/>
    <w:rsid w:val="00852082"/>
    <w:rsid w:val="00852258"/>
    <w:rsid w:val="0085228D"/>
    <w:rsid w:val="0085237D"/>
    <w:rsid w:val="0085268F"/>
    <w:rsid w:val="00852768"/>
    <w:rsid w:val="008527CF"/>
    <w:rsid w:val="00852AF6"/>
    <w:rsid w:val="00852B04"/>
    <w:rsid w:val="00852C61"/>
    <w:rsid w:val="00852F15"/>
    <w:rsid w:val="00853187"/>
    <w:rsid w:val="00853287"/>
    <w:rsid w:val="008533F9"/>
    <w:rsid w:val="0085358F"/>
    <w:rsid w:val="00853779"/>
    <w:rsid w:val="00853857"/>
    <w:rsid w:val="008539BB"/>
    <w:rsid w:val="00853C1A"/>
    <w:rsid w:val="00853C1F"/>
    <w:rsid w:val="00853CB8"/>
    <w:rsid w:val="00853CC3"/>
    <w:rsid w:val="0085408B"/>
    <w:rsid w:val="0085422D"/>
    <w:rsid w:val="00854252"/>
    <w:rsid w:val="008543B4"/>
    <w:rsid w:val="00854645"/>
    <w:rsid w:val="008547D5"/>
    <w:rsid w:val="008547DC"/>
    <w:rsid w:val="00854B05"/>
    <w:rsid w:val="00854B74"/>
    <w:rsid w:val="00854C97"/>
    <w:rsid w:val="00854D53"/>
    <w:rsid w:val="00854E31"/>
    <w:rsid w:val="00854EAD"/>
    <w:rsid w:val="00855220"/>
    <w:rsid w:val="0085523B"/>
    <w:rsid w:val="008557B2"/>
    <w:rsid w:val="00855947"/>
    <w:rsid w:val="00855A30"/>
    <w:rsid w:val="00855ACF"/>
    <w:rsid w:val="00855C51"/>
    <w:rsid w:val="00855D82"/>
    <w:rsid w:val="00855DC6"/>
    <w:rsid w:val="00855E6F"/>
    <w:rsid w:val="00855EA9"/>
    <w:rsid w:val="00855F19"/>
    <w:rsid w:val="00855F3D"/>
    <w:rsid w:val="00855FC0"/>
    <w:rsid w:val="008562AD"/>
    <w:rsid w:val="008562F7"/>
    <w:rsid w:val="00856491"/>
    <w:rsid w:val="008564DD"/>
    <w:rsid w:val="00856529"/>
    <w:rsid w:val="008565C6"/>
    <w:rsid w:val="00856625"/>
    <w:rsid w:val="00856641"/>
    <w:rsid w:val="008566E8"/>
    <w:rsid w:val="00856709"/>
    <w:rsid w:val="0085692C"/>
    <w:rsid w:val="00856BFC"/>
    <w:rsid w:val="00856E42"/>
    <w:rsid w:val="00856EA5"/>
    <w:rsid w:val="00856F4A"/>
    <w:rsid w:val="0085714F"/>
    <w:rsid w:val="008571ED"/>
    <w:rsid w:val="008572F5"/>
    <w:rsid w:val="00857416"/>
    <w:rsid w:val="00857677"/>
    <w:rsid w:val="008579ED"/>
    <w:rsid w:val="00857BB0"/>
    <w:rsid w:val="00857C01"/>
    <w:rsid w:val="00857C89"/>
    <w:rsid w:val="00857F5A"/>
    <w:rsid w:val="0086016A"/>
    <w:rsid w:val="00860194"/>
    <w:rsid w:val="008602C0"/>
    <w:rsid w:val="008604D0"/>
    <w:rsid w:val="008605B1"/>
    <w:rsid w:val="0086067F"/>
    <w:rsid w:val="00860694"/>
    <w:rsid w:val="00860753"/>
    <w:rsid w:val="00860A75"/>
    <w:rsid w:val="00860DB2"/>
    <w:rsid w:val="00860F9C"/>
    <w:rsid w:val="0086103E"/>
    <w:rsid w:val="00861179"/>
    <w:rsid w:val="0086117C"/>
    <w:rsid w:val="008611F1"/>
    <w:rsid w:val="00861279"/>
    <w:rsid w:val="00861452"/>
    <w:rsid w:val="0086181C"/>
    <w:rsid w:val="008618DF"/>
    <w:rsid w:val="00861990"/>
    <w:rsid w:val="00861A28"/>
    <w:rsid w:val="00861A4C"/>
    <w:rsid w:val="00861B98"/>
    <w:rsid w:val="00861C84"/>
    <w:rsid w:val="00861DB4"/>
    <w:rsid w:val="00862018"/>
    <w:rsid w:val="00862118"/>
    <w:rsid w:val="00862139"/>
    <w:rsid w:val="00862232"/>
    <w:rsid w:val="00862302"/>
    <w:rsid w:val="00862417"/>
    <w:rsid w:val="00862428"/>
    <w:rsid w:val="00862623"/>
    <w:rsid w:val="008628D6"/>
    <w:rsid w:val="0086292D"/>
    <w:rsid w:val="00862AF3"/>
    <w:rsid w:val="00862CBF"/>
    <w:rsid w:val="00862D75"/>
    <w:rsid w:val="00862E4E"/>
    <w:rsid w:val="00862F86"/>
    <w:rsid w:val="008631AB"/>
    <w:rsid w:val="00863307"/>
    <w:rsid w:val="008633F9"/>
    <w:rsid w:val="00863415"/>
    <w:rsid w:val="008634CA"/>
    <w:rsid w:val="00863928"/>
    <w:rsid w:val="00863B91"/>
    <w:rsid w:val="00863D5B"/>
    <w:rsid w:val="00863E12"/>
    <w:rsid w:val="00864415"/>
    <w:rsid w:val="0086459C"/>
    <w:rsid w:val="008647AA"/>
    <w:rsid w:val="00864B4C"/>
    <w:rsid w:val="00864DE4"/>
    <w:rsid w:val="00864EC8"/>
    <w:rsid w:val="0086510C"/>
    <w:rsid w:val="0086544C"/>
    <w:rsid w:val="008657F8"/>
    <w:rsid w:val="00865F43"/>
    <w:rsid w:val="00865F75"/>
    <w:rsid w:val="00865F8D"/>
    <w:rsid w:val="008660DA"/>
    <w:rsid w:val="00866165"/>
    <w:rsid w:val="00866172"/>
    <w:rsid w:val="0086625C"/>
    <w:rsid w:val="00866396"/>
    <w:rsid w:val="00866417"/>
    <w:rsid w:val="00866457"/>
    <w:rsid w:val="00866490"/>
    <w:rsid w:val="008665F1"/>
    <w:rsid w:val="00866669"/>
    <w:rsid w:val="008666EE"/>
    <w:rsid w:val="0086679A"/>
    <w:rsid w:val="00866906"/>
    <w:rsid w:val="00866C4E"/>
    <w:rsid w:val="00866D2D"/>
    <w:rsid w:val="008671A2"/>
    <w:rsid w:val="0086733F"/>
    <w:rsid w:val="0086735B"/>
    <w:rsid w:val="008673E0"/>
    <w:rsid w:val="00867431"/>
    <w:rsid w:val="00867654"/>
    <w:rsid w:val="008677F9"/>
    <w:rsid w:val="00867831"/>
    <w:rsid w:val="0086789F"/>
    <w:rsid w:val="00867C6A"/>
    <w:rsid w:val="00867ED1"/>
    <w:rsid w:val="00867FD9"/>
    <w:rsid w:val="00870114"/>
    <w:rsid w:val="008705DC"/>
    <w:rsid w:val="00870870"/>
    <w:rsid w:val="008708BF"/>
    <w:rsid w:val="00870910"/>
    <w:rsid w:val="00870AAC"/>
    <w:rsid w:val="00870C6D"/>
    <w:rsid w:val="00870EB8"/>
    <w:rsid w:val="00870F70"/>
    <w:rsid w:val="00871269"/>
    <w:rsid w:val="008712A0"/>
    <w:rsid w:val="00871488"/>
    <w:rsid w:val="0087157E"/>
    <w:rsid w:val="00871585"/>
    <w:rsid w:val="00871754"/>
    <w:rsid w:val="00871AEF"/>
    <w:rsid w:val="00871C2D"/>
    <w:rsid w:val="00871EE9"/>
    <w:rsid w:val="00872173"/>
    <w:rsid w:val="00872350"/>
    <w:rsid w:val="00872461"/>
    <w:rsid w:val="008725D9"/>
    <w:rsid w:val="008725DF"/>
    <w:rsid w:val="00872CDF"/>
    <w:rsid w:val="00872D4C"/>
    <w:rsid w:val="00872D9E"/>
    <w:rsid w:val="00872EFE"/>
    <w:rsid w:val="00872F01"/>
    <w:rsid w:val="00872F17"/>
    <w:rsid w:val="00872F24"/>
    <w:rsid w:val="0087300B"/>
    <w:rsid w:val="0087309A"/>
    <w:rsid w:val="0087331F"/>
    <w:rsid w:val="0087347C"/>
    <w:rsid w:val="008735B0"/>
    <w:rsid w:val="008735CA"/>
    <w:rsid w:val="00873781"/>
    <w:rsid w:val="00873935"/>
    <w:rsid w:val="00873AF4"/>
    <w:rsid w:val="00873CBB"/>
    <w:rsid w:val="00873DC5"/>
    <w:rsid w:val="00873DE9"/>
    <w:rsid w:val="00873E4F"/>
    <w:rsid w:val="00873E62"/>
    <w:rsid w:val="00874031"/>
    <w:rsid w:val="00874071"/>
    <w:rsid w:val="00874187"/>
    <w:rsid w:val="008746C5"/>
    <w:rsid w:val="008747E4"/>
    <w:rsid w:val="0087487B"/>
    <w:rsid w:val="00874998"/>
    <w:rsid w:val="00874A78"/>
    <w:rsid w:val="00874C7F"/>
    <w:rsid w:val="00874CF9"/>
    <w:rsid w:val="00874D60"/>
    <w:rsid w:val="00874DEB"/>
    <w:rsid w:val="00874DF3"/>
    <w:rsid w:val="00875145"/>
    <w:rsid w:val="008753E0"/>
    <w:rsid w:val="00875580"/>
    <w:rsid w:val="0087581C"/>
    <w:rsid w:val="008759C3"/>
    <w:rsid w:val="00875ADE"/>
    <w:rsid w:val="00875B04"/>
    <w:rsid w:val="00875D43"/>
    <w:rsid w:val="00875E06"/>
    <w:rsid w:val="0087608D"/>
    <w:rsid w:val="0087633E"/>
    <w:rsid w:val="00876376"/>
    <w:rsid w:val="00876429"/>
    <w:rsid w:val="00876504"/>
    <w:rsid w:val="00876777"/>
    <w:rsid w:val="008768F0"/>
    <w:rsid w:val="00876AF5"/>
    <w:rsid w:val="00876BEA"/>
    <w:rsid w:val="00876DCA"/>
    <w:rsid w:val="00876E84"/>
    <w:rsid w:val="00876F91"/>
    <w:rsid w:val="00877268"/>
    <w:rsid w:val="00877550"/>
    <w:rsid w:val="00877558"/>
    <w:rsid w:val="008776F6"/>
    <w:rsid w:val="00877792"/>
    <w:rsid w:val="00877951"/>
    <w:rsid w:val="008779EB"/>
    <w:rsid w:val="00877A79"/>
    <w:rsid w:val="00877BA1"/>
    <w:rsid w:val="00877BA7"/>
    <w:rsid w:val="00877C19"/>
    <w:rsid w:val="00877D8A"/>
    <w:rsid w:val="00877FE0"/>
    <w:rsid w:val="008800C2"/>
    <w:rsid w:val="008800CB"/>
    <w:rsid w:val="008801BE"/>
    <w:rsid w:val="008801EB"/>
    <w:rsid w:val="00880280"/>
    <w:rsid w:val="00880343"/>
    <w:rsid w:val="00880399"/>
    <w:rsid w:val="00880871"/>
    <w:rsid w:val="00880949"/>
    <w:rsid w:val="00880B40"/>
    <w:rsid w:val="00880D06"/>
    <w:rsid w:val="00881003"/>
    <w:rsid w:val="008810D1"/>
    <w:rsid w:val="008811B7"/>
    <w:rsid w:val="0088135F"/>
    <w:rsid w:val="0088143D"/>
    <w:rsid w:val="008814BC"/>
    <w:rsid w:val="008814BD"/>
    <w:rsid w:val="00881597"/>
    <w:rsid w:val="0088161D"/>
    <w:rsid w:val="00881680"/>
    <w:rsid w:val="0088178D"/>
    <w:rsid w:val="008817D5"/>
    <w:rsid w:val="00881BA9"/>
    <w:rsid w:val="00881C01"/>
    <w:rsid w:val="00881DDA"/>
    <w:rsid w:val="008821E5"/>
    <w:rsid w:val="0088242D"/>
    <w:rsid w:val="00882512"/>
    <w:rsid w:val="00882546"/>
    <w:rsid w:val="0088275F"/>
    <w:rsid w:val="008829BF"/>
    <w:rsid w:val="00882BFB"/>
    <w:rsid w:val="00882C27"/>
    <w:rsid w:val="00882F38"/>
    <w:rsid w:val="00883080"/>
    <w:rsid w:val="0088329F"/>
    <w:rsid w:val="0088339D"/>
    <w:rsid w:val="008834DB"/>
    <w:rsid w:val="0088364C"/>
    <w:rsid w:val="008838A4"/>
    <w:rsid w:val="00883988"/>
    <w:rsid w:val="00883A07"/>
    <w:rsid w:val="00883C18"/>
    <w:rsid w:val="00883C9D"/>
    <w:rsid w:val="00883F01"/>
    <w:rsid w:val="00883FE7"/>
    <w:rsid w:val="00884109"/>
    <w:rsid w:val="008841C0"/>
    <w:rsid w:val="00884425"/>
    <w:rsid w:val="0088454C"/>
    <w:rsid w:val="008847FC"/>
    <w:rsid w:val="0088481C"/>
    <w:rsid w:val="00884BE7"/>
    <w:rsid w:val="00884C97"/>
    <w:rsid w:val="00884D83"/>
    <w:rsid w:val="00884EC4"/>
    <w:rsid w:val="008851D1"/>
    <w:rsid w:val="008851ED"/>
    <w:rsid w:val="0088541B"/>
    <w:rsid w:val="0088549D"/>
    <w:rsid w:val="008856A1"/>
    <w:rsid w:val="008857DE"/>
    <w:rsid w:val="00885A8E"/>
    <w:rsid w:val="00885B7B"/>
    <w:rsid w:val="00885D38"/>
    <w:rsid w:val="00885F1D"/>
    <w:rsid w:val="00885FAA"/>
    <w:rsid w:val="00886101"/>
    <w:rsid w:val="0088627F"/>
    <w:rsid w:val="00886345"/>
    <w:rsid w:val="00886513"/>
    <w:rsid w:val="00886580"/>
    <w:rsid w:val="008865A9"/>
    <w:rsid w:val="00886656"/>
    <w:rsid w:val="0088666D"/>
    <w:rsid w:val="00886781"/>
    <w:rsid w:val="0088696C"/>
    <w:rsid w:val="00886978"/>
    <w:rsid w:val="00886A5D"/>
    <w:rsid w:val="00886DE5"/>
    <w:rsid w:val="00886E75"/>
    <w:rsid w:val="00886E81"/>
    <w:rsid w:val="00886EF4"/>
    <w:rsid w:val="00887100"/>
    <w:rsid w:val="0088763C"/>
    <w:rsid w:val="00887653"/>
    <w:rsid w:val="00887915"/>
    <w:rsid w:val="00887A9D"/>
    <w:rsid w:val="00887C2A"/>
    <w:rsid w:val="00887C37"/>
    <w:rsid w:val="00887D43"/>
    <w:rsid w:val="00890073"/>
    <w:rsid w:val="008900F5"/>
    <w:rsid w:val="00890121"/>
    <w:rsid w:val="00890187"/>
    <w:rsid w:val="008901C5"/>
    <w:rsid w:val="008901C9"/>
    <w:rsid w:val="00890241"/>
    <w:rsid w:val="00890264"/>
    <w:rsid w:val="008902CA"/>
    <w:rsid w:val="008904B4"/>
    <w:rsid w:val="0089078A"/>
    <w:rsid w:val="008908AE"/>
    <w:rsid w:val="00890941"/>
    <w:rsid w:val="00890A1F"/>
    <w:rsid w:val="00890B1A"/>
    <w:rsid w:val="00890B2C"/>
    <w:rsid w:val="00890DCF"/>
    <w:rsid w:val="00891027"/>
    <w:rsid w:val="00891267"/>
    <w:rsid w:val="00891286"/>
    <w:rsid w:val="0089129D"/>
    <w:rsid w:val="008913C7"/>
    <w:rsid w:val="00891460"/>
    <w:rsid w:val="0089154D"/>
    <w:rsid w:val="00891651"/>
    <w:rsid w:val="0089173D"/>
    <w:rsid w:val="00891976"/>
    <w:rsid w:val="00891A2A"/>
    <w:rsid w:val="00891C67"/>
    <w:rsid w:val="008920E1"/>
    <w:rsid w:val="00892343"/>
    <w:rsid w:val="00892809"/>
    <w:rsid w:val="00892948"/>
    <w:rsid w:val="00892952"/>
    <w:rsid w:val="00892B7E"/>
    <w:rsid w:val="00892E28"/>
    <w:rsid w:val="00892E9D"/>
    <w:rsid w:val="00892FE7"/>
    <w:rsid w:val="00892FF6"/>
    <w:rsid w:val="00893079"/>
    <w:rsid w:val="0089315A"/>
    <w:rsid w:val="008932AA"/>
    <w:rsid w:val="008933BC"/>
    <w:rsid w:val="0089377A"/>
    <w:rsid w:val="00893865"/>
    <w:rsid w:val="00893BE8"/>
    <w:rsid w:val="00893D23"/>
    <w:rsid w:val="00893F6E"/>
    <w:rsid w:val="008942A0"/>
    <w:rsid w:val="008942A8"/>
    <w:rsid w:val="0089446D"/>
    <w:rsid w:val="00894594"/>
    <w:rsid w:val="0089476B"/>
    <w:rsid w:val="008949F7"/>
    <w:rsid w:val="00894B7B"/>
    <w:rsid w:val="00894CA6"/>
    <w:rsid w:val="00894CCB"/>
    <w:rsid w:val="00894E0F"/>
    <w:rsid w:val="00894E22"/>
    <w:rsid w:val="00895090"/>
    <w:rsid w:val="00895361"/>
    <w:rsid w:val="00895394"/>
    <w:rsid w:val="0089561F"/>
    <w:rsid w:val="00895F1A"/>
    <w:rsid w:val="0089607C"/>
    <w:rsid w:val="008960B2"/>
    <w:rsid w:val="00896560"/>
    <w:rsid w:val="0089683E"/>
    <w:rsid w:val="0089685E"/>
    <w:rsid w:val="00896CC3"/>
    <w:rsid w:val="00896CF6"/>
    <w:rsid w:val="00896E96"/>
    <w:rsid w:val="00896F33"/>
    <w:rsid w:val="008970F6"/>
    <w:rsid w:val="008971AC"/>
    <w:rsid w:val="008971C2"/>
    <w:rsid w:val="0089729A"/>
    <w:rsid w:val="008972A9"/>
    <w:rsid w:val="008972C1"/>
    <w:rsid w:val="008973B2"/>
    <w:rsid w:val="008975BD"/>
    <w:rsid w:val="008978DA"/>
    <w:rsid w:val="00897D73"/>
    <w:rsid w:val="00897F3A"/>
    <w:rsid w:val="008A0011"/>
    <w:rsid w:val="008A00E1"/>
    <w:rsid w:val="008A022A"/>
    <w:rsid w:val="008A0238"/>
    <w:rsid w:val="008A0261"/>
    <w:rsid w:val="008A027F"/>
    <w:rsid w:val="008A029F"/>
    <w:rsid w:val="008A02C4"/>
    <w:rsid w:val="008A0530"/>
    <w:rsid w:val="008A0656"/>
    <w:rsid w:val="008A074A"/>
    <w:rsid w:val="008A07A1"/>
    <w:rsid w:val="008A0847"/>
    <w:rsid w:val="008A0868"/>
    <w:rsid w:val="008A08D1"/>
    <w:rsid w:val="008A09F9"/>
    <w:rsid w:val="008A0AB8"/>
    <w:rsid w:val="008A0C09"/>
    <w:rsid w:val="008A0C66"/>
    <w:rsid w:val="008A0D69"/>
    <w:rsid w:val="008A11AA"/>
    <w:rsid w:val="008A1312"/>
    <w:rsid w:val="008A1325"/>
    <w:rsid w:val="008A1394"/>
    <w:rsid w:val="008A13A9"/>
    <w:rsid w:val="008A14CF"/>
    <w:rsid w:val="008A1686"/>
    <w:rsid w:val="008A186D"/>
    <w:rsid w:val="008A19E8"/>
    <w:rsid w:val="008A1ACA"/>
    <w:rsid w:val="008A1BB5"/>
    <w:rsid w:val="008A1C19"/>
    <w:rsid w:val="008A1C87"/>
    <w:rsid w:val="008A1F93"/>
    <w:rsid w:val="008A22C9"/>
    <w:rsid w:val="008A234C"/>
    <w:rsid w:val="008A23C1"/>
    <w:rsid w:val="008A24A5"/>
    <w:rsid w:val="008A25A1"/>
    <w:rsid w:val="008A26E6"/>
    <w:rsid w:val="008A27CD"/>
    <w:rsid w:val="008A27D0"/>
    <w:rsid w:val="008A288F"/>
    <w:rsid w:val="008A2B0C"/>
    <w:rsid w:val="008A2B1E"/>
    <w:rsid w:val="008A2C48"/>
    <w:rsid w:val="008A2F35"/>
    <w:rsid w:val="008A2F70"/>
    <w:rsid w:val="008A304C"/>
    <w:rsid w:val="008A329F"/>
    <w:rsid w:val="008A342A"/>
    <w:rsid w:val="008A344B"/>
    <w:rsid w:val="008A3588"/>
    <w:rsid w:val="008A3688"/>
    <w:rsid w:val="008A378A"/>
    <w:rsid w:val="008A3A82"/>
    <w:rsid w:val="008A3C7B"/>
    <w:rsid w:val="008A3CA5"/>
    <w:rsid w:val="008A3D54"/>
    <w:rsid w:val="008A3EA4"/>
    <w:rsid w:val="008A3F73"/>
    <w:rsid w:val="008A3FC3"/>
    <w:rsid w:val="008A3FD1"/>
    <w:rsid w:val="008A40F9"/>
    <w:rsid w:val="008A4126"/>
    <w:rsid w:val="008A43A4"/>
    <w:rsid w:val="008A46AA"/>
    <w:rsid w:val="008A4872"/>
    <w:rsid w:val="008A48BC"/>
    <w:rsid w:val="008A4981"/>
    <w:rsid w:val="008A49A0"/>
    <w:rsid w:val="008A49E0"/>
    <w:rsid w:val="008A4BB2"/>
    <w:rsid w:val="008A4E66"/>
    <w:rsid w:val="008A4F17"/>
    <w:rsid w:val="008A4F74"/>
    <w:rsid w:val="008A5010"/>
    <w:rsid w:val="008A501D"/>
    <w:rsid w:val="008A5060"/>
    <w:rsid w:val="008A5236"/>
    <w:rsid w:val="008A54C5"/>
    <w:rsid w:val="008A5712"/>
    <w:rsid w:val="008A57FE"/>
    <w:rsid w:val="008A583E"/>
    <w:rsid w:val="008A5B16"/>
    <w:rsid w:val="008A5B5A"/>
    <w:rsid w:val="008A5B7C"/>
    <w:rsid w:val="008A5BD1"/>
    <w:rsid w:val="008A5BE4"/>
    <w:rsid w:val="008A5CE7"/>
    <w:rsid w:val="008A5CF9"/>
    <w:rsid w:val="008A5D24"/>
    <w:rsid w:val="008A609A"/>
    <w:rsid w:val="008A62F4"/>
    <w:rsid w:val="008A6432"/>
    <w:rsid w:val="008A6465"/>
    <w:rsid w:val="008A65EC"/>
    <w:rsid w:val="008A6658"/>
    <w:rsid w:val="008A68A4"/>
    <w:rsid w:val="008A69D2"/>
    <w:rsid w:val="008A6AD2"/>
    <w:rsid w:val="008A6AEB"/>
    <w:rsid w:val="008A6CD5"/>
    <w:rsid w:val="008A6D18"/>
    <w:rsid w:val="008A6DFF"/>
    <w:rsid w:val="008A6E08"/>
    <w:rsid w:val="008A6E3E"/>
    <w:rsid w:val="008A73CC"/>
    <w:rsid w:val="008A7469"/>
    <w:rsid w:val="008A76E8"/>
    <w:rsid w:val="008A7755"/>
    <w:rsid w:val="008A77CC"/>
    <w:rsid w:val="008A7A6A"/>
    <w:rsid w:val="008A7C7E"/>
    <w:rsid w:val="008A7D80"/>
    <w:rsid w:val="008A7DAC"/>
    <w:rsid w:val="008A7E86"/>
    <w:rsid w:val="008A7EA4"/>
    <w:rsid w:val="008B0070"/>
    <w:rsid w:val="008B0086"/>
    <w:rsid w:val="008B04F3"/>
    <w:rsid w:val="008B057C"/>
    <w:rsid w:val="008B08DE"/>
    <w:rsid w:val="008B0B4E"/>
    <w:rsid w:val="008B0C77"/>
    <w:rsid w:val="008B0CBA"/>
    <w:rsid w:val="008B0E03"/>
    <w:rsid w:val="008B0FA1"/>
    <w:rsid w:val="008B134F"/>
    <w:rsid w:val="008B167E"/>
    <w:rsid w:val="008B1749"/>
    <w:rsid w:val="008B1775"/>
    <w:rsid w:val="008B18C5"/>
    <w:rsid w:val="008B1966"/>
    <w:rsid w:val="008B19FF"/>
    <w:rsid w:val="008B1BEB"/>
    <w:rsid w:val="008B1D2F"/>
    <w:rsid w:val="008B1E01"/>
    <w:rsid w:val="008B21D3"/>
    <w:rsid w:val="008B2432"/>
    <w:rsid w:val="008B263D"/>
    <w:rsid w:val="008B26A3"/>
    <w:rsid w:val="008B2C3C"/>
    <w:rsid w:val="008B2D0F"/>
    <w:rsid w:val="008B2E22"/>
    <w:rsid w:val="008B2F0F"/>
    <w:rsid w:val="008B2F8E"/>
    <w:rsid w:val="008B3062"/>
    <w:rsid w:val="008B30CB"/>
    <w:rsid w:val="008B3159"/>
    <w:rsid w:val="008B31EF"/>
    <w:rsid w:val="008B3332"/>
    <w:rsid w:val="008B3392"/>
    <w:rsid w:val="008B33A5"/>
    <w:rsid w:val="008B33F9"/>
    <w:rsid w:val="008B35E8"/>
    <w:rsid w:val="008B3854"/>
    <w:rsid w:val="008B3A16"/>
    <w:rsid w:val="008B3A97"/>
    <w:rsid w:val="008B3AD6"/>
    <w:rsid w:val="008B3C89"/>
    <w:rsid w:val="008B3DDB"/>
    <w:rsid w:val="008B3DF1"/>
    <w:rsid w:val="008B4267"/>
    <w:rsid w:val="008B4392"/>
    <w:rsid w:val="008B4429"/>
    <w:rsid w:val="008B4539"/>
    <w:rsid w:val="008B45E3"/>
    <w:rsid w:val="008B47BA"/>
    <w:rsid w:val="008B4833"/>
    <w:rsid w:val="008B4AA4"/>
    <w:rsid w:val="008B4BDE"/>
    <w:rsid w:val="008B4E0D"/>
    <w:rsid w:val="008B4E6A"/>
    <w:rsid w:val="008B500F"/>
    <w:rsid w:val="008B50F6"/>
    <w:rsid w:val="008B52A5"/>
    <w:rsid w:val="008B5523"/>
    <w:rsid w:val="008B5526"/>
    <w:rsid w:val="008B5A7D"/>
    <w:rsid w:val="008B5C10"/>
    <w:rsid w:val="008B6210"/>
    <w:rsid w:val="008B6238"/>
    <w:rsid w:val="008B6286"/>
    <w:rsid w:val="008B63A9"/>
    <w:rsid w:val="008B686B"/>
    <w:rsid w:val="008B69A1"/>
    <w:rsid w:val="008B6BFD"/>
    <w:rsid w:val="008B6D36"/>
    <w:rsid w:val="008B6F66"/>
    <w:rsid w:val="008B7218"/>
    <w:rsid w:val="008B72A8"/>
    <w:rsid w:val="008B7437"/>
    <w:rsid w:val="008B74B5"/>
    <w:rsid w:val="008B76BC"/>
    <w:rsid w:val="008B76D6"/>
    <w:rsid w:val="008B7835"/>
    <w:rsid w:val="008B7A17"/>
    <w:rsid w:val="008B7CA3"/>
    <w:rsid w:val="008C0170"/>
    <w:rsid w:val="008C02FB"/>
    <w:rsid w:val="008C0A2F"/>
    <w:rsid w:val="008C0AC5"/>
    <w:rsid w:val="008C0C06"/>
    <w:rsid w:val="008C0C40"/>
    <w:rsid w:val="008C0CF5"/>
    <w:rsid w:val="008C0D3A"/>
    <w:rsid w:val="008C0DD8"/>
    <w:rsid w:val="008C0E5C"/>
    <w:rsid w:val="008C0FE2"/>
    <w:rsid w:val="008C1064"/>
    <w:rsid w:val="008C10BD"/>
    <w:rsid w:val="008C116A"/>
    <w:rsid w:val="008C1424"/>
    <w:rsid w:val="008C1784"/>
    <w:rsid w:val="008C1940"/>
    <w:rsid w:val="008C1995"/>
    <w:rsid w:val="008C1AA4"/>
    <w:rsid w:val="008C20CF"/>
    <w:rsid w:val="008C23E3"/>
    <w:rsid w:val="008C2648"/>
    <w:rsid w:val="008C26F9"/>
    <w:rsid w:val="008C27F1"/>
    <w:rsid w:val="008C27F7"/>
    <w:rsid w:val="008C2821"/>
    <w:rsid w:val="008C284E"/>
    <w:rsid w:val="008C2988"/>
    <w:rsid w:val="008C2F6E"/>
    <w:rsid w:val="008C31FE"/>
    <w:rsid w:val="008C32F3"/>
    <w:rsid w:val="008C3434"/>
    <w:rsid w:val="008C355F"/>
    <w:rsid w:val="008C36B9"/>
    <w:rsid w:val="008C3712"/>
    <w:rsid w:val="008C3721"/>
    <w:rsid w:val="008C3788"/>
    <w:rsid w:val="008C37F0"/>
    <w:rsid w:val="008C3BF9"/>
    <w:rsid w:val="008C3C50"/>
    <w:rsid w:val="008C3C85"/>
    <w:rsid w:val="008C3F4D"/>
    <w:rsid w:val="008C428F"/>
    <w:rsid w:val="008C43E2"/>
    <w:rsid w:val="008C4423"/>
    <w:rsid w:val="008C468E"/>
    <w:rsid w:val="008C46E9"/>
    <w:rsid w:val="008C4D3A"/>
    <w:rsid w:val="008C4E1C"/>
    <w:rsid w:val="008C4FD5"/>
    <w:rsid w:val="008C521F"/>
    <w:rsid w:val="008C52A5"/>
    <w:rsid w:val="008C52B7"/>
    <w:rsid w:val="008C545F"/>
    <w:rsid w:val="008C5524"/>
    <w:rsid w:val="008C5562"/>
    <w:rsid w:val="008C55C5"/>
    <w:rsid w:val="008C56C4"/>
    <w:rsid w:val="008C57C4"/>
    <w:rsid w:val="008C57EC"/>
    <w:rsid w:val="008C59DD"/>
    <w:rsid w:val="008C59E9"/>
    <w:rsid w:val="008C6041"/>
    <w:rsid w:val="008C6135"/>
    <w:rsid w:val="008C62FA"/>
    <w:rsid w:val="008C6317"/>
    <w:rsid w:val="008C642D"/>
    <w:rsid w:val="008C650D"/>
    <w:rsid w:val="008C6580"/>
    <w:rsid w:val="008C67C4"/>
    <w:rsid w:val="008C68CF"/>
    <w:rsid w:val="008C6930"/>
    <w:rsid w:val="008C6CCF"/>
    <w:rsid w:val="008C6D27"/>
    <w:rsid w:val="008C6E36"/>
    <w:rsid w:val="008C6F48"/>
    <w:rsid w:val="008C71AE"/>
    <w:rsid w:val="008C723A"/>
    <w:rsid w:val="008C7521"/>
    <w:rsid w:val="008C7575"/>
    <w:rsid w:val="008C7592"/>
    <w:rsid w:val="008C77E1"/>
    <w:rsid w:val="008C7A0D"/>
    <w:rsid w:val="008C7A22"/>
    <w:rsid w:val="008C7ACD"/>
    <w:rsid w:val="008C7D9E"/>
    <w:rsid w:val="008C7DB6"/>
    <w:rsid w:val="008C7E10"/>
    <w:rsid w:val="008D039D"/>
    <w:rsid w:val="008D0548"/>
    <w:rsid w:val="008D0661"/>
    <w:rsid w:val="008D06D5"/>
    <w:rsid w:val="008D0877"/>
    <w:rsid w:val="008D087C"/>
    <w:rsid w:val="008D09F4"/>
    <w:rsid w:val="008D0A66"/>
    <w:rsid w:val="008D0A99"/>
    <w:rsid w:val="008D0B34"/>
    <w:rsid w:val="008D0F92"/>
    <w:rsid w:val="008D0FA7"/>
    <w:rsid w:val="008D0FB9"/>
    <w:rsid w:val="008D1002"/>
    <w:rsid w:val="008D10A3"/>
    <w:rsid w:val="008D1192"/>
    <w:rsid w:val="008D1427"/>
    <w:rsid w:val="008D14EA"/>
    <w:rsid w:val="008D185B"/>
    <w:rsid w:val="008D199B"/>
    <w:rsid w:val="008D1B0C"/>
    <w:rsid w:val="008D1B0F"/>
    <w:rsid w:val="008D1B19"/>
    <w:rsid w:val="008D1DA6"/>
    <w:rsid w:val="008D20D8"/>
    <w:rsid w:val="008D21C0"/>
    <w:rsid w:val="008D2449"/>
    <w:rsid w:val="008D2699"/>
    <w:rsid w:val="008D27E7"/>
    <w:rsid w:val="008D27EB"/>
    <w:rsid w:val="008D2914"/>
    <w:rsid w:val="008D2B67"/>
    <w:rsid w:val="008D2BA1"/>
    <w:rsid w:val="008D2CEE"/>
    <w:rsid w:val="008D330A"/>
    <w:rsid w:val="008D3435"/>
    <w:rsid w:val="008D3627"/>
    <w:rsid w:val="008D38D5"/>
    <w:rsid w:val="008D3952"/>
    <w:rsid w:val="008D3989"/>
    <w:rsid w:val="008D39B8"/>
    <w:rsid w:val="008D3C3E"/>
    <w:rsid w:val="008D3C61"/>
    <w:rsid w:val="008D3C88"/>
    <w:rsid w:val="008D3CAD"/>
    <w:rsid w:val="008D3DB3"/>
    <w:rsid w:val="008D3DF3"/>
    <w:rsid w:val="008D4101"/>
    <w:rsid w:val="008D42BE"/>
    <w:rsid w:val="008D42D1"/>
    <w:rsid w:val="008D42EE"/>
    <w:rsid w:val="008D4338"/>
    <w:rsid w:val="008D4435"/>
    <w:rsid w:val="008D471E"/>
    <w:rsid w:val="008D4939"/>
    <w:rsid w:val="008D4D52"/>
    <w:rsid w:val="008D4E8F"/>
    <w:rsid w:val="008D4F16"/>
    <w:rsid w:val="008D4F37"/>
    <w:rsid w:val="008D506C"/>
    <w:rsid w:val="008D50EE"/>
    <w:rsid w:val="008D5142"/>
    <w:rsid w:val="008D52D0"/>
    <w:rsid w:val="008D52D8"/>
    <w:rsid w:val="008D5350"/>
    <w:rsid w:val="008D5439"/>
    <w:rsid w:val="008D553B"/>
    <w:rsid w:val="008D568C"/>
    <w:rsid w:val="008D579E"/>
    <w:rsid w:val="008D5870"/>
    <w:rsid w:val="008D58BA"/>
    <w:rsid w:val="008D59A3"/>
    <w:rsid w:val="008D5A0A"/>
    <w:rsid w:val="008D5C58"/>
    <w:rsid w:val="008D6092"/>
    <w:rsid w:val="008D62C5"/>
    <w:rsid w:val="008D630B"/>
    <w:rsid w:val="008D6326"/>
    <w:rsid w:val="008D6433"/>
    <w:rsid w:val="008D64DD"/>
    <w:rsid w:val="008D65E0"/>
    <w:rsid w:val="008D6630"/>
    <w:rsid w:val="008D67CC"/>
    <w:rsid w:val="008D6A55"/>
    <w:rsid w:val="008D6C59"/>
    <w:rsid w:val="008D6CB4"/>
    <w:rsid w:val="008D6CDD"/>
    <w:rsid w:val="008D703F"/>
    <w:rsid w:val="008D7207"/>
    <w:rsid w:val="008D7265"/>
    <w:rsid w:val="008D75B9"/>
    <w:rsid w:val="008D76A6"/>
    <w:rsid w:val="008D7773"/>
    <w:rsid w:val="008D7832"/>
    <w:rsid w:val="008D784E"/>
    <w:rsid w:val="008D792B"/>
    <w:rsid w:val="008D7AFD"/>
    <w:rsid w:val="008D7E18"/>
    <w:rsid w:val="008D7FC1"/>
    <w:rsid w:val="008E0076"/>
    <w:rsid w:val="008E0152"/>
    <w:rsid w:val="008E030C"/>
    <w:rsid w:val="008E046F"/>
    <w:rsid w:val="008E0694"/>
    <w:rsid w:val="008E077F"/>
    <w:rsid w:val="008E07D0"/>
    <w:rsid w:val="008E07EB"/>
    <w:rsid w:val="008E0817"/>
    <w:rsid w:val="008E0916"/>
    <w:rsid w:val="008E0E57"/>
    <w:rsid w:val="008E1052"/>
    <w:rsid w:val="008E1070"/>
    <w:rsid w:val="008E1100"/>
    <w:rsid w:val="008E17FF"/>
    <w:rsid w:val="008E18FE"/>
    <w:rsid w:val="008E1A4D"/>
    <w:rsid w:val="008E1ACF"/>
    <w:rsid w:val="008E1D00"/>
    <w:rsid w:val="008E1EE4"/>
    <w:rsid w:val="008E1F8E"/>
    <w:rsid w:val="008E2138"/>
    <w:rsid w:val="008E21B1"/>
    <w:rsid w:val="008E21FD"/>
    <w:rsid w:val="008E2228"/>
    <w:rsid w:val="008E2402"/>
    <w:rsid w:val="008E244B"/>
    <w:rsid w:val="008E2464"/>
    <w:rsid w:val="008E2599"/>
    <w:rsid w:val="008E260C"/>
    <w:rsid w:val="008E28CF"/>
    <w:rsid w:val="008E2903"/>
    <w:rsid w:val="008E2B37"/>
    <w:rsid w:val="008E2ECA"/>
    <w:rsid w:val="008E30FF"/>
    <w:rsid w:val="008E31F7"/>
    <w:rsid w:val="008E32C2"/>
    <w:rsid w:val="008E33D2"/>
    <w:rsid w:val="008E3426"/>
    <w:rsid w:val="008E398A"/>
    <w:rsid w:val="008E3AFB"/>
    <w:rsid w:val="008E3BCE"/>
    <w:rsid w:val="008E3D49"/>
    <w:rsid w:val="008E3DAC"/>
    <w:rsid w:val="008E3E48"/>
    <w:rsid w:val="008E400C"/>
    <w:rsid w:val="008E4065"/>
    <w:rsid w:val="008E4207"/>
    <w:rsid w:val="008E4367"/>
    <w:rsid w:val="008E46B0"/>
    <w:rsid w:val="008E4722"/>
    <w:rsid w:val="008E476E"/>
    <w:rsid w:val="008E4B2F"/>
    <w:rsid w:val="008E4F69"/>
    <w:rsid w:val="008E4FAE"/>
    <w:rsid w:val="008E5109"/>
    <w:rsid w:val="008E5205"/>
    <w:rsid w:val="008E52AE"/>
    <w:rsid w:val="008E5405"/>
    <w:rsid w:val="008E5659"/>
    <w:rsid w:val="008E58F2"/>
    <w:rsid w:val="008E59DB"/>
    <w:rsid w:val="008E5A09"/>
    <w:rsid w:val="008E5BBC"/>
    <w:rsid w:val="008E5BC7"/>
    <w:rsid w:val="008E5D93"/>
    <w:rsid w:val="008E5E3B"/>
    <w:rsid w:val="008E5E42"/>
    <w:rsid w:val="008E651A"/>
    <w:rsid w:val="008E660F"/>
    <w:rsid w:val="008E66A4"/>
    <w:rsid w:val="008E66AD"/>
    <w:rsid w:val="008E680F"/>
    <w:rsid w:val="008E6D80"/>
    <w:rsid w:val="008E6DD1"/>
    <w:rsid w:val="008E6F27"/>
    <w:rsid w:val="008E7307"/>
    <w:rsid w:val="008E7414"/>
    <w:rsid w:val="008E755B"/>
    <w:rsid w:val="008E7593"/>
    <w:rsid w:val="008E75F0"/>
    <w:rsid w:val="008E766F"/>
    <w:rsid w:val="008E7949"/>
    <w:rsid w:val="008E7B3B"/>
    <w:rsid w:val="008E7C15"/>
    <w:rsid w:val="008E7CA0"/>
    <w:rsid w:val="008F0004"/>
    <w:rsid w:val="008F0124"/>
    <w:rsid w:val="008F02F9"/>
    <w:rsid w:val="008F0357"/>
    <w:rsid w:val="008F03D2"/>
    <w:rsid w:val="008F07CC"/>
    <w:rsid w:val="008F0830"/>
    <w:rsid w:val="008F09AE"/>
    <w:rsid w:val="008F0B34"/>
    <w:rsid w:val="008F0B3E"/>
    <w:rsid w:val="008F0B41"/>
    <w:rsid w:val="008F0B45"/>
    <w:rsid w:val="008F0BB3"/>
    <w:rsid w:val="008F0CE6"/>
    <w:rsid w:val="008F0D6B"/>
    <w:rsid w:val="008F0DCF"/>
    <w:rsid w:val="008F0E63"/>
    <w:rsid w:val="008F0FF6"/>
    <w:rsid w:val="008F1063"/>
    <w:rsid w:val="008F1068"/>
    <w:rsid w:val="008F112B"/>
    <w:rsid w:val="008F1131"/>
    <w:rsid w:val="008F117D"/>
    <w:rsid w:val="008F143B"/>
    <w:rsid w:val="008F153D"/>
    <w:rsid w:val="008F1542"/>
    <w:rsid w:val="008F1834"/>
    <w:rsid w:val="008F18D9"/>
    <w:rsid w:val="008F1969"/>
    <w:rsid w:val="008F1A1E"/>
    <w:rsid w:val="008F1ABE"/>
    <w:rsid w:val="008F1C35"/>
    <w:rsid w:val="008F1D3F"/>
    <w:rsid w:val="008F2433"/>
    <w:rsid w:val="008F24BC"/>
    <w:rsid w:val="008F26CE"/>
    <w:rsid w:val="008F26D7"/>
    <w:rsid w:val="008F27A6"/>
    <w:rsid w:val="008F2824"/>
    <w:rsid w:val="008F288C"/>
    <w:rsid w:val="008F2A1B"/>
    <w:rsid w:val="008F2B87"/>
    <w:rsid w:val="008F2CF0"/>
    <w:rsid w:val="008F2F23"/>
    <w:rsid w:val="008F2FC0"/>
    <w:rsid w:val="008F309E"/>
    <w:rsid w:val="008F30FC"/>
    <w:rsid w:val="008F31E5"/>
    <w:rsid w:val="008F3407"/>
    <w:rsid w:val="008F352F"/>
    <w:rsid w:val="008F365F"/>
    <w:rsid w:val="008F36CE"/>
    <w:rsid w:val="008F370E"/>
    <w:rsid w:val="008F3763"/>
    <w:rsid w:val="008F37FA"/>
    <w:rsid w:val="008F3995"/>
    <w:rsid w:val="008F3AEC"/>
    <w:rsid w:val="008F3BA5"/>
    <w:rsid w:val="008F3C61"/>
    <w:rsid w:val="008F3DAF"/>
    <w:rsid w:val="008F3FE7"/>
    <w:rsid w:val="008F41DA"/>
    <w:rsid w:val="008F428B"/>
    <w:rsid w:val="008F42E3"/>
    <w:rsid w:val="008F45F4"/>
    <w:rsid w:val="008F4723"/>
    <w:rsid w:val="008F483C"/>
    <w:rsid w:val="008F491F"/>
    <w:rsid w:val="008F4A20"/>
    <w:rsid w:val="008F4A8B"/>
    <w:rsid w:val="008F4BAA"/>
    <w:rsid w:val="008F4D97"/>
    <w:rsid w:val="008F4DF6"/>
    <w:rsid w:val="008F50B6"/>
    <w:rsid w:val="008F52C2"/>
    <w:rsid w:val="008F52D4"/>
    <w:rsid w:val="008F561A"/>
    <w:rsid w:val="008F5980"/>
    <w:rsid w:val="008F5DAD"/>
    <w:rsid w:val="008F5E91"/>
    <w:rsid w:val="008F5EBE"/>
    <w:rsid w:val="008F6055"/>
    <w:rsid w:val="008F6200"/>
    <w:rsid w:val="008F6500"/>
    <w:rsid w:val="008F6535"/>
    <w:rsid w:val="008F6575"/>
    <w:rsid w:val="008F6B2B"/>
    <w:rsid w:val="008F6B9D"/>
    <w:rsid w:val="008F6D1C"/>
    <w:rsid w:val="008F6D50"/>
    <w:rsid w:val="008F6E63"/>
    <w:rsid w:val="008F726A"/>
    <w:rsid w:val="008F75F5"/>
    <w:rsid w:val="008F761E"/>
    <w:rsid w:val="008F7A48"/>
    <w:rsid w:val="008F7A5D"/>
    <w:rsid w:val="008F7AD5"/>
    <w:rsid w:val="008F7C1B"/>
    <w:rsid w:val="008F7C91"/>
    <w:rsid w:val="008F7CF5"/>
    <w:rsid w:val="008F7E6F"/>
    <w:rsid w:val="008F7EE0"/>
    <w:rsid w:val="00900041"/>
    <w:rsid w:val="00900204"/>
    <w:rsid w:val="00900527"/>
    <w:rsid w:val="009005F5"/>
    <w:rsid w:val="00900666"/>
    <w:rsid w:val="009007A8"/>
    <w:rsid w:val="00900931"/>
    <w:rsid w:val="00900ABD"/>
    <w:rsid w:val="00900B32"/>
    <w:rsid w:val="00900C03"/>
    <w:rsid w:val="00900DA8"/>
    <w:rsid w:val="00900F6E"/>
    <w:rsid w:val="00901109"/>
    <w:rsid w:val="0090111D"/>
    <w:rsid w:val="00901407"/>
    <w:rsid w:val="00901420"/>
    <w:rsid w:val="00901629"/>
    <w:rsid w:val="009016A4"/>
    <w:rsid w:val="009016A5"/>
    <w:rsid w:val="0090194A"/>
    <w:rsid w:val="00901A37"/>
    <w:rsid w:val="00901BF3"/>
    <w:rsid w:val="00901C6C"/>
    <w:rsid w:val="00901C83"/>
    <w:rsid w:val="00901D03"/>
    <w:rsid w:val="00901DD2"/>
    <w:rsid w:val="00901FCB"/>
    <w:rsid w:val="00901FD5"/>
    <w:rsid w:val="00901FF0"/>
    <w:rsid w:val="00902024"/>
    <w:rsid w:val="00902065"/>
    <w:rsid w:val="009021B4"/>
    <w:rsid w:val="009021EE"/>
    <w:rsid w:val="0090232E"/>
    <w:rsid w:val="00902345"/>
    <w:rsid w:val="0090241C"/>
    <w:rsid w:val="0090266D"/>
    <w:rsid w:val="0090293F"/>
    <w:rsid w:val="00902C97"/>
    <w:rsid w:val="00902D83"/>
    <w:rsid w:val="00902F56"/>
    <w:rsid w:val="00902FA4"/>
    <w:rsid w:val="00902FD0"/>
    <w:rsid w:val="009031BE"/>
    <w:rsid w:val="009031EA"/>
    <w:rsid w:val="00903226"/>
    <w:rsid w:val="009035C6"/>
    <w:rsid w:val="00903693"/>
    <w:rsid w:val="009038A6"/>
    <w:rsid w:val="009039EB"/>
    <w:rsid w:val="00903AEA"/>
    <w:rsid w:val="00903CE3"/>
    <w:rsid w:val="00903F82"/>
    <w:rsid w:val="009042C5"/>
    <w:rsid w:val="00904344"/>
    <w:rsid w:val="0090458B"/>
    <w:rsid w:val="009045EE"/>
    <w:rsid w:val="00904733"/>
    <w:rsid w:val="009047C8"/>
    <w:rsid w:val="009047FC"/>
    <w:rsid w:val="009049C8"/>
    <w:rsid w:val="00904B42"/>
    <w:rsid w:val="00904C4E"/>
    <w:rsid w:val="00904DEF"/>
    <w:rsid w:val="00904EF4"/>
    <w:rsid w:val="00904F03"/>
    <w:rsid w:val="00904F74"/>
    <w:rsid w:val="0090506D"/>
    <w:rsid w:val="0090508F"/>
    <w:rsid w:val="009050EC"/>
    <w:rsid w:val="00905180"/>
    <w:rsid w:val="00905232"/>
    <w:rsid w:val="00905293"/>
    <w:rsid w:val="00905547"/>
    <w:rsid w:val="009055C3"/>
    <w:rsid w:val="00905753"/>
    <w:rsid w:val="009057C9"/>
    <w:rsid w:val="009058F3"/>
    <w:rsid w:val="00905A54"/>
    <w:rsid w:val="00905C9E"/>
    <w:rsid w:val="00905D26"/>
    <w:rsid w:val="009062FA"/>
    <w:rsid w:val="0090634A"/>
    <w:rsid w:val="00906360"/>
    <w:rsid w:val="0090658B"/>
    <w:rsid w:val="009066DE"/>
    <w:rsid w:val="0090689A"/>
    <w:rsid w:val="00906A8A"/>
    <w:rsid w:val="00906D21"/>
    <w:rsid w:val="00906F6B"/>
    <w:rsid w:val="00907019"/>
    <w:rsid w:val="00907020"/>
    <w:rsid w:val="0090709C"/>
    <w:rsid w:val="00907144"/>
    <w:rsid w:val="0090724C"/>
    <w:rsid w:val="00907427"/>
    <w:rsid w:val="00907661"/>
    <w:rsid w:val="00907686"/>
    <w:rsid w:val="00907702"/>
    <w:rsid w:val="009079EE"/>
    <w:rsid w:val="00907B4D"/>
    <w:rsid w:val="00907B78"/>
    <w:rsid w:val="00907E30"/>
    <w:rsid w:val="00907EDB"/>
    <w:rsid w:val="00907F7A"/>
    <w:rsid w:val="00907FE8"/>
    <w:rsid w:val="00910151"/>
    <w:rsid w:val="0091016D"/>
    <w:rsid w:val="009101CE"/>
    <w:rsid w:val="0091052D"/>
    <w:rsid w:val="00910746"/>
    <w:rsid w:val="00910931"/>
    <w:rsid w:val="009109C4"/>
    <w:rsid w:val="00910D77"/>
    <w:rsid w:val="00910F17"/>
    <w:rsid w:val="00910FCE"/>
    <w:rsid w:val="0091111F"/>
    <w:rsid w:val="009114B1"/>
    <w:rsid w:val="00911548"/>
    <w:rsid w:val="00911555"/>
    <w:rsid w:val="009117E8"/>
    <w:rsid w:val="0091188A"/>
    <w:rsid w:val="009118DB"/>
    <w:rsid w:val="00911B30"/>
    <w:rsid w:val="00911C75"/>
    <w:rsid w:val="00911CDC"/>
    <w:rsid w:val="00911D28"/>
    <w:rsid w:val="00911F14"/>
    <w:rsid w:val="00911F5C"/>
    <w:rsid w:val="00911FF9"/>
    <w:rsid w:val="009120E9"/>
    <w:rsid w:val="0091225A"/>
    <w:rsid w:val="009122FD"/>
    <w:rsid w:val="009123A3"/>
    <w:rsid w:val="00912695"/>
    <w:rsid w:val="00912A64"/>
    <w:rsid w:val="00912B52"/>
    <w:rsid w:val="00912BD5"/>
    <w:rsid w:val="00912BF0"/>
    <w:rsid w:val="00912F05"/>
    <w:rsid w:val="009132C3"/>
    <w:rsid w:val="009132C5"/>
    <w:rsid w:val="00913462"/>
    <w:rsid w:val="009135B4"/>
    <w:rsid w:val="009135F3"/>
    <w:rsid w:val="009135F6"/>
    <w:rsid w:val="00913887"/>
    <w:rsid w:val="00913933"/>
    <w:rsid w:val="00913979"/>
    <w:rsid w:val="00913A10"/>
    <w:rsid w:val="00913B60"/>
    <w:rsid w:val="00913C29"/>
    <w:rsid w:val="00913D55"/>
    <w:rsid w:val="00913EC7"/>
    <w:rsid w:val="00913EE4"/>
    <w:rsid w:val="00913F66"/>
    <w:rsid w:val="009143FA"/>
    <w:rsid w:val="009147E5"/>
    <w:rsid w:val="00914851"/>
    <w:rsid w:val="00914A1F"/>
    <w:rsid w:val="00914D5B"/>
    <w:rsid w:val="00914D75"/>
    <w:rsid w:val="00914E9D"/>
    <w:rsid w:val="00915130"/>
    <w:rsid w:val="00915405"/>
    <w:rsid w:val="0091562A"/>
    <w:rsid w:val="00915D32"/>
    <w:rsid w:val="00915D79"/>
    <w:rsid w:val="00915E7C"/>
    <w:rsid w:val="00915F7C"/>
    <w:rsid w:val="00916114"/>
    <w:rsid w:val="00916215"/>
    <w:rsid w:val="00916297"/>
    <w:rsid w:val="009162EF"/>
    <w:rsid w:val="00916344"/>
    <w:rsid w:val="0091637C"/>
    <w:rsid w:val="00916645"/>
    <w:rsid w:val="0091675C"/>
    <w:rsid w:val="009167D7"/>
    <w:rsid w:val="009168FE"/>
    <w:rsid w:val="00916A7D"/>
    <w:rsid w:val="00916B6B"/>
    <w:rsid w:val="00916B8E"/>
    <w:rsid w:val="00916B9C"/>
    <w:rsid w:val="00916BEB"/>
    <w:rsid w:val="00916D28"/>
    <w:rsid w:val="00916D35"/>
    <w:rsid w:val="00916D4B"/>
    <w:rsid w:val="00916D9A"/>
    <w:rsid w:val="00916DA9"/>
    <w:rsid w:val="00916DE8"/>
    <w:rsid w:val="009170FB"/>
    <w:rsid w:val="0091711A"/>
    <w:rsid w:val="0091719A"/>
    <w:rsid w:val="00917281"/>
    <w:rsid w:val="00917354"/>
    <w:rsid w:val="00917474"/>
    <w:rsid w:val="0091784F"/>
    <w:rsid w:val="00917B71"/>
    <w:rsid w:val="00917B93"/>
    <w:rsid w:val="00917BAA"/>
    <w:rsid w:val="00917D87"/>
    <w:rsid w:val="00917DB9"/>
    <w:rsid w:val="00917E05"/>
    <w:rsid w:val="00920044"/>
    <w:rsid w:val="009200B5"/>
    <w:rsid w:val="0092038E"/>
    <w:rsid w:val="009205FD"/>
    <w:rsid w:val="00920723"/>
    <w:rsid w:val="009207A9"/>
    <w:rsid w:val="00920869"/>
    <w:rsid w:val="0092088C"/>
    <w:rsid w:val="00920A61"/>
    <w:rsid w:val="00920B2D"/>
    <w:rsid w:val="00920B7D"/>
    <w:rsid w:val="00920BED"/>
    <w:rsid w:val="00920C42"/>
    <w:rsid w:val="00920D00"/>
    <w:rsid w:val="00920E3F"/>
    <w:rsid w:val="0092101E"/>
    <w:rsid w:val="00921716"/>
    <w:rsid w:val="0092192D"/>
    <w:rsid w:val="0092196E"/>
    <w:rsid w:val="0092198E"/>
    <w:rsid w:val="00921A1A"/>
    <w:rsid w:val="00921F82"/>
    <w:rsid w:val="0092225D"/>
    <w:rsid w:val="009222AE"/>
    <w:rsid w:val="009222C5"/>
    <w:rsid w:val="00922366"/>
    <w:rsid w:val="00922511"/>
    <w:rsid w:val="009225F1"/>
    <w:rsid w:val="0092261F"/>
    <w:rsid w:val="0092262F"/>
    <w:rsid w:val="00922E99"/>
    <w:rsid w:val="0092306A"/>
    <w:rsid w:val="00923094"/>
    <w:rsid w:val="009231EB"/>
    <w:rsid w:val="00923254"/>
    <w:rsid w:val="009232EA"/>
    <w:rsid w:val="00923511"/>
    <w:rsid w:val="0092363D"/>
    <w:rsid w:val="0092367B"/>
    <w:rsid w:val="009236EE"/>
    <w:rsid w:val="009237FF"/>
    <w:rsid w:val="00923948"/>
    <w:rsid w:val="00923BB3"/>
    <w:rsid w:val="00923E72"/>
    <w:rsid w:val="00923F04"/>
    <w:rsid w:val="00923F07"/>
    <w:rsid w:val="00923F81"/>
    <w:rsid w:val="00924041"/>
    <w:rsid w:val="0092444C"/>
    <w:rsid w:val="009244EC"/>
    <w:rsid w:val="009245C4"/>
    <w:rsid w:val="00924650"/>
    <w:rsid w:val="009246AE"/>
    <w:rsid w:val="009248EE"/>
    <w:rsid w:val="009248F9"/>
    <w:rsid w:val="00924B13"/>
    <w:rsid w:val="00924E50"/>
    <w:rsid w:val="00924F80"/>
    <w:rsid w:val="009254D5"/>
    <w:rsid w:val="00925591"/>
    <w:rsid w:val="00925605"/>
    <w:rsid w:val="0092561D"/>
    <w:rsid w:val="00925A19"/>
    <w:rsid w:val="00925C78"/>
    <w:rsid w:val="00925CA8"/>
    <w:rsid w:val="00925D98"/>
    <w:rsid w:val="00925F5E"/>
    <w:rsid w:val="0092601C"/>
    <w:rsid w:val="00926141"/>
    <w:rsid w:val="0092622C"/>
    <w:rsid w:val="0092642A"/>
    <w:rsid w:val="00926540"/>
    <w:rsid w:val="009265DF"/>
    <w:rsid w:val="00926765"/>
    <w:rsid w:val="00926C30"/>
    <w:rsid w:val="00926FAD"/>
    <w:rsid w:val="009270D0"/>
    <w:rsid w:val="00927100"/>
    <w:rsid w:val="0092721A"/>
    <w:rsid w:val="009273CB"/>
    <w:rsid w:val="009274B3"/>
    <w:rsid w:val="009274E5"/>
    <w:rsid w:val="009275B3"/>
    <w:rsid w:val="00927604"/>
    <w:rsid w:val="0092761A"/>
    <w:rsid w:val="009276FB"/>
    <w:rsid w:val="009279A6"/>
    <w:rsid w:val="00927B59"/>
    <w:rsid w:val="00927C7B"/>
    <w:rsid w:val="00927CC5"/>
    <w:rsid w:val="00927D22"/>
    <w:rsid w:val="00927DDD"/>
    <w:rsid w:val="00927E55"/>
    <w:rsid w:val="0093022A"/>
    <w:rsid w:val="00930B6A"/>
    <w:rsid w:val="00930BEB"/>
    <w:rsid w:val="00930F55"/>
    <w:rsid w:val="00930F5A"/>
    <w:rsid w:val="009311C1"/>
    <w:rsid w:val="0093120D"/>
    <w:rsid w:val="009312D8"/>
    <w:rsid w:val="009313B2"/>
    <w:rsid w:val="0093144A"/>
    <w:rsid w:val="00931460"/>
    <w:rsid w:val="00931504"/>
    <w:rsid w:val="009315A8"/>
    <w:rsid w:val="0093165C"/>
    <w:rsid w:val="009317B8"/>
    <w:rsid w:val="00931A77"/>
    <w:rsid w:val="00931AE1"/>
    <w:rsid w:val="00931B02"/>
    <w:rsid w:val="00931B46"/>
    <w:rsid w:val="00931F8C"/>
    <w:rsid w:val="00932029"/>
    <w:rsid w:val="009321AF"/>
    <w:rsid w:val="00932221"/>
    <w:rsid w:val="0093231B"/>
    <w:rsid w:val="0093240C"/>
    <w:rsid w:val="0093255E"/>
    <w:rsid w:val="009326C8"/>
    <w:rsid w:val="00932813"/>
    <w:rsid w:val="0093285E"/>
    <w:rsid w:val="00932AFE"/>
    <w:rsid w:val="00933063"/>
    <w:rsid w:val="009332D9"/>
    <w:rsid w:val="00933B26"/>
    <w:rsid w:val="00933B59"/>
    <w:rsid w:val="00933C20"/>
    <w:rsid w:val="00933F33"/>
    <w:rsid w:val="009340D6"/>
    <w:rsid w:val="009340E7"/>
    <w:rsid w:val="0093446B"/>
    <w:rsid w:val="00934646"/>
    <w:rsid w:val="0093497A"/>
    <w:rsid w:val="0093499D"/>
    <w:rsid w:val="00934A4A"/>
    <w:rsid w:val="00934D60"/>
    <w:rsid w:val="00934F52"/>
    <w:rsid w:val="00934F72"/>
    <w:rsid w:val="00935072"/>
    <w:rsid w:val="00935181"/>
    <w:rsid w:val="00935192"/>
    <w:rsid w:val="00935235"/>
    <w:rsid w:val="009352E9"/>
    <w:rsid w:val="0093532E"/>
    <w:rsid w:val="0093533B"/>
    <w:rsid w:val="0093563B"/>
    <w:rsid w:val="0093588A"/>
    <w:rsid w:val="00935901"/>
    <w:rsid w:val="00935A5D"/>
    <w:rsid w:val="00935C2E"/>
    <w:rsid w:val="00935CB5"/>
    <w:rsid w:val="00935CE5"/>
    <w:rsid w:val="00935D11"/>
    <w:rsid w:val="00935E91"/>
    <w:rsid w:val="00935EE6"/>
    <w:rsid w:val="00936732"/>
    <w:rsid w:val="00936845"/>
    <w:rsid w:val="00936972"/>
    <w:rsid w:val="009369FF"/>
    <w:rsid w:val="00936A09"/>
    <w:rsid w:val="00936A59"/>
    <w:rsid w:val="00936DC2"/>
    <w:rsid w:val="00937002"/>
    <w:rsid w:val="00937148"/>
    <w:rsid w:val="0093716B"/>
    <w:rsid w:val="00937265"/>
    <w:rsid w:val="0093742A"/>
    <w:rsid w:val="009375E2"/>
    <w:rsid w:val="0093770B"/>
    <w:rsid w:val="00937849"/>
    <w:rsid w:val="009379EB"/>
    <w:rsid w:val="00937A7A"/>
    <w:rsid w:val="00937BB7"/>
    <w:rsid w:val="00937D10"/>
    <w:rsid w:val="00937E10"/>
    <w:rsid w:val="00937F5B"/>
    <w:rsid w:val="009401F8"/>
    <w:rsid w:val="009403B1"/>
    <w:rsid w:val="00940418"/>
    <w:rsid w:val="0094042F"/>
    <w:rsid w:val="00940744"/>
    <w:rsid w:val="0094084A"/>
    <w:rsid w:val="00940892"/>
    <w:rsid w:val="009408FB"/>
    <w:rsid w:val="00940979"/>
    <w:rsid w:val="009409C8"/>
    <w:rsid w:val="00940D81"/>
    <w:rsid w:val="00941290"/>
    <w:rsid w:val="00941325"/>
    <w:rsid w:val="00941368"/>
    <w:rsid w:val="009413EE"/>
    <w:rsid w:val="009415F6"/>
    <w:rsid w:val="0094170B"/>
    <w:rsid w:val="00941828"/>
    <w:rsid w:val="0094190E"/>
    <w:rsid w:val="009419E6"/>
    <w:rsid w:val="00941A4B"/>
    <w:rsid w:val="00941AA9"/>
    <w:rsid w:val="00941B82"/>
    <w:rsid w:val="00941B9A"/>
    <w:rsid w:val="00941BC8"/>
    <w:rsid w:val="00941D72"/>
    <w:rsid w:val="00941DA2"/>
    <w:rsid w:val="00941E2F"/>
    <w:rsid w:val="00941E68"/>
    <w:rsid w:val="009421CE"/>
    <w:rsid w:val="0094237A"/>
    <w:rsid w:val="009426E4"/>
    <w:rsid w:val="0094272E"/>
    <w:rsid w:val="00942768"/>
    <w:rsid w:val="009427C2"/>
    <w:rsid w:val="009428D0"/>
    <w:rsid w:val="009428D7"/>
    <w:rsid w:val="00942AA3"/>
    <w:rsid w:val="00942D80"/>
    <w:rsid w:val="00942E6C"/>
    <w:rsid w:val="00943086"/>
    <w:rsid w:val="009430B3"/>
    <w:rsid w:val="009431F2"/>
    <w:rsid w:val="00943227"/>
    <w:rsid w:val="009433A8"/>
    <w:rsid w:val="0094366C"/>
    <w:rsid w:val="00943AB8"/>
    <w:rsid w:val="00943AF4"/>
    <w:rsid w:val="00943EA8"/>
    <w:rsid w:val="00943EF7"/>
    <w:rsid w:val="009440AD"/>
    <w:rsid w:val="0094423B"/>
    <w:rsid w:val="00944292"/>
    <w:rsid w:val="009442E9"/>
    <w:rsid w:val="0094436D"/>
    <w:rsid w:val="009443A1"/>
    <w:rsid w:val="009443EC"/>
    <w:rsid w:val="00944460"/>
    <w:rsid w:val="0094453A"/>
    <w:rsid w:val="009445D5"/>
    <w:rsid w:val="00944C84"/>
    <w:rsid w:val="00944D51"/>
    <w:rsid w:val="00944E47"/>
    <w:rsid w:val="00944EE6"/>
    <w:rsid w:val="00945651"/>
    <w:rsid w:val="0094584D"/>
    <w:rsid w:val="009458DA"/>
    <w:rsid w:val="00945B6B"/>
    <w:rsid w:val="00945C01"/>
    <w:rsid w:val="00945D61"/>
    <w:rsid w:val="00945DED"/>
    <w:rsid w:val="00945F49"/>
    <w:rsid w:val="009466AE"/>
    <w:rsid w:val="009466D7"/>
    <w:rsid w:val="00946824"/>
    <w:rsid w:val="009469DC"/>
    <w:rsid w:val="00946B0D"/>
    <w:rsid w:val="00946F82"/>
    <w:rsid w:val="009470F4"/>
    <w:rsid w:val="00947131"/>
    <w:rsid w:val="0094736C"/>
    <w:rsid w:val="0094739B"/>
    <w:rsid w:val="009479CB"/>
    <w:rsid w:val="00947A69"/>
    <w:rsid w:val="00947A83"/>
    <w:rsid w:val="00947B5C"/>
    <w:rsid w:val="00947B7E"/>
    <w:rsid w:val="00947B9D"/>
    <w:rsid w:val="009500CF"/>
    <w:rsid w:val="009504F4"/>
    <w:rsid w:val="00950615"/>
    <w:rsid w:val="009506DD"/>
    <w:rsid w:val="009508AA"/>
    <w:rsid w:val="009509AC"/>
    <w:rsid w:val="00950AE1"/>
    <w:rsid w:val="00950C10"/>
    <w:rsid w:val="00950C38"/>
    <w:rsid w:val="00950CF9"/>
    <w:rsid w:val="00950D08"/>
    <w:rsid w:val="0095105E"/>
    <w:rsid w:val="0095114B"/>
    <w:rsid w:val="009511EB"/>
    <w:rsid w:val="00951228"/>
    <w:rsid w:val="009512A1"/>
    <w:rsid w:val="00951538"/>
    <w:rsid w:val="009516D7"/>
    <w:rsid w:val="00951743"/>
    <w:rsid w:val="0095196D"/>
    <w:rsid w:val="00951A74"/>
    <w:rsid w:val="00951E59"/>
    <w:rsid w:val="00951FC5"/>
    <w:rsid w:val="00952072"/>
    <w:rsid w:val="0095208B"/>
    <w:rsid w:val="0095254B"/>
    <w:rsid w:val="00952569"/>
    <w:rsid w:val="00952634"/>
    <w:rsid w:val="0095263F"/>
    <w:rsid w:val="00952661"/>
    <w:rsid w:val="00952B29"/>
    <w:rsid w:val="00952B34"/>
    <w:rsid w:val="00952E6C"/>
    <w:rsid w:val="00952ED9"/>
    <w:rsid w:val="00952F83"/>
    <w:rsid w:val="009532F8"/>
    <w:rsid w:val="00953348"/>
    <w:rsid w:val="009535C0"/>
    <w:rsid w:val="00953614"/>
    <w:rsid w:val="00953A97"/>
    <w:rsid w:val="00953AA3"/>
    <w:rsid w:val="00953E6B"/>
    <w:rsid w:val="00953EF3"/>
    <w:rsid w:val="009540ED"/>
    <w:rsid w:val="009543E1"/>
    <w:rsid w:val="0095447F"/>
    <w:rsid w:val="009545FE"/>
    <w:rsid w:val="0095468C"/>
    <w:rsid w:val="009546AD"/>
    <w:rsid w:val="0095472D"/>
    <w:rsid w:val="009548CD"/>
    <w:rsid w:val="009548FB"/>
    <w:rsid w:val="0095499C"/>
    <w:rsid w:val="00954A15"/>
    <w:rsid w:val="00954ADE"/>
    <w:rsid w:val="00954BEE"/>
    <w:rsid w:val="00954D1F"/>
    <w:rsid w:val="00954D2B"/>
    <w:rsid w:val="00955035"/>
    <w:rsid w:val="0095507D"/>
    <w:rsid w:val="009551A8"/>
    <w:rsid w:val="00955355"/>
    <w:rsid w:val="009555AE"/>
    <w:rsid w:val="009556EA"/>
    <w:rsid w:val="009559B2"/>
    <w:rsid w:val="00955B35"/>
    <w:rsid w:val="00955E6A"/>
    <w:rsid w:val="00956245"/>
    <w:rsid w:val="00956294"/>
    <w:rsid w:val="009564F4"/>
    <w:rsid w:val="00956595"/>
    <w:rsid w:val="00956634"/>
    <w:rsid w:val="009566DD"/>
    <w:rsid w:val="00956839"/>
    <w:rsid w:val="00956A1E"/>
    <w:rsid w:val="00956BBC"/>
    <w:rsid w:val="00956D16"/>
    <w:rsid w:val="00956D83"/>
    <w:rsid w:val="00957028"/>
    <w:rsid w:val="009570D7"/>
    <w:rsid w:val="00957275"/>
    <w:rsid w:val="0095734C"/>
    <w:rsid w:val="009575F1"/>
    <w:rsid w:val="00957843"/>
    <w:rsid w:val="0095786A"/>
    <w:rsid w:val="00957889"/>
    <w:rsid w:val="00957950"/>
    <w:rsid w:val="00957A81"/>
    <w:rsid w:val="00957D30"/>
    <w:rsid w:val="00957E93"/>
    <w:rsid w:val="00957F35"/>
    <w:rsid w:val="009600EA"/>
    <w:rsid w:val="00960132"/>
    <w:rsid w:val="0096046B"/>
    <w:rsid w:val="00960673"/>
    <w:rsid w:val="009607EE"/>
    <w:rsid w:val="00960835"/>
    <w:rsid w:val="00960896"/>
    <w:rsid w:val="009608F4"/>
    <w:rsid w:val="00960A56"/>
    <w:rsid w:val="00960A8B"/>
    <w:rsid w:val="00960C2A"/>
    <w:rsid w:val="00960D24"/>
    <w:rsid w:val="00960E20"/>
    <w:rsid w:val="00961003"/>
    <w:rsid w:val="009610B4"/>
    <w:rsid w:val="009610BF"/>
    <w:rsid w:val="009610FA"/>
    <w:rsid w:val="0096110B"/>
    <w:rsid w:val="0096112E"/>
    <w:rsid w:val="009612ED"/>
    <w:rsid w:val="00961301"/>
    <w:rsid w:val="00961376"/>
    <w:rsid w:val="009616AB"/>
    <w:rsid w:val="00961701"/>
    <w:rsid w:val="009618A0"/>
    <w:rsid w:val="00961A43"/>
    <w:rsid w:val="00961F0E"/>
    <w:rsid w:val="00961F5B"/>
    <w:rsid w:val="00961FC3"/>
    <w:rsid w:val="00962394"/>
    <w:rsid w:val="009623A1"/>
    <w:rsid w:val="0096268E"/>
    <w:rsid w:val="009626D2"/>
    <w:rsid w:val="009627AA"/>
    <w:rsid w:val="0096289F"/>
    <w:rsid w:val="009628F3"/>
    <w:rsid w:val="00962914"/>
    <w:rsid w:val="00962941"/>
    <w:rsid w:val="00962971"/>
    <w:rsid w:val="00962AC8"/>
    <w:rsid w:val="00962C61"/>
    <w:rsid w:val="00962CA5"/>
    <w:rsid w:val="00962CEE"/>
    <w:rsid w:val="00962E60"/>
    <w:rsid w:val="00962ECE"/>
    <w:rsid w:val="00962F12"/>
    <w:rsid w:val="00963429"/>
    <w:rsid w:val="00963709"/>
    <w:rsid w:val="00963758"/>
    <w:rsid w:val="00963986"/>
    <w:rsid w:val="00963C9F"/>
    <w:rsid w:val="00963DA2"/>
    <w:rsid w:val="00963E8E"/>
    <w:rsid w:val="00963EBE"/>
    <w:rsid w:val="00963FCF"/>
    <w:rsid w:val="00964083"/>
    <w:rsid w:val="009641B9"/>
    <w:rsid w:val="0096421E"/>
    <w:rsid w:val="0096429F"/>
    <w:rsid w:val="00964474"/>
    <w:rsid w:val="0096458C"/>
    <w:rsid w:val="00964603"/>
    <w:rsid w:val="0096465C"/>
    <w:rsid w:val="009647A6"/>
    <w:rsid w:val="009647F0"/>
    <w:rsid w:val="0096481D"/>
    <w:rsid w:val="00964834"/>
    <w:rsid w:val="00964871"/>
    <w:rsid w:val="009648AD"/>
    <w:rsid w:val="009648AF"/>
    <w:rsid w:val="0096491F"/>
    <w:rsid w:val="0096493B"/>
    <w:rsid w:val="0096493C"/>
    <w:rsid w:val="00964AB9"/>
    <w:rsid w:val="00964E40"/>
    <w:rsid w:val="0096515E"/>
    <w:rsid w:val="009651AB"/>
    <w:rsid w:val="00965340"/>
    <w:rsid w:val="00965359"/>
    <w:rsid w:val="009653C8"/>
    <w:rsid w:val="009657CD"/>
    <w:rsid w:val="00965901"/>
    <w:rsid w:val="00965A94"/>
    <w:rsid w:val="00965CB8"/>
    <w:rsid w:val="00966031"/>
    <w:rsid w:val="009660AE"/>
    <w:rsid w:val="00966267"/>
    <w:rsid w:val="009664B3"/>
    <w:rsid w:val="009664BD"/>
    <w:rsid w:val="00966573"/>
    <w:rsid w:val="00966579"/>
    <w:rsid w:val="009665F2"/>
    <w:rsid w:val="00966604"/>
    <w:rsid w:val="00966A20"/>
    <w:rsid w:val="00967197"/>
    <w:rsid w:val="0096725C"/>
    <w:rsid w:val="0096746D"/>
    <w:rsid w:val="00967561"/>
    <w:rsid w:val="00967566"/>
    <w:rsid w:val="00967568"/>
    <w:rsid w:val="009675E4"/>
    <w:rsid w:val="009677E1"/>
    <w:rsid w:val="00967844"/>
    <w:rsid w:val="0096786C"/>
    <w:rsid w:val="00967A02"/>
    <w:rsid w:val="00967A19"/>
    <w:rsid w:val="00967B22"/>
    <w:rsid w:val="00967B3D"/>
    <w:rsid w:val="00967B5C"/>
    <w:rsid w:val="00967C85"/>
    <w:rsid w:val="00967D45"/>
    <w:rsid w:val="00967E7E"/>
    <w:rsid w:val="00967EBA"/>
    <w:rsid w:val="009704C5"/>
    <w:rsid w:val="00970655"/>
    <w:rsid w:val="0097069D"/>
    <w:rsid w:val="0097079C"/>
    <w:rsid w:val="00970897"/>
    <w:rsid w:val="00970A8A"/>
    <w:rsid w:val="00970B91"/>
    <w:rsid w:val="00970E85"/>
    <w:rsid w:val="00970F31"/>
    <w:rsid w:val="00971110"/>
    <w:rsid w:val="00971221"/>
    <w:rsid w:val="0097197A"/>
    <w:rsid w:val="00971A3A"/>
    <w:rsid w:val="00971D5C"/>
    <w:rsid w:val="00971F3C"/>
    <w:rsid w:val="0097207E"/>
    <w:rsid w:val="009720D1"/>
    <w:rsid w:val="00972673"/>
    <w:rsid w:val="00972853"/>
    <w:rsid w:val="009729A1"/>
    <w:rsid w:val="009729D0"/>
    <w:rsid w:val="00972A44"/>
    <w:rsid w:val="00972BBF"/>
    <w:rsid w:val="00972DF8"/>
    <w:rsid w:val="00973013"/>
    <w:rsid w:val="009731EA"/>
    <w:rsid w:val="00973556"/>
    <w:rsid w:val="009735F5"/>
    <w:rsid w:val="00973678"/>
    <w:rsid w:val="00973C44"/>
    <w:rsid w:val="00973C86"/>
    <w:rsid w:val="009741E3"/>
    <w:rsid w:val="00974543"/>
    <w:rsid w:val="009745BA"/>
    <w:rsid w:val="00974613"/>
    <w:rsid w:val="0097461E"/>
    <w:rsid w:val="00974748"/>
    <w:rsid w:val="0097482E"/>
    <w:rsid w:val="00974A1E"/>
    <w:rsid w:val="00974A8F"/>
    <w:rsid w:val="00974AC5"/>
    <w:rsid w:val="00974BB8"/>
    <w:rsid w:val="00974BD5"/>
    <w:rsid w:val="00974E9A"/>
    <w:rsid w:val="009752BA"/>
    <w:rsid w:val="00975424"/>
    <w:rsid w:val="0097542C"/>
    <w:rsid w:val="00975634"/>
    <w:rsid w:val="00975652"/>
    <w:rsid w:val="0097573E"/>
    <w:rsid w:val="00975A3A"/>
    <w:rsid w:val="00975B14"/>
    <w:rsid w:val="00975B28"/>
    <w:rsid w:val="00975E48"/>
    <w:rsid w:val="00975F2B"/>
    <w:rsid w:val="009760F7"/>
    <w:rsid w:val="00976360"/>
    <w:rsid w:val="00976540"/>
    <w:rsid w:val="0097657D"/>
    <w:rsid w:val="0097690C"/>
    <w:rsid w:val="00976BB4"/>
    <w:rsid w:val="00976C00"/>
    <w:rsid w:val="00976CB4"/>
    <w:rsid w:val="00976D70"/>
    <w:rsid w:val="00976E69"/>
    <w:rsid w:val="00976EEE"/>
    <w:rsid w:val="009774E4"/>
    <w:rsid w:val="00977652"/>
    <w:rsid w:val="009777BA"/>
    <w:rsid w:val="00977C59"/>
    <w:rsid w:val="00977DA8"/>
    <w:rsid w:val="00980150"/>
    <w:rsid w:val="0098034F"/>
    <w:rsid w:val="0098043C"/>
    <w:rsid w:val="009804A6"/>
    <w:rsid w:val="009804B2"/>
    <w:rsid w:val="009804BF"/>
    <w:rsid w:val="00980619"/>
    <w:rsid w:val="009806AF"/>
    <w:rsid w:val="009806B7"/>
    <w:rsid w:val="00980725"/>
    <w:rsid w:val="009807CC"/>
    <w:rsid w:val="009809C2"/>
    <w:rsid w:val="00980BB9"/>
    <w:rsid w:val="00980CDE"/>
    <w:rsid w:val="00980DBE"/>
    <w:rsid w:val="00981210"/>
    <w:rsid w:val="00981398"/>
    <w:rsid w:val="0098161A"/>
    <w:rsid w:val="009816E4"/>
    <w:rsid w:val="00981A84"/>
    <w:rsid w:val="00981B07"/>
    <w:rsid w:val="00981CC8"/>
    <w:rsid w:val="00981CD7"/>
    <w:rsid w:val="00981D86"/>
    <w:rsid w:val="00981EA9"/>
    <w:rsid w:val="00981FD3"/>
    <w:rsid w:val="0098207D"/>
    <w:rsid w:val="0098230E"/>
    <w:rsid w:val="00982345"/>
    <w:rsid w:val="009823B9"/>
    <w:rsid w:val="0098246E"/>
    <w:rsid w:val="009825A8"/>
    <w:rsid w:val="00982620"/>
    <w:rsid w:val="00982665"/>
    <w:rsid w:val="00982867"/>
    <w:rsid w:val="00982C6B"/>
    <w:rsid w:val="00982CBE"/>
    <w:rsid w:val="00982D07"/>
    <w:rsid w:val="00982DFE"/>
    <w:rsid w:val="00982EF6"/>
    <w:rsid w:val="00982FE0"/>
    <w:rsid w:val="0098303B"/>
    <w:rsid w:val="0098304F"/>
    <w:rsid w:val="00983176"/>
    <w:rsid w:val="009833B9"/>
    <w:rsid w:val="009834E6"/>
    <w:rsid w:val="0098354B"/>
    <w:rsid w:val="009835C1"/>
    <w:rsid w:val="009836D0"/>
    <w:rsid w:val="00983728"/>
    <w:rsid w:val="0098375C"/>
    <w:rsid w:val="009839E4"/>
    <w:rsid w:val="00983A6D"/>
    <w:rsid w:val="00983C74"/>
    <w:rsid w:val="00983F81"/>
    <w:rsid w:val="00984149"/>
    <w:rsid w:val="00984876"/>
    <w:rsid w:val="009848B4"/>
    <w:rsid w:val="0098495D"/>
    <w:rsid w:val="009849B8"/>
    <w:rsid w:val="00984CB1"/>
    <w:rsid w:val="00984F38"/>
    <w:rsid w:val="00984FE9"/>
    <w:rsid w:val="0098508D"/>
    <w:rsid w:val="009851C6"/>
    <w:rsid w:val="009854F0"/>
    <w:rsid w:val="0098554E"/>
    <w:rsid w:val="00985693"/>
    <w:rsid w:val="009856D2"/>
    <w:rsid w:val="009856F1"/>
    <w:rsid w:val="00985805"/>
    <w:rsid w:val="009858D4"/>
    <w:rsid w:val="009859DD"/>
    <w:rsid w:val="00985B21"/>
    <w:rsid w:val="00985B7D"/>
    <w:rsid w:val="00985BED"/>
    <w:rsid w:val="00985C0F"/>
    <w:rsid w:val="00985FBA"/>
    <w:rsid w:val="00986395"/>
    <w:rsid w:val="00986519"/>
    <w:rsid w:val="00986695"/>
    <w:rsid w:val="009867B0"/>
    <w:rsid w:val="009867D5"/>
    <w:rsid w:val="00986A61"/>
    <w:rsid w:val="00986B0E"/>
    <w:rsid w:val="00986C39"/>
    <w:rsid w:val="00986C4A"/>
    <w:rsid w:val="00987097"/>
    <w:rsid w:val="00987120"/>
    <w:rsid w:val="00987255"/>
    <w:rsid w:val="009873DC"/>
    <w:rsid w:val="0098748F"/>
    <w:rsid w:val="0099009F"/>
    <w:rsid w:val="00990120"/>
    <w:rsid w:val="00990514"/>
    <w:rsid w:val="009906EA"/>
    <w:rsid w:val="009908F0"/>
    <w:rsid w:val="00990965"/>
    <w:rsid w:val="00990997"/>
    <w:rsid w:val="00990A04"/>
    <w:rsid w:val="00990A8F"/>
    <w:rsid w:val="00990B30"/>
    <w:rsid w:val="00990DBF"/>
    <w:rsid w:val="00990E7E"/>
    <w:rsid w:val="00990F30"/>
    <w:rsid w:val="009910D8"/>
    <w:rsid w:val="00991119"/>
    <w:rsid w:val="0099130E"/>
    <w:rsid w:val="0099137B"/>
    <w:rsid w:val="009914EB"/>
    <w:rsid w:val="0099170A"/>
    <w:rsid w:val="0099172A"/>
    <w:rsid w:val="009917A3"/>
    <w:rsid w:val="009917AC"/>
    <w:rsid w:val="009919B6"/>
    <w:rsid w:val="00991A29"/>
    <w:rsid w:val="00991A69"/>
    <w:rsid w:val="00991B8D"/>
    <w:rsid w:val="00991D34"/>
    <w:rsid w:val="0099203B"/>
    <w:rsid w:val="00992041"/>
    <w:rsid w:val="00992169"/>
    <w:rsid w:val="00992182"/>
    <w:rsid w:val="009921CB"/>
    <w:rsid w:val="009922CB"/>
    <w:rsid w:val="00992488"/>
    <w:rsid w:val="00992F03"/>
    <w:rsid w:val="00992FD3"/>
    <w:rsid w:val="0099327B"/>
    <w:rsid w:val="009937A6"/>
    <w:rsid w:val="009937B7"/>
    <w:rsid w:val="00993A5D"/>
    <w:rsid w:val="00993EF1"/>
    <w:rsid w:val="00993F84"/>
    <w:rsid w:val="009943B5"/>
    <w:rsid w:val="00994BC3"/>
    <w:rsid w:val="00994BDF"/>
    <w:rsid w:val="00994BEF"/>
    <w:rsid w:val="00994E4F"/>
    <w:rsid w:val="00994F32"/>
    <w:rsid w:val="00994F84"/>
    <w:rsid w:val="009950E2"/>
    <w:rsid w:val="00995133"/>
    <w:rsid w:val="00995201"/>
    <w:rsid w:val="00995287"/>
    <w:rsid w:val="009952C7"/>
    <w:rsid w:val="0099530B"/>
    <w:rsid w:val="0099565A"/>
    <w:rsid w:val="009957B8"/>
    <w:rsid w:val="00995838"/>
    <w:rsid w:val="0099597A"/>
    <w:rsid w:val="00995B69"/>
    <w:rsid w:val="00995E02"/>
    <w:rsid w:val="00995F01"/>
    <w:rsid w:val="009960F8"/>
    <w:rsid w:val="00996223"/>
    <w:rsid w:val="0099657A"/>
    <w:rsid w:val="009966D0"/>
    <w:rsid w:val="0099677D"/>
    <w:rsid w:val="00996A28"/>
    <w:rsid w:val="0099718F"/>
    <w:rsid w:val="009971F8"/>
    <w:rsid w:val="009972CA"/>
    <w:rsid w:val="009973A1"/>
    <w:rsid w:val="00997435"/>
    <w:rsid w:val="00997548"/>
    <w:rsid w:val="00997567"/>
    <w:rsid w:val="00997647"/>
    <w:rsid w:val="009976A5"/>
    <w:rsid w:val="00997743"/>
    <w:rsid w:val="009978A5"/>
    <w:rsid w:val="00997947"/>
    <w:rsid w:val="009979F8"/>
    <w:rsid w:val="00997C38"/>
    <w:rsid w:val="00997E22"/>
    <w:rsid w:val="00997E70"/>
    <w:rsid w:val="00997F65"/>
    <w:rsid w:val="009A01AB"/>
    <w:rsid w:val="009A01BB"/>
    <w:rsid w:val="009A023A"/>
    <w:rsid w:val="009A0336"/>
    <w:rsid w:val="009A072D"/>
    <w:rsid w:val="009A07B4"/>
    <w:rsid w:val="009A081B"/>
    <w:rsid w:val="009A0C23"/>
    <w:rsid w:val="009A0CF0"/>
    <w:rsid w:val="009A0D85"/>
    <w:rsid w:val="009A0DB6"/>
    <w:rsid w:val="009A0EE4"/>
    <w:rsid w:val="009A0F20"/>
    <w:rsid w:val="009A15AA"/>
    <w:rsid w:val="009A15D9"/>
    <w:rsid w:val="009A1722"/>
    <w:rsid w:val="009A1793"/>
    <w:rsid w:val="009A19E1"/>
    <w:rsid w:val="009A1A05"/>
    <w:rsid w:val="009A1B43"/>
    <w:rsid w:val="009A1C88"/>
    <w:rsid w:val="009A1C98"/>
    <w:rsid w:val="009A1E0B"/>
    <w:rsid w:val="009A212F"/>
    <w:rsid w:val="009A213C"/>
    <w:rsid w:val="009A21A4"/>
    <w:rsid w:val="009A2261"/>
    <w:rsid w:val="009A23C7"/>
    <w:rsid w:val="009A2591"/>
    <w:rsid w:val="009A25C2"/>
    <w:rsid w:val="009A272B"/>
    <w:rsid w:val="009A277B"/>
    <w:rsid w:val="009A2947"/>
    <w:rsid w:val="009A2AFD"/>
    <w:rsid w:val="009A2C2F"/>
    <w:rsid w:val="009A2E73"/>
    <w:rsid w:val="009A2F70"/>
    <w:rsid w:val="009A3061"/>
    <w:rsid w:val="009A33C3"/>
    <w:rsid w:val="009A34D5"/>
    <w:rsid w:val="009A3501"/>
    <w:rsid w:val="009A36AC"/>
    <w:rsid w:val="009A3769"/>
    <w:rsid w:val="009A37DD"/>
    <w:rsid w:val="009A3829"/>
    <w:rsid w:val="009A3858"/>
    <w:rsid w:val="009A3997"/>
    <w:rsid w:val="009A3B40"/>
    <w:rsid w:val="009A3C63"/>
    <w:rsid w:val="009A3FF4"/>
    <w:rsid w:val="009A4142"/>
    <w:rsid w:val="009A4231"/>
    <w:rsid w:val="009A444B"/>
    <w:rsid w:val="009A44A8"/>
    <w:rsid w:val="009A45E1"/>
    <w:rsid w:val="009A4649"/>
    <w:rsid w:val="009A4869"/>
    <w:rsid w:val="009A4E57"/>
    <w:rsid w:val="009A519D"/>
    <w:rsid w:val="009A51EE"/>
    <w:rsid w:val="009A51F3"/>
    <w:rsid w:val="009A5354"/>
    <w:rsid w:val="009A53AB"/>
    <w:rsid w:val="009A5878"/>
    <w:rsid w:val="009A594C"/>
    <w:rsid w:val="009A5980"/>
    <w:rsid w:val="009A5A2F"/>
    <w:rsid w:val="009A5BE0"/>
    <w:rsid w:val="009A5D84"/>
    <w:rsid w:val="009A5EFB"/>
    <w:rsid w:val="009A5EFD"/>
    <w:rsid w:val="009A5FB8"/>
    <w:rsid w:val="009A607F"/>
    <w:rsid w:val="009A613E"/>
    <w:rsid w:val="009A6198"/>
    <w:rsid w:val="009A6443"/>
    <w:rsid w:val="009A664C"/>
    <w:rsid w:val="009A6AF2"/>
    <w:rsid w:val="009A6CE3"/>
    <w:rsid w:val="009A6D84"/>
    <w:rsid w:val="009A6E8F"/>
    <w:rsid w:val="009A6EDB"/>
    <w:rsid w:val="009A6FCA"/>
    <w:rsid w:val="009A7099"/>
    <w:rsid w:val="009A71EC"/>
    <w:rsid w:val="009A7514"/>
    <w:rsid w:val="009A7743"/>
    <w:rsid w:val="009A7A8B"/>
    <w:rsid w:val="009A7AD8"/>
    <w:rsid w:val="009A7AF4"/>
    <w:rsid w:val="009A7B4F"/>
    <w:rsid w:val="009A7E35"/>
    <w:rsid w:val="009A7E42"/>
    <w:rsid w:val="009B0018"/>
    <w:rsid w:val="009B0025"/>
    <w:rsid w:val="009B007C"/>
    <w:rsid w:val="009B0255"/>
    <w:rsid w:val="009B037D"/>
    <w:rsid w:val="009B0491"/>
    <w:rsid w:val="009B04E9"/>
    <w:rsid w:val="009B04F7"/>
    <w:rsid w:val="009B056E"/>
    <w:rsid w:val="009B058E"/>
    <w:rsid w:val="009B07AC"/>
    <w:rsid w:val="009B0C6C"/>
    <w:rsid w:val="009B0CA9"/>
    <w:rsid w:val="009B0CF4"/>
    <w:rsid w:val="009B0D50"/>
    <w:rsid w:val="009B0D66"/>
    <w:rsid w:val="009B0DBD"/>
    <w:rsid w:val="009B0F8C"/>
    <w:rsid w:val="009B0FA9"/>
    <w:rsid w:val="009B103A"/>
    <w:rsid w:val="009B109C"/>
    <w:rsid w:val="009B11B4"/>
    <w:rsid w:val="009B16DD"/>
    <w:rsid w:val="009B17A0"/>
    <w:rsid w:val="009B1961"/>
    <w:rsid w:val="009B212D"/>
    <w:rsid w:val="009B224C"/>
    <w:rsid w:val="009B23D8"/>
    <w:rsid w:val="009B23DA"/>
    <w:rsid w:val="009B268B"/>
    <w:rsid w:val="009B2995"/>
    <w:rsid w:val="009B2B99"/>
    <w:rsid w:val="009B2C85"/>
    <w:rsid w:val="009B3156"/>
    <w:rsid w:val="009B35BB"/>
    <w:rsid w:val="009B36FC"/>
    <w:rsid w:val="009B37E5"/>
    <w:rsid w:val="009B39D7"/>
    <w:rsid w:val="009B3F2F"/>
    <w:rsid w:val="009B3F66"/>
    <w:rsid w:val="009B4014"/>
    <w:rsid w:val="009B418B"/>
    <w:rsid w:val="009B42B7"/>
    <w:rsid w:val="009B45F3"/>
    <w:rsid w:val="009B469F"/>
    <w:rsid w:val="009B472F"/>
    <w:rsid w:val="009B4994"/>
    <w:rsid w:val="009B4B03"/>
    <w:rsid w:val="009B4BC4"/>
    <w:rsid w:val="009B4BEE"/>
    <w:rsid w:val="009B4C55"/>
    <w:rsid w:val="009B4C6D"/>
    <w:rsid w:val="009B4CB1"/>
    <w:rsid w:val="009B4E1A"/>
    <w:rsid w:val="009B4F76"/>
    <w:rsid w:val="009B5276"/>
    <w:rsid w:val="009B528E"/>
    <w:rsid w:val="009B540C"/>
    <w:rsid w:val="009B5426"/>
    <w:rsid w:val="009B5470"/>
    <w:rsid w:val="009B5659"/>
    <w:rsid w:val="009B574B"/>
    <w:rsid w:val="009B5826"/>
    <w:rsid w:val="009B585D"/>
    <w:rsid w:val="009B5B73"/>
    <w:rsid w:val="009B5B7C"/>
    <w:rsid w:val="009B5CCA"/>
    <w:rsid w:val="009B5DD6"/>
    <w:rsid w:val="009B602E"/>
    <w:rsid w:val="009B6076"/>
    <w:rsid w:val="009B62CD"/>
    <w:rsid w:val="009B653E"/>
    <w:rsid w:val="009B66DD"/>
    <w:rsid w:val="009B66FA"/>
    <w:rsid w:val="009B6A1B"/>
    <w:rsid w:val="009B6A34"/>
    <w:rsid w:val="009B6A45"/>
    <w:rsid w:val="009B6B65"/>
    <w:rsid w:val="009B6EBC"/>
    <w:rsid w:val="009B7022"/>
    <w:rsid w:val="009B7109"/>
    <w:rsid w:val="009B7324"/>
    <w:rsid w:val="009B77A2"/>
    <w:rsid w:val="009B7919"/>
    <w:rsid w:val="009C004E"/>
    <w:rsid w:val="009C0159"/>
    <w:rsid w:val="009C01B2"/>
    <w:rsid w:val="009C030C"/>
    <w:rsid w:val="009C046E"/>
    <w:rsid w:val="009C051D"/>
    <w:rsid w:val="009C06D9"/>
    <w:rsid w:val="009C06EC"/>
    <w:rsid w:val="009C0993"/>
    <w:rsid w:val="009C0A23"/>
    <w:rsid w:val="009C0A9B"/>
    <w:rsid w:val="009C0B16"/>
    <w:rsid w:val="009C0B88"/>
    <w:rsid w:val="009C0DDE"/>
    <w:rsid w:val="009C0ED0"/>
    <w:rsid w:val="009C0FF3"/>
    <w:rsid w:val="009C105B"/>
    <w:rsid w:val="009C131C"/>
    <w:rsid w:val="009C13E4"/>
    <w:rsid w:val="009C1698"/>
    <w:rsid w:val="009C17F4"/>
    <w:rsid w:val="009C18C1"/>
    <w:rsid w:val="009C19DD"/>
    <w:rsid w:val="009C1AD2"/>
    <w:rsid w:val="009C1DDF"/>
    <w:rsid w:val="009C1E9A"/>
    <w:rsid w:val="009C1F36"/>
    <w:rsid w:val="009C1F90"/>
    <w:rsid w:val="009C2116"/>
    <w:rsid w:val="009C2302"/>
    <w:rsid w:val="009C237A"/>
    <w:rsid w:val="009C2AF5"/>
    <w:rsid w:val="009C2CAB"/>
    <w:rsid w:val="009C2CDA"/>
    <w:rsid w:val="009C2DC0"/>
    <w:rsid w:val="009C2F88"/>
    <w:rsid w:val="009C2FB1"/>
    <w:rsid w:val="009C3103"/>
    <w:rsid w:val="009C3186"/>
    <w:rsid w:val="009C3187"/>
    <w:rsid w:val="009C3315"/>
    <w:rsid w:val="009C33FC"/>
    <w:rsid w:val="009C3402"/>
    <w:rsid w:val="009C3471"/>
    <w:rsid w:val="009C3728"/>
    <w:rsid w:val="009C37AC"/>
    <w:rsid w:val="009C3A18"/>
    <w:rsid w:val="009C3A3C"/>
    <w:rsid w:val="009C3ABC"/>
    <w:rsid w:val="009C3B7D"/>
    <w:rsid w:val="009C3BCB"/>
    <w:rsid w:val="009C3CCB"/>
    <w:rsid w:val="009C419E"/>
    <w:rsid w:val="009C4387"/>
    <w:rsid w:val="009C4589"/>
    <w:rsid w:val="009C45EB"/>
    <w:rsid w:val="009C4714"/>
    <w:rsid w:val="009C4733"/>
    <w:rsid w:val="009C49F5"/>
    <w:rsid w:val="009C4A69"/>
    <w:rsid w:val="009C4AD7"/>
    <w:rsid w:val="009C4B88"/>
    <w:rsid w:val="009C4B9D"/>
    <w:rsid w:val="009C4C74"/>
    <w:rsid w:val="009C4CFD"/>
    <w:rsid w:val="009C4E16"/>
    <w:rsid w:val="009C5016"/>
    <w:rsid w:val="009C5023"/>
    <w:rsid w:val="009C5171"/>
    <w:rsid w:val="009C5174"/>
    <w:rsid w:val="009C51C7"/>
    <w:rsid w:val="009C524A"/>
    <w:rsid w:val="009C526C"/>
    <w:rsid w:val="009C5533"/>
    <w:rsid w:val="009C56C0"/>
    <w:rsid w:val="009C5A19"/>
    <w:rsid w:val="009C5D86"/>
    <w:rsid w:val="009C5E23"/>
    <w:rsid w:val="009C5EA2"/>
    <w:rsid w:val="009C6127"/>
    <w:rsid w:val="009C6294"/>
    <w:rsid w:val="009C6318"/>
    <w:rsid w:val="009C6439"/>
    <w:rsid w:val="009C670B"/>
    <w:rsid w:val="009C708B"/>
    <w:rsid w:val="009C726F"/>
    <w:rsid w:val="009C7669"/>
    <w:rsid w:val="009C77A3"/>
    <w:rsid w:val="009C7A38"/>
    <w:rsid w:val="009C7BA3"/>
    <w:rsid w:val="009C7C2A"/>
    <w:rsid w:val="009C7C70"/>
    <w:rsid w:val="009C7E10"/>
    <w:rsid w:val="009C7E9C"/>
    <w:rsid w:val="009C7F3D"/>
    <w:rsid w:val="009D006B"/>
    <w:rsid w:val="009D047C"/>
    <w:rsid w:val="009D04E5"/>
    <w:rsid w:val="009D0524"/>
    <w:rsid w:val="009D059B"/>
    <w:rsid w:val="009D08B5"/>
    <w:rsid w:val="009D09E0"/>
    <w:rsid w:val="009D0EC3"/>
    <w:rsid w:val="009D0F9D"/>
    <w:rsid w:val="009D1006"/>
    <w:rsid w:val="009D12BE"/>
    <w:rsid w:val="009D1638"/>
    <w:rsid w:val="009D17F4"/>
    <w:rsid w:val="009D18B0"/>
    <w:rsid w:val="009D18D2"/>
    <w:rsid w:val="009D19E7"/>
    <w:rsid w:val="009D1B41"/>
    <w:rsid w:val="009D1D51"/>
    <w:rsid w:val="009D1EBD"/>
    <w:rsid w:val="009D2039"/>
    <w:rsid w:val="009D20C2"/>
    <w:rsid w:val="009D22E8"/>
    <w:rsid w:val="009D22EB"/>
    <w:rsid w:val="009D238A"/>
    <w:rsid w:val="009D251D"/>
    <w:rsid w:val="009D26F3"/>
    <w:rsid w:val="009D2A8D"/>
    <w:rsid w:val="009D2BB4"/>
    <w:rsid w:val="009D2E35"/>
    <w:rsid w:val="009D2F05"/>
    <w:rsid w:val="009D3099"/>
    <w:rsid w:val="009D3272"/>
    <w:rsid w:val="009D328C"/>
    <w:rsid w:val="009D341B"/>
    <w:rsid w:val="009D35C9"/>
    <w:rsid w:val="009D3787"/>
    <w:rsid w:val="009D3883"/>
    <w:rsid w:val="009D3970"/>
    <w:rsid w:val="009D3A6C"/>
    <w:rsid w:val="009D3B83"/>
    <w:rsid w:val="009D3E49"/>
    <w:rsid w:val="009D3F44"/>
    <w:rsid w:val="009D3FE5"/>
    <w:rsid w:val="009D3FEA"/>
    <w:rsid w:val="009D4015"/>
    <w:rsid w:val="009D4048"/>
    <w:rsid w:val="009D4140"/>
    <w:rsid w:val="009D42DF"/>
    <w:rsid w:val="009D470D"/>
    <w:rsid w:val="009D481C"/>
    <w:rsid w:val="009D48ED"/>
    <w:rsid w:val="009D491F"/>
    <w:rsid w:val="009D4A78"/>
    <w:rsid w:val="009D4D8B"/>
    <w:rsid w:val="009D4D96"/>
    <w:rsid w:val="009D504C"/>
    <w:rsid w:val="009D5253"/>
    <w:rsid w:val="009D5353"/>
    <w:rsid w:val="009D5357"/>
    <w:rsid w:val="009D53AD"/>
    <w:rsid w:val="009D547A"/>
    <w:rsid w:val="009D5509"/>
    <w:rsid w:val="009D57AA"/>
    <w:rsid w:val="009D57B8"/>
    <w:rsid w:val="009D5982"/>
    <w:rsid w:val="009D5A82"/>
    <w:rsid w:val="009D5AE7"/>
    <w:rsid w:val="009D5EA6"/>
    <w:rsid w:val="009D5F16"/>
    <w:rsid w:val="009D6048"/>
    <w:rsid w:val="009D6078"/>
    <w:rsid w:val="009D631E"/>
    <w:rsid w:val="009D6398"/>
    <w:rsid w:val="009D63DD"/>
    <w:rsid w:val="009D641B"/>
    <w:rsid w:val="009D6468"/>
    <w:rsid w:val="009D6578"/>
    <w:rsid w:val="009D670C"/>
    <w:rsid w:val="009D6C4D"/>
    <w:rsid w:val="009D71E9"/>
    <w:rsid w:val="009D75D9"/>
    <w:rsid w:val="009D7775"/>
    <w:rsid w:val="009D7CE5"/>
    <w:rsid w:val="009D7EA0"/>
    <w:rsid w:val="009D7F54"/>
    <w:rsid w:val="009E0183"/>
    <w:rsid w:val="009E02C3"/>
    <w:rsid w:val="009E02F7"/>
    <w:rsid w:val="009E0713"/>
    <w:rsid w:val="009E08F0"/>
    <w:rsid w:val="009E094B"/>
    <w:rsid w:val="009E0DDF"/>
    <w:rsid w:val="009E0E52"/>
    <w:rsid w:val="009E10EE"/>
    <w:rsid w:val="009E14E5"/>
    <w:rsid w:val="009E151B"/>
    <w:rsid w:val="009E15A8"/>
    <w:rsid w:val="009E15E0"/>
    <w:rsid w:val="009E17CC"/>
    <w:rsid w:val="009E1A5B"/>
    <w:rsid w:val="009E1B17"/>
    <w:rsid w:val="009E1B5A"/>
    <w:rsid w:val="009E1EE8"/>
    <w:rsid w:val="009E204B"/>
    <w:rsid w:val="009E2194"/>
    <w:rsid w:val="009E2506"/>
    <w:rsid w:val="009E2814"/>
    <w:rsid w:val="009E2B58"/>
    <w:rsid w:val="009E2BD1"/>
    <w:rsid w:val="009E2ED4"/>
    <w:rsid w:val="009E2FBE"/>
    <w:rsid w:val="009E317C"/>
    <w:rsid w:val="009E31C7"/>
    <w:rsid w:val="009E31F3"/>
    <w:rsid w:val="009E3232"/>
    <w:rsid w:val="009E32AB"/>
    <w:rsid w:val="009E339D"/>
    <w:rsid w:val="009E350A"/>
    <w:rsid w:val="009E3646"/>
    <w:rsid w:val="009E3850"/>
    <w:rsid w:val="009E390A"/>
    <w:rsid w:val="009E3954"/>
    <w:rsid w:val="009E3991"/>
    <w:rsid w:val="009E3BEF"/>
    <w:rsid w:val="009E3C23"/>
    <w:rsid w:val="009E3FA8"/>
    <w:rsid w:val="009E40A1"/>
    <w:rsid w:val="009E4196"/>
    <w:rsid w:val="009E4308"/>
    <w:rsid w:val="009E438C"/>
    <w:rsid w:val="009E43F8"/>
    <w:rsid w:val="009E43FC"/>
    <w:rsid w:val="009E4774"/>
    <w:rsid w:val="009E47B5"/>
    <w:rsid w:val="009E4916"/>
    <w:rsid w:val="009E4A5C"/>
    <w:rsid w:val="009E4A7E"/>
    <w:rsid w:val="009E4B2A"/>
    <w:rsid w:val="009E4B88"/>
    <w:rsid w:val="009E4D16"/>
    <w:rsid w:val="009E50B4"/>
    <w:rsid w:val="009E51EF"/>
    <w:rsid w:val="009E528D"/>
    <w:rsid w:val="009E5329"/>
    <w:rsid w:val="009E535D"/>
    <w:rsid w:val="009E53C2"/>
    <w:rsid w:val="009E552A"/>
    <w:rsid w:val="009E55B0"/>
    <w:rsid w:val="009E590F"/>
    <w:rsid w:val="009E5923"/>
    <w:rsid w:val="009E59EE"/>
    <w:rsid w:val="009E5CA6"/>
    <w:rsid w:val="009E5F09"/>
    <w:rsid w:val="009E6007"/>
    <w:rsid w:val="009E6027"/>
    <w:rsid w:val="009E6075"/>
    <w:rsid w:val="009E60FE"/>
    <w:rsid w:val="009E6298"/>
    <w:rsid w:val="009E641C"/>
    <w:rsid w:val="009E6534"/>
    <w:rsid w:val="009E65CB"/>
    <w:rsid w:val="009E6818"/>
    <w:rsid w:val="009E6931"/>
    <w:rsid w:val="009E6C0D"/>
    <w:rsid w:val="009E6C37"/>
    <w:rsid w:val="009E6D9B"/>
    <w:rsid w:val="009E6E0A"/>
    <w:rsid w:val="009E6F56"/>
    <w:rsid w:val="009E6FD8"/>
    <w:rsid w:val="009E708D"/>
    <w:rsid w:val="009E7289"/>
    <w:rsid w:val="009E72FF"/>
    <w:rsid w:val="009E73C5"/>
    <w:rsid w:val="009E7727"/>
    <w:rsid w:val="009E77CB"/>
    <w:rsid w:val="009E7840"/>
    <w:rsid w:val="009E7921"/>
    <w:rsid w:val="009E798D"/>
    <w:rsid w:val="009E79D0"/>
    <w:rsid w:val="009E7D8F"/>
    <w:rsid w:val="009E7DC9"/>
    <w:rsid w:val="009E7E82"/>
    <w:rsid w:val="009E7F91"/>
    <w:rsid w:val="009F011F"/>
    <w:rsid w:val="009F01F2"/>
    <w:rsid w:val="009F022E"/>
    <w:rsid w:val="009F02BC"/>
    <w:rsid w:val="009F02D0"/>
    <w:rsid w:val="009F0324"/>
    <w:rsid w:val="009F03E3"/>
    <w:rsid w:val="009F0701"/>
    <w:rsid w:val="009F0705"/>
    <w:rsid w:val="009F08CB"/>
    <w:rsid w:val="009F0A88"/>
    <w:rsid w:val="009F0AD2"/>
    <w:rsid w:val="009F0B09"/>
    <w:rsid w:val="009F0E99"/>
    <w:rsid w:val="009F10D9"/>
    <w:rsid w:val="009F1240"/>
    <w:rsid w:val="009F1252"/>
    <w:rsid w:val="009F1747"/>
    <w:rsid w:val="009F1794"/>
    <w:rsid w:val="009F1879"/>
    <w:rsid w:val="009F19A4"/>
    <w:rsid w:val="009F1D25"/>
    <w:rsid w:val="009F1E8C"/>
    <w:rsid w:val="009F1EE7"/>
    <w:rsid w:val="009F1FAD"/>
    <w:rsid w:val="009F2044"/>
    <w:rsid w:val="009F2099"/>
    <w:rsid w:val="009F217C"/>
    <w:rsid w:val="009F221A"/>
    <w:rsid w:val="009F2379"/>
    <w:rsid w:val="009F250D"/>
    <w:rsid w:val="009F2625"/>
    <w:rsid w:val="009F26C3"/>
    <w:rsid w:val="009F279A"/>
    <w:rsid w:val="009F28B6"/>
    <w:rsid w:val="009F28B7"/>
    <w:rsid w:val="009F2CA4"/>
    <w:rsid w:val="009F2DB9"/>
    <w:rsid w:val="009F2DC0"/>
    <w:rsid w:val="009F2E58"/>
    <w:rsid w:val="009F311C"/>
    <w:rsid w:val="009F3164"/>
    <w:rsid w:val="009F31C7"/>
    <w:rsid w:val="009F32DD"/>
    <w:rsid w:val="009F354A"/>
    <w:rsid w:val="009F35B5"/>
    <w:rsid w:val="009F372D"/>
    <w:rsid w:val="009F3868"/>
    <w:rsid w:val="009F38A3"/>
    <w:rsid w:val="009F38F7"/>
    <w:rsid w:val="009F39E6"/>
    <w:rsid w:val="009F3BC2"/>
    <w:rsid w:val="009F3BF4"/>
    <w:rsid w:val="009F3DA5"/>
    <w:rsid w:val="009F3E92"/>
    <w:rsid w:val="009F3F45"/>
    <w:rsid w:val="009F40B8"/>
    <w:rsid w:val="009F40F9"/>
    <w:rsid w:val="009F43BD"/>
    <w:rsid w:val="009F490C"/>
    <w:rsid w:val="009F490D"/>
    <w:rsid w:val="009F4945"/>
    <w:rsid w:val="009F4C11"/>
    <w:rsid w:val="009F5058"/>
    <w:rsid w:val="009F505E"/>
    <w:rsid w:val="009F5577"/>
    <w:rsid w:val="009F563A"/>
    <w:rsid w:val="009F5667"/>
    <w:rsid w:val="009F56E4"/>
    <w:rsid w:val="009F5817"/>
    <w:rsid w:val="009F5A4A"/>
    <w:rsid w:val="009F5AFC"/>
    <w:rsid w:val="009F5B09"/>
    <w:rsid w:val="009F5CA1"/>
    <w:rsid w:val="009F5D21"/>
    <w:rsid w:val="009F5F21"/>
    <w:rsid w:val="009F5FCC"/>
    <w:rsid w:val="009F64C8"/>
    <w:rsid w:val="009F68D4"/>
    <w:rsid w:val="009F6A05"/>
    <w:rsid w:val="009F6A36"/>
    <w:rsid w:val="009F6C17"/>
    <w:rsid w:val="009F6EAF"/>
    <w:rsid w:val="009F6EFE"/>
    <w:rsid w:val="009F6FBF"/>
    <w:rsid w:val="009F71A6"/>
    <w:rsid w:val="009F7318"/>
    <w:rsid w:val="009F74C7"/>
    <w:rsid w:val="009F7972"/>
    <w:rsid w:val="009F7C59"/>
    <w:rsid w:val="009F7D18"/>
    <w:rsid w:val="00A00168"/>
    <w:rsid w:val="00A0051E"/>
    <w:rsid w:val="00A00576"/>
    <w:rsid w:val="00A0065E"/>
    <w:rsid w:val="00A006E0"/>
    <w:rsid w:val="00A00751"/>
    <w:rsid w:val="00A00841"/>
    <w:rsid w:val="00A00A4F"/>
    <w:rsid w:val="00A00AE5"/>
    <w:rsid w:val="00A00AE8"/>
    <w:rsid w:val="00A00BFF"/>
    <w:rsid w:val="00A00C8C"/>
    <w:rsid w:val="00A00CC9"/>
    <w:rsid w:val="00A00D52"/>
    <w:rsid w:val="00A00DF6"/>
    <w:rsid w:val="00A00EB1"/>
    <w:rsid w:val="00A00FBC"/>
    <w:rsid w:val="00A0111E"/>
    <w:rsid w:val="00A0127A"/>
    <w:rsid w:val="00A01457"/>
    <w:rsid w:val="00A01477"/>
    <w:rsid w:val="00A01A05"/>
    <w:rsid w:val="00A01A35"/>
    <w:rsid w:val="00A01A57"/>
    <w:rsid w:val="00A01C05"/>
    <w:rsid w:val="00A01FA1"/>
    <w:rsid w:val="00A02757"/>
    <w:rsid w:val="00A02A49"/>
    <w:rsid w:val="00A02D75"/>
    <w:rsid w:val="00A02DBA"/>
    <w:rsid w:val="00A02E72"/>
    <w:rsid w:val="00A02EAC"/>
    <w:rsid w:val="00A02EF7"/>
    <w:rsid w:val="00A02F3F"/>
    <w:rsid w:val="00A02F53"/>
    <w:rsid w:val="00A03112"/>
    <w:rsid w:val="00A03269"/>
    <w:rsid w:val="00A032BE"/>
    <w:rsid w:val="00A03A6D"/>
    <w:rsid w:val="00A03CBC"/>
    <w:rsid w:val="00A03DEC"/>
    <w:rsid w:val="00A04161"/>
    <w:rsid w:val="00A041E1"/>
    <w:rsid w:val="00A04205"/>
    <w:rsid w:val="00A042BC"/>
    <w:rsid w:val="00A04531"/>
    <w:rsid w:val="00A046C6"/>
    <w:rsid w:val="00A0472F"/>
    <w:rsid w:val="00A0489A"/>
    <w:rsid w:val="00A048A9"/>
    <w:rsid w:val="00A048F5"/>
    <w:rsid w:val="00A04A5F"/>
    <w:rsid w:val="00A04A7A"/>
    <w:rsid w:val="00A04AD5"/>
    <w:rsid w:val="00A04D03"/>
    <w:rsid w:val="00A04DB7"/>
    <w:rsid w:val="00A04E03"/>
    <w:rsid w:val="00A04EA7"/>
    <w:rsid w:val="00A04EBB"/>
    <w:rsid w:val="00A050D4"/>
    <w:rsid w:val="00A051F6"/>
    <w:rsid w:val="00A0528E"/>
    <w:rsid w:val="00A053E2"/>
    <w:rsid w:val="00A054A2"/>
    <w:rsid w:val="00A058B1"/>
    <w:rsid w:val="00A05B40"/>
    <w:rsid w:val="00A05D28"/>
    <w:rsid w:val="00A05E2F"/>
    <w:rsid w:val="00A05FC3"/>
    <w:rsid w:val="00A060A4"/>
    <w:rsid w:val="00A06101"/>
    <w:rsid w:val="00A0616A"/>
    <w:rsid w:val="00A06266"/>
    <w:rsid w:val="00A06364"/>
    <w:rsid w:val="00A066DA"/>
    <w:rsid w:val="00A06750"/>
    <w:rsid w:val="00A067D8"/>
    <w:rsid w:val="00A068AE"/>
    <w:rsid w:val="00A06A02"/>
    <w:rsid w:val="00A06A25"/>
    <w:rsid w:val="00A06B54"/>
    <w:rsid w:val="00A06DED"/>
    <w:rsid w:val="00A06FA8"/>
    <w:rsid w:val="00A06FF8"/>
    <w:rsid w:val="00A070AA"/>
    <w:rsid w:val="00A07236"/>
    <w:rsid w:val="00A072E5"/>
    <w:rsid w:val="00A074F4"/>
    <w:rsid w:val="00A0771F"/>
    <w:rsid w:val="00A0775A"/>
    <w:rsid w:val="00A078C7"/>
    <w:rsid w:val="00A07AB9"/>
    <w:rsid w:val="00A07AF3"/>
    <w:rsid w:val="00A07B05"/>
    <w:rsid w:val="00A07BC4"/>
    <w:rsid w:val="00A07D14"/>
    <w:rsid w:val="00A07E8B"/>
    <w:rsid w:val="00A07F00"/>
    <w:rsid w:val="00A100D7"/>
    <w:rsid w:val="00A10254"/>
    <w:rsid w:val="00A104CA"/>
    <w:rsid w:val="00A1078F"/>
    <w:rsid w:val="00A107E9"/>
    <w:rsid w:val="00A10961"/>
    <w:rsid w:val="00A10AB0"/>
    <w:rsid w:val="00A10C3B"/>
    <w:rsid w:val="00A10D61"/>
    <w:rsid w:val="00A11034"/>
    <w:rsid w:val="00A110DF"/>
    <w:rsid w:val="00A110E7"/>
    <w:rsid w:val="00A111BB"/>
    <w:rsid w:val="00A1122E"/>
    <w:rsid w:val="00A11410"/>
    <w:rsid w:val="00A11555"/>
    <w:rsid w:val="00A11636"/>
    <w:rsid w:val="00A11666"/>
    <w:rsid w:val="00A118AD"/>
    <w:rsid w:val="00A120EE"/>
    <w:rsid w:val="00A1214B"/>
    <w:rsid w:val="00A1221E"/>
    <w:rsid w:val="00A12241"/>
    <w:rsid w:val="00A12313"/>
    <w:rsid w:val="00A124FD"/>
    <w:rsid w:val="00A1250F"/>
    <w:rsid w:val="00A12565"/>
    <w:rsid w:val="00A127DA"/>
    <w:rsid w:val="00A12896"/>
    <w:rsid w:val="00A129FC"/>
    <w:rsid w:val="00A12DB1"/>
    <w:rsid w:val="00A12E29"/>
    <w:rsid w:val="00A12F28"/>
    <w:rsid w:val="00A1336B"/>
    <w:rsid w:val="00A133C7"/>
    <w:rsid w:val="00A13461"/>
    <w:rsid w:val="00A13647"/>
    <w:rsid w:val="00A137A7"/>
    <w:rsid w:val="00A137B6"/>
    <w:rsid w:val="00A13A18"/>
    <w:rsid w:val="00A13A49"/>
    <w:rsid w:val="00A13BE2"/>
    <w:rsid w:val="00A13BE4"/>
    <w:rsid w:val="00A13C14"/>
    <w:rsid w:val="00A13CE0"/>
    <w:rsid w:val="00A13CE7"/>
    <w:rsid w:val="00A13DFC"/>
    <w:rsid w:val="00A13EBD"/>
    <w:rsid w:val="00A140E7"/>
    <w:rsid w:val="00A14111"/>
    <w:rsid w:val="00A14124"/>
    <w:rsid w:val="00A1412F"/>
    <w:rsid w:val="00A14231"/>
    <w:rsid w:val="00A1429C"/>
    <w:rsid w:val="00A142D0"/>
    <w:rsid w:val="00A143AB"/>
    <w:rsid w:val="00A1467A"/>
    <w:rsid w:val="00A146C0"/>
    <w:rsid w:val="00A14CA2"/>
    <w:rsid w:val="00A14EC4"/>
    <w:rsid w:val="00A15059"/>
    <w:rsid w:val="00A151F7"/>
    <w:rsid w:val="00A1528F"/>
    <w:rsid w:val="00A15293"/>
    <w:rsid w:val="00A1561F"/>
    <w:rsid w:val="00A15717"/>
    <w:rsid w:val="00A157D5"/>
    <w:rsid w:val="00A15A2C"/>
    <w:rsid w:val="00A15AAD"/>
    <w:rsid w:val="00A15ABB"/>
    <w:rsid w:val="00A15CDF"/>
    <w:rsid w:val="00A15EAE"/>
    <w:rsid w:val="00A15EB3"/>
    <w:rsid w:val="00A15EDA"/>
    <w:rsid w:val="00A15F0D"/>
    <w:rsid w:val="00A15F14"/>
    <w:rsid w:val="00A1605D"/>
    <w:rsid w:val="00A160BE"/>
    <w:rsid w:val="00A160FE"/>
    <w:rsid w:val="00A16463"/>
    <w:rsid w:val="00A169C0"/>
    <w:rsid w:val="00A16A9F"/>
    <w:rsid w:val="00A16B62"/>
    <w:rsid w:val="00A16C66"/>
    <w:rsid w:val="00A16D48"/>
    <w:rsid w:val="00A16D9B"/>
    <w:rsid w:val="00A16FA9"/>
    <w:rsid w:val="00A16FAD"/>
    <w:rsid w:val="00A16FBC"/>
    <w:rsid w:val="00A17054"/>
    <w:rsid w:val="00A172CC"/>
    <w:rsid w:val="00A1771B"/>
    <w:rsid w:val="00A17793"/>
    <w:rsid w:val="00A177B9"/>
    <w:rsid w:val="00A17A58"/>
    <w:rsid w:val="00A17CEE"/>
    <w:rsid w:val="00A200E3"/>
    <w:rsid w:val="00A20399"/>
    <w:rsid w:val="00A203F9"/>
    <w:rsid w:val="00A203FC"/>
    <w:rsid w:val="00A2047A"/>
    <w:rsid w:val="00A20498"/>
    <w:rsid w:val="00A204A3"/>
    <w:rsid w:val="00A20584"/>
    <w:rsid w:val="00A2073E"/>
    <w:rsid w:val="00A20745"/>
    <w:rsid w:val="00A20752"/>
    <w:rsid w:val="00A2082A"/>
    <w:rsid w:val="00A20974"/>
    <w:rsid w:val="00A20AB4"/>
    <w:rsid w:val="00A20D0B"/>
    <w:rsid w:val="00A20D3D"/>
    <w:rsid w:val="00A20FCC"/>
    <w:rsid w:val="00A21019"/>
    <w:rsid w:val="00A210C0"/>
    <w:rsid w:val="00A210E1"/>
    <w:rsid w:val="00A21269"/>
    <w:rsid w:val="00A212AE"/>
    <w:rsid w:val="00A213A0"/>
    <w:rsid w:val="00A21680"/>
    <w:rsid w:val="00A2169F"/>
    <w:rsid w:val="00A21712"/>
    <w:rsid w:val="00A21920"/>
    <w:rsid w:val="00A21AA7"/>
    <w:rsid w:val="00A21AC0"/>
    <w:rsid w:val="00A21DB8"/>
    <w:rsid w:val="00A21E96"/>
    <w:rsid w:val="00A21FB9"/>
    <w:rsid w:val="00A21FE5"/>
    <w:rsid w:val="00A2214C"/>
    <w:rsid w:val="00A221B6"/>
    <w:rsid w:val="00A22276"/>
    <w:rsid w:val="00A22287"/>
    <w:rsid w:val="00A222E7"/>
    <w:rsid w:val="00A22366"/>
    <w:rsid w:val="00A22384"/>
    <w:rsid w:val="00A22392"/>
    <w:rsid w:val="00A2247D"/>
    <w:rsid w:val="00A228F4"/>
    <w:rsid w:val="00A22D10"/>
    <w:rsid w:val="00A22E4C"/>
    <w:rsid w:val="00A22F22"/>
    <w:rsid w:val="00A23093"/>
    <w:rsid w:val="00A231C0"/>
    <w:rsid w:val="00A23228"/>
    <w:rsid w:val="00A232D5"/>
    <w:rsid w:val="00A2340F"/>
    <w:rsid w:val="00A23478"/>
    <w:rsid w:val="00A234E6"/>
    <w:rsid w:val="00A2366C"/>
    <w:rsid w:val="00A2376B"/>
    <w:rsid w:val="00A238A8"/>
    <w:rsid w:val="00A23BC9"/>
    <w:rsid w:val="00A23C60"/>
    <w:rsid w:val="00A23D49"/>
    <w:rsid w:val="00A23DDA"/>
    <w:rsid w:val="00A23DF8"/>
    <w:rsid w:val="00A23DFD"/>
    <w:rsid w:val="00A24116"/>
    <w:rsid w:val="00A24121"/>
    <w:rsid w:val="00A2454A"/>
    <w:rsid w:val="00A245C2"/>
    <w:rsid w:val="00A2469F"/>
    <w:rsid w:val="00A2473E"/>
    <w:rsid w:val="00A248CA"/>
    <w:rsid w:val="00A24C99"/>
    <w:rsid w:val="00A24DFC"/>
    <w:rsid w:val="00A253E9"/>
    <w:rsid w:val="00A253FE"/>
    <w:rsid w:val="00A25443"/>
    <w:rsid w:val="00A25600"/>
    <w:rsid w:val="00A25613"/>
    <w:rsid w:val="00A25667"/>
    <w:rsid w:val="00A25807"/>
    <w:rsid w:val="00A25AF4"/>
    <w:rsid w:val="00A25D16"/>
    <w:rsid w:val="00A25D3B"/>
    <w:rsid w:val="00A25F86"/>
    <w:rsid w:val="00A26094"/>
    <w:rsid w:val="00A26162"/>
    <w:rsid w:val="00A26B42"/>
    <w:rsid w:val="00A26DD9"/>
    <w:rsid w:val="00A272B0"/>
    <w:rsid w:val="00A272EB"/>
    <w:rsid w:val="00A273FC"/>
    <w:rsid w:val="00A27516"/>
    <w:rsid w:val="00A276C3"/>
    <w:rsid w:val="00A277F5"/>
    <w:rsid w:val="00A278A6"/>
    <w:rsid w:val="00A279BA"/>
    <w:rsid w:val="00A27A03"/>
    <w:rsid w:val="00A27A8C"/>
    <w:rsid w:val="00A27CFC"/>
    <w:rsid w:val="00A27D88"/>
    <w:rsid w:val="00A27F64"/>
    <w:rsid w:val="00A30223"/>
    <w:rsid w:val="00A304EA"/>
    <w:rsid w:val="00A3070C"/>
    <w:rsid w:val="00A30727"/>
    <w:rsid w:val="00A30924"/>
    <w:rsid w:val="00A309EB"/>
    <w:rsid w:val="00A30A2F"/>
    <w:rsid w:val="00A30B11"/>
    <w:rsid w:val="00A30B8F"/>
    <w:rsid w:val="00A30D0F"/>
    <w:rsid w:val="00A30D96"/>
    <w:rsid w:val="00A30E37"/>
    <w:rsid w:val="00A310EE"/>
    <w:rsid w:val="00A312E5"/>
    <w:rsid w:val="00A313DE"/>
    <w:rsid w:val="00A313E8"/>
    <w:rsid w:val="00A3151E"/>
    <w:rsid w:val="00A315F1"/>
    <w:rsid w:val="00A31673"/>
    <w:rsid w:val="00A3190D"/>
    <w:rsid w:val="00A31BF8"/>
    <w:rsid w:val="00A31D44"/>
    <w:rsid w:val="00A31D4A"/>
    <w:rsid w:val="00A31F1D"/>
    <w:rsid w:val="00A31F28"/>
    <w:rsid w:val="00A32038"/>
    <w:rsid w:val="00A32239"/>
    <w:rsid w:val="00A322B2"/>
    <w:rsid w:val="00A32473"/>
    <w:rsid w:val="00A326AF"/>
    <w:rsid w:val="00A32A89"/>
    <w:rsid w:val="00A32CF4"/>
    <w:rsid w:val="00A32E07"/>
    <w:rsid w:val="00A332DB"/>
    <w:rsid w:val="00A334D0"/>
    <w:rsid w:val="00A3352A"/>
    <w:rsid w:val="00A33644"/>
    <w:rsid w:val="00A3394B"/>
    <w:rsid w:val="00A33B89"/>
    <w:rsid w:val="00A33C45"/>
    <w:rsid w:val="00A33C92"/>
    <w:rsid w:val="00A33D67"/>
    <w:rsid w:val="00A33DB0"/>
    <w:rsid w:val="00A33ED0"/>
    <w:rsid w:val="00A3421E"/>
    <w:rsid w:val="00A34638"/>
    <w:rsid w:val="00A3482F"/>
    <w:rsid w:val="00A34943"/>
    <w:rsid w:val="00A34ABF"/>
    <w:rsid w:val="00A34D2E"/>
    <w:rsid w:val="00A34D51"/>
    <w:rsid w:val="00A34DBB"/>
    <w:rsid w:val="00A34F1B"/>
    <w:rsid w:val="00A34F56"/>
    <w:rsid w:val="00A35110"/>
    <w:rsid w:val="00A351A6"/>
    <w:rsid w:val="00A35232"/>
    <w:rsid w:val="00A354FF"/>
    <w:rsid w:val="00A35559"/>
    <w:rsid w:val="00A359E2"/>
    <w:rsid w:val="00A35C3C"/>
    <w:rsid w:val="00A35C77"/>
    <w:rsid w:val="00A35E0D"/>
    <w:rsid w:val="00A36034"/>
    <w:rsid w:val="00A361AE"/>
    <w:rsid w:val="00A361F8"/>
    <w:rsid w:val="00A365CA"/>
    <w:rsid w:val="00A365FE"/>
    <w:rsid w:val="00A3661A"/>
    <w:rsid w:val="00A3668C"/>
    <w:rsid w:val="00A36910"/>
    <w:rsid w:val="00A369FB"/>
    <w:rsid w:val="00A369FD"/>
    <w:rsid w:val="00A36D33"/>
    <w:rsid w:val="00A37343"/>
    <w:rsid w:val="00A373B1"/>
    <w:rsid w:val="00A373D1"/>
    <w:rsid w:val="00A377CE"/>
    <w:rsid w:val="00A37A1D"/>
    <w:rsid w:val="00A37C72"/>
    <w:rsid w:val="00A4036D"/>
    <w:rsid w:val="00A408D9"/>
    <w:rsid w:val="00A4092E"/>
    <w:rsid w:val="00A40941"/>
    <w:rsid w:val="00A40CC9"/>
    <w:rsid w:val="00A40EFE"/>
    <w:rsid w:val="00A40FFC"/>
    <w:rsid w:val="00A41008"/>
    <w:rsid w:val="00A410C1"/>
    <w:rsid w:val="00A415D1"/>
    <w:rsid w:val="00A416AC"/>
    <w:rsid w:val="00A418F1"/>
    <w:rsid w:val="00A41B38"/>
    <w:rsid w:val="00A41D22"/>
    <w:rsid w:val="00A41F88"/>
    <w:rsid w:val="00A4200C"/>
    <w:rsid w:val="00A422C3"/>
    <w:rsid w:val="00A423F2"/>
    <w:rsid w:val="00A4248D"/>
    <w:rsid w:val="00A42593"/>
    <w:rsid w:val="00A425FD"/>
    <w:rsid w:val="00A42632"/>
    <w:rsid w:val="00A42679"/>
    <w:rsid w:val="00A426CD"/>
    <w:rsid w:val="00A4278B"/>
    <w:rsid w:val="00A427F9"/>
    <w:rsid w:val="00A4280F"/>
    <w:rsid w:val="00A42CA8"/>
    <w:rsid w:val="00A42EB5"/>
    <w:rsid w:val="00A42FB2"/>
    <w:rsid w:val="00A43115"/>
    <w:rsid w:val="00A432AA"/>
    <w:rsid w:val="00A433AB"/>
    <w:rsid w:val="00A43408"/>
    <w:rsid w:val="00A43453"/>
    <w:rsid w:val="00A43457"/>
    <w:rsid w:val="00A434DD"/>
    <w:rsid w:val="00A43666"/>
    <w:rsid w:val="00A43948"/>
    <w:rsid w:val="00A43A98"/>
    <w:rsid w:val="00A43AEA"/>
    <w:rsid w:val="00A43AF3"/>
    <w:rsid w:val="00A43EF5"/>
    <w:rsid w:val="00A43F06"/>
    <w:rsid w:val="00A43FEC"/>
    <w:rsid w:val="00A440F5"/>
    <w:rsid w:val="00A4418F"/>
    <w:rsid w:val="00A441BA"/>
    <w:rsid w:val="00A4426A"/>
    <w:rsid w:val="00A44469"/>
    <w:rsid w:val="00A44470"/>
    <w:rsid w:val="00A44759"/>
    <w:rsid w:val="00A447B0"/>
    <w:rsid w:val="00A44816"/>
    <w:rsid w:val="00A44822"/>
    <w:rsid w:val="00A448A0"/>
    <w:rsid w:val="00A449E9"/>
    <w:rsid w:val="00A44AAF"/>
    <w:rsid w:val="00A44B52"/>
    <w:rsid w:val="00A44E02"/>
    <w:rsid w:val="00A4502A"/>
    <w:rsid w:val="00A4515F"/>
    <w:rsid w:val="00A45307"/>
    <w:rsid w:val="00A4531D"/>
    <w:rsid w:val="00A455B8"/>
    <w:rsid w:val="00A457C2"/>
    <w:rsid w:val="00A45969"/>
    <w:rsid w:val="00A45A13"/>
    <w:rsid w:val="00A45C80"/>
    <w:rsid w:val="00A45E50"/>
    <w:rsid w:val="00A460B2"/>
    <w:rsid w:val="00A460C6"/>
    <w:rsid w:val="00A46201"/>
    <w:rsid w:val="00A462E2"/>
    <w:rsid w:val="00A4657C"/>
    <w:rsid w:val="00A46597"/>
    <w:rsid w:val="00A467C7"/>
    <w:rsid w:val="00A4692E"/>
    <w:rsid w:val="00A46B43"/>
    <w:rsid w:val="00A46CC1"/>
    <w:rsid w:val="00A46D07"/>
    <w:rsid w:val="00A47065"/>
    <w:rsid w:val="00A470D0"/>
    <w:rsid w:val="00A471C4"/>
    <w:rsid w:val="00A4722C"/>
    <w:rsid w:val="00A47343"/>
    <w:rsid w:val="00A4763F"/>
    <w:rsid w:val="00A47826"/>
    <w:rsid w:val="00A47954"/>
    <w:rsid w:val="00A47991"/>
    <w:rsid w:val="00A47B7E"/>
    <w:rsid w:val="00A47C34"/>
    <w:rsid w:val="00A47C4D"/>
    <w:rsid w:val="00A47E69"/>
    <w:rsid w:val="00A47FED"/>
    <w:rsid w:val="00A50157"/>
    <w:rsid w:val="00A50230"/>
    <w:rsid w:val="00A50511"/>
    <w:rsid w:val="00A505F1"/>
    <w:rsid w:val="00A5061C"/>
    <w:rsid w:val="00A50750"/>
    <w:rsid w:val="00A50835"/>
    <w:rsid w:val="00A50895"/>
    <w:rsid w:val="00A50A03"/>
    <w:rsid w:val="00A50CDC"/>
    <w:rsid w:val="00A50CF1"/>
    <w:rsid w:val="00A50E04"/>
    <w:rsid w:val="00A50E0B"/>
    <w:rsid w:val="00A50E69"/>
    <w:rsid w:val="00A50E83"/>
    <w:rsid w:val="00A50FA8"/>
    <w:rsid w:val="00A50FE7"/>
    <w:rsid w:val="00A51033"/>
    <w:rsid w:val="00A5114A"/>
    <w:rsid w:val="00A51162"/>
    <w:rsid w:val="00A511D5"/>
    <w:rsid w:val="00A51274"/>
    <w:rsid w:val="00A512E5"/>
    <w:rsid w:val="00A51344"/>
    <w:rsid w:val="00A513BE"/>
    <w:rsid w:val="00A5142B"/>
    <w:rsid w:val="00A51662"/>
    <w:rsid w:val="00A51844"/>
    <w:rsid w:val="00A51949"/>
    <w:rsid w:val="00A51A7B"/>
    <w:rsid w:val="00A51B41"/>
    <w:rsid w:val="00A51E3B"/>
    <w:rsid w:val="00A51F27"/>
    <w:rsid w:val="00A5206B"/>
    <w:rsid w:val="00A522F5"/>
    <w:rsid w:val="00A52339"/>
    <w:rsid w:val="00A52376"/>
    <w:rsid w:val="00A52385"/>
    <w:rsid w:val="00A5241D"/>
    <w:rsid w:val="00A52509"/>
    <w:rsid w:val="00A5262A"/>
    <w:rsid w:val="00A5270E"/>
    <w:rsid w:val="00A527CD"/>
    <w:rsid w:val="00A5281E"/>
    <w:rsid w:val="00A529E6"/>
    <w:rsid w:val="00A52A36"/>
    <w:rsid w:val="00A52A78"/>
    <w:rsid w:val="00A52AE7"/>
    <w:rsid w:val="00A52B1D"/>
    <w:rsid w:val="00A52D86"/>
    <w:rsid w:val="00A52FAC"/>
    <w:rsid w:val="00A53017"/>
    <w:rsid w:val="00A53037"/>
    <w:rsid w:val="00A5320D"/>
    <w:rsid w:val="00A532D1"/>
    <w:rsid w:val="00A532D7"/>
    <w:rsid w:val="00A53377"/>
    <w:rsid w:val="00A53451"/>
    <w:rsid w:val="00A536DC"/>
    <w:rsid w:val="00A53731"/>
    <w:rsid w:val="00A53843"/>
    <w:rsid w:val="00A53918"/>
    <w:rsid w:val="00A53A99"/>
    <w:rsid w:val="00A53AF6"/>
    <w:rsid w:val="00A53C8E"/>
    <w:rsid w:val="00A53CB5"/>
    <w:rsid w:val="00A53CE5"/>
    <w:rsid w:val="00A53D42"/>
    <w:rsid w:val="00A53DA6"/>
    <w:rsid w:val="00A54078"/>
    <w:rsid w:val="00A5414E"/>
    <w:rsid w:val="00A54180"/>
    <w:rsid w:val="00A54487"/>
    <w:rsid w:val="00A5455D"/>
    <w:rsid w:val="00A54586"/>
    <w:rsid w:val="00A54C6A"/>
    <w:rsid w:val="00A54C95"/>
    <w:rsid w:val="00A54D82"/>
    <w:rsid w:val="00A54D8E"/>
    <w:rsid w:val="00A54D93"/>
    <w:rsid w:val="00A54DEB"/>
    <w:rsid w:val="00A54E7F"/>
    <w:rsid w:val="00A54FC7"/>
    <w:rsid w:val="00A55073"/>
    <w:rsid w:val="00A5539B"/>
    <w:rsid w:val="00A553DE"/>
    <w:rsid w:val="00A55615"/>
    <w:rsid w:val="00A5561A"/>
    <w:rsid w:val="00A5581A"/>
    <w:rsid w:val="00A558B1"/>
    <w:rsid w:val="00A55944"/>
    <w:rsid w:val="00A559CF"/>
    <w:rsid w:val="00A55A28"/>
    <w:rsid w:val="00A55F3E"/>
    <w:rsid w:val="00A562C8"/>
    <w:rsid w:val="00A5636F"/>
    <w:rsid w:val="00A56379"/>
    <w:rsid w:val="00A564AF"/>
    <w:rsid w:val="00A5657E"/>
    <w:rsid w:val="00A56694"/>
    <w:rsid w:val="00A56A94"/>
    <w:rsid w:val="00A56E40"/>
    <w:rsid w:val="00A56E6E"/>
    <w:rsid w:val="00A56E9F"/>
    <w:rsid w:val="00A56EE3"/>
    <w:rsid w:val="00A57319"/>
    <w:rsid w:val="00A573DA"/>
    <w:rsid w:val="00A574D7"/>
    <w:rsid w:val="00A575B9"/>
    <w:rsid w:val="00A576D2"/>
    <w:rsid w:val="00A576FF"/>
    <w:rsid w:val="00A57726"/>
    <w:rsid w:val="00A57883"/>
    <w:rsid w:val="00A57C1E"/>
    <w:rsid w:val="00A57C90"/>
    <w:rsid w:val="00A57E2C"/>
    <w:rsid w:val="00A57E6D"/>
    <w:rsid w:val="00A60187"/>
    <w:rsid w:val="00A607E1"/>
    <w:rsid w:val="00A607F7"/>
    <w:rsid w:val="00A60BC9"/>
    <w:rsid w:val="00A60DA1"/>
    <w:rsid w:val="00A60FD5"/>
    <w:rsid w:val="00A613C8"/>
    <w:rsid w:val="00A61494"/>
    <w:rsid w:val="00A615BB"/>
    <w:rsid w:val="00A61806"/>
    <w:rsid w:val="00A61820"/>
    <w:rsid w:val="00A619CF"/>
    <w:rsid w:val="00A61A93"/>
    <w:rsid w:val="00A61B98"/>
    <w:rsid w:val="00A61C3A"/>
    <w:rsid w:val="00A61C66"/>
    <w:rsid w:val="00A61FB5"/>
    <w:rsid w:val="00A61FD7"/>
    <w:rsid w:val="00A6227D"/>
    <w:rsid w:val="00A623F5"/>
    <w:rsid w:val="00A6249A"/>
    <w:rsid w:val="00A62712"/>
    <w:rsid w:val="00A627B0"/>
    <w:rsid w:val="00A627EE"/>
    <w:rsid w:val="00A62C16"/>
    <w:rsid w:val="00A62C48"/>
    <w:rsid w:val="00A62C9A"/>
    <w:rsid w:val="00A62DDF"/>
    <w:rsid w:val="00A62E26"/>
    <w:rsid w:val="00A62EBB"/>
    <w:rsid w:val="00A62FC8"/>
    <w:rsid w:val="00A63084"/>
    <w:rsid w:val="00A63137"/>
    <w:rsid w:val="00A631FF"/>
    <w:rsid w:val="00A632F2"/>
    <w:rsid w:val="00A63640"/>
    <w:rsid w:val="00A637B2"/>
    <w:rsid w:val="00A6386E"/>
    <w:rsid w:val="00A6399C"/>
    <w:rsid w:val="00A63A38"/>
    <w:rsid w:val="00A63B85"/>
    <w:rsid w:val="00A63DF0"/>
    <w:rsid w:val="00A63FD1"/>
    <w:rsid w:val="00A63FE6"/>
    <w:rsid w:val="00A6409A"/>
    <w:rsid w:val="00A64188"/>
    <w:rsid w:val="00A643A4"/>
    <w:rsid w:val="00A644BB"/>
    <w:rsid w:val="00A64539"/>
    <w:rsid w:val="00A64653"/>
    <w:rsid w:val="00A64880"/>
    <w:rsid w:val="00A648E1"/>
    <w:rsid w:val="00A64A12"/>
    <w:rsid w:val="00A64A94"/>
    <w:rsid w:val="00A64B1E"/>
    <w:rsid w:val="00A64B4F"/>
    <w:rsid w:val="00A64B8E"/>
    <w:rsid w:val="00A64BC7"/>
    <w:rsid w:val="00A64D7F"/>
    <w:rsid w:val="00A64E03"/>
    <w:rsid w:val="00A64E19"/>
    <w:rsid w:val="00A64E22"/>
    <w:rsid w:val="00A64EB4"/>
    <w:rsid w:val="00A64ED6"/>
    <w:rsid w:val="00A650FC"/>
    <w:rsid w:val="00A65139"/>
    <w:rsid w:val="00A6530C"/>
    <w:rsid w:val="00A653E0"/>
    <w:rsid w:val="00A65610"/>
    <w:rsid w:val="00A65677"/>
    <w:rsid w:val="00A6577A"/>
    <w:rsid w:val="00A658A4"/>
    <w:rsid w:val="00A65A7D"/>
    <w:rsid w:val="00A65A8B"/>
    <w:rsid w:val="00A65AE0"/>
    <w:rsid w:val="00A65B96"/>
    <w:rsid w:val="00A65C5A"/>
    <w:rsid w:val="00A65E1D"/>
    <w:rsid w:val="00A65F67"/>
    <w:rsid w:val="00A65F8C"/>
    <w:rsid w:val="00A6601C"/>
    <w:rsid w:val="00A660AB"/>
    <w:rsid w:val="00A662E2"/>
    <w:rsid w:val="00A6635C"/>
    <w:rsid w:val="00A663F1"/>
    <w:rsid w:val="00A66410"/>
    <w:rsid w:val="00A6646C"/>
    <w:rsid w:val="00A66773"/>
    <w:rsid w:val="00A668FE"/>
    <w:rsid w:val="00A66AEF"/>
    <w:rsid w:val="00A66BB4"/>
    <w:rsid w:val="00A66BC0"/>
    <w:rsid w:val="00A66CBC"/>
    <w:rsid w:val="00A66CD4"/>
    <w:rsid w:val="00A66D07"/>
    <w:rsid w:val="00A66D52"/>
    <w:rsid w:val="00A66E49"/>
    <w:rsid w:val="00A6704A"/>
    <w:rsid w:val="00A670A2"/>
    <w:rsid w:val="00A671EA"/>
    <w:rsid w:val="00A673B6"/>
    <w:rsid w:val="00A673F3"/>
    <w:rsid w:val="00A675A7"/>
    <w:rsid w:val="00A676D2"/>
    <w:rsid w:val="00A677B7"/>
    <w:rsid w:val="00A677E5"/>
    <w:rsid w:val="00A67A62"/>
    <w:rsid w:val="00A67AAD"/>
    <w:rsid w:val="00A67B33"/>
    <w:rsid w:val="00A67C8B"/>
    <w:rsid w:val="00A67CC0"/>
    <w:rsid w:val="00A67E12"/>
    <w:rsid w:val="00A700C0"/>
    <w:rsid w:val="00A70299"/>
    <w:rsid w:val="00A704C3"/>
    <w:rsid w:val="00A7054E"/>
    <w:rsid w:val="00A70660"/>
    <w:rsid w:val="00A70810"/>
    <w:rsid w:val="00A70B1C"/>
    <w:rsid w:val="00A70BB0"/>
    <w:rsid w:val="00A70EE3"/>
    <w:rsid w:val="00A70FD0"/>
    <w:rsid w:val="00A7118D"/>
    <w:rsid w:val="00A711E9"/>
    <w:rsid w:val="00A712E6"/>
    <w:rsid w:val="00A71332"/>
    <w:rsid w:val="00A71357"/>
    <w:rsid w:val="00A7152D"/>
    <w:rsid w:val="00A71579"/>
    <w:rsid w:val="00A71A3D"/>
    <w:rsid w:val="00A71A6A"/>
    <w:rsid w:val="00A71BB5"/>
    <w:rsid w:val="00A71C03"/>
    <w:rsid w:val="00A71D10"/>
    <w:rsid w:val="00A71D8F"/>
    <w:rsid w:val="00A7211D"/>
    <w:rsid w:val="00A72232"/>
    <w:rsid w:val="00A722DC"/>
    <w:rsid w:val="00A7235C"/>
    <w:rsid w:val="00A724A1"/>
    <w:rsid w:val="00A7269A"/>
    <w:rsid w:val="00A72913"/>
    <w:rsid w:val="00A729EB"/>
    <w:rsid w:val="00A72AFE"/>
    <w:rsid w:val="00A72BA2"/>
    <w:rsid w:val="00A72DF9"/>
    <w:rsid w:val="00A731F2"/>
    <w:rsid w:val="00A7345A"/>
    <w:rsid w:val="00A7345B"/>
    <w:rsid w:val="00A734AE"/>
    <w:rsid w:val="00A73666"/>
    <w:rsid w:val="00A737B3"/>
    <w:rsid w:val="00A7391F"/>
    <w:rsid w:val="00A73AF6"/>
    <w:rsid w:val="00A73B83"/>
    <w:rsid w:val="00A73E05"/>
    <w:rsid w:val="00A73E4C"/>
    <w:rsid w:val="00A73F8E"/>
    <w:rsid w:val="00A74013"/>
    <w:rsid w:val="00A743C7"/>
    <w:rsid w:val="00A74429"/>
    <w:rsid w:val="00A7445F"/>
    <w:rsid w:val="00A7463C"/>
    <w:rsid w:val="00A74715"/>
    <w:rsid w:val="00A74810"/>
    <w:rsid w:val="00A748D2"/>
    <w:rsid w:val="00A74AA3"/>
    <w:rsid w:val="00A74C72"/>
    <w:rsid w:val="00A74FA3"/>
    <w:rsid w:val="00A750BA"/>
    <w:rsid w:val="00A75513"/>
    <w:rsid w:val="00A756E5"/>
    <w:rsid w:val="00A75A67"/>
    <w:rsid w:val="00A75AA4"/>
    <w:rsid w:val="00A75B06"/>
    <w:rsid w:val="00A75B4B"/>
    <w:rsid w:val="00A7635D"/>
    <w:rsid w:val="00A763EF"/>
    <w:rsid w:val="00A76413"/>
    <w:rsid w:val="00A76477"/>
    <w:rsid w:val="00A7650B"/>
    <w:rsid w:val="00A7652B"/>
    <w:rsid w:val="00A76640"/>
    <w:rsid w:val="00A76908"/>
    <w:rsid w:val="00A76926"/>
    <w:rsid w:val="00A76973"/>
    <w:rsid w:val="00A76CA2"/>
    <w:rsid w:val="00A76DBE"/>
    <w:rsid w:val="00A771B5"/>
    <w:rsid w:val="00A77278"/>
    <w:rsid w:val="00A77473"/>
    <w:rsid w:val="00A77555"/>
    <w:rsid w:val="00A77595"/>
    <w:rsid w:val="00A775AB"/>
    <w:rsid w:val="00A77617"/>
    <w:rsid w:val="00A77632"/>
    <w:rsid w:val="00A77717"/>
    <w:rsid w:val="00A7774A"/>
    <w:rsid w:val="00A77B84"/>
    <w:rsid w:val="00A77E9B"/>
    <w:rsid w:val="00A77FF8"/>
    <w:rsid w:val="00A800A1"/>
    <w:rsid w:val="00A80149"/>
    <w:rsid w:val="00A801D6"/>
    <w:rsid w:val="00A80219"/>
    <w:rsid w:val="00A806BD"/>
    <w:rsid w:val="00A80964"/>
    <w:rsid w:val="00A809FF"/>
    <w:rsid w:val="00A80A9F"/>
    <w:rsid w:val="00A80C5E"/>
    <w:rsid w:val="00A80C8D"/>
    <w:rsid w:val="00A80D1A"/>
    <w:rsid w:val="00A80E9E"/>
    <w:rsid w:val="00A80EE3"/>
    <w:rsid w:val="00A810C7"/>
    <w:rsid w:val="00A8111A"/>
    <w:rsid w:val="00A81174"/>
    <w:rsid w:val="00A81191"/>
    <w:rsid w:val="00A8122C"/>
    <w:rsid w:val="00A8155C"/>
    <w:rsid w:val="00A81594"/>
    <w:rsid w:val="00A815A5"/>
    <w:rsid w:val="00A81656"/>
    <w:rsid w:val="00A81776"/>
    <w:rsid w:val="00A817DE"/>
    <w:rsid w:val="00A819EA"/>
    <w:rsid w:val="00A81B5F"/>
    <w:rsid w:val="00A81B8A"/>
    <w:rsid w:val="00A81BC2"/>
    <w:rsid w:val="00A81C75"/>
    <w:rsid w:val="00A81C7D"/>
    <w:rsid w:val="00A81DBF"/>
    <w:rsid w:val="00A81EF1"/>
    <w:rsid w:val="00A81FEE"/>
    <w:rsid w:val="00A82067"/>
    <w:rsid w:val="00A82623"/>
    <w:rsid w:val="00A82695"/>
    <w:rsid w:val="00A82AA8"/>
    <w:rsid w:val="00A82B73"/>
    <w:rsid w:val="00A82C8D"/>
    <w:rsid w:val="00A8304B"/>
    <w:rsid w:val="00A83116"/>
    <w:rsid w:val="00A83205"/>
    <w:rsid w:val="00A832F4"/>
    <w:rsid w:val="00A8332C"/>
    <w:rsid w:val="00A833FE"/>
    <w:rsid w:val="00A837D9"/>
    <w:rsid w:val="00A83A08"/>
    <w:rsid w:val="00A83A3A"/>
    <w:rsid w:val="00A83DC5"/>
    <w:rsid w:val="00A83DD2"/>
    <w:rsid w:val="00A83E09"/>
    <w:rsid w:val="00A83E0C"/>
    <w:rsid w:val="00A8405D"/>
    <w:rsid w:val="00A8413C"/>
    <w:rsid w:val="00A841AE"/>
    <w:rsid w:val="00A841E2"/>
    <w:rsid w:val="00A8444A"/>
    <w:rsid w:val="00A846CD"/>
    <w:rsid w:val="00A846F6"/>
    <w:rsid w:val="00A84710"/>
    <w:rsid w:val="00A84A5D"/>
    <w:rsid w:val="00A84AA4"/>
    <w:rsid w:val="00A84AAC"/>
    <w:rsid w:val="00A84BA7"/>
    <w:rsid w:val="00A84BB3"/>
    <w:rsid w:val="00A84C16"/>
    <w:rsid w:val="00A84F75"/>
    <w:rsid w:val="00A84F77"/>
    <w:rsid w:val="00A851C4"/>
    <w:rsid w:val="00A8531D"/>
    <w:rsid w:val="00A85811"/>
    <w:rsid w:val="00A85879"/>
    <w:rsid w:val="00A85AE8"/>
    <w:rsid w:val="00A85B8B"/>
    <w:rsid w:val="00A85E26"/>
    <w:rsid w:val="00A85E82"/>
    <w:rsid w:val="00A85EDA"/>
    <w:rsid w:val="00A86301"/>
    <w:rsid w:val="00A864BE"/>
    <w:rsid w:val="00A8658C"/>
    <w:rsid w:val="00A86CED"/>
    <w:rsid w:val="00A86F3A"/>
    <w:rsid w:val="00A86FA2"/>
    <w:rsid w:val="00A86FCD"/>
    <w:rsid w:val="00A8742D"/>
    <w:rsid w:val="00A87471"/>
    <w:rsid w:val="00A874A8"/>
    <w:rsid w:val="00A876AE"/>
    <w:rsid w:val="00A876B0"/>
    <w:rsid w:val="00A87709"/>
    <w:rsid w:val="00A877E2"/>
    <w:rsid w:val="00A87818"/>
    <w:rsid w:val="00A87B41"/>
    <w:rsid w:val="00A87C95"/>
    <w:rsid w:val="00A87D03"/>
    <w:rsid w:val="00A87D88"/>
    <w:rsid w:val="00A87E32"/>
    <w:rsid w:val="00A87E56"/>
    <w:rsid w:val="00A87E67"/>
    <w:rsid w:val="00A87F07"/>
    <w:rsid w:val="00A90152"/>
    <w:rsid w:val="00A902CD"/>
    <w:rsid w:val="00A9038A"/>
    <w:rsid w:val="00A90517"/>
    <w:rsid w:val="00A90730"/>
    <w:rsid w:val="00A90859"/>
    <w:rsid w:val="00A909B1"/>
    <w:rsid w:val="00A909FF"/>
    <w:rsid w:val="00A90A17"/>
    <w:rsid w:val="00A90C00"/>
    <w:rsid w:val="00A90CEA"/>
    <w:rsid w:val="00A91439"/>
    <w:rsid w:val="00A9188A"/>
    <w:rsid w:val="00A918F9"/>
    <w:rsid w:val="00A91A0A"/>
    <w:rsid w:val="00A91B8A"/>
    <w:rsid w:val="00A91BB5"/>
    <w:rsid w:val="00A91D99"/>
    <w:rsid w:val="00A91EEF"/>
    <w:rsid w:val="00A91FA6"/>
    <w:rsid w:val="00A9223D"/>
    <w:rsid w:val="00A9227D"/>
    <w:rsid w:val="00A922E1"/>
    <w:rsid w:val="00A92329"/>
    <w:rsid w:val="00A923F9"/>
    <w:rsid w:val="00A9266E"/>
    <w:rsid w:val="00A92774"/>
    <w:rsid w:val="00A928F5"/>
    <w:rsid w:val="00A92C17"/>
    <w:rsid w:val="00A92E8C"/>
    <w:rsid w:val="00A92F62"/>
    <w:rsid w:val="00A93172"/>
    <w:rsid w:val="00A932B8"/>
    <w:rsid w:val="00A93375"/>
    <w:rsid w:val="00A933C7"/>
    <w:rsid w:val="00A934D6"/>
    <w:rsid w:val="00A93538"/>
    <w:rsid w:val="00A93573"/>
    <w:rsid w:val="00A936F1"/>
    <w:rsid w:val="00A93735"/>
    <w:rsid w:val="00A9374E"/>
    <w:rsid w:val="00A93775"/>
    <w:rsid w:val="00A93962"/>
    <w:rsid w:val="00A93A9B"/>
    <w:rsid w:val="00A93B38"/>
    <w:rsid w:val="00A93C29"/>
    <w:rsid w:val="00A93F89"/>
    <w:rsid w:val="00A946C8"/>
    <w:rsid w:val="00A948A7"/>
    <w:rsid w:val="00A94C40"/>
    <w:rsid w:val="00A94CF4"/>
    <w:rsid w:val="00A94D80"/>
    <w:rsid w:val="00A94DDE"/>
    <w:rsid w:val="00A94E98"/>
    <w:rsid w:val="00A94F1A"/>
    <w:rsid w:val="00A94FB3"/>
    <w:rsid w:val="00A95105"/>
    <w:rsid w:val="00A951C0"/>
    <w:rsid w:val="00A955A8"/>
    <w:rsid w:val="00A95698"/>
    <w:rsid w:val="00A9572E"/>
    <w:rsid w:val="00A95841"/>
    <w:rsid w:val="00A95960"/>
    <w:rsid w:val="00A9597A"/>
    <w:rsid w:val="00A9599C"/>
    <w:rsid w:val="00A95C05"/>
    <w:rsid w:val="00A95C2D"/>
    <w:rsid w:val="00A95C63"/>
    <w:rsid w:val="00A95C74"/>
    <w:rsid w:val="00A95CAC"/>
    <w:rsid w:val="00A960F7"/>
    <w:rsid w:val="00A96191"/>
    <w:rsid w:val="00A961EC"/>
    <w:rsid w:val="00A96301"/>
    <w:rsid w:val="00A96330"/>
    <w:rsid w:val="00A96393"/>
    <w:rsid w:val="00A96481"/>
    <w:rsid w:val="00A965A8"/>
    <w:rsid w:val="00A965B9"/>
    <w:rsid w:val="00A9669C"/>
    <w:rsid w:val="00A9685C"/>
    <w:rsid w:val="00A96A9F"/>
    <w:rsid w:val="00A97008"/>
    <w:rsid w:val="00A97065"/>
    <w:rsid w:val="00A970C1"/>
    <w:rsid w:val="00A9721E"/>
    <w:rsid w:val="00A97397"/>
    <w:rsid w:val="00A973B3"/>
    <w:rsid w:val="00A97406"/>
    <w:rsid w:val="00A97631"/>
    <w:rsid w:val="00A977EB"/>
    <w:rsid w:val="00A977FD"/>
    <w:rsid w:val="00A97A00"/>
    <w:rsid w:val="00A97A21"/>
    <w:rsid w:val="00A97ADC"/>
    <w:rsid w:val="00A97C56"/>
    <w:rsid w:val="00A97D35"/>
    <w:rsid w:val="00A97D95"/>
    <w:rsid w:val="00A97DC9"/>
    <w:rsid w:val="00A97E92"/>
    <w:rsid w:val="00AA0073"/>
    <w:rsid w:val="00AA0214"/>
    <w:rsid w:val="00AA0240"/>
    <w:rsid w:val="00AA05DD"/>
    <w:rsid w:val="00AA087C"/>
    <w:rsid w:val="00AA0A88"/>
    <w:rsid w:val="00AA0B08"/>
    <w:rsid w:val="00AA0B58"/>
    <w:rsid w:val="00AA0B66"/>
    <w:rsid w:val="00AA0B91"/>
    <w:rsid w:val="00AA0BC7"/>
    <w:rsid w:val="00AA0CC3"/>
    <w:rsid w:val="00AA0E20"/>
    <w:rsid w:val="00AA0E5E"/>
    <w:rsid w:val="00AA1203"/>
    <w:rsid w:val="00AA121C"/>
    <w:rsid w:val="00AA1267"/>
    <w:rsid w:val="00AA128B"/>
    <w:rsid w:val="00AA12E2"/>
    <w:rsid w:val="00AA1414"/>
    <w:rsid w:val="00AA14F8"/>
    <w:rsid w:val="00AA170F"/>
    <w:rsid w:val="00AA1743"/>
    <w:rsid w:val="00AA17A6"/>
    <w:rsid w:val="00AA18D1"/>
    <w:rsid w:val="00AA1B48"/>
    <w:rsid w:val="00AA1D14"/>
    <w:rsid w:val="00AA1D5A"/>
    <w:rsid w:val="00AA21B1"/>
    <w:rsid w:val="00AA251A"/>
    <w:rsid w:val="00AA25E5"/>
    <w:rsid w:val="00AA25F6"/>
    <w:rsid w:val="00AA26D8"/>
    <w:rsid w:val="00AA2737"/>
    <w:rsid w:val="00AA274E"/>
    <w:rsid w:val="00AA287A"/>
    <w:rsid w:val="00AA2991"/>
    <w:rsid w:val="00AA2A38"/>
    <w:rsid w:val="00AA2C79"/>
    <w:rsid w:val="00AA2D6D"/>
    <w:rsid w:val="00AA2E33"/>
    <w:rsid w:val="00AA31B2"/>
    <w:rsid w:val="00AA3357"/>
    <w:rsid w:val="00AA339B"/>
    <w:rsid w:val="00AA366F"/>
    <w:rsid w:val="00AA377B"/>
    <w:rsid w:val="00AA3845"/>
    <w:rsid w:val="00AA3AC3"/>
    <w:rsid w:val="00AA3AFE"/>
    <w:rsid w:val="00AA3BA8"/>
    <w:rsid w:val="00AA3BF8"/>
    <w:rsid w:val="00AA3DA9"/>
    <w:rsid w:val="00AA3E13"/>
    <w:rsid w:val="00AA3E75"/>
    <w:rsid w:val="00AA3F22"/>
    <w:rsid w:val="00AA3FFD"/>
    <w:rsid w:val="00AA41A9"/>
    <w:rsid w:val="00AA41ED"/>
    <w:rsid w:val="00AA4311"/>
    <w:rsid w:val="00AA43EF"/>
    <w:rsid w:val="00AA4480"/>
    <w:rsid w:val="00AA44D7"/>
    <w:rsid w:val="00AA4717"/>
    <w:rsid w:val="00AA49FE"/>
    <w:rsid w:val="00AA4D4B"/>
    <w:rsid w:val="00AA4DA3"/>
    <w:rsid w:val="00AA4F14"/>
    <w:rsid w:val="00AA509B"/>
    <w:rsid w:val="00AA52A5"/>
    <w:rsid w:val="00AA54FA"/>
    <w:rsid w:val="00AA55BD"/>
    <w:rsid w:val="00AA5600"/>
    <w:rsid w:val="00AA5696"/>
    <w:rsid w:val="00AA5727"/>
    <w:rsid w:val="00AA57DD"/>
    <w:rsid w:val="00AA5883"/>
    <w:rsid w:val="00AA59EE"/>
    <w:rsid w:val="00AA59EF"/>
    <w:rsid w:val="00AA5AF6"/>
    <w:rsid w:val="00AA5E57"/>
    <w:rsid w:val="00AA5E6A"/>
    <w:rsid w:val="00AA60CE"/>
    <w:rsid w:val="00AA6364"/>
    <w:rsid w:val="00AA636B"/>
    <w:rsid w:val="00AA6743"/>
    <w:rsid w:val="00AA6BA6"/>
    <w:rsid w:val="00AA6BDC"/>
    <w:rsid w:val="00AA6C4F"/>
    <w:rsid w:val="00AA6DC1"/>
    <w:rsid w:val="00AA6DF1"/>
    <w:rsid w:val="00AA6E43"/>
    <w:rsid w:val="00AA702B"/>
    <w:rsid w:val="00AA721D"/>
    <w:rsid w:val="00AA7398"/>
    <w:rsid w:val="00AA7495"/>
    <w:rsid w:val="00AA756D"/>
    <w:rsid w:val="00AA77BC"/>
    <w:rsid w:val="00AA7AB2"/>
    <w:rsid w:val="00AA7AC1"/>
    <w:rsid w:val="00AA7B31"/>
    <w:rsid w:val="00AA7D8D"/>
    <w:rsid w:val="00AA7E42"/>
    <w:rsid w:val="00AA7E89"/>
    <w:rsid w:val="00AA7EA7"/>
    <w:rsid w:val="00AA7FE6"/>
    <w:rsid w:val="00AB008D"/>
    <w:rsid w:val="00AB0302"/>
    <w:rsid w:val="00AB040F"/>
    <w:rsid w:val="00AB0496"/>
    <w:rsid w:val="00AB06AF"/>
    <w:rsid w:val="00AB0980"/>
    <w:rsid w:val="00AB0AE1"/>
    <w:rsid w:val="00AB0D63"/>
    <w:rsid w:val="00AB0DCE"/>
    <w:rsid w:val="00AB0DE7"/>
    <w:rsid w:val="00AB0E51"/>
    <w:rsid w:val="00AB1210"/>
    <w:rsid w:val="00AB12A2"/>
    <w:rsid w:val="00AB1355"/>
    <w:rsid w:val="00AB17FA"/>
    <w:rsid w:val="00AB1859"/>
    <w:rsid w:val="00AB18CF"/>
    <w:rsid w:val="00AB19B8"/>
    <w:rsid w:val="00AB19E2"/>
    <w:rsid w:val="00AB1AA4"/>
    <w:rsid w:val="00AB1BBC"/>
    <w:rsid w:val="00AB1C34"/>
    <w:rsid w:val="00AB1D26"/>
    <w:rsid w:val="00AB1D29"/>
    <w:rsid w:val="00AB1F7E"/>
    <w:rsid w:val="00AB25AB"/>
    <w:rsid w:val="00AB261F"/>
    <w:rsid w:val="00AB262E"/>
    <w:rsid w:val="00AB2A42"/>
    <w:rsid w:val="00AB2AFB"/>
    <w:rsid w:val="00AB2C44"/>
    <w:rsid w:val="00AB321C"/>
    <w:rsid w:val="00AB3225"/>
    <w:rsid w:val="00AB3498"/>
    <w:rsid w:val="00AB34D1"/>
    <w:rsid w:val="00AB3670"/>
    <w:rsid w:val="00AB372C"/>
    <w:rsid w:val="00AB3859"/>
    <w:rsid w:val="00AB3871"/>
    <w:rsid w:val="00AB3AC3"/>
    <w:rsid w:val="00AB3B40"/>
    <w:rsid w:val="00AB3B4A"/>
    <w:rsid w:val="00AB3DDB"/>
    <w:rsid w:val="00AB3F47"/>
    <w:rsid w:val="00AB3FA1"/>
    <w:rsid w:val="00AB40F7"/>
    <w:rsid w:val="00AB410A"/>
    <w:rsid w:val="00AB4235"/>
    <w:rsid w:val="00AB4546"/>
    <w:rsid w:val="00AB45F0"/>
    <w:rsid w:val="00AB46C4"/>
    <w:rsid w:val="00AB4705"/>
    <w:rsid w:val="00AB4833"/>
    <w:rsid w:val="00AB4863"/>
    <w:rsid w:val="00AB494C"/>
    <w:rsid w:val="00AB4A1E"/>
    <w:rsid w:val="00AB4A2B"/>
    <w:rsid w:val="00AB4B04"/>
    <w:rsid w:val="00AB4B09"/>
    <w:rsid w:val="00AB4D50"/>
    <w:rsid w:val="00AB4D82"/>
    <w:rsid w:val="00AB4D86"/>
    <w:rsid w:val="00AB4D9E"/>
    <w:rsid w:val="00AB4F1C"/>
    <w:rsid w:val="00AB5033"/>
    <w:rsid w:val="00AB51EC"/>
    <w:rsid w:val="00AB55A3"/>
    <w:rsid w:val="00AB56D2"/>
    <w:rsid w:val="00AB57D4"/>
    <w:rsid w:val="00AB5B08"/>
    <w:rsid w:val="00AB5B72"/>
    <w:rsid w:val="00AB5C98"/>
    <w:rsid w:val="00AB5DBA"/>
    <w:rsid w:val="00AB5DF7"/>
    <w:rsid w:val="00AB6048"/>
    <w:rsid w:val="00AB6265"/>
    <w:rsid w:val="00AB6423"/>
    <w:rsid w:val="00AB651C"/>
    <w:rsid w:val="00AB657F"/>
    <w:rsid w:val="00AB6722"/>
    <w:rsid w:val="00AB6823"/>
    <w:rsid w:val="00AB68A5"/>
    <w:rsid w:val="00AB68C2"/>
    <w:rsid w:val="00AB6A57"/>
    <w:rsid w:val="00AB6B3D"/>
    <w:rsid w:val="00AB6CB6"/>
    <w:rsid w:val="00AB6CFF"/>
    <w:rsid w:val="00AB6D3D"/>
    <w:rsid w:val="00AB6DF0"/>
    <w:rsid w:val="00AB6DF8"/>
    <w:rsid w:val="00AB7165"/>
    <w:rsid w:val="00AB7458"/>
    <w:rsid w:val="00AB75C5"/>
    <w:rsid w:val="00AB7631"/>
    <w:rsid w:val="00AB7827"/>
    <w:rsid w:val="00AB7947"/>
    <w:rsid w:val="00AB7A6E"/>
    <w:rsid w:val="00AB7F30"/>
    <w:rsid w:val="00AC00A0"/>
    <w:rsid w:val="00AC016D"/>
    <w:rsid w:val="00AC016F"/>
    <w:rsid w:val="00AC01B6"/>
    <w:rsid w:val="00AC0286"/>
    <w:rsid w:val="00AC06BB"/>
    <w:rsid w:val="00AC087B"/>
    <w:rsid w:val="00AC087D"/>
    <w:rsid w:val="00AC0AE0"/>
    <w:rsid w:val="00AC0D8B"/>
    <w:rsid w:val="00AC10F5"/>
    <w:rsid w:val="00AC11ED"/>
    <w:rsid w:val="00AC1276"/>
    <w:rsid w:val="00AC1411"/>
    <w:rsid w:val="00AC1440"/>
    <w:rsid w:val="00AC1687"/>
    <w:rsid w:val="00AC171C"/>
    <w:rsid w:val="00AC1748"/>
    <w:rsid w:val="00AC17BB"/>
    <w:rsid w:val="00AC17D1"/>
    <w:rsid w:val="00AC19C0"/>
    <w:rsid w:val="00AC1A0F"/>
    <w:rsid w:val="00AC1A1D"/>
    <w:rsid w:val="00AC1B78"/>
    <w:rsid w:val="00AC1C2C"/>
    <w:rsid w:val="00AC1DF0"/>
    <w:rsid w:val="00AC21A7"/>
    <w:rsid w:val="00AC2265"/>
    <w:rsid w:val="00AC24A8"/>
    <w:rsid w:val="00AC2B6A"/>
    <w:rsid w:val="00AC2BCF"/>
    <w:rsid w:val="00AC2C83"/>
    <w:rsid w:val="00AC2F28"/>
    <w:rsid w:val="00AC3183"/>
    <w:rsid w:val="00AC31F6"/>
    <w:rsid w:val="00AC32F0"/>
    <w:rsid w:val="00AC362A"/>
    <w:rsid w:val="00AC37E2"/>
    <w:rsid w:val="00AC3A52"/>
    <w:rsid w:val="00AC3DB4"/>
    <w:rsid w:val="00AC3E67"/>
    <w:rsid w:val="00AC3F36"/>
    <w:rsid w:val="00AC3F66"/>
    <w:rsid w:val="00AC4084"/>
    <w:rsid w:val="00AC41EF"/>
    <w:rsid w:val="00AC42BE"/>
    <w:rsid w:val="00AC43D4"/>
    <w:rsid w:val="00AC4518"/>
    <w:rsid w:val="00AC45D6"/>
    <w:rsid w:val="00AC45DF"/>
    <w:rsid w:val="00AC47AB"/>
    <w:rsid w:val="00AC485D"/>
    <w:rsid w:val="00AC48A3"/>
    <w:rsid w:val="00AC49B2"/>
    <w:rsid w:val="00AC4B68"/>
    <w:rsid w:val="00AC4BDB"/>
    <w:rsid w:val="00AC4C0F"/>
    <w:rsid w:val="00AC4C6C"/>
    <w:rsid w:val="00AC4D97"/>
    <w:rsid w:val="00AC4EBF"/>
    <w:rsid w:val="00AC4EE4"/>
    <w:rsid w:val="00AC4F30"/>
    <w:rsid w:val="00AC4F4D"/>
    <w:rsid w:val="00AC51F2"/>
    <w:rsid w:val="00AC5411"/>
    <w:rsid w:val="00AC5549"/>
    <w:rsid w:val="00AC55B7"/>
    <w:rsid w:val="00AC5672"/>
    <w:rsid w:val="00AC589D"/>
    <w:rsid w:val="00AC5C2A"/>
    <w:rsid w:val="00AC5CFF"/>
    <w:rsid w:val="00AC5D24"/>
    <w:rsid w:val="00AC5DAA"/>
    <w:rsid w:val="00AC5E06"/>
    <w:rsid w:val="00AC5E93"/>
    <w:rsid w:val="00AC5F0F"/>
    <w:rsid w:val="00AC612D"/>
    <w:rsid w:val="00AC627E"/>
    <w:rsid w:val="00AC6390"/>
    <w:rsid w:val="00AC6418"/>
    <w:rsid w:val="00AC64A1"/>
    <w:rsid w:val="00AC6543"/>
    <w:rsid w:val="00AC6803"/>
    <w:rsid w:val="00AC688E"/>
    <w:rsid w:val="00AC6A47"/>
    <w:rsid w:val="00AC6C53"/>
    <w:rsid w:val="00AC6CA2"/>
    <w:rsid w:val="00AC6D0F"/>
    <w:rsid w:val="00AC6ED6"/>
    <w:rsid w:val="00AC6EED"/>
    <w:rsid w:val="00AC6F94"/>
    <w:rsid w:val="00AC709E"/>
    <w:rsid w:val="00AC71C8"/>
    <w:rsid w:val="00AC71EF"/>
    <w:rsid w:val="00AC72D4"/>
    <w:rsid w:val="00AC74A1"/>
    <w:rsid w:val="00AC74C9"/>
    <w:rsid w:val="00AC7805"/>
    <w:rsid w:val="00AC7994"/>
    <w:rsid w:val="00AC79A5"/>
    <w:rsid w:val="00AC7B2B"/>
    <w:rsid w:val="00AC7B5E"/>
    <w:rsid w:val="00AC7CFF"/>
    <w:rsid w:val="00AC7EE0"/>
    <w:rsid w:val="00AD0228"/>
    <w:rsid w:val="00AD0253"/>
    <w:rsid w:val="00AD02D3"/>
    <w:rsid w:val="00AD0558"/>
    <w:rsid w:val="00AD05F4"/>
    <w:rsid w:val="00AD0619"/>
    <w:rsid w:val="00AD068B"/>
    <w:rsid w:val="00AD07F7"/>
    <w:rsid w:val="00AD0DA0"/>
    <w:rsid w:val="00AD0F37"/>
    <w:rsid w:val="00AD0FAE"/>
    <w:rsid w:val="00AD1034"/>
    <w:rsid w:val="00AD132A"/>
    <w:rsid w:val="00AD13D3"/>
    <w:rsid w:val="00AD14BC"/>
    <w:rsid w:val="00AD1605"/>
    <w:rsid w:val="00AD17A3"/>
    <w:rsid w:val="00AD18DF"/>
    <w:rsid w:val="00AD19E3"/>
    <w:rsid w:val="00AD1C23"/>
    <w:rsid w:val="00AD1D14"/>
    <w:rsid w:val="00AD1F5E"/>
    <w:rsid w:val="00AD20E7"/>
    <w:rsid w:val="00AD2274"/>
    <w:rsid w:val="00AD231F"/>
    <w:rsid w:val="00AD25E6"/>
    <w:rsid w:val="00AD26D0"/>
    <w:rsid w:val="00AD2733"/>
    <w:rsid w:val="00AD274D"/>
    <w:rsid w:val="00AD2809"/>
    <w:rsid w:val="00AD296C"/>
    <w:rsid w:val="00AD2A68"/>
    <w:rsid w:val="00AD2DA1"/>
    <w:rsid w:val="00AD33B4"/>
    <w:rsid w:val="00AD33F1"/>
    <w:rsid w:val="00AD3500"/>
    <w:rsid w:val="00AD3661"/>
    <w:rsid w:val="00AD3791"/>
    <w:rsid w:val="00AD37A9"/>
    <w:rsid w:val="00AD37EC"/>
    <w:rsid w:val="00AD3839"/>
    <w:rsid w:val="00AD3A42"/>
    <w:rsid w:val="00AD3A70"/>
    <w:rsid w:val="00AD3B9B"/>
    <w:rsid w:val="00AD3D17"/>
    <w:rsid w:val="00AD3DB5"/>
    <w:rsid w:val="00AD4037"/>
    <w:rsid w:val="00AD440B"/>
    <w:rsid w:val="00AD4488"/>
    <w:rsid w:val="00AD466A"/>
    <w:rsid w:val="00AD47FA"/>
    <w:rsid w:val="00AD48C5"/>
    <w:rsid w:val="00AD4A6B"/>
    <w:rsid w:val="00AD4D1A"/>
    <w:rsid w:val="00AD4DC8"/>
    <w:rsid w:val="00AD4DC9"/>
    <w:rsid w:val="00AD4E02"/>
    <w:rsid w:val="00AD4E14"/>
    <w:rsid w:val="00AD5130"/>
    <w:rsid w:val="00AD52D3"/>
    <w:rsid w:val="00AD52F9"/>
    <w:rsid w:val="00AD531D"/>
    <w:rsid w:val="00AD5407"/>
    <w:rsid w:val="00AD55D9"/>
    <w:rsid w:val="00AD56C5"/>
    <w:rsid w:val="00AD5740"/>
    <w:rsid w:val="00AD57AB"/>
    <w:rsid w:val="00AD5978"/>
    <w:rsid w:val="00AD6193"/>
    <w:rsid w:val="00AD61BD"/>
    <w:rsid w:val="00AD623C"/>
    <w:rsid w:val="00AD62A0"/>
    <w:rsid w:val="00AD642C"/>
    <w:rsid w:val="00AD6452"/>
    <w:rsid w:val="00AD64DC"/>
    <w:rsid w:val="00AD6637"/>
    <w:rsid w:val="00AD67D3"/>
    <w:rsid w:val="00AD6847"/>
    <w:rsid w:val="00AD6941"/>
    <w:rsid w:val="00AD69F1"/>
    <w:rsid w:val="00AD6CA2"/>
    <w:rsid w:val="00AD7074"/>
    <w:rsid w:val="00AD71E0"/>
    <w:rsid w:val="00AD7275"/>
    <w:rsid w:val="00AD7289"/>
    <w:rsid w:val="00AD74A0"/>
    <w:rsid w:val="00AD767B"/>
    <w:rsid w:val="00AD769E"/>
    <w:rsid w:val="00AD7A74"/>
    <w:rsid w:val="00AD7B58"/>
    <w:rsid w:val="00AD7CC4"/>
    <w:rsid w:val="00AD7D0B"/>
    <w:rsid w:val="00AD7EE8"/>
    <w:rsid w:val="00AD7F67"/>
    <w:rsid w:val="00AD7F7A"/>
    <w:rsid w:val="00AE0019"/>
    <w:rsid w:val="00AE0395"/>
    <w:rsid w:val="00AE03C9"/>
    <w:rsid w:val="00AE0528"/>
    <w:rsid w:val="00AE0785"/>
    <w:rsid w:val="00AE0849"/>
    <w:rsid w:val="00AE0A50"/>
    <w:rsid w:val="00AE0BE9"/>
    <w:rsid w:val="00AE0E54"/>
    <w:rsid w:val="00AE1001"/>
    <w:rsid w:val="00AE1011"/>
    <w:rsid w:val="00AE111E"/>
    <w:rsid w:val="00AE11C6"/>
    <w:rsid w:val="00AE11E6"/>
    <w:rsid w:val="00AE144F"/>
    <w:rsid w:val="00AE1494"/>
    <w:rsid w:val="00AE153C"/>
    <w:rsid w:val="00AE156B"/>
    <w:rsid w:val="00AE16A5"/>
    <w:rsid w:val="00AE1857"/>
    <w:rsid w:val="00AE19F3"/>
    <w:rsid w:val="00AE1BE7"/>
    <w:rsid w:val="00AE1D32"/>
    <w:rsid w:val="00AE1D56"/>
    <w:rsid w:val="00AE1F00"/>
    <w:rsid w:val="00AE1F34"/>
    <w:rsid w:val="00AE206F"/>
    <w:rsid w:val="00AE21E3"/>
    <w:rsid w:val="00AE2230"/>
    <w:rsid w:val="00AE24B8"/>
    <w:rsid w:val="00AE26EE"/>
    <w:rsid w:val="00AE2AEC"/>
    <w:rsid w:val="00AE2BCF"/>
    <w:rsid w:val="00AE2D83"/>
    <w:rsid w:val="00AE2E58"/>
    <w:rsid w:val="00AE2E8E"/>
    <w:rsid w:val="00AE2E93"/>
    <w:rsid w:val="00AE2FC1"/>
    <w:rsid w:val="00AE302E"/>
    <w:rsid w:val="00AE305D"/>
    <w:rsid w:val="00AE3062"/>
    <w:rsid w:val="00AE30F2"/>
    <w:rsid w:val="00AE31FD"/>
    <w:rsid w:val="00AE32F0"/>
    <w:rsid w:val="00AE33E5"/>
    <w:rsid w:val="00AE3430"/>
    <w:rsid w:val="00AE343A"/>
    <w:rsid w:val="00AE35CE"/>
    <w:rsid w:val="00AE35D8"/>
    <w:rsid w:val="00AE3873"/>
    <w:rsid w:val="00AE3B30"/>
    <w:rsid w:val="00AE3B92"/>
    <w:rsid w:val="00AE3E3E"/>
    <w:rsid w:val="00AE3EFB"/>
    <w:rsid w:val="00AE3F73"/>
    <w:rsid w:val="00AE40A7"/>
    <w:rsid w:val="00AE4155"/>
    <w:rsid w:val="00AE44B0"/>
    <w:rsid w:val="00AE4591"/>
    <w:rsid w:val="00AE4671"/>
    <w:rsid w:val="00AE46A3"/>
    <w:rsid w:val="00AE498D"/>
    <w:rsid w:val="00AE4A3A"/>
    <w:rsid w:val="00AE4A5C"/>
    <w:rsid w:val="00AE4CEC"/>
    <w:rsid w:val="00AE4D46"/>
    <w:rsid w:val="00AE4E7D"/>
    <w:rsid w:val="00AE4ED2"/>
    <w:rsid w:val="00AE4ED4"/>
    <w:rsid w:val="00AE50D2"/>
    <w:rsid w:val="00AE52F0"/>
    <w:rsid w:val="00AE5526"/>
    <w:rsid w:val="00AE5529"/>
    <w:rsid w:val="00AE562F"/>
    <w:rsid w:val="00AE57E2"/>
    <w:rsid w:val="00AE58A4"/>
    <w:rsid w:val="00AE5A4A"/>
    <w:rsid w:val="00AE5C20"/>
    <w:rsid w:val="00AE5C43"/>
    <w:rsid w:val="00AE5D0B"/>
    <w:rsid w:val="00AE5F1A"/>
    <w:rsid w:val="00AE5FA1"/>
    <w:rsid w:val="00AE6010"/>
    <w:rsid w:val="00AE61FA"/>
    <w:rsid w:val="00AE62AF"/>
    <w:rsid w:val="00AE6320"/>
    <w:rsid w:val="00AE649A"/>
    <w:rsid w:val="00AE64CC"/>
    <w:rsid w:val="00AE6518"/>
    <w:rsid w:val="00AE65F0"/>
    <w:rsid w:val="00AE65F1"/>
    <w:rsid w:val="00AE6864"/>
    <w:rsid w:val="00AE6E5A"/>
    <w:rsid w:val="00AE6FCE"/>
    <w:rsid w:val="00AE7066"/>
    <w:rsid w:val="00AE7190"/>
    <w:rsid w:val="00AE72DD"/>
    <w:rsid w:val="00AE7304"/>
    <w:rsid w:val="00AE737D"/>
    <w:rsid w:val="00AE744B"/>
    <w:rsid w:val="00AE74A5"/>
    <w:rsid w:val="00AE7756"/>
    <w:rsid w:val="00AE7783"/>
    <w:rsid w:val="00AE7ADF"/>
    <w:rsid w:val="00AE7B0B"/>
    <w:rsid w:val="00AE7CE6"/>
    <w:rsid w:val="00AE7D9D"/>
    <w:rsid w:val="00AE7E2A"/>
    <w:rsid w:val="00AE7F04"/>
    <w:rsid w:val="00AE7F93"/>
    <w:rsid w:val="00AE7FEC"/>
    <w:rsid w:val="00AF0100"/>
    <w:rsid w:val="00AF0189"/>
    <w:rsid w:val="00AF032F"/>
    <w:rsid w:val="00AF0379"/>
    <w:rsid w:val="00AF0436"/>
    <w:rsid w:val="00AF05E0"/>
    <w:rsid w:val="00AF0856"/>
    <w:rsid w:val="00AF0922"/>
    <w:rsid w:val="00AF0958"/>
    <w:rsid w:val="00AF0B89"/>
    <w:rsid w:val="00AF0EEB"/>
    <w:rsid w:val="00AF0FAF"/>
    <w:rsid w:val="00AF10D6"/>
    <w:rsid w:val="00AF11A2"/>
    <w:rsid w:val="00AF13B3"/>
    <w:rsid w:val="00AF1507"/>
    <w:rsid w:val="00AF16AC"/>
    <w:rsid w:val="00AF1740"/>
    <w:rsid w:val="00AF198B"/>
    <w:rsid w:val="00AF1A5B"/>
    <w:rsid w:val="00AF1B07"/>
    <w:rsid w:val="00AF1C0A"/>
    <w:rsid w:val="00AF1C84"/>
    <w:rsid w:val="00AF1EF1"/>
    <w:rsid w:val="00AF1F49"/>
    <w:rsid w:val="00AF20F7"/>
    <w:rsid w:val="00AF2150"/>
    <w:rsid w:val="00AF218A"/>
    <w:rsid w:val="00AF23CE"/>
    <w:rsid w:val="00AF252D"/>
    <w:rsid w:val="00AF26A3"/>
    <w:rsid w:val="00AF26AD"/>
    <w:rsid w:val="00AF2B53"/>
    <w:rsid w:val="00AF2C2B"/>
    <w:rsid w:val="00AF2EC1"/>
    <w:rsid w:val="00AF2F49"/>
    <w:rsid w:val="00AF31B7"/>
    <w:rsid w:val="00AF3410"/>
    <w:rsid w:val="00AF348F"/>
    <w:rsid w:val="00AF3680"/>
    <w:rsid w:val="00AF36DF"/>
    <w:rsid w:val="00AF3805"/>
    <w:rsid w:val="00AF396C"/>
    <w:rsid w:val="00AF3A8B"/>
    <w:rsid w:val="00AF3AF6"/>
    <w:rsid w:val="00AF3D11"/>
    <w:rsid w:val="00AF3E22"/>
    <w:rsid w:val="00AF3FA1"/>
    <w:rsid w:val="00AF3FA4"/>
    <w:rsid w:val="00AF4082"/>
    <w:rsid w:val="00AF418C"/>
    <w:rsid w:val="00AF4429"/>
    <w:rsid w:val="00AF4529"/>
    <w:rsid w:val="00AF4570"/>
    <w:rsid w:val="00AF4AF9"/>
    <w:rsid w:val="00AF4E32"/>
    <w:rsid w:val="00AF4E39"/>
    <w:rsid w:val="00AF50DE"/>
    <w:rsid w:val="00AF523B"/>
    <w:rsid w:val="00AF5300"/>
    <w:rsid w:val="00AF53EA"/>
    <w:rsid w:val="00AF5796"/>
    <w:rsid w:val="00AF58DA"/>
    <w:rsid w:val="00AF5B10"/>
    <w:rsid w:val="00AF5C1A"/>
    <w:rsid w:val="00AF5C24"/>
    <w:rsid w:val="00AF5C49"/>
    <w:rsid w:val="00AF5C4D"/>
    <w:rsid w:val="00AF5D34"/>
    <w:rsid w:val="00AF5EE9"/>
    <w:rsid w:val="00AF6091"/>
    <w:rsid w:val="00AF626E"/>
    <w:rsid w:val="00AF630F"/>
    <w:rsid w:val="00AF642A"/>
    <w:rsid w:val="00AF6577"/>
    <w:rsid w:val="00AF663F"/>
    <w:rsid w:val="00AF67CF"/>
    <w:rsid w:val="00AF697D"/>
    <w:rsid w:val="00AF69A3"/>
    <w:rsid w:val="00AF69B7"/>
    <w:rsid w:val="00AF69CF"/>
    <w:rsid w:val="00AF6C5D"/>
    <w:rsid w:val="00AF6CF5"/>
    <w:rsid w:val="00AF6CFC"/>
    <w:rsid w:val="00AF6D70"/>
    <w:rsid w:val="00AF6FE7"/>
    <w:rsid w:val="00AF71D6"/>
    <w:rsid w:val="00AF71DA"/>
    <w:rsid w:val="00AF72B7"/>
    <w:rsid w:val="00AF762A"/>
    <w:rsid w:val="00AF7677"/>
    <w:rsid w:val="00AF7719"/>
    <w:rsid w:val="00AF77E7"/>
    <w:rsid w:val="00AF7851"/>
    <w:rsid w:val="00AF7901"/>
    <w:rsid w:val="00AF79BB"/>
    <w:rsid w:val="00AF7D75"/>
    <w:rsid w:val="00AF7DE3"/>
    <w:rsid w:val="00AF7E89"/>
    <w:rsid w:val="00AF7F19"/>
    <w:rsid w:val="00B0018C"/>
    <w:rsid w:val="00B0038B"/>
    <w:rsid w:val="00B004B4"/>
    <w:rsid w:val="00B00515"/>
    <w:rsid w:val="00B006EA"/>
    <w:rsid w:val="00B007C4"/>
    <w:rsid w:val="00B0090D"/>
    <w:rsid w:val="00B00B51"/>
    <w:rsid w:val="00B00C13"/>
    <w:rsid w:val="00B00C1D"/>
    <w:rsid w:val="00B00F1D"/>
    <w:rsid w:val="00B0118B"/>
    <w:rsid w:val="00B011FB"/>
    <w:rsid w:val="00B01211"/>
    <w:rsid w:val="00B01344"/>
    <w:rsid w:val="00B01457"/>
    <w:rsid w:val="00B019F3"/>
    <w:rsid w:val="00B01AA7"/>
    <w:rsid w:val="00B01C68"/>
    <w:rsid w:val="00B01CC5"/>
    <w:rsid w:val="00B01CC6"/>
    <w:rsid w:val="00B01DC0"/>
    <w:rsid w:val="00B01EA5"/>
    <w:rsid w:val="00B01EDE"/>
    <w:rsid w:val="00B02072"/>
    <w:rsid w:val="00B02073"/>
    <w:rsid w:val="00B02945"/>
    <w:rsid w:val="00B02AC4"/>
    <w:rsid w:val="00B02BC7"/>
    <w:rsid w:val="00B02BF4"/>
    <w:rsid w:val="00B02EA5"/>
    <w:rsid w:val="00B02FF7"/>
    <w:rsid w:val="00B03246"/>
    <w:rsid w:val="00B0332F"/>
    <w:rsid w:val="00B033ED"/>
    <w:rsid w:val="00B03559"/>
    <w:rsid w:val="00B0358D"/>
    <w:rsid w:val="00B0362C"/>
    <w:rsid w:val="00B03740"/>
    <w:rsid w:val="00B03796"/>
    <w:rsid w:val="00B03892"/>
    <w:rsid w:val="00B03C4E"/>
    <w:rsid w:val="00B03C73"/>
    <w:rsid w:val="00B03E81"/>
    <w:rsid w:val="00B03E86"/>
    <w:rsid w:val="00B03F0A"/>
    <w:rsid w:val="00B0454B"/>
    <w:rsid w:val="00B045EB"/>
    <w:rsid w:val="00B0487F"/>
    <w:rsid w:val="00B04978"/>
    <w:rsid w:val="00B04E87"/>
    <w:rsid w:val="00B04ECB"/>
    <w:rsid w:val="00B04ED2"/>
    <w:rsid w:val="00B04EDE"/>
    <w:rsid w:val="00B04FCE"/>
    <w:rsid w:val="00B051EA"/>
    <w:rsid w:val="00B05317"/>
    <w:rsid w:val="00B0539A"/>
    <w:rsid w:val="00B05636"/>
    <w:rsid w:val="00B05866"/>
    <w:rsid w:val="00B058A0"/>
    <w:rsid w:val="00B0599B"/>
    <w:rsid w:val="00B05B78"/>
    <w:rsid w:val="00B05D25"/>
    <w:rsid w:val="00B06088"/>
    <w:rsid w:val="00B06144"/>
    <w:rsid w:val="00B061BF"/>
    <w:rsid w:val="00B062CF"/>
    <w:rsid w:val="00B063A7"/>
    <w:rsid w:val="00B063E4"/>
    <w:rsid w:val="00B065FE"/>
    <w:rsid w:val="00B066A8"/>
    <w:rsid w:val="00B06708"/>
    <w:rsid w:val="00B0692E"/>
    <w:rsid w:val="00B0699E"/>
    <w:rsid w:val="00B069CA"/>
    <w:rsid w:val="00B06A37"/>
    <w:rsid w:val="00B06B9F"/>
    <w:rsid w:val="00B06BB6"/>
    <w:rsid w:val="00B06DFE"/>
    <w:rsid w:val="00B06ECA"/>
    <w:rsid w:val="00B06F4A"/>
    <w:rsid w:val="00B0717B"/>
    <w:rsid w:val="00B071A0"/>
    <w:rsid w:val="00B07202"/>
    <w:rsid w:val="00B073B0"/>
    <w:rsid w:val="00B074C5"/>
    <w:rsid w:val="00B074DE"/>
    <w:rsid w:val="00B074F8"/>
    <w:rsid w:val="00B075E9"/>
    <w:rsid w:val="00B07690"/>
    <w:rsid w:val="00B076F3"/>
    <w:rsid w:val="00B07A61"/>
    <w:rsid w:val="00B07BA0"/>
    <w:rsid w:val="00B07E64"/>
    <w:rsid w:val="00B07F10"/>
    <w:rsid w:val="00B1017F"/>
    <w:rsid w:val="00B101A5"/>
    <w:rsid w:val="00B101E4"/>
    <w:rsid w:val="00B10252"/>
    <w:rsid w:val="00B103EA"/>
    <w:rsid w:val="00B104F7"/>
    <w:rsid w:val="00B1050C"/>
    <w:rsid w:val="00B1058B"/>
    <w:rsid w:val="00B105BB"/>
    <w:rsid w:val="00B1063F"/>
    <w:rsid w:val="00B106BC"/>
    <w:rsid w:val="00B10776"/>
    <w:rsid w:val="00B10844"/>
    <w:rsid w:val="00B10870"/>
    <w:rsid w:val="00B108BE"/>
    <w:rsid w:val="00B10AE1"/>
    <w:rsid w:val="00B10B1A"/>
    <w:rsid w:val="00B10C81"/>
    <w:rsid w:val="00B10CC9"/>
    <w:rsid w:val="00B10CD4"/>
    <w:rsid w:val="00B10D0C"/>
    <w:rsid w:val="00B11071"/>
    <w:rsid w:val="00B11182"/>
    <w:rsid w:val="00B1118F"/>
    <w:rsid w:val="00B111AC"/>
    <w:rsid w:val="00B11420"/>
    <w:rsid w:val="00B11827"/>
    <w:rsid w:val="00B11C92"/>
    <w:rsid w:val="00B11E2B"/>
    <w:rsid w:val="00B11F8B"/>
    <w:rsid w:val="00B12193"/>
    <w:rsid w:val="00B121A8"/>
    <w:rsid w:val="00B1230C"/>
    <w:rsid w:val="00B12334"/>
    <w:rsid w:val="00B12382"/>
    <w:rsid w:val="00B123F6"/>
    <w:rsid w:val="00B12657"/>
    <w:rsid w:val="00B128AE"/>
    <w:rsid w:val="00B12A53"/>
    <w:rsid w:val="00B12E75"/>
    <w:rsid w:val="00B12FD1"/>
    <w:rsid w:val="00B1304C"/>
    <w:rsid w:val="00B13184"/>
    <w:rsid w:val="00B131D0"/>
    <w:rsid w:val="00B1323C"/>
    <w:rsid w:val="00B1357D"/>
    <w:rsid w:val="00B135A9"/>
    <w:rsid w:val="00B1370B"/>
    <w:rsid w:val="00B1372D"/>
    <w:rsid w:val="00B13816"/>
    <w:rsid w:val="00B1383A"/>
    <w:rsid w:val="00B138E9"/>
    <w:rsid w:val="00B13942"/>
    <w:rsid w:val="00B13ABD"/>
    <w:rsid w:val="00B14017"/>
    <w:rsid w:val="00B140E3"/>
    <w:rsid w:val="00B141ED"/>
    <w:rsid w:val="00B1425F"/>
    <w:rsid w:val="00B1429F"/>
    <w:rsid w:val="00B146C4"/>
    <w:rsid w:val="00B1470A"/>
    <w:rsid w:val="00B1473A"/>
    <w:rsid w:val="00B14779"/>
    <w:rsid w:val="00B147BF"/>
    <w:rsid w:val="00B1493C"/>
    <w:rsid w:val="00B14B58"/>
    <w:rsid w:val="00B14C39"/>
    <w:rsid w:val="00B14E14"/>
    <w:rsid w:val="00B14ECE"/>
    <w:rsid w:val="00B1502B"/>
    <w:rsid w:val="00B15158"/>
    <w:rsid w:val="00B1528C"/>
    <w:rsid w:val="00B152C2"/>
    <w:rsid w:val="00B1540E"/>
    <w:rsid w:val="00B1593D"/>
    <w:rsid w:val="00B15A23"/>
    <w:rsid w:val="00B15A34"/>
    <w:rsid w:val="00B15A3F"/>
    <w:rsid w:val="00B15AC3"/>
    <w:rsid w:val="00B15D03"/>
    <w:rsid w:val="00B15D4E"/>
    <w:rsid w:val="00B15E51"/>
    <w:rsid w:val="00B15E58"/>
    <w:rsid w:val="00B15EAE"/>
    <w:rsid w:val="00B15F82"/>
    <w:rsid w:val="00B160B3"/>
    <w:rsid w:val="00B1614B"/>
    <w:rsid w:val="00B16186"/>
    <w:rsid w:val="00B1630B"/>
    <w:rsid w:val="00B16332"/>
    <w:rsid w:val="00B163EA"/>
    <w:rsid w:val="00B1650E"/>
    <w:rsid w:val="00B165D0"/>
    <w:rsid w:val="00B1665C"/>
    <w:rsid w:val="00B166EA"/>
    <w:rsid w:val="00B16C70"/>
    <w:rsid w:val="00B16CA6"/>
    <w:rsid w:val="00B16E3E"/>
    <w:rsid w:val="00B16EA7"/>
    <w:rsid w:val="00B174ED"/>
    <w:rsid w:val="00B1752C"/>
    <w:rsid w:val="00B17BAE"/>
    <w:rsid w:val="00B17BD3"/>
    <w:rsid w:val="00B17CE9"/>
    <w:rsid w:val="00B2026F"/>
    <w:rsid w:val="00B203E9"/>
    <w:rsid w:val="00B207EB"/>
    <w:rsid w:val="00B20927"/>
    <w:rsid w:val="00B209A6"/>
    <w:rsid w:val="00B20A78"/>
    <w:rsid w:val="00B20D43"/>
    <w:rsid w:val="00B20DF3"/>
    <w:rsid w:val="00B20FC0"/>
    <w:rsid w:val="00B2100A"/>
    <w:rsid w:val="00B211BF"/>
    <w:rsid w:val="00B21201"/>
    <w:rsid w:val="00B21287"/>
    <w:rsid w:val="00B21564"/>
    <w:rsid w:val="00B215C2"/>
    <w:rsid w:val="00B216B6"/>
    <w:rsid w:val="00B21790"/>
    <w:rsid w:val="00B2183E"/>
    <w:rsid w:val="00B2184E"/>
    <w:rsid w:val="00B21A9D"/>
    <w:rsid w:val="00B21BFF"/>
    <w:rsid w:val="00B21C29"/>
    <w:rsid w:val="00B21C6F"/>
    <w:rsid w:val="00B21D96"/>
    <w:rsid w:val="00B21EA0"/>
    <w:rsid w:val="00B2208B"/>
    <w:rsid w:val="00B226A4"/>
    <w:rsid w:val="00B226A7"/>
    <w:rsid w:val="00B2274A"/>
    <w:rsid w:val="00B227FD"/>
    <w:rsid w:val="00B22804"/>
    <w:rsid w:val="00B228F3"/>
    <w:rsid w:val="00B229A5"/>
    <w:rsid w:val="00B22A54"/>
    <w:rsid w:val="00B22AD0"/>
    <w:rsid w:val="00B22B9C"/>
    <w:rsid w:val="00B22BA2"/>
    <w:rsid w:val="00B22C34"/>
    <w:rsid w:val="00B22C97"/>
    <w:rsid w:val="00B22D0C"/>
    <w:rsid w:val="00B22E66"/>
    <w:rsid w:val="00B2305E"/>
    <w:rsid w:val="00B23568"/>
    <w:rsid w:val="00B236F5"/>
    <w:rsid w:val="00B2372C"/>
    <w:rsid w:val="00B2389F"/>
    <w:rsid w:val="00B23980"/>
    <w:rsid w:val="00B23A39"/>
    <w:rsid w:val="00B23A88"/>
    <w:rsid w:val="00B23DD1"/>
    <w:rsid w:val="00B23F47"/>
    <w:rsid w:val="00B24194"/>
    <w:rsid w:val="00B242E0"/>
    <w:rsid w:val="00B2433A"/>
    <w:rsid w:val="00B24594"/>
    <w:rsid w:val="00B2477F"/>
    <w:rsid w:val="00B24851"/>
    <w:rsid w:val="00B24970"/>
    <w:rsid w:val="00B249EE"/>
    <w:rsid w:val="00B24AE5"/>
    <w:rsid w:val="00B24B36"/>
    <w:rsid w:val="00B24C89"/>
    <w:rsid w:val="00B24D35"/>
    <w:rsid w:val="00B24FCB"/>
    <w:rsid w:val="00B251EA"/>
    <w:rsid w:val="00B253C9"/>
    <w:rsid w:val="00B2545C"/>
    <w:rsid w:val="00B2547E"/>
    <w:rsid w:val="00B25515"/>
    <w:rsid w:val="00B256C4"/>
    <w:rsid w:val="00B2575E"/>
    <w:rsid w:val="00B25832"/>
    <w:rsid w:val="00B259C1"/>
    <w:rsid w:val="00B25A62"/>
    <w:rsid w:val="00B25AED"/>
    <w:rsid w:val="00B261A4"/>
    <w:rsid w:val="00B26453"/>
    <w:rsid w:val="00B266F5"/>
    <w:rsid w:val="00B268AB"/>
    <w:rsid w:val="00B26957"/>
    <w:rsid w:val="00B26979"/>
    <w:rsid w:val="00B269CF"/>
    <w:rsid w:val="00B26A05"/>
    <w:rsid w:val="00B26A0C"/>
    <w:rsid w:val="00B26ACC"/>
    <w:rsid w:val="00B26B3F"/>
    <w:rsid w:val="00B26BD0"/>
    <w:rsid w:val="00B26E31"/>
    <w:rsid w:val="00B2707A"/>
    <w:rsid w:val="00B2737D"/>
    <w:rsid w:val="00B27415"/>
    <w:rsid w:val="00B274E0"/>
    <w:rsid w:val="00B27657"/>
    <w:rsid w:val="00B276A3"/>
    <w:rsid w:val="00B2788F"/>
    <w:rsid w:val="00B27904"/>
    <w:rsid w:val="00B27BEB"/>
    <w:rsid w:val="00B27F0B"/>
    <w:rsid w:val="00B27F4B"/>
    <w:rsid w:val="00B27F87"/>
    <w:rsid w:val="00B301D1"/>
    <w:rsid w:val="00B3044F"/>
    <w:rsid w:val="00B30611"/>
    <w:rsid w:val="00B3074D"/>
    <w:rsid w:val="00B30752"/>
    <w:rsid w:val="00B3077F"/>
    <w:rsid w:val="00B30817"/>
    <w:rsid w:val="00B30927"/>
    <w:rsid w:val="00B30983"/>
    <w:rsid w:val="00B30A33"/>
    <w:rsid w:val="00B30A7C"/>
    <w:rsid w:val="00B30B37"/>
    <w:rsid w:val="00B30B88"/>
    <w:rsid w:val="00B30F19"/>
    <w:rsid w:val="00B31340"/>
    <w:rsid w:val="00B31635"/>
    <w:rsid w:val="00B3182B"/>
    <w:rsid w:val="00B31885"/>
    <w:rsid w:val="00B31A7E"/>
    <w:rsid w:val="00B31AA2"/>
    <w:rsid w:val="00B31B72"/>
    <w:rsid w:val="00B31C25"/>
    <w:rsid w:val="00B31EBA"/>
    <w:rsid w:val="00B31F08"/>
    <w:rsid w:val="00B321D3"/>
    <w:rsid w:val="00B32343"/>
    <w:rsid w:val="00B325A7"/>
    <w:rsid w:val="00B3279B"/>
    <w:rsid w:val="00B32AAD"/>
    <w:rsid w:val="00B32ABA"/>
    <w:rsid w:val="00B32C4A"/>
    <w:rsid w:val="00B32DE5"/>
    <w:rsid w:val="00B32E26"/>
    <w:rsid w:val="00B330F0"/>
    <w:rsid w:val="00B3310A"/>
    <w:rsid w:val="00B33600"/>
    <w:rsid w:val="00B33632"/>
    <w:rsid w:val="00B337C2"/>
    <w:rsid w:val="00B3395D"/>
    <w:rsid w:val="00B33A1E"/>
    <w:rsid w:val="00B33B9F"/>
    <w:rsid w:val="00B33C3E"/>
    <w:rsid w:val="00B33D0E"/>
    <w:rsid w:val="00B3406B"/>
    <w:rsid w:val="00B340E9"/>
    <w:rsid w:val="00B34130"/>
    <w:rsid w:val="00B34150"/>
    <w:rsid w:val="00B34295"/>
    <w:rsid w:val="00B343BE"/>
    <w:rsid w:val="00B34538"/>
    <w:rsid w:val="00B3483F"/>
    <w:rsid w:val="00B348CE"/>
    <w:rsid w:val="00B34AC9"/>
    <w:rsid w:val="00B34B83"/>
    <w:rsid w:val="00B34CDD"/>
    <w:rsid w:val="00B34EF9"/>
    <w:rsid w:val="00B353E0"/>
    <w:rsid w:val="00B3548E"/>
    <w:rsid w:val="00B357D0"/>
    <w:rsid w:val="00B3595A"/>
    <w:rsid w:val="00B35969"/>
    <w:rsid w:val="00B35970"/>
    <w:rsid w:val="00B35AC6"/>
    <w:rsid w:val="00B35E61"/>
    <w:rsid w:val="00B35F75"/>
    <w:rsid w:val="00B35FAE"/>
    <w:rsid w:val="00B3620B"/>
    <w:rsid w:val="00B36278"/>
    <w:rsid w:val="00B36316"/>
    <w:rsid w:val="00B36535"/>
    <w:rsid w:val="00B36594"/>
    <w:rsid w:val="00B365DD"/>
    <w:rsid w:val="00B36737"/>
    <w:rsid w:val="00B369CE"/>
    <w:rsid w:val="00B36DAC"/>
    <w:rsid w:val="00B36E67"/>
    <w:rsid w:val="00B36E82"/>
    <w:rsid w:val="00B3708B"/>
    <w:rsid w:val="00B373C6"/>
    <w:rsid w:val="00B376BA"/>
    <w:rsid w:val="00B37744"/>
    <w:rsid w:val="00B37868"/>
    <w:rsid w:val="00B378F4"/>
    <w:rsid w:val="00B37985"/>
    <w:rsid w:val="00B379E3"/>
    <w:rsid w:val="00B37A5D"/>
    <w:rsid w:val="00B37E70"/>
    <w:rsid w:val="00B37F9F"/>
    <w:rsid w:val="00B4014C"/>
    <w:rsid w:val="00B4054E"/>
    <w:rsid w:val="00B40597"/>
    <w:rsid w:val="00B40691"/>
    <w:rsid w:val="00B4084D"/>
    <w:rsid w:val="00B40A62"/>
    <w:rsid w:val="00B40D5F"/>
    <w:rsid w:val="00B40D96"/>
    <w:rsid w:val="00B40EA5"/>
    <w:rsid w:val="00B4142A"/>
    <w:rsid w:val="00B4151F"/>
    <w:rsid w:val="00B41865"/>
    <w:rsid w:val="00B41997"/>
    <w:rsid w:val="00B419BD"/>
    <w:rsid w:val="00B41B3E"/>
    <w:rsid w:val="00B41C63"/>
    <w:rsid w:val="00B41D95"/>
    <w:rsid w:val="00B41F76"/>
    <w:rsid w:val="00B41F96"/>
    <w:rsid w:val="00B421F5"/>
    <w:rsid w:val="00B4221C"/>
    <w:rsid w:val="00B4228C"/>
    <w:rsid w:val="00B422DF"/>
    <w:rsid w:val="00B42321"/>
    <w:rsid w:val="00B4234E"/>
    <w:rsid w:val="00B42353"/>
    <w:rsid w:val="00B423FB"/>
    <w:rsid w:val="00B424E5"/>
    <w:rsid w:val="00B42501"/>
    <w:rsid w:val="00B427D3"/>
    <w:rsid w:val="00B4284A"/>
    <w:rsid w:val="00B42A2A"/>
    <w:rsid w:val="00B42ABE"/>
    <w:rsid w:val="00B42B7D"/>
    <w:rsid w:val="00B42E38"/>
    <w:rsid w:val="00B42F78"/>
    <w:rsid w:val="00B4319C"/>
    <w:rsid w:val="00B43370"/>
    <w:rsid w:val="00B43657"/>
    <w:rsid w:val="00B4378C"/>
    <w:rsid w:val="00B43834"/>
    <w:rsid w:val="00B43AC5"/>
    <w:rsid w:val="00B43BC1"/>
    <w:rsid w:val="00B43C4E"/>
    <w:rsid w:val="00B43CC2"/>
    <w:rsid w:val="00B43CF6"/>
    <w:rsid w:val="00B44013"/>
    <w:rsid w:val="00B441CD"/>
    <w:rsid w:val="00B44202"/>
    <w:rsid w:val="00B44491"/>
    <w:rsid w:val="00B44519"/>
    <w:rsid w:val="00B4455F"/>
    <w:rsid w:val="00B4487E"/>
    <w:rsid w:val="00B44957"/>
    <w:rsid w:val="00B4495E"/>
    <w:rsid w:val="00B44B0C"/>
    <w:rsid w:val="00B44B57"/>
    <w:rsid w:val="00B44B6A"/>
    <w:rsid w:val="00B44C72"/>
    <w:rsid w:val="00B44CD2"/>
    <w:rsid w:val="00B44CDF"/>
    <w:rsid w:val="00B44E30"/>
    <w:rsid w:val="00B44F61"/>
    <w:rsid w:val="00B45422"/>
    <w:rsid w:val="00B4551E"/>
    <w:rsid w:val="00B456B4"/>
    <w:rsid w:val="00B457B4"/>
    <w:rsid w:val="00B457FC"/>
    <w:rsid w:val="00B458B7"/>
    <w:rsid w:val="00B459B9"/>
    <w:rsid w:val="00B45FD6"/>
    <w:rsid w:val="00B45FDE"/>
    <w:rsid w:val="00B4603C"/>
    <w:rsid w:val="00B46150"/>
    <w:rsid w:val="00B462EF"/>
    <w:rsid w:val="00B46487"/>
    <w:rsid w:val="00B4669F"/>
    <w:rsid w:val="00B46790"/>
    <w:rsid w:val="00B46864"/>
    <w:rsid w:val="00B46C11"/>
    <w:rsid w:val="00B46C46"/>
    <w:rsid w:val="00B46C64"/>
    <w:rsid w:val="00B46DA3"/>
    <w:rsid w:val="00B47007"/>
    <w:rsid w:val="00B4700C"/>
    <w:rsid w:val="00B4709E"/>
    <w:rsid w:val="00B4722B"/>
    <w:rsid w:val="00B4733D"/>
    <w:rsid w:val="00B473CD"/>
    <w:rsid w:val="00B4754F"/>
    <w:rsid w:val="00B476E4"/>
    <w:rsid w:val="00B4778D"/>
    <w:rsid w:val="00B478F3"/>
    <w:rsid w:val="00B47B88"/>
    <w:rsid w:val="00B47C37"/>
    <w:rsid w:val="00B47C5B"/>
    <w:rsid w:val="00B47FAE"/>
    <w:rsid w:val="00B5023A"/>
    <w:rsid w:val="00B503E2"/>
    <w:rsid w:val="00B5052B"/>
    <w:rsid w:val="00B505D1"/>
    <w:rsid w:val="00B50BE6"/>
    <w:rsid w:val="00B51191"/>
    <w:rsid w:val="00B513A9"/>
    <w:rsid w:val="00B513CB"/>
    <w:rsid w:val="00B5142B"/>
    <w:rsid w:val="00B51592"/>
    <w:rsid w:val="00B51746"/>
    <w:rsid w:val="00B51782"/>
    <w:rsid w:val="00B518B0"/>
    <w:rsid w:val="00B51A22"/>
    <w:rsid w:val="00B51BF8"/>
    <w:rsid w:val="00B51CC9"/>
    <w:rsid w:val="00B51F14"/>
    <w:rsid w:val="00B520B4"/>
    <w:rsid w:val="00B5220A"/>
    <w:rsid w:val="00B5221D"/>
    <w:rsid w:val="00B52627"/>
    <w:rsid w:val="00B5266C"/>
    <w:rsid w:val="00B526AE"/>
    <w:rsid w:val="00B529A3"/>
    <w:rsid w:val="00B52A01"/>
    <w:rsid w:val="00B52BF0"/>
    <w:rsid w:val="00B52C81"/>
    <w:rsid w:val="00B52CAE"/>
    <w:rsid w:val="00B52D39"/>
    <w:rsid w:val="00B52DF6"/>
    <w:rsid w:val="00B52EFB"/>
    <w:rsid w:val="00B52F52"/>
    <w:rsid w:val="00B52FC4"/>
    <w:rsid w:val="00B52FFC"/>
    <w:rsid w:val="00B53106"/>
    <w:rsid w:val="00B5320B"/>
    <w:rsid w:val="00B53607"/>
    <w:rsid w:val="00B53618"/>
    <w:rsid w:val="00B538AD"/>
    <w:rsid w:val="00B53A4F"/>
    <w:rsid w:val="00B53A97"/>
    <w:rsid w:val="00B53B33"/>
    <w:rsid w:val="00B53BFC"/>
    <w:rsid w:val="00B53C22"/>
    <w:rsid w:val="00B53C3E"/>
    <w:rsid w:val="00B53C90"/>
    <w:rsid w:val="00B53F78"/>
    <w:rsid w:val="00B54140"/>
    <w:rsid w:val="00B542BD"/>
    <w:rsid w:val="00B54404"/>
    <w:rsid w:val="00B5442F"/>
    <w:rsid w:val="00B54541"/>
    <w:rsid w:val="00B5458E"/>
    <w:rsid w:val="00B547EA"/>
    <w:rsid w:val="00B54A5B"/>
    <w:rsid w:val="00B54CD7"/>
    <w:rsid w:val="00B54D03"/>
    <w:rsid w:val="00B54EA1"/>
    <w:rsid w:val="00B55042"/>
    <w:rsid w:val="00B550AF"/>
    <w:rsid w:val="00B552EA"/>
    <w:rsid w:val="00B553B6"/>
    <w:rsid w:val="00B55444"/>
    <w:rsid w:val="00B554B9"/>
    <w:rsid w:val="00B5575F"/>
    <w:rsid w:val="00B557FE"/>
    <w:rsid w:val="00B55835"/>
    <w:rsid w:val="00B55A55"/>
    <w:rsid w:val="00B55A95"/>
    <w:rsid w:val="00B55C24"/>
    <w:rsid w:val="00B563D8"/>
    <w:rsid w:val="00B5673F"/>
    <w:rsid w:val="00B56896"/>
    <w:rsid w:val="00B56F97"/>
    <w:rsid w:val="00B57212"/>
    <w:rsid w:val="00B572C4"/>
    <w:rsid w:val="00B572DC"/>
    <w:rsid w:val="00B573D0"/>
    <w:rsid w:val="00B575B3"/>
    <w:rsid w:val="00B577F7"/>
    <w:rsid w:val="00B57875"/>
    <w:rsid w:val="00B57BD9"/>
    <w:rsid w:val="00B57C2D"/>
    <w:rsid w:val="00B57C5C"/>
    <w:rsid w:val="00B57F29"/>
    <w:rsid w:val="00B57F70"/>
    <w:rsid w:val="00B60196"/>
    <w:rsid w:val="00B60423"/>
    <w:rsid w:val="00B604A4"/>
    <w:rsid w:val="00B60633"/>
    <w:rsid w:val="00B6064F"/>
    <w:rsid w:val="00B607CC"/>
    <w:rsid w:val="00B609CC"/>
    <w:rsid w:val="00B60A88"/>
    <w:rsid w:val="00B60B25"/>
    <w:rsid w:val="00B60B7E"/>
    <w:rsid w:val="00B60D8C"/>
    <w:rsid w:val="00B60EEE"/>
    <w:rsid w:val="00B6118E"/>
    <w:rsid w:val="00B611B7"/>
    <w:rsid w:val="00B6120F"/>
    <w:rsid w:val="00B615F7"/>
    <w:rsid w:val="00B61761"/>
    <w:rsid w:val="00B618D9"/>
    <w:rsid w:val="00B6192C"/>
    <w:rsid w:val="00B61964"/>
    <w:rsid w:val="00B61AB4"/>
    <w:rsid w:val="00B61BE6"/>
    <w:rsid w:val="00B61C76"/>
    <w:rsid w:val="00B61CB2"/>
    <w:rsid w:val="00B61F78"/>
    <w:rsid w:val="00B620EA"/>
    <w:rsid w:val="00B6256D"/>
    <w:rsid w:val="00B626C6"/>
    <w:rsid w:val="00B62779"/>
    <w:rsid w:val="00B62919"/>
    <w:rsid w:val="00B62ADF"/>
    <w:rsid w:val="00B62B2C"/>
    <w:rsid w:val="00B62D04"/>
    <w:rsid w:val="00B6329C"/>
    <w:rsid w:val="00B63383"/>
    <w:rsid w:val="00B633F6"/>
    <w:rsid w:val="00B63567"/>
    <w:rsid w:val="00B63769"/>
    <w:rsid w:val="00B63965"/>
    <w:rsid w:val="00B639D2"/>
    <w:rsid w:val="00B63C4A"/>
    <w:rsid w:val="00B63D53"/>
    <w:rsid w:val="00B63E8E"/>
    <w:rsid w:val="00B6412C"/>
    <w:rsid w:val="00B642C6"/>
    <w:rsid w:val="00B64304"/>
    <w:rsid w:val="00B6433F"/>
    <w:rsid w:val="00B643DA"/>
    <w:rsid w:val="00B6447F"/>
    <w:rsid w:val="00B645C3"/>
    <w:rsid w:val="00B646B7"/>
    <w:rsid w:val="00B64835"/>
    <w:rsid w:val="00B6496D"/>
    <w:rsid w:val="00B649E9"/>
    <w:rsid w:val="00B64AC4"/>
    <w:rsid w:val="00B64DFC"/>
    <w:rsid w:val="00B64EC8"/>
    <w:rsid w:val="00B64EE3"/>
    <w:rsid w:val="00B64EFD"/>
    <w:rsid w:val="00B64F6D"/>
    <w:rsid w:val="00B64FF7"/>
    <w:rsid w:val="00B6528F"/>
    <w:rsid w:val="00B652A5"/>
    <w:rsid w:val="00B65331"/>
    <w:rsid w:val="00B6554D"/>
    <w:rsid w:val="00B65906"/>
    <w:rsid w:val="00B65A58"/>
    <w:rsid w:val="00B65FA7"/>
    <w:rsid w:val="00B66170"/>
    <w:rsid w:val="00B66182"/>
    <w:rsid w:val="00B663D7"/>
    <w:rsid w:val="00B66593"/>
    <w:rsid w:val="00B66689"/>
    <w:rsid w:val="00B66757"/>
    <w:rsid w:val="00B668B8"/>
    <w:rsid w:val="00B669AA"/>
    <w:rsid w:val="00B66F17"/>
    <w:rsid w:val="00B67088"/>
    <w:rsid w:val="00B6710D"/>
    <w:rsid w:val="00B671DF"/>
    <w:rsid w:val="00B67241"/>
    <w:rsid w:val="00B67360"/>
    <w:rsid w:val="00B67365"/>
    <w:rsid w:val="00B674BB"/>
    <w:rsid w:val="00B67651"/>
    <w:rsid w:val="00B679B3"/>
    <w:rsid w:val="00B67A60"/>
    <w:rsid w:val="00B67BE5"/>
    <w:rsid w:val="00B67D08"/>
    <w:rsid w:val="00B67EE7"/>
    <w:rsid w:val="00B701C5"/>
    <w:rsid w:val="00B701FF"/>
    <w:rsid w:val="00B70282"/>
    <w:rsid w:val="00B702B8"/>
    <w:rsid w:val="00B70676"/>
    <w:rsid w:val="00B709F4"/>
    <w:rsid w:val="00B70C96"/>
    <w:rsid w:val="00B70DEE"/>
    <w:rsid w:val="00B70EC1"/>
    <w:rsid w:val="00B7101C"/>
    <w:rsid w:val="00B71175"/>
    <w:rsid w:val="00B71477"/>
    <w:rsid w:val="00B714C2"/>
    <w:rsid w:val="00B7181D"/>
    <w:rsid w:val="00B719AD"/>
    <w:rsid w:val="00B71DCB"/>
    <w:rsid w:val="00B71E3C"/>
    <w:rsid w:val="00B71EC4"/>
    <w:rsid w:val="00B71F89"/>
    <w:rsid w:val="00B72257"/>
    <w:rsid w:val="00B722FC"/>
    <w:rsid w:val="00B722FE"/>
    <w:rsid w:val="00B727FB"/>
    <w:rsid w:val="00B72A2C"/>
    <w:rsid w:val="00B72C0E"/>
    <w:rsid w:val="00B72CB8"/>
    <w:rsid w:val="00B72CC5"/>
    <w:rsid w:val="00B72CC6"/>
    <w:rsid w:val="00B72D4A"/>
    <w:rsid w:val="00B72DC9"/>
    <w:rsid w:val="00B73804"/>
    <w:rsid w:val="00B738AC"/>
    <w:rsid w:val="00B73B45"/>
    <w:rsid w:val="00B73BDC"/>
    <w:rsid w:val="00B73E12"/>
    <w:rsid w:val="00B73E14"/>
    <w:rsid w:val="00B73F28"/>
    <w:rsid w:val="00B74189"/>
    <w:rsid w:val="00B741D8"/>
    <w:rsid w:val="00B742F2"/>
    <w:rsid w:val="00B7431E"/>
    <w:rsid w:val="00B743C5"/>
    <w:rsid w:val="00B74527"/>
    <w:rsid w:val="00B7469B"/>
    <w:rsid w:val="00B749B7"/>
    <w:rsid w:val="00B749C5"/>
    <w:rsid w:val="00B749DC"/>
    <w:rsid w:val="00B74B59"/>
    <w:rsid w:val="00B750CB"/>
    <w:rsid w:val="00B751FD"/>
    <w:rsid w:val="00B7526C"/>
    <w:rsid w:val="00B7528B"/>
    <w:rsid w:val="00B75332"/>
    <w:rsid w:val="00B75461"/>
    <w:rsid w:val="00B75869"/>
    <w:rsid w:val="00B75A41"/>
    <w:rsid w:val="00B75D73"/>
    <w:rsid w:val="00B75E09"/>
    <w:rsid w:val="00B75E2A"/>
    <w:rsid w:val="00B75E92"/>
    <w:rsid w:val="00B760A7"/>
    <w:rsid w:val="00B761EA"/>
    <w:rsid w:val="00B7632A"/>
    <w:rsid w:val="00B763BA"/>
    <w:rsid w:val="00B7642C"/>
    <w:rsid w:val="00B76754"/>
    <w:rsid w:val="00B767A8"/>
    <w:rsid w:val="00B7687D"/>
    <w:rsid w:val="00B76C1E"/>
    <w:rsid w:val="00B76C7C"/>
    <w:rsid w:val="00B77017"/>
    <w:rsid w:val="00B7713D"/>
    <w:rsid w:val="00B77155"/>
    <w:rsid w:val="00B7715B"/>
    <w:rsid w:val="00B771D2"/>
    <w:rsid w:val="00B77251"/>
    <w:rsid w:val="00B77283"/>
    <w:rsid w:val="00B772A7"/>
    <w:rsid w:val="00B772E4"/>
    <w:rsid w:val="00B77304"/>
    <w:rsid w:val="00B7734A"/>
    <w:rsid w:val="00B77366"/>
    <w:rsid w:val="00B7737F"/>
    <w:rsid w:val="00B77381"/>
    <w:rsid w:val="00B77406"/>
    <w:rsid w:val="00B776D7"/>
    <w:rsid w:val="00B77758"/>
    <w:rsid w:val="00B77C3A"/>
    <w:rsid w:val="00B8004B"/>
    <w:rsid w:val="00B8007F"/>
    <w:rsid w:val="00B80235"/>
    <w:rsid w:val="00B80245"/>
    <w:rsid w:val="00B80246"/>
    <w:rsid w:val="00B802D7"/>
    <w:rsid w:val="00B802E9"/>
    <w:rsid w:val="00B804BD"/>
    <w:rsid w:val="00B8059F"/>
    <w:rsid w:val="00B80752"/>
    <w:rsid w:val="00B8080C"/>
    <w:rsid w:val="00B808CA"/>
    <w:rsid w:val="00B808D1"/>
    <w:rsid w:val="00B80953"/>
    <w:rsid w:val="00B809B2"/>
    <w:rsid w:val="00B80CF4"/>
    <w:rsid w:val="00B80E79"/>
    <w:rsid w:val="00B80E8F"/>
    <w:rsid w:val="00B80EDE"/>
    <w:rsid w:val="00B81064"/>
    <w:rsid w:val="00B81217"/>
    <w:rsid w:val="00B812DF"/>
    <w:rsid w:val="00B81332"/>
    <w:rsid w:val="00B813AE"/>
    <w:rsid w:val="00B813EE"/>
    <w:rsid w:val="00B814EA"/>
    <w:rsid w:val="00B81540"/>
    <w:rsid w:val="00B815A5"/>
    <w:rsid w:val="00B815F5"/>
    <w:rsid w:val="00B816FD"/>
    <w:rsid w:val="00B81758"/>
    <w:rsid w:val="00B817C1"/>
    <w:rsid w:val="00B817DF"/>
    <w:rsid w:val="00B81911"/>
    <w:rsid w:val="00B81A60"/>
    <w:rsid w:val="00B81B02"/>
    <w:rsid w:val="00B81DA1"/>
    <w:rsid w:val="00B81E02"/>
    <w:rsid w:val="00B81EFF"/>
    <w:rsid w:val="00B820E6"/>
    <w:rsid w:val="00B82165"/>
    <w:rsid w:val="00B8221B"/>
    <w:rsid w:val="00B8226F"/>
    <w:rsid w:val="00B822B1"/>
    <w:rsid w:val="00B8231C"/>
    <w:rsid w:val="00B8277A"/>
    <w:rsid w:val="00B8299B"/>
    <w:rsid w:val="00B82CF6"/>
    <w:rsid w:val="00B82D01"/>
    <w:rsid w:val="00B82DF1"/>
    <w:rsid w:val="00B83000"/>
    <w:rsid w:val="00B83065"/>
    <w:rsid w:val="00B8310B"/>
    <w:rsid w:val="00B8326C"/>
    <w:rsid w:val="00B8333C"/>
    <w:rsid w:val="00B83418"/>
    <w:rsid w:val="00B83463"/>
    <w:rsid w:val="00B834FE"/>
    <w:rsid w:val="00B83555"/>
    <w:rsid w:val="00B8371F"/>
    <w:rsid w:val="00B837F6"/>
    <w:rsid w:val="00B838C9"/>
    <w:rsid w:val="00B83A95"/>
    <w:rsid w:val="00B83C02"/>
    <w:rsid w:val="00B83C68"/>
    <w:rsid w:val="00B83DCD"/>
    <w:rsid w:val="00B84013"/>
    <w:rsid w:val="00B840FE"/>
    <w:rsid w:val="00B843ED"/>
    <w:rsid w:val="00B84409"/>
    <w:rsid w:val="00B84586"/>
    <w:rsid w:val="00B846A7"/>
    <w:rsid w:val="00B84897"/>
    <w:rsid w:val="00B849CF"/>
    <w:rsid w:val="00B84C2D"/>
    <w:rsid w:val="00B84C3E"/>
    <w:rsid w:val="00B85140"/>
    <w:rsid w:val="00B85376"/>
    <w:rsid w:val="00B854C2"/>
    <w:rsid w:val="00B854E8"/>
    <w:rsid w:val="00B855AE"/>
    <w:rsid w:val="00B855DF"/>
    <w:rsid w:val="00B8567D"/>
    <w:rsid w:val="00B856A2"/>
    <w:rsid w:val="00B85803"/>
    <w:rsid w:val="00B85855"/>
    <w:rsid w:val="00B8587E"/>
    <w:rsid w:val="00B85A94"/>
    <w:rsid w:val="00B85B11"/>
    <w:rsid w:val="00B85CB1"/>
    <w:rsid w:val="00B85CDE"/>
    <w:rsid w:val="00B85E49"/>
    <w:rsid w:val="00B85E5F"/>
    <w:rsid w:val="00B861F8"/>
    <w:rsid w:val="00B862A6"/>
    <w:rsid w:val="00B86496"/>
    <w:rsid w:val="00B8658C"/>
    <w:rsid w:val="00B86683"/>
    <w:rsid w:val="00B866DF"/>
    <w:rsid w:val="00B867A3"/>
    <w:rsid w:val="00B868D1"/>
    <w:rsid w:val="00B86B51"/>
    <w:rsid w:val="00B86B6D"/>
    <w:rsid w:val="00B86BB7"/>
    <w:rsid w:val="00B86C6A"/>
    <w:rsid w:val="00B86CBF"/>
    <w:rsid w:val="00B86CF6"/>
    <w:rsid w:val="00B86DAC"/>
    <w:rsid w:val="00B86EB4"/>
    <w:rsid w:val="00B86F4B"/>
    <w:rsid w:val="00B87154"/>
    <w:rsid w:val="00B8715D"/>
    <w:rsid w:val="00B872F4"/>
    <w:rsid w:val="00B87396"/>
    <w:rsid w:val="00B874CC"/>
    <w:rsid w:val="00B875AC"/>
    <w:rsid w:val="00B875AD"/>
    <w:rsid w:val="00B8790F"/>
    <w:rsid w:val="00B87B99"/>
    <w:rsid w:val="00B87D24"/>
    <w:rsid w:val="00B87DD9"/>
    <w:rsid w:val="00B87F36"/>
    <w:rsid w:val="00B90033"/>
    <w:rsid w:val="00B900AA"/>
    <w:rsid w:val="00B901B6"/>
    <w:rsid w:val="00B9023D"/>
    <w:rsid w:val="00B903BC"/>
    <w:rsid w:val="00B904F5"/>
    <w:rsid w:val="00B90540"/>
    <w:rsid w:val="00B90763"/>
    <w:rsid w:val="00B907F5"/>
    <w:rsid w:val="00B9082D"/>
    <w:rsid w:val="00B909D5"/>
    <w:rsid w:val="00B90B76"/>
    <w:rsid w:val="00B90BEF"/>
    <w:rsid w:val="00B90BF4"/>
    <w:rsid w:val="00B90F4F"/>
    <w:rsid w:val="00B90FCE"/>
    <w:rsid w:val="00B911FF"/>
    <w:rsid w:val="00B912FC"/>
    <w:rsid w:val="00B914AA"/>
    <w:rsid w:val="00B91593"/>
    <w:rsid w:val="00B91640"/>
    <w:rsid w:val="00B916BA"/>
    <w:rsid w:val="00B917D8"/>
    <w:rsid w:val="00B91A19"/>
    <w:rsid w:val="00B91DCF"/>
    <w:rsid w:val="00B91F50"/>
    <w:rsid w:val="00B91F73"/>
    <w:rsid w:val="00B9222C"/>
    <w:rsid w:val="00B92591"/>
    <w:rsid w:val="00B9268D"/>
    <w:rsid w:val="00B926DB"/>
    <w:rsid w:val="00B92784"/>
    <w:rsid w:val="00B9290B"/>
    <w:rsid w:val="00B92BC9"/>
    <w:rsid w:val="00B92D4D"/>
    <w:rsid w:val="00B92EAE"/>
    <w:rsid w:val="00B92F58"/>
    <w:rsid w:val="00B9348A"/>
    <w:rsid w:val="00B937B2"/>
    <w:rsid w:val="00B93819"/>
    <w:rsid w:val="00B938C0"/>
    <w:rsid w:val="00B938FA"/>
    <w:rsid w:val="00B939FD"/>
    <w:rsid w:val="00B93A88"/>
    <w:rsid w:val="00B93B53"/>
    <w:rsid w:val="00B93C8C"/>
    <w:rsid w:val="00B93EF8"/>
    <w:rsid w:val="00B93F07"/>
    <w:rsid w:val="00B93F1F"/>
    <w:rsid w:val="00B9421A"/>
    <w:rsid w:val="00B942CF"/>
    <w:rsid w:val="00B943FB"/>
    <w:rsid w:val="00B948E0"/>
    <w:rsid w:val="00B949E7"/>
    <w:rsid w:val="00B94A27"/>
    <w:rsid w:val="00B94A29"/>
    <w:rsid w:val="00B94C7D"/>
    <w:rsid w:val="00B94CD6"/>
    <w:rsid w:val="00B94D67"/>
    <w:rsid w:val="00B94EA4"/>
    <w:rsid w:val="00B95469"/>
    <w:rsid w:val="00B95794"/>
    <w:rsid w:val="00B9599F"/>
    <w:rsid w:val="00B95B1A"/>
    <w:rsid w:val="00B95BB3"/>
    <w:rsid w:val="00B95C72"/>
    <w:rsid w:val="00B95E6B"/>
    <w:rsid w:val="00B960D6"/>
    <w:rsid w:val="00B96149"/>
    <w:rsid w:val="00B9656D"/>
    <w:rsid w:val="00B965E1"/>
    <w:rsid w:val="00B96628"/>
    <w:rsid w:val="00B967A4"/>
    <w:rsid w:val="00B96881"/>
    <w:rsid w:val="00B96A04"/>
    <w:rsid w:val="00B96BC6"/>
    <w:rsid w:val="00B96C0D"/>
    <w:rsid w:val="00B96C20"/>
    <w:rsid w:val="00B96FAB"/>
    <w:rsid w:val="00B96FE6"/>
    <w:rsid w:val="00B9700E"/>
    <w:rsid w:val="00B97088"/>
    <w:rsid w:val="00B970B9"/>
    <w:rsid w:val="00B97231"/>
    <w:rsid w:val="00B973E0"/>
    <w:rsid w:val="00B9742A"/>
    <w:rsid w:val="00B9748A"/>
    <w:rsid w:val="00B97577"/>
    <w:rsid w:val="00B97BF3"/>
    <w:rsid w:val="00B97C9F"/>
    <w:rsid w:val="00B97CCA"/>
    <w:rsid w:val="00B97CD5"/>
    <w:rsid w:val="00B97E88"/>
    <w:rsid w:val="00B97E8C"/>
    <w:rsid w:val="00B97EE2"/>
    <w:rsid w:val="00BA0186"/>
    <w:rsid w:val="00BA04E4"/>
    <w:rsid w:val="00BA052E"/>
    <w:rsid w:val="00BA05C1"/>
    <w:rsid w:val="00BA06A4"/>
    <w:rsid w:val="00BA07C3"/>
    <w:rsid w:val="00BA07F7"/>
    <w:rsid w:val="00BA085E"/>
    <w:rsid w:val="00BA087E"/>
    <w:rsid w:val="00BA099B"/>
    <w:rsid w:val="00BA09B3"/>
    <w:rsid w:val="00BA0CE2"/>
    <w:rsid w:val="00BA0D09"/>
    <w:rsid w:val="00BA0EB4"/>
    <w:rsid w:val="00BA0F95"/>
    <w:rsid w:val="00BA1074"/>
    <w:rsid w:val="00BA11E7"/>
    <w:rsid w:val="00BA149A"/>
    <w:rsid w:val="00BA1878"/>
    <w:rsid w:val="00BA18A3"/>
    <w:rsid w:val="00BA1C1D"/>
    <w:rsid w:val="00BA1C83"/>
    <w:rsid w:val="00BA1E64"/>
    <w:rsid w:val="00BA1FF4"/>
    <w:rsid w:val="00BA2068"/>
    <w:rsid w:val="00BA207F"/>
    <w:rsid w:val="00BA2307"/>
    <w:rsid w:val="00BA26DC"/>
    <w:rsid w:val="00BA2763"/>
    <w:rsid w:val="00BA2829"/>
    <w:rsid w:val="00BA2905"/>
    <w:rsid w:val="00BA2912"/>
    <w:rsid w:val="00BA2AAB"/>
    <w:rsid w:val="00BA2ABF"/>
    <w:rsid w:val="00BA2B40"/>
    <w:rsid w:val="00BA2B4F"/>
    <w:rsid w:val="00BA2B59"/>
    <w:rsid w:val="00BA2BC5"/>
    <w:rsid w:val="00BA2D8A"/>
    <w:rsid w:val="00BA301B"/>
    <w:rsid w:val="00BA31FB"/>
    <w:rsid w:val="00BA324A"/>
    <w:rsid w:val="00BA330A"/>
    <w:rsid w:val="00BA3387"/>
    <w:rsid w:val="00BA338C"/>
    <w:rsid w:val="00BA33AA"/>
    <w:rsid w:val="00BA3425"/>
    <w:rsid w:val="00BA3879"/>
    <w:rsid w:val="00BA39BD"/>
    <w:rsid w:val="00BA3C54"/>
    <w:rsid w:val="00BA3CAF"/>
    <w:rsid w:val="00BA3D37"/>
    <w:rsid w:val="00BA3DE2"/>
    <w:rsid w:val="00BA3E24"/>
    <w:rsid w:val="00BA4112"/>
    <w:rsid w:val="00BA41E5"/>
    <w:rsid w:val="00BA4287"/>
    <w:rsid w:val="00BA433F"/>
    <w:rsid w:val="00BA4716"/>
    <w:rsid w:val="00BA4A06"/>
    <w:rsid w:val="00BA4A35"/>
    <w:rsid w:val="00BA4DF7"/>
    <w:rsid w:val="00BA4E56"/>
    <w:rsid w:val="00BA4F21"/>
    <w:rsid w:val="00BA50BE"/>
    <w:rsid w:val="00BA50D8"/>
    <w:rsid w:val="00BA510E"/>
    <w:rsid w:val="00BA5296"/>
    <w:rsid w:val="00BA5363"/>
    <w:rsid w:val="00BA54AD"/>
    <w:rsid w:val="00BA574C"/>
    <w:rsid w:val="00BA57FB"/>
    <w:rsid w:val="00BA581B"/>
    <w:rsid w:val="00BA5AA8"/>
    <w:rsid w:val="00BA5D84"/>
    <w:rsid w:val="00BA6129"/>
    <w:rsid w:val="00BA63E6"/>
    <w:rsid w:val="00BA6445"/>
    <w:rsid w:val="00BA6617"/>
    <w:rsid w:val="00BA68AC"/>
    <w:rsid w:val="00BA68D2"/>
    <w:rsid w:val="00BA691E"/>
    <w:rsid w:val="00BA6C7F"/>
    <w:rsid w:val="00BA6D29"/>
    <w:rsid w:val="00BA6E1E"/>
    <w:rsid w:val="00BA6E8E"/>
    <w:rsid w:val="00BA7089"/>
    <w:rsid w:val="00BA725A"/>
    <w:rsid w:val="00BA7429"/>
    <w:rsid w:val="00BA746E"/>
    <w:rsid w:val="00BA7535"/>
    <w:rsid w:val="00BA77D6"/>
    <w:rsid w:val="00BA7B83"/>
    <w:rsid w:val="00BA7BCF"/>
    <w:rsid w:val="00BA7CE3"/>
    <w:rsid w:val="00BA7DC4"/>
    <w:rsid w:val="00BA7DE3"/>
    <w:rsid w:val="00BA7E03"/>
    <w:rsid w:val="00BA7EF9"/>
    <w:rsid w:val="00BB0090"/>
    <w:rsid w:val="00BB065B"/>
    <w:rsid w:val="00BB06B2"/>
    <w:rsid w:val="00BB075F"/>
    <w:rsid w:val="00BB0760"/>
    <w:rsid w:val="00BB081B"/>
    <w:rsid w:val="00BB0857"/>
    <w:rsid w:val="00BB0926"/>
    <w:rsid w:val="00BB0A4B"/>
    <w:rsid w:val="00BB0A7F"/>
    <w:rsid w:val="00BB0B4F"/>
    <w:rsid w:val="00BB0D19"/>
    <w:rsid w:val="00BB10BE"/>
    <w:rsid w:val="00BB111C"/>
    <w:rsid w:val="00BB14A5"/>
    <w:rsid w:val="00BB16EE"/>
    <w:rsid w:val="00BB17EB"/>
    <w:rsid w:val="00BB1846"/>
    <w:rsid w:val="00BB1892"/>
    <w:rsid w:val="00BB1957"/>
    <w:rsid w:val="00BB1981"/>
    <w:rsid w:val="00BB1984"/>
    <w:rsid w:val="00BB1B79"/>
    <w:rsid w:val="00BB1DC3"/>
    <w:rsid w:val="00BB1F17"/>
    <w:rsid w:val="00BB1F28"/>
    <w:rsid w:val="00BB20D2"/>
    <w:rsid w:val="00BB25ED"/>
    <w:rsid w:val="00BB2718"/>
    <w:rsid w:val="00BB29D1"/>
    <w:rsid w:val="00BB2AB2"/>
    <w:rsid w:val="00BB2B47"/>
    <w:rsid w:val="00BB2B7C"/>
    <w:rsid w:val="00BB2BD0"/>
    <w:rsid w:val="00BB2D6F"/>
    <w:rsid w:val="00BB2DB7"/>
    <w:rsid w:val="00BB2DC1"/>
    <w:rsid w:val="00BB2DFB"/>
    <w:rsid w:val="00BB3176"/>
    <w:rsid w:val="00BB31D1"/>
    <w:rsid w:val="00BB3289"/>
    <w:rsid w:val="00BB3399"/>
    <w:rsid w:val="00BB346E"/>
    <w:rsid w:val="00BB3669"/>
    <w:rsid w:val="00BB3734"/>
    <w:rsid w:val="00BB3870"/>
    <w:rsid w:val="00BB39A0"/>
    <w:rsid w:val="00BB3A62"/>
    <w:rsid w:val="00BB3AB6"/>
    <w:rsid w:val="00BB3D3D"/>
    <w:rsid w:val="00BB3F30"/>
    <w:rsid w:val="00BB3FCB"/>
    <w:rsid w:val="00BB4046"/>
    <w:rsid w:val="00BB4058"/>
    <w:rsid w:val="00BB4070"/>
    <w:rsid w:val="00BB40FA"/>
    <w:rsid w:val="00BB4235"/>
    <w:rsid w:val="00BB4372"/>
    <w:rsid w:val="00BB43A9"/>
    <w:rsid w:val="00BB45C6"/>
    <w:rsid w:val="00BB482F"/>
    <w:rsid w:val="00BB48C7"/>
    <w:rsid w:val="00BB493E"/>
    <w:rsid w:val="00BB4BA0"/>
    <w:rsid w:val="00BB4D43"/>
    <w:rsid w:val="00BB54E9"/>
    <w:rsid w:val="00BB5681"/>
    <w:rsid w:val="00BB580D"/>
    <w:rsid w:val="00BB583F"/>
    <w:rsid w:val="00BB59C4"/>
    <w:rsid w:val="00BB5CA8"/>
    <w:rsid w:val="00BB5D28"/>
    <w:rsid w:val="00BB6124"/>
    <w:rsid w:val="00BB6236"/>
    <w:rsid w:val="00BB62BC"/>
    <w:rsid w:val="00BB6434"/>
    <w:rsid w:val="00BB646C"/>
    <w:rsid w:val="00BB66E9"/>
    <w:rsid w:val="00BB6AB5"/>
    <w:rsid w:val="00BB6B3A"/>
    <w:rsid w:val="00BB6C9A"/>
    <w:rsid w:val="00BB6CE9"/>
    <w:rsid w:val="00BB6F64"/>
    <w:rsid w:val="00BB6FFF"/>
    <w:rsid w:val="00BB72A2"/>
    <w:rsid w:val="00BB7474"/>
    <w:rsid w:val="00BB7636"/>
    <w:rsid w:val="00BB7894"/>
    <w:rsid w:val="00BB79C2"/>
    <w:rsid w:val="00BB7BB4"/>
    <w:rsid w:val="00BB7CC8"/>
    <w:rsid w:val="00BB7FF4"/>
    <w:rsid w:val="00BC06AE"/>
    <w:rsid w:val="00BC074D"/>
    <w:rsid w:val="00BC083B"/>
    <w:rsid w:val="00BC09CD"/>
    <w:rsid w:val="00BC0C91"/>
    <w:rsid w:val="00BC0D1D"/>
    <w:rsid w:val="00BC0DEE"/>
    <w:rsid w:val="00BC1271"/>
    <w:rsid w:val="00BC1348"/>
    <w:rsid w:val="00BC13BC"/>
    <w:rsid w:val="00BC13DF"/>
    <w:rsid w:val="00BC158C"/>
    <w:rsid w:val="00BC1634"/>
    <w:rsid w:val="00BC188C"/>
    <w:rsid w:val="00BC19F4"/>
    <w:rsid w:val="00BC1A32"/>
    <w:rsid w:val="00BC1B27"/>
    <w:rsid w:val="00BC1BF0"/>
    <w:rsid w:val="00BC200C"/>
    <w:rsid w:val="00BC2026"/>
    <w:rsid w:val="00BC2267"/>
    <w:rsid w:val="00BC2510"/>
    <w:rsid w:val="00BC252E"/>
    <w:rsid w:val="00BC2669"/>
    <w:rsid w:val="00BC2759"/>
    <w:rsid w:val="00BC27D3"/>
    <w:rsid w:val="00BC2802"/>
    <w:rsid w:val="00BC2B11"/>
    <w:rsid w:val="00BC2C67"/>
    <w:rsid w:val="00BC2D1A"/>
    <w:rsid w:val="00BC2E13"/>
    <w:rsid w:val="00BC2E69"/>
    <w:rsid w:val="00BC2ED8"/>
    <w:rsid w:val="00BC2F2D"/>
    <w:rsid w:val="00BC2FC7"/>
    <w:rsid w:val="00BC312E"/>
    <w:rsid w:val="00BC353E"/>
    <w:rsid w:val="00BC3604"/>
    <w:rsid w:val="00BC3608"/>
    <w:rsid w:val="00BC371B"/>
    <w:rsid w:val="00BC3929"/>
    <w:rsid w:val="00BC3B49"/>
    <w:rsid w:val="00BC3C48"/>
    <w:rsid w:val="00BC3E5E"/>
    <w:rsid w:val="00BC3FE4"/>
    <w:rsid w:val="00BC400C"/>
    <w:rsid w:val="00BC4098"/>
    <w:rsid w:val="00BC40D1"/>
    <w:rsid w:val="00BC413A"/>
    <w:rsid w:val="00BC4255"/>
    <w:rsid w:val="00BC42DD"/>
    <w:rsid w:val="00BC42FF"/>
    <w:rsid w:val="00BC466F"/>
    <w:rsid w:val="00BC4750"/>
    <w:rsid w:val="00BC4900"/>
    <w:rsid w:val="00BC4995"/>
    <w:rsid w:val="00BC4CBD"/>
    <w:rsid w:val="00BC4E60"/>
    <w:rsid w:val="00BC4EFC"/>
    <w:rsid w:val="00BC4F0A"/>
    <w:rsid w:val="00BC4F28"/>
    <w:rsid w:val="00BC4FE4"/>
    <w:rsid w:val="00BC519F"/>
    <w:rsid w:val="00BC53E6"/>
    <w:rsid w:val="00BC543F"/>
    <w:rsid w:val="00BC5A72"/>
    <w:rsid w:val="00BC5C49"/>
    <w:rsid w:val="00BC5CE6"/>
    <w:rsid w:val="00BC5D5C"/>
    <w:rsid w:val="00BC5FEE"/>
    <w:rsid w:val="00BC6212"/>
    <w:rsid w:val="00BC6282"/>
    <w:rsid w:val="00BC62E1"/>
    <w:rsid w:val="00BC6310"/>
    <w:rsid w:val="00BC6353"/>
    <w:rsid w:val="00BC63D5"/>
    <w:rsid w:val="00BC64C0"/>
    <w:rsid w:val="00BC64F2"/>
    <w:rsid w:val="00BC65F9"/>
    <w:rsid w:val="00BC6764"/>
    <w:rsid w:val="00BC6827"/>
    <w:rsid w:val="00BC68F5"/>
    <w:rsid w:val="00BC6970"/>
    <w:rsid w:val="00BC6B11"/>
    <w:rsid w:val="00BC6C24"/>
    <w:rsid w:val="00BC6DEB"/>
    <w:rsid w:val="00BC6F7D"/>
    <w:rsid w:val="00BC6FA7"/>
    <w:rsid w:val="00BC71D9"/>
    <w:rsid w:val="00BC7392"/>
    <w:rsid w:val="00BC73BC"/>
    <w:rsid w:val="00BC7500"/>
    <w:rsid w:val="00BC7541"/>
    <w:rsid w:val="00BC7580"/>
    <w:rsid w:val="00BC75F1"/>
    <w:rsid w:val="00BC7651"/>
    <w:rsid w:val="00BC76B7"/>
    <w:rsid w:val="00BC77A2"/>
    <w:rsid w:val="00BC7959"/>
    <w:rsid w:val="00BC7AEE"/>
    <w:rsid w:val="00BC7C97"/>
    <w:rsid w:val="00BD0107"/>
    <w:rsid w:val="00BD020D"/>
    <w:rsid w:val="00BD02A9"/>
    <w:rsid w:val="00BD02C7"/>
    <w:rsid w:val="00BD051C"/>
    <w:rsid w:val="00BD0521"/>
    <w:rsid w:val="00BD05B9"/>
    <w:rsid w:val="00BD069B"/>
    <w:rsid w:val="00BD06CB"/>
    <w:rsid w:val="00BD0740"/>
    <w:rsid w:val="00BD0A1E"/>
    <w:rsid w:val="00BD0A7D"/>
    <w:rsid w:val="00BD0B4C"/>
    <w:rsid w:val="00BD0B59"/>
    <w:rsid w:val="00BD0CAF"/>
    <w:rsid w:val="00BD0E34"/>
    <w:rsid w:val="00BD10DB"/>
    <w:rsid w:val="00BD1184"/>
    <w:rsid w:val="00BD14A5"/>
    <w:rsid w:val="00BD156A"/>
    <w:rsid w:val="00BD160B"/>
    <w:rsid w:val="00BD163C"/>
    <w:rsid w:val="00BD167F"/>
    <w:rsid w:val="00BD16AC"/>
    <w:rsid w:val="00BD1783"/>
    <w:rsid w:val="00BD1BA4"/>
    <w:rsid w:val="00BD1C62"/>
    <w:rsid w:val="00BD1DA5"/>
    <w:rsid w:val="00BD1EB6"/>
    <w:rsid w:val="00BD2290"/>
    <w:rsid w:val="00BD2630"/>
    <w:rsid w:val="00BD26B2"/>
    <w:rsid w:val="00BD27C4"/>
    <w:rsid w:val="00BD286B"/>
    <w:rsid w:val="00BD29BC"/>
    <w:rsid w:val="00BD2A6C"/>
    <w:rsid w:val="00BD2B82"/>
    <w:rsid w:val="00BD2BEF"/>
    <w:rsid w:val="00BD2DDE"/>
    <w:rsid w:val="00BD2DFF"/>
    <w:rsid w:val="00BD2E93"/>
    <w:rsid w:val="00BD2F8A"/>
    <w:rsid w:val="00BD31B2"/>
    <w:rsid w:val="00BD34E7"/>
    <w:rsid w:val="00BD35A9"/>
    <w:rsid w:val="00BD3801"/>
    <w:rsid w:val="00BD3A04"/>
    <w:rsid w:val="00BD3C15"/>
    <w:rsid w:val="00BD3CC0"/>
    <w:rsid w:val="00BD3CD5"/>
    <w:rsid w:val="00BD3E34"/>
    <w:rsid w:val="00BD3E3F"/>
    <w:rsid w:val="00BD3E6A"/>
    <w:rsid w:val="00BD3F9A"/>
    <w:rsid w:val="00BD420E"/>
    <w:rsid w:val="00BD4375"/>
    <w:rsid w:val="00BD43F3"/>
    <w:rsid w:val="00BD4490"/>
    <w:rsid w:val="00BD4889"/>
    <w:rsid w:val="00BD48BC"/>
    <w:rsid w:val="00BD4A2D"/>
    <w:rsid w:val="00BD4AA3"/>
    <w:rsid w:val="00BD4D73"/>
    <w:rsid w:val="00BD4F35"/>
    <w:rsid w:val="00BD508F"/>
    <w:rsid w:val="00BD56FF"/>
    <w:rsid w:val="00BD5805"/>
    <w:rsid w:val="00BD598F"/>
    <w:rsid w:val="00BD5C26"/>
    <w:rsid w:val="00BD5C8B"/>
    <w:rsid w:val="00BD5C98"/>
    <w:rsid w:val="00BD5CD0"/>
    <w:rsid w:val="00BD5DEE"/>
    <w:rsid w:val="00BD60B1"/>
    <w:rsid w:val="00BD60E7"/>
    <w:rsid w:val="00BD61BB"/>
    <w:rsid w:val="00BD635C"/>
    <w:rsid w:val="00BD63C9"/>
    <w:rsid w:val="00BD648B"/>
    <w:rsid w:val="00BD6581"/>
    <w:rsid w:val="00BD65C5"/>
    <w:rsid w:val="00BD6660"/>
    <w:rsid w:val="00BD67F5"/>
    <w:rsid w:val="00BD68E6"/>
    <w:rsid w:val="00BD691B"/>
    <w:rsid w:val="00BD6956"/>
    <w:rsid w:val="00BD6BAA"/>
    <w:rsid w:val="00BD6BD3"/>
    <w:rsid w:val="00BD6C66"/>
    <w:rsid w:val="00BD6D2E"/>
    <w:rsid w:val="00BD6E23"/>
    <w:rsid w:val="00BD6E9D"/>
    <w:rsid w:val="00BD712A"/>
    <w:rsid w:val="00BD7387"/>
    <w:rsid w:val="00BD7392"/>
    <w:rsid w:val="00BD7896"/>
    <w:rsid w:val="00BD7903"/>
    <w:rsid w:val="00BD79F1"/>
    <w:rsid w:val="00BD7A69"/>
    <w:rsid w:val="00BD7EBE"/>
    <w:rsid w:val="00BD7EEF"/>
    <w:rsid w:val="00BE0010"/>
    <w:rsid w:val="00BE00E4"/>
    <w:rsid w:val="00BE037D"/>
    <w:rsid w:val="00BE0398"/>
    <w:rsid w:val="00BE03B2"/>
    <w:rsid w:val="00BE042A"/>
    <w:rsid w:val="00BE04DC"/>
    <w:rsid w:val="00BE0507"/>
    <w:rsid w:val="00BE0538"/>
    <w:rsid w:val="00BE0748"/>
    <w:rsid w:val="00BE07B3"/>
    <w:rsid w:val="00BE07C5"/>
    <w:rsid w:val="00BE0A9D"/>
    <w:rsid w:val="00BE0BA3"/>
    <w:rsid w:val="00BE0C1F"/>
    <w:rsid w:val="00BE10E5"/>
    <w:rsid w:val="00BE10E9"/>
    <w:rsid w:val="00BE1135"/>
    <w:rsid w:val="00BE169C"/>
    <w:rsid w:val="00BE1703"/>
    <w:rsid w:val="00BE1720"/>
    <w:rsid w:val="00BE1746"/>
    <w:rsid w:val="00BE18D7"/>
    <w:rsid w:val="00BE195D"/>
    <w:rsid w:val="00BE19B7"/>
    <w:rsid w:val="00BE1C15"/>
    <w:rsid w:val="00BE1D46"/>
    <w:rsid w:val="00BE1E02"/>
    <w:rsid w:val="00BE1F5B"/>
    <w:rsid w:val="00BE1F99"/>
    <w:rsid w:val="00BE2040"/>
    <w:rsid w:val="00BE21CE"/>
    <w:rsid w:val="00BE2374"/>
    <w:rsid w:val="00BE23BA"/>
    <w:rsid w:val="00BE2725"/>
    <w:rsid w:val="00BE27D4"/>
    <w:rsid w:val="00BE2974"/>
    <w:rsid w:val="00BE2A78"/>
    <w:rsid w:val="00BE2D12"/>
    <w:rsid w:val="00BE2F0C"/>
    <w:rsid w:val="00BE2F62"/>
    <w:rsid w:val="00BE2F9F"/>
    <w:rsid w:val="00BE2FBA"/>
    <w:rsid w:val="00BE2FE4"/>
    <w:rsid w:val="00BE303A"/>
    <w:rsid w:val="00BE30CA"/>
    <w:rsid w:val="00BE30D8"/>
    <w:rsid w:val="00BE3130"/>
    <w:rsid w:val="00BE315A"/>
    <w:rsid w:val="00BE32AA"/>
    <w:rsid w:val="00BE32AC"/>
    <w:rsid w:val="00BE335C"/>
    <w:rsid w:val="00BE33B7"/>
    <w:rsid w:val="00BE36D5"/>
    <w:rsid w:val="00BE36F5"/>
    <w:rsid w:val="00BE373F"/>
    <w:rsid w:val="00BE37D0"/>
    <w:rsid w:val="00BE3800"/>
    <w:rsid w:val="00BE38B7"/>
    <w:rsid w:val="00BE3A0E"/>
    <w:rsid w:val="00BE3AF9"/>
    <w:rsid w:val="00BE3D1C"/>
    <w:rsid w:val="00BE3E9A"/>
    <w:rsid w:val="00BE3EC6"/>
    <w:rsid w:val="00BE3F01"/>
    <w:rsid w:val="00BE3F08"/>
    <w:rsid w:val="00BE432E"/>
    <w:rsid w:val="00BE43A1"/>
    <w:rsid w:val="00BE4542"/>
    <w:rsid w:val="00BE45FA"/>
    <w:rsid w:val="00BE4B37"/>
    <w:rsid w:val="00BE4B88"/>
    <w:rsid w:val="00BE4BFE"/>
    <w:rsid w:val="00BE4C81"/>
    <w:rsid w:val="00BE4C92"/>
    <w:rsid w:val="00BE4D3E"/>
    <w:rsid w:val="00BE4E07"/>
    <w:rsid w:val="00BE4EB3"/>
    <w:rsid w:val="00BE4FC2"/>
    <w:rsid w:val="00BE5100"/>
    <w:rsid w:val="00BE5109"/>
    <w:rsid w:val="00BE5121"/>
    <w:rsid w:val="00BE516A"/>
    <w:rsid w:val="00BE5244"/>
    <w:rsid w:val="00BE5264"/>
    <w:rsid w:val="00BE52BF"/>
    <w:rsid w:val="00BE53CE"/>
    <w:rsid w:val="00BE5591"/>
    <w:rsid w:val="00BE588C"/>
    <w:rsid w:val="00BE5898"/>
    <w:rsid w:val="00BE58E2"/>
    <w:rsid w:val="00BE5955"/>
    <w:rsid w:val="00BE599A"/>
    <w:rsid w:val="00BE5BA2"/>
    <w:rsid w:val="00BE5D20"/>
    <w:rsid w:val="00BE5DCE"/>
    <w:rsid w:val="00BE5DD6"/>
    <w:rsid w:val="00BE5F28"/>
    <w:rsid w:val="00BE6223"/>
    <w:rsid w:val="00BE6235"/>
    <w:rsid w:val="00BE6295"/>
    <w:rsid w:val="00BE62B8"/>
    <w:rsid w:val="00BE63BE"/>
    <w:rsid w:val="00BE65C0"/>
    <w:rsid w:val="00BE65D3"/>
    <w:rsid w:val="00BE660E"/>
    <w:rsid w:val="00BE6A0E"/>
    <w:rsid w:val="00BE6A44"/>
    <w:rsid w:val="00BE6AEE"/>
    <w:rsid w:val="00BE6B04"/>
    <w:rsid w:val="00BE6BA9"/>
    <w:rsid w:val="00BE6D57"/>
    <w:rsid w:val="00BE6F91"/>
    <w:rsid w:val="00BE6FEE"/>
    <w:rsid w:val="00BE7128"/>
    <w:rsid w:val="00BE718A"/>
    <w:rsid w:val="00BE7478"/>
    <w:rsid w:val="00BE77C4"/>
    <w:rsid w:val="00BE7CEF"/>
    <w:rsid w:val="00BE7D0B"/>
    <w:rsid w:val="00BE7D38"/>
    <w:rsid w:val="00BE7FC1"/>
    <w:rsid w:val="00BF006D"/>
    <w:rsid w:val="00BF057E"/>
    <w:rsid w:val="00BF0737"/>
    <w:rsid w:val="00BF07FD"/>
    <w:rsid w:val="00BF0861"/>
    <w:rsid w:val="00BF09D8"/>
    <w:rsid w:val="00BF0A2E"/>
    <w:rsid w:val="00BF0BAF"/>
    <w:rsid w:val="00BF0DBD"/>
    <w:rsid w:val="00BF0DE2"/>
    <w:rsid w:val="00BF0E82"/>
    <w:rsid w:val="00BF0EAB"/>
    <w:rsid w:val="00BF1479"/>
    <w:rsid w:val="00BF163C"/>
    <w:rsid w:val="00BF17F1"/>
    <w:rsid w:val="00BF1AC1"/>
    <w:rsid w:val="00BF1CE3"/>
    <w:rsid w:val="00BF1FAE"/>
    <w:rsid w:val="00BF22F6"/>
    <w:rsid w:val="00BF2361"/>
    <w:rsid w:val="00BF288C"/>
    <w:rsid w:val="00BF2908"/>
    <w:rsid w:val="00BF2928"/>
    <w:rsid w:val="00BF2995"/>
    <w:rsid w:val="00BF2A85"/>
    <w:rsid w:val="00BF2CBA"/>
    <w:rsid w:val="00BF2D59"/>
    <w:rsid w:val="00BF2DA4"/>
    <w:rsid w:val="00BF2DC0"/>
    <w:rsid w:val="00BF2F50"/>
    <w:rsid w:val="00BF312A"/>
    <w:rsid w:val="00BF3420"/>
    <w:rsid w:val="00BF349A"/>
    <w:rsid w:val="00BF36F0"/>
    <w:rsid w:val="00BF376E"/>
    <w:rsid w:val="00BF3AD8"/>
    <w:rsid w:val="00BF3B04"/>
    <w:rsid w:val="00BF3B89"/>
    <w:rsid w:val="00BF3BA7"/>
    <w:rsid w:val="00BF3C5A"/>
    <w:rsid w:val="00BF3C74"/>
    <w:rsid w:val="00BF3E34"/>
    <w:rsid w:val="00BF3EDF"/>
    <w:rsid w:val="00BF3FD6"/>
    <w:rsid w:val="00BF4056"/>
    <w:rsid w:val="00BF44C1"/>
    <w:rsid w:val="00BF4667"/>
    <w:rsid w:val="00BF4740"/>
    <w:rsid w:val="00BF499C"/>
    <w:rsid w:val="00BF4C6E"/>
    <w:rsid w:val="00BF4D6B"/>
    <w:rsid w:val="00BF4DAC"/>
    <w:rsid w:val="00BF4FB2"/>
    <w:rsid w:val="00BF4FEF"/>
    <w:rsid w:val="00BF50A7"/>
    <w:rsid w:val="00BF51AD"/>
    <w:rsid w:val="00BF5233"/>
    <w:rsid w:val="00BF53AE"/>
    <w:rsid w:val="00BF53EA"/>
    <w:rsid w:val="00BF5472"/>
    <w:rsid w:val="00BF570F"/>
    <w:rsid w:val="00BF57DE"/>
    <w:rsid w:val="00BF5B13"/>
    <w:rsid w:val="00BF5D4A"/>
    <w:rsid w:val="00BF5DA7"/>
    <w:rsid w:val="00BF6586"/>
    <w:rsid w:val="00BF6639"/>
    <w:rsid w:val="00BF663F"/>
    <w:rsid w:val="00BF68CE"/>
    <w:rsid w:val="00BF69E8"/>
    <w:rsid w:val="00BF6A60"/>
    <w:rsid w:val="00BF6D92"/>
    <w:rsid w:val="00BF6EA4"/>
    <w:rsid w:val="00BF6EDE"/>
    <w:rsid w:val="00BF7161"/>
    <w:rsid w:val="00BF729C"/>
    <w:rsid w:val="00BF734B"/>
    <w:rsid w:val="00BF75C8"/>
    <w:rsid w:val="00BF7649"/>
    <w:rsid w:val="00BF7872"/>
    <w:rsid w:val="00BF79A6"/>
    <w:rsid w:val="00BF79D2"/>
    <w:rsid w:val="00BF7BBF"/>
    <w:rsid w:val="00BF7C34"/>
    <w:rsid w:val="00BF7F81"/>
    <w:rsid w:val="00C000E7"/>
    <w:rsid w:val="00C002EC"/>
    <w:rsid w:val="00C005F2"/>
    <w:rsid w:val="00C00956"/>
    <w:rsid w:val="00C00B57"/>
    <w:rsid w:val="00C00B58"/>
    <w:rsid w:val="00C00B71"/>
    <w:rsid w:val="00C0143D"/>
    <w:rsid w:val="00C01450"/>
    <w:rsid w:val="00C017A6"/>
    <w:rsid w:val="00C019B7"/>
    <w:rsid w:val="00C01BBE"/>
    <w:rsid w:val="00C01C07"/>
    <w:rsid w:val="00C01C1F"/>
    <w:rsid w:val="00C01CB3"/>
    <w:rsid w:val="00C01E2E"/>
    <w:rsid w:val="00C01FDB"/>
    <w:rsid w:val="00C02579"/>
    <w:rsid w:val="00C0265B"/>
    <w:rsid w:val="00C029A4"/>
    <w:rsid w:val="00C02A84"/>
    <w:rsid w:val="00C02D03"/>
    <w:rsid w:val="00C02F23"/>
    <w:rsid w:val="00C030B0"/>
    <w:rsid w:val="00C03129"/>
    <w:rsid w:val="00C032E5"/>
    <w:rsid w:val="00C03392"/>
    <w:rsid w:val="00C035EA"/>
    <w:rsid w:val="00C035FE"/>
    <w:rsid w:val="00C036BE"/>
    <w:rsid w:val="00C03721"/>
    <w:rsid w:val="00C03738"/>
    <w:rsid w:val="00C03964"/>
    <w:rsid w:val="00C03A16"/>
    <w:rsid w:val="00C03C38"/>
    <w:rsid w:val="00C03DF7"/>
    <w:rsid w:val="00C03ED6"/>
    <w:rsid w:val="00C03FCF"/>
    <w:rsid w:val="00C04244"/>
    <w:rsid w:val="00C043D4"/>
    <w:rsid w:val="00C044F1"/>
    <w:rsid w:val="00C04518"/>
    <w:rsid w:val="00C04681"/>
    <w:rsid w:val="00C046F0"/>
    <w:rsid w:val="00C047A3"/>
    <w:rsid w:val="00C047CA"/>
    <w:rsid w:val="00C04BB2"/>
    <w:rsid w:val="00C04D34"/>
    <w:rsid w:val="00C04D58"/>
    <w:rsid w:val="00C04F7D"/>
    <w:rsid w:val="00C050E7"/>
    <w:rsid w:val="00C0511D"/>
    <w:rsid w:val="00C0526C"/>
    <w:rsid w:val="00C05270"/>
    <w:rsid w:val="00C05365"/>
    <w:rsid w:val="00C05393"/>
    <w:rsid w:val="00C0545A"/>
    <w:rsid w:val="00C0549D"/>
    <w:rsid w:val="00C055E8"/>
    <w:rsid w:val="00C05855"/>
    <w:rsid w:val="00C05900"/>
    <w:rsid w:val="00C0595B"/>
    <w:rsid w:val="00C05A17"/>
    <w:rsid w:val="00C05A4A"/>
    <w:rsid w:val="00C05B61"/>
    <w:rsid w:val="00C05FDE"/>
    <w:rsid w:val="00C06146"/>
    <w:rsid w:val="00C06285"/>
    <w:rsid w:val="00C06452"/>
    <w:rsid w:val="00C06654"/>
    <w:rsid w:val="00C066D7"/>
    <w:rsid w:val="00C066E1"/>
    <w:rsid w:val="00C067DA"/>
    <w:rsid w:val="00C06810"/>
    <w:rsid w:val="00C0689A"/>
    <w:rsid w:val="00C06A5E"/>
    <w:rsid w:val="00C06AD5"/>
    <w:rsid w:val="00C06BED"/>
    <w:rsid w:val="00C06EC0"/>
    <w:rsid w:val="00C06FAF"/>
    <w:rsid w:val="00C06FFF"/>
    <w:rsid w:val="00C07099"/>
    <w:rsid w:val="00C0715F"/>
    <w:rsid w:val="00C0723B"/>
    <w:rsid w:val="00C0724C"/>
    <w:rsid w:val="00C07300"/>
    <w:rsid w:val="00C07396"/>
    <w:rsid w:val="00C07782"/>
    <w:rsid w:val="00C07880"/>
    <w:rsid w:val="00C07964"/>
    <w:rsid w:val="00C07D93"/>
    <w:rsid w:val="00C10070"/>
    <w:rsid w:val="00C10255"/>
    <w:rsid w:val="00C1046D"/>
    <w:rsid w:val="00C1053E"/>
    <w:rsid w:val="00C105B7"/>
    <w:rsid w:val="00C106EF"/>
    <w:rsid w:val="00C1078B"/>
    <w:rsid w:val="00C107BF"/>
    <w:rsid w:val="00C10A98"/>
    <w:rsid w:val="00C10B12"/>
    <w:rsid w:val="00C10D86"/>
    <w:rsid w:val="00C11474"/>
    <w:rsid w:val="00C11606"/>
    <w:rsid w:val="00C117A5"/>
    <w:rsid w:val="00C11882"/>
    <w:rsid w:val="00C119AB"/>
    <w:rsid w:val="00C119BE"/>
    <w:rsid w:val="00C11E82"/>
    <w:rsid w:val="00C120D9"/>
    <w:rsid w:val="00C12193"/>
    <w:rsid w:val="00C12329"/>
    <w:rsid w:val="00C12336"/>
    <w:rsid w:val="00C12504"/>
    <w:rsid w:val="00C125EB"/>
    <w:rsid w:val="00C1279E"/>
    <w:rsid w:val="00C12D31"/>
    <w:rsid w:val="00C12E61"/>
    <w:rsid w:val="00C12F04"/>
    <w:rsid w:val="00C13107"/>
    <w:rsid w:val="00C13243"/>
    <w:rsid w:val="00C134AD"/>
    <w:rsid w:val="00C1378D"/>
    <w:rsid w:val="00C1379F"/>
    <w:rsid w:val="00C13827"/>
    <w:rsid w:val="00C13B31"/>
    <w:rsid w:val="00C13BB7"/>
    <w:rsid w:val="00C13EDA"/>
    <w:rsid w:val="00C13F0A"/>
    <w:rsid w:val="00C1409C"/>
    <w:rsid w:val="00C14117"/>
    <w:rsid w:val="00C1412B"/>
    <w:rsid w:val="00C14133"/>
    <w:rsid w:val="00C14146"/>
    <w:rsid w:val="00C14312"/>
    <w:rsid w:val="00C14317"/>
    <w:rsid w:val="00C143EC"/>
    <w:rsid w:val="00C1461A"/>
    <w:rsid w:val="00C147E3"/>
    <w:rsid w:val="00C14928"/>
    <w:rsid w:val="00C14AD5"/>
    <w:rsid w:val="00C14AFB"/>
    <w:rsid w:val="00C14AFC"/>
    <w:rsid w:val="00C14E65"/>
    <w:rsid w:val="00C15017"/>
    <w:rsid w:val="00C1510C"/>
    <w:rsid w:val="00C15394"/>
    <w:rsid w:val="00C154B4"/>
    <w:rsid w:val="00C155AA"/>
    <w:rsid w:val="00C15832"/>
    <w:rsid w:val="00C158F0"/>
    <w:rsid w:val="00C15985"/>
    <w:rsid w:val="00C159E0"/>
    <w:rsid w:val="00C15AC3"/>
    <w:rsid w:val="00C15B06"/>
    <w:rsid w:val="00C15BE5"/>
    <w:rsid w:val="00C15E3E"/>
    <w:rsid w:val="00C16018"/>
    <w:rsid w:val="00C1609A"/>
    <w:rsid w:val="00C16102"/>
    <w:rsid w:val="00C16133"/>
    <w:rsid w:val="00C16145"/>
    <w:rsid w:val="00C16150"/>
    <w:rsid w:val="00C161EA"/>
    <w:rsid w:val="00C161FC"/>
    <w:rsid w:val="00C1620D"/>
    <w:rsid w:val="00C1633A"/>
    <w:rsid w:val="00C16372"/>
    <w:rsid w:val="00C164A3"/>
    <w:rsid w:val="00C16511"/>
    <w:rsid w:val="00C16537"/>
    <w:rsid w:val="00C1653B"/>
    <w:rsid w:val="00C1663D"/>
    <w:rsid w:val="00C16A5C"/>
    <w:rsid w:val="00C16D06"/>
    <w:rsid w:val="00C16DEB"/>
    <w:rsid w:val="00C16E54"/>
    <w:rsid w:val="00C16F51"/>
    <w:rsid w:val="00C16F8B"/>
    <w:rsid w:val="00C1714A"/>
    <w:rsid w:val="00C1725A"/>
    <w:rsid w:val="00C17274"/>
    <w:rsid w:val="00C172AC"/>
    <w:rsid w:val="00C17432"/>
    <w:rsid w:val="00C175B5"/>
    <w:rsid w:val="00C1770B"/>
    <w:rsid w:val="00C178CA"/>
    <w:rsid w:val="00C17A7C"/>
    <w:rsid w:val="00C17AFC"/>
    <w:rsid w:val="00C17E60"/>
    <w:rsid w:val="00C17EF4"/>
    <w:rsid w:val="00C20091"/>
    <w:rsid w:val="00C20217"/>
    <w:rsid w:val="00C202C8"/>
    <w:rsid w:val="00C20700"/>
    <w:rsid w:val="00C208AB"/>
    <w:rsid w:val="00C209EC"/>
    <w:rsid w:val="00C20ABF"/>
    <w:rsid w:val="00C20B27"/>
    <w:rsid w:val="00C20B71"/>
    <w:rsid w:val="00C20C77"/>
    <w:rsid w:val="00C20D2F"/>
    <w:rsid w:val="00C20E5A"/>
    <w:rsid w:val="00C210D6"/>
    <w:rsid w:val="00C2171E"/>
    <w:rsid w:val="00C217A1"/>
    <w:rsid w:val="00C21801"/>
    <w:rsid w:val="00C218C0"/>
    <w:rsid w:val="00C218FC"/>
    <w:rsid w:val="00C21B6A"/>
    <w:rsid w:val="00C21DCD"/>
    <w:rsid w:val="00C21E6C"/>
    <w:rsid w:val="00C21E7C"/>
    <w:rsid w:val="00C21F66"/>
    <w:rsid w:val="00C21FD1"/>
    <w:rsid w:val="00C220D0"/>
    <w:rsid w:val="00C220D7"/>
    <w:rsid w:val="00C22406"/>
    <w:rsid w:val="00C22449"/>
    <w:rsid w:val="00C2246C"/>
    <w:rsid w:val="00C2247A"/>
    <w:rsid w:val="00C224D4"/>
    <w:rsid w:val="00C226DB"/>
    <w:rsid w:val="00C229D8"/>
    <w:rsid w:val="00C22A20"/>
    <w:rsid w:val="00C22B8D"/>
    <w:rsid w:val="00C230B6"/>
    <w:rsid w:val="00C231CD"/>
    <w:rsid w:val="00C231FC"/>
    <w:rsid w:val="00C23276"/>
    <w:rsid w:val="00C233AA"/>
    <w:rsid w:val="00C233D9"/>
    <w:rsid w:val="00C23433"/>
    <w:rsid w:val="00C2357E"/>
    <w:rsid w:val="00C23626"/>
    <w:rsid w:val="00C23740"/>
    <w:rsid w:val="00C23879"/>
    <w:rsid w:val="00C23B5F"/>
    <w:rsid w:val="00C23B97"/>
    <w:rsid w:val="00C23C03"/>
    <w:rsid w:val="00C23F10"/>
    <w:rsid w:val="00C23F7A"/>
    <w:rsid w:val="00C24231"/>
    <w:rsid w:val="00C2449C"/>
    <w:rsid w:val="00C2459C"/>
    <w:rsid w:val="00C2473F"/>
    <w:rsid w:val="00C2477B"/>
    <w:rsid w:val="00C2486C"/>
    <w:rsid w:val="00C248FA"/>
    <w:rsid w:val="00C24AB1"/>
    <w:rsid w:val="00C24BA5"/>
    <w:rsid w:val="00C24D6B"/>
    <w:rsid w:val="00C24E43"/>
    <w:rsid w:val="00C24FEB"/>
    <w:rsid w:val="00C252A5"/>
    <w:rsid w:val="00C2555B"/>
    <w:rsid w:val="00C25595"/>
    <w:rsid w:val="00C257A2"/>
    <w:rsid w:val="00C25911"/>
    <w:rsid w:val="00C259F3"/>
    <w:rsid w:val="00C25A42"/>
    <w:rsid w:val="00C25CB3"/>
    <w:rsid w:val="00C25CC7"/>
    <w:rsid w:val="00C25D9A"/>
    <w:rsid w:val="00C26006"/>
    <w:rsid w:val="00C26068"/>
    <w:rsid w:val="00C261B7"/>
    <w:rsid w:val="00C2639E"/>
    <w:rsid w:val="00C264FC"/>
    <w:rsid w:val="00C26581"/>
    <w:rsid w:val="00C26633"/>
    <w:rsid w:val="00C266A1"/>
    <w:rsid w:val="00C269F3"/>
    <w:rsid w:val="00C26A4C"/>
    <w:rsid w:val="00C26AD5"/>
    <w:rsid w:val="00C26B97"/>
    <w:rsid w:val="00C26C64"/>
    <w:rsid w:val="00C26C74"/>
    <w:rsid w:val="00C27409"/>
    <w:rsid w:val="00C274AF"/>
    <w:rsid w:val="00C27510"/>
    <w:rsid w:val="00C276BE"/>
    <w:rsid w:val="00C27835"/>
    <w:rsid w:val="00C27A1F"/>
    <w:rsid w:val="00C27A3E"/>
    <w:rsid w:val="00C27A46"/>
    <w:rsid w:val="00C27B81"/>
    <w:rsid w:val="00C27BF4"/>
    <w:rsid w:val="00C300B8"/>
    <w:rsid w:val="00C301EE"/>
    <w:rsid w:val="00C302D3"/>
    <w:rsid w:val="00C302E6"/>
    <w:rsid w:val="00C30300"/>
    <w:rsid w:val="00C30515"/>
    <w:rsid w:val="00C306A5"/>
    <w:rsid w:val="00C30C1A"/>
    <w:rsid w:val="00C30DEA"/>
    <w:rsid w:val="00C30E41"/>
    <w:rsid w:val="00C30E6A"/>
    <w:rsid w:val="00C30F63"/>
    <w:rsid w:val="00C3135D"/>
    <w:rsid w:val="00C31434"/>
    <w:rsid w:val="00C31517"/>
    <w:rsid w:val="00C3157D"/>
    <w:rsid w:val="00C318FC"/>
    <w:rsid w:val="00C3199A"/>
    <w:rsid w:val="00C31A59"/>
    <w:rsid w:val="00C31D8E"/>
    <w:rsid w:val="00C31DDD"/>
    <w:rsid w:val="00C31E06"/>
    <w:rsid w:val="00C31E3C"/>
    <w:rsid w:val="00C31E7B"/>
    <w:rsid w:val="00C32179"/>
    <w:rsid w:val="00C32387"/>
    <w:rsid w:val="00C323E5"/>
    <w:rsid w:val="00C323F4"/>
    <w:rsid w:val="00C3244C"/>
    <w:rsid w:val="00C32454"/>
    <w:rsid w:val="00C324B4"/>
    <w:rsid w:val="00C32798"/>
    <w:rsid w:val="00C32A90"/>
    <w:rsid w:val="00C32B50"/>
    <w:rsid w:val="00C32B79"/>
    <w:rsid w:val="00C32C0F"/>
    <w:rsid w:val="00C32D47"/>
    <w:rsid w:val="00C32F70"/>
    <w:rsid w:val="00C330E0"/>
    <w:rsid w:val="00C33105"/>
    <w:rsid w:val="00C33410"/>
    <w:rsid w:val="00C33448"/>
    <w:rsid w:val="00C334AF"/>
    <w:rsid w:val="00C3352F"/>
    <w:rsid w:val="00C335FF"/>
    <w:rsid w:val="00C336A5"/>
    <w:rsid w:val="00C336DA"/>
    <w:rsid w:val="00C33896"/>
    <w:rsid w:val="00C33BAE"/>
    <w:rsid w:val="00C33C30"/>
    <w:rsid w:val="00C33DC0"/>
    <w:rsid w:val="00C33E05"/>
    <w:rsid w:val="00C33E95"/>
    <w:rsid w:val="00C33EB6"/>
    <w:rsid w:val="00C33F4C"/>
    <w:rsid w:val="00C33FE7"/>
    <w:rsid w:val="00C342A8"/>
    <w:rsid w:val="00C342BF"/>
    <w:rsid w:val="00C342C2"/>
    <w:rsid w:val="00C34461"/>
    <w:rsid w:val="00C34476"/>
    <w:rsid w:val="00C344C4"/>
    <w:rsid w:val="00C346B9"/>
    <w:rsid w:val="00C34706"/>
    <w:rsid w:val="00C3475C"/>
    <w:rsid w:val="00C34880"/>
    <w:rsid w:val="00C34967"/>
    <w:rsid w:val="00C349DA"/>
    <w:rsid w:val="00C34B09"/>
    <w:rsid w:val="00C34C67"/>
    <w:rsid w:val="00C34C80"/>
    <w:rsid w:val="00C34CBB"/>
    <w:rsid w:val="00C34D9B"/>
    <w:rsid w:val="00C34F18"/>
    <w:rsid w:val="00C351D9"/>
    <w:rsid w:val="00C354D3"/>
    <w:rsid w:val="00C3563E"/>
    <w:rsid w:val="00C35709"/>
    <w:rsid w:val="00C35721"/>
    <w:rsid w:val="00C35AAE"/>
    <w:rsid w:val="00C35D11"/>
    <w:rsid w:val="00C35D19"/>
    <w:rsid w:val="00C35E15"/>
    <w:rsid w:val="00C3627C"/>
    <w:rsid w:val="00C362BD"/>
    <w:rsid w:val="00C363F4"/>
    <w:rsid w:val="00C3649A"/>
    <w:rsid w:val="00C36642"/>
    <w:rsid w:val="00C3674B"/>
    <w:rsid w:val="00C3683D"/>
    <w:rsid w:val="00C36A14"/>
    <w:rsid w:val="00C36A18"/>
    <w:rsid w:val="00C36DBA"/>
    <w:rsid w:val="00C36DFA"/>
    <w:rsid w:val="00C3751F"/>
    <w:rsid w:val="00C37561"/>
    <w:rsid w:val="00C37881"/>
    <w:rsid w:val="00C37887"/>
    <w:rsid w:val="00C37AFB"/>
    <w:rsid w:val="00C37D76"/>
    <w:rsid w:val="00C37DE1"/>
    <w:rsid w:val="00C40486"/>
    <w:rsid w:val="00C40514"/>
    <w:rsid w:val="00C4057E"/>
    <w:rsid w:val="00C40810"/>
    <w:rsid w:val="00C408B4"/>
    <w:rsid w:val="00C40A40"/>
    <w:rsid w:val="00C40ACA"/>
    <w:rsid w:val="00C40BC4"/>
    <w:rsid w:val="00C40BD0"/>
    <w:rsid w:val="00C40C62"/>
    <w:rsid w:val="00C40CCD"/>
    <w:rsid w:val="00C40E34"/>
    <w:rsid w:val="00C412BD"/>
    <w:rsid w:val="00C4132D"/>
    <w:rsid w:val="00C4157C"/>
    <w:rsid w:val="00C41645"/>
    <w:rsid w:val="00C41703"/>
    <w:rsid w:val="00C41748"/>
    <w:rsid w:val="00C41AA9"/>
    <w:rsid w:val="00C41BB1"/>
    <w:rsid w:val="00C41C64"/>
    <w:rsid w:val="00C41C6E"/>
    <w:rsid w:val="00C422C7"/>
    <w:rsid w:val="00C423B5"/>
    <w:rsid w:val="00C42479"/>
    <w:rsid w:val="00C424B7"/>
    <w:rsid w:val="00C427A1"/>
    <w:rsid w:val="00C428A4"/>
    <w:rsid w:val="00C429AC"/>
    <w:rsid w:val="00C42A62"/>
    <w:rsid w:val="00C42B28"/>
    <w:rsid w:val="00C42BDB"/>
    <w:rsid w:val="00C42DEA"/>
    <w:rsid w:val="00C42E2A"/>
    <w:rsid w:val="00C42FBF"/>
    <w:rsid w:val="00C431F2"/>
    <w:rsid w:val="00C43359"/>
    <w:rsid w:val="00C4339D"/>
    <w:rsid w:val="00C435AC"/>
    <w:rsid w:val="00C43620"/>
    <w:rsid w:val="00C436A3"/>
    <w:rsid w:val="00C439EF"/>
    <w:rsid w:val="00C43C42"/>
    <w:rsid w:val="00C43DF1"/>
    <w:rsid w:val="00C43E8A"/>
    <w:rsid w:val="00C43F0A"/>
    <w:rsid w:val="00C43F81"/>
    <w:rsid w:val="00C44142"/>
    <w:rsid w:val="00C44156"/>
    <w:rsid w:val="00C442D3"/>
    <w:rsid w:val="00C4438D"/>
    <w:rsid w:val="00C444D5"/>
    <w:rsid w:val="00C445DD"/>
    <w:rsid w:val="00C445EE"/>
    <w:rsid w:val="00C44674"/>
    <w:rsid w:val="00C4467F"/>
    <w:rsid w:val="00C446C0"/>
    <w:rsid w:val="00C44BFC"/>
    <w:rsid w:val="00C44E35"/>
    <w:rsid w:val="00C44FBF"/>
    <w:rsid w:val="00C44FFF"/>
    <w:rsid w:val="00C451D0"/>
    <w:rsid w:val="00C45272"/>
    <w:rsid w:val="00C4555C"/>
    <w:rsid w:val="00C4572F"/>
    <w:rsid w:val="00C457EA"/>
    <w:rsid w:val="00C458C6"/>
    <w:rsid w:val="00C45C08"/>
    <w:rsid w:val="00C45DC5"/>
    <w:rsid w:val="00C45EB4"/>
    <w:rsid w:val="00C46166"/>
    <w:rsid w:val="00C46294"/>
    <w:rsid w:val="00C462B4"/>
    <w:rsid w:val="00C46A04"/>
    <w:rsid w:val="00C46A5E"/>
    <w:rsid w:val="00C46AFE"/>
    <w:rsid w:val="00C46BA9"/>
    <w:rsid w:val="00C46CD0"/>
    <w:rsid w:val="00C46D56"/>
    <w:rsid w:val="00C46E74"/>
    <w:rsid w:val="00C46F44"/>
    <w:rsid w:val="00C46F89"/>
    <w:rsid w:val="00C4729A"/>
    <w:rsid w:val="00C4753D"/>
    <w:rsid w:val="00C47829"/>
    <w:rsid w:val="00C47B16"/>
    <w:rsid w:val="00C47C6C"/>
    <w:rsid w:val="00C50023"/>
    <w:rsid w:val="00C5006B"/>
    <w:rsid w:val="00C50096"/>
    <w:rsid w:val="00C500A3"/>
    <w:rsid w:val="00C503DB"/>
    <w:rsid w:val="00C50400"/>
    <w:rsid w:val="00C5049C"/>
    <w:rsid w:val="00C504A2"/>
    <w:rsid w:val="00C5059B"/>
    <w:rsid w:val="00C5064A"/>
    <w:rsid w:val="00C50656"/>
    <w:rsid w:val="00C5082D"/>
    <w:rsid w:val="00C5084F"/>
    <w:rsid w:val="00C50BD6"/>
    <w:rsid w:val="00C50BE3"/>
    <w:rsid w:val="00C50C1E"/>
    <w:rsid w:val="00C50C6E"/>
    <w:rsid w:val="00C50DBE"/>
    <w:rsid w:val="00C50DE3"/>
    <w:rsid w:val="00C50E9A"/>
    <w:rsid w:val="00C510D8"/>
    <w:rsid w:val="00C512BF"/>
    <w:rsid w:val="00C51342"/>
    <w:rsid w:val="00C5138F"/>
    <w:rsid w:val="00C5142A"/>
    <w:rsid w:val="00C514D8"/>
    <w:rsid w:val="00C515AB"/>
    <w:rsid w:val="00C516E8"/>
    <w:rsid w:val="00C517B8"/>
    <w:rsid w:val="00C51904"/>
    <w:rsid w:val="00C5194E"/>
    <w:rsid w:val="00C519A1"/>
    <w:rsid w:val="00C519C0"/>
    <w:rsid w:val="00C519E3"/>
    <w:rsid w:val="00C51A47"/>
    <w:rsid w:val="00C51AD6"/>
    <w:rsid w:val="00C51B76"/>
    <w:rsid w:val="00C51C85"/>
    <w:rsid w:val="00C51E47"/>
    <w:rsid w:val="00C51F4A"/>
    <w:rsid w:val="00C51F55"/>
    <w:rsid w:val="00C51F93"/>
    <w:rsid w:val="00C5225A"/>
    <w:rsid w:val="00C5225C"/>
    <w:rsid w:val="00C5226E"/>
    <w:rsid w:val="00C522A9"/>
    <w:rsid w:val="00C5247D"/>
    <w:rsid w:val="00C52483"/>
    <w:rsid w:val="00C52617"/>
    <w:rsid w:val="00C526A2"/>
    <w:rsid w:val="00C5286C"/>
    <w:rsid w:val="00C52B95"/>
    <w:rsid w:val="00C53070"/>
    <w:rsid w:val="00C53125"/>
    <w:rsid w:val="00C53140"/>
    <w:rsid w:val="00C534F3"/>
    <w:rsid w:val="00C53689"/>
    <w:rsid w:val="00C5385D"/>
    <w:rsid w:val="00C53977"/>
    <w:rsid w:val="00C5397D"/>
    <w:rsid w:val="00C53B8A"/>
    <w:rsid w:val="00C53BB5"/>
    <w:rsid w:val="00C53F5F"/>
    <w:rsid w:val="00C5410F"/>
    <w:rsid w:val="00C5413A"/>
    <w:rsid w:val="00C54149"/>
    <w:rsid w:val="00C54160"/>
    <w:rsid w:val="00C54296"/>
    <w:rsid w:val="00C543D7"/>
    <w:rsid w:val="00C54721"/>
    <w:rsid w:val="00C54C77"/>
    <w:rsid w:val="00C5503D"/>
    <w:rsid w:val="00C55065"/>
    <w:rsid w:val="00C5508C"/>
    <w:rsid w:val="00C551A2"/>
    <w:rsid w:val="00C55228"/>
    <w:rsid w:val="00C552E6"/>
    <w:rsid w:val="00C55341"/>
    <w:rsid w:val="00C553AB"/>
    <w:rsid w:val="00C553B6"/>
    <w:rsid w:val="00C555B4"/>
    <w:rsid w:val="00C55BE3"/>
    <w:rsid w:val="00C55CAB"/>
    <w:rsid w:val="00C55DBE"/>
    <w:rsid w:val="00C55EC0"/>
    <w:rsid w:val="00C56125"/>
    <w:rsid w:val="00C56405"/>
    <w:rsid w:val="00C56448"/>
    <w:rsid w:val="00C565AA"/>
    <w:rsid w:val="00C565D4"/>
    <w:rsid w:val="00C567A9"/>
    <w:rsid w:val="00C56802"/>
    <w:rsid w:val="00C56981"/>
    <w:rsid w:val="00C56A5A"/>
    <w:rsid w:val="00C57070"/>
    <w:rsid w:val="00C57254"/>
    <w:rsid w:val="00C572EE"/>
    <w:rsid w:val="00C5738B"/>
    <w:rsid w:val="00C573E7"/>
    <w:rsid w:val="00C57410"/>
    <w:rsid w:val="00C574DC"/>
    <w:rsid w:val="00C574E5"/>
    <w:rsid w:val="00C57578"/>
    <w:rsid w:val="00C575FD"/>
    <w:rsid w:val="00C575FE"/>
    <w:rsid w:val="00C5773A"/>
    <w:rsid w:val="00C57789"/>
    <w:rsid w:val="00C5780F"/>
    <w:rsid w:val="00C57860"/>
    <w:rsid w:val="00C578F3"/>
    <w:rsid w:val="00C57992"/>
    <w:rsid w:val="00C57A8B"/>
    <w:rsid w:val="00C57AEA"/>
    <w:rsid w:val="00C57B06"/>
    <w:rsid w:val="00C57F69"/>
    <w:rsid w:val="00C601E6"/>
    <w:rsid w:val="00C60222"/>
    <w:rsid w:val="00C602F7"/>
    <w:rsid w:val="00C604F4"/>
    <w:rsid w:val="00C6054A"/>
    <w:rsid w:val="00C6064B"/>
    <w:rsid w:val="00C6086A"/>
    <w:rsid w:val="00C6099F"/>
    <w:rsid w:val="00C609B1"/>
    <w:rsid w:val="00C60ABD"/>
    <w:rsid w:val="00C60D35"/>
    <w:rsid w:val="00C60DE0"/>
    <w:rsid w:val="00C60E7A"/>
    <w:rsid w:val="00C610F4"/>
    <w:rsid w:val="00C61184"/>
    <w:rsid w:val="00C6130F"/>
    <w:rsid w:val="00C61459"/>
    <w:rsid w:val="00C61499"/>
    <w:rsid w:val="00C61573"/>
    <w:rsid w:val="00C6170C"/>
    <w:rsid w:val="00C6177A"/>
    <w:rsid w:val="00C61ACF"/>
    <w:rsid w:val="00C61B5A"/>
    <w:rsid w:val="00C61E05"/>
    <w:rsid w:val="00C61E51"/>
    <w:rsid w:val="00C61F3F"/>
    <w:rsid w:val="00C62082"/>
    <w:rsid w:val="00C62083"/>
    <w:rsid w:val="00C620CD"/>
    <w:rsid w:val="00C62447"/>
    <w:rsid w:val="00C625BE"/>
    <w:rsid w:val="00C6273F"/>
    <w:rsid w:val="00C62740"/>
    <w:rsid w:val="00C628E6"/>
    <w:rsid w:val="00C62938"/>
    <w:rsid w:val="00C62AA4"/>
    <w:rsid w:val="00C62B43"/>
    <w:rsid w:val="00C62DF5"/>
    <w:rsid w:val="00C63001"/>
    <w:rsid w:val="00C63039"/>
    <w:rsid w:val="00C630C4"/>
    <w:rsid w:val="00C631AA"/>
    <w:rsid w:val="00C63333"/>
    <w:rsid w:val="00C63973"/>
    <w:rsid w:val="00C63AA9"/>
    <w:rsid w:val="00C63B61"/>
    <w:rsid w:val="00C63C81"/>
    <w:rsid w:val="00C63CD0"/>
    <w:rsid w:val="00C63D90"/>
    <w:rsid w:val="00C63F9E"/>
    <w:rsid w:val="00C64035"/>
    <w:rsid w:val="00C64175"/>
    <w:rsid w:val="00C64339"/>
    <w:rsid w:val="00C643F8"/>
    <w:rsid w:val="00C645BD"/>
    <w:rsid w:val="00C646DB"/>
    <w:rsid w:val="00C6494D"/>
    <w:rsid w:val="00C64997"/>
    <w:rsid w:val="00C649FC"/>
    <w:rsid w:val="00C64E2F"/>
    <w:rsid w:val="00C64EB0"/>
    <w:rsid w:val="00C64EEA"/>
    <w:rsid w:val="00C64F06"/>
    <w:rsid w:val="00C651C3"/>
    <w:rsid w:val="00C6523B"/>
    <w:rsid w:val="00C653A8"/>
    <w:rsid w:val="00C654D5"/>
    <w:rsid w:val="00C6558E"/>
    <w:rsid w:val="00C658FA"/>
    <w:rsid w:val="00C6596A"/>
    <w:rsid w:val="00C659CD"/>
    <w:rsid w:val="00C65A14"/>
    <w:rsid w:val="00C65A7A"/>
    <w:rsid w:val="00C65B08"/>
    <w:rsid w:val="00C65B57"/>
    <w:rsid w:val="00C65D2A"/>
    <w:rsid w:val="00C663A7"/>
    <w:rsid w:val="00C664BA"/>
    <w:rsid w:val="00C664FB"/>
    <w:rsid w:val="00C66526"/>
    <w:rsid w:val="00C66850"/>
    <w:rsid w:val="00C6685B"/>
    <w:rsid w:val="00C66900"/>
    <w:rsid w:val="00C6695E"/>
    <w:rsid w:val="00C669FB"/>
    <w:rsid w:val="00C66AA6"/>
    <w:rsid w:val="00C66C0C"/>
    <w:rsid w:val="00C66E9B"/>
    <w:rsid w:val="00C670B9"/>
    <w:rsid w:val="00C6718E"/>
    <w:rsid w:val="00C6719F"/>
    <w:rsid w:val="00C673E0"/>
    <w:rsid w:val="00C67530"/>
    <w:rsid w:val="00C6755C"/>
    <w:rsid w:val="00C67C7C"/>
    <w:rsid w:val="00C67C92"/>
    <w:rsid w:val="00C67EBA"/>
    <w:rsid w:val="00C67FC3"/>
    <w:rsid w:val="00C67FF0"/>
    <w:rsid w:val="00C70046"/>
    <w:rsid w:val="00C70083"/>
    <w:rsid w:val="00C70119"/>
    <w:rsid w:val="00C70169"/>
    <w:rsid w:val="00C702F0"/>
    <w:rsid w:val="00C7047B"/>
    <w:rsid w:val="00C70571"/>
    <w:rsid w:val="00C7072B"/>
    <w:rsid w:val="00C70DC3"/>
    <w:rsid w:val="00C70E20"/>
    <w:rsid w:val="00C70FCB"/>
    <w:rsid w:val="00C7115F"/>
    <w:rsid w:val="00C71164"/>
    <w:rsid w:val="00C712D8"/>
    <w:rsid w:val="00C7138A"/>
    <w:rsid w:val="00C71493"/>
    <w:rsid w:val="00C714CF"/>
    <w:rsid w:val="00C71511"/>
    <w:rsid w:val="00C715C6"/>
    <w:rsid w:val="00C7168E"/>
    <w:rsid w:val="00C7169F"/>
    <w:rsid w:val="00C7180C"/>
    <w:rsid w:val="00C71860"/>
    <w:rsid w:val="00C71B3C"/>
    <w:rsid w:val="00C71C29"/>
    <w:rsid w:val="00C71F05"/>
    <w:rsid w:val="00C722D7"/>
    <w:rsid w:val="00C724EF"/>
    <w:rsid w:val="00C72516"/>
    <w:rsid w:val="00C726B7"/>
    <w:rsid w:val="00C72740"/>
    <w:rsid w:val="00C72A54"/>
    <w:rsid w:val="00C72A99"/>
    <w:rsid w:val="00C72B7D"/>
    <w:rsid w:val="00C72C2E"/>
    <w:rsid w:val="00C73117"/>
    <w:rsid w:val="00C73175"/>
    <w:rsid w:val="00C734E2"/>
    <w:rsid w:val="00C73566"/>
    <w:rsid w:val="00C7378E"/>
    <w:rsid w:val="00C7387E"/>
    <w:rsid w:val="00C73946"/>
    <w:rsid w:val="00C73A1F"/>
    <w:rsid w:val="00C73AB9"/>
    <w:rsid w:val="00C73BDC"/>
    <w:rsid w:val="00C73D69"/>
    <w:rsid w:val="00C73E3F"/>
    <w:rsid w:val="00C73F43"/>
    <w:rsid w:val="00C74011"/>
    <w:rsid w:val="00C7426A"/>
    <w:rsid w:val="00C742E0"/>
    <w:rsid w:val="00C743AF"/>
    <w:rsid w:val="00C74446"/>
    <w:rsid w:val="00C7498E"/>
    <w:rsid w:val="00C74A2F"/>
    <w:rsid w:val="00C74B67"/>
    <w:rsid w:val="00C74FDC"/>
    <w:rsid w:val="00C75069"/>
    <w:rsid w:val="00C751D6"/>
    <w:rsid w:val="00C75B1B"/>
    <w:rsid w:val="00C75B4A"/>
    <w:rsid w:val="00C75F50"/>
    <w:rsid w:val="00C7615A"/>
    <w:rsid w:val="00C76477"/>
    <w:rsid w:val="00C764B1"/>
    <w:rsid w:val="00C76771"/>
    <w:rsid w:val="00C769A5"/>
    <w:rsid w:val="00C76B56"/>
    <w:rsid w:val="00C76B6F"/>
    <w:rsid w:val="00C76CC0"/>
    <w:rsid w:val="00C76E6B"/>
    <w:rsid w:val="00C76F13"/>
    <w:rsid w:val="00C76F1D"/>
    <w:rsid w:val="00C770D8"/>
    <w:rsid w:val="00C7711E"/>
    <w:rsid w:val="00C77122"/>
    <w:rsid w:val="00C774DE"/>
    <w:rsid w:val="00C77574"/>
    <w:rsid w:val="00C77655"/>
    <w:rsid w:val="00C77698"/>
    <w:rsid w:val="00C778F9"/>
    <w:rsid w:val="00C77D0A"/>
    <w:rsid w:val="00C77DD7"/>
    <w:rsid w:val="00C77E0C"/>
    <w:rsid w:val="00C800B7"/>
    <w:rsid w:val="00C8033A"/>
    <w:rsid w:val="00C8041D"/>
    <w:rsid w:val="00C8051F"/>
    <w:rsid w:val="00C80548"/>
    <w:rsid w:val="00C806B8"/>
    <w:rsid w:val="00C80771"/>
    <w:rsid w:val="00C807E3"/>
    <w:rsid w:val="00C80B42"/>
    <w:rsid w:val="00C80BCE"/>
    <w:rsid w:val="00C80BEA"/>
    <w:rsid w:val="00C80D06"/>
    <w:rsid w:val="00C80EA2"/>
    <w:rsid w:val="00C80F07"/>
    <w:rsid w:val="00C81006"/>
    <w:rsid w:val="00C810EB"/>
    <w:rsid w:val="00C811E8"/>
    <w:rsid w:val="00C811FB"/>
    <w:rsid w:val="00C81482"/>
    <w:rsid w:val="00C81500"/>
    <w:rsid w:val="00C81526"/>
    <w:rsid w:val="00C81540"/>
    <w:rsid w:val="00C81679"/>
    <w:rsid w:val="00C818DA"/>
    <w:rsid w:val="00C81A49"/>
    <w:rsid w:val="00C81D67"/>
    <w:rsid w:val="00C81DF9"/>
    <w:rsid w:val="00C81F40"/>
    <w:rsid w:val="00C81F65"/>
    <w:rsid w:val="00C82140"/>
    <w:rsid w:val="00C8228E"/>
    <w:rsid w:val="00C822B4"/>
    <w:rsid w:val="00C82329"/>
    <w:rsid w:val="00C8253A"/>
    <w:rsid w:val="00C825CE"/>
    <w:rsid w:val="00C825DA"/>
    <w:rsid w:val="00C82654"/>
    <w:rsid w:val="00C82760"/>
    <w:rsid w:val="00C82CB1"/>
    <w:rsid w:val="00C82D2E"/>
    <w:rsid w:val="00C82F64"/>
    <w:rsid w:val="00C82FBD"/>
    <w:rsid w:val="00C8334C"/>
    <w:rsid w:val="00C8353A"/>
    <w:rsid w:val="00C836BE"/>
    <w:rsid w:val="00C836EE"/>
    <w:rsid w:val="00C836FB"/>
    <w:rsid w:val="00C83C06"/>
    <w:rsid w:val="00C83DDF"/>
    <w:rsid w:val="00C83F17"/>
    <w:rsid w:val="00C840EF"/>
    <w:rsid w:val="00C841A8"/>
    <w:rsid w:val="00C84408"/>
    <w:rsid w:val="00C845C3"/>
    <w:rsid w:val="00C846B1"/>
    <w:rsid w:val="00C84B5F"/>
    <w:rsid w:val="00C84BE5"/>
    <w:rsid w:val="00C84F53"/>
    <w:rsid w:val="00C851C2"/>
    <w:rsid w:val="00C851E1"/>
    <w:rsid w:val="00C851F0"/>
    <w:rsid w:val="00C8520B"/>
    <w:rsid w:val="00C852A1"/>
    <w:rsid w:val="00C852C5"/>
    <w:rsid w:val="00C85426"/>
    <w:rsid w:val="00C85752"/>
    <w:rsid w:val="00C857C8"/>
    <w:rsid w:val="00C858CB"/>
    <w:rsid w:val="00C85988"/>
    <w:rsid w:val="00C859DE"/>
    <w:rsid w:val="00C859F0"/>
    <w:rsid w:val="00C85C05"/>
    <w:rsid w:val="00C85DA7"/>
    <w:rsid w:val="00C85DBC"/>
    <w:rsid w:val="00C85DE9"/>
    <w:rsid w:val="00C861B6"/>
    <w:rsid w:val="00C863F8"/>
    <w:rsid w:val="00C866E8"/>
    <w:rsid w:val="00C86770"/>
    <w:rsid w:val="00C867AA"/>
    <w:rsid w:val="00C86DD6"/>
    <w:rsid w:val="00C86E9F"/>
    <w:rsid w:val="00C86F23"/>
    <w:rsid w:val="00C86FB6"/>
    <w:rsid w:val="00C8722D"/>
    <w:rsid w:val="00C87318"/>
    <w:rsid w:val="00C8733C"/>
    <w:rsid w:val="00C873E6"/>
    <w:rsid w:val="00C874E6"/>
    <w:rsid w:val="00C8764C"/>
    <w:rsid w:val="00C876D6"/>
    <w:rsid w:val="00C87793"/>
    <w:rsid w:val="00C878C3"/>
    <w:rsid w:val="00C87B3C"/>
    <w:rsid w:val="00C87BBC"/>
    <w:rsid w:val="00C87C12"/>
    <w:rsid w:val="00C90017"/>
    <w:rsid w:val="00C902F2"/>
    <w:rsid w:val="00C90475"/>
    <w:rsid w:val="00C90690"/>
    <w:rsid w:val="00C90974"/>
    <w:rsid w:val="00C90981"/>
    <w:rsid w:val="00C90A22"/>
    <w:rsid w:val="00C90C1F"/>
    <w:rsid w:val="00C90E78"/>
    <w:rsid w:val="00C9118A"/>
    <w:rsid w:val="00C912AA"/>
    <w:rsid w:val="00C912EF"/>
    <w:rsid w:val="00C91382"/>
    <w:rsid w:val="00C91480"/>
    <w:rsid w:val="00C9157E"/>
    <w:rsid w:val="00C915B0"/>
    <w:rsid w:val="00C916BE"/>
    <w:rsid w:val="00C91790"/>
    <w:rsid w:val="00C917F8"/>
    <w:rsid w:val="00C91871"/>
    <w:rsid w:val="00C91B0F"/>
    <w:rsid w:val="00C91BCB"/>
    <w:rsid w:val="00C91C2F"/>
    <w:rsid w:val="00C91D15"/>
    <w:rsid w:val="00C91DD2"/>
    <w:rsid w:val="00C91E7F"/>
    <w:rsid w:val="00C91E95"/>
    <w:rsid w:val="00C91FB7"/>
    <w:rsid w:val="00C92203"/>
    <w:rsid w:val="00C92515"/>
    <w:rsid w:val="00C92915"/>
    <w:rsid w:val="00C92936"/>
    <w:rsid w:val="00C92A88"/>
    <w:rsid w:val="00C92CF9"/>
    <w:rsid w:val="00C92D33"/>
    <w:rsid w:val="00C92D3C"/>
    <w:rsid w:val="00C92DA1"/>
    <w:rsid w:val="00C92DFF"/>
    <w:rsid w:val="00C92E74"/>
    <w:rsid w:val="00C92F6C"/>
    <w:rsid w:val="00C93051"/>
    <w:rsid w:val="00C9328C"/>
    <w:rsid w:val="00C93710"/>
    <w:rsid w:val="00C9381B"/>
    <w:rsid w:val="00C938EE"/>
    <w:rsid w:val="00C93A30"/>
    <w:rsid w:val="00C93B33"/>
    <w:rsid w:val="00C93B9C"/>
    <w:rsid w:val="00C93C7B"/>
    <w:rsid w:val="00C93C8A"/>
    <w:rsid w:val="00C93D4E"/>
    <w:rsid w:val="00C93D5E"/>
    <w:rsid w:val="00C93D7A"/>
    <w:rsid w:val="00C945F9"/>
    <w:rsid w:val="00C946B2"/>
    <w:rsid w:val="00C94A20"/>
    <w:rsid w:val="00C94AA2"/>
    <w:rsid w:val="00C94AFD"/>
    <w:rsid w:val="00C94BAF"/>
    <w:rsid w:val="00C94C17"/>
    <w:rsid w:val="00C94D7E"/>
    <w:rsid w:val="00C94F3F"/>
    <w:rsid w:val="00C9508D"/>
    <w:rsid w:val="00C95102"/>
    <w:rsid w:val="00C952DA"/>
    <w:rsid w:val="00C952F3"/>
    <w:rsid w:val="00C95575"/>
    <w:rsid w:val="00C958B7"/>
    <w:rsid w:val="00C95960"/>
    <w:rsid w:val="00C95C07"/>
    <w:rsid w:val="00C95D3A"/>
    <w:rsid w:val="00C95F3A"/>
    <w:rsid w:val="00C95FA5"/>
    <w:rsid w:val="00C95FD4"/>
    <w:rsid w:val="00C96010"/>
    <w:rsid w:val="00C96073"/>
    <w:rsid w:val="00C96543"/>
    <w:rsid w:val="00C9668B"/>
    <w:rsid w:val="00C966DC"/>
    <w:rsid w:val="00C966F9"/>
    <w:rsid w:val="00C96866"/>
    <w:rsid w:val="00C96A56"/>
    <w:rsid w:val="00C96AA1"/>
    <w:rsid w:val="00C96B45"/>
    <w:rsid w:val="00C96BD5"/>
    <w:rsid w:val="00C96DBF"/>
    <w:rsid w:val="00C96F7D"/>
    <w:rsid w:val="00C9718F"/>
    <w:rsid w:val="00C97541"/>
    <w:rsid w:val="00C9760C"/>
    <w:rsid w:val="00C97662"/>
    <w:rsid w:val="00C976DF"/>
    <w:rsid w:val="00C97712"/>
    <w:rsid w:val="00C9773A"/>
    <w:rsid w:val="00C9794E"/>
    <w:rsid w:val="00C97A00"/>
    <w:rsid w:val="00C97A34"/>
    <w:rsid w:val="00C97AA1"/>
    <w:rsid w:val="00C97AE9"/>
    <w:rsid w:val="00C97DDF"/>
    <w:rsid w:val="00C97E43"/>
    <w:rsid w:val="00C97F26"/>
    <w:rsid w:val="00CA033A"/>
    <w:rsid w:val="00CA03C2"/>
    <w:rsid w:val="00CA0400"/>
    <w:rsid w:val="00CA05B8"/>
    <w:rsid w:val="00CA06EF"/>
    <w:rsid w:val="00CA0B72"/>
    <w:rsid w:val="00CA0C67"/>
    <w:rsid w:val="00CA0E1A"/>
    <w:rsid w:val="00CA114A"/>
    <w:rsid w:val="00CA15D5"/>
    <w:rsid w:val="00CA17AB"/>
    <w:rsid w:val="00CA1983"/>
    <w:rsid w:val="00CA19DB"/>
    <w:rsid w:val="00CA1B70"/>
    <w:rsid w:val="00CA2301"/>
    <w:rsid w:val="00CA249B"/>
    <w:rsid w:val="00CA264E"/>
    <w:rsid w:val="00CA267B"/>
    <w:rsid w:val="00CA2927"/>
    <w:rsid w:val="00CA2940"/>
    <w:rsid w:val="00CA29C9"/>
    <w:rsid w:val="00CA2A9B"/>
    <w:rsid w:val="00CA2B8C"/>
    <w:rsid w:val="00CA2D26"/>
    <w:rsid w:val="00CA2DDA"/>
    <w:rsid w:val="00CA31B3"/>
    <w:rsid w:val="00CA33AA"/>
    <w:rsid w:val="00CA36F6"/>
    <w:rsid w:val="00CA381A"/>
    <w:rsid w:val="00CA3821"/>
    <w:rsid w:val="00CA39F7"/>
    <w:rsid w:val="00CA3AE8"/>
    <w:rsid w:val="00CA3B7C"/>
    <w:rsid w:val="00CA3CF5"/>
    <w:rsid w:val="00CA401D"/>
    <w:rsid w:val="00CA4066"/>
    <w:rsid w:val="00CA4393"/>
    <w:rsid w:val="00CA453E"/>
    <w:rsid w:val="00CA4540"/>
    <w:rsid w:val="00CA4587"/>
    <w:rsid w:val="00CA4758"/>
    <w:rsid w:val="00CA47CF"/>
    <w:rsid w:val="00CA4842"/>
    <w:rsid w:val="00CA4972"/>
    <w:rsid w:val="00CA4AAB"/>
    <w:rsid w:val="00CA4ABA"/>
    <w:rsid w:val="00CA4CDA"/>
    <w:rsid w:val="00CA4D23"/>
    <w:rsid w:val="00CA4DD5"/>
    <w:rsid w:val="00CA4EF6"/>
    <w:rsid w:val="00CA4F52"/>
    <w:rsid w:val="00CA5108"/>
    <w:rsid w:val="00CA5147"/>
    <w:rsid w:val="00CA5535"/>
    <w:rsid w:val="00CA5575"/>
    <w:rsid w:val="00CA5580"/>
    <w:rsid w:val="00CA57DA"/>
    <w:rsid w:val="00CA58E9"/>
    <w:rsid w:val="00CA593C"/>
    <w:rsid w:val="00CA5B01"/>
    <w:rsid w:val="00CA5B09"/>
    <w:rsid w:val="00CA5D80"/>
    <w:rsid w:val="00CA5EAB"/>
    <w:rsid w:val="00CA5FE2"/>
    <w:rsid w:val="00CA6041"/>
    <w:rsid w:val="00CA606A"/>
    <w:rsid w:val="00CA612E"/>
    <w:rsid w:val="00CA65BC"/>
    <w:rsid w:val="00CA6661"/>
    <w:rsid w:val="00CA66E0"/>
    <w:rsid w:val="00CA67CD"/>
    <w:rsid w:val="00CA68D3"/>
    <w:rsid w:val="00CA6B32"/>
    <w:rsid w:val="00CA6C60"/>
    <w:rsid w:val="00CA6D1E"/>
    <w:rsid w:val="00CA6D33"/>
    <w:rsid w:val="00CA6D66"/>
    <w:rsid w:val="00CA6DAC"/>
    <w:rsid w:val="00CA6DEC"/>
    <w:rsid w:val="00CA704C"/>
    <w:rsid w:val="00CA7474"/>
    <w:rsid w:val="00CA749B"/>
    <w:rsid w:val="00CA750C"/>
    <w:rsid w:val="00CA7554"/>
    <w:rsid w:val="00CA761C"/>
    <w:rsid w:val="00CA7633"/>
    <w:rsid w:val="00CA7668"/>
    <w:rsid w:val="00CA76A0"/>
    <w:rsid w:val="00CA771B"/>
    <w:rsid w:val="00CA786B"/>
    <w:rsid w:val="00CA7A61"/>
    <w:rsid w:val="00CA7B79"/>
    <w:rsid w:val="00CA7B9F"/>
    <w:rsid w:val="00CA7C0C"/>
    <w:rsid w:val="00CA7CEA"/>
    <w:rsid w:val="00CA7DAC"/>
    <w:rsid w:val="00CB0050"/>
    <w:rsid w:val="00CB0150"/>
    <w:rsid w:val="00CB02EF"/>
    <w:rsid w:val="00CB0370"/>
    <w:rsid w:val="00CB03CA"/>
    <w:rsid w:val="00CB043C"/>
    <w:rsid w:val="00CB0445"/>
    <w:rsid w:val="00CB0528"/>
    <w:rsid w:val="00CB05BA"/>
    <w:rsid w:val="00CB06B5"/>
    <w:rsid w:val="00CB0704"/>
    <w:rsid w:val="00CB0845"/>
    <w:rsid w:val="00CB0857"/>
    <w:rsid w:val="00CB0B75"/>
    <w:rsid w:val="00CB0D4B"/>
    <w:rsid w:val="00CB0DF6"/>
    <w:rsid w:val="00CB0E1B"/>
    <w:rsid w:val="00CB1025"/>
    <w:rsid w:val="00CB117B"/>
    <w:rsid w:val="00CB1277"/>
    <w:rsid w:val="00CB1475"/>
    <w:rsid w:val="00CB1661"/>
    <w:rsid w:val="00CB1892"/>
    <w:rsid w:val="00CB189D"/>
    <w:rsid w:val="00CB1C69"/>
    <w:rsid w:val="00CB1D58"/>
    <w:rsid w:val="00CB1D8B"/>
    <w:rsid w:val="00CB1DD7"/>
    <w:rsid w:val="00CB1EBD"/>
    <w:rsid w:val="00CB20B2"/>
    <w:rsid w:val="00CB20D3"/>
    <w:rsid w:val="00CB26A7"/>
    <w:rsid w:val="00CB2BE0"/>
    <w:rsid w:val="00CB2E74"/>
    <w:rsid w:val="00CB2ED3"/>
    <w:rsid w:val="00CB2F09"/>
    <w:rsid w:val="00CB2F5B"/>
    <w:rsid w:val="00CB3087"/>
    <w:rsid w:val="00CB31D2"/>
    <w:rsid w:val="00CB356E"/>
    <w:rsid w:val="00CB3626"/>
    <w:rsid w:val="00CB365F"/>
    <w:rsid w:val="00CB36C6"/>
    <w:rsid w:val="00CB36EF"/>
    <w:rsid w:val="00CB3A99"/>
    <w:rsid w:val="00CB3C23"/>
    <w:rsid w:val="00CB3D01"/>
    <w:rsid w:val="00CB3E34"/>
    <w:rsid w:val="00CB3EAE"/>
    <w:rsid w:val="00CB40A8"/>
    <w:rsid w:val="00CB4244"/>
    <w:rsid w:val="00CB4476"/>
    <w:rsid w:val="00CB451F"/>
    <w:rsid w:val="00CB467D"/>
    <w:rsid w:val="00CB4B47"/>
    <w:rsid w:val="00CB4C8D"/>
    <w:rsid w:val="00CB4DD4"/>
    <w:rsid w:val="00CB4F20"/>
    <w:rsid w:val="00CB5153"/>
    <w:rsid w:val="00CB5401"/>
    <w:rsid w:val="00CB556A"/>
    <w:rsid w:val="00CB57C4"/>
    <w:rsid w:val="00CB58E7"/>
    <w:rsid w:val="00CB5915"/>
    <w:rsid w:val="00CB5AB1"/>
    <w:rsid w:val="00CB5B1B"/>
    <w:rsid w:val="00CB5D12"/>
    <w:rsid w:val="00CB5D23"/>
    <w:rsid w:val="00CB5DDF"/>
    <w:rsid w:val="00CB5F69"/>
    <w:rsid w:val="00CB61E0"/>
    <w:rsid w:val="00CB66B8"/>
    <w:rsid w:val="00CB6772"/>
    <w:rsid w:val="00CB68DC"/>
    <w:rsid w:val="00CB6B67"/>
    <w:rsid w:val="00CB6B68"/>
    <w:rsid w:val="00CB707F"/>
    <w:rsid w:val="00CB72A7"/>
    <w:rsid w:val="00CB72C2"/>
    <w:rsid w:val="00CB731A"/>
    <w:rsid w:val="00CB74CA"/>
    <w:rsid w:val="00CB7621"/>
    <w:rsid w:val="00CB7A51"/>
    <w:rsid w:val="00CB7AAC"/>
    <w:rsid w:val="00CB7FC2"/>
    <w:rsid w:val="00CC0126"/>
    <w:rsid w:val="00CC0157"/>
    <w:rsid w:val="00CC018A"/>
    <w:rsid w:val="00CC01F9"/>
    <w:rsid w:val="00CC02DF"/>
    <w:rsid w:val="00CC09A7"/>
    <w:rsid w:val="00CC0AE2"/>
    <w:rsid w:val="00CC0C41"/>
    <w:rsid w:val="00CC1373"/>
    <w:rsid w:val="00CC1548"/>
    <w:rsid w:val="00CC1664"/>
    <w:rsid w:val="00CC16F0"/>
    <w:rsid w:val="00CC1825"/>
    <w:rsid w:val="00CC1918"/>
    <w:rsid w:val="00CC1A0C"/>
    <w:rsid w:val="00CC1A1A"/>
    <w:rsid w:val="00CC1A7A"/>
    <w:rsid w:val="00CC1AE4"/>
    <w:rsid w:val="00CC1AEF"/>
    <w:rsid w:val="00CC1B68"/>
    <w:rsid w:val="00CC1DF7"/>
    <w:rsid w:val="00CC1F80"/>
    <w:rsid w:val="00CC209C"/>
    <w:rsid w:val="00CC2128"/>
    <w:rsid w:val="00CC277A"/>
    <w:rsid w:val="00CC279B"/>
    <w:rsid w:val="00CC284A"/>
    <w:rsid w:val="00CC2B08"/>
    <w:rsid w:val="00CC2CC8"/>
    <w:rsid w:val="00CC2D78"/>
    <w:rsid w:val="00CC30C7"/>
    <w:rsid w:val="00CC31C5"/>
    <w:rsid w:val="00CC31F2"/>
    <w:rsid w:val="00CC338A"/>
    <w:rsid w:val="00CC33C7"/>
    <w:rsid w:val="00CC33ED"/>
    <w:rsid w:val="00CC370C"/>
    <w:rsid w:val="00CC37AB"/>
    <w:rsid w:val="00CC389C"/>
    <w:rsid w:val="00CC3AA5"/>
    <w:rsid w:val="00CC3B1C"/>
    <w:rsid w:val="00CC3D2F"/>
    <w:rsid w:val="00CC4104"/>
    <w:rsid w:val="00CC410D"/>
    <w:rsid w:val="00CC4135"/>
    <w:rsid w:val="00CC41C9"/>
    <w:rsid w:val="00CC41DC"/>
    <w:rsid w:val="00CC42A9"/>
    <w:rsid w:val="00CC4427"/>
    <w:rsid w:val="00CC44E6"/>
    <w:rsid w:val="00CC4896"/>
    <w:rsid w:val="00CC4902"/>
    <w:rsid w:val="00CC495E"/>
    <w:rsid w:val="00CC4AA7"/>
    <w:rsid w:val="00CC4BDD"/>
    <w:rsid w:val="00CC4BF4"/>
    <w:rsid w:val="00CC4C39"/>
    <w:rsid w:val="00CC4C80"/>
    <w:rsid w:val="00CC4CFB"/>
    <w:rsid w:val="00CC4D6D"/>
    <w:rsid w:val="00CC4E56"/>
    <w:rsid w:val="00CC501E"/>
    <w:rsid w:val="00CC51CF"/>
    <w:rsid w:val="00CC5472"/>
    <w:rsid w:val="00CC598E"/>
    <w:rsid w:val="00CC5C5E"/>
    <w:rsid w:val="00CC5D22"/>
    <w:rsid w:val="00CC5F16"/>
    <w:rsid w:val="00CC64AA"/>
    <w:rsid w:val="00CC650A"/>
    <w:rsid w:val="00CC663C"/>
    <w:rsid w:val="00CC68F5"/>
    <w:rsid w:val="00CC6BF4"/>
    <w:rsid w:val="00CC6D4C"/>
    <w:rsid w:val="00CC7092"/>
    <w:rsid w:val="00CC70D1"/>
    <w:rsid w:val="00CC7203"/>
    <w:rsid w:val="00CC73BE"/>
    <w:rsid w:val="00CC76D6"/>
    <w:rsid w:val="00CC771D"/>
    <w:rsid w:val="00CC7763"/>
    <w:rsid w:val="00CC7CC0"/>
    <w:rsid w:val="00CC7D8B"/>
    <w:rsid w:val="00CC7ECA"/>
    <w:rsid w:val="00CD0574"/>
    <w:rsid w:val="00CD09D9"/>
    <w:rsid w:val="00CD0AF4"/>
    <w:rsid w:val="00CD0C8C"/>
    <w:rsid w:val="00CD0D66"/>
    <w:rsid w:val="00CD0D9F"/>
    <w:rsid w:val="00CD0F94"/>
    <w:rsid w:val="00CD1079"/>
    <w:rsid w:val="00CD12EF"/>
    <w:rsid w:val="00CD14CA"/>
    <w:rsid w:val="00CD159C"/>
    <w:rsid w:val="00CD1726"/>
    <w:rsid w:val="00CD191A"/>
    <w:rsid w:val="00CD1923"/>
    <w:rsid w:val="00CD1A04"/>
    <w:rsid w:val="00CD1B7C"/>
    <w:rsid w:val="00CD2220"/>
    <w:rsid w:val="00CD22FA"/>
    <w:rsid w:val="00CD25A1"/>
    <w:rsid w:val="00CD2713"/>
    <w:rsid w:val="00CD2AC1"/>
    <w:rsid w:val="00CD2BA5"/>
    <w:rsid w:val="00CD2C72"/>
    <w:rsid w:val="00CD3089"/>
    <w:rsid w:val="00CD31B9"/>
    <w:rsid w:val="00CD31D8"/>
    <w:rsid w:val="00CD369C"/>
    <w:rsid w:val="00CD3785"/>
    <w:rsid w:val="00CD3794"/>
    <w:rsid w:val="00CD3829"/>
    <w:rsid w:val="00CD392C"/>
    <w:rsid w:val="00CD39D8"/>
    <w:rsid w:val="00CD3A00"/>
    <w:rsid w:val="00CD3BBB"/>
    <w:rsid w:val="00CD3C50"/>
    <w:rsid w:val="00CD3D03"/>
    <w:rsid w:val="00CD3E29"/>
    <w:rsid w:val="00CD3E50"/>
    <w:rsid w:val="00CD4121"/>
    <w:rsid w:val="00CD418D"/>
    <w:rsid w:val="00CD41BD"/>
    <w:rsid w:val="00CD4204"/>
    <w:rsid w:val="00CD4222"/>
    <w:rsid w:val="00CD457E"/>
    <w:rsid w:val="00CD4627"/>
    <w:rsid w:val="00CD465B"/>
    <w:rsid w:val="00CD46F7"/>
    <w:rsid w:val="00CD4A64"/>
    <w:rsid w:val="00CD4B2A"/>
    <w:rsid w:val="00CD4C12"/>
    <w:rsid w:val="00CD4F2E"/>
    <w:rsid w:val="00CD507D"/>
    <w:rsid w:val="00CD50B7"/>
    <w:rsid w:val="00CD5183"/>
    <w:rsid w:val="00CD51E9"/>
    <w:rsid w:val="00CD54C6"/>
    <w:rsid w:val="00CD5976"/>
    <w:rsid w:val="00CD5AEF"/>
    <w:rsid w:val="00CD5B19"/>
    <w:rsid w:val="00CD5B2D"/>
    <w:rsid w:val="00CD5C75"/>
    <w:rsid w:val="00CD5C91"/>
    <w:rsid w:val="00CD5CE1"/>
    <w:rsid w:val="00CD5CF9"/>
    <w:rsid w:val="00CD5D3E"/>
    <w:rsid w:val="00CD5E9C"/>
    <w:rsid w:val="00CD5FDB"/>
    <w:rsid w:val="00CD5FE8"/>
    <w:rsid w:val="00CD60F2"/>
    <w:rsid w:val="00CD6117"/>
    <w:rsid w:val="00CD621B"/>
    <w:rsid w:val="00CD6267"/>
    <w:rsid w:val="00CD62BD"/>
    <w:rsid w:val="00CD63AD"/>
    <w:rsid w:val="00CD65A7"/>
    <w:rsid w:val="00CD667F"/>
    <w:rsid w:val="00CD66BC"/>
    <w:rsid w:val="00CD671F"/>
    <w:rsid w:val="00CD67B0"/>
    <w:rsid w:val="00CD69E9"/>
    <w:rsid w:val="00CD6BD3"/>
    <w:rsid w:val="00CD6BD8"/>
    <w:rsid w:val="00CD6C61"/>
    <w:rsid w:val="00CD6D70"/>
    <w:rsid w:val="00CD6E02"/>
    <w:rsid w:val="00CD6EC6"/>
    <w:rsid w:val="00CD6EDE"/>
    <w:rsid w:val="00CD6EEA"/>
    <w:rsid w:val="00CD7016"/>
    <w:rsid w:val="00CD72C2"/>
    <w:rsid w:val="00CD72DD"/>
    <w:rsid w:val="00CD734B"/>
    <w:rsid w:val="00CD745C"/>
    <w:rsid w:val="00CD7473"/>
    <w:rsid w:val="00CD762D"/>
    <w:rsid w:val="00CD7715"/>
    <w:rsid w:val="00CD796A"/>
    <w:rsid w:val="00CD79D6"/>
    <w:rsid w:val="00CD7CC9"/>
    <w:rsid w:val="00CD7E3D"/>
    <w:rsid w:val="00CD7E52"/>
    <w:rsid w:val="00CD7E5E"/>
    <w:rsid w:val="00CD7F72"/>
    <w:rsid w:val="00CE0075"/>
    <w:rsid w:val="00CE0365"/>
    <w:rsid w:val="00CE068C"/>
    <w:rsid w:val="00CE0752"/>
    <w:rsid w:val="00CE0766"/>
    <w:rsid w:val="00CE07D5"/>
    <w:rsid w:val="00CE07DD"/>
    <w:rsid w:val="00CE08B3"/>
    <w:rsid w:val="00CE0AAB"/>
    <w:rsid w:val="00CE0B12"/>
    <w:rsid w:val="00CE0B67"/>
    <w:rsid w:val="00CE0C6E"/>
    <w:rsid w:val="00CE0DFA"/>
    <w:rsid w:val="00CE0F43"/>
    <w:rsid w:val="00CE1113"/>
    <w:rsid w:val="00CE1176"/>
    <w:rsid w:val="00CE142B"/>
    <w:rsid w:val="00CE147E"/>
    <w:rsid w:val="00CE16A0"/>
    <w:rsid w:val="00CE1701"/>
    <w:rsid w:val="00CE17E8"/>
    <w:rsid w:val="00CE17EC"/>
    <w:rsid w:val="00CE194C"/>
    <w:rsid w:val="00CE1990"/>
    <w:rsid w:val="00CE1C20"/>
    <w:rsid w:val="00CE1DB2"/>
    <w:rsid w:val="00CE1DD7"/>
    <w:rsid w:val="00CE1F25"/>
    <w:rsid w:val="00CE1F90"/>
    <w:rsid w:val="00CE2131"/>
    <w:rsid w:val="00CE21E6"/>
    <w:rsid w:val="00CE21F7"/>
    <w:rsid w:val="00CE231E"/>
    <w:rsid w:val="00CE27A5"/>
    <w:rsid w:val="00CE2A16"/>
    <w:rsid w:val="00CE2DF1"/>
    <w:rsid w:val="00CE317E"/>
    <w:rsid w:val="00CE31D1"/>
    <w:rsid w:val="00CE3399"/>
    <w:rsid w:val="00CE343D"/>
    <w:rsid w:val="00CE3447"/>
    <w:rsid w:val="00CE396B"/>
    <w:rsid w:val="00CE39DC"/>
    <w:rsid w:val="00CE3AF6"/>
    <w:rsid w:val="00CE3D2E"/>
    <w:rsid w:val="00CE3E08"/>
    <w:rsid w:val="00CE3F7B"/>
    <w:rsid w:val="00CE3F97"/>
    <w:rsid w:val="00CE4354"/>
    <w:rsid w:val="00CE46B4"/>
    <w:rsid w:val="00CE4709"/>
    <w:rsid w:val="00CE4741"/>
    <w:rsid w:val="00CE4A28"/>
    <w:rsid w:val="00CE4A4C"/>
    <w:rsid w:val="00CE4CC3"/>
    <w:rsid w:val="00CE4E00"/>
    <w:rsid w:val="00CE4EF2"/>
    <w:rsid w:val="00CE5083"/>
    <w:rsid w:val="00CE515B"/>
    <w:rsid w:val="00CE52EF"/>
    <w:rsid w:val="00CE5508"/>
    <w:rsid w:val="00CE5516"/>
    <w:rsid w:val="00CE56A1"/>
    <w:rsid w:val="00CE58EA"/>
    <w:rsid w:val="00CE5D6A"/>
    <w:rsid w:val="00CE5DF8"/>
    <w:rsid w:val="00CE5E2D"/>
    <w:rsid w:val="00CE5FFA"/>
    <w:rsid w:val="00CE6166"/>
    <w:rsid w:val="00CE637E"/>
    <w:rsid w:val="00CE6380"/>
    <w:rsid w:val="00CE644F"/>
    <w:rsid w:val="00CE64E8"/>
    <w:rsid w:val="00CE65DA"/>
    <w:rsid w:val="00CE66EA"/>
    <w:rsid w:val="00CE674B"/>
    <w:rsid w:val="00CE6915"/>
    <w:rsid w:val="00CE6943"/>
    <w:rsid w:val="00CE6B06"/>
    <w:rsid w:val="00CE6C4D"/>
    <w:rsid w:val="00CE6DE7"/>
    <w:rsid w:val="00CE6E7B"/>
    <w:rsid w:val="00CE6EA8"/>
    <w:rsid w:val="00CE6EF8"/>
    <w:rsid w:val="00CE721D"/>
    <w:rsid w:val="00CE730C"/>
    <w:rsid w:val="00CE7504"/>
    <w:rsid w:val="00CE76D2"/>
    <w:rsid w:val="00CE77A6"/>
    <w:rsid w:val="00CE79F7"/>
    <w:rsid w:val="00CE7DC7"/>
    <w:rsid w:val="00CE7E42"/>
    <w:rsid w:val="00CF014C"/>
    <w:rsid w:val="00CF019F"/>
    <w:rsid w:val="00CF02D4"/>
    <w:rsid w:val="00CF0371"/>
    <w:rsid w:val="00CF0386"/>
    <w:rsid w:val="00CF042F"/>
    <w:rsid w:val="00CF053F"/>
    <w:rsid w:val="00CF0651"/>
    <w:rsid w:val="00CF08A6"/>
    <w:rsid w:val="00CF098B"/>
    <w:rsid w:val="00CF0AEB"/>
    <w:rsid w:val="00CF0BD2"/>
    <w:rsid w:val="00CF0CE8"/>
    <w:rsid w:val="00CF0F4A"/>
    <w:rsid w:val="00CF10F1"/>
    <w:rsid w:val="00CF125E"/>
    <w:rsid w:val="00CF164C"/>
    <w:rsid w:val="00CF1734"/>
    <w:rsid w:val="00CF197E"/>
    <w:rsid w:val="00CF1DED"/>
    <w:rsid w:val="00CF1E42"/>
    <w:rsid w:val="00CF1F84"/>
    <w:rsid w:val="00CF21C3"/>
    <w:rsid w:val="00CF232D"/>
    <w:rsid w:val="00CF239B"/>
    <w:rsid w:val="00CF24A7"/>
    <w:rsid w:val="00CF2667"/>
    <w:rsid w:val="00CF2AFB"/>
    <w:rsid w:val="00CF2D8C"/>
    <w:rsid w:val="00CF2DB7"/>
    <w:rsid w:val="00CF2E78"/>
    <w:rsid w:val="00CF3044"/>
    <w:rsid w:val="00CF30C0"/>
    <w:rsid w:val="00CF31AC"/>
    <w:rsid w:val="00CF31B2"/>
    <w:rsid w:val="00CF336D"/>
    <w:rsid w:val="00CF3679"/>
    <w:rsid w:val="00CF3920"/>
    <w:rsid w:val="00CF396D"/>
    <w:rsid w:val="00CF3B7D"/>
    <w:rsid w:val="00CF3CA7"/>
    <w:rsid w:val="00CF3D52"/>
    <w:rsid w:val="00CF3D9A"/>
    <w:rsid w:val="00CF3E7D"/>
    <w:rsid w:val="00CF3EE5"/>
    <w:rsid w:val="00CF4281"/>
    <w:rsid w:val="00CF4437"/>
    <w:rsid w:val="00CF443A"/>
    <w:rsid w:val="00CF4487"/>
    <w:rsid w:val="00CF4548"/>
    <w:rsid w:val="00CF47A1"/>
    <w:rsid w:val="00CF47E0"/>
    <w:rsid w:val="00CF48D2"/>
    <w:rsid w:val="00CF4B46"/>
    <w:rsid w:val="00CF4BB7"/>
    <w:rsid w:val="00CF4BEE"/>
    <w:rsid w:val="00CF4CCF"/>
    <w:rsid w:val="00CF4D5C"/>
    <w:rsid w:val="00CF4DF2"/>
    <w:rsid w:val="00CF511F"/>
    <w:rsid w:val="00CF53D3"/>
    <w:rsid w:val="00CF55DD"/>
    <w:rsid w:val="00CF5621"/>
    <w:rsid w:val="00CF5639"/>
    <w:rsid w:val="00CF56E6"/>
    <w:rsid w:val="00CF57A4"/>
    <w:rsid w:val="00CF5906"/>
    <w:rsid w:val="00CF5ECA"/>
    <w:rsid w:val="00CF63DD"/>
    <w:rsid w:val="00CF63F1"/>
    <w:rsid w:val="00CF6570"/>
    <w:rsid w:val="00CF675F"/>
    <w:rsid w:val="00CF681B"/>
    <w:rsid w:val="00CF69D9"/>
    <w:rsid w:val="00CF6D32"/>
    <w:rsid w:val="00CF6EE6"/>
    <w:rsid w:val="00CF6FE7"/>
    <w:rsid w:val="00CF6FEE"/>
    <w:rsid w:val="00CF70B7"/>
    <w:rsid w:val="00CF7215"/>
    <w:rsid w:val="00CF7391"/>
    <w:rsid w:val="00CF74B0"/>
    <w:rsid w:val="00CF74E8"/>
    <w:rsid w:val="00CF7556"/>
    <w:rsid w:val="00CF776F"/>
    <w:rsid w:val="00CF783F"/>
    <w:rsid w:val="00CF79E2"/>
    <w:rsid w:val="00CF7B8B"/>
    <w:rsid w:val="00CF7C12"/>
    <w:rsid w:val="00CF7E69"/>
    <w:rsid w:val="00D00040"/>
    <w:rsid w:val="00D00152"/>
    <w:rsid w:val="00D001CA"/>
    <w:rsid w:val="00D002D8"/>
    <w:rsid w:val="00D00394"/>
    <w:rsid w:val="00D0041D"/>
    <w:rsid w:val="00D006E6"/>
    <w:rsid w:val="00D00825"/>
    <w:rsid w:val="00D008A7"/>
    <w:rsid w:val="00D00AA5"/>
    <w:rsid w:val="00D00C06"/>
    <w:rsid w:val="00D00C77"/>
    <w:rsid w:val="00D00D2A"/>
    <w:rsid w:val="00D00D99"/>
    <w:rsid w:val="00D00DC2"/>
    <w:rsid w:val="00D00E43"/>
    <w:rsid w:val="00D00E81"/>
    <w:rsid w:val="00D0109F"/>
    <w:rsid w:val="00D01194"/>
    <w:rsid w:val="00D012D2"/>
    <w:rsid w:val="00D01432"/>
    <w:rsid w:val="00D0144D"/>
    <w:rsid w:val="00D01508"/>
    <w:rsid w:val="00D01979"/>
    <w:rsid w:val="00D019CC"/>
    <w:rsid w:val="00D01C24"/>
    <w:rsid w:val="00D01CB4"/>
    <w:rsid w:val="00D01D55"/>
    <w:rsid w:val="00D01F1E"/>
    <w:rsid w:val="00D01F73"/>
    <w:rsid w:val="00D02044"/>
    <w:rsid w:val="00D02054"/>
    <w:rsid w:val="00D02191"/>
    <w:rsid w:val="00D0221D"/>
    <w:rsid w:val="00D022E5"/>
    <w:rsid w:val="00D023ED"/>
    <w:rsid w:val="00D02516"/>
    <w:rsid w:val="00D02638"/>
    <w:rsid w:val="00D02B6F"/>
    <w:rsid w:val="00D02D71"/>
    <w:rsid w:val="00D02DE0"/>
    <w:rsid w:val="00D02EB5"/>
    <w:rsid w:val="00D02F8C"/>
    <w:rsid w:val="00D032C4"/>
    <w:rsid w:val="00D034E6"/>
    <w:rsid w:val="00D036E8"/>
    <w:rsid w:val="00D03C20"/>
    <w:rsid w:val="00D03CBC"/>
    <w:rsid w:val="00D03D8D"/>
    <w:rsid w:val="00D03EDB"/>
    <w:rsid w:val="00D040DC"/>
    <w:rsid w:val="00D04142"/>
    <w:rsid w:val="00D04172"/>
    <w:rsid w:val="00D04203"/>
    <w:rsid w:val="00D0488B"/>
    <w:rsid w:val="00D04A9B"/>
    <w:rsid w:val="00D04AD7"/>
    <w:rsid w:val="00D04BB8"/>
    <w:rsid w:val="00D04C85"/>
    <w:rsid w:val="00D0504B"/>
    <w:rsid w:val="00D0516F"/>
    <w:rsid w:val="00D052CA"/>
    <w:rsid w:val="00D054BC"/>
    <w:rsid w:val="00D05507"/>
    <w:rsid w:val="00D0553C"/>
    <w:rsid w:val="00D056A3"/>
    <w:rsid w:val="00D05714"/>
    <w:rsid w:val="00D058B1"/>
    <w:rsid w:val="00D058B6"/>
    <w:rsid w:val="00D058DA"/>
    <w:rsid w:val="00D05926"/>
    <w:rsid w:val="00D05D2A"/>
    <w:rsid w:val="00D05E7E"/>
    <w:rsid w:val="00D05EAD"/>
    <w:rsid w:val="00D05EAF"/>
    <w:rsid w:val="00D05F8E"/>
    <w:rsid w:val="00D05FA7"/>
    <w:rsid w:val="00D05FC6"/>
    <w:rsid w:val="00D06298"/>
    <w:rsid w:val="00D065B8"/>
    <w:rsid w:val="00D06714"/>
    <w:rsid w:val="00D06895"/>
    <w:rsid w:val="00D068A2"/>
    <w:rsid w:val="00D0694C"/>
    <w:rsid w:val="00D069C6"/>
    <w:rsid w:val="00D0743E"/>
    <w:rsid w:val="00D0747D"/>
    <w:rsid w:val="00D0766D"/>
    <w:rsid w:val="00D07798"/>
    <w:rsid w:val="00D077A4"/>
    <w:rsid w:val="00D07A09"/>
    <w:rsid w:val="00D07A11"/>
    <w:rsid w:val="00D07B72"/>
    <w:rsid w:val="00D07B9E"/>
    <w:rsid w:val="00D07BEA"/>
    <w:rsid w:val="00D07C4A"/>
    <w:rsid w:val="00D07CBC"/>
    <w:rsid w:val="00D07DCE"/>
    <w:rsid w:val="00D07E9C"/>
    <w:rsid w:val="00D07FDB"/>
    <w:rsid w:val="00D1020F"/>
    <w:rsid w:val="00D10323"/>
    <w:rsid w:val="00D10338"/>
    <w:rsid w:val="00D10830"/>
    <w:rsid w:val="00D10A55"/>
    <w:rsid w:val="00D10D29"/>
    <w:rsid w:val="00D10D6A"/>
    <w:rsid w:val="00D10E88"/>
    <w:rsid w:val="00D10F57"/>
    <w:rsid w:val="00D10F59"/>
    <w:rsid w:val="00D11166"/>
    <w:rsid w:val="00D11338"/>
    <w:rsid w:val="00D11385"/>
    <w:rsid w:val="00D114FD"/>
    <w:rsid w:val="00D119C4"/>
    <w:rsid w:val="00D11C09"/>
    <w:rsid w:val="00D11E15"/>
    <w:rsid w:val="00D1209C"/>
    <w:rsid w:val="00D120AF"/>
    <w:rsid w:val="00D1233B"/>
    <w:rsid w:val="00D12363"/>
    <w:rsid w:val="00D123FD"/>
    <w:rsid w:val="00D124FF"/>
    <w:rsid w:val="00D125DE"/>
    <w:rsid w:val="00D12604"/>
    <w:rsid w:val="00D127E9"/>
    <w:rsid w:val="00D1283C"/>
    <w:rsid w:val="00D12954"/>
    <w:rsid w:val="00D12DB9"/>
    <w:rsid w:val="00D12E43"/>
    <w:rsid w:val="00D13055"/>
    <w:rsid w:val="00D13216"/>
    <w:rsid w:val="00D13282"/>
    <w:rsid w:val="00D1351A"/>
    <w:rsid w:val="00D13560"/>
    <w:rsid w:val="00D1382C"/>
    <w:rsid w:val="00D139E3"/>
    <w:rsid w:val="00D13A0A"/>
    <w:rsid w:val="00D13A82"/>
    <w:rsid w:val="00D13BD2"/>
    <w:rsid w:val="00D13C3B"/>
    <w:rsid w:val="00D13D96"/>
    <w:rsid w:val="00D13DA5"/>
    <w:rsid w:val="00D13DE9"/>
    <w:rsid w:val="00D13DF7"/>
    <w:rsid w:val="00D13ED9"/>
    <w:rsid w:val="00D14181"/>
    <w:rsid w:val="00D14349"/>
    <w:rsid w:val="00D14707"/>
    <w:rsid w:val="00D147D8"/>
    <w:rsid w:val="00D14815"/>
    <w:rsid w:val="00D148F6"/>
    <w:rsid w:val="00D14914"/>
    <w:rsid w:val="00D14989"/>
    <w:rsid w:val="00D14A99"/>
    <w:rsid w:val="00D14BA1"/>
    <w:rsid w:val="00D14CE9"/>
    <w:rsid w:val="00D14D5A"/>
    <w:rsid w:val="00D14DB3"/>
    <w:rsid w:val="00D14F31"/>
    <w:rsid w:val="00D15068"/>
    <w:rsid w:val="00D15108"/>
    <w:rsid w:val="00D15297"/>
    <w:rsid w:val="00D15599"/>
    <w:rsid w:val="00D156E6"/>
    <w:rsid w:val="00D158BF"/>
    <w:rsid w:val="00D15973"/>
    <w:rsid w:val="00D159B0"/>
    <w:rsid w:val="00D159DE"/>
    <w:rsid w:val="00D15ACB"/>
    <w:rsid w:val="00D15C17"/>
    <w:rsid w:val="00D15C26"/>
    <w:rsid w:val="00D15D3D"/>
    <w:rsid w:val="00D15DF1"/>
    <w:rsid w:val="00D15E71"/>
    <w:rsid w:val="00D1654D"/>
    <w:rsid w:val="00D16552"/>
    <w:rsid w:val="00D1659C"/>
    <w:rsid w:val="00D16629"/>
    <w:rsid w:val="00D16846"/>
    <w:rsid w:val="00D16ABD"/>
    <w:rsid w:val="00D16C95"/>
    <w:rsid w:val="00D16E38"/>
    <w:rsid w:val="00D16F32"/>
    <w:rsid w:val="00D16FEA"/>
    <w:rsid w:val="00D17092"/>
    <w:rsid w:val="00D17250"/>
    <w:rsid w:val="00D172FF"/>
    <w:rsid w:val="00D1737B"/>
    <w:rsid w:val="00D17425"/>
    <w:rsid w:val="00D174F1"/>
    <w:rsid w:val="00D17731"/>
    <w:rsid w:val="00D177E3"/>
    <w:rsid w:val="00D17884"/>
    <w:rsid w:val="00D17D74"/>
    <w:rsid w:val="00D17F22"/>
    <w:rsid w:val="00D17F70"/>
    <w:rsid w:val="00D2029F"/>
    <w:rsid w:val="00D2044B"/>
    <w:rsid w:val="00D20648"/>
    <w:rsid w:val="00D206B2"/>
    <w:rsid w:val="00D206C9"/>
    <w:rsid w:val="00D207AA"/>
    <w:rsid w:val="00D20908"/>
    <w:rsid w:val="00D20A19"/>
    <w:rsid w:val="00D20ABE"/>
    <w:rsid w:val="00D20D27"/>
    <w:rsid w:val="00D20D55"/>
    <w:rsid w:val="00D20F46"/>
    <w:rsid w:val="00D21317"/>
    <w:rsid w:val="00D214A0"/>
    <w:rsid w:val="00D21571"/>
    <w:rsid w:val="00D21774"/>
    <w:rsid w:val="00D21985"/>
    <w:rsid w:val="00D21BDA"/>
    <w:rsid w:val="00D21C63"/>
    <w:rsid w:val="00D21CA4"/>
    <w:rsid w:val="00D21E1F"/>
    <w:rsid w:val="00D22111"/>
    <w:rsid w:val="00D22244"/>
    <w:rsid w:val="00D22540"/>
    <w:rsid w:val="00D226FB"/>
    <w:rsid w:val="00D22A5A"/>
    <w:rsid w:val="00D22C46"/>
    <w:rsid w:val="00D22F13"/>
    <w:rsid w:val="00D231F2"/>
    <w:rsid w:val="00D233A4"/>
    <w:rsid w:val="00D23493"/>
    <w:rsid w:val="00D2361F"/>
    <w:rsid w:val="00D2374E"/>
    <w:rsid w:val="00D2383D"/>
    <w:rsid w:val="00D23A8D"/>
    <w:rsid w:val="00D23B13"/>
    <w:rsid w:val="00D23B47"/>
    <w:rsid w:val="00D23B9F"/>
    <w:rsid w:val="00D23BAE"/>
    <w:rsid w:val="00D23C83"/>
    <w:rsid w:val="00D23C87"/>
    <w:rsid w:val="00D23D0B"/>
    <w:rsid w:val="00D24150"/>
    <w:rsid w:val="00D24154"/>
    <w:rsid w:val="00D24354"/>
    <w:rsid w:val="00D24439"/>
    <w:rsid w:val="00D244B7"/>
    <w:rsid w:val="00D247E2"/>
    <w:rsid w:val="00D24955"/>
    <w:rsid w:val="00D24BEA"/>
    <w:rsid w:val="00D24C15"/>
    <w:rsid w:val="00D24E33"/>
    <w:rsid w:val="00D24E4A"/>
    <w:rsid w:val="00D24EDC"/>
    <w:rsid w:val="00D251A3"/>
    <w:rsid w:val="00D25231"/>
    <w:rsid w:val="00D25362"/>
    <w:rsid w:val="00D25491"/>
    <w:rsid w:val="00D255E7"/>
    <w:rsid w:val="00D256B6"/>
    <w:rsid w:val="00D2572A"/>
    <w:rsid w:val="00D257B7"/>
    <w:rsid w:val="00D258A3"/>
    <w:rsid w:val="00D25BEA"/>
    <w:rsid w:val="00D25BEC"/>
    <w:rsid w:val="00D25E2D"/>
    <w:rsid w:val="00D25ECB"/>
    <w:rsid w:val="00D262ED"/>
    <w:rsid w:val="00D263C7"/>
    <w:rsid w:val="00D2642A"/>
    <w:rsid w:val="00D2657A"/>
    <w:rsid w:val="00D26625"/>
    <w:rsid w:val="00D26691"/>
    <w:rsid w:val="00D266CA"/>
    <w:rsid w:val="00D26CAC"/>
    <w:rsid w:val="00D26E74"/>
    <w:rsid w:val="00D26EB4"/>
    <w:rsid w:val="00D26EEA"/>
    <w:rsid w:val="00D26F16"/>
    <w:rsid w:val="00D26F63"/>
    <w:rsid w:val="00D26F70"/>
    <w:rsid w:val="00D270D0"/>
    <w:rsid w:val="00D27273"/>
    <w:rsid w:val="00D27491"/>
    <w:rsid w:val="00D275C7"/>
    <w:rsid w:val="00D27785"/>
    <w:rsid w:val="00D27798"/>
    <w:rsid w:val="00D278EA"/>
    <w:rsid w:val="00D27F4B"/>
    <w:rsid w:val="00D3002E"/>
    <w:rsid w:val="00D30075"/>
    <w:rsid w:val="00D300E4"/>
    <w:rsid w:val="00D300F5"/>
    <w:rsid w:val="00D3029E"/>
    <w:rsid w:val="00D302EF"/>
    <w:rsid w:val="00D30410"/>
    <w:rsid w:val="00D30997"/>
    <w:rsid w:val="00D30BBB"/>
    <w:rsid w:val="00D30DDC"/>
    <w:rsid w:val="00D310E7"/>
    <w:rsid w:val="00D31154"/>
    <w:rsid w:val="00D31163"/>
    <w:rsid w:val="00D31171"/>
    <w:rsid w:val="00D31217"/>
    <w:rsid w:val="00D315A6"/>
    <w:rsid w:val="00D31634"/>
    <w:rsid w:val="00D31755"/>
    <w:rsid w:val="00D31920"/>
    <w:rsid w:val="00D31C97"/>
    <w:rsid w:val="00D31D83"/>
    <w:rsid w:val="00D31D95"/>
    <w:rsid w:val="00D31E39"/>
    <w:rsid w:val="00D31F08"/>
    <w:rsid w:val="00D31F18"/>
    <w:rsid w:val="00D31F56"/>
    <w:rsid w:val="00D31FBB"/>
    <w:rsid w:val="00D32040"/>
    <w:rsid w:val="00D32275"/>
    <w:rsid w:val="00D32402"/>
    <w:rsid w:val="00D32407"/>
    <w:rsid w:val="00D324CC"/>
    <w:rsid w:val="00D325B5"/>
    <w:rsid w:val="00D32CA1"/>
    <w:rsid w:val="00D32D9E"/>
    <w:rsid w:val="00D32FE6"/>
    <w:rsid w:val="00D332B1"/>
    <w:rsid w:val="00D334BB"/>
    <w:rsid w:val="00D33518"/>
    <w:rsid w:val="00D335B4"/>
    <w:rsid w:val="00D336FF"/>
    <w:rsid w:val="00D337E8"/>
    <w:rsid w:val="00D338BB"/>
    <w:rsid w:val="00D338EC"/>
    <w:rsid w:val="00D338F8"/>
    <w:rsid w:val="00D33A2B"/>
    <w:rsid w:val="00D33FF8"/>
    <w:rsid w:val="00D340E9"/>
    <w:rsid w:val="00D3414D"/>
    <w:rsid w:val="00D343CA"/>
    <w:rsid w:val="00D34426"/>
    <w:rsid w:val="00D346D4"/>
    <w:rsid w:val="00D34879"/>
    <w:rsid w:val="00D34A0D"/>
    <w:rsid w:val="00D34A75"/>
    <w:rsid w:val="00D34B20"/>
    <w:rsid w:val="00D34D1B"/>
    <w:rsid w:val="00D34D46"/>
    <w:rsid w:val="00D34E79"/>
    <w:rsid w:val="00D3545A"/>
    <w:rsid w:val="00D3545B"/>
    <w:rsid w:val="00D35513"/>
    <w:rsid w:val="00D3577F"/>
    <w:rsid w:val="00D3579D"/>
    <w:rsid w:val="00D357D4"/>
    <w:rsid w:val="00D35809"/>
    <w:rsid w:val="00D359CC"/>
    <w:rsid w:val="00D35AD1"/>
    <w:rsid w:val="00D35B71"/>
    <w:rsid w:val="00D35C66"/>
    <w:rsid w:val="00D35C87"/>
    <w:rsid w:val="00D3604D"/>
    <w:rsid w:val="00D361E2"/>
    <w:rsid w:val="00D3629D"/>
    <w:rsid w:val="00D363BC"/>
    <w:rsid w:val="00D364B6"/>
    <w:rsid w:val="00D364FC"/>
    <w:rsid w:val="00D366FF"/>
    <w:rsid w:val="00D36913"/>
    <w:rsid w:val="00D3693D"/>
    <w:rsid w:val="00D36D83"/>
    <w:rsid w:val="00D370F0"/>
    <w:rsid w:val="00D3751C"/>
    <w:rsid w:val="00D3759D"/>
    <w:rsid w:val="00D375EE"/>
    <w:rsid w:val="00D37819"/>
    <w:rsid w:val="00D378E9"/>
    <w:rsid w:val="00D37B94"/>
    <w:rsid w:val="00D37C6C"/>
    <w:rsid w:val="00D37CC4"/>
    <w:rsid w:val="00D37E36"/>
    <w:rsid w:val="00D37FF6"/>
    <w:rsid w:val="00D40358"/>
    <w:rsid w:val="00D404ED"/>
    <w:rsid w:val="00D4069D"/>
    <w:rsid w:val="00D40722"/>
    <w:rsid w:val="00D40806"/>
    <w:rsid w:val="00D40917"/>
    <w:rsid w:val="00D40AF5"/>
    <w:rsid w:val="00D40BD4"/>
    <w:rsid w:val="00D40C9B"/>
    <w:rsid w:val="00D40D86"/>
    <w:rsid w:val="00D40FFF"/>
    <w:rsid w:val="00D41017"/>
    <w:rsid w:val="00D411E0"/>
    <w:rsid w:val="00D411F0"/>
    <w:rsid w:val="00D4129E"/>
    <w:rsid w:val="00D414FD"/>
    <w:rsid w:val="00D4157C"/>
    <w:rsid w:val="00D41709"/>
    <w:rsid w:val="00D4171B"/>
    <w:rsid w:val="00D41B5B"/>
    <w:rsid w:val="00D41BE6"/>
    <w:rsid w:val="00D41CCB"/>
    <w:rsid w:val="00D41D46"/>
    <w:rsid w:val="00D42124"/>
    <w:rsid w:val="00D42160"/>
    <w:rsid w:val="00D42211"/>
    <w:rsid w:val="00D422FE"/>
    <w:rsid w:val="00D427D6"/>
    <w:rsid w:val="00D42AFE"/>
    <w:rsid w:val="00D42E30"/>
    <w:rsid w:val="00D43515"/>
    <w:rsid w:val="00D43557"/>
    <w:rsid w:val="00D43664"/>
    <w:rsid w:val="00D436BD"/>
    <w:rsid w:val="00D4391B"/>
    <w:rsid w:val="00D43950"/>
    <w:rsid w:val="00D43AB4"/>
    <w:rsid w:val="00D43B79"/>
    <w:rsid w:val="00D43CA1"/>
    <w:rsid w:val="00D43DC7"/>
    <w:rsid w:val="00D43E55"/>
    <w:rsid w:val="00D43F13"/>
    <w:rsid w:val="00D43FB1"/>
    <w:rsid w:val="00D440D3"/>
    <w:rsid w:val="00D444D8"/>
    <w:rsid w:val="00D444FE"/>
    <w:rsid w:val="00D446B0"/>
    <w:rsid w:val="00D446C3"/>
    <w:rsid w:val="00D447A5"/>
    <w:rsid w:val="00D447D6"/>
    <w:rsid w:val="00D44898"/>
    <w:rsid w:val="00D449EB"/>
    <w:rsid w:val="00D44A47"/>
    <w:rsid w:val="00D44ADD"/>
    <w:rsid w:val="00D44B36"/>
    <w:rsid w:val="00D44E0F"/>
    <w:rsid w:val="00D450DF"/>
    <w:rsid w:val="00D455E1"/>
    <w:rsid w:val="00D45618"/>
    <w:rsid w:val="00D4569E"/>
    <w:rsid w:val="00D457EA"/>
    <w:rsid w:val="00D45B8A"/>
    <w:rsid w:val="00D45BC2"/>
    <w:rsid w:val="00D45BC6"/>
    <w:rsid w:val="00D45D9C"/>
    <w:rsid w:val="00D46000"/>
    <w:rsid w:val="00D46050"/>
    <w:rsid w:val="00D460E4"/>
    <w:rsid w:val="00D46361"/>
    <w:rsid w:val="00D463B8"/>
    <w:rsid w:val="00D46469"/>
    <w:rsid w:val="00D46AEE"/>
    <w:rsid w:val="00D46B58"/>
    <w:rsid w:val="00D46CAB"/>
    <w:rsid w:val="00D46F80"/>
    <w:rsid w:val="00D47005"/>
    <w:rsid w:val="00D4705C"/>
    <w:rsid w:val="00D47077"/>
    <w:rsid w:val="00D470A8"/>
    <w:rsid w:val="00D47222"/>
    <w:rsid w:val="00D4760A"/>
    <w:rsid w:val="00D4769B"/>
    <w:rsid w:val="00D47896"/>
    <w:rsid w:val="00D4790B"/>
    <w:rsid w:val="00D47CFE"/>
    <w:rsid w:val="00D47DED"/>
    <w:rsid w:val="00D47E8D"/>
    <w:rsid w:val="00D50178"/>
    <w:rsid w:val="00D503B5"/>
    <w:rsid w:val="00D504A2"/>
    <w:rsid w:val="00D50738"/>
    <w:rsid w:val="00D50A79"/>
    <w:rsid w:val="00D50AD5"/>
    <w:rsid w:val="00D50B0F"/>
    <w:rsid w:val="00D50B56"/>
    <w:rsid w:val="00D50F44"/>
    <w:rsid w:val="00D510D0"/>
    <w:rsid w:val="00D51416"/>
    <w:rsid w:val="00D5151F"/>
    <w:rsid w:val="00D516E2"/>
    <w:rsid w:val="00D5190B"/>
    <w:rsid w:val="00D51E0C"/>
    <w:rsid w:val="00D51FCF"/>
    <w:rsid w:val="00D52192"/>
    <w:rsid w:val="00D52201"/>
    <w:rsid w:val="00D5238F"/>
    <w:rsid w:val="00D5258E"/>
    <w:rsid w:val="00D525B8"/>
    <w:rsid w:val="00D525DC"/>
    <w:rsid w:val="00D5261A"/>
    <w:rsid w:val="00D52649"/>
    <w:rsid w:val="00D52894"/>
    <w:rsid w:val="00D529F5"/>
    <w:rsid w:val="00D52B19"/>
    <w:rsid w:val="00D52C12"/>
    <w:rsid w:val="00D5302D"/>
    <w:rsid w:val="00D53247"/>
    <w:rsid w:val="00D5331A"/>
    <w:rsid w:val="00D533D1"/>
    <w:rsid w:val="00D5375A"/>
    <w:rsid w:val="00D53885"/>
    <w:rsid w:val="00D539A6"/>
    <w:rsid w:val="00D53A1D"/>
    <w:rsid w:val="00D53AB8"/>
    <w:rsid w:val="00D53EE0"/>
    <w:rsid w:val="00D53F25"/>
    <w:rsid w:val="00D54046"/>
    <w:rsid w:val="00D54312"/>
    <w:rsid w:val="00D544F1"/>
    <w:rsid w:val="00D547C3"/>
    <w:rsid w:val="00D5488D"/>
    <w:rsid w:val="00D5499B"/>
    <w:rsid w:val="00D54D40"/>
    <w:rsid w:val="00D54D50"/>
    <w:rsid w:val="00D54EA7"/>
    <w:rsid w:val="00D54FA6"/>
    <w:rsid w:val="00D54FE8"/>
    <w:rsid w:val="00D5505D"/>
    <w:rsid w:val="00D551E5"/>
    <w:rsid w:val="00D55277"/>
    <w:rsid w:val="00D552E8"/>
    <w:rsid w:val="00D55439"/>
    <w:rsid w:val="00D555E8"/>
    <w:rsid w:val="00D55831"/>
    <w:rsid w:val="00D558AA"/>
    <w:rsid w:val="00D560AA"/>
    <w:rsid w:val="00D5610D"/>
    <w:rsid w:val="00D561D4"/>
    <w:rsid w:val="00D562C4"/>
    <w:rsid w:val="00D566DC"/>
    <w:rsid w:val="00D567AE"/>
    <w:rsid w:val="00D569E2"/>
    <w:rsid w:val="00D56AF9"/>
    <w:rsid w:val="00D56B12"/>
    <w:rsid w:val="00D56D33"/>
    <w:rsid w:val="00D56EAF"/>
    <w:rsid w:val="00D56F44"/>
    <w:rsid w:val="00D570DD"/>
    <w:rsid w:val="00D5728F"/>
    <w:rsid w:val="00D574C2"/>
    <w:rsid w:val="00D5751F"/>
    <w:rsid w:val="00D57754"/>
    <w:rsid w:val="00D57836"/>
    <w:rsid w:val="00D5784F"/>
    <w:rsid w:val="00D578D6"/>
    <w:rsid w:val="00D57BFB"/>
    <w:rsid w:val="00D57D78"/>
    <w:rsid w:val="00D57DA3"/>
    <w:rsid w:val="00D57E1B"/>
    <w:rsid w:val="00D57E7C"/>
    <w:rsid w:val="00D600D8"/>
    <w:rsid w:val="00D6011F"/>
    <w:rsid w:val="00D6015D"/>
    <w:rsid w:val="00D60218"/>
    <w:rsid w:val="00D60326"/>
    <w:rsid w:val="00D60541"/>
    <w:rsid w:val="00D60780"/>
    <w:rsid w:val="00D60D80"/>
    <w:rsid w:val="00D60E31"/>
    <w:rsid w:val="00D60FCA"/>
    <w:rsid w:val="00D61069"/>
    <w:rsid w:val="00D613CA"/>
    <w:rsid w:val="00D6150E"/>
    <w:rsid w:val="00D616A6"/>
    <w:rsid w:val="00D61792"/>
    <w:rsid w:val="00D61A44"/>
    <w:rsid w:val="00D61AA1"/>
    <w:rsid w:val="00D61B5A"/>
    <w:rsid w:val="00D61BBF"/>
    <w:rsid w:val="00D61EF2"/>
    <w:rsid w:val="00D62186"/>
    <w:rsid w:val="00D62210"/>
    <w:rsid w:val="00D62283"/>
    <w:rsid w:val="00D62484"/>
    <w:rsid w:val="00D6248F"/>
    <w:rsid w:val="00D627D7"/>
    <w:rsid w:val="00D628BD"/>
    <w:rsid w:val="00D628D3"/>
    <w:rsid w:val="00D62968"/>
    <w:rsid w:val="00D629F2"/>
    <w:rsid w:val="00D62D33"/>
    <w:rsid w:val="00D62D9A"/>
    <w:rsid w:val="00D62F33"/>
    <w:rsid w:val="00D62FBC"/>
    <w:rsid w:val="00D62FEC"/>
    <w:rsid w:val="00D63247"/>
    <w:rsid w:val="00D632A6"/>
    <w:rsid w:val="00D633D6"/>
    <w:rsid w:val="00D6367A"/>
    <w:rsid w:val="00D636DF"/>
    <w:rsid w:val="00D63729"/>
    <w:rsid w:val="00D6376E"/>
    <w:rsid w:val="00D6382C"/>
    <w:rsid w:val="00D6390A"/>
    <w:rsid w:val="00D63928"/>
    <w:rsid w:val="00D639B5"/>
    <w:rsid w:val="00D63A33"/>
    <w:rsid w:val="00D63A35"/>
    <w:rsid w:val="00D63A61"/>
    <w:rsid w:val="00D63A9C"/>
    <w:rsid w:val="00D63B79"/>
    <w:rsid w:val="00D63B81"/>
    <w:rsid w:val="00D63BA2"/>
    <w:rsid w:val="00D63C53"/>
    <w:rsid w:val="00D63CDD"/>
    <w:rsid w:val="00D63DC8"/>
    <w:rsid w:val="00D63E97"/>
    <w:rsid w:val="00D63F72"/>
    <w:rsid w:val="00D63F7F"/>
    <w:rsid w:val="00D64071"/>
    <w:rsid w:val="00D642C4"/>
    <w:rsid w:val="00D6460D"/>
    <w:rsid w:val="00D6460E"/>
    <w:rsid w:val="00D6461F"/>
    <w:rsid w:val="00D64B4F"/>
    <w:rsid w:val="00D64F93"/>
    <w:rsid w:val="00D65021"/>
    <w:rsid w:val="00D650ED"/>
    <w:rsid w:val="00D65665"/>
    <w:rsid w:val="00D65A63"/>
    <w:rsid w:val="00D65B33"/>
    <w:rsid w:val="00D65C3B"/>
    <w:rsid w:val="00D65D48"/>
    <w:rsid w:val="00D6638A"/>
    <w:rsid w:val="00D66462"/>
    <w:rsid w:val="00D666BF"/>
    <w:rsid w:val="00D6673E"/>
    <w:rsid w:val="00D66788"/>
    <w:rsid w:val="00D66902"/>
    <w:rsid w:val="00D66B17"/>
    <w:rsid w:val="00D66E3F"/>
    <w:rsid w:val="00D66EC8"/>
    <w:rsid w:val="00D6705D"/>
    <w:rsid w:val="00D670A1"/>
    <w:rsid w:val="00D671A6"/>
    <w:rsid w:val="00D675CD"/>
    <w:rsid w:val="00D6777B"/>
    <w:rsid w:val="00D67CA8"/>
    <w:rsid w:val="00D67D3F"/>
    <w:rsid w:val="00D67D99"/>
    <w:rsid w:val="00D67F65"/>
    <w:rsid w:val="00D70010"/>
    <w:rsid w:val="00D7020A"/>
    <w:rsid w:val="00D702AA"/>
    <w:rsid w:val="00D704DB"/>
    <w:rsid w:val="00D705C2"/>
    <w:rsid w:val="00D706DC"/>
    <w:rsid w:val="00D7071F"/>
    <w:rsid w:val="00D70723"/>
    <w:rsid w:val="00D70B66"/>
    <w:rsid w:val="00D70BE5"/>
    <w:rsid w:val="00D70E39"/>
    <w:rsid w:val="00D71011"/>
    <w:rsid w:val="00D71040"/>
    <w:rsid w:val="00D71302"/>
    <w:rsid w:val="00D7186E"/>
    <w:rsid w:val="00D71B18"/>
    <w:rsid w:val="00D71D96"/>
    <w:rsid w:val="00D71E49"/>
    <w:rsid w:val="00D71F0A"/>
    <w:rsid w:val="00D7239E"/>
    <w:rsid w:val="00D72670"/>
    <w:rsid w:val="00D72694"/>
    <w:rsid w:val="00D72A4D"/>
    <w:rsid w:val="00D72BF7"/>
    <w:rsid w:val="00D72E91"/>
    <w:rsid w:val="00D731A3"/>
    <w:rsid w:val="00D731AD"/>
    <w:rsid w:val="00D732B9"/>
    <w:rsid w:val="00D73410"/>
    <w:rsid w:val="00D73649"/>
    <w:rsid w:val="00D73733"/>
    <w:rsid w:val="00D73753"/>
    <w:rsid w:val="00D737F8"/>
    <w:rsid w:val="00D73855"/>
    <w:rsid w:val="00D73953"/>
    <w:rsid w:val="00D73976"/>
    <w:rsid w:val="00D73D71"/>
    <w:rsid w:val="00D73E4F"/>
    <w:rsid w:val="00D73F42"/>
    <w:rsid w:val="00D73F52"/>
    <w:rsid w:val="00D74013"/>
    <w:rsid w:val="00D7403F"/>
    <w:rsid w:val="00D740D5"/>
    <w:rsid w:val="00D74103"/>
    <w:rsid w:val="00D741EC"/>
    <w:rsid w:val="00D742E2"/>
    <w:rsid w:val="00D742F2"/>
    <w:rsid w:val="00D74477"/>
    <w:rsid w:val="00D7450F"/>
    <w:rsid w:val="00D74702"/>
    <w:rsid w:val="00D74747"/>
    <w:rsid w:val="00D747D9"/>
    <w:rsid w:val="00D74967"/>
    <w:rsid w:val="00D74991"/>
    <w:rsid w:val="00D74A40"/>
    <w:rsid w:val="00D74D9C"/>
    <w:rsid w:val="00D74DCB"/>
    <w:rsid w:val="00D74E12"/>
    <w:rsid w:val="00D74EAF"/>
    <w:rsid w:val="00D74FF0"/>
    <w:rsid w:val="00D752CF"/>
    <w:rsid w:val="00D7546A"/>
    <w:rsid w:val="00D754E2"/>
    <w:rsid w:val="00D75504"/>
    <w:rsid w:val="00D75576"/>
    <w:rsid w:val="00D755E2"/>
    <w:rsid w:val="00D7562B"/>
    <w:rsid w:val="00D7565A"/>
    <w:rsid w:val="00D757FB"/>
    <w:rsid w:val="00D75993"/>
    <w:rsid w:val="00D759BC"/>
    <w:rsid w:val="00D75A46"/>
    <w:rsid w:val="00D75A80"/>
    <w:rsid w:val="00D75AC4"/>
    <w:rsid w:val="00D75B04"/>
    <w:rsid w:val="00D75BDA"/>
    <w:rsid w:val="00D75BF2"/>
    <w:rsid w:val="00D75C8D"/>
    <w:rsid w:val="00D75F73"/>
    <w:rsid w:val="00D76294"/>
    <w:rsid w:val="00D76813"/>
    <w:rsid w:val="00D76BEB"/>
    <w:rsid w:val="00D76C77"/>
    <w:rsid w:val="00D76D15"/>
    <w:rsid w:val="00D76D3F"/>
    <w:rsid w:val="00D76D53"/>
    <w:rsid w:val="00D76E0D"/>
    <w:rsid w:val="00D76EAE"/>
    <w:rsid w:val="00D76EC7"/>
    <w:rsid w:val="00D76F80"/>
    <w:rsid w:val="00D770E0"/>
    <w:rsid w:val="00D777D8"/>
    <w:rsid w:val="00D77984"/>
    <w:rsid w:val="00D77EBC"/>
    <w:rsid w:val="00D77EDA"/>
    <w:rsid w:val="00D77EE1"/>
    <w:rsid w:val="00D77FEE"/>
    <w:rsid w:val="00D8002B"/>
    <w:rsid w:val="00D800D7"/>
    <w:rsid w:val="00D8024E"/>
    <w:rsid w:val="00D8030D"/>
    <w:rsid w:val="00D8037E"/>
    <w:rsid w:val="00D8042E"/>
    <w:rsid w:val="00D80449"/>
    <w:rsid w:val="00D80460"/>
    <w:rsid w:val="00D805BE"/>
    <w:rsid w:val="00D80628"/>
    <w:rsid w:val="00D806CC"/>
    <w:rsid w:val="00D807EA"/>
    <w:rsid w:val="00D80AFE"/>
    <w:rsid w:val="00D80D02"/>
    <w:rsid w:val="00D80ED7"/>
    <w:rsid w:val="00D81239"/>
    <w:rsid w:val="00D81246"/>
    <w:rsid w:val="00D813D8"/>
    <w:rsid w:val="00D815C5"/>
    <w:rsid w:val="00D819E6"/>
    <w:rsid w:val="00D81A66"/>
    <w:rsid w:val="00D81B2A"/>
    <w:rsid w:val="00D820AE"/>
    <w:rsid w:val="00D82210"/>
    <w:rsid w:val="00D824DA"/>
    <w:rsid w:val="00D82789"/>
    <w:rsid w:val="00D82CB8"/>
    <w:rsid w:val="00D82CD1"/>
    <w:rsid w:val="00D82D2D"/>
    <w:rsid w:val="00D82D40"/>
    <w:rsid w:val="00D82E0D"/>
    <w:rsid w:val="00D82E48"/>
    <w:rsid w:val="00D82F1C"/>
    <w:rsid w:val="00D832AC"/>
    <w:rsid w:val="00D83332"/>
    <w:rsid w:val="00D834F3"/>
    <w:rsid w:val="00D835A3"/>
    <w:rsid w:val="00D83922"/>
    <w:rsid w:val="00D83C14"/>
    <w:rsid w:val="00D83F08"/>
    <w:rsid w:val="00D84048"/>
    <w:rsid w:val="00D841E9"/>
    <w:rsid w:val="00D84269"/>
    <w:rsid w:val="00D844D1"/>
    <w:rsid w:val="00D8456D"/>
    <w:rsid w:val="00D84817"/>
    <w:rsid w:val="00D84A21"/>
    <w:rsid w:val="00D84C5E"/>
    <w:rsid w:val="00D84EF4"/>
    <w:rsid w:val="00D8503C"/>
    <w:rsid w:val="00D85388"/>
    <w:rsid w:val="00D853F4"/>
    <w:rsid w:val="00D8548F"/>
    <w:rsid w:val="00D854D0"/>
    <w:rsid w:val="00D85563"/>
    <w:rsid w:val="00D85938"/>
    <w:rsid w:val="00D85B17"/>
    <w:rsid w:val="00D85EF7"/>
    <w:rsid w:val="00D85F6C"/>
    <w:rsid w:val="00D86048"/>
    <w:rsid w:val="00D860F9"/>
    <w:rsid w:val="00D8617A"/>
    <w:rsid w:val="00D8624B"/>
    <w:rsid w:val="00D86367"/>
    <w:rsid w:val="00D86517"/>
    <w:rsid w:val="00D865F5"/>
    <w:rsid w:val="00D86667"/>
    <w:rsid w:val="00D86890"/>
    <w:rsid w:val="00D86919"/>
    <w:rsid w:val="00D86BC8"/>
    <w:rsid w:val="00D86C8F"/>
    <w:rsid w:val="00D86ED2"/>
    <w:rsid w:val="00D86FF2"/>
    <w:rsid w:val="00D871A2"/>
    <w:rsid w:val="00D87459"/>
    <w:rsid w:val="00D87675"/>
    <w:rsid w:val="00D87735"/>
    <w:rsid w:val="00D878D3"/>
    <w:rsid w:val="00D87B0B"/>
    <w:rsid w:val="00D87B30"/>
    <w:rsid w:val="00D87B98"/>
    <w:rsid w:val="00D87BB1"/>
    <w:rsid w:val="00D87C5C"/>
    <w:rsid w:val="00D87E8C"/>
    <w:rsid w:val="00D87EC2"/>
    <w:rsid w:val="00D87FBC"/>
    <w:rsid w:val="00D87FF9"/>
    <w:rsid w:val="00D90118"/>
    <w:rsid w:val="00D901F2"/>
    <w:rsid w:val="00D90523"/>
    <w:rsid w:val="00D90BD9"/>
    <w:rsid w:val="00D90C3F"/>
    <w:rsid w:val="00D90DB4"/>
    <w:rsid w:val="00D90F7D"/>
    <w:rsid w:val="00D9101B"/>
    <w:rsid w:val="00D91105"/>
    <w:rsid w:val="00D911CE"/>
    <w:rsid w:val="00D911DF"/>
    <w:rsid w:val="00D91241"/>
    <w:rsid w:val="00D91780"/>
    <w:rsid w:val="00D917FD"/>
    <w:rsid w:val="00D91845"/>
    <w:rsid w:val="00D91889"/>
    <w:rsid w:val="00D91AB3"/>
    <w:rsid w:val="00D91AD2"/>
    <w:rsid w:val="00D91E8A"/>
    <w:rsid w:val="00D91F66"/>
    <w:rsid w:val="00D92027"/>
    <w:rsid w:val="00D92063"/>
    <w:rsid w:val="00D921BB"/>
    <w:rsid w:val="00D92244"/>
    <w:rsid w:val="00D922E9"/>
    <w:rsid w:val="00D9243A"/>
    <w:rsid w:val="00D9262E"/>
    <w:rsid w:val="00D92B96"/>
    <w:rsid w:val="00D92D67"/>
    <w:rsid w:val="00D92DC3"/>
    <w:rsid w:val="00D92E2B"/>
    <w:rsid w:val="00D93159"/>
    <w:rsid w:val="00D93246"/>
    <w:rsid w:val="00D934A7"/>
    <w:rsid w:val="00D936A6"/>
    <w:rsid w:val="00D93809"/>
    <w:rsid w:val="00D9385C"/>
    <w:rsid w:val="00D939A3"/>
    <w:rsid w:val="00D93ABE"/>
    <w:rsid w:val="00D93AF7"/>
    <w:rsid w:val="00D93D90"/>
    <w:rsid w:val="00D93EE9"/>
    <w:rsid w:val="00D940AF"/>
    <w:rsid w:val="00D940D7"/>
    <w:rsid w:val="00D94114"/>
    <w:rsid w:val="00D94237"/>
    <w:rsid w:val="00D942D7"/>
    <w:rsid w:val="00D945D6"/>
    <w:rsid w:val="00D94741"/>
    <w:rsid w:val="00D94BAD"/>
    <w:rsid w:val="00D94C82"/>
    <w:rsid w:val="00D94D5A"/>
    <w:rsid w:val="00D94D8E"/>
    <w:rsid w:val="00D94F92"/>
    <w:rsid w:val="00D9519A"/>
    <w:rsid w:val="00D95214"/>
    <w:rsid w:val="00D9521B"/>
    <w:rsid w:val="00D9539D"/>
    <w:rsid w:val="00D95720"/>
    <w:rsid w:val="00D95AD8"/>
    <w:rsid w:val="00D95E6B"/>
    <w:rsid w:val="00D95F5E"/>
    <w:rsid w:val="00D96059"/>
    <w:rsid w:val="00D96106"/>
    <w:rsid w:val="00D964D5"/>
    <w:rsid w:val="00D9661D"/>
    <w:rsid w:val="00D96676"/>
    <w:rsid w:val="00D96887"/>
    <w:rsid w:val="00D968A1"/>
    <w:rsid w:val="00D96AC3"/>
    <w:rsid w:val="00D96BD6"/>
    <w:rsid w:val="00D96E10"/>
    <w:rsid w:val="00D96FD2"/>
    <w:rsid w:val="00D97097"/>
    <w:rsid w:val="00D970E1"/>
    <w:rsid w:val="00D9729F"/>
    <w:rsid w:val="00D972D5"/>
    <w:rsid w:val="00D97593"/>
    <w:rsid w:val="00D977E6"/>
    <w:rsid w:val="00D979B6"/>
    <w:rsid w:val="00D97AA3"/>
    <w:rsid w:val="00D97B0F"/>
    <w:rsid w:val="00DA005C"/>
    <w:rsid w:val="00DA01AE"/>
    <w:rsid w:val="00DA046A"/>
    <w:rsid w:val="00DA0512"/>
    <w:rsid w:val="00DA0687"/>
    <w:rsid w:val="00DA06F9"/>
    <w:rsid w:val="00DA073D"/>
    <w:rsid w:val="00DA0E06"/>
    <w:rsid w:val="00DA0E4F"/>
    <w:rsid w:val="00DA0EE3"/>
    <w:rsid w:val="00DA0F8F"/>
    <w:rsid w:val="00DA1102"/>
    <w:rsid w:val="00DA12E4"/>
    <w:rsid w:val="00DA157E"/>
    <w:rsid w:val="00DA15EA"/>
    <w:rsid w:val="00DA1702"/>
    <w:rsid w:val="00DA1828"/>
    <w:rsid w:val="00DA1922"/>
    <w:rsid w:val="00DA19A1"/>
    <w:rsid w:val="00DA1ADC"/>
    <w:rsid w:val="00DA1BC0"/>
    <w:rsid w:val="00DA1BDB"/>
    <w:rsid w:val="00DA1C1D"/>
    <w:rsid w:val="00DA1EFD"/>
    <w:rsid w:val="00DA1FDA"/>
    <w:rsid w:val="00DA20B9"/>
    <w:rsid w:val="00DA22B2"/>
    <w:rsid w:val="00DA22C0"/>
    <w:rsid w:val="00DA2427"/>
    <w:rsid w:val="00DA266B"/>
    <w:rsid w:val="00DA27C9"/>
    <w:rsid w:val="00DA2865"/>
    <w:rsid w:val="00DA2A1C"/>
    <w:rsid w:val="00DA2A3E"/>
    <w:rsid w:val="00DA2AD6"/>
    <w:rsid w:val="00DA2CC9"/>
    <w:rsid w:val="00DA2DB3"/>
    <w:rsid w:val="00DA2E95"/>
    <w:rsid w:val="00DA2FBB"/>
    <w:rsid w:val="00DA2FD7"/>
    <w:rsid w:val="00DA3038"/>
    <w:rsid w:val="00DA318F"/>
    <w:rsid w:val="00DA3384"/>
    <w:rsid w:val="00DA3C46"/>
    <w:rsid w:val="00DA3CFA"/>
    <w:rsid w:val="00DA3D1F"/>
    <w:rsid w:val="00DA3D4F"/>
    <w:rsid w:val="00DA3DFC"/>
    <w:rsid w:val="00DA3E0C"/>
    <w:rsid w:val="00DA3F0A"/>
    <w:rsid w:val="00DA4236"/>
    <w:rsid w:val="00DA441D"/>
    <w:rsid w:val="00DA460A"/>
    <w:rsid w:val="00DA4925"/>
    <w:rsid w:val="00DA4A79"/>
    <w:rsid w:val="00DA4B84"/>
    <w:rsid w:val="00DA4F07"/>
    <w:rsid w:val="00DA4F81"/>
    <w:rsid w:val="00DA5020"/>
    <w:rsid w:val="00DA508A"/>
    <w:rsid w:val="00DA50FD"/>
    <w:rsid w:val="00DA5116"/>
    <w:rsid w:val="00DA5126"/>
    <w:rsid w:val="00DA52C0"/>
    <w:rsid w:val="00DA539E"/>
    <w:rsid w:val="00DA53EB"/>
    <w:rsid w:val="00DA55DC"/>
    <w:rsid w:val="00DA5617"/>
    <w:rsid w:val="00DA5916"/>
    <w:rsid w:val="00DA5C8B"/>
    <w:rsid w:val="00DA5E38"/>
    <w:rsid w:val="00DA5E6C"/>
    <w:rsid w:val="00DA5E78"/>
    <w:rsid w:val="00DA5EAF"/>
    <w:rsid w:val="00DA62AF"/>
    <w:rsid w:val="00DA636B"/>
    <w:rsid w:val="00DA660B"/>
    <w:rsid w:val="00DA668B"/>
    <w:rsid w:val="00DA6756"/>
    <w:rsid w:val="00DA6942"/>
    <w:rsid w:val="00DA6AE5"/>
    <w:rsid w:val="00DA6B72"/>
    <w:rsid w:val="00DA6BC8"/>
    <w:rsid w:val="00DA6D00"/>
    <w:rsid w:val="00DA6E48"/>
    <w:rsid w:val="00DA6E94"/>
    <w:rsid w:val="00DA70F1"/>
    <w:rsid w:val="00DA72B6"/>
    <w:rsid w:val="00DA7345"/>
    <w:rsid w:val="00DA7378"/>
    <w:rsid w:val="00DA74E1"/>
    <w:rsid w:val="00DA7E90"/>
    <w:rsid w:val="00DA7ECC"/>
    <w:rsid w:val="00DB00B8"/>
    <w:rsid w:val="00DB0275"/>
    <w:rsid w:val="00DB044D"/>
    <w:rsid w:val="00DB06E9"/>
    <w:rsid w:val="00DB08AE"/>
    <w:rsid w:val="00DB0D62"/>
    <w:rsid w:val="00DB1120"/>
    <w:rsid w:val="00DB169F"/>
    <w:rsid w:val="00DB1877"/>
    <w:rsid w:val="00DB1A31"/>
    <w:rsid w:val="00DB1BC6"/>
    <w:rsid w:val="00DB1C46"/>
    <w:rsid w:val="00DB1DC2"/>
    <w:rsid w:val="00DB1FD0"/>
    <w:rsid w:val="00DB20D5"/>
    <w:rsid w:val="00DB215F"/>
    <w:rsid w:val="00DB228C"/>
    <w:rsid w:val="00DB2303"/>
    <w:rsid w:val="00DB247C"/>
    <w:rsid w:val="00DB2501"/>
    <w:rsid w:val="00DB2682"/>
    <w:rsid w:val="00DB2715"/>
    <w:rsid w:val="00DB2743"/>
    <w:rsid w:val="00DB27A0"/>
    <w:rsid w:val="00DB2852"/>
    <w:rsid w:val="00DB2924"/>
    <w:rsid w:val="00DB2CB4"/>
    <w:rsid w:val="00DB2E3D"/>
    <w:rsid w:val="00DB3001"/>
    <w:rsid w:val="00DB30F2"/>
    <w:rsid w:val="00DB31C6"/>
    <w:rsid w:val="00DB360E"/>
    <w:rsid w:val="00DB3672"/>
    <w:rsid w:val="00DB3869"/>
    <w:rsid w:val="00DB3931"/>
    <w:rsid w:val="00DB3A2F"/>
    <w:rsid w:val="00DB3E3A"/>
    <w:rsid w:val="00DB3F36"/>
    <w:rsid w:val="00DB3F9D"/>
    <w:rsid w:val="00DB4161"/>
    <w:rsid w:val="00DB4302"/>
    <w:rsid w:val="00DB45D9"/>
    <w:rsid w:val="00DB4605"/>
    <w:rsid w:val="00DB4683"/>
    <w:rsid w:val="00DB48E9"/>
    <w:rsid w:val="00DB4F39"/>
    <w:rsid w:val="00DB5051"/>
    <w:rsid w:val="00DB51F2"/>
    <w:rsid w:val="00DB52F5"/>
    <w:rsid w:val="00DB53F2"/>
    <w:rsid w:val="00DB5401"/>
    <w:rsid w:val="00DB5423"/>
    <w:rsid w:val="00DB54E7"/>
    <w:rsid w:val="00DB55E8"/>
    <w:rsid w:val="00DB560A"/>
    <w:rsid w:val="00DB5C08"/>
    <w:rsid w:val="00DB5C73"/>
    <w:rsid w:val="00DB5CB1"/>
    <w:rsid w:val="00DB5CC7"/>
    <w:rsid w:val="00DB5D2F"/>
    <w:rsid w:val="00DB5E15"/>
    <w:rsid w:val="00DB5E1A"/>
    <w:rsid w:val="00DB616D"/>
    <w:rsid w:val="00DB61EE"/>
    <w:rsid w:val="00DB62C4"/>
    <w:rsid w:val="00DB62EF"/>
    <w:rsid w:val="00DB6470"/>
    <w:rsid w:val="00DB6814"/>
    <w:rsid w:val="00DB681F"/>
    <w:rsid w:val="00DB6970"/>
    <w:rsid w:val="00DB6AB3"/>
    <w:rsid w:val="00DB6CC4"/>
    <w:rsid w:val="00DB6D55"/>
    <w:rsid w:val="00DB6FDE"/>
    <w:rsid w:val="00DB702D"/>
    <w:rsid w:val="00DB70BF"/>
    <w:rsid w:val="00DB713F"/>
    <w:rsid w:val="00DB7198"/>
    <w:rsid w:val="00DB7745"/>
    <w:rsid w:val="00DB7844"/>
    <w:rsid w:val="00DB78AC"/>
    <w:rsid w:val="00DB7C85"/>
    <w:rsid w:val="00DB7C95"/>
    <w:rsid w:val="00DB7DE6"/>
    <w:rsid w:val="00DB7DF8"/>
    <w:rsid w:val="00DC002C"/>
    <w:rsid w:val="00DC0107"/>
    <w:rsid w:val="00DC028D"/>
    <w:rsid w:val="00DC02CF"/>
    <w:rsid w:val="00DC044F"/>
    <w:rsid w:val="00DC04AC"/>
    <w:rsid w:val="00DC0594"/>
    <w:rsid w:val="00DC066E"/>
    <w:rsid w:val="00DC073D"/>
    <w:rsid w:val="00DC085A"/>
    <w:rsid w:val="00DC0876"/>
    <w:rsid w:val="00DC08E4"/>
    <w:rsid w:val="00DC0ACA"/>
    <w:rsid w:val="00DC0B5E"/>
    <w:rsid w:val="00DC0C7D"/>
    <w:rsid w:val="00DC0DCC"/>
    <w:rsid w:val="00DC0E6A"/>
    <w:rsid w:val="00DC100F"/>
    <w:rsid w:val="00DC111F"/>
    <w:rsid w:val="00DC125B"/>
    <w:rsid w:val="00DC126D"/>
    <w:rsid w:val="00DC1271"/>
    <w:rsid w:val="00DC154F"/>
    <w:rsid w:val="00DC158A"/>
    <w:rsid w:val="00DC1675"/>
    <w:rsid w:val="00DC1706"/>
    <w:rsid w:val="00DC1840"/>
    <w:rsid w:val="00DC18D4"/>
    <w:rsid w:val="00DC1A18"/>
    <w:rsid w:val="00DC1E57"/>
    <w:rsid w:val="00DC21AC"/>
    <w:rsid w:val="00DC2309"/>
    <w:rsid w:val="00DC23E4"/>
    <w:rsid w:val="00DC25BC"/>
    <w:rsid w:val="00DC25F7"/>
    <w:rsid w:val="00DC273B"/>
    <w:rsid w:val="00DC295D"/>
    <w:rsid w:val="00DC2A4D"/>
    <w:rsid w:val="00DC2ACC"/>
    <w:rsid w:val="00DC2B1F"/>
    <w:rsid w:val="00DC2C49"/>
    <w:rsid w:val="00DC3001"/>
    <w:rsid w:val="00DC3057"/>
    <w:rsid w:val="00DC30C1"/>
    <w:rsid w:val="00DC30D3"/>
    <w:rsid w:val="00DC32D2"/>
    <w:rsid w:val="00DC3507"/>
    <w:rsid w:val="00DC3644"/>
    <w:rsid w:val="00DC39DF"/>
    <w:rsid w:val="00DC3A97"/>
    <w:rsid w:val="00DC3AA5"/>
    <w:rsid w:val="00DC3C8F"/>
    <w:rsid w:val="00DC3DAE"/>
    <w:rsid w:val="00DC3FA7"/>
    <w:rsid w:val="00DC41BC"/>
    <w:rsid w:val="00DC444D"/>
    <w:rsid w:val="00DC48D4"/>
    <w:rsid w:val="00DC4909"/>
    <w:rsid w:val="00DC491A"/>
    <w:rsid w:val="00DC4A72"/>
    <w:rsid w:val="00DC4A95"/>
    <w:rsid w:val="00DC4E9F"/>
    <w:rsid w:val="00DC50EE"/>
    <w:rsid w:val="00DC52E0"/>
    <w:rsid w:val="00DC532C"/>
    <w:rsid w:val="00DC54BD"/>
    <w:rsid w:val="00DC56E6"/>
    <w:rsid w:val="00DC57E7"/>
    <w:rsid w:val="00DC5A9D"/>
    <w:rsid w:val="00DC5B03"/>
    <w:rsid w:val="00DC5D03"/>
    <w:rsid w:val="00DC5FDE"/>
    <w:rsid w:val="00DC6043"/>
    <w:rsid w:val="00DC606A"/>
    <w:rsid w:val="00DC606D"/>
    <w:rsid w:val="00DC616F"/>
    <w:rsid w:val="00DC63AE"/>
    <w:rsid w:val="00DC63BD"/>
    <w:rsid w:val="00DC6464"/>
    <w:rsid w:val="00DC6754"/>
    <w:rsid w:val="00DC6783"/>
    <w:rsid w:val="00DC67D3"/>
    <w:rsid w:val="00DC690D"/>
    <w:rsid w:val="00DC6968"/>
    <w:rsid w:val="00DC69C1"/>
    <w:rsid w:val="00DC6A96"/>
    <w:rsid w:val="00DC6AC3"/>
    <w:rsid w:val="00DC6BF1"/>
    <w:rsid w:val="00DC6EA6"/>
    <w:rsid w:val="00DC6FB5"/>
    <w:rsid w:val="00DC755B"/>
    <w:rsid w:val="00DC77A9"/>
    <w:rsid w:val="00DC77C0"/>
    <w:rsid w:val="00DC7888"/>
    <w:rsid w:val="00DC79C8"/>
    <w:rsid w:val="00DC7B91"/>
    <w:rsid w:val="00DC7C25"/>
    <w:rsid w:val="00DC7C7C"/>
    <w:rsid w:val="00DC7DBD"/>
    <w:rsid w:val="00DC7F30"/>
    <w:rsid w:val="00DC7F93"/>
    <w:rsid w:val="00DD0159"/>
    <w:rsid w:val="00DD0171"/>
    <w:rsid w:val="00DD07BA"/>
    <w:rsid w:val="00DD0AC4"/>
    <w:rsid w:val="00DD0C64"/>
    <w:rsid w:val="00DD0E3D"/>
    <w:rsid w:val="00DD0F72"/>
    <w:rsid w:val="00DD1006"/>
    <w:rsid w:val="00DD11FC"/>
    <w:rsid w:val="00DD131F"/>
    <w:rsid w:val="00DD1396"/>
    <w:rsid w:val="00DD159F"/>
    <w:rsid w:val="00DD1791"/>
    <w:rsid w:val="00DD186C"/>
    <w:rsid w:val="00DD1878"/>
    <w:rsid w:val="00DD1C4C"/>
    <w:rsid w:val="00DD1D94"/>
    <w:rsid w:val="00DD1EF8"/>
    <w:rsid w:val="00DD1FC8"/>
    <w:rsid w:val="00DD204A"/>
    <w:rsid w:val="00DD2060"/>
    <w:rsid w:val="00DD2110"/>
    <w:rsid w:val="00DD2302"/>
    <w:rsid w:val="00DD2373"/>
    <w:rsid w:val="00DD255D"/>
    <w:rsid w:val="00DD258A"/>
    <w:rsid w:val="00DD2667"/>
    <w:rsid w:val="00DD2738"/>
    <w:rsid w:val="00DD2885"/>
    <w:rsid w:val="00DD2917"/>
    <w:rsid w:val="00DD292F"/>
    <w:rsid w:val="00DD2D1F"/>
    <w:rsid w:val="00DD2F0D"/>
    <w:rsid w:val="00DD3035"/>
    <w:rsid w:val="00DD3205"/>
    <w:rsid w:val="00DD3281"/>
    <w:rsid w:val="00DD372D"/>
    <w:rsid w:val="00DD37CF"/>
    <w:rsid w:val="00DD390B"/>
    <w:rsid w:val="00DD3940"/>
    <w:rsid w:val="00DD3C88"/>
    <w:rsid w:val="00DD3CD1"/>
    <w:rsid w:val="00DD3CD2"/>
    <w:rsid w:val="00DD3E2A"/>
    <w:rsid w:val="00DD3E4F"/>
    <w:rsid w:val="00DD4055"/>
    <w:rsid w:val="00DD4229"/>
    <w:rsid w:val="00DD4295"/>
    <w:rsid w:val="00DD43D9"/>
    <w:rsid w:val="00DD4478"/>
    <w:rsid w:val="00DD449C"/>
    <w:rsid w:val="00DD44CC"/>
    <w:rsid w:val="00DD45F3"/>
    <w:rsid w:val="00DD4834"/>
    <w:rsid w:val="00DD483C"/>
    <w:rsid w:val="00DD48BE"/>
    <w:rsid w:val="00DD48CC"/>
    <w:rsid w:val="00DD4BF4"/>
    <w:rsid w:val="00DD4ECD"/>
    <w:rsid w:val="00DD5084"/>
    <w:rsid w:val="00DD5103"/>
    <w:rsid w:val="00DD5105"/>
    <w:rsid w:val="00DD513F"/>
    <w:rsid w:val="00DD51A7"/>
    <w:rsid w:val="00DD52CD"/>
    <w:rsid w:val="00DD53DF"/>
    <w:rsid w:val="00DD5441"/>
    <w:rsid w:val="00DD568F"/>
    <w:rsid w:val="00DD5B77"/>
    <w:rsid w:val="00DD5CA3"/>
    <w:rsid w:val="00DD5D9B"/>
    <w:rsid w:val="00DD5F0D"/>
    <w:rsid w:val="00DD5F20"/>
    <w:rsid w:val="00DD5FC2"/>
    <w:rsid w:val="00DD603A"/>
    <w:rsid w:val="00DD608B"/>
    <w:rsid w:val="00DD60EF"/>
    <w:rsid w:val="00DD6164"/>
    <w:rsid w:val="00DD6234"/>
    <w:rsid w:val="00DD6378"/>
    <w:rsid w:val="00DD63AF"/>
    <w:rsid w:val="00DD63E3"/>
    <w:rsid w:val="00DD64A1"/>
    <w:rsid w:val="00DD65F2"/>
    <w:rsid w:val="00DD67E3"/>
    <w:rsid w:val="00DD6818"/>
    <w:rsid w:val="00DD68C0"/>
    <w:rsid w:val="00DD68F1"/>
    <w:rsid w:val="00DD6CA4"/>
    <w:rsid w:val="00DD6CCA"/>
    <w:rsid w:val="00DD6DDB"/>
    <w:rsid w:val="00DD71B5"/>
    <w:rsid w:val="00DD71BB"/>
    <w:rsid w:val="00DD71CD"/>
    <w:rsid w:val="00DD7396"/>
    <w:rsid w:val="00DD75BC"/>
    <w:rsid w:val="00DD7694"/>
    <w:rsid w:val="00DD782E"/>
    <w:rsid w:val="00DD78E1"/>
    <w:rsid w:val="00DD79BF"/>
    <w:rsid w:val="00DD7D3C"/>
    <w:rsid w:val="00DD7D99"/>
    <w:rsid w:val="00DD7E59"/>
    <w:rsid w:val="00DD7F0E"/>
    <w:rsid w:val="00DE0060"/>
    <w:rsid w:val="00DE0108"/>
    <w:rsid w:val="00DE0229"/>
    <w:rsid w:val="00DE047D"/>
    <w:rsid w:val="00DE0489"/>
    <w:rsid w:val="00DE04CA"/>
    <w:rsid w:val="00DE07B7"/>
    <w:rsid w:val="00DE0969"/>
    <w:rsid w:val="00DE0A48"/>
    <w:rsid w:val="00DE0AD6"/>
    <w:rsid w:val="00DE0B50"/>
    <w:rsid w:val="00DE0DE9"/>
    <w:rsid w:val="00DE0E82"/>
    <w:rsid w:val="00DE0EBD"/>
    <w:rsid w:val="00DE0F29"/>
    <w:rsid w:val="00DE0F51"/>
    <w:rsid w:val="00DE0F5A"/>
    <w:rsid w:val="00DE1002"/>
    <w:rsid w:val="00DE122E"/>
    <w:rsid w:val="00DE1362"/>
    <w:rsid w:val="00DE1484"/>
    <w:rsid w:val="00DE15C3"/>
    <w:rsid w:val="00DE1795"/>
    <w:rsid w:val="00DE185B"/>
    <w:rsid w:val="00DE1989"/>
    <w:rsid w:val="00DE1A04"/>
    <w:rsid w:val="00DE1A68"/>
    <w:rsid w:val="00DE1FE7"/>
    <w:rsid w:val="00DE21CB"/>
    <w:rsid w:val="00DE2426"/>
    <w:rsid w:val="00DE2477"/>
    <w:rsid w:val="00DE2481"/>
    <w:rsid w:val="00DE2488"/>
    <w:rsid w:val="00DE2669"/>
    <w:rsid w:val="00DE285A"/>
    <w:rsid w:val="00DE2AD6"/>
    <w:rsid w:val="00DE2B34"/>
    <w:rsid w:val="00DE2D17"/>
    <w:rsid w:val="00DE2EA4"/>
    <w:rsid w:val="00DE2EC5"/>
    <w:rsid w:val="00DE2ED4"/>
    <w:rsid w:val="00DE3066"/>
    <w:rsid w:val="00DE31DE"/>
    <w:rsid w:val="00DE3307"/>
    <w:rsid w:val="00DE37AF"/>
    <w:rsid w:val="00DE38FD"/>
    <w:rsid w:val="00DE3A69"/>
    <w:rsid w:val="00DE3B9E"/>
    <w:rsid w:val="00DE407F"/>
    <w:rsid w:val="00DE4164"/>
    <w:rsid w:val="00DE4190"/>
    <w:rsid w:val="00DE431F"/>
    <w:rsid w:val="00DE43CD"/>
    <w:rsid w:val="00DE44AC"/>
    <w:rsid w:val="00DE458A"/>
    <w:rsid w:val="00DE498C"/>
    <w:rsid w:val="00DE4A22"/>
    <w:rsid w:val="00DE4A45"/>
    <w:rsid w:val="00DE4AA0"/>
    <w:rsid w:val="00DE4AC6"/>
    <w:rsid w:val="00DE4BC9"/>
    <w:rsid w:val="00DE4C7F"/>
    <w:rsid w:val="00DE4DEB"/>
    <w:rsid w:val="00DE50A7"/>
    <w:rsid w:val="00DE50AC"/>
    <w:rsid w:val="00DE5217"/>
    <w:rsid w:val="00DE52A8"/>
    <w:rsid w:val="00DE550A"/>
    <w:rsid w:val="00DE5597"/>
    <w:rsid w:val="00DE58A7"/>
    <w:rsid w:val="00DE5A40"/>
    <w:rsid w:val="00DE5AE2"/>
    <w:rsid w:val="00DE5B02"/>
    <w:rsid w:val="00DE5B6C"/>
    <w:rsid w:val="00DE5C78"/>
    <w:rsid w:val="00DE5CA0"/>
    <w:rsid w:val="00DE5CD7"/>
    <w:rsid w:val="00DE6117"/>
    <w:rsid w:val="00DE611C"/>
    <w:rsid w:val="00DE62C5"/>
    <w:rsid w:val="00DE6376"/>
    <w:rsid w:val="00DE648B"/>
    <w:rsid w:val="00DE64D5"/>
    <w:rsid w:val="00DE655F"/>
    <w:rsid w:val="00DE6697"/>
    <w:rsid w:val="00DE6997"/>
    <w:rsid w:val="00DE6AD7"/>
    <w:rsid w:val="00DE6AF6"/>
    <w:rsid w:val="00DE6B47"/>
    <w:rsid w:val="00DE6C18"/>
    <w:rsid w:val="00DE6C1D"/>
    <w:rsid w:val="00DE7100"/>
    <w:rsid w:val="00DE719C"/>
    <w:rsid w:val="00DE7301"/>
    <w:rsid w:val="00DE75AB"/>
    <w:rsid w:val="00DE75F0"/>
    <w:rsid w:val="00DE768D"/>
    <w:rsid w:val="00DE7699"/>
    <w:rsid w:val="00DE769E"/>
    <w:rsid w:val="00DE76FB"/>
    <w:rsid w:val="00DE771D"/>
    <w:rsid w:val="00DE78F9"/>
    <w:rsid w:val="00DE7973"/>
    <w:rsid w:val="00DE7992"/>
    <w:rsid w:val="00DE79F3"/>
    <w:rsid w:val="00DE7A14"/>
    <w:rsid w:val="00DE7AA4"/>
    <w:rsid w:val="00DE7BFA"/>
    <w:rsid w:val="00DE7BFF"/>
    <w:rsid w:val="00DE7D1D"/>
    <w:rsid w:val="00DE7D7E"/>
    <w:rsid w:val="00DE7F48"/>
    <w:rsid w:val="00DF01D5"/>
    <w:rsid w:val="00DF04FB"/>
    <w:rsid w:val="00DF06B3"/>
    <w:rsid w:val="00DF077F"/>
    <w:rsid w:val="00DF09C4"/>
    <w:rsid w:val="00DF0B47"/>
    <w:rsid w:val="00DF0E1C"/>
    <w:rsid w:val="00DF0EF8"/>
    <w:rsid w:val="00DF0F2D"/>
    <w:rsid w:val="00DF0FD8"/>
    <w:rsid w:val="00DF10A1"/>
    <w:rsid w:val="00DF11D1"/>
    <w:rsid w:val="00DF123B"/>
    <w:rsid w:val="00DF149A"/>
    <w:rsid w:val="00DF16F1"/>
    <w:rsid w:val="00DF179A"/>
    <w:rsid w:val="00DF19D5"/>
    <w:rsid w:val="00DF1A7A"/>
    <w:rsid w:val="00DF1AA0"/>
    <w:rsid w:val="00DF1B93"/>
    <w:rsid w:val="00DF1C41"/>
    <w:rsid w:val="00DF1F77"/>
    <w:rsid w:val="00DF1FA3"/>
    <w:rsid w:val="00DF20BC"/>
    <w:rsid w:val="00DF211F"/>
    <w:rsid w:val="00DF22A0"/>
    <w:rsid w:val="00DF246F"/>
    <w:rsid w:val="00DF2713"/>
    <w:rsid w:val="00DF27BE"/>
    <w:rsid w:val="00DF2A4A"/>
    <w:rsid w:val="00DF2B4F"/>
    <w:rsid w:val="00DF2BDE"/>
    <w:rsid w:val="00DF2D17"/>
    <w:rsid w:val="00DF2EF0"/>
    <w:rsid w:val="00DF2F36"/>
    <w:rsid w:val="00DF308F"/>
    <w:rsid w:val="00DF3124"/>
    <w:rsid w:val="00DF31BC"/>
    <w:rsid w:val="00DF3444"/>
    <w:rsid w:val="00DF3777"/>
    <w:rsid w:val="00DF391E"/>
    <w:rsid w:val="00DF3970"/>
    <w:rsid w:val="00DF3A3B"/>
    <w:rsid w:val="00DF3BE7"/>
    <w:rsid w:val="00DF3C08"/>
    <w:rsid w:val="00DF3C5C"/>
    <w:rsid w:val="00DF3EB5"/>
    <w:rsid w:val="00DF414B"/>
    <w:rsid w:val="00DF4202"/>
    <w:rsid w:val="00DF4318"/>
    <w:rsid w:val="00DF43B0"/>
    <w:rsid w:val="00DF43DB"/>
    <w:rsid w:val="00DF4433"/>
    <w:rsid w:val="00DF4571"/>
    <w:rsid w:val="00DF4AF4"/>
    <w:rsid w:val="00DF4B2F"/>
    <w:rsid w:val="00DF4FED"/>
    <w:rsid w:val="00DF50C5"/>
    <w:rsid w:val="00DF50E9"/>
    <w:rsid w:val="00DF515D"/>
    <w:rsid w:val="00DF5388"/>
    <w:rsid w:val="00DF53E0"/>
    <w:rsid w:val="00DF5669"/>
    <w:rsid w:val="00DF566C"/>
    <w:rsid w:val="00DF5747"/>
    <w:rsid w:val="00DF59BB"/>
    <w:rsid w:val="00DF5B39"/>
    <w:rsid w:val="00DF5C34"/>
    <w:rsid w:val="00DF5DBB"/>
    <w:rsid w:val="00DF5EFA"/>
    <w:rsid w:val="00DF6149"/>
    <w:rsid w:val="00DF62E6"/>
    <w:rsid w:val="00DF6412"/>
    <w:rsid w:val="00DF66EE"/>
    <w:rsid w:val="00DF69A9"/>
    <w:rsid w:val="00DF6A5D"/>
    <w:rsid w:val="00DF6B48"/>
    <w:rsid w:val="00DF6B83"/>
    <w:rsid w:val="00DF6C8F"/>
    <w:rsid w:val="00DF6CD2"/>
    <w:rsid w:val="00DF6CF4"/>
    <w:rsid w:val="00DF6E9C"/>
    <w:rsid w:val="00DF6F35"/>
    <w:rsid w:val="00DF6F84"/>
    <w:rsid w:val="00DF6FC8"/>
    <w:rsid w:val="00DF7117"/>
    <w:rsid w:val="00DF7351"/>
    <w:rsid w:val="00DF7352"/>
    <w:rsid w:val="00DF7376"/>
    <w:rsid w:val="00DF7601"/>
    <w:rsid w:val="00DF76F1"/>
    <w:rsid w:val="00DF775E"/>
    <w:rsid w:val="00DF78FE"/>
    <w:rsid w:val="00DF7A11"/>
    <w:rsid w:val="00DF7B86"/>
    <w:rsid w:val="00DF7DB9"/>
    <w:rsid w:val="00DF7FD1"/>
    <w:rsid w:val="00DF7FD2"/>
    <w:rsid w:val="00E00238"/>
    <w:rsid w:val="00E0050E"/>
    <w:rsid w:val="00E005DF"/>
    <w:rsid w:val="00E008BD"/>
    <w:rsid w:val="00E008F8"/>
    <w:rsid w:val="00E0091A"/>
    <w:rsid w:val="00E00A9B"/>
    <w:rsid w:val="00E00B0A"/>
    <w:rsid w:val="00E00CB3"/>
    <w:rsid w:val="00E00DC5"/>
    <w:rsid w:val="00E00E43"/>
    <w:rsid w:val="00E00EF7"/>
    <w:rsid w:val="00E00FE6"/>
    <w:rsid w:val="00E01219"/>
    <w:rsid w:val="00E01276"/>
    <w:rsid w:val="00E013E0"/>
    <w:rsid w:val="00E0148F"/>
    <w:rsid w:val="00E01537"/>
    <w:rsid w:val="00E0163C"/>
    <w:rsid w:val="00E01B99"/>
    <w:rsid w:val="00E01CC8"/>
    <w:rsid w:val="00E01D0A"/>
    <w:rsid w:val="00E01D26"/>
    <w:rsid w:val="00E01DAC"/>
    <w:rsid w:val="00E01E2E"/>
    <w:rsid w:val="00E022E6"/>
    <w:rsid w:val="00E023E7"/>
    <w:rsid w:val="00E0249A"/>
    <w:rsid w:val="00E024BA"/>
    <w:rsid w:val="00E025D1"/>
    <w:rsid w:val="00E026C9"/>
    <w:rsid w:val="00E0272E"/>
    <w:rsid w:val="00E027B6"/>
    <w:rsid w:val="00E0284B"/>
    <w:rsid w:val="00E02984"/>
    <w:rsid w:val="00E02A2C"/>
    <w:rsid w:val="00E02BF8"/>
    <w:rsid w:val="00E02C73"/>
    <w:rsid w:val="00E02D99"/>
    <w:rsid w:val="00E02D9D"/>
    <w:rsid w:val="00E02EDE"/>
    <w:rsid w:val="00E02F7E"/>
    <w:rsid w:val="00E02F9E"/>
    <w:rsid w:val="00E0305D"/>
    <w:rsid w:val="00E0345E"/>
    <w:rsid w:val="00E0369A"/>
    <w:rsid w:val="00E0369F"/>
    <w:rsid w:val="00E036E9"/>
    <w:rsid w:val="00E036F5"/>
    <w:rsid w:val="00E037A7"/>
    <w:rsid w:val="00E03AE4"/>
    <w:rsid w:val="00E03CF0"/>
    <w:rsid w:val="00E03D53"/>
    <w:rsid w:val="00E03D7B"/>
    <w:rsid w:val="00E03EE0"/>
    <w:rsid w:val="00E03F2F"/>
    <w:rsid w:val="00E0426D"/>
    <w:rsid w:val="00E043CE"/>
    <w:rsid w:val="00E04617"/>
    <w:rsid w:val="00E04748"/>
    <w:rsid w:val="00E04774"/>
    <w:rsid w:val="00E047C4"/>
    <w:rsid w:val="00E049AF"/>
    <w:rsid w:val="00E04C50"/>
    <w:rsid w:val="00E050C6"/>
    <w:rsid w:val="00E051E8"/>
    <w:rsid w:val="00E0536F"/>
    <w:rsid w:val="00E053F2"/>
    <w:rsid w:val="00E055F6"/>
    <w:rsid w:val="00E05738"/>
    <w:rsid w:val="00E0573F"/>
    <w:rsid w:val="00E05855"/>
    <w:rsid w:val="00E058D0"/>
    <w:rsid w:val="00E05AC5"/>
    <w:rsid w:val="00E05D47"/>
    <w:rsid w:val="00E05E0C"/>
    <w:rsid w:val="00E05E4D"/>
    <w:rsid w:val="00E05E5D"/>
    <w:rsid w:val="00E05EA4"/>
    <w:rsid w:val="00E05F3F"/>
    <w:rsid w:val="00E06064"/>
    <w:rsid w:val="00E061B0"/>
    <w:rsid w:val="00E06276"/>
    <w:rsid w:val="00E06447"/>
    <w:rsid w:val="00E0679F"/>
    <w:rsid w:val="00E067F5"/>
    <w:rsid w:val="00E06A4E"/>
    <w:rsid w:val="00E06CD4"/>
    <w:rsid w:val="00E07023"/>
    <w:rsid w:val="00E07156"/>
    <w:rsid w:val="00E0730F"/>
    <w:rsid w:val="00E0733B"/>
    <w:rsid w:val="00E073FF"/>
    <w:rsid w:val="00E07527"/>
    <w:rsid w:val="00E076DD"/>
    <w:rsid w:val="00E07C18"/>
    <w:rsid w:val="00E07D0E"/>
    <w:rsid w:val="00E07D80"/>
    <w:rsid w:val="00E07D8F"/>
    <w:rsid w:val="00E07F4F"/>
    <w:rsid w:val="00E07F99"/>
    <w:rsid w:val="00E100B9"/>
    <w:rsid w:val="00E1015C"/>
    <w:rsid w:val="00E1018A"/>
    <w:rsid w:val="00E10262"/>
    <w:rsid w:val="00E102A3"/>
    <w:rsid w:val="00E102A5"/>
    <w:rsid w:val="00E1064D"/>
    <w:rsid w:val="00E1066F"/>
    <w:rsid w:val="00E10800"/>
    <w:rsid w:val="00E10A28"/>
    <w:rsid w:val="00E10B5B"/>
    <w:rsid w:val="00E10DC8"/>
    <w:rsid w:val="00E10FA0"/>
    <w:rsid w:val="00E10FD9"/>
    <w:rsid w:val="00E11400"/>
    <w:rsid w:val="00E11DF2"/>
    <w:rsid w:val="00E12120"/>
    <w:rsid w:val="00E12250"/>
    <w:rsid w:val="00E1245C"/>
    <w:rsid w:val="00E125D1"/>
    <w:rsid w:val="00E127E8"/>
    <w:rsid w:val="00E12A70"/>
    <w:rsid w:val="00E12B45"/>
    <w:rsid w:val="00E12C5F"/>
    <w:rsid w:val="00E12C6C"/>
    <w:rsid w:val="00E12EAF"/>
    <w:rsid w:val="00E12F49"/>
    <w:rsid w:val="00E130AB"/>
    <w:rsid w:val="00E13315"/>
    <w:rsid w:val="00E13860"/>
    <w:rsid w:val="00E13A04"/>
    <w:rsid w:val="00E13DE2"/>
    <w:rsid w:val="00E1403C"/>
    <w:rsid w:val="00E1408C"/>
    <w:rsid w:val="00E14240"/>
    <w:rsid w:val="00E143F0"/>
    <w:rsid w:val="00E14423"/>
    <w:rsid w:val="00E14569"/>
    <w:rsid w:val="00E14672"/>
    <w:rsid w:val="00E14774"/>
    <w:rsid w:val="00E14790"/>
    <w:rsid w:val="00E147B8"/>
    <w:rsid w:val="00E14848"/>
    <w:rsid w:val="00E14872"/>
    <w:rsid w:val="00E14896"/>
    <w:rsid w:val="00E148D7"/>
    <w:rsid w:val="00E14956"/>
    <w:rsid w:val="00E14A47"/>
    <w:rsid w:val="00E14C00"/>
    <w:rsid w:val="00E14D66"/>
    <w:rsid w:val="00E14D80"/>
    <w:rsid w:val="00E14DA1"/>
    <w:rsid w:val="00E14E17"/>
    <w:rsid w:val="00E14EF0"/>
    <w:rsid w:val="00E14EFF"/>
    <w:rsid w:val="00E14FE9"/>
    <w:rsid w:val="00E15141"/>
    <w:rsid w:val="00E151E7"/>
    <w:rsid w:val="00E15202"/>
    <w:rsid w:val="00E152BB"/>
    <w:rsid w:val="00E15870"/>
    <w:rsid w:val="00E15BD2"/>
    <w:rsid w:val="00E15C42"/>
    <w:rsid w:val="00E15CC6"/>
    <w:rsid w:val="00E15DFA"/>
    <w:rsid w:val="00E15E32"/>
    <w:rsid w:val="00E15E92"/>
    <w:rsid w:val="00E15F65"/>
    <w:rsid w:val="00E1618C"/>
    <w:rsid w:val="00E161E7"/>
    <w:rsid w:val="00E1622E"/>
    <w:rsid w:val="00E16515"/>
    <w:rsid w:val="00E16520"/>
    <w:rsid w:val="00E1665E"/>
    <w:rsid w:val="00E16824"/>
    <w:rsid w:val="00E168F5"/>
    <w:rsid w:val="00E1691D"/>
    <w:rsid w:val="00E169F6"/>
    <w:rsid w:val="00E16A10"/>
    <w:rsid w:val="00E16A3D"/>
    <w:rsid w:val="00E16A53"/>
    <w:rsid w:val="00E16B95"/>
    <w:rsid w:val="00E16C57"/>
    <w:rsid w:val="00E16E94"/>
    <w:rsid w:val="00E16E99"/>
    <w:rsid w:val="00E16EEB"/>
    <w:rsid w:val="00E170A0"/>
    <w:rsid w:val="00E170CD"/>
    <w:rsid w:val="00E17141"/>
    <w:rsid w:val="00E17236"/>
    <w:rsid w:val="00E1729C"/>
    <w:rsid w:val="00E173F0"/>
    <w:rsid w:val="00E1742A"/>
    <w:rsid w:val="00E174BB"/>
    <w:rsid w:val="00E174F6"/>
    <w:rsid w:val="00E1757D"/>
    <w:rsid w:val="00E175E6"/>
    <w:rsid w:val="00E17731"/>
    <w:rsid w:val="00E179CB"/>
    <w:rsid w:val="00E179E0"/>
    <w:rsid w:val="00E17A5C"/>
    <w:rsid w:val="00E17AFD"/>
    <w:rsid w:val="00E17B51"/>
    <w:rsid w:val="00E17B52"/>
    <w:rsid w:val="00E20036"/>
    <w:rsid w:val="00E2057F"/>
    <w:rsid w:val="00E206D3"/>
    <w:rsid w:val="00E20760"/>
    <w:rsid w:val="00E208C6"/>
    <w:rsid w:val="00E208FA"/>
    <w:rsid w:val="00E20B49"/>
    <w:rsid w:val="00E20B54"/>
    <w:rsid w:val="00E211E1"/>
    <w:rsid w:val="00E213B8"/>
    <w:rsid w:val="00E21567"/>
    <w:rsid w:val="00E21693"/>
    <w:rsid w:val="00E219A5"/>
    <w:rsid w:val="00E21C0B"/>
    <w:rsid w:val="00E21DA7"/>
    <w:rsid w:val="00E21E3B"/>
    <w:rsid w:val="00E21FDD"/>
    <w:rsid w:val="00E22141"/>
    <w:rsid w:val="00E221F6"/>
    <w:rsid w:val="00E22262"/>
    <w:rsid w:val="00E22350"/>
    <w:rsid w:val="00E224C2"/>
    <w:rsid w:val="00E22A79"/>
    <w:rsid w:val="00E22B53"/>
    <w:rsid w:val="00E22DEA"/>
    <w:rsid w:val="00E22F48"/>
    <w:rsid w:val="00E2302A"/>
    <w:rsid w:val="00E23034"/>
    <w:rsid w:val="00E232F3"/>
    <w:rsid w:val="00E2336F"/>
    <w:rsid w:val="00E233B6"/>
    <w:rsid w:val="00E234A4"/>
    <w:rsid w:val="00E23675"/>
    <w:rsid w:val="00E23713"/>
    <w:rsid w:val="00E23722"/>
    <w:rsid w:val="00E238A2"/>
    <w:rsid w:val="00E23904"/>
    <w:rsid w:val="00E239A9"/>
    <w:rsid w:val="00E23A89"/>
    <w:rsid w:val="00E23A9E"/>
    <w:rsid w:val="00E23B20"/>
    <w:rsid w:val="00E23B64"/>
    <w:rsid w:val="00E23C52"/>
    <w:rsid w:val="00E23E9B"/>
    <w:rsid w:val="00E23ED9"/>
    <w:rsid w:val="00E24089"/>
    <w:rsid w:val="00E241F5"/>
    <w:rsid w:val="00E241F9"/>
    <w:rsid w:val="00E244AF"/>
    <w:rsid w:val="00E244D8"/>
    <w:rsid w:val="00E24704"/>
    <w:rsid w:val="00E24829"/>
    <w:rsid w:val="00E24878"/>
    <w:rsid w:val="00E249EE"/>
    <w:rsid w:val="00E24D12"/>
    <w:rsid w:val="00E24D28"/>
    <w:rsid w:val="00E24D91"/>
    <w:rsid w:val="00E24E93"/>
    <w:rsid w:val="00E2502F"/>
    <w:rsid w:val="00E25081"/>
    <w:rsid w:val="00E25349"/>
    <w:rsid w:val="00E25518"/>
    <w:rsid w:val="00E25578"/>
    <w:rsid w:val="00E256ED"/>
    <w:rsid w:val="00E25A91"/>
    <w:rsid w:val="00E25A99"/>
    <w:rsid w:val="00E25BB7"/>
    <w:rsid w:val="00E25D7C"/>
    <w:rsid w:val="00E25DAD"/>
    <w:rsid w:val="00E25DC8"/>
    <w:rsid w:val="00E25E6C"/>
    <w:rsid w:val="00E2613C"/>
    <w:rsid w:val="00E2620B"/>
    <w:rsid w:val="00E26639"/>
    <w:rsid w:val="00E268D1"/>
    <w:rsid w:val="00E26930"/>
    <w:rsid w:val="00E269A3"/>
    <w:rsid w:val="00E26DEC"/>
    <w:rsid w:val="00E270C5"/>
    <w:rsid w:val="00E2711A"/>
    <w:rsid w:val="00E2712B"/>
    <w:rsid w:val="00E27253"/>
    <w:rsid w:val="00E272F3"/>
    <w:rsid w:val="00E2738A"/>
    <w:rsid w:val="00E273F3"/>
    <w:rsid w:val="00E275ED"/>
    <w:rsid w:val="00E2763F"/>
    <w:rsid w:val="00E27724"/>
    <w:rsid w:val="00E27857"/>
    <w:rsid w:val="00E2787B"/>
    <w:rsid w:val="00E278B4"/>
    <w:rsid w:val="00E27B21"/>
    <w:rsid w:val="00E27C77"/>
    <w:rsid w:val="00E27CE2"/>
    <w:rsid w:val="00E27E41"/>
    <w:rsid w:val="00E27FA4"/>
    <w:rsid w:val="00E301E9"/>
    <w:rsid w:val="00E30216"/>
    <w:rsid w:val="00E30250"/>
    <w:rsid w:val="00E306DB"/>
    <w:rsid w:val="00E308DD"/>
    <w:rsid w:val="00E30A02"/>
    <w:rsid w:val="00E30A94"/>
    <w:rsid w:val="00E30C0C"/>
    <w:rsid w:val="00E30F76"/>
    <w:rsid w:val="00E30F87"/>
    <w:rsid w:val="00E3112C"/>
    <w:rsid w:val="00E31169"/>
    <w:rsid w:val="00E31178"/>
    <w:rsid w:val="00E311DD"/>
    <w:rsid w:val="00E314DF"/>
    <w:rsid w:val="00E315CB"/>
    <w:rsid w:val="00E31673"/>
    <w:rsid w:val="00E31714"/>
    <w:rsid w:val="00E3199E"/>
    <w:rsid w:val="00E31A0A"/>
    <w:rsid w:val="00E31A26"/>
    <w:rsid w:val="00E31AE6"/>
    <w:rsid w:val="00E31B78"/>
    <w:rsid w:val="00E31D02"/>
    <w:rsid w:val="00E31D03"/>
    <w:rsid w:val="00E31E4F"/>
    <w:rsid w:val="00E31F6B"/>
    <w:rsid w:val="00E3202E"/>
    <w:rsid w:val="00E32058"/>
    <w:rsid w:val="00E32181"/>
    <w:rsid w:val="00E323C9"/>
    <w:rsid w:val="00E325A5"/>
    <w:rsid w:val="00E327B6"/>
    <w:rsid w:val="00E3280D"/>
    <w:rsid w:val="00E32881"/>
    <w:rsid w:val="00E32984"/>
    <w:rsid w:val="00E32AFB"/>
    <w:rsid w:val="00E32B11"/>
    <w:rsid w:val="00E32B5B"/>
    <w:rsid w:val="00E32B5D"/>
    <w:rsid w:val="00E32B7B"/>
    <w:rsid w:val="00E32C4C"/>
    <w:rsid w:val="00E32C69"/>
    <w:rsid w:val="00E32D77"/>
    <w:rsid w:val="00E32DBE"/>
    <w:rsid w:val="00E32E3F"/>
    <w:rsid w:val="00E32F76"/>
    <w:rsid w:val="00E33138"/>
    <w:rsid w:val="00E33488"/>
    <w:rsid w:val="00E335E0"/>
    <w:rsid w:val="00E335F2"/>
    <w:rsid w:val="00E33661"/>
    <w:rsid w:val="00E33747"/>
    <w:rsid w:val="00E33820"/>
    <w:rsid w:val="00E338BE"/>
    <w:rsid w:val="00E339D1"/>
    <w:rsid w:val="00E33AD9"/>
    <w:rsid w:val="00E33D4B"/>
    <w:rsid w:val="00E33DB2"/>
    <w:rsid w:val="00E34431"/>
    <w:rsid w:val="00E3451B"/>
    <w:rsid w:val="00E3456B"/>
    <w:rsid w:val="00E345D3"/>
    <w:rsid w:val="00E34648"/>
    <w:rsid w:val="00E34827"/>
    <w:rsid w:val="00E34C36"/>
    <w:rsid w:val="00E34CFF"/>
    <w:rsid w:val="00E34DC1"/>
    <w:rsid w:val="00E34EA7"/>
    <w:rsid w:val="00E34ECC"/>
    <w:rsid w:val="00E34F8B"/>
    <w:rsid w:val="00E350BC"/>
    <w:rsid w:val="00E350F9"/>
    <w:rsid w:val="00E3531C"/>
    <w:rsid w:val="00E35477"/>
    <w:rsid w:val="00E35AF0"/>
    <w:rsid w:val="00E35EE7"/>
    <w:rsid w:val="00E35F14"/>
    <w:rsid w:val="00E35F89"/>
    <w:rsid w:val="00E361D3"/>
    <w:rsid w:val="00E361F4"/>
    <w:rsid w:val="00E3630C"/>
    <w:rsid w:val="00E3642D"/>
    <w:rsid w:val="00E36516"/>
    <w:rsid w:val="00E367F7"/>
    <w:rsid w:val="00E3682E"/>
    <w:rsid w:val="00E36880"/>
    <w:rsid w:val="00E36893"/>
    <w:rsid w:val="00E3689F"/>
    <w:rsid w:val="00E368B7"/>
    <w:rsid w:val="00E368FD"/>
    <w:rsid w:val="00E36945"/>
    <w:rsid w:val="00E3694A"/>
    <w:rsid w:val="00E36A53"/>
    <w:rsid w:val="00E36A83"/>
    <w:rsid w:val="00E36B8B"/>
    <w:rsid w:val="00E36D25"/>
    <w:rsid w:val="00E36E0D"/>
    <w:rsid w:val="00E36E6C"/>
    <w:rsid w:val="00E36F8E"/>
    <w:rsid w:val="00E3721D"/>
    <w:rsid w:val="00E372A0"/>
    <w:rsid w:val="00E37531"/>
    <w:rsid w:val="00E378C3"/>
    <w:rsid w:val="00E37996"/>
    <w:rsid w:val="00E37B41"/>
    <w:rsid w:val="00E37BDF"/>
    <w:rsid w:val="00E37BED"/>
    <w:rsid w:val="00E37DCE"/>
    <w:rsid w:val="00E37F1C"/>
    <w:rsid w:val="00E40059"/>
    <w:rsid w:val="00E40061"/>
    <w:rsid w:val="00E40188"/>
    <w:rsid w:val="00E40241"/>
    <w:rsid w:val="00E402C8"/>
    <w:rsid w:val="00E4051A"/>
    <w:rsid w:val="00E405C0"/>
    <w:rsid w:val="00E40750"/>
    <w:rsid w:val="00E41339"/>
    <w:rsid w:val="00E414A8"/>
    <w:rsid w:val="00E41551"/>
    <w:rsid w:val="00E41614"/>
    <w:rsid w:val="00E4161A"/>
    <w:rsid w:val="00E4186F"/>
    <w:rsid w:val="00E41929"/>
    <w:rsid w:val="00E419A9"/>
    <w:rsid w:val="00E419F9"/>
    <w:rsid w:val="00E41BCD"/>
    <w:rsid w:val="00E41C5C"/>
    <w:rsid w:val="00E41CA5"/>
    <w:rsid w:val="00E41D9A"/>
    <w:rsid w:val="00E41DB3"/>
    <w:rsid w:val="00E41DF2"/>
    <w:rsid w:val="00E41E0F"/>
    <w:rsid w:val="00E41E4A"/>
    <w:rsid w:val="00E42008"/>
    <w:rsid w:val="00E423FA"/>
    <w:rsid w:val="00E42412"/>
    <w:rsid w:val="00E42421"/>
    <w:rsid w:val="00E424B3"/>
    <w:rsid w:val="00E42598"/>
    <w:rsid w:val="00E42670"/>
    <w:rsid w:val="00E42688"/>
    <w:rsid w:val="00E426CD"/>
    <w:rsid w:val="00E42756"/>
    <w:rsid w:val="00E427B0"/>
    <w:rsid w:val="00E42AC0"/>
    <w:rsid w:val="00E42BE9"/>
    <w:rsid w:val="00E42BEF"/>
    <w:rsid w:val="00E43296"/>
    <w:rsid w:val="00E432C8"/>
    <w:rsid w:val="00E435D5"/>
    <w:rsid w:val="00E437F7"/>
    <w:rsid w:val="00E438D5"/>
    <w:rsid w:val="00E43921"/>
    <w:rsid w:val="00E43A2D"/>
    <w:rsid w:val="00E43B23"/>
    <w:rsid w:val="00E43CD1"/>
    <w:rsid w:val="00E440D5"/>
    <w:rsid w:val="00E4431D"/>
    <w:rsid w:val="00E449BE"/>
    <w:rsid w:val="00E44B6D"/>
    <w:rsid w:val="00E44C74"/>
    <w:rsid w:val="00E44C9E"/>
    <w:rsid w:val="00E44CD3"/>
    <w:rsid w:val="00E44FA5"/>
    <w:rsid w:val="00E45165"/>
    <w:rsid w:val="00E451F4"/>
    <w:rsid w:val="00E45318"/>
    <w:rsid w:val="00E4555E"/>
    <w:rsid w:val="00E45649"/>
    <w:rsid w:val="00E45672"/>
    <w:rsid w:val="00E45944"/>
    <w:rsid w:val="00E459BD"/>
    <w:rsid w:val="00E45A3F"/>
    <w:rsid w:val="00E45D09"/>
    <w:rsid w:val="00E45D7F"/>
    <w:rsid w:val="00E45DB6"/>
    <w:rsid w:val="00E45EA5"/>
    <w:rsid w:val="00E45F7C"/>
    <w:rsid w:val="00E45FF9"/>
    <w:rsid w:val="00E46058"/>
    <w:rsid w:val="00E46143"/>
    <w:rsid w:val="00E4621C"/>
    <w:rsid w:val="00E4625E"/>
    <w:rsid w:val="00E462EC"/>
    <w:rsid w:val="00E462EE"/>
    <w:rsid w:val="00E467E3"/>
    <w:rsid w:val="00E467F5"/>
    <w:rsid w:val="00E46CEE"/>
    <w:rsid w:val="00E4704D"/>
    <w:rsid w:val="00E472A9"/>
    <w:rsid w:val="00E47369"/>
    <w:rsid w:val="00E475C1"/>
    <w:rsid w:val="00E477CA"/>
    <w:rsid w:val="00E4792A"/>
    <w:rsid w:val="00E47D6F"/>
    <w:rsid w:val="00E47DF2"/>
    <w:rsid w:val="00E47E07"/>
    <w:rsid w:val="00E501B8"/>
    <w:rsid w:val="00E501FF"/>
    <w:rsid w:val="00E50324"/>
    <w:rsid w:val="00E50565"/>
    <w:rsid w:val="00E505C4"/>
    <w:rsid w:val="00E50639"/>
    <w:rsid w:val="00E5075D"/>
    <w:rsid w:val="00E50782"/>
    <w:rsid w:val="00E508CF"/>
    <w:rsid w:val="00E509DE"/>
    <w:rsid w:val="00E50A9D"/>
    <w:rsid w:val="00E50B24"/>
    <w:rsid w:val="00E50B5D"/>
    <w:rsid w:val="00E50C55"/>
    <w:rsid w:val="00E50DBC"/>
    <w:rsid w:val="00E51066"/>
    <w:rsid w:val="00E512F4"/>
    <w:rsid w:val="00E51378"/>
    <w:rsid w:val="00E51382"/>
    <w:rsid w:val="00E513BB"/>
    <w:rsid w:val="00E515C0"/>
    <w:rsid w:val="00E516BE"/>
    <w:rsid w:val="00E516F6"/>
    <w:rsid w:val="00E51BB8"/>
    <w:rsid w:val="00E520E1"/>
    <w:rsid w:val="00E52568"/>
    <w:rsid w:val="00E52687"/>
    <w:rsid w:val="00E52752"/>
    <w:rsid w:val="00E52881"/>
    <w:rsid w:val="00E529EA"/>
    <w:rsid w:val="00E52A1E"/>
    <w:rsid w:val="00E52D95"/>
    <w:rsid w:val="00E52E2B"/>
    <w:rsid w:val="00E5312C"/>
    <w:rsid w:val="00E53203"/>
    <w:rsid w:val="00E53247"/>
    <w:rsid w:val="00E5333E"/>
    <w:rsid w:val="00E53356"/>
    <w:rsid w:val="00E533FC"/>
    <w:rsid w:val="00E53595"/>
    <w:rsid w:val="00E53652"/>
    <w:rsid w:val="00E536D9"/>
    <w:rsid w:val="00E53733"/>
    <w:rsid w:val="00E538C4"/>
    <w:rsid w:val="00E53AA2"/>
    <w:rsid w:val="00E53B17"/>
    <w:rsid w:val="00E53BF2"/>
    <w:rsid w:val="00E53C61"/>
    <w:rsid w:val="00E53D2B"/>
    <w:rsid w:val="00E53D64"/>
    <w:rsid w:val="00E53E4A"/>
    <w:rsid w:val="00E54055"/>
    <w:rsid w:val="00E5416A"/>
    <w:rsid w:val="00E541C5"/>
    <w:rsid w:val="00E542AF"/>
    <w:rsid w:val="00E54C50"/>
    <w:rsid w:val="00E54ED5"/>
    <w:rsid w:val="00E553DD"/>
    <w:rsid w:val="00E5545C"/>
    <w:rsid w:val="00E5565E"/>
    <w:rsid w:val="00E5572B"/>
    <w:rsid w:val="00E55979"/>
    <w:rsid w:val="00E55C98"/>
    <w:rsid w:val="00E55EB8"/>
    <w:rsid w:val="00E560FB"/>
    <w:rsid w:val="00E561B1"/>
    <w:rsid w:val="00E56513"/>
    <w:rsid w:val="00E5664B"/>
    <w:rsid w:val="00E5672B"/>
    <w:rsid w:val="00E56823"/>
    <w:rsid w:val="00E569E2"/>
    <w:rsid w:val="00E56A17"/>
    <w:rsid w:val="00E56DED"/>
    <w:rsid w:val="00E56F29"/>
    <w:rsid w:val="00E572B1"/>
    <w:rsid w:val="00E5764B"/>
    <w:rsid w:val="00E57CB8"/>
    <w:rsid w:val="00E57E5D"/>
    <w:rsid w:val="00E60001"/>
    <w:rsid w:val="00E60391"/>
    <w:rsid w:val="00E603B0"/>
    <w:rsid w:val="00E603EF"/>
    <w:rsid w:val="00E6045B"/>
    <w:rsid w:val="00E60463"/>
    <w:rsid w:val="00E604AF"/>
    <w:rsid w:val="00E6053B"/>
    <w:rsid w:val="00E605A1"/>
    <w:rsid w:val="00E60669"/>
    <w:rsid w:val="00E60766"/>
    <w:rsid w:val="00E607CE"/>
    <w:rsid w:val="00E60875"/>
    <w:rsid w:val="00E60969"/>
    <w:rsid w:val="00E60C47"/>
    <w:rsid w:val="00E60EA5"/>
    <w:rsid w:val="00E60F2A"/>
    <w:rsid w:val="00E60FFC"/>
    <w:rsid w:val="00E610BA"/>
    <w:rsid w:val="00E612EF"/>
    <w:rsid w:val="00E6151D"/>
    <w:rsid w:val="00E61665"/>
    <w:rsid w:val="00E61761"/>
    <w:rsid w:val="00E61852"/>
    <w:rsid w:val="00E618BF"/>
    <w:rsid w:val="00E61974"/>
    <w:rsid w:val="00E619C8"/>
    <w:rsid w:val="00E61B22"/>
    <w:rsid w:val="00E61C99"/>
    <w:rsid w:val="00E61CC8"/>
    <w:rsid w:val="00E61CC9"/>
    <w:rsid w:val="00E61EA3"/>
    <w:rsid w:val="00E61F6F"/>
    <w:rsid w:val="00E61FA2"/>
    <w:rsid w:val="00E61FFB"/>
    <w:rsid w:val="00E62033"/>
    <w:rsid w:val="00E620C4"/>
    <w:rsid w:val="00E621DD"/>
    <w:rsid w:val="00E623DF"/>
    <w:rsid w:val="00E6244E"/>
    <w:rsid w:val="00E62489"/>
    <w:rsid w:val="00E6264D"/>
    <w:rsid w:val="00E6298E"/>
    <w:rsid w:val="00E62A83"/>
    <w:rsid w:val="00E62B9D"/>
    <w:rsid w:val="00E62F6B"/>
    <w:rsid w:val="00E63024"/>
    <w:rsid w:val="00E63130"/>
    <w:rsid w:val="00E63550"/>
    <w:rsid w:val="00E63699"/>
    <w:rsid w:val="00E6370F"/>
    <w:rsid w:val="00E63752"/>
    <w:rsid w:val="00E639E0"/>
    <w:rsid w:val="00E63C27"/>
    <w:rsid w:val="00E63CE3"/>
    <w:rsid w:val="00E63CFB"/>
    <w:rsid w:val="00E63DFD"/>
    <w:rsid w:val="00E63EF5"/>
    <w:rsid w:val="00E63F39"/>
    <w:rsid w:val="00E64113"/>
    <w:rsid w:val="00E644E9"/>
    <w:rsid w:val="00E645B0"/>
    <w:rsid w:val="00E64633"/>
    <w:rsid w:val="00E646CD"/>
    <w:rsid w:val="00E64834"/>
    <w:rsid w:val="00E649A8"/>
    <w:rsid w:val="00E64C1E"/>
    <w:rsid w:val="00E64CAF"/>
    <w:rsid w:val="00E64D5C"/>
    <w:rsid w:val="00E64F73"/>
    <w:rsid w:val="00E64F87"/>
    <w:rsid w:val="00E650C0"/>
    <w:rsid w:val="00E656A7"/>
    <w:rsid w:val="00E658FC"/>
    <w:rsid w:val="00E659B8"/>
    <w:rsid w:val="00E65B15"/>
    <w:rsid w:val="00E65C43"/>
    <w:rsid w:val="00E65D17"/>
    <w:rsid w:val="00E6613E"/>
    <w:rsid w:val="00E6631E"/>
    <w:rsid w:val="00E6647D"/>
    <w:rsid w:val="00E6648A"/>
    <w:rsid w:val="00E66604"/>
    <w:rsid w:val="00E66B6A"/>
    <w:rsid w:val="00E66C3E"/>
    <w:rsid w:val="00E66F2A"/>
    <w:rsid w:val="00E670DA"/>
    <w:rsid w:val="00E67104"/>
    <w:rsid w:val="00E67282"/>
    <w:rsid w:val="00E673A5"/>
    <w:rsid w:val="00E67417"/>
    <w:rsid w:val="00E6743A"/>
    <w:rsid w:val="00E67744"/>
    <w:rsid w:val="00E677D0"/>
    <w:rsid w:val="00E67D5E"/>
    <w:rsid w:val="00E700FF"/>
    <w:rsid w:val="00E70519"/>
    <w:rsid w:val="00E705C4"/>
    <w:rsid w:val="00E706C2"/>
    <w:rsid w:val="00E708D2"/>
    <w:rsid w:val="00E70A75"/>
    <w:rsid w:val="00E70ACE"/>
    <w:rsid w:val="00E70BF1"/>
    <w:rsid w:val="00E70C27"/>
    <w:rsid w:val="00E70E41"/>
    <w:rsid w:val="00E70EFD"/>
    <w:rsid w:val="00E710CA"/>
    <w:rsid w:val="00E71140"/>
    <w:rsid w:val="00E7130F"/>
    <w:rsid w:val="00E713B5"/>
    <w:rsid w:val="00E71465"/>
    <w:rsid w:val="00E71494"/>
    <w:rsid w:val="00E715FD"/>
    <w:rsid w:val="00E7166D"/>
    <w:rsid w:val="00E71703"/>
    <w:rsid w:val="00E7176B"/>
    <w:rsid w:val="00E7184B"/>
    <w:rsid w:val="00E719AF"/>
    <w:rsid w:val="00E71C15"/>
    <w:rsid w:val="00E71C57"/>
    <w:rsid w:val="00E71D5C"/>
    <w:rsid w:val="00E71DEC"/>
    <w:rsid w:val="00E7204B"/>
    <w:rsid w:val="00E720F5"/>
    <w:rsid w:val="00E721FE"/>
    <w:rsid w:val="00E7245A"/>
    <w:rsid w:val="00E72493"/>
    <w:rsid w:val="00E72609"/>
    <w:rsid w:val="00E72654"/>
    <w:rsid w:val="00E72665"/>
    <w:rsid w:val="00E72671"/>
    <w:rsid w:val="00E72676"/>
    <w:rsid w:val="00E726C0"/>
    <w:rsid w:val="00E728C4"/>
    <w:rsid w:val="00E72A3A"/>
    <w:rsid w:val="00E72D91"/>
    <w:rsid w:val="00E72E30"/>
    <w:rsid w:val="00E72E42"/>
    <w:rsid w:val="00E72F19"/>
    <w:rsid w:val="00E73168"/>
    <w:rsid w:val="00E733F9"/>
    <w:rsid w:val="00E73527"/>
    <w:rsid w:val="00E7356C"/>
    <w:rsid w:val="00E739CF"/>
    <w:rsid w:val="00E73BF9"/>
    <w:rsid w:val="00E73DAA"/>
    <w:rsid w:val="00E73EBC"/>
    <w:rsid w:val="00E73F0F"/>
    <w:rsid w:val="00E73FE5"/>
    <w:rsid w:val="00E7424D"/>
    <w:rsid w:val="00E742B5"/>
    <w:rsid w:val="00E74516"/>
    <w:rsid w:val="00E745D3"/>
    <w:rsid w:val="00E74610"/>
    <w:rsid w:val="00E7468F"/>
    <w:rsid w:val="00E7488E"/>
    <w:rsid w:val="00E74A55"/>
    <w:rsid w:val="00E74BF5"/>
    <w:rsid w:val="00E74EC0"/>
    <w:rsid w:val="00E74FDC"/>
    <w:rsid w:val="00E75157"/>
    <w:rsid w:val="00E75281"/>
    <w:rsid w:val="00E75452"/>
    <w:rsid w:val="00E7549E"/>
    <w:rsid w:val="00E757A3"/>
    <w:rsid w:val="00E757D4"/>
    <w:rsid w:val="00E75ADA"/>
    <w:rsid w:val="00E75B97"/>
    <w:rsid w:val="00E75C4E"/>
    <w:rsid w:val="00E75D7D"/>
    <w:rsid w:val="00E75F01"/>
    <w:rsid w:val="00E7620B"/>
    <w:rsid w:val="00E76297"/>
    <w:rsid w:val="00E76374"/>
    <w:rsid w:val="00E76477"/>
    <w:rsid w:val="00E767A5"/>
    <w:rsid w:val="00E76831"/>
    <w:rsid w:val="00E7684A"/>
    <w:rsid w:val="00E76859"/>
    <w:rsid w:val="00E768F6"/>
    <w:rsid w:val="00E76A2E"/>
    <w:rsid w:val="00E76C86"/>
    <w:rsid w:val="00E76D47"/>
    <w:rsid w:val="00E76E2D"/>
    <w:rsid w:val="00E7706F"/>
    <w:rsid w:val="00E770CF"/>
    <w:rsid w:val="00E771DB"/>
    <w:rsid w:val="00E77483"/>
    <w:rsid w:val="00E7771B"/>
    <w:rsid w:val="00E778ED"/>
    <w:rsid w:val="00E77954"/>
    <w:rsid w:val="00E77CB7"/>
    <w:rsid w:val="00E77D39"/>
    <w:rsid w:val="00E77E2D"/>
    <w:rsid w:val="00E77EAC"/>
    <w:rsid w:val="00E77F25"/>
    <w:rsid w:val="00E77F41"/>
    <w:rsid w:val="00E77F6E"/>
    <w:rsid w:val="00E77F8B"/>
    <w:rsid w:val="00E77FB1"/>
    <w:rsid w:val="00E800D5"/>
    <w:rsid w:val="00E803A4"/>
    <w:rsid w:val="00E80435"/>
    <w:rsid w:val="00E80532"/>
    <w:rsid w:val="00E8056A"/>
    <w:rsid w:val="00E805D4"/>
    <w:rsid w:val="00E805F5"/>
    <w:rsid w:val="00E8066B"/>
    <w:rsid w:val="00E8083C"/>
    <w:rsid w:val="00E80864"/>
    <w:rsid w:val="00E80973"/>
    <w:rsid w:val="00E80DF7"/>
    <w:rsid w:val="00E81085"/>
    <w:rsid w:val="00E810B8"/>
    <w:rsid w:val="00E810BC"/>
    <w:rsid w:val="00E811A6"/>
    <w:rsid w:val="00E812A7"/>
    <w:rsid w:val="00E81301"/>
    <w:rsid w:val="00E81518"/>
    <w:rsid w:val="00E8166A"/>
    <w:rsid w:val="00E81A43"/>
    <w:rsid w:val="00E81C1D"/>
    <w:rsid w:val="00E81F22"/>
    <w:rsid w:val="00E82000"/>
    <w:rsid w:val="00E820C6"/>
    <w:rsid w:val="00E821A9"/>
    <w:rsid w:val="00E82300"/>
    <w:rsid w:val="00E82360"/>
    <w:rsid w:val="00E825CC"/>
    <w:rsid w:val="00E826F1"/>
    <w:rsid w:val="00E82931"/>
    <w:rsid w:val="00E82B3B"/>
    <w:rsid w:val="00E82BB0"/>
    <w:rsid w:val="00E82C9A"/>
    <w:rsid w:val="00E82D75"/>
    <w:rsid w:val="00E82D78"/>
    <w:rsid w:val="00E82ED6"/>
    <w:rsid w:val="00E82FBE"/>
    <w:rsid w:val="00E8328E"/>
    <w:rsid w:val="00E833C2"/>
    <w:rsid w:val="00E8357F"/>
    <w:rsid w:val="00E83615"/>
    <w:rsid w:val="00E836BD"/>
    <w:rsid w:val="00E836C4"/>
    <w:rsid w:val="00E83798"/>
    <w:rsid w:val="00E838C1"/>
    <w:rsid w:val="00E838DB"/>
    <w:rsid w:val="00E839B8"/>
    <w:rsid w:val="00E83AE5"/>
    <w:rsid w:val="00E83AF9"/>
    <w:rsid w:val="00E83D91"/>
    <w:rsid w:val="00E83ED8"/>
    <w:rsid w:val="00E84014"/>
    <w:rsid w:val="00E8442E"/>
    <w:rsid w:val="00E84436"/>
    <w:rsid w:val="00E84498"/>
    <w:rsid w:val="00E846BE"/>
    <w:rsid w:val="00E849C2"/>
    <w:rsid w:val="00E849C8"/>
    <w:rsid w:val="00E84A4F"/>
    <w:rsid w:val="00E84AF9"/>
    <w:rsid w:val="00E84B90"/>
    <w:rsid w:val="00E84BF1"/>
    <w:rsid w:val="00E84BF7"/>
    <w:rsid w:val="00E84CE1"/>
    <w:rsid w:val="00E84EF3"/>
    <w:rsid w:val="00E84F11"/>
    <w:rsid w:val="00E84FD8"/>
    <w:rsid w:val="00E8506D"/>
    <w:rsid w:val="00E85152"/>
    <w:rsid w:val="00E853D1"/>
    <w:rsid w:val="00E854DE"/>
    <w:rsid w:val="00E85501"/>
    <w:rsid w:val="00E85A98"/>
    <w:rsid w:val="00E85B39"/>
    <w:rsid w:val="00E85C8D"/>
    <w:rsid w:val="00E85D4B"/>
    <w:rsid w:val="00E866AA"/>
    <w:rsid w:val="00E86A1C"/>
    <w:rsid w:val="00E86A61"/>
    <w:rsid w:val="00E86A9B"/>
    <w:rsid w:val="00E86ADB"/>
    <w:rsid w:val="00E86BDF"/>
    <w:rsid w:val="00E86CF1"/>
    <w:rsid w:val="00E86D8E"/>
    <w:rsid w:val="00E8700F"/>
    <w:rsid w:val="00E871C0"/>
    <w:rsid w:val="00E873D7"/>
    <w:rsid w:val="00E877EE"/>
    <w:rsid w:val="00E879D1"/>
    <w:rsid w:val="00E87D6D"/>
    <w:rsid w:val="00E87F91"/>
    <w:rsid w:val="00E9000D"/>
    <w:rsid w:val="00E9009D"/>
    <w:rsid w:val="00E9012B"/>
    <w:rsid w:val="00E902B2"/>
    <w:rsid w:val="00E90401"/>
    <w:rsid w:val="00E90433"/>
    <w:rsid w:val="00E90535"/>
    <w:rsid w:val="00E90690"/>
    <w:rsid w:val="00E906F5"/>
    <w:rsid w:val="00E908C8"/>
    <w:rsid w:val="00E90934"/>
    <w:rsid w:val="00E90950"/>
    <w:rsid w:val="00E90A96"/>
    <w:rsid w:val="00E90B97"/>
    <w:rsid w:val="00E90BB9"/>
    <w:rsid w:val="00E90C9D"/>
    <w:rsid w:val="00E90D40"/>
    <w:rsid w:val="00E90DAD"/>
    <w:rsid w:val="00E90F57"/>
    <w:rsid w:val="00E90F59"/>
    <w:rsid w:val="00E9101E"/>
    <w:rsid w:val="00E910AF"/>
    <w:rsid w:val="00E914F4"/>
    <w:rsid w:val="00E91704"/>
    <w:rsid w:val="00E9175B"/>
    <w:rsid w:val="00E91895"/>
    <w:rsid w:val="00E919F4"/>
    <w:rsid w:val="00E91ADE"/>
    <w:rsid w:val="00E91BD0"/>
    <w:rsid w:val="00E91C42"/>
    <w:rsid w:val="00E91C70"/>
    <w:rsid w:val="00E91C74"/>
    <w:rsid w:val="00E91D59"/>
    <w:rsid w:val="00E91FC5"/>
    <w:rsid w:val="00E92113"/>
    <w:rsid w:val="00E9215B"/>
    <w:rsid w:val="00E92495"/>
    <w:rsid w:val="00E92507"/>
    <w:rsid w:val="00E92543"/>
    <w:rsid w:val="00E92594"/>
    <w:rsid w:val="00E9263F"/>
    <w:rsid w:val="00E926A1"/>
    <w:rsid w:val="00E92B72"/>
    <w:rsid w:val="00E92C09"/>
    <w:rsid w:val="00E92C23"/>
    <w:rsid w:val="00E92D0B"/>
    <w:rsid w:val="00E92E7E"/>
    <w:rsid w:val="00E9301D"/>
    <w:rsid w:val="00E930D0"/>
    <w:rsid w:val="00E932F4"/>
    <w:rsid w:val="00E93457"/>
    <w:rsid w:val="00E93A41"/>
    <w:rsid w:val="00E93B1B"/>
    <w:rsid w:val="00E93D10"/>
    <w:rsid w:val="00E9440A"/>
    <w:rsid w:val="00E9448B"/>
    <w:rsid w:val="00E944C9"/>
    <w:rsid w:val="00E94520"/>
    <w:rsid w:val="00E94539"/>
    <w:rsid w:val="00E94541"/>
    <w:rsid w:val="00E945B3"/>
    <w:rsid w:val="00E94646"/>
    <w:rsid w:val="00E9465D"/>
    <w:rsid w:val="00E946CA"/>
    <w:rsid w:val="00E94730"/>
    <w:rsid w:val="00E9477C"/>
    <w:rsid w:val="00E94B4C"/>
    <w:rsid w:val="00E94E0E"/>
    <w:rsid w:val="00E94EEC"/>
    <w:rsid w:val="00E95109"/>
    <w:rsid w:val="00E95148"/>
    <w:rsid w:val="00E953B3"/>
    <w:rsid w:val="00E953EB"/>
    <w:rsid w:val="00E954B8"/>
    <w:rsid w:val="00E95545"/>
    <w:rsid w:val="00E95573"/>
    <w:rsid w:val="00E95649"/>
    <w:rsid w:val="00E956D5"/>
    <w:rsid w:val="00E95945"/>
    <w:rsid w:val="00E959DB"/>
    <w:rsid w:val="00E95A3E"/>
    <w:rsid w:val="00E95A5B"/>
    <w:rsid w:val="00E95CAE"/>
    <w:rsid w:val="00E95D1B"/>
    <w:rsid w:val="00E95DA3"/>
    <w:rsid w:val="00E96038"/>
    <w:rsid w:val="00E961FF"/>
    <w:rsid w:val="00E9629F"/>
    <w:rsid w:val="00E96516"/>
    <w:rsid w:val="00E96679"/>
    <w:rsid w:val="00E966F8"/>
    <w:rsid w:val="00E9674C"/>
    <w:rsid w:val="00E9693C"/>
    <w:rsid w:val="00E96A52"/>
    <w:rsid w:val="00E96B07"/>
    <w:rsid w:val="00E96BBF"/>
    <w:rsid w:val="00E96C8B"/>
    <w:rsid w:val="00E96DD9"/>
    <w:rsid w:val="00E96FCB"/>
    <w:rsid w:val="00E97011"/>
    <w:rsid w:val="00E9707B"/>
    <w:rsid w:val="00E9708E"/>
    <w:rsid w:val="00E97093"/>
    <w:rsid w:val="00E971B4"/>
    <w:rsid w:val="00E972CE"/>
    <w:rsid w:val="00E9748C"/>
    <w:rsid w:val="00E974D0"/>
    <w:rsid w:val="00E97582"/>
    <w:rsid w:val="00E975E0"/>
    <w:rsid w:val="00E978A8"/>
    <w:rsid w:val="00E978B7"/>
    <w:rsid w:val="00E978D4"/>
    <w:rsid w:val="00E979B5"/>
    <w:rsid w:val="00E979BF"/>
    <w:rsid w:val="00E979CD"/>
    <w:rsid w:val="00E979F2"/>
    <w:rsid w:val="00E97D22"/>
    <w:rsid w:val="00EA03B3"/>
    <w:rsid w:val="00EA03C7"/>
    <w:rsid w:val="00EA05AA"/>
    <w:rsid w:val="00EA0691"/>
    <w:rsid w:val="00EA06B8"/>
    <w:rsid w:val="00EA0865"/>
    <w:rsid w:val="00EA088C"/>
    <w:rsid w:val="00EA08D0"/>
    <w:rsid w:val="00EA0937"/>
    <w:rsid w:val="00EA09BD"/>
    <w:rsid w:val="00EA09F5"/>
    <w:rsid w:val="00EA0A7B"/>
    <w:rsid w:val="00EA0B01"/>
    <w:rsid w:val="00EA0C02"/>
    <w:rsid w:val="00EA1437"/>
    <w:rsid w:val="00EA1441"/>
    <w:rsid w:val="00EA14DD"/>
    <w:rsid w:val="00EA16E0"/>
    <w:rsid w:val="00EA18A2"/>
    <w:rsid w:val="00EA19DE"/>
    <w:rsid w:val="00EA1B0F"/>
    <w:rsid w:val="00EA1C37"/>
    <w:rsid w:val="00EA1E24"/>
    <w:rsid w:val="00EA203B"/>
    <w:rsid w:val="00EA204A"/>
    <w:rsid w:val="00EA20B5"/>
    <w:rsid w:val="00EA2139"/>
    <w:rsid w:val="00EA2149"/>
    <w:rsid w:val="00EA21AB"/>
    <w:rsid w:val="00EA2204"/>
    <w:rsid w:val="00EA2235"/>
    <w:rsid w:val="00EA23B6"/>
    <w:rsid w:val="00EA23F1"/>
    <w:rsid w:val="00EA259D"/>
    <w:rsid w:val="00EA262B"/>
    <w:rsid w:val="00EA26D7"/>
    <w:rsid w:val="00EA2762"/>
    <w:rsid w:val="00EA2770"/>
    <w:rsid w:val="00EA2796"/>
    <w:rsid w:val="00EA2CA1"/>
    <w:rsid w:val="00EA2F97"/>
    <w:rsid w:val="00EA30DD"/>
    <w:rsid w:val="00EA3173"/>
    <w:rsid w:val="00EA31BB"/>
    <w:rsid w:val="00EA34ED"/>
    <w:rsid w:val="00EA35D2"/>
    <w:rsid w:val="00EA36FE"/>
    <w:rsid w:val="00EA372E"/>
    <w:rsid w:val="00EA373D"/>
    <w:rsid w:val="00EA3800"/>
    <w:rsid w:val="00EA3B73"/>
    <w:rsid w:val="00EA3BC3"/>
    <w:rsid w:val="00EA3C08"/>
    <w:rsid w:val="00EA3D58"/>
    <w:rsid w:val="00EA4175"/>
    <w:rsid w:val="00EA42B9"/>
    <w:rsid w:val="00EA44E8"/>
    <w:rsid w:val="00EA4521"/>
    <w:rsid w:val="00EA487D"/>
    <w:rsid w:val="00EA488F"/>
    <w:rsid w:val="00EA496E"/>
    <w:rsid w:val="00EA4B71"/>
    <w:rsid w:val="00EA4D25"/>
    <w:rsid w:val="00EA4D64"/>
    <w:rsid w:val="00EA50E8"/>
    <w:rsid w:val="00EA5122"/>
    <w:rsid w:val="00EA52D1"/>
    <w:rsid w:val="00EA5315"/>
    <w:rsid w:val="00EA54D4"/>
    <w:rsid w:val="00EA55E4"/>
    <w:rsid w:val="00EA5723"/>
    <w:rsid w:val="00EA5919"/>
    <w:rsid w:val="00EA59DB"/>
    <w:rsid w:val="00EA5B25"/>
    <w:rsid w:val="00EA5B2D"/>
    <w:rsid w:val="00EA5B4D"/>
    <w:rsid w:val="00EA5DFD"/>
    <w:rsid w:val="00EA5E25"/>
    <w:rsid w:val="00EA615B"/>
    <w:rsid w:val="00EA61E4"/>
    <w:rsid w:val="00EA62C4"/>
    <w:rsid w:val="00EA62D7"/>
    <w:rsid w:val="00EA63B5"/>
    <w:rsid w:val="00EA64D6"/>
    <w:rsid w:val="00EA6602"/>
    <w:rsid w:val="00EA6822"/>
    <w:rsid w:val="00EA68F1"/>
    <w:rsid w:val="00EA6BC0"/>
    <w:rsid w:val="00EA6CF7"/>
    <w:rsid w:val="00EA74FB"/>
    <w:rsid w:val="00EA7684"/>
    <w:rsid w:val="00EA7699"/>
    <w:rsid w:val="00EA76CF"/>
    <w:rsid w:val="00EA7754"/>
    <w:rsid w:val="00EA7B38"/>
    <w:rsid w:val="00EA7BBA"/>
    <w:rsid w:val="00EA7C06"/>
    <w:rsid w:val="00EA7C60"/>
    <w:rsid w:val="00EA7CFA"/>
    <w:rsid w:val="00EA7E93"/>
    <w:rsid w:val="00EB0180"/>
    <w:rsid w:val="00EB0240"/>
    <w:rsid w:val="00EB036F"/>
    <w:rsid w:val="00EB0503"/>
    <w:rsid w:val="00EB0737"/>
    <w:rsid w:val="00EB0955"/>
    <w:rsid w:val="00EB0A00"/>
    <w:rsid w:val="00EB1236"/>
    <w:rsid w:val="00EB150C"/>
    <w:rsid w:val="00EB1559"/>
    <w:rsid w:val="00EB1566"/>
    <w:rsid w:val="00EB161E"/>
    <w:rsid w:val="00EB1641"/>
    <w:rsid w:val="00EB1B57"/>
    <w:rsid w:val="00EB1B96"/>
    <w:rsid w:val="00EB1ECE"/>
    <w:rsid w:val="00EB1EDD"/>
    <w:rsid w:val="00EB1EFC"/>
    <w:rsid w:val="00EB2181"/>
    <w:rsid w:val="00EB2586"/>
    <w:rsid w:val="00EB259C"/>
    <w:rsid w:val="00EB25C6"/>
    <w:rsid w:val="00EB2801"/>
    <w:rsid w:val="00EB296A"/>
    <w:rsid w:val="00EB2A5A"/>
    <w:rsid w:val="00EB2B91"/>
    <w:rsid w:val="00EB2BF1"/>
    <w:rsid w:val="00EB2C1C"/>
    <w:rsid w:val="00EB2CBB"/>
    <w:rsid w:val="00EB2DEC"/>
    <w:rsid w:val="00EB30E1"/>
    <w:rsid w:val="00EB322B"/>
    <w:rsid w:val="00EB3727"/>
    <w:rsid w:val="00EB3915"/>
    <w:rsid w:val="00EB3934"/>
    <w:rsid w:val="00EB3ACA"/>
    <w:rsid w:val="00EB3B7B"/>
    <w:rsid w:val="00EB3BD5"/>
    <w:rsid w:val="00EB3BDE"/>
    <w:rsid w:val="00EB3E60"/>
    <w:rsid w:val="00EB3E98"/>
    <w:rsid w:val="00EB40DF"/>
    <w:rsid w:val="00EB4120"/>
    <w:rsid w:val="00EB41E9"/>
    <w:rsid w:val="00EB4280"/>
    <w:rsid w:val="00EB484D"/>
    <w:rsid w:val="00EB4857"/>
    <w:rsid w:val="00EB488B"/>
    <w:rsid w:val="00EB4BE0"/>
    <w:rsid w:val="00EB4BE7"/>
    <w:rsid w:val="00EB4ED0"/>
    <w:rsid w:val="00EB5093"/>
    <w:rsid w:val="00EB5330"/>
    <w:rsid w:val="00EB55CE"/>
    <w:rsid w:val="00EB5675"/>
    <w:rsid w:val="00EB57A3"/>
    <w:rsid w:val="00EB595D"/>
    <w:rsid w:val="00EB5986"/>
    <w:rsid w:val="00EB59FD"/>
    <w:rsid w:val="00EB5B7B"/>
    <w:rsid w:val="00EB5D42"/>
    <w:rsid w:val="00EB5DFF"/>
    <w:rsid w:val="00EB5E3C"/>
    <w:rsid w:val="00EB5EE2"/>
    <w:rsid w:val="00EB6265"/>
    <w:rsid w:val="00EB65E7"/>
    <w:rsid w:val="00EB68F7"/>
    <w:rsid w:val="00EB6914"/>
    <w:rsid w:val="00EB6A61"/>
    <w:rsid w:val="00EB6C67"/>
    <w:rsid w:val="00EB6C7A"/>
    <w:rsid w:val="00EB6C87"/>
    <w:rsid w:val="00EB6EBC"/>
    <w:rsid w:val="00EB6EDC"/>
    <w:rsid w:val="00EB6F2B"/>
    <w:rsid w:val="00EB6F79"/>
    <w:rsid w:val="00EB723A"/>
    <w:rsid w:val="00EB72AB"/>
    <w:rsid w:val="00EB733D"/>
    <w:rsid w:val="00EB7437"/>
    <w:rsid w:val="00EB767E"/>
    <w:rsid w:val="00EB7767"/>
    <w:rsid w:val="00EB792E"/>
    <w:rsid w:val="00EB7B78"/>
    <w:rsid w:val="00EB7B81"/>
    <w:rsid w:val="00EB7C34"/>
    <w:rsid w:val="00EB7F1C"/>
    <w:rsid w:val="00EC003D"/>
    <w:rsid w:val="00EC008C"/>
    <w:rsid w:val="00EC0102"/>
    <w:rsid w:val="00EC0472"/>
    <w:rsid w:val="00EC06B4"/>
    <w:rsid w:val="00EC08F1"/>
    <w:rsid w:val="00EC0963"/>
    <w:rsid w:val="00EC0A10"/>
    <w:rsid w:val="00EC0A6A"/>
    <w:rsid w:val="00EC0C37"/>
    <w:rsid w:val="00EC0C92"/>
    <w:rsid w:val="00EC0CD8"/>
    <w:rsid w:val="00EC0D2C"/>
    <w:rsid w:val="00EC0E7E"/>
    <w:rsid w:val="00EC0FB8"/>
    <w:rsid w:val="00EC10EF"/>
    <w:rsid w:val="00EC1223"/>
    <w:rsid w:val="00EC13A7"/>
    <w:rsid w:val="00EC13DF"/>
    <w:rsid w:val="00EC1532"/>
    <w:rsid w:val="00EC1598"/>
    <w:rsid w:val="00EC17E8"/>
    <w:rsid w:val="00EC1B63"/>
    <w:rsid w:val="00EC1DFB"/>
    <w:rsid w:val="00EC1E3A"/>
    <w:rsid w:val="00EC1E94"/>
    <w:rsid w:val="00EC1EE7"/>
    <w:rsid w:val="00EC2096"/>
    <w:rsid w:val="00EC20B5"/>
    <w:rsid w:val="00EC20F0"/>
    <w:rsid w:val="00EC20F2"/>
    <w:rsid w:val="00EC23C8"/>
    <w:rsid w:val="00EC2480"/>
    <w:rsid w:val="00EC24BD"/>
    <w:rsid w:val="00EC250B"/>
    <w:rsid w:val="00EC2625"/>
    <w:rsid w:val="00EC2661"/>
    <w:rsid w:val="00EC2799"/>
    <w:rsid w:val="00EC27C7"/>
    <w:rsid w:val="00EC27E7"/>
    <w:rsid w:val="00EC2889"/>
    <w:rsid w:val="00EC2A01"/>
    <w:rsid w:val="00EC2BC9"/>
    <w:rsid w:val="00EC2BE8"/>
    <w:rsid w:val="00EC2D28"/>
    <w:rsid w:val="00EC2E80"/>
    <w:rsid w:val="00EC2E85"/>
    <w:rsid w:val="00EC2F06"/>
    <w:rsid w:val="00EC3162"/>
    <w:rsid w:val="00EC376A"/>
    <w:rsid w:val="00EC3969"/>
    <w:rsid w:val="00EC3BE5"/>
    <w:rsid w:val="00EC3C31"/>
    <w:rsid w:val="00EC3D06"/>
    <w:rsid w:val="00EC3E09"/>
    <w:rsid w:val="00EC4216"/>
    <w:rsid w:val="00EC4221"/>
    <w:rsid w:val="00EC429C"/>
    <w:rsid w:val="00EC4581"/>
    <w:rsid w:val="00EC4701"/>
    <w:rsid w:val="00EC49CD"/>
    <w:rsid w:val="00EC49EB"/>
    <w:rsid w:val="00EC4B8F"/>
    <w:rsid w:val="00EC4C6C"/>
    <w:rsid w:val="00EC4CB8"/>
    <w:rsid w:val="00EC5059"/>
    <w:rsid w:val="00EC50D3"/>
    <w:rsid w:val="00EC55A4"/>
    <w:rsid w:val="00EC5916"/>
    <w:rsid w:val="00EC59A3"/>
    <w:rsid w:val="00EC5B16"/>
    <w:rsid w:val="00EC5BE5"/>
    <w:rsid w:val="00EC5D6F"/>
    <w:rsid w:val="00EC5DD7"/>
    <w:rsid w:val="00EC5E2E"/>
    <w:rsid w:val="00EC6058"/>
    <w:rsid w:val="00EC60BA"/>
    <w:rsid w:val="00EC617D"/>
    <w:rsid w:val="00EC6274"/>
    <w:rsid w:val="00EC629B"/>
    <w:rsid w:val="00EC635E"/>
    <w:rsid w:val="00EC646D"/>
    <w:rsid w:val="00EC65AD"/>
    <w:rsid w:val="00EC6601"/>
    <w:rsid w:val="00EC67B0"/>
    <w:rsid w:val="00EC6A9E"/>
    <w:rsid w:val="00EC6C65"/>
    <w:rsid w:val="00EC6D86"/>
    <w:rsid w:val="00EC7123"/>
    <w:rsid w:val="00EC714A"/>
    <w:rsid w:val="00EC7173"/>
    <w:rsid w:val="00EC730A"/>
    <w:rsid w:val="00EC764E"/>
    <w:rsid w:val="00EC7665"/>
    <w:rsid w:val="00EC76DE"/>
    <w:rsid w:val="00EC76F1"/>
    <w:rsid w:val="00EC7B18"/>
    <w:rsid w:val="00EC7B26"/>
    <w:rsid w:val="00EC7BC3"/>
    <w:rsid w:val="00EC7D39"/>
    <w:rsid w:val="00EC7E66"/>
    <w:rsid w:val="00EC7EB9"/>
    <w:rsid w:val="00EC7F8D"/>
    <w:rsid w:val="00ED003D"/>
    <w:rsid w:val="00ED0081"/>
    <w:rsid w:val="00ED038B"/>
    <w:rsid w:val="00ED03EE"/>
    <w:rsid w:val="00ED0615"/>
    <w:rsid w:val="00ED09C3"/>
    <w:rsid w:val="00ED0D1C"/>
    <w:rsid w:val="00ED0E27"/>
    <w:rsid w:val="00ED0ED4"/>
    <w:rsid w:val="00ED1079"/>
    <w:rsid w:val="00ED1103"/>
    <w:rsid w:val="00ED1122"/>
    <w:rsid w:val="00ED1130"/>
    <w:rsid w:val="00ED11A7"/>
    <w:rsid w:val="00ED11B1"/>
    <w:rsid w:val="00ED15AB"/>
    <w:rsid w:val="00ED175B"/>
    <w:rsid w:val="00ED17EC"/>
    <w:rsid w:val="00ED1B73"/>
    <w:rsid w:val="00ED1C19"/>
    <w:rsid w:val="00ED1D34"/>
    <w:rsid w:val="00ED1D91"/>
    <w:rsid w:val="00ED1D9A"/>
    <w:rsid w:val="00ED1E29"/>
    <w:rsid w:val="00ED1EDF"/>
    <w:rsid w:val="00ED1FB7"/>
    <w:rsid w:val="00ED21DB"/>
    <w:rsid w:val="00ED24BC"/>
    <w:rsid w:val="00ED25F8"/>
    <w:rsid w:val="00ED2707"/>
    <w:rsid w:val="00ED281D"/>
    <w:rsid w:val="00ED2976"/>
    <w:rsid w:val="00ED29C7"/>
    <w:rsid w:val="00ED2AA4"/>
    <w:rsid w:val="00ED2AF8"/>
    <w:rsid w:val="00ED2B2B"/>
    <w:rsid w:val="00ED2B43"/>
    <w:rsid w:val="00ED2B4C"/>
    <w:rsid w:val="00ED2BC3"/>
    <w:rsid w:val="00ED2C69"/>
    <w:rsid w:val="00ED2D48"/>
    <w:rsid w:val="00ED2EB4"/>
    <w:rsid w:val="00ED2ECD"/>
    <w:rsid w:val="00ED2EE1"/>
    <w:rsid w:val="00ED2FAB"/>
    <w:rsid w:val="00ED3205"/>
    <w:rsid w:val="00ED3308"/>
    <w:rsid w:val="00ED33AF"/>
    <w:rsid w:val="00ED376D"/>
    <w:rsid w:val="00ED3ABD"/>
    <w:rsid w:val="00ED3AFB"/>
    <w:rsid w:val="00ED3EEB"/>
    <w:rsid w:val="00ED3F10"/>
    <w:rsid w:val="00ED3FA5"/>
    <w:rsid w:val="00ED40CD"/>
    <w:rsid w:val="00ED4202"/>
    <w:rsid w:val="00ED463E"/>
    <w:rsid w:val="00ED4968"/>
    <w:rsid w:val="00ED49C1"/>
    <w:rsid w:val="00ED4A5C"/>
    <w:rsid w:val="00ED4B6C"/>
    <w:rsid w:val="00ED4CA8"/>
    <w:rsid w:val="00ED4D39"/>
    <w:rsid w:val="00ED4EF5"/>
    <w:rsid w:val="00ED5084"/>
    <w:rsid w:val="00ED5183"/>
    <w:rsid w:val="00ED51A7"/>
    <w:rsid w:val="00ED533F"/>
    <w:rsid w:val="00ED562B"/>
    <w:rsid w:val="00ED5659"/>
    <w:rsid w:val="00ED56DF"/>
    <w:rsid w:val="00ED59D8"/>
    <w:rsid w:val="00ED5AD8"/>
    <w:rsid w:val="00ED5CCB"/>
    <w:rsid w:val="00ED5FE6"/>
    <w:rsid w:val="00ED63AB"/>
    <w:rsid w:val="00ED6637"/>
    <w:rsid w:val="00ED6700"/>
    <w:rsid w:val="00ED6713"/>
    <w:rsid w:val="00ED69F2"/>
    <w:rsid w:val="00ED6B00"/>
    <w:rsid w:val="00ED6C60"/>
    <w:rsid w:val="00ED6C75"/>
    <w:rsid w:val="00ED6C88"/>
    <w:rsid w:val="00ED6CE3"/>
    <w:rsid w:val="00ED6CF7"/>
    <w:rsid w:val="00ED6EAF"/>
    <w:rsid w:val="00ED720F"/>
    <w:rsid w:val="00ED736C"/>
    <w:rsid w:val="00ED7628"/>
    <w:rsid w:val="00ED769C"/>
    <w:rsid w:val="00ED78C7"/>
    <w:rsid w:val="00ED78E9"/>
    <w:rsid w:val="00ED7A06"/>
    <w:rsid w:val="00ED7BB0"/>
    <w:rsid w:val="00ED7C20"/>
    <w:rsid w:val="00ED7D74"/>
    <w:rsid w:val="00EE0146"/>
    <w:rsid w:val="00EE0231"/>
    <w:rsid w:val="00EE042A"/>
    <w:rsid w:val="00EE0675"/>
    <w:rsid w:val="00EE0765"/>
    <w:rsid w:val="00EE079A"/>
    <w:rsid w:val="00EE088A"/>
    <w:rsid w:val="00EE0A13"/>
    <w:rsid w:val="00EE0A27"/>
    <w:rsid w:val="00EE0B2F"/>
    <w:rsid w:val="00EE0BE1"/>
    <w:rsid w:val="00EE0BF8"/>
    <w:rsid w:val="00EE0BFF"/>
    <w:rsid w:val="00EE0C20"/>
    <w:rsid w:val="00EE0DAE"/>
    <w:rsid w:val="00EE1002"/>
    <w:rsid w:val="00EE139A"/>
    <w:rsid w:val="00EE1462"/>
    <w:rsid w:val="00EE1774"/>
    <w:rsid w:val="00EE17C3"/>
    <w:rsid w:val="00EE1A7E"/>
    <w:rsid w:val="00EE1A95"/>
    <w:rsid w:val="00EE1B9D"/>
    <w:rsid w:val="00EE1BDD"/>
    <w:rsid w:val="00EE1DB2"/>
    <w:rsid w:val="00EE1F5C"/>
    <w:rsid w:val="00EE2102"/>
    <w:rsid w:val="00EE22AF"/>
    <w:rsid w:val="00EE2338"/>
    <w:rsid w:val="00EE242C"/>
    <w:rsid w:val="00EE27E0"/>
    <w:rsid w:val="00EE2848"/>
    <w:rsid w:val="00EE299F"/>
    <w:rsid w:val="00EE29BF"/>
    <w:rsid w:val="00EE2A68"/>
    <w:rsid w:val="00EE2D4E"/>
    <w:rsid w:val="00EE2DE2"/>
    <w:rsid w:val="00EE2F92"/>
    <w:rsid w:val="00EE2FE9"/>
    <w:rsid w:val="00EE2FEA"/>
    <w:rsid w:val="00EE316E"/>
    <w:rsid w:val="00EE31FF"/>
    <w:rsid w:val="00EE32FB"/>
    <w:rsid w:val="00EE3399"/>
    <w:rsid w:val="00EE345E"/>
    <w:rsid w:val="00EE3473"/>
    <w:rsid w:val="00EE360F"/>
    <w:rsid w:val="00EE384C"/>
    <w:rsid w:val="00EE3C16"/>
    <w:rsid w:val="00EE3CE8"/>
    <w:rsid w:val="00EE3CFE"/>
    <w:rsid w:val="00EE3D40"/>
    <w:rsid w:val="00EE3D7C"/>
    <w:rsid w:val="00EE403A"/>
    <w:rsid w:val="00EE4148"/>
    <w:rsid w:val="00EE4152"/>
    <w:rsid w:val="00EE4605"/>
    <w:rsid w:val="00EE46EF"/>
    <w:rsid w:val="00EE4773"/>
    <w:rsid w:val="00EE47B6"/>
    <w:rsid w:val="00EE47FF"/>
    <w:rsid w:val="00EE4C75"/>
    <w:rsid w:val="00EE4D4C"/>
    <w:rsid w:val="00EE4F05"/>
    <w:rsid w:val="00EE4FA3"/>
    <w:rsid w:val="00EE56A4"/>
    <w:rsid w:val="00EE56D9"/>
    <w:rsid w:val="00EE5959"/>
    <w:rsid w:val="00EE5A09"/>
    <w:rsid w:val="00EE5D25"/>
    <w:rsid w:val="00EE5FF4"/>
    <w:rsid w:val="00EE62EE"/>
    <w:rsid w:val="00EE641C"/>
    <w:rsid w:val="00EE655F"/>
    <w:rsid w:val="00EE6624"/>
    <w:rsid w:val="00EE671B"/>
    <w:rsid w:val="00EE693D"/>
    <w:rsid w:val="00EE6944"/>
    <w:rsid w:val="00EE6A6C"/>
    <w:rsid w:val="00EE6CBF"/>
    <w:rsid w:val="00EE6CCD"/>
    <w:rsid w:val="00EE6CE4"/>
    <w:rsid w:val="00EE6DA8"/>
    <w:rsid w:val="00EE6DCD"/>
    <w:rsid w:val="00EE711C"/>
    <w:rsid w:val="00EE732B"/>
    <w:rsid w:val="00EE74E6"/>
    <w:rsid w:val="00EE7755"/>
    <w:rsid w:val="00EE7A44"/>
    <w:rsid w:val="00EE7BB7"/>
    <w:rsid w:val="00EE7D22"/>
    <w:rsid w:val="00EE7DBF"/>
    <w:rsid w:val="00EE7DD1"/>
    <w:rsid w:val="00EE7E54"/>
    <w:rsid w:val="00EE7ED3"/>
    <w:rsid w:val="00EF0195"/>
    <w:rsid w:val="00EF02CD"/>
    <w:rsid w:val="00EF02D8"/>
    <w:rsid w:val="00EF04A3"/>
    <w:rsid w:val="00EF051B"/>
    <w:rsid w:val="00EF057D"/>
    <w:rsid w:val="00EF0842"/>
    <w:rsid w:val="00EF08A0"/>
    <w:rsid w:val="00EF095A"/>
    <w:rsid w:val="00EF0977"/>
    <w:rsid w:val="00EF09A0"/>
    <w:rsid w:val="00EF0C4A"/>
    <w:rsid w:val="00EF0CCB"/>
    <w:rsid w:val="00EF0D0E"/>
    <w:rsid w:val="00EF0E85"/>
    <w:rsid w:val="00EF107A"/>
    <w:rsid w:val="00EF1231"/>
    <w:rsid w:val="00EF1481"/>
    <w:rsid w:val="00EF14A9"/>
    <w:rsid w:val="00EF17C1"/>
    <w:rsid w:val="00EF17F8"/>
    <w:rsid w:val="00EF1990"/>
    <w:rsid w:val="00EF1B9A"/>
    <w:rsid w:val="00EF1BDD"/>
    <w:rsid w:val="00EF1E55"/>
    <w:rsid w:val="00EF204C"/>
    <w:rsid w:val="00EF20C9"/>
    <w:rsid w:val="00EF2229"/>
    <w:rsid w:val="00EF23AC"/>
    <w:rsid w:val="00EF24CA"/>
    <w:rsid w:val="00EF25DD"/>
    <w:rsid w:val="00EF29FD"/>
    <w:rsid w:val="00EF2AF7"/>
    <w:rsid w:val="00EF2CBA"/>
    <w:rsid w:val="00EF2EC2"/>
    <w:rsid w:val="00EF307D"/>
    <w:rsid w:val="00EF30A4"/>
    <w:rsid w:val="00EF348A"/>
    <w:rsid w:val="00EF3610"/>
    <w:rsid w:val="00EF3736"/>
    <w:rsid w:val="00EF3748"/>
    <w:rsid w:val="00EF38E7"/>
    <w:rsid w:val="00EF395E"/>
    <w:rsid w:val="00EF3A3A"/>
    <w:rsid w:val="00EF3B60"/>
    <w:rsid w:val="00EF3B61"/>
    <w:rsid w:val="00EF3F51"/>
    <w:rsid w:val="00EF41B4"/>
    <w:rsid w:val="00EF41CF"/>
    <w:rsid w:val="00EF4226"/>
    <w:rsid w:val="00EF42C2"/>
    <w:rsid w:val="00EF45FF"/>
    <w:rsid w:val="00EF465D"/>
    <w:rsid w:val="00EF46AA"/>
    <w:rsid w:val="00EF47E2"/>
    <w:rsid w:val="00EF48D2"/>
    <w:rsid w:val="00EF4A00"/>
    <w:rsid w:val="00EF4C5D"/>
    <w:rsid w:val="00EF4DB6"/>
    <w:rsid w:val="00EF4FB4"/>
    <w:rsid w:val="00EF4FE9"/>
    <w:rsid w:val="00EF5045"/>
    <w:rsid w:val="00EF539E"/>
    <w:rsid w:val="00EF568F"/>
    <w:rsid w:val="00EF5899"/>
    <w:rsid w:val="00EF5931"/>
    <w:rsid w:val="00EF595C"/>
    <w:rsid w:val="00EF59E0"/>
    <w:rsid w:val="00EF5D99"/>
    <w:rsid w:val="00EF5E86"/>
    <w:rsid w:val="00EF6126"/>
    <w:rsid w:val="00EF62A1"/>
    <w:rsid w:val="00EF62E4"/>
    <w:rsid w:val="00EF6669"/>
    <w:rsid w:val="00EF6779"/>
    <w:rsid w:val="00EF67C6"/>
    <w:rsid w:val="00EF6A40"/>
    <w:rsid w:val="00EF6DF3"/>
    <w:rsid w:val="00EF6EDD"/>
    <w:rsid w:val="00EF6EF4"/>
    <w:rsid w:val="00EF6F10"/>
    <w:rsid w:val="00EF700D"/>
    <w:rsid w:val="00EF717C"/>
    <w:rsid w:val="00EF7288"/>
    <w:rsid w:val="00EF72F0"/>
    <w:rsid w:val="00EF7338"/>
    <w:rsid w:val="00EF73B2"/>
    <w:rsid w:val="00EF74FF"/>
    <w:rsid w:val="00EF752E"/>
    <w:rsid w:val="00EF7773"/>
    <w:rsid w:val="00EF77A7"/>
    <w:rsid w:val="00EF7882"/>
    <w:rsid w:val="00EF7B05"/>
    <w:rsid w:val="00EF7B1C"/>
    <w:rsid w:val="00EF7B86"/>
    <w:rsid w:val="00EF7F02"/>
    <w:rsid w:val="00F00097"/>
    <w:rsid w:val="00F002BE"/>
    <w:rsid w:val="00F00315"/>
    <w:rsid w:val="00F0035B"/>
    <w:rsid w:val="00F0043C"/>
    <w:rsid w:val="00F005B6"/>
    <w:rsid w:val="00F006B9"/>
    <w:rsid w:val="00F00706"/>
    <w:rsid w:val="00F00852"/>
    <w:rsid w:val="00F0090C"/>
    <w:rsid w:val="00F00A88"/>
    <w:rsid w:val="00F00D1E"/>
    <w:rsid w:val="00F00E02"/>
    <w:rsid w:val="00F012D7"/>
    <w:rsid w:val="00F01488"/>
    <w:rsid w:val="00F0156F"/>
    <w:rsid w:val="00F0178A"/>
    <w:rsid w:val="00F018CC"/>
    <w:rsid w:val="00F019B2"/>
    <w:rsid w:val="00F01A1B"/>
    <w:rsid w:val="00F01DE8"/>
    <w:rsid w:val="00F02078"/>
    <w:rsid w:val="00F02094"/>
    <w:rsid w:val="00F02131"/>
    <w:rsid w:val="00F02336"/>
    <w:rsid w:val="00F0253C"/>
    <w:rsid w:val="00F026BC"/>
    <w:rsid w:val="00F02778"/>
    <w:rsid w:val="00F02779"/>
    <w:rsid w:val="00F0280C"/>
    <w:rsid w:val="00F02936"/>
    <w:rsid w:val="00F02B49"/>
    <w:rsid w:val="00F02CD8"/>
    <w:rsid w:val="00F02DAC"/>
    <w:rsid w:val="00F02E34"/>
    <w:rsid w:val="00F02E60"/>
    <w:rsid w:val="00F02EAA"/>
    <w:rsid w:val="00F02F6F"/>
    <w:rsid w:val="00F02FCC"/>
    <w:rsid w:val="00F030F9"/>
    <w:rsid w:val="00F033F7"/>
    <w:rsid w:val="00F0345E"/>
    <w:rsid w:val="00F03622"/>
    <w:rsid w:val="00F0364C"/>
    <w:rsid w:val="00F036D8"/>
    <w:rsid w:val="00F0394D"/>
    <w:rsid w:val="00F0394F"/>
    <w:rsid w:val="00F03AE5"/>
    <w:rsid w:val="00F03C15"/>
    <w:rsid w:val="00F03C28"/>
    <w:rsid w:val="00F03F37"/>
    <w:rsid w:val="00F040C8"/>
    <w:rsid w:val="00F04139"/>
    <w:rsid w:val="00F04163"/>
    <w:rsid w:val="00F04369"/>
    <w:rsid w:val="00F0454A"/>
    <w:rsid w:val="00F04733"/>
    <w:rsid w:val="00F04801"/>
    <w:rsid w:val="00F048B5"/>
    <w:rsid w:val="00F04B8B"/>
    <w:rsid w:val="00F04C77"/>
    <w:rsid w:val="00F04EBC"/>
    <w:rsid w:val="00F050C9"/>
    <w:rsid w:val="00F051CB"/>
    <w:rsid w:val="00F0526B"/>
    <w:rsid w:val="00F052E1"/>
    <w:rsid w:val="00F054C0"/>
    <w:rsid w:val="00F0567B"/>
    <w:rsid w:val="00F05A98"/>
    <w:rsid w:val="00F05AAB"/>
    <w:rsid w:val="00F05C3F"/>
    <w:rsid w:val="00F05CD9"/>
    <w:rsid w:val="00F05DBC"/>
    <w:rsid w:val="00F05F88"/>
    <w:rsid w:val="00F06022"/>
    <w:rsid w:val="00F060EB"/>
    <w:rsid w:val="00F061AB"/>
    <w:rsid w:val="00F062FA"/>
    <w:rsid w:val="00F06382"/>
    <w:rsid w:val="00F0643E"/>
    <w:rsid w:val="00F06700"/>
    <w:rsid w:val="00F06885"/>
    <w:rsid w:val="00F06971"/>
    <w:rsid w:val="00F069C2"/>
    <w:rsid w:val="00F069C5"/>
    <w:rsid w:val="00F06BE6"/>
    <w:rsid w:val="00F06CD7"/>
    <w:rsid w:val="00F06D14"/>
    <w:rsid w:val="00F07201"/>
    <w:rsid w:val="00F072CF"/>
    <w:rsid w:val="00F0735C"/>
    <w:rsid w:val="00F073DA"/>
    <w:rsid w:val="00F07540"/>
    <w:rsid w:val="00F07617"/>
    <w:rsid w:val="00F07689"/>
    <w:rsid w:val="00F076A1"/>
    <w:rsid w:val="00F0772C"/>
    <w:rsid w:val="00F07A83"/>
    <w:rsid w:val="00F07AC0"/>
    <w:rsid w:val="00F07AE9"/>
    <w:rsid w:val="00F07B50"/>
    <w:rsid w:val="00F07BD1"/>
    <w:rsid w:val="00F07DC8"/>
    <w:rsid w:val="00F07EF6"/>
    <w:rsid w:val="00F10217"/>
    <w:rsid w:val="00F107B2"/>
    <w:rsid w:val="00F10968"/>
    <w:rsid w:val="00F10ABD"/>
    <w:rsid w:val="00F10AFF"/>
    <w:rsid w:val="00F10C42"/>
    <w:rsid w:val="00F10E04"/>
    <w:rsid w:val="00F10E70"/>
    <w:rsid w:val="00F111E8"/>
    <w:rsid w:val="00F111F8"/>
    <w:rsid w:val="00F1144D"/>
    <w:rsid w:val="00F1179B"/>
    <w:rsid w:val="00F118C7"/>
    <w:rsid w:val="00F11957"/>
    <w:rsid w:val="00F11998"/>
    <w:rsid w:val="00F11BF5"/>
    <w:rsid w:val="00F11C06"/>
    <w:rsid w:val="00F11D09"/>
    <w:rsid w:val="00F11F16"/>
    <w:rsid w:val="00F11FF8"/>
    <w:rsid w:val="00F120E7"/>
    <w:rsid w:val="00F121D8"/>
    <w:rsid w:val="00F123B5"/>
    <w:rsid w:val="00F12953"/>
    <w:rsid w:val="00F12963"/>
    <w:rsid w:val="00F1297F"/>
    <w:rsid w:val="00F12BBC"/>
    <w:rsid w:val="00F12C06"/>
    <w:rsid w:val="00F12C0E"/>
    <w:rsid w:val="00F12C1F"/>
    <w:rsid w:val="00F12C9D"/>
    <w:rsid w:val="00F12D00"/>
    <w:rsid w:val="00F13441"/>
    <w:rsid w:val="00F13457"/>
    <w:rsid w:val="00F1350A"/>
    <w:rsid w:val="00F13746"/>
    <w:rsid w:val="00F13831"/>
    <w:rsid w:val="00F1390B"/>
    <w:rsid w:val="00F13B4F"/>
    <w:rsid w:val="00F13D3B"/>
    <w:rsid w:val="00F13D46"/>
    <w:rsid w:val="00F13D88"/>
    <w:rsid w:val="00F13E36"/>
    <w:rsid w:val="00F13F5E"/>
    <w:rsid w:val="00F13FD4"/>
    <w:rsid w:val="00F140F0"/>
    <w:rsid w:val="00F14125"/>
    <w:rsid w:val="00F14514"/>
    <w:rsid w:val="00F145D5"/>
    <w:rsid w:val="00F14607"/>
    <w:rsid w:val="00F1478E"/>
    <w:rsid w:val="00F149FF"/>
    <w:rsid w:val="00F14AEC"/>
    <w:rsid w:val="00F14B73"/>
    <w:rsid w:val="00F14DD8"/>
    <w:rsid w:val="00F14E7C"/>
    <w:rsid w:val="00F15058"/>
    <w:rsid w:val="00F1516D"/>
    <w:rsid w:val="00F1569C"/>
    <w:rsid w:val="00F157C4"/>
    <w:rsid w:val="00F157F9"/>
    <w:rsid w:val="00F158E5"/>
    <w:rsid w:val="00F15D9C"/>
    <w:rsid w:val="00F15DF3"/>
    <w:rsid w:val="00F15EC5"/>
    <w:rsid w:val="00F164D2"/>
    <w:rsid w:val="00F16692"/>
    <w:rsid w:val="00F166CF"/>
    <w:rsid w:val="00F167C2"/>
    <w:rsid w:val="00F16871"/>
    <w:rsid w:val="00F16A56"/>
    <w:rsid w:val="00F16A8C"/>
    <w:rsid w:val="00F16C9F"/>
    <w:rsid w:val="00F16F2C"/>
    <w:rsid w:val="00F17092"/>
    <w:rsid w:val="00F1709A"/>
    <w:rsid w:val="00F170D1"/>
    <w:rsid w:val="00F1713F"/>
    <w:rsid w:val="00F172A3"/>
    <w:rsid w:val="00F172D9"/>
    <w:rsid w:val="00F17332"/>
    <w:rsid w:val="00F1733C"/>
    <w:rsid w:val="00F17406"/>
    <w:rsid w:val="00F1742C"/>
    <w:rsid w:val="00F17531"/>
    <w:rsid w:val="00F1755A"/>
    <w:rsid w:val="00F177A5"/>
    <w:rsid w:val="00F177D6"/>
    <w:rsid w:val="00F17817"/>
    <w:rsid w:val="00F17903"/>
    <w:rsid w:val="00F1796A"/>
    <w:rsid w:val="00F179B1"/>
    <w:rsid w:val="00F17E3C"/>
    <w:rsid w:val="00F200F2"/>
    <w:rsid w:val="00F20243"/>
    <w:rsid w:val="00F2030C"/>
    <w:rsid w:val="00F203E5"/>
    <w:rsid w:val="00F20411"/>
    <w:rsid w:val="00F2043E"/>
    <w:rsid w:val="00F204CF"/>
    <w:rsid w:val="00F20571"/>
    <w:rsid w:val="00F205EE"/>
    <w:rsid w:val="00F20733"/>
    <w:rsid w:val="00F20A2E"/>
    <w:rsid w:val="00F20AD4"/>
    <w:rsid w:val="00F20C4F"/>
    <w:rsid w:val="00F20CCC"/>
    <w:rsid w:val="00F20F14"/>
    <w:rsid w:val="00F213C3"/>
    <w:rsid w:val="00F213E2"/>
    <w:rsid w:val="00F2152D"/>
    <w:rsid w:val="00F215BD"/>
    <w:rsid w:val="00F215C0"/>
    <w:rsid w:val="00F215E8"/>
    <w:rsid w:val="00F216EE"/>
    <w:rsid w:val="00F21A58"/>
    <w:rsid w:val="00F21C4A"/>
    <w:rsid w:val="00F222A9"/>
    <w:rsid w:val="00F2231F"/>
    <w:rsid w:val="00F22393"/>
    <w:rsid w:val="00F2265A"/>
    <w:rsid w:val="00F2270C"/>
    <w:rsid w:val="00F2276E"/>
    <w:rsid w:val="00F227F4"/>
    <w:rsid w:val="00F229D4"/>
    <w:rsid w:val="00F22E20"/>
    <w:rsid w:val="00F22F01"/>
    <w:rsid w:val="00F231DE"/>
    <w:rsid w:val="00F2321B"/>
    <w:rsid w:val="00F2324E"/>
    <w:rsid w:val="00F2341D"/>
    <w:rsid w:val="00F2359A"/>
    <w:rsid w:val="00F23678"/>
    <w:rsid w:val="00F2375C"/>
    <w:rsid w:val="00F237B1"/>
    <w:rsid w:val="00F23862"/>
    <w:rsid w:val="00F238BF"/>
    <w:rsid w:val="00F23969"/>
    <w:rsid w:val="00F2397C"/>
    <w:rsid w:val="00F23A7F"/>
    <w:rsid w:val="00F23BBA"/>
    <w:rsid w:val="00F23C83"/>
    <w:rsid w:val="00F23D49"/>
    <w:rsid w:val="00F23D91"/>
    <w:rsid w:val="00F23E07"/>
    <w:rsid w:val="00F23E90"/>
    <w:rsid w:val="00F24084"/>
    <w:rsid w:val="00F244A8"/>
    <w:rsid w:val="00F24760"/>
    <w:rsid w:val="00F248E4"/>
    <w:rsid w:val="00F248E9"/>
    <w:rsid w:val="00F24924"/>
    <w:rsid w:val="00F2494D"/>
    <w:rsid w:val="00F249F7"/>
    <w:rsid w:val="00F24A79"/>
    <w:rsid w:val="00F24B27"/>
    <w:rsid w:val="00F24CB8"/>
    <w:rsid w:val="00F24DC9"/>
    <w:rsid w:val="00F24EBD"/>
    <w:rsid w:val="00F24ED9"/>
    <w:rsid w:val="00F2506A"/>
    <w:rsid w:val="00F2516C"/>
    <w:rsid w:val="00F25397"/>
    <w:rsid w:val="00F257BB"/>
    <w:rsid w:val="00F25BAA"/>
    <w:rsid w:val="00F25BE7"/>
    <w:rsid w:val="00F25C43"/>
    <w:rsid w:val="00F25C97"/>
    <w:rsid w:val="00F25D7E"/>
    <w:rsid w:val="00F25D90"/>
    <w:rsid w:val="00F25DFD"/>
    <w:rsid w:val="00F25F84"/>
    <w:rsid w:val="00F25FA6"/>
    <w:rsid w:val="00F26015"/>
    <w:rsid w:val="00F26053"/>
    <w:rsid w:val="00F262C4"/>
    <w:rsid w:val="00F2677C"/>
    <w:rsid w:val="00F26D1F"/>
    <w:rsid w:val="00F26D62"/>
    <w:rsid w:val="00F26F7D"/>
    <w:rsid w:val="00F272FD"/>
    <w:rsid w:val="00F27385"/>
    <w:rsid w:val="00F27497"/>
    <w:rsid w:val="00F274DF"/>
    <w:rsid w:val="00F27543"/>
    <w:rsid w:val="00F275CE"/>
    <w:rsid w:val="00F2791F"/>
    <w:rsid w:val="00F27D87"/>
    <w:rsid w:val="00F27E31"/>
    <w:rsid w:val="00F27EA5"/>
    <w:rsid w:val="00F27F14"/>
    <w:rsid w:val="00F27F58"/>
    <w:rsid w:val="00F27FBD"/>
    <w:rsid w:val="00F301A5"/>
    <w:rsid w:val="00F30630"/>
    <w:rsid w:val="00F30776"/>
    <w:rsid w:val="00F307E8"/>
    <w:rsid w:val="00F30853"/>
    <w:rsid w:val="00F30864"/>
    <w:rsid w:val="00F308D6"/>
    <w:rsid w:val="00F30D49"/>
    <w:rsid w:val="00F30F78"/>
    <w:rsid w:val="00F311E7"/>
    <w:rsid w:val="00F311F9"/>
    <w:rsid w:val="00F3123A"/>
    <w:rsid w:val="00F31252"/>
    <w:rsid w:val="00F31445"/>
    <w:rsid w:val="00F31480"/>
    <w:rsid w:val="00F314EC"/>
    <w:rsid w:val="00F31548"/>
    <w:rsid w:val="00F3198E"/>
    <w:rsid w:val="00F319C0"/>
    <w:rsid w:val="00F31B73"/>
    <w:rsid w:val="00F32090"/>
    <w:rsid w:val="00F321C9"/>
    <w:rsid w:val="00F322C8"/>
    <w:rsid w:val="00F322ED"/>
    <w:rsid w:val="00F3239F"/>
    <w:rsid w:val="00F32785"/>
    <w:rsid w:val="00F327F4"/>
    <w:rsid w:val="00F32874"/>
    <w:rsid w:val="00F329FB"/>
    <w:rsid w:val="00F32C01"/>
    <w:rsid w:val="00F32C92"/>
    <w:rsid w:val="00F32C95"/>
    <w:rsid w:val="00F32D7A"/>
    <w:rsid w:val="00F32E11"/>
    <w:rsid w:val="00F32F7A"/>
    <w:rsid w:val="00F33161"/>
    <w:rsid w:val="00F331F7"/>
    <w:rsid w:val="00F3341C"/>
    <w:rsid w:val="00F3343C"/>
    <w:rsid w:val="00F33545"/>
    <w:rsid w:val="00F3356F"/>
    <w:rsid w:val="00F33665"/>
    <w:rsid w:val="00F33882"/>
    <w:rsid w:val="00F33C23"/>
    <w:rsid w:val="00F33C65"/>
    <w:rsid w:val="00F33CF2"/>
    <w:rsid w:val="00F33F7C"/>
    <w:rsid w:val="00F33F8D"/>
    <w:rsid w:val="00F33FF7"/>
    <w:rsid w:val="00F34047"/>
    <w:rsid w:val="00F340A5"/>
    <w:rsid w:val="00F340E3"/>
    <w:rsid w:val="00F34151"/>
    <w:rsid w:val="00F342DB"/>
    <w:rsid w:val="00F345DD"/>
    <w:rsid w:val="00F348B1"/>
    <w:rsid w:val="00F34A11"/>
    <w:rsid w:val="00F34CCB"/>
    <w:rsid w:val="00F34CFE"/>
    <w:rsid w:val="00F34D94"/>
    <w:rsid w:val="00F34F92"/>
    <w:rsid w:val="00F351E9"/>
    <w:rsid w:val="00F35601"/>
    <w:rsid w:val="00F3565F"/>
    <w:rsid w:val="00F35812"/>
    <w:rsid w:val="00F358D4"/>
    <w:rsid w:val="00F3597A"/>
    <w:rsid w:val="00F35A40"/>
    <w:rsid w:val="00F35A9D"/>
    <w:rsid w:val="00F35D6D"/>
    <w:rsid w:val="00F35FB2"/>
    <w:rsid w:val="00F35FD2"/>
    <w:rsid w:val="00F36038"/>
    <w:rsid w:val="00F36263"/>
    <w:rsid w:val="00F3647B"/>
    <w:rsid w:val="00F364FC"/>
    <w:rsid w:val="00F36552"/>
    <w:rsid w:val="00F366FA"/>
    <w:rsid w:val="00F369A5"/>
    <w:rsid w:val="00F36C26"/>
    <w:rsid w:val="00F36D68"/>
    <w:rsid w:val="00F36DFF"/>
    <w:rsid w:val="00F36F7F"/>
    <w:rsid w:val="00F3703C"/>
    <w:rsid w:val="00F37488"/>
    <w:rsid w:val="00F374E9"/>
    <w:rsid w:val="00F374F2"/>
    <w:rsid w:val="00F37620"/>
    <w:rsid w:val="00F37810"/>
    <w:rsid w:val="00F37838"/>
    <w:rsid w:val="00F37861"/>
    <w:rsid w:val="00F37A84"/>
    <w:rsid w:val="00F37B22"/>
    <w:rsid w:val="00F37B4A"/>
    <w:rsid w:val="00F37C84"/>
    <w:rsid w:val="00F37DBE"/>
    <w:rsid w:val="00F40345"/>
    <w:rsid w:val="00F40378"/>
    <w:rsid w:val="00F406C0"/>
    <w:rsid w:val="00F40916"/>
    <w:rsid w:val="00F409F4"/>
    <w:rsid w:val="00F40BE6"/>
    <w:rsid w:val="00F40CA2"/>
    <w:rsid w:val="00F40EB2"/>
    <w:rsid w:val="00F40FDA"/>
    <w:rsid w:val="00F412D8"/>
    <w:rsid w:val="00F4134E"/>
    <w:rsid w:val="00F4141E"/>
    <w:rsid w:val="00F41477"/>
    <w:rsid w:val="00F4166C"/>
    <w:rsid w:val="00F418F1"/>
    <w:rsid w:val="00F41AA1"/>
    <w:rsid w:val="00F41AF1"/>
    <w:rsid w:val="00F41BF5"/>
    <w:rsid w:val="00F4207E"/>
    <w:rsid w:val="00F420E9"/>
    <w:rsid w:val="00F420EC"/>
    <w:rsid w:val="00F4231C"/>
    <w:rsid w:val="00F4234E"/>
    <w:rsid w:val="00F423BC"/>
    <w:rsid w:val="00F424AE"/>
    <w:rsid w:val="00F424E9"/>
    <w:rsid w:val="00F42546"/>
    <w:rsid w:val="00F4257C"/>
    <w:rsid w:val="00F42675"/>
    <w:rsid w:val="00F42759"/>
    <w:rsid w:val="00F4278E"/>
    <w:rsid w:val="00F42A05"/>
    <w:rsid w:val="00F42F7B"/>
    <w:rsid w:val="00F42FA3"/>
    <w:rsid w:val="00F43078"/>
    <w:rsid w:val="00F4318E"/>
    <w:rsid w:val="00F43208"/>
    <w:rsid w:val="00F434E9"/>
    <w:rsid w:val="00F436EA"/>
    <w:rsid w:val="00F43A51"/>
    <w:rsid w:val="00F43B97"/>
    <w:rsid w:val="00F43B98"/>
    <w:rsid w:val="00F43D9E"/>
    <w:rsid w:val="00F43E83"/>
    <w:rsid w:val="00F4443B"/>
    <w:rsid w:val="00F445EF"/>
    <w:rsid w:val="00F448EC"/>
    <w:rsid w:val="00F449D5"/>
    <w:rsid w:val="00F44BDE"/>
    <w:rsid w:val="00F44C8D"/>
    <w:rsid w:val="00F44D6E"/>
    <w:rsid w:val="00F44D8F"/>
    <w:rsid w:val="00F44DB6"/>
    <w:rsid w:val="00F44EE0"/>
    <w:rsid w:val="00F44EE2"/>
    <w:rsid w:val="00F44F64"/>
    <w:rsid w:val="00F44F90"/>
    <w:rsid w:val="00F4500D"/>
    <w:rsid w:val="00F450AD"/>
    <w:rsid w:val="00F4534D"/>
    <w:rsid w:val="00F45381"/>
    <w:rsid w:val="00F4585B"/>
    <w:rsid w:val="00F458C2"/>
    <w:rsid w:val="00F4599F"/>
    <w:rsid w:val="00F45C2A"/>
    <w:rsid w:val="00F45C5F"/>
    <w:rsid w:val="00F45E6A"/>
    <w:rsid w:val="00F45F3E"/>
    <w:rsid w:val="00F45FC7"/>
    <w:rsid w:val="00F45FED"/>
    <w:rsid w:val="00F462B0"/>
    <w:rsid w:val="00F4644B"/>
    <w:rsid w:val="00F465F2"/>
    <w:rsid w:val="00F46647"/>
    <w:rsid w:val="00F46756"/>
    <w:rsid w:val="00F46A64"/>
    <w:rsid w:val="00F46B28"/>
    <w:rsid w:val="00F46BA8"/>
    <w:rsid w:val="00F46BD0"/>
    <w:rsid w:val="00F46CAD"/>
    <w:rsid w:val="00F46E01"/>
    <w:rsid w:val="00F46E1F"/>
    <w:rsid w:val="00F46E22"/>
    <w:rsid w:val="00F46E92"/>
    <w:rsid w:val="00F46ED3"/>
    <w:rsid w:val="00F46FC3"/>
    <w:rsid w:val="00F470D8"/>
    <w:rsid w:val="00F4720B"/>
    <w:rsid w:val="00F47260"/>
    <w:rsid w:val="00F47377"/>
    <w:rsid w:val="00F474F8"/>
    <w:rsid w:val="00F4754F"/>
    <w:rsid w:val="00F475DB"/>
    <w:rsid w:val="00F477AA"/>
    <w:rsid w:val="00F47A61"/>
    <w:rsid w:val="00F47AE5"/>
    <w:rsid w:val="00F47B4E"/>
    <w:rsid w:val="00F47BB2"/>
    <w:rsid w:val="00F47E7F"/>
    <w:rsid w:val="00F501E0"/>
    <w:rsid w:val="00F50222"/>
    <w:rsid w:val="00F50224"/>
    <w:rsid w:val="00F5036E"/>
    <w:rsid w:val="00F50440"/>
    <w:rsid w:val="00F505F9"/>
    <w:rsid w:val="00F506B9"/>
    <w:rsid w:val="00F5075E"/>
    <w:rsid w:val="00F50782"/>
    <w:rsid w:val="00F507A9"/>
    <w:rsid w:val="00F507C0"/>
    <w:rsid w:val="00F50F06"/>
    <w:rsid w:val="00F51281"/>
    <w:rsid w:val="00F51492"/>
    <w:rsid w:val="00F51531"/>
    <w:rsid w:val="00F516CA"/>
    <w:rsid w:val="00F516F4"/>
    <w:rsid w:val="00F51711"/>
    <w:rsid w:val="00F51950"/>
    <w:rsid w:val="00F51989"/>
    <w:rsid w:val="00F51C1B"/>
    <w:rsid w:val="00F51D2F"/>
    <w:rsid w:val="00F51E8B"/>
    <w:rsid w:val="00F5203D"/>
    <w:rsid w:val="00F52516"/>
    <w:rsid w:val="00F5259E"/>
    <w:rsid w:val="00F52749"/>
    <w:rsid w:val="00F528B8"/>
    <w:rsid w:val="00F52C39"/>
    <w:rsid w:val="00F52E5B"/>
    <w:rsid w:val="00F53014"/>
    <w:rsid w:val="00F5309E"/>
    <w:rsid w:val="00F53144"/>
    <w:rsid w:val="00F531EC"/>
    <w:rsid w:val="00F53219"/>
    <w:rsid w:val="00F5366F"/>
    <w:rsid w:val="00F536BB"/>
    <w:rsid w:val="00F53738"/>
    <w:rsid w:val="00F537EF"/>
    <w:rsid w:val="00F53813"/>
    <w:rsid w:val="00F53959"/>
    <w:rsid w:val="00F53F16"/>
    <w:rsid w:val="00F541A8"/>
    <w:rsid w:val="00F54353"/>
    <w:rsid w:val="00F543F9"/>
    <w:rsid w:val="00F54522"/>
    <w:rsid w:val="00F546D7"/>
    <w:rsid w:val="00F547EF"/>
    <w:rsid w:val="00F5498A"/>
    <w:rsid w:val="00F54BB6"/>
    <w:rsid w:val="00F54C6C"/>
    <w:rsid w:val="00F54D0B"/>
    <w:rsid w:val="00F54D40"/>
    <w:rsid w:val="00F54D6E"/>
    <w:rsid w:val="00F54DDD"/>
    <w:rsid w:val="00F54DF6"/>
    <w:rsid w:val="00F54F24"/>
    <w:rsid w:val="00F55048"/>
    <w:rsid w:val="00F550D7"/>
    <w:rsid w:val="00F5523A"/>
    <w:rsid w:val="00F552E9"/>
    <w:rsid w:val="00F55322"/>
    <w:rsid w:val="00F5552B"/>
    <w:rsid w:val="00F557E2"/>
    <w:rsid w:val="00F55838"/>
    <w:rsid w:val="00F5595C"/>
    <w:rsid w:val="00F55B5A"/>
    <w:rsid w:val="00F55B93"/>
    <w:rsid w:val="00F55E20"/>
    <w:rsid w:val="00F56007"/>
    <w:rsid w:val="00F5602A"/>
    <w:rsid w:val="00F56078"/>
    <w:rsid w:val="00F56477"/>
    <w:rsid w:val="00F56490"/>
    <w:rsid w:val="00F56594"/>
    <w:rsid w:val="00F5675A"/>
    <w:rsid w:val="00F5689C"/>
    <w:rsid w:val="00F56A16"/>
    <w:rsid w:val="00F56A4D"/>
    <w:rsid w:val="00F56C97"/>
    <w:rsid w:val="00F56D10"/>
    <w:rsid w:val="00F56D3D"/>
    <w:rsid w:val="00F56E7F"/>
    <w:rsid w:val="00F56F95"/>
    <w:rsid w:val="00F5709E"/>
    <w:rsid w:val="00F5710D"/>
    <w:rsid w:val="00F5727E"/>
    <w:rsid w:val="00F573F8"/>
    <w:rsid w:val="00F575C3"/>
    <w:rsid w:val="00F577A0"/>
    <w:rsid w:val="00F5783A"/>
    <w:rsid w:val="00F57C07"/>
    <w:rsid w:val="00F57C69"/>
    <w:rsid w:val="00F57D5A"/>
    <w:rsid w:val="00F57E58"/>
    <w:rsid w:val="00F57EE3"/>
    <w:rsid w:val="00F601C6"/>
    <w:rsid w:val="00F6025D"/>
    <w:rsid w:val="00F60311"/>
    <w:rsid w:val="00F603EB"/>
    <w:rsid w:val="00F604D5"/>
    <w:rsid w:val="00F605D7"/>
    <w:rsid w:val="00F609C6"/>
    <w:rsid w:val="00F60B42"/>
    <w:rsid w:val="00F60E16"/>
    <w:rsid w:val="00F60E9F"/>
    <w:rsid w:val="00F60F0D"/>
    <w:rsid w:val="00F61094"/>
    <w:rsid w:val="00F6129C"/>
    <w:rsid w:val="00F613CF"/>
    <w:rsid w:val="00F616D3"/>
    <w:rsid w:val="00F61758"/>
    <w:rsid w:val="00F618B9"/>
    <w:rsid w:val="00F618E8"/>
    <w:rsid w:val="00F61C08"/>
    <w:rsid w:val="00F61CC4"/>
    <w:rsid w:val="00F61CCE"/>
    <w:rsid w:val="00F61CF5"/>
    <w:rsid w:val="00F61E98"/>
    <w:rsid w:val="00F61F27"/>
    <w:rsid w:val="00F61F53"/>
    <w:rsid w:val="00F61F5A"/>
    <w:rsid w:val="00F6200F"/>
    <w:rsid w:val="00F621E9"/>
    <w:rsid w:val="00F622B4"/>
    <w:rsid w:val="00F622DA"/>
    <w:rsid w:val="00F6243E"/>
    <w:rsid w:val="00F62495"/>
    <w:rsid w:val="00F62533"/>
    <w:rsid w:val="00F625B9"/>
    <w:rsid w:val="00F6262D"/>
    <w:rsid w:val="00F62658"/>
    <w:rsid w:val="00F628D6"/>
    <w:rsid w:val="00F62A19"/>
    <w:rsid w:val="00F62A1B"/>
    <w:rsid w:val="00F62A5E"/>
    <w:rsid w:val="00F62BAB"/>
    <w:rsid w:val="00F62C8D"/>
    <w:rsid w:val="00F62FEC"/>
    <w:rsid w:val="00F63016"/>
    <w:rsid w:val="00F631F9"/>
    <w:rsid w:val="00F633DE"/>
    <w:rsid w:val="00F63411"/>
    <w:rsid w:val="00F63500"/>
    <w:rsid w:val="00F635C2"/>
    <w:rsid w:val="00F636C4"/>
    <w:rsid w:val="00F6385B"/>
    <w:rsid w:val="00F63880"/>
    <w:rsid w:val="00F639A6"/>
    <w:rsid w:val="00F639D9"/>
    <w:rsid w:val="00F64268"/>
    <w:rsid w:val="00F6436E"/>
    <w:rsid w:val="00F644B2"/>
    <w:rsid w:val="00F645A1"/>
    <w:rsid w:val="00F645BA"/>
    <w:rsid w:val="00F645FD"/>
    <w:rsid w:val="00F64736"/>
    <w:rsid w:val="00F64783"/>
    <w:rsid w:val="00F64A65"/>
    <w:rsid w:val="00F64BA7"/>
    <w:rsid w:val="00F64C6D"/>
    <w:rsid w:val="00F65491"/>
    <w:rsid w:val="00F65602"/>
    <w:rsid w:val="00F657DA"/>
    <w:rsid w:val="00F65949"/>
    <w:rsid w:val="00F6596D"/>
    <w:rsid w:val="00F65995"/>
    <w:rsid w:val="00F65B9B"/>
    <w:rsid w:val="00F65C54"/>
    <w:rsid w:val="00F66029"/>
    <w:rsid w:val="00F6605B"/>
    <w:rsid w:val="00F6607E"/>
    <w:rsid w:val="00F6608D"/>
    <w:rsid w:val="00F6613C"/>
    <w:rsid w:val="00F6638C"/>
    <w:rsid w:val="00F66524"/>
    <w:rsid w:val="00F66610"/>
    <w:rsid w:val="00F66710"/>
    <w:rsid w:val="00F667E2"/>
    <w:rsid w:val="00F66817"/>
    <w:rsid w:val="00F66923"/>
    <w:rsid w:val="00F66CFD"/>
    <w:rsid w:val="00F66D0D"/>
    <w:rsid w:val="00F66DF2"/>
    <w:rsid w:val="00F66E7C"/>
    <w:rsid w:val="00F66E8E"/>
    <w:rsid w:val="00F672A8"/>
    <w:rsid w:val="00F67762"/>
    <w:rsid w:val="00F67984"/>
    <w:rsid w:val="00F703FF"/>
    <w:rsid w:val="00F70473"/>
    <w:rsid w:val="00F70849"/>
    <w:rsid w:val="00F70A59"/>
    <w:rsid w:val="00F70A88"/>
    <w:rsid w:val="00F70F71"/>
    <w:rsid w:val="00F70FC3"/>
    <w:rsid w:val="00F710BE"/>
    <w:rsid w:val="00F71399"/>
    <w:rsid w:val="00F714DA"/>
    <w:rsid w:val="00F71519"/>
    <w:rsid w:val="00F7152D"/>
    <w:rsid w:val="00F7158E"/>
    <w:rsid w:val="00F717BB"/>
    <w:rsid w:val="00F71A96"/>
    <w:rsid w:val="00F71BBA"/>
    <w:rsid w:val="00F71BE8"/>
    <w:rsid w:val="00F71C42"/>
    <w:rsid w:val="00F71FC7"/>
    <w:rsid w:val="00F721B6"/>
    <w:rsid w:val="00F725B6"/>
    <w:rsid w:val="00F72661"/>
    <w:rsid w:val="00F72B1A"/>
    <w:rsid w:val="00F72B7C"/>
    <w:rsid w:val="00F72F19"/>
    <w:rsid w:val="00F7305E"/>
    <w:rsid w:val="00F731D8"/>
    <w:rsid w:val="00F732C4"/>
    <w:rsid w:val="00F733C9"/>
    <w:rsid w:val="00F73680"/>
    <w:rsid w:val="00F73689"/>
    <w:rsid w:val="00F7369C"/>
    <w:rsid w:val="00F736B7"/>
    <w:rsid w:val="00F73780"/>
    <w:rsid w:val="00F73864"/>
    <w:rsid w:val="00F73C59"/>
    <w:rsid w:val="00F73DD7"/>
    <w:rsid w:val="00F73E81"/>
    <w:rsid w:val="00F73EAC"/>
    <w:rsid w:val="00F73F11"/>
    <w:rsid w:val="00F73F53"/>
    <w:rsid w:val="00F7466D"/>
    <w:rsid w:val="00F747A5"/>
    <w:rsid w:val="00F74CCA"/>
    <w:rsid w:val="00F74DAA"/>
    <w:rsid w:val="00F74E98"/>
    <w:rsid w:val="00F75008"/>
    <w:rsid w:val="00F750FB"/>
    <w:rsid w:val="00F751DA"/>
    <w:rsid w:val="00F75211"/>
    <w:rsid w:val="00F752FF"/>
    <w:rsid w:val="00F754C2"/>
    <w:rsid w:val="00F75545"/>
    <w:rsid w:val="00F756F6"/>
    <w:rsid w:val="00F759A2"/>
    <w:rsid w:val="00F75B93"/>
    <w:rsid w:val="00F75CA4"/>
    <w:rsid w:val="00F75CCC"/>
    <w:rsid w:val="00F75D57"/>
    <w:rsid w:val="00F75D7D"/>
    <w:rsid w:val="00F75D8D"/>
    <w:rsid w:val="00F75F06"/>
    <w:rsid w:val="00F75F23"/>
    <w:rsid w:val="00F76075"/>
    <w:rsid w:val="00F762C1"/>
    <w:rsid w:val="00F763A2"/>
    <w:rsid w:val="00F76584"/>
    <w:rsid w:val="00F76689"/>
    <w:rsid w:val="00F76770"/>
    <w:rsid w:val="00F76807"/>
    <w:rsid w:val="00F768BB"/>
    <w:rsid w:val="00F76988"/>
    <w:rsid w:val="00F76994"/>
    <w:rsid w:val="00F769E0"/>
    <w:rsid w:val="00F76C92"/>
    <w:rsid w:val="00F76DD4"/>
    <w:rsid w:val="00F76E83"/>
    <w:rsid w:val="00F76E89"/>
    <w:rsid w:val="00F76F8D"/>
    <w:rsid w:val="00F76F96"/>
    <w:rsid w:val="00F770B8"/>
    <w:rsid w:val="00F77412"/>
    <w:rsid w:val="00F775E8"/>
    <w:rsid w:val="00F77629"/>
    <w:rsid w:val="00F777D9"/>
    <w:rsid w:val="00F7795F"/>
    <w:rsid w:val="00F779CC"/>
    <w:rsid w:val="00F779E1"/>
    <w:rsid w:val="00F77A16"/>
    <w:rsid w:val="00F77A91"/>
    <w:rsid w:val="00F77B2D"/>
    <w:rsid w:val="00F77B4C"/>
    <w:rsid w:val="00F77D61"/>
    <w:rsid w:val="00F77F7D"/>
    <w:rsid w:val="00F8012E"/>
    <w:rsid w:val="00F801EA"/>
    <w:rsid w:val="00F80284"/>
    <w:rsid w:val="00F802D7"/>
    <w:rsid w:val="00F804BF"/>
    <w:rsid w:val="00F80637"/>
    <w:rsid w:val="00F808A0"/>
    <w:rsid w:val="00F80A3A"/>
    <w:rsid w:val="00F80AF3"/>
    <w:rsid w:val="00F80F5A"/>
    <w:rsid w:val="00F812E3"/>
    <w:rsid w:val="00F81317"/>
    <w:rsid w:val="00F813C7"/>
    <w:rsid w:val="00F81406"/>
    <w:rsid w:val="00F81464"/>
    <w:rsid w:val="00F81495"/>
    <w:rsid w:val="00F814D5"/>
    <w:rsid w:val="00F817E9"/>
    <w:rsid w:val="00F81892"/>
    <w:rsid w:val="00F81A20"/>
    <w:rsid w:val="00F81A8F"/>
    <w:rsid w:val="00F81BB1"/>
    <w:rsid w:val="00F81DBD"/>
    <w:rsid w:val="00F8225E"/>
    <w:rsid w:val="00F82310"/>
    <w:rsid w:val="00F823B3"/>
    <w:rsid w:val="00F824D1"/>
    <w:rsid w:val="00F826B6"/>
    <w:rsid w:val="00F828C3"/>
    <w:rsid w:val="00F829DA"/>
    <w:rsid w:val="00F82A64"/>
    <w:rsid w:val="00F82B66"/>
    <w:rsid w:val="00F82BE9"/>
    <w:rsid w:val="00F82C5D"/>
    <w:rsid w:val="00F82DB7"/>
    <w:rsid w:val="00F82EFE"/>
    <w:rsid w:val="00F82F66"/>
    <w:rsid w:val="00F82FFB"/>
    <w:rsid w:val="00F8327E"/>
    <w:rsid w:val="00F83411"/>
    <w:rsid w:val="00F83433"/>
    <w:rsid w:val="00F8346D"/>
    <w:rsid w:val="00F8377B"/>
    <w:rsid w:val="00F8383F"/>
    <w:rsid w:val="00F83951"/>
    <w:rsid w:val="00F83999"/>
    <w:rsid w:val="00F83A4C"/>
    <w:rsid w:val="00F83A4E"/>
    <w:rsid w:val="00F83B1F"/>
    <w:rsid w:val="00F83BC0"/>
    <w:rsid w:val="00F83C97"/>
    <w:rsid w:val="00F83CF7"/>
    <w:rsid w:val="00F83EF4"/>
    <w:rsid w:val="00F83F0D"/>
    <w:rsid w:val="00F83F77"/>
    <w:rsid w:val="00F840FA"/>
    <w:rsid w:val="00F84245"/>
    <w:rsid w:val="00F844F1"/>
    <w:rsid w:val="00F84542"/>
    <w:rsid w:val="00F845B0"/>
    <w:rsid w:val="00F845DA"/>
    <w:rsid w:val="00F84728"/>
    <w:rsid w:val="00F847B9"/>
    <w:rsid w:val="00F848BE"/>
    <w:rsid w:val="00F84A4A"/>
    <w:rsid w:val="00F84AFC"/>
    <w:rsid w:val="00F84B96"/>
    <w:rsid w:val="00F84C54"/>
    <w:rsid w:val="00F84C58"/>
    <w:rsid w:val="00F84FA7"/>
    <w:rsid w:val="00F8503D"/>
    <w:rsid w:val="00F852E1"/>
    <w:rsid w:val="00F8551D"/>
    <w:rsid w:val="00F85631"/>
    <w:rsid w:val="00F857D3"/>
    <w:rsid w:val="00F857EC"/>
    <w:rsid w:val="00F859A5"/>
    <w:rsid w:val="00F859C9"/>
    <w:rsid w:val="00F859F4"/>
    <w:rsid w:val="00F85C1E"/>
    <w:rsid w:val="00F85DAD"/>
    <w:rsid w:val="00F85E33"/>
    <w:rsid w:val="00F86012"/>
    <w:rsid w:val="00F862D6"/>
    <w:rsid w:val="00F8634D"/>
    <w:rsid w:val="00F86576"/>
    <w:rsid w:val="00F8657F"/>
    <w:rsid w:val="00F8658B"/>
    <w:rsid w:val="00F8663F"/>
    <w:rsid w:val="00F86929"/>
    <w:rsid w:val="00F8693A"/>
    <w:rsid w:val="00F8694E"/>
    <w:rsid w:val="00F86A0F"/>
    <w:rsid w:val="00F86E87"/>
    <w:rsid w:val="00F86F77"/>
    <w:rsid w:val="00F872D9"/>
    <w:rsid w:val="00F87505"/>
    <w:rsid w:val="00F8757A"/>
    <w:rsid w:val="00F876C5"/>
    <w:rsid w:val="00F87721"/>
    <w:rsid w:val="00F877E4"/>
    <w:rsid w:val="00F87A3B"/>
    <w:rsid w:val="00F87EA7"/>
    <w:rsid w:val="00F87F63"/>
    <w:rsid w:val="00F87FEC"/>
    <w:rsid w:val="00F90096"/>
    <w:rsid w:val="00F90144"/>
    <w:rsid w:val="00F905A8"/>
    <w:rsid w:val="00F905D9"/>
    <w:rsid w:val="00F9061C"/>
    <w:rsid w:val="00F907BD"/>
    <w:rsid w:val="00F907FC"/>
    <w:rsid w:val="00F90A08"/>
    <w:rsid w:val="00F90A13"/>
    <w:rsid w:val="00F90C54"/>
    <w:rsid w:val="00F90D35"/>
    <w:rsid w:val="00F90E68"/>
    <w:rsid w:val="00F91453"/>
    <w:rsid w:val="00F915A1"/>
    <w:rsid w:val="00F9163A"/>
    <w:rsid w:val="00F916C0"/>
    <w:rsid w:val="00F917A9"/>
    <w:rsid w:val="00F91A95"/>
    <w:rsid w:val="00F91B26"/>
    <w:rsid w:val="00F91B4A"/>
    <w:rsid w:val="00F91C96"/>
    <w:rsid w:val="00F91CFF"/>
    <w:rsid w:val="00F91D68"/>
    <w:rsid w:val="00F91D71"/>
    <w:rsid w:val="00F91E0D"/>
    <w:rsid w:val="00F9202E"/>
    <w:rsid w:val="00F92431"/>
    <w:rsid w:val="00F924DA"/>
    <w:rsid w:val="00F925D7"/>
    <w:rsid w:val="00F92873"/>
    <w:rsid w:val="00F92C00"/>
    <w:rsid w:val="00F92CAC"/>
    <w:rsid w:val="00F92D1C"/>
    <w:rsid w:val="00F92DB5"/>
    <w:rsid w:val="00F932F5"/>
    <w:rsid w:val="00F9376F"/>
    <w:rsid w:val="00F9377F"/>
    <w:rsid w:val="00F937C6"/>
    <w:rsid w:val="00F93A7D"/>
    <w:rsid w:val="00F93C34"/>
    <w:rsid w:val="00F93CAE"/>
    <w:rsid w:val="00F93F31"/>
    <w:rsid w:val="00F94043"/>
    <w:rsid w:val="00F94060"/>
    <w:rsid w:val="00F9422D"/>
    <w:rsid w:val="00F94234"/>
    <w:rsid w:val="00F942E4"/>
    <w:rsid w:val="00F943D7"/>
    <w:rsid w:val="00F94421"/>
    <w:rsid w:val="00F944C2"/>
    <w:rsid w:val="00F94532"/>
    <w:rsid w:val="00F94CA6"/>
    <w:rsid w:val="00F94DDB"/>
    <w:rsid w:val="00F94E37"/>
    <w:rsid w:val="00F950B6"/>
    <w:rsid w:val="00F950EB"/>
    <w:rsid w:val="00F95155"/>
    <w:rsid w:val="00F95354"/>
    <w:rsid w:val="00F9538F"/>
    <w:rsid w:val="00F955B6"/>
    <w:rsid w:val="00F956A8"/>
    <w:rsid w:val="00F956EC"/>
    <w:rsid w:val="00F959E8"/>
    <w:rsid w:val="00F95A86"/>
    <w:rsid w:val="00F95B70"/>
    <w:rsid w:val="00F95CCC"/>
    <w:rsid w:val="00F95D05"/>
    <w:rsid w:val="00F95D0F"/>
    <w:rsid w:val="00F95DDE"/>
    <w:rsid w:val="00F95F7B"/>
    <w:rsid w:val="00F95FCA"/>
    <w:rsid w:val="00F960D2"/>
    <w:rsid w:val="00F961FD"/>
    <w:rsid w:val="00F96244"/>
    <w:rsid w:val="00F9639D"/>
    <w:rsid w:val="00F9643D"/>
    <w:rsid w:val="00F9657B"/>
    <w:rsid w:val="00F9661E"/>
    <w:rsid w:val="00F96771"/>
    <w:rsid w:val="00F967E8"/>
    <w:rsid w:val="00F96921"/>
    <w:rsid w:val="00F96957"/>
    <w:rsid w:val="00F97165"/>
    <w:rsid w:val="00F971F9"/>
    <w:rsid w:val="00F972C1"/>
    <w:rsid w:val="00F97452"/>
    <w:rsid w:val="00F97549"/>
    <w:rsid w:val="00F97835"/>
    <w:rsid w:val="00F9784B"/>
    <w:rsid w:val="00F97880"/>
    <w:rsid w:val="00F9791E"/>
    <w:rsid w:val="00F979BF"/>
    <w:rsid w:val="00F97A7C"/>
    <w:rsid w:val="00F97ADC"/>
    <w:rsid w:val="00F97B64"/>
    <w:rsid w:val="00F97CE9"/>
    <w:rsid w:val="00F97D11"/>
    <w:rsid w:val="00F97F22"/>
    <w:rsid w:val="00FA00E5"/>
    <w:rsid w:val="00FA010D"/>
    <w:rsid w:val="00FA0110"/>
    <w:rsid w:val="00FA01F9"/>
    <w:rsid w:val="00FA0611"/>
    <w:rsid w:val="00FA0B98"/>
    <w:rsid w:val="00FA0BBA"/>
    <w:rsid w:val="00FA0C2D"/>
    <w:rsid w:val="00FA0EC6"/>
    <w:rsid w:val="00FA12AE"/>
    <w:rsid w:val="00FA1503"/>
    <w:rsid w:val="00FA1610"/>
    <w:rsid w:val="00FA1817"/>
    <w:rsid w:val="00FA1901"/>
    <w:rsid w:val="00FA1BE5"/>
    <w:rsid w:val="00FA1C9D"/>
    <w:rsid w:val="00FA1CD3"/>
    <w:rsid w:val="00FA1E8E"/>
    <w:rsid w:val="00FA204A"/>
    <w:rsid w:val="00FA20F2"/>
    <w:rsid w:val="00FA2124"/>
    <w:rsid w:val="00FA2225"/>
    <w:rsid w:val="00FA235E"/>
    <w:rsid w:val="00FA2454"/>
    <w:rsid w:val="00FA2611"/>
    <w:rsid w:val="00FA261F"/>
    <w:rsid w:val="00FA2777"/>
    <w:rsid w:val="00FA2927"/>
    <w:rsid w:val="00FA2A5E"/>
    <w:rsid w:val="00FA2ADC"/>
    <w:rsid w:val="00FA2B6E"/>
    <w:rsid w:val="00FA2CC0"/>
    <w:rsid w:val="00FA2D09"/>
    <w:rsid w:val="00FA2FE5"/>
    <w:rsid w:val="00FA3145"/>
    <w:rsid w:val="00FA32A5"/>
    <w:rsid w:val="00FA3344"/>
    <w:rsid w:val="00FA33B4"/>
    <w:rsid w:val="00FA3966"/>
    <w:rsid w:val="00FA3A26"/>
    <w:rsid w:val="00FA3A91"/>
    <w:rsid w:val="00FA3B33"/>
    <w:rsid w:val="00FA3C1C"/>
    <w:rsid w:val="00FA3CCE"/>
    <w:rsid w:val="00FA3CE7"/>
    <w:rsid w:val="00FA3DD2"/>
    <w:rsid w:val="00FA3E3E"/>
    <w:rsid w:val="00FA3ECC"/>
    <w:rsid w:val="00FA4162"/>
    <w:rsid w:val="00FA41E0"/>
    <w:rsid w:val="00FA4290"/>
    <w:rsid w:val="00FA4331"/>
    <w:rsid w:val="00FA4484"/>
    <w:rsid w:val="00FA458E"/>
    <w:rsid w:val="00FA4633"/>
    <w:rsid w:val="00FA4911"/>
    <w:rsid w:val="00FA496B"/>
    <w:rsid w:val="00FA4BCC"/>
    <w:rsid w:val="00FA4CFA"/>
    <w:rsid w:val="00FA4D67"/>
    <w:rsid w:val="00FA4E5D"/>
    <w:rsid w:val="00FA4ECC"/>
    <w:rsid w:val="00FA4ED3"/>
    <w:rsid w:val="00FA4F56"/>
    <w:rsid w:val="00FA5095"/>
    <w:rsid w:val="00FA50B9"/>
    <w:rsid w:val="00FA5278"/>
    <w:rsid w:val="00FA560F"/>
    <w:rsid w:val="00FA574D"/>
    <w:rsid w:val="00FA5BFB"/>
    <w:rsid w:val="00FA5CB3"/>
    <w:rsid w:val="00FA5D9E"/>
    <w:rsid w:val="00FA5E85"/>
    <w:rsid w:val="00FA5FCB"/>
    <w:rsid w:val="00FA6050"/>
    <w:rsid w:val="00FA60FF"/>
    <w:rsid w:val="00FA61F8"/>
    <w:rsid w:val="00FA6279"/>
    <w:rsid w:val="00FA643D"/>
    <w:rsid w:val="00FA65C3"/>
    <w:rsid w:val="00FA67CD"/>
    <w:rsid w:val="00FA67F4"/>
    <w:rsid w:val="00FA68C4"/>
    <w:rsid w:val="00FA68C7"/>
    <w:rsid w:val="00FA6A1D"/>
    <w:rsid w:val="00FA6A4E"/>
    <w:rsid w:val="00FA6AF4"/>
    <w:rsid w:val="00FA6BB2"/>
    <w:rsid w:val="00FA6F07"/>
    <w:rsid w:val="00FA70D6"/>
    <w:rsid w:val="00FA721A"/>
    <w:rsid w:val="00FA7220"/>
    <w:rsid w:val="00FA72CC"/>
    <w:rsid w:val="00FA73FA"/>
    <w:rsid w:val="00FA7400"/>
    <w:rsid w:val="00FA7434"/>
    <w:rsid w:val="00FA755D"/>
    <w:rsid w:val="00FA7871"/>
    <w:rsid w:val="00FA7B78"/>
    <w:rsid w:val="00FA7BAF"/>
    <w:rsid w:val="00FA7D13"/>
    <w:rsid w:val="00FA7D89"/>
    <w:rsid w:val="00FA7E64"/>
    <w:rsid w:val="00FA7FEE"/>
    <w:rsid w:val="00FB0020"/>
    <w:rsid w:val="00FB0318"/>
    <w:rsid w:val="00FB0751"/>
    <w:rsid w:val="00FB0756"/>
    <w:rsid w:val="00FB09DD"/>
    <w:rsid w:val="00FB0A08"/>
    <w:rsid w:val="00FB0CD2"/>
    <w:rsid w:val="00FB0E22"/>
    <w:rsid w:val="00FB0E7A"/>
    <w:rsid w:val="00FB0EF9"/>
    <w:rsid w:val="00FB0FBC"/>
    <w:rsid w:val="00FB110B"/>
    <w:rsid w:val="00FB117F"/>
    <w:rsid w:val="00FB1691"/>
    <w:rsid w:val="00FB1A83"/>
    <w:rsid w:val="00FB1D7F"/>
    <w:rsid w:val="00FB1D90"/>
    <w:rsid w:val="00FB1E0B"/>
    <w:rsid w:val="00FB1F7C"/>
    <w:rsid w:val="00FB2000"/>
    <w:rsid w:val="00FB205A"/>
    <w:rsid w:val="00FB2152"/>
    <w:rsid w:val="00FB21D5"/>
    <w:rsid w:val="00FB2273"/>
    <w:rsid w:val="00FB235E"/>
    <w:rsid w:val="00FB26C2"/>
    <w:rsid w:val="00FB2745"/>
    <w:rsid w:val="00FB27AC"/>
    <w:rsid w:val="00FB2868"/>
    <w:rsid w:val="00FB2881"/>
    <w:rsid w:val="00FB28E2"/>
    <w:rsid w:val="00FB29A0"/>
    <w:rsid w:val="00FB2D69"/>
    <w:rsid w:val="00FB2DFF"/>
    <w:rsid w:val="00FB2FED"/>
    <w:rsid w:val="00FB34F3"/>
    <w:rsid w:val="00FB375A"/>
    <w:rsid w:val="00FB376D"/>
    <w:rsid w:val="00FB39D4"/>
    <w:rsid w:val="00FB39E7"/>
    <w:rsid w:val="00FB3A51"/>
    <w:rsid w:val="00FB3ADA"/>
    <w:rsid w:val="00FB3AEF"/>
    <w:rsid w:val="00FB3B02"/>
    <w:rsid w:val="00FB3C39"/>
    <w:rsid w:val="00FB3CC1"/>
    <w:rsid w:val="00FB3DA5"/>
    <w:rsid w:val="00FB3E3C"/>
    <w:rsid w:val="00FB3E63"/>
    <w:rsid w:val="00FB3E8F"/>
    <w:rsid w:val="00FB3FCF"/>
    <w:rsid w:val="00FB4209"/>
    <w:rsid w:val="00FB43D5"/>
    <w:rsid w:val="00FB46F5"/>
    <w:rsid w:val="00FB473D"/>
    <w:rsid w:val="00FB47E6"/>
    <w:rsid w:val="00FB480E"/>
    <w:rsid w:val="00FB4941"/>
    <w:rsid w:val="00FB4A48"/>
    <w:rsid w:val="00FB4A64"/>
    <w:rsid w:val="00FB4EB9"/>
    <w:rsid w:val="00FB4FAC"/>
    <w:rsid w:val="00FB5181"/>
    <w:rsid w:val="00FB51B2"/>
    <w:rsid w:val="00FB51F8"/>
    <w:rsid w:val="00FB520E"/>
    <w:rsid w:val="00FB5230"/>
    <w:rsid w:val="00FB5373"/>
    <w:rsid w:val="00FB56E9"/>
    <w:rsid w:val="00FB573C"/>
    <w:rsid w:val="00FB5791"/>
    <w:rsid w:val="00FB5AB9"/>
    <w:rsid w:val="00FB5B47"/>
    <w:rsid w:val="00FB5DD0"/>
    <w:rsid w:val="00FB6028"/>
    <w:rsid w:val="00FB6089"/>
    <w:rsid w:val="00FB6530"/>
    <w:rsid w:val="00FB65B1"/>
    <w:rsid w:val="00FB6649"/>
    <w:rsid w:val="00FB670F"/>
    <w:rsid w:val="00FB6727"/>
    <w:rsid w:val="00FB6AFA"/>
    <w:rsid w:val="00FB6B72"/>
    <w:rsid w:val="00FB6E87"/>
    <w:rsid w:val="00FB6F47"/>
    <w:rsid w:val="00FB6F93"/>
    <w:rsid w:val="00FB70BA"/>
    <w:rsid w:val="00FB75C4"/>
    <w:rsid w:val="00FB75E4"/>
    <w:rsid w:val="00FB7809"/>
    <w:rsid w:val="00FB7816"/>
    <w:rsid w:val="00FB7897"/>
    <w:rsid w:val="00FB7BD3"/>
    <w:rsid w:val="00FB7D86"/>
    <w:rsid w:val="00FC0007"/>
    <w:rsid w:val="00FC04F9"/>
    <w:rsid w:val="00FC0581"/>
    <w:rsid w:val="00FC0611"/>
    <w:rsid w:val="00FC0672"/>
    <w:rsid w:val="00FC07E5"/>
    <w:rsid w:val="00FC0927"/>
    <w:rsid w:val="00FC0951"/>
    <w:rsid w:val="00FC0B7A"/>
    <w:rsid w:val="00FC0BC0"/>
    <w:rsid w:val="00FC0C2C"/>
    <w:rsid w:val="00FC0DC1"/>
    <w:rsid w:val="00FC0DCB"/>
    <w:rsid w:val="00FC0E0B"/>
    <w:rsid w:val="00FC0E42"/>
    <w:rsid w:val="00FC1135"/>
    <w:rsid w:val="00FC117B"/>
    <w:rsid w:val="00FC1180"/>
    <w:rsid w:val="00FC1535"/>
    <w:rsid w:val="00FC1722"/>
    <w:rsid w:val="00FC1856"/>
    <w:rsid w:val="00FC1C22"/>
    <w:rsid w:val="00FC1F01"/>
    <w:rsid w:val="00FC204E"/>
    <w:rsid w:val="00FC2100"/>
    <w:rsid w:val="00FC2151"/>
    <w:rsid w:val="00FC2251"/>
    <w:rsid w:val="00FC2586"/>
    <w:rsid w:val="00FC26D2"/>
    <w:rsid w:val="00FC271B"/>
    <w:rsid w:val="00FC28E5"/>
    <w:rsid w:val="00FC2B34"/>
    <w:rsid w:val="00FC2BAE"/>
    <w:rsid w:val="00FC2C02"/>
    <w:rsid w:val="00FC2D69"/>
    <w:rsid w:val="00FC2D71"/>
    <w:rsid w:val="00FC2DC0"/>
    <w:rsid w:val="00FC2E36"/>
    <w:rsid w:val="00FC2EA4"/>
    <w:rsid w:val="00FC30EF"/>
    <w:rsid w:val="00FC32B8"/>
    <w:rsid w:val="00FC35CA"/>
    <w:rsid w:val="00FC35D3"/>
    <w:rsid w:val="00FC3630"/>
    <w:rsid w:val="00FC38DF"/>
    <w:rsid w:val="00FC3A37"/>
    <w:rsid w:val="00FC3AC5"/>
    <w:rsid w:val="00FC3AD7"/>
    <w:rsid w:val="00FC3D03"/>
    <w:rsid w:val="00FC3D07"/>
    <w:rsid w:val="00FC3D6F"/>
    <w:rsid w:val="00FC3E55"/>
    <w:rsid w:val="00FC3F34"/>
    <w:rsid w:val="00FC3F52"/>
    <w:rsid w:val="00FC4228"/>
    <w:rsid w:val="00FC437E"/>
    <w:rsid w:val="00FC43C5"/>
    <w:rsid w:val="00FC43E2"/>
    <w:rsid w:val="00FC43FE"/>
    <w:rsid w:val="00FC44E7"/>
    <w:rsid w:val="00FC456C"/>
    <w:rsid w:val="00FC471B"/>
    <w:rsid w:val="00FC47E8"/>
    <w:rsid w:val="00FC4828"/>
    <w:rsid w:val="00FC4908"/>
    <w:rsid w:val="00FC498A"/>
    <w:rsid w:val="00FC4AE0"/>
    <w:rsid w:val="00FC4F28"/>
    <w:rsid w:val="00FC4F51"/>
    <w:rsid w:val="00FC4FDD"/>
    <w:rsid w:val="00FC509E"/>
    <w:rsid w:val="00FC5276"/>
    <w:rsid w:val="00FC5282"/>
    <w:rsid w:val="00FC53C4"/>
    <w:rsid w:val="00FC5D54"/>
    <w:rsid w:val="00FC5D85"/>
    <w:rsid w:val="00FC5E4F"/>
    <w:rsid w:val="00FC60B8"/>
    <w:rsid w:val="00FC6271"/>
    <w:rsid w:val="00FC64A1"/>
    <w:rsid w:val="00FC64C5"/>
    <w:rsid w:val="00FC66AB"/>
    <w:rsid w:val="00FC684C"/>
    <w:rsid w:val="00FC68F0"/>
    <w:rsid w:val="00FC6922"/>
    <w:rsid w:val="00FC699B"/>
    <w:rsid w:val="00FC6A27"/>
    <w:rsid w:val="00FC6A50"/>
    <w:rsid w:val="00FC6C2A"/>
    <w:rsid w:val="00FC6C80"/>
    <w:rsid w:val="00FC6DEE"/>
    <w:rsid w:val="00FC704A"/>
    <w:rsid w:val="00FC72FF"/>
    <w:rsid w:val="00FC7353"/>
    <w:rsid w:val="00FC7853"/>
    <w:rsid w:val="00FC7A13"/>
    <w:rsid w:val="00FC7BAB"/>
    <w:rsid w:val="00FC7C8D"/>
    <w:rsid w:val="00FC7CFA"/>
    <w:rsid w:val="00FC7D61"/>
    <w:rsid w:val="00FC7E19"/>
    <w:rsid w:val="00FD0213"/>
    <w:rsid w:val="00FD02AB"/>
    <w:rsid w:val="00FD0346"/>
    <w:rsid w:val="00FD087B"/>
    <w:rsid w:val="00FD08C0"/>
    <w:rsid w:val="00FD095F"/>
    <w:rsid w:val="00FD0AF1"/>
    <w:rsid w:val="00FD0B66"/>
    <w:rsid w:val="00FD0C6C"/>
    <w:rsid w:val="00FD0E6E"/>
    <w:rsid w:val="00FD0EE9"/>
    <w:rsid w:val="00FD1091"/>
    <w:rsid w:val="00FD1225"/>
    <w:rsid w:val="00FD1417"/>
    <w:rsid w:val="00FD149D"/>
    <w:rsid w:val="00FD16A4"/>
    <w:rsid w:val="00FD1785"/>
    <w:rsid w:val="00FD17A9"/>
    <w:rsid w:val="00FD182C"/>
    <w:rsid w:val="00FD193A"/>
    <w:rsid w:val="00FD1AC8"/>
    <w:rsid w:val="00FD1C0A"/>
    <w:rsid w:val="00FD1C99"/>
    <w:rsid w:val="00FD1ECF"/>
    <w:rsid w:val="00FD2079"/>
    <w:rsid w:val="00FD2148"/>
    <w:rsid w:val="00FD227B"/>
    <w:rsid w:val="00FD25AF"/>
    <w:rsid w:val="00FD26EA"/>
    <w:rsid w:val="00FD2763"/>
    <w:rsid w:val="00FD2817"/>
    <w:rsid w:val="00FD2830"/>
    <w:rsid w:val="00FD2855"/>
    <w:rsid w:val="00FD298D"/>
    <w:rsid w:val="00FD2DD1"/>
    <w:rsid w:val="00FD2DE2"/>
    <w:rsid w:val="00FD2F9D"/>
    <w:rsid w:val="00FD3044"/>
    <w:rsid w:val="00FD3224"/>
    <w:rsid w:val="00FD33B2"/>
    <w:rsid w:val="00FD3519"/>
    <w:rsid w:val="00FD3598"/>
    <w:rsid w:val="00FD3724"/>
    <w:rsid w:val="00FD37C9"/>
    <w:rsid w:val="00FD3B08"/>
    <w:rsid w:val="00FD3C77"/>
    <w:rsid w:val="00FD4035"/>
    <w:rsid w:val="00FD43C1"/>
    <w:rsid w:val="00FD43D9"/>
    <w:rsid w:val="00FD45A2"/>
    <w:rsid w:val="00FD45D0"/>
    <w:rsid w:val="00FD45F8"/>
    <w:rsid w:val="00FD49E3"/>
    <w:rsid w:val="00FD4C73"/>
    <w:rsid w:val="00FD4DA8"/>
    <w:rsid w:val="00FD50A3"/>
    <w:rsid w:val="00FD50B6"/>
    <w:rsid w:val="00FD5525"/>
    <w:rsid w:val="00FD553C"/>
    <w:rsid w:val="00FD57DE"/>
    <w:rsid w:val="00FD5927"/>
    <w:rsid w:val="00FD59A9"/>
    <w:rsid w:val="00FD59CF"/>
    <w:rsid w:val="00FD5D81"/>
    <w:rsid w:val="00FD5D8D"/>
    <w:rsid w:val="00FD5ED0"/>
    <w:rsid w:val="00FD6149"/>
    <w:rsid w:val="00FD619B"/>
    <w:rsid w:val="00FD624B"/>
    <w:rsid w:val="00FD625E"/>
    <w:rsid w:val="00FD6421"/>
    <w:rsid w:val="00FD64DC"/>
    <w:rsid w:val="00FD6928"/>
    <w:rsid w:val="00FD6A5D"/>
    <w:rsid w:val="00FD6B21"/>
    <w:rsid w:val="00FD6C59"/>
    <w:rsid w:val="00FD6D7D"/>
    <w:rsid w:val="00FD6DCA"/>
    <w:rsid w:val="00FD6F7E"/>
    <w:rsid w:val="00FD71AE"/>
    <w:rsid w:val="00FD723B"/>
    <w:rsid w:val="00FD72AD"/>
    <w:rsid w:val="00FD7308"/>
    <w:rsid w:val="00FD7469"/>
    <w:rsid w:val="00FD7555"/>
    <w:rsid w:val="00FD7737"/>
    <w:rsid w:val="00FD7845"/>
    <w:rsid w:val="00FD785D"/>
    <w:rsid w:val="00FD7ACD"/>
    <w:rsid w:val="00FD7C15"/>
    <w:rsid w:val="00FE00CE"/>
    <w:rsid w:val="00FE016E"/>
    <w:rsid w:val="00FE0299"/>
    <w:rsid w:val="00FE0438"/>
    <w:rsid w:val="00FE0461"/>
    <w:rsid w:val="00FE04B8"/>
    <w:rsid w:val="00FE0618"/>
    <w:rsid w:val="00FE06B4"/>
    <w:rsid w:val="00FE07A7"/>
    <w:rsid w:val="00FE083B"/>
    <w:rsid w:val="00FE0C4E"/>
    <w:rsid w:val="00FE0D45"/>
    <w:rsid w:val="00FE0DB2"/>
    <w:rsid w:val="00FE0E15"/>
    <w:rsid w:val="00FE0E74"/>
    <w:rsid w:val="00FE0EF7"/>
    <w:rsid w:val="00FE0F8A"/>
    <w:rsid w:val="00FE0F8E"/>
    <w:rsid w:val="00FE0F90"/>
    <w:rsid w:val="00FE10CB"/>
    <w:rsid w:val="00FE111E"/>
    <w:rsid w:val="00FE11A6"/>
    <w:rsid w:val="00FE126E"/>
    <w:rsid w:val="00FE12AA"/>
    <w:rsid w:val="00FE1391"/>
    <w:rsid w:val="00FE14F3"/>
    <w:rsid w:val="00FE155C"/>
    <w:rsid w:val="00FE17A3"/>
    <w:rsid w:val="00FE1AA0"/>
    <w:rsid w:val="00FE1D18"/>
    <w:rsid w:val="00FE1DDB"/>
    <w:rsid w:val="00FE1E2B"/>
    <w:rsid w:val="00FE1E31"/>
    <w:rsid w:val="00FE1E91"/>
    <w:rsid w:val="00FE1FC7"/>
    <w:rsid w:val="00FE2097"/>
    <w:rsid w:val="00FE20BC"/>
    <w:rsid w:val="00FE22F5"/>
    <w:rsid w:val="00FE24C4"/>
    <w:rsid w:val="00FE26EF"/>
    <w:rsid w:val="00FE27DF"/>
    <w:rsid w:val="00FE299D"/>
    <w:rsid w:val="00FE2A18"/>
    <w:rsid w:val="00FE2A3C"/>
    <w:rsid w:val="00FE2AF5"/>
    <w:rsid w:val="00FE2B7B"/>
    <w:rsid w:val="00FE2B85"/>
    <w:rsid w:val="00FE2C58"/>
    <w:rsid w:val="00FE2F55"/>
    <w:rsid w:val="00FE2FA9"/>
    <w:rsid w:val="00FE305A"/>
    <w:rsid w:val="00FE3061"/>
    <w:rsid w:val="00FE316D"/>
    <w:rsid w:val="00FE37BD"/>
    <w:rsid w:val="00FE3F2E"/>
    <w:rsid w:val="00FE40D2"/>
    <w:rsid w:val="00FE456C"/>
    <w:rsid w:val="00FE4593"/>
    <w:rsid w:val="00FE488C"/>
    <w:rsid w:val="00FE4993"/>
    <w:rsid w:val="00FE4B58"/>
    <w:rsid w:val="00FE4D46"/>
    <w:rsid w:val="00FE4E7A"/>
    <w:rsid w:val="00FE4F1D"/>
    <w:rsid w:val="00FE4F5E"/>
    <w:rsid w:val="00FE50E2"/>
    <w:rsid w:val="00FE50EC"/>
    <w:rsid w:val="00FE52AD"/>
    <w:rsid w:val="00FE55F0"/>
    <w:rsid w:val="00FE57F0"/>
    <w:rsid w:val="00FE58D8"/>
    <w:rsid w:val="00FE5BC7"/>
    <w:rsid w:val="00FE5BC9"/>
    <w:rsid w:val="00FE605D"/>
    <w:rsid w:val="00FE6086"/>
    <w:rsid w:val="00FE61EA"/>
    <w:rsid w:val="00FE645B"/>
    <w:rsid w:val="00FE64C1"/>
    <w:rsid w:val="00FE660C"/>
    <w:rsid w:val="00FE677D"/>
    <w:rsid w:val="00FE67DD"/>
    <w:rsid w:val="00FE684C"/>
    <w:rsid w:val="00FE68DB"/>
    <w:rsid w:val="00FE6B6D"/>
    <w:rsid w:val="00FE6C06"/>
    <w:rsid w:val="00FE6C49"/>
    <w:rsid w:val="00FE6C9D"/>
    <w:rsid w:val="00FE6C9E"/>
    <w:rsid w:val="00FE6E05"/>
    <w:rsid w:val="00FE6E62"/>
    <w:rsid w:val="00FE6EC2"/>
    <w:rsid w:val="00FE7184"/>
    <w:rsid w:val="00FE7208"/>
    <w:rsid w:val="00FE75B8"/>
    <w:rsid w:val="00FE7609"/>
    <w:rsid w:val="00FE76F8"/>
    <w:rsid w:val="00FE7800"/>
    <w:rsid w:val="00FE7A36"/>
    <w:rsid w:val="00FE7A56"/>
    <w:rsid w:val="00FE7B2A"/>
    <w:rsid w:val="00FE7C2F"/>
    <w:rsid w:val="00FE7C3D"/>
    <w:rsid w:val="00FE7D02"/>
    <w:rsid w:val="00FE7F7F"/>
    <w:rsid w:val="00FF001C"/>
    <w:rsid w:val="00FF004F"/>
    <w:rsid w:val="00FF0293"/>
    <w:rsid w:val="00FF02DE"/>
    <w:rsid w:val="00FF034E"/>
    <w:rsid w:val="00FF03B3"/>
    <w:rsid w:val="00FF0436"/>
    <w:rsid w:val="00FF09E1"/>
    <w:rsid w:val="00FF0A6C"/>
    <w:rsid w:val="00FF0C7B"/>
    <w:rsid w:val="00FF0FCA"/>
    <w:rsid w:val="00FF0FCF"/>
    <w:rsid w:val="00FF11CB"/>
    <w:rsid w:val="00FF13CA"/>
    <w:rsid w:val="00FF140E"/>
    <w:rsid w:val="00FF1492"/>
    <w:rsid w:val="00FF15F7"/>
    <w:rsid w:val="00FF1734"/>
    <w:rsid w:val="00FF1ABC"/>
    <w:rsid w:val="00FF1C41"/>
    <w:rsid w:val="00FF1C80"/>
    <w:rsid w:val="00FF1DF1"/>
    <w:rsid w:val="00FF2078"/>
    <w:rsid w:val="00FF2169"/>
    <w:rsid w:val="00FF21CC"/>
    <w:rsid w:val="00FF235D"/>
    <w:rsid w:val="00FF252A"/>
    <w:rsid w:val="00FF2653"/>
    <w:rsid w:val="00FF2691"/>
    <w:rsid w:val="00FF26A6"/>
    <w:rsid w:val="00FF28AB"/>
    <w:rsid w:val="00FF29DE"/>
    <w:rsid w:val="00FF2C16"/>
    <w:rsid w:val="00FF2CE7"/>
    <w:rsid w:val="00FF30A1"/>
    <w:rsid w:val="00FF324F"/>
    <w:rsid w:val="00FF352B"/>
    <w:rsid w:val="00FF356F"/>
    <w:rsid w:val="00FF35E1"/>
    <w:rsid w:val="00FF362F"/>
    <w:rsid w:val="00FF3748"/>
    <w:rsid w:val="00FF37D7"/>
    <w:rsid w:val="00FF3A7E"/>
    <w:rsid w:val="00FF3BFA"/>
    <w:rsid w:val="00FF3DBE"/>
    <w:rsid w:val="00FF3FB6"/>
    <w:rsid w:val="00FF4059"/>
    <w:rsid w:val="00FF40DD"/>
    <w:rsid w:val="00FF427B"/>
    <w:rsid w:val="00FF453F"/>
    <w:rsid w:val="00FF47DF"/>
    <w:rsid w:val="00FF4832"/>
    <w:rsid w:val="00FF4959"/>
    <w:rsid w:val="00FF4A1D"/>
    <w:rsid w:val="00FF4BD4"/>
    <w:rsid w:val="00FF4C01"/>
    <w:rsid w:val="00FF4D19"/>
    <w:rsid w:val="00FF4D36"/>
    <w:rsid w:val="00FF4D49"/>
    <w:rsid w:val="00FF4D6F"/>
    <w:rsid w:val="00FF4FA3"/>
    <w:rsid w:val="00FF4FDB"/>
    <w:rsid w:val="00FF503E"/>
    <w:rsid w:val="00FF511B"/>
    <w:rsid w:val="00FF5133"/>
    <w:rsid w:val="00FF5283"/>
    <w:rsid w:val="00FF5290"/>
    <w:rsid w:val="00FF5444"/>
    <w:rsid w:val="00FF5552"/>
    <w:rsid w:val="00FF564B"/>
    <w:rsid w:val="00FF5680"/>
    <w:rsid w:val="00FF585F"/>
    <w:rsid w:val="00FF58C0"/>
    <w:rsid w:val="00FF5A79"/>
    <w:rsid w:val="00FF5B4A"/>
    <w:rsid w:val="00FF5B6F"/>
    <w:rsid w:val="00FF5B7D"/>
    <w:rsid w:val="00FF5BD8"/>
    <w:rsid w:val="00FF6046"/>
    <w:rsid w:val="00FF6085"/>
    <w:rsid w:val="00FF61B1"/>
    <w:rsid w:val="00FF6308"/>
    <w:rsid w:val="00FF63B9"/>
    <w:rsid w:val="00FF6458"/>
    <w:rsid w:val="00FF6490"/>
    <w:rsid w:val="00FF662A"/>
    <w:rsid w:val="00FF66B8"/>
    <w:rsid w:val="00FF6744"/>
    <w:rsid w:val="00FF695C"/>
    <w:rsid w:val="00FF6B85"/>
    <w:rsid w:val="00FF6C2A"/>
    <w:rsid w:val="00FF6C4F"/>
    <w:rsid w:val="00FF6CF4"/>
    <w:rsid w:val="00FF6DE9"/>
    <w:rsid w:val="00FF6F2A"/>
    <w:rsid w:val="00FF72B7"/>
    <w:rsid w:val="00FF786A"/>
    <w:rsid w:val="00FF7907"/>
    <w:rsid w:val="00FF7A48"/>
    <w:rsid w:val="00FF7A4C"/>
    <w:rsid w:val="00FF7B22"/>
    <w:rsid w:val="00FF7B39"/>
    <w:rsid w:val="00FF7B77"/>
    <w:rsid w:val="00FF7C6C"/>
    <w:rsid w:val="00FF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4E0DA28"/>
  <w15:chartTrackingRefBased/>
  <w15:docId w15:val="{7800BFB4-1E17-4BFE-A7B0-F3790E6BB9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2168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10DA8"/>
    <w:pPr>
      <w:keepNext/>
      <w:keepLines/>
      <w:spacing w:before="400" w:after="40"/>
      <w:jc w:val="center"/>
      <w:outlineLvl w:val="0"/>
    </w:pPr>
    <w:rPr>
      <w:rFonts w:ascii="Carlito" w:eastAsiaTheme="majorEastAsia" w:hAnsi="Carlito" w:cstheme="majorBidi"/>
      <w:b/>
      <w:i/>
      <w:color w:val="4472C4" w:themeColor="accent1"/>
      <w:sz w:val="36"/>
      <w:szCs w:val="36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5535F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5535F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5535F2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5535F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aps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5535F2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5535F2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5535F2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5535F2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10DA8"/>
    <w:rPr>
      <w:rFonts w:ascii="Carlito" w:eastAsiaTheme="majorEastAsia" w:hAnsi="Carlito" w:cstheme="majorBidi"/>
      <w:b/>
      <w:i/>
      <w:color w:val="4472C4" w:themeColor="accent1"/>
      <w:sz w:val="36"/>
      <w:szCs w:val="36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5535F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5535F2"/>
    <w:rPr>
      <w:rFonts w:asciiTheme="majorHAnsi" w:eastAsiaTheme="majorEastAsia" w:hAnsiTheme="majorHAnsi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5535F2"/>
    <w:rPr>
      <w:rFonts w:asciiTheme="majorHAnsi" w:eastAsiaTheme="majorEastAsia" w:hAnsiTheme="majorHAnsi" w:cstheme="majorBidi"/>
      <w:color w:val="2F5496" w:themeColor="accent1" w:themeShade="BF"/>
      <w:sz w:val="24"/>
      <w:szCs w:val="24"/>
    </w:rPr>
  </w:style>
  <w:style w:type="character" w:customStyle="1" w:styleId="Ttulo5Char">
    <w:name w:val="Título 5 Char"/>
    <w:basedOn w:val="Fontepargpadro"/>
    <w:link w:val="Ttulo5"/>
    <w:uiPriority w:val="9"/>
    <w:semiHidden/>
    <w:rsid w:val="005535F2"/>
    <w:rPr>
      <w:rFonts w:asciiTheme="majorHAnsi" w:eastAsiaTheme="majorEastAsia" w:hAnsiTheme="majorHAnsi" w:cstheme="majorBidi"/>
      <w:caps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5535F2"/>
    <w:rPr>
      <w:rFonts w:asciiTheme="majorHAnsi" w:eastAsiaTheme="majorEastAsia" w:hAnsiTheme="majorHAnsi" w:cstheme="majorBidi"/>
      <w:i/>
      <w:iCs/>
      <w:caps/>
      <w:color w:val="1F3864" w:themeColor="accent1" w:themeShade="80"/>
    </w:rPr>
  </w:style>
  <w:style w:type="character" w:customStyle="1" w:styleId="Ttulo7Char">
    <w:name w:val="Título 7 Char"/>
    <w:basedOn w:val="Fontepargpadro"/>
    <w:link w:val="Ttulo7"/>
    <w:uiPriority w:val="9"/>
    <w:semiHidden/>
    <w:rsid w:val="005535F2"/>
    <w:rPr>
      <w:rFonts w:asciiTheme="majorHAnsi" w:eastAsiaTheme="majorEastAsia" w:hAnsiTheme="majorHAnsi" w:cstheme="majorBidi"/>
      <w:b/>
      <w:bCs/>
      <w:color w:val="1F3864" w:themeColor="accent1" w:themeShade="80"/>
    </w:rPr>
  </w:style>
  <w:style w:type="character" w:customStyle="1" w:styleId="Ttulo8Char">
    <w:name w:val="Título 8 Char"/>
    <w:basedOn w:val="Fontepargpadro"/>
    <w:link w:val="Ttulo8"/>
    <w:uiPriority w:val="9"/>
    <w:semiHidden/>
    <w:rsid w:val="005535F2"/>
    <w:rPr>
      <w:rFonts w:asciiTheme="majorHAnsi" w:eastAsiaTheme="majorEastAsia" w:hAnsiTheme="majorHAnsi" w:cstheme="majorBidi"/>
      <w:b/>
      <w:bCs/>
      <w:i/>
      <w:iCs/>
      <w:color w:val="1F3864" w:themeColor="accent1" w:themeShade="8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5535F2"/>
    <w:rPr>
      <w:rFonts w:asciiTheme="majorHAnsi" w:eastAsiaTheme="majorEastAsia" w:hAnsiTheme="majorHAnsi" w:cstheme="majorBidi"/>
      <w:i/>
      <w:iCs/>
      <w:color w:val="1F3864" w:themeColor="accent1" w:themeShade="80"/>
    </w:rPr>
  </w:style>
  <w:style w:type="paragraph" w:styleId="Cabealho">
    <w:name w:val="header"/>
    <w:basedOn w:val="Normal"/>
    <w:link w:val="CabealhoChar"/>
    <w:rsid w:val="005535F2"/>
    <w:pPr>
      <w:widowControl w:val="0"/>
      <w:suppressLineNumbers/>
      <w:tabs>
        <w:tab w:val="center" w:pos="4819"/>
        <w:tab w:val="right" w:pos="9638"/>
      </w:tabs>
      <w:suppressAutoHyphens/>
      <w:autoSpaceDN w:val="0"/>
      <w:textAlignment w:val="baseline"/>
    </w:pPr>
    <w:rPr>
      <w:rFonts w:eastAsia="Lucida Sans Unicode" w:cs="Mangal"/>
      <w:kern w:val="3"/>
      <w:lang w:eastAsia="zh-CN" w:bidi="hi-IN"/>
    </w:rPr>
  </w:style>
  <w:style w:type="character" w:customStyle="1" w:styleId="CabealhoChar">
    <w:name w:val="Cabeçalho Char"/>
    <w:basedOn w:val="Fontepargpadro"/>
    <w:link w:val="Cabealho"/>
    <w:rsid w:val="005535F2"/>
    <w:rPr>
      <w:rFonts w:eastAsia="Lucida Sans Unicode" w:cs="Mangal"/>
      <w:kern w:val="3"/>
      <w:lang w:eastAsia="zh-CN" w:bidi="hi-IN"/>
    </w:rPr>
  </w:style>
  <w:style w:type="character" w:customStyle="1" w:styleId="urtxtstd">
    <w:name w:val="urtxtstd"/>
    <w:basedOn w:val="Fontepargpadro"/>
    <w:qFormat/>
    <w:rsid w:val="005535F2"/>
  </w:style>
  <w:style w:type="character" w:styleId="Hyperlink">
    <w:name w:val="Hyperlink"/>
    <w:basedOn w:val="Fontepargpadro"/>
    <w:uiPriority w:val="99"/>
    <w:unhideWhenUsed/>
    <w:rsid w:val="005535F2"/>
    <w:rPr>
      <w:color w:val="0563C1"/>
      <w:u w:val="single"/>
    </w:rPr>
  </w:style>
  <w:style w:type="paragraph" w:customStyle="1" w:styleId="Standard">
    <w:name w:val="Standard"/>
    <w:rsid w:val="005535F2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eastAsia="Lucida Sans Unicode" w:hAnsi="Times New Roman" w:cs="Mangal"/>
      <w:kern w:val="3"/>
      <w:sz w:val="24"/>
      <w:szCs w:val="24"/>
      <w:lang w:eastAsia="zh-CN" w:bidi="hi-IN"/>
    </w:rPr>
  </w:style>
  <w:style w:type="character" w:styleId="Forte">
    <w:name w:val="Strong"/>
    <w:basedOn w:val="Fontepargpadro"/>
    <w:uiPriority w:val="22"/>
    <w:qFormat/>
    <w:rsid w:val="005535F2"/>
    <w:rPr>
      <w:b/>
      <w:bCs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5535F2"/>
    <w:rPr>
      <w:rFonts w:ascii="Segoe UI" w:eastAsiaTheme="minorEastAsia" w:hAnsi="Segoe UI"/>
      <w:sz w:val="18"/>
      <w:szCs w:val="16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5535F2"/>
    <w:rPr>
      <w:rFonts w:ascii="Segoe UI" w:hAnsi="Segoe UI"/>
      <w:sz w:val="18"/>
      <w:szCs w:val="16"/>
    </w:rPr>
  </w:style>
  <w:style w:type="paragraph" w:styleId="Rodap">
    <w:name w:val="footer"/>
    <w:basedOn w:val="Normal"/>
    <w:link w:val="RodapChar"/>
    <w:uiPriority w:val="99"/>
    <w:unhideWhenUsed/>
    <w:rsid w:val="005535F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5535F2"/>
    <w:rPr>
      <w:rFonts w:eastAsiaTheme="minorEastAsia"/>
    </w:rPr>
  </w:style>
  <w:style w:type="character" w:customStyle="1" w:styleId="rnmessagepost">
    <w:name w:val="rn_messagepost"/>
    <w:basedOn w:val="Fontepargpadro"/>
    <w:rsid w:val="005535F2"/>
  </w:style>
  <w:style w:type="paragraph" w:styleId="Ttulo">
    <w:name w:val="Title"/>
    <w:basedOn w:val="Normal"/>
    <w:next w:val="Normal"/>
    <w:link w:val="TtuloChar"/>
    <w:uiPriority w:val="10"/>
    <w:qFormat/>
    <w:rsid w:val="005535F2"/>
    <w:pPr>
      <w:spacing w:line="204" w:lineRule="auto"/>
      <w:contextualSpacing/>
    </w:pPr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character" w:customStyle="1" w:styleId="TtuloChar">
    <w:name w:val="Título Char"/>
    <w:basedOn w:val="Fontepargpadro"/>
    <w:link w:val="Ttulo"/>
    <w:uiPriority w:val="10"/>
    <w:rsid w:val="005535F2"/>
    <w:rPr>
      <w:rFonts w:asciiTheme="majorHAnsi" w:eastAsiaTheme="majorEastAsia" w:hAnsiTheme="majorHAnsi" w:cstheme="majorBidi"/>
      <w:caps/>
      <w:color w:val="44546A" w:themeColor="text2"/>
      <w:spacing w:val="-15"/>
      <w:sz w:val="72"/>
      <w:szCs w:val="72"/>
    </w:rPr>
  </w:style>
  <w:style w:type="paragraph" w:styleId="Subttulo">
    <w:name w:val="Subtitle"/>
    <w:basedOn w:val="Normal"/>
    <w:next w:val="Normal"/>
    <w:link w:val="SubttuloChar"/>
    <w:uiPriority w:val="11"/>
    <w:qFormat/>
    <w:rsid w:val="005535F2"/>
    <w:pPr>
      <w:numPr>
        <w:ilvl w:val="1"/>
      </w:numPr>
      <w:spacing w:after="240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5535F2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nfase">
    <w:name w:val="Emphasis"/>
    <w:basedOn w:val="Fontepargpadro"/>
    <w:uiPriority w:val="20"/>
    <w:qFormat/>
    <w:rsid w:val="005535F2"/>
    <w:rPr>
      <w:i/>
      <w:iCs/>
    </w:rPr>
  </w:style>
  <w:style w:type="paragraph" w:styleId="SemEspaamento">
    <w:name w:val="No Spacing"/>
    <w:uiPriority w:val="1"/>
    <w:qFormat/>
    <w:rsid w:val="005535F2"/>
    <w:pPr>
      <w:spacing w:after="0" w:line="240" w:lineRule="auto"/>
    </w:pPr>
    <w:rPr>
      <w:rFonts w:eastAsiaTheme="minorEastAsia"/>
    </w:rPr>
  </w:style>
  <w:style w:type="paragraph" w:styleId="Citao">
    <w:name w:val="Quote"/>
    <w:basedOn w:val="Normal"/>
    <w:next w:val="Normal"/>
    <w:link w:val="CitaoChar"/>
    <w:uiPriority w:val="29"/>
    <w:qFormat/>
    <w:rsid w:val="005535F2"/>
    <w:pPr>
      <w:spacing w:before="120" w:after="120"/>
      <w:ind w:left="720"/>
    </w:pPr>
    <w:rPr>
      <w:color w:val="44546A" w:themeColor="text2"/>
    </w:rPr>
  </w:style>
  <w:style w:type="character" w:customStyle="1" w:styleId="CitaoChar">
    <w:name w:val="Citação Char"/>
    <w:basedOn w:val="Fontepargpadro"/>
    <w:link w:val="Citao"/>
    <w:uiPriority w:val="29"/>
    <w:rsid w:val="005535F2"/>
    <w:rPr>
      <w:rFonts w:eastAsiaTheme="minorEastAsia"/>
      <w:color w:val="44546A" w:themeColor="text2"/>
      <w:sz w:val="24"/>
      <w:szCs w:val="24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5535F2"/>
    <w:pPr>
      <w:spacing w:before="100" w:beforeAutospacing="1" w:after="240"/>
      <w:ind w:left="720"/>
      <w:jc w:val="center"/>
    </w:pPr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5535F2"/>
    <w:rPr>
      <w:rFonts w:asciiTheme="majorHAnsi" w:eastAsiaTheme="majorEastAsia" w:hAnsiTheme="majorHAnsi" w:cstheme="majorBidi"/>
      <w:color w:val="44546A" w:themeColor="text2"/>
      <w:spacing w:val="-6"/>
      <w:sz w:val="32"/>
      <w:szCs w:val="32"/>
    </w:rPr>
  </w:style>
  <w:style w:type="character" w:styleId="nfaseSutil">
    <w:name w:val="Subtle Emphasis"/>
    <w:basedOn w:val="Fontepargpadro"/>
    <w:uiPriority w:val="19"/>
    <w:qFormat/>
    <w:rsid w:val="005535F2"/>
    <w:rPr>
      <w:i/>
      <w:iCs/>
      <w:color w:val="595959" w:themeColor="text1" w:themeTint="A6"/>
    </w:rPr>
  </w:style>
  <w:style w:type="character" w:styleId="nfaseIntensa">
    <w:name w:val="Intense Emphasis"/>
    <w:basedOn w:val="Fontepargpadro"/>
    <w:uiPriority w:val="21"/>
    <w:qFormat/>
    <w:rsid w:val="005535F2"/>
    <w:rPr>
      <w:b/>
      <w:bCs/>
      <w:i/>
      <w:iCs/>
    </w:rPr>
  </w:style>
  <w:style w:type="character" w:styleId="RefernciaSutil">
    <w:name w:val="Subtle Reference"/>
    <w:basedOn w:val="Fontepargpadro"/>
    <w:uiPriority w:val="31"/>
    <w:qFormat/>
    <w:rsid w:val="005535F2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RefernciaIntensa">
    <w:name w:val="Intense Reference"/>
    <w:basedOn w:val="Fontepargpadro"/>
    <w:uiPriority w:val="32"/>
    <w:qFormat/>
    <w:rsid w:val="005535F2"/>
    <w:rPr>
      <w:b/>
      <w:bCs/>
      <w:smallCaps/>
      <w:color w:val="44546A" w:themeColor="text2"/>
      <w:u w:val="single"/>
    </w:rPr>
  </w:style>
  <w:style w:type="character" w:styleId="TtulodoLivro">
    <w:name w:val="Book Title"/>
    <w:basedOn w:val="Fontepargpadro"/>
    <w:uiPriority w:val="33"/>
    <w:qFormat/>
    <w:rsid w:val="005535F2"/>
    <w:rPr>
      <w:b/>
      <w:bCs/>
      <w:smallCaps/>
      <w:spacing w:val="10"/>
    </w:rPr>
  </w:style>
  <w:style w:type="character" w:customStyle="1" w:styleId="black">
    <w:name w:val="black"/>
    <w:basedOn w:val="Fontepargpadro"/>
    <w:rsid w:val="005535F2"/>
  </w:style>
  <w:style w:type="paragraph" w:styleId="PargrafodaLista">
    <w:name w:val="List Paragraph"/>
    <w:basedOn w:val="Normal"/>
    <w:uiPriority w:val="34"/>
    <w:qFormat/>
    <w:rsid w:val="005535F2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5535F2"/>
    <w:pPr>
      <w:spacing w:before="100" w:beforeAutospacing="1" w:after="100" w:afterAutospacing="1"/>
    </w:pPr>
  </w:style>
  <w:style w:type="character" w:customStyle="1" w:styleId="mensagemaviso">
    <w:name w:val="mensagem_aviso"/>
    <w:basedOn w:val="Fontepargpadro"/>
    <w:rsid w:val="005535F2"/>
  </w:style>
  <w:style w:type="paragraph" w:customStyle="1" w:styleId="standard0">
    <w:name w:val="standard"/>
    <w:basedOn w:val="Normal"/>
    <w:rsid w:val="00883A07"/>
    <w:pPr>
      <w:spacing w:before="100" w:beforeAutospacing="1" w:after="100" w:afterAutospacing="1"/>
    </w:pPr>
  </w:style>
  <w:style w:type="character" w:customStyle="1" w:styleId="rnagenttextprefix">
    <w:name w:val="rn_agenttextprefix"/>
    <w:basedOn w:val="Fontepargpadro"/>
    <w:rsid w:val="007246B4"/>
  </w:style>
  <w:style w:type="character" w:customStyle="1" w:styleId="urtxtstd10">
    <w:name w:val="urtxtstd10"/>
    <w:basedOn w:val="Fontepargpadro"/>
    <w:rsid w:val="009A5980"/>
    <w:rPr>
      <w:rFonts w:ascii="Arial" w:hAnsi="Arial" w:cs="Arial" w:hint="default"/>
      <w:b w:val="0"/>
      <w:bCs w:val="0"/>
      <w:i w:val="0"/>
      <w:iCs w:val="0"/>
      <w:sz w:val="17"/>
      <w:szCs w:val="17"/>
    </w:rPr>
  </w:style>
  <w:style w:type="character" w:customStyle="1" w:styleId="mensagemaviso0">
    <w:name w:val="mensagemaviso"/>
    <w:basedOn w:val="Fontepargpadro"/>
    <w:rsid w:val="00182CF3"/>
  </w:style>
  <w:style w:type="character" w:customStyle="1" w:styleId="rnmessagepost0">
    <w:name w:val="rnmessagepost"/>
    <w:basedOn w:val="Fontepargpadro"/>
    <w:rsid w:val="00A7152D"/>
  </w:style>
  <w:style w:type="paragraph" w:customStyle="1" w:styleId="western">
    <w:name w:val="western"/>
    <w:basedOn w:val="Normal"/>
    <w:rsid w:val="000678EC"/>
    <w:pPr>
      <w:spacing w:before="100" w:beforeAutospacing="1" w:after="100" w:afterAutospacing="1"/>
    </w:pPr>
  </w:style>
  <w:style w:type="paragraph" w:customStyle="1" w:styleId="Default">
    <w:name w:val="Default"/>
    <w:rsid w:val="00EE2D4E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MenoPendente1">
    <w:name w:val="Menção Pendente1"/>
    <w:basedOn w:val="Fontepargpadro"/>
    <w:uiPriority w:val="99"/>
    <w:semiHidden/>
    <w:unhideWhenUsed/>
    <w:rsid w:val="00B337C2"/>
    <w:rPr>
      <w:color w:val="808080"/>
      <w:shd w:val="clear" w:color="auto" w:fill="E6E6E6"/>
    </w:rPr>
  </w:style>
  <w:style w:type="character" w:styleId="MenoPendente">
    <w:name w:val="Unresolved Mention"/>
    <w:basedOn w:val="Fontepargpadro"/>
    <w:uiPriority w:val="99"/>
    <w:semiHidden/>
    <w:unhideWhenUsed/>
    <w:rsid w:val="00B31885"/>
    <w:rPr>
      <w:color w:val="808080"/>
      <w:shd w:val="clear" w:color="auto" w:fill="E6E6E6"/>
    </w:rPr>
  </w:style>
  <w:style w:type="paragraph" w:customStyle="1" w:styleId="modal-body">
    <w:name w:val="modal-body"/>
    <w:basedOn w:val="Normal"/>
    <w:rsid w:val="001350AF"/>
    <w:pPr>
      <w:spacing w:before="100" w:beforeAutospacing="1" w:after="100" w:afterAutospacing="1"/>
    </w:pPr>
  </w:style>
  <w:style w:type="character" w:customStyle="1" w:styleId="lstextview">
    <w:name w:val="lstextview"/>
    <w:basedOn w:val="Fontepargpadro"/>
    <w:rsid w:val="00B23A39"/>
  </w:style>
  <w:style w:type="paragraph" w:styleId="Pr-formataoHTML">
    <w:name w:val="HTML Preformatted"/>
    <w:basedOn w:val="Normal"/>
    <w:link w:val="Pr-formataoHTMLChar"/>
    <w:uiPriority w:val="99"/>
    <w:unhideWhenUsed/>
    <w:rsid w:val="008B0E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rsid w:val="008B0E03"/>
    <w:rPr>
      <w:rFonts w:ascii="Courier New" w:eastAsia="Times New Roman" w:hAnsi="Courier New" w:cs="Courier New"/>
      <w:sz w:val="20"/>
      <w:szCs w:val="20"/>
      <w:lang w:eastAsia="pt-BR"/>
    </w:rPr>
  </w:style>
  <w:style w:type="character" w:styleId="HiperlinkVisitado">
    <w:name w:val="FollowedHyperlink"/>
    <w:basedOn w:val="Fontepargpadro"/>
    <w:uiPriority w:val="99"/>
    <w:semiHidden/>
    <w:unhideWhenUsed/>
    <w:rsid w:val="008C77E1"/>
    <w:rPr>
      <w:color w:val="954F72" w:themeColor="followedHyperlink"/>
      <w:u w:val="single"/>
    </w:rPr>
  </w:style>
  <w:style w:type="character" w:customStyle="1" w:styleId="black1">
    <w:name w:val="black1"/>
    <w:basedOn w:val="Fontepargpadro"/>
    <w:rsid w:val="00AE6518"/>
    <w:rPr>
      <w:rFonts w:ascii="Arial" w:hAnsi="Arial" w:cs="Arial" w:hint="default"/>
      <w:color w:val="000000"/>
      <w:sz w:val="17"/>
      <w:szCs w:val="17"/>
    </w:rPr>
  </w:style>
  <w:style w:type="character" w:customStyle="1" w:styleId="atowb">
    <w:name w:val="atowb"/>
    <w:basedOn w:val="Fontepargpadro"/>
    <w:rsid w:val="000520AC"/>
  </w:style>
  <w:style w:type="paragraph" w:customStyle="1" w:styleId="default0">
    <w:name w:val="default"/>
    <w:basedOn w:val="Normal"/>
    <w:rsid w:val="00FE6E05"/>
    <w:pPr>
      <w:spacing w:before="100" w:beforeAutospacing="1" w:after="100" w:afterAutospacing="1"/>
    </w:pPr>
  </w:style>
  <w:style w:type="character" w:customStyle="1" w:styleId="desktop-title-subcontent">
    <w:name w:val="desktop-title-subcontent"/>
    <w:basedOn w:val="Fontepargpadro"/>
    <w:rsid w:val="0068629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63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523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110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9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89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05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3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27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873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095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3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7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515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69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819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81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39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25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203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2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4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499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91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758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762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94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2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079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2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23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561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926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967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37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9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768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40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4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7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2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016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997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71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45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320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557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264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117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03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88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988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188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7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9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76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9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7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6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701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28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60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50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261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401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914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1062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3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63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43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41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6394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69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807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4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22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062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95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075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65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5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5720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4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44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5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99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90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826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21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364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587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89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09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1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64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369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512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164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515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6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627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249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173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31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101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26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86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2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0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1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286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3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07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70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40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726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7360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8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5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134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598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898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8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950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88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3650599">
          <w:marLeft w:val="-9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259748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128836">
                  <w:marLeft w:val="0"/>
                  <w:marRight w:val="0"/>
                  <w:marTop w:val="0"/>
                  <w:marBottom w:val="0"/>
                  <w:divBdr>
                    <w:top w:val="single" w:sz="6" w:space="0" w:color="DADCE0"/>
                    <w:left w:val="single" w:sz="6" w:space="0" w:color="DADCE0"/>
                    <w:bottom w:val="single" w:sz="6" w:space="0" w:color="DADCE0"/>
                    <w:right w:val="single" w:sz="6" w:space="0" w:color="DADCE0"/>
                  </w:divBdr>
                </w:div>
              </w:divsChild>
            </w:div>
          </w:divsChild>
        </w:div>
        <w:div w:id="702560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9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22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26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41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15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1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6634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9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1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8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21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26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041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345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07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68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23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863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448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038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74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9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8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0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23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6481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502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967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74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721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329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02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4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4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30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021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54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302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142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70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4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102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83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70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0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987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29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483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10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36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60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53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894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461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3847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006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8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276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88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67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551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279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1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6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67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82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2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0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7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350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1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232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947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82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9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3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5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3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673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76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00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72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52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902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1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679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1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105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18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10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055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49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3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43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40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148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5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31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341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94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93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43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2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907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22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50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981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405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29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13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540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4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21332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1350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9767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206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64082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45742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26903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4535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7704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1609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2909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893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8126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82718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635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9339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72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83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703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09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4002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022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724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1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77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458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50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627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039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93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110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73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8582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258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60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162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68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13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43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97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499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748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42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35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955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530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00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1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595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509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13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925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546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79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49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1123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67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51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672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52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672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4193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2366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39053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6291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2608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9269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28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358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433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25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4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449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69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0266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935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75254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57116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516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1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51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13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29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608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836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58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989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2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2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75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9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54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280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372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4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028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53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6070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144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285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04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51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3938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174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559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4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93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42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65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025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99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33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26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99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09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579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8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43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8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578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56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1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476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04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7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19045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48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032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9789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14308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70494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56796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472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1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27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80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53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11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85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890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7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592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7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33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5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20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2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3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807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786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87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2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4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40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53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0666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640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160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5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68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96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879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96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93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73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015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181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9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51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494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342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3361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252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535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142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8782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4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639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1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166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9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8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484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86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696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88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05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46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86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16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96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936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907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60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7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074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77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3084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541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06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1452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237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910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0509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9114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057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543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79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6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787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74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03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233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501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7176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578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813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193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78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2611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3773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566001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733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15398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4044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719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850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02586327">
                      <w:marLeft w:val="30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6587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0834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147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3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18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173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09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89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53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929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65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093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428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031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85967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96097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1431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1974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320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1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15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5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725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95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700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463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412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745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344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2510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50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6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0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9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39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1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689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05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46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369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415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435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426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800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74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430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3159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99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36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56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87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33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745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0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31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47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7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29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279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052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14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84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32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02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395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274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273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989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843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4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542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554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680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479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5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962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34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820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973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980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154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97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54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64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9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89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4659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58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6455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52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73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28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3320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47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54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920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86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3156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22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83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03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8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55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841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63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142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18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47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8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7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749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996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64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6416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11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318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736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72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7451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124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880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08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062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49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49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19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42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81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0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938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65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92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99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879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82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60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67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274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568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9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020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26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33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5359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179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90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777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7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4732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41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501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437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42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58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411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64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2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034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193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30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36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08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0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22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2277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031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510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267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898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121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121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17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809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517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2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549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768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545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427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2596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9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8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41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41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078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05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1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780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211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467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429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1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3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70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18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3995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012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386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24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00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0812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48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2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852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829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823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269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812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147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14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78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287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193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634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765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80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552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692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84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31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26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205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78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63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25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22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45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354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02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358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68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264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65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9317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25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9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778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51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8175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27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7177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052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26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4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981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378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747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22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49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02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95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56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86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417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5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760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50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8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88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345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83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56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414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8877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12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013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7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2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96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468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0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81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6017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1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988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43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403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691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657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63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0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958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171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622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656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87683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069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8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00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3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546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803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7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7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0952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416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97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1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504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039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722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04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249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729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615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639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2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1522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5801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38731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09876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8434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853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372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51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419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87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8288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829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284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715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146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8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99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661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3503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88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99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254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02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367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02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382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193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32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46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874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02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4558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06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17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79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23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2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45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9935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08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051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24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27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8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03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0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4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63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58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1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19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80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36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731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951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1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210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196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13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202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5475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44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620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564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0201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03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918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6759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757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1518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066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547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1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838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22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424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53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022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067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11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250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505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5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261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67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966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7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6671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54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87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250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8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752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823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2474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8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662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97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3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4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16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35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414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69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65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83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3502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101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7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197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2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01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753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2651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47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79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007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66890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68382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944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2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68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420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8796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343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784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92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737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472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5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20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0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8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763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712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23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8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275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25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81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94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41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090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94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9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5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280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435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342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76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77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1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251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7820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535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43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029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1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051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950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0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6534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76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891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37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76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659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3898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4239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3915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2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21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88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13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0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9177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530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346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170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43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64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627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533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62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005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65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6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4009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714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16225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25054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4596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8439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63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0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25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3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26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6355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2977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904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684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87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84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97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26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138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472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287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443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82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42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43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7260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2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0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5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900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536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114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118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054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602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994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6752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3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3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837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873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70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87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1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523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44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1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58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323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07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875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364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1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11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634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40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741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02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9651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06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02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59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0197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71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80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1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22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244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953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189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181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5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284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533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34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85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55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61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919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2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663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788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3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51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33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75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67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1125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792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46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889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69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44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6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37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3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880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08695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0543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3482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793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165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37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502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569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97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822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0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531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5184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8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853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94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6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800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3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12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51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48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38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0451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35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21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15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77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8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198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73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13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037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9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212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980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87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22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2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97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3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34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789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22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734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95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2031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209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810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3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294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11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125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38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553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73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8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503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328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6240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4425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877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127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7137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635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759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469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0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22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8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6912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87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58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190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1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81251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3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5756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59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241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110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08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66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092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23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598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208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0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63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923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363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163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3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84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3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836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325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306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8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86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9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85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06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498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685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41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1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1746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675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7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624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970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17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21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0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0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80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10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66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8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67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009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638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352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230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977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246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71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51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05967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81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3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7065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10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0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6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72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016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558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2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027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92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233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808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58332">
          <w:marLeft w:val="-90"/>
          <w:marRight w:val="9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660296">
              <w:marLeft w:val="-60"/>
              <w:marRight w:val="-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941730">
                  <w:marLeft w:val="0"/>
                  <w:marRight w:val="0"/>
                  <w:marTop w:val="0"/>
                  <w:marBottom w:val="0"/>
                  <w:divBdr>
                    <w:top w:val="single" w:sz="6" w:space="0" w:color="DADCE0"/>
                    <w:left w:val="single" w:sz="6" w:space="0" w:color="DADCE0"/>
                    <w:bottom w:val="single" w:sz="6" w:space="0" w:color="DADCE0"/>
                    <w:right w:val="single" w:sz="6" w:space="0" w:color="DADCE0"/>
                  </w:divBdr>
                </w:div>
              </w:divsChild>
            </w:div>
          </w:divsChild>
        </w:div>
        <w:div w:id="1473600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60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120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93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63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132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1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869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172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78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9393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08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257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59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721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12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88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937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20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836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728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6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4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60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0176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34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9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5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209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14056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94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8754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8586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1533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65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969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1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90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19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7942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21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931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1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948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6923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061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27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733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55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274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67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81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2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804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27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27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10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563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18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3990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74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5647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680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8759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1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0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391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46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91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53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042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580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68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72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059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01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557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966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9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78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48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9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402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4314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5328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642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4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26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4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5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63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5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97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079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220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72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87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58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964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7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43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712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4086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7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42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43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746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270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846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064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733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99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65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191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54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284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538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90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09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363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76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36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2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30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20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073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11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38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34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8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33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19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4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6282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238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61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638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782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48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15279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93538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3379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40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569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12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4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849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73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95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195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49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220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37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500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3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029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97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58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852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6058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289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986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00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791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357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869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967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304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0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075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3346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014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5577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979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27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21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7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31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8172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294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0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63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6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641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84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280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37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43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9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6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5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19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806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95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216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6260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31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670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41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3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97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13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4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421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77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87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4764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921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96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73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499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002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60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497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00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67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6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3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56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744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59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977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25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26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554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110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612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50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136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704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99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27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55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6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658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4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685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5756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6901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073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24622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547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868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91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6213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014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643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90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685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09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505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730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245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7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8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96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1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9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0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457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690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60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72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19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727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103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278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1966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8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2501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75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8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27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08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23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203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241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83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22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598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65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0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47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379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96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490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224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023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55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2254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65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2527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970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526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082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48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74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360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149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627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9664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6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603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39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0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1030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846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457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000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86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53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71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254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90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93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76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0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97492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6452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1330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359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82034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2582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0414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66127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1150563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936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15645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737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785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452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0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245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9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671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156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443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0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736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094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718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757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113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98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5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13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630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0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47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81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29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68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705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158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801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458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03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1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76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04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68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765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45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331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15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7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4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275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17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94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1670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975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777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95957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63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00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84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66675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083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7154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41412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855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28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1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891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2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153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49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328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3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755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5522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090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2065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52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903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370777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433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8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16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968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93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85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5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8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54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8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47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651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1873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019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0779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8718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96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0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1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07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4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073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61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46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705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12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58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06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993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64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95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95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42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9881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1150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12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640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0.png"/><Relationship Id="rId21" Type="http://schemas.openxmlformats.org/officeDocument/2006/relationships/image" Target="media/image9.png"/><Relationship Id="rId42" Type="http://schemas.openxmlformats.org/officeDocument/2006/relationships/hyperlink" Target="#_Pe&#231;as_com_desgaste"/><Relationship Id="rId63" Type="http://schemas.openxmlformats.org/officeDocument/2006/relationships/image" Target="media/image31.png"/><Relationship Id="rId84" Type="http://schemas.openxmlformats.org/officeDocument/2006/relationships/hyperlink" Target="../../Processos/IT/2023/IT-010G-23%20-%20Onix%20e%20Tracker-Espuma%20de%20veda&#231;&#227;o%20do%20evaporador-Substitui&#231;&#227;o.pdf" TargetMode="External"/><Relationship Id="rId138" Type="http://schemas.openxmlformats.org/officeDocument/2006/relationships/image" Target="media/image53.png"/><Relationship Id="rId159" Type="http://schemas.openxmlformats.org/officeDocument/2006/relationships/image" Target="media/image67.jpeg"/><Relationship Id="rId170" Type="http://schemas.openxmlformats.org/officeDocument/2006/relationships/image" Target="media/image72.jpeg"/><Relationship Id="rId191" Type="http://schemas.openxmlformats.org/officeDocument/2006/relationships/hyperlink" Target="#_top"/><Relationship Id="rId205" Type="http://schemas.openxmlformats.org/officeDocument/2006/relationships/hyperlink" Target="https://www.chevrolet.com.br/servicos/revisao" TargetMode="External"/><Relationship Id="rId16" Type="http://schemas.openxmlformats.org/officeDocument/2006/relationships/hyperlink" Target="#_Tel._Importantes"/><Relationship Id="rId107" Type="http://schemas.openxmlformats.org/officeDocument/2006/relationships/image" Target="media/image44.png"/><Relationship Id="rId11" Type="http://schemas.openxmlformats.org/officeDocument/2006/relationships/image" Target="media/image4.png"/><Relationship Id="rId32" Type="http://schemas.openxmlformats.org/officeDocument/2006/relationships/hyperlink" Target="#_Ordens_com_Homay,"/><Relationship Id="rId37" Type="http://schemas.openxmlformats.org/officeDocument/2006/relationships/image" Target="media/image17.png"/><Relationship Id="rId53" Type="http://schemas.openxmlformats.org/officeDocument/2006/relationships/image" Target="media/image25.png"/><Relationship Id="rId58" Type="http://schemas.openxmlformats.org/officeDocument/2006/relationships/hyperlink" Target="#_Dicion&#225;rio"/><Relationship Id="rId74" Type="http://schemas.openxmlformats.org/officeDocument/2006/relationships/hyperlink" Target="../../Processos/IT/2016/IT_043GA_16_Ruido_eixo_traseiro_Lubrificacao/SAG%20-%20D&#250;vidas%20de%20Procedimento%20-%20Eixo%20Traseiro_files.pdf" TargetMode="External"/><Relationship Id="rId79" Type="http://schemas.openxmlformats.org/officeDocument/2006/relationships/hyperlink" Target="../PAR/34643" TargetMode="External"/><Relationship Id="rId102" Type="http://schemas.openxmlformats.org/officeDocument/2006/relationships/hyperlink" Target="../../Processos/IT/2023/IT-006-23%20-%20Onix,%20Onix%20Plus%20e%20Tracker-Atuadores%20do%20Sistema%20de%20Embreagem-Instru&#231;&#245;es%20para%20Campo.pdf" TargetMode="External"/><Relationship Id="rId123" Type="http://schemas.openxmlformats.org/officeDocument/2006/relationships/hyperlink" Target="mailto:taciane.fernandes@faurecia.com" TargetMode="External"/><Relationship Id="rId128" Type="http://schemas.openxmlformats.org/officeDocument/2006/relationships/hyperlink" Target="mailto:rodrigometrosul@gmail.com" TargetMode="External"/><Relationship Id="rId144" Type="http://schemas.openxmlformats.org/officeDocument/2006/relationships/hyperlink" Target="Pedido%20de%20pecas%20SD/bi-HEBa-17.xlsx" TargetMode="External"/><Relationship Id="rId149" Type="http://schemas.openxmlformats.org/officeDocument/2006/relationships/hyperlink" Target="../../Processos/RECALL/RECALL%20AIRBAG/BIG-007-20%20-%20Envio%20de%20airbag%20ref.%20a%20%20IT%20001G-20%20%20ao%20CPG.pdf" TargetMode="External"/><Relationship Id="rId5" Type="http://schemas.openxmlformats.org/officeDocument/2006/relationships/webSettings" Target="webSettings.xml"/><Relationship Id="rId90" Type="http://schemas.openxmlformats.org/officeDocument/2006/relationships/hyperlink" Target="../../Processos/PROCESSOS%20DE%20GARANTIA/BIG-037-22-Identificando%20os%20pagamentos%20de%20Garantia.pdf" TargetMode="External"/><Relationship Id="rId95" Type="http://schemas.openxmlformats.org/officeDocument/2006/relationships/hyperlink" Target="../../Processos/EL&#201;TRICA/MOTOR%20DE%20ARRANQUE/Informa&#231;&#245;es%20de%20ID%20e%20DTC%20do%20ve&#237;culo%20-%20BEB6I81.pdf" TargetMode="External"/><Relationship Id="rId160" Type="http://schemas.openxmlformats.org/officeDocument/2006/relationships/hyperlink" Target="mailto:infocard@gm.com" TargetMode="External"/><Relationship Id="rId165" Type="http://schemas.openxmlformats.org/officeDocument/2006/relationships/hyperlink" Target="mailto:miria.q@metrosul.com.br" TargetMode="External"/><Relationship Id="rId181" Type="http://schemas.openxmlformats.org/officeDocument/2006/relationships/image" Target="media/image81.png"/><Relationship Id="rId186" Type="http://schemas.openxmlformats.org/officeDocument/2006/relationships/image" Target="media/image86.png"/><Relationship Id="rId22" Type="http://schemas.openxmlformats.org/officeDocument/2006/relationships/hyperlink" Target="#_((agendamento"/><Relationship Id="rId27" Type="http://schemas.openxmlformats.org/officeDocument/2006/relationships/image" Target="media/image12.png"/><Relationship Id="rId43" Type="http://schemas.openxmlformats.org/officeDocument/2006/relationships/image" Target="media/image20.png"/><Relationship Id="rId48" Type="http://schemas.openxmlformats.org/officeDocument/2006/relationships/hyperlink" Target="#_REANALISE"/><Relationship Id="rId64" Type="http://schemas.openxmlformats.org/officeDocument/2006/relationships/hyperlink" Target="../../Processos/REVIS&#195;O/CDS-006-23%20-%20Taxa%20de%20M&#227;o%20de%20Obra%20-%20Atualiza&#231;&#227;o%20de%20valores%20da%20tabela%20matriz%20e%20mercados.pdf" TargetMode="External"/><Relationship Id="rId69" Type="http://schemas.openxmlformats.org/officeDocument/2006/relationships/image" Target="media/image32.png"/><Relationship Id="rId113" Type="http://schemas.openxmlformats.org/officeDocument/2006/relationships/image" Target="media/image47.png"/><Relationship Id="rId118" Type="http://schemas.openxmlformats.org/officeDocument/2006/relationships/hyperlink" Target="../../Processos/TRANSMISS&#195;O/TRANSMISS&#195;O%20AUTOM&#193;TICA/BIG-002-23%20-%20Mudan&#231;a%20no%20e-mail%20de%20solicita&#231;&#227;o%20de%20coleta%20da%20transportadora%20UNICARGO%20no%20processo%20de%20Transmiss&#227;o%20Autom&#225;tica.pdf" TargetMode="External"/><Relationship Id="rId134" Type="http://schemas.openxmlformats.org/officeDocument/2006/relationships/hyperlink" Target="http://www.pecaacdelco.com.br" TargetMode="External"/><Relationship Id="rId139" Type="http://schemas.openxmlformats.org/officeDocument/2006/relationships/hyperlink" Target="#_N&#250;mero_dos_T&#233;cnicos"/><Relationship Id="rId80" Type="http://schemas.openxmlformats.org/officeDocument/2006/relationships/hyperlink" Target="../../Processos/RECALL/2022/IT-017GA-22%20-%20SPIN-Correia%20de%20Acess&#243;rios-Ru&#237;do.pdf" TargetMode="External"/><Relationship Id="rId85" Type="http://schemas.openxmlformats.org/officeDocument/2006/relationships/image" Target="media/image36.png"/><Relationship Id="rId150" Type="http://schemas.openxmlformats.org/officeDocument/2006/relationships/image" Target="media/image59.png"/><Relationship Id="rId155" Type="http://schemas.openxmlformats.org/officeDocument/2006/relationships/image" Target="media/image63.png"/><Relationship Id="rId171" Type="http://schemas.openxmlformats.org/officeDocument/2006/relationships/image" Target="media/image73.jpeg"/><Relationship Id="rId176" Type="http://schemas.openxmlformats.org/officeDocument/2006/relationships/image" Target="media/image77.png"/><Relationship Id="rId192" Type="http://schemas.openxmlformats.org/officeDocument/2006/relationships/image" Target="media/image91.png"/><Relationship Id="rId197" Type="http://schemas.openxmlformats.org/officeDocument/2006/relationships/image" Target="media/image96.png"/><Relationship Id="rId206" Type="http://schemas.openxmlformats.org/officeDocument/2006/relationships/image" Target="media/image100.png"/><Relationship Id="rId201" Type="http://schemas.openxmlformats.org/officeDocument/2006/relationships/hyperlink" Target="../../Processos/EL&#201;TRICA/BATERIA/BATERIA%20VSW/BIG-020-23%20-%20COBRAN&#199;A%20EM%20GARANTIA%20DAS%20BATERIAS%20DE%20VE&#205;CULOS%20ENVOLVIDOS%20EM%20VSW.pdf" TargetMode="External"/><Relationship Id="rId12" Type="http://schemas.openxmlformats.org/officeDocument/2006/relationships/hyperlink" Target="#_((Devolu&#231;&#227;o_de_Pe&#231;as"/><Relationship Id="rId17" Type="http://schemas.openxmlformats.org/officeDocument/2006/relationships/image" Target="media/image7.png"/><Relationship Id="rId33" Type="http://schemas.openxmlformats.org/officeDocument/2006/relationships/image" Target="media/image15.png"/><Relationship Id="rId38" Type="http://schemas.openxmlformats.org/officeDocument/2006/relationships/hyperlink" Target="#_AIRBAG"/><Relationship Id="rId59" Type="http://schemas.openxmlformats.org/officeDocument/2006/relationships/image" Target="media/image28.png"/><Relationship Id="rId103" Type="http://schemas.openxmlformats.org/officeDocument/2006/relationships/hyperlink" Target="../../Procesos%20em%20andamento/Altera&#231;&#227;o%20de%20N&#250;mero%20de%20Motor%20Tracker%20EEH7F79/RE_%20Fwd_%20X54001%20&#8211;%20EEH7F79%20&#8211;%209BGEN76H0MB180953%20&#8211;%20SOLICITA&#199;&#195;O%20DE%20CARTA%20LAUDO" TargetMode="External"/><Relationship Id="rId108" Type="http://schemas.openxmlformats.org/officeDocument/2006/relationships/hyperlink" Target="mailto:cpg@gm.com" TargetMode="External"/><Relationship Id="rId124" Type="http://schemas.openxmlformats.org/officeDocument/2006/relationships/hyperlink" Target="mailto:garantiaccv@ccv.com.br" TargetMode="External"/><Relationship Id="rId129" Type="http://schemas.openxmlformats.org/officeDocument/2006/relationships/hyperlink" Target="https://www.goodcard.com.br/EstabelecimentoSSL/Login/Home.cfm?cd_manutencao_oficina=&amp;fl_tipo=&amp;cd_cotacao_oficina" TargetMode="External"/><Relationship Id="rId54" Type="http://schemas.openxmlformats.org/officeDocument/2006/relationships/hyperlink" Target="#_Carta_Laudo"/><Relationship Id="rId70" Type="http://schemas.openxmlformats.org/officeDocument/2006/relationships/hyperlink" Target="../../Processos/TRANSMISS&#195;O/EMBREAGEM/CILINDRO%20MESTRE%20DE%20EMBREAGEM/ATUADOR%20DA%20EMBREAGEM%20E%20CILINDRO%20MESTRE%20DO%20PEDAL%20DA%20EMBREAGEM%20&#8211;.pdf" TargetMode="External"/><Relationship Id="rId75" Type="http://schemas.openxmlformats.org/officeDocument/2006/relationships/hyperlink" Target="../../Processos/RODAS%20-%20SUSPENS&#195;O/Eixo%20traseiro/IT-015GA-23%20-%20Cruze-Eixo%20traseiro-Lubrifica&#231;&#227;o.pdf" TargetMode="External"/><Relationship Id="rId91" Type="http://schemas.openxmlformats.org/officeDocument/2006/relationships/image" Target="media/image38.jpeg"/><Relationship Id="rId96" Type="http://schemas.openxmlformats.org/officeDocument/2006/relationships/hyperlink" Target="../../Processos/EL&#201;TRICA/MOTOR%20DE%20ARRANQUE/BIG-007C-22%20-%20Anexar%20de%20fotos%20do%20ve&#237;culo%20e%20etiqueta%20do%20motor%20de%20partida%20no%20GWM.pdf" TargetMode="External"/><Relationship Id="rId140" Type="http://schemas.openxmlformats.org/officeDocument/2006/relationships/image" Target="media/image54.png"/><Relationship Id="rId145" Type="http://schemas.openxmlformats.org/officeDocument/2006/relationships/hyperlink" Target="mailto:pedido.pecas@gm.com%3e" TargetMode="External"/><Relationship Id="rId161" Type="http://schemas.openxmlformats.org/officeDocument/2006/relationships/image" Target="media/image68.png"/><Relationship Id="rId166" Type="http://schemas.openxmlformats.org/officeDocument/2006/relationships/hyperlink" Target="mailto:michelle.n@metrosul.com.br" TargetMode="External"/><Relationship Id="rId182" Type="http://schemas.openxmlformats.org/officeDocument/2006/relationships/image" Target="media/image82.png"/><Relationship Id="rId187" Type="http://schemas.openxmlformats.org/officeDocument/2006/relationships/image" Target="media/image8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0.png"/><Relationship Id="rId28" Type="http://schemas.openxmlformats.org/officeDocument/2006/relationships/hyperlink" Target="#_Pedidos_SD_1"/><Relationship Id="rId49" Type="http://schemas.openxmlformats.org/officeDocument/2006/relationships/image" Target="media/image23.png"/><Relationship Id="rId114" Type="http://schemas.openxmlformats.org/officeDocument/2006/relationships/image" Target="media/image48.png"/><Relationship Id="rId119" Type="http://schemas.openxmlformats.org/officeDocument/2006/relationships/image" Target="media/image51.png"/><Relationship Id="rId44" Type="http://schemas.openxmlformats.org/officeDocument/2006/relationships/hyperlink" Target="#_CARTA_DE_DESCONTO"/><Relationship Id="rId60" Type="http://schemas.openxmlformats.org/officeDocument/2006/relationships/hyperlink" Target="#_Pedido_de_Pe&#231;as"/><Relationship Id="rId65" Type="http://schemas.openxmlformats.org/officeDocument/2006/relationships/hyperlink" Target="../../Processos/PROCESSOS%20DE%20GARANTIA/CDS-014-23%20-%20Comunicado%20de%20Logistica-Migra&#231;&#227;o%20do%20seguro%20transporte.pdf" TargetMode="External"/><Relationship Id="rId81" Type="http://schemas.openxmlformats.org/officeDocument/2006/relationships/hyperlink" Target="../../Processos/IT/2022/BIG-031-22%20-%20MyLink%20sem%20fun&#231;&#245;es%20de%20comunica&#231;&#227;o.pdf" TargetMode="External"/><Relationship Id="rId86" Type="http://schemas.openxmlformats.org/officeDocument/2006/relationships/image" Target="media/image37.png"/><Relationship Id="rId130" Type="http://schemas.openxmlformats.org/officeDocument/2006/relationships/hyperlink" Target="http://portal.pst.com.br/prg/pages/public/login.jsf?warn=701" TargetMode="External"/><Relationship Id="rId135" Type="http://schemas.openxmlformats.org/officeDocument/2006/relationships/hyperlink" Target="mailto:m.costa.rodrigo.rc@gmail.com" TargetMode="External"/><Relationship Id="rId151" Type="http://schemas.openxmlformats.org/officeDocument/2006/relationships/image" Target="media/image60.png"/><Relationship Id="rId156" Type="http://schemas.openxmlformats.org/officeDocument/2006/relationships/image" Target="media/image64.png"/><Relationship Id="rId177" Type="http://schemas.openxmlformats.org/officeDocument/2006/relationships/hyperlink" Target="../../Processos/PROCESSOS%20DE%20GARANTIA/MANUAL%20TRACKER%202019-20/Manual_chevrolet_Onix%20Plus_my22-pt_BR.pdf" TargetMode="External"/><Relationship Id="rId198" Type="http://schemas.openxmlformats.org/officeDocument/2006/relationships/image" Target="media/image97.png"/><Relationship Id="rId172" Type="http://schemas.openxmlformats.org/officeDocument/2006/relationships/image" Target="media/image74.jpeg"/><Relationship Id="rId193" Type="http://schemas.openxmlformats.org/officeDocument/2006/relationships/image" Target="media/image92.png"/><Relationship Id="rId202" Type="http://schemas.openxmlformats.org/officeDocument/2006/relationships/image" Target="media/image98.png"/><Relationship Id="rId207" Type="http://schemas.openxmlformats.org/officeDocument/2006/relationships/image" Target="media/image101.png"/><Relationship Id="rId13" Type="http://schemas.openxmlformats.org/officeDocument/2006/relationships/image" Target="media/image5.png"/><Relationship Id="rId18" Type="http://schemas.openxmlformats.org/officeDocument/2006/relationships/hyperlink" Target="#_REVIS&#195;O_1"/><Relationship Id="rId39" Type="http://schemas.openxmlformats.org/officeDocument/2006/relationships/image" Target="media/image18.png"/><Relationship Id="rId109" Type="http://schemas.openxmlformats.org/officeDocument/2006/relationships/hyperlink" Target="mailto:cpg@gm.com" TargetMode="External"/><Relationship Id="rId34" Type="http://schemas.openxmlformats.org/officeDocument/2006/relationships/hyperlink" Target="#_Ve&#237;culos_imobilizados"/><Relationship Id="rId50" Type="http://schemas.openxmlformats.org/officeDocument/2006/relationships/hyperlink" Target="#_Alinhamento_de_tarefas"/><Relationship Id="rId55" Type="http://schemas.openxmlformats.org/officeDocument/2006/relationships/image" Target="media/image26.png"/><Relationship Id="rId76" Type="http://schemas.openxmlformats.org/officeDocument/2006/relationships/hyperlink" Target="../../Processos/MOTOR/IT-042-22%20-%20Onix,%20Tracker,%20Spin,%20Cobalt,%20Joy,%20Cruze,%20Equinox%20e%20Camaro-Sensor%20de%20Oxig&#234;nio-Diagn&#243;stico.pdf" TargetMode="External"/><Relationship Id="rId97" Type="http://schemas.openxmlformats.org/officeDocument/2006/relationships/image" Target="media/image41.jpeg"/><Relationship Id="rId104" Type="http://schemas.openxmlformats.org/officeDocument/2006/relationships/image" Target="media/image42.png"/><Relationship Id="rId120" Type="http://schemas.openxmlformats.org/officeDocument/2006/relationships/hyperlink" Target="mailto:ricardo.v@metrosul.com.br" TargetMode="External"/><Relationship Id="rId125" Type="http://schemas.openxmlformats.org/officeDocument/2006/relationships/hyperlink" Target="https://portal.leaseplan.com.br/pages/fila-servico/anexar-notas-fiscais" TargetMode="External"/><Relationship Id="rId141" Type="http://schemas.openxmlformats.org/officeDocument/2006/relationships/hyperlink" Target="Ordem%20de%20servi&#231;o%202.xlsx" TargetMode="External"/><Relationship Id="rId146" Type="http://schemas.openxmlformats.org/officeDocument/2006/relationships/image" Target="media/image57.png"/><Relationship Id="rId167" Type="http://schemas.openxmlformats.org/officeDocument/2006/relationships/image" Target="media/image71.png"/><Relationship Id="rId188" Type="http://schemas.openxmlformats.org/officeDocument/2006/relationships/image" Target="media/image88.png"/><Relationship Id="rId7" Type="http://schemas.openxmlformats.org/officeDocument/2006/relationships/endnotes" Target="endnotes.xml"/><Relationship Id="rId71" Type="http://schemas.openxmlformats.org/officeDocument/2006/relationships/image" Target="media/image33.png"/><Relationship Id="rId92" Type="http://schemas.openxmlformats.org/officeDocument/2006/relationships/image" Target="media/image39.jpeg"/><Relationship Id="rId162" Type="http://schemas.openxmlformats.org/officeDocument/2006/relationships/image" Target="media/image69.jpeg"/><Relationship Id="rId183" Type="http://schemas.openxmlformats.org/officeDocument/2006/relationships/image" Target="media/image83.jpeg"/><Relationship Id="rId2" Type="http://schemas.openxmlformats.org/officeDocument/2006/relationships/numbering" Target="numbering.xml"/><Relationship Id="rId29" Type="http://schemas.openxmlformats.org/officeDocument/2006/relationships/image" Target="media/image13.png"/><Relationship Id="rId24" Type="http://schemas.openxmlformats.org/officeDocument/2006/relationships/hyperlink" Target="#_NOTA_FISCAL"/><Relationship Id="rId40" Type="http://schemas.openxmlformats.org/officeDocument/2006/relationships/hyperlink" Target="#_Malote"/><Relationship Id="rId45" Type="http://schemas.openxmlformats.org/officeDocument/2006/relationships/image" Target="media/image21.png"/><Relationship Id="rId66" Type="http://schemas.openxmlformats.org/officeDocument/2006/relationships/hyperlink" Target="../../Processos/IT/2022/IT-026GA-22%20-%20Onix%20e%20Onix%20Plus-Alavanca%20de%20Transmiss&#227;o%20Manual%20(MT6)-Ru&#237;do%20do%20tipo%20vibra&#231;&#227;o.pdf" TargetMode="External"/><Relationship Id="rId87" Type="http://schemas.openxmlformats.org/officeDocument/2006/relationships/hyperlink" Target="../../Processos/IT/2023/CDS-009-23%20-%20Hot%20Line%20-%20Onix%20e%20Tracker%2023-23%20-%20Ar-condicionado%20(1).pdf" TargetMode="External"/><Relationship Id="rId110" Type="http://schemas.openxmlformats.org/officeDocument/2006/relationships/hyperlink" Target="../Processos/PROCESSOS%20DE%20GARANTIA/MANUAL%20DE%20NORMAS/GCBR-51892563-79.pdf" TargetMode="External"/><Relationship Id="rId115" Type="http://schemas.openxmlformats.org/officeDocument/2006/relationships/hyperlink" Target="Fazendo%20NF" TargetMode="External"/><Relationship Id="rId131" Type="http://schemas.openxmlformats.org/officeDocument/2006/relationships/hyperlink" Target="mailto:garantia04@metrosul.com.br" TargetMode="External"/><Relationship Id="rId136" Type="http://schemas.openxmlformats.org/officeDocument/2006/relationships/image" Target="media/image52.png"/><Relationship Id="rId157" Type="http://schemas.openxmlformats.org/officeDocument/2006/relationships/image" Target="media/image65.png"/><Relationship Id="rId178" Type="http://schemas.openxmlformats.org/officeDocument/2006/relationships/image" Target="media/image78.jpeg"/><Relationship Id="rId61" Type="http://schemas.openxmlformats.org/officeDocument/2006/relationships/image" Target="media/image29.png"/><Relationship Id="rId82" Type="http://schemas.openxmlformats.org/officeDocument/2006/relationships/hyperlink" Target="../../Processos/MOTOR/IT-029G-22%20-%20Onix,%20Onix%20Plus%20e%20Tracker-Bomba%20de%20V&#225;cuo-Instru&#231;&#245;es.pdf" TargetMode="External"/><Relationship Id="rId152" Type="http://schemas.openxmlformats.org/officeDocument/2006/relationships/hyperlink" Target="../../Processos/PROCESSOS%20DE%20GARANTIA/AIRBAG/BIG%20007G-20.xlsx" TargetMode="External"/><Relationship Id="rId173" Type="http://schemas.openxmlformats.org/officeDocument/2006/relationships/image" Target="media/image75.png"/><Relationship Id="rId194" Type="http://schemas.openxmlformats.org/officeDocument/2006/relationships/image" Target="media/image93.png"/><Relationship Id="rId199" Type="http://schemas.openxmlformats.org/officeDocument/2006/relationships/hyperlink" Target="mailto:cartalaudo@gm.com" TargetMode="External"/><Relationship Id="rId203" Type="http://schemas.openxmlformats.org/officeDocument/2006/relationships/image" Target="media/image99.png"/><Relationship Id="rId208" Type="http://schemas.openxmlformats.org/officeDocument/2006/relationships/fontTable" Target="fontTable.xml"/><Relationship Id="rId19" Type="http://schemas.openxmlformats.org/officeDocument/2006/relationships/image" Target="media/image8.png"/><Relationship Id="rId14" Type="http://schemas.openxmlformats.org/officeDocument/2006/relationships/hyperlink" Target="#_Lembrete_Dia_a"/><Relationship Id="rId30" Type="http://schemas.openxmlformats.org/officeDocument/2006/relationships/hyperlink" Target="#_ALEAT&#211;RIO"/><Relationship Id="rId35" Type="http://schemas.openxmlformats.org/officeDocument/2006/relationships/image" Target="media/image16.png"/><Relationship Id="rId56" Type="http://schemas.openxmlformats.org/officeDocument/2006/relationships/hyperlink" Target="#_Revis&#227;o_VSW"/><Relationship Id="rId77" Type="http://schemas.openxmlformats.org/officeDocument/2006/relationships/hyperlink" Target="../../Processos/RECALL/2020/IT-033GC-20%20-%20Onix-Turbocompressor-Ru&#237;do.pdf" TargetMode="External"/><Relationship Id="rId100" Type="http://schemas.openxmlformats.org/officeDocument/2006/relationships/hyperlink" Target="../../Processos/PROCESSOS%20DE%20GARANTIA/SAG/PURGA/SAG%20-%20D&#250;vidas%20de%20Procedimento.pdf" TargetMode="External"/><Relationship Id="rId105" Type="http://schemas.openxmlformats.org/officeDocument/2006/relationships/image" Target="media/image43.png"/><Relationship Id="rId126" Type="http://schemas.openxmlformats.org/officeDocument/2006/relationships/hyperlink" Target="https://conexaofornecedor.localiza.com/login" TargetMode="External"/><Relationship Id="rId147" Type="http://schemas.openxmlformats.org/officeDocument/2006/relationships/hyperlink" Target="PEDIDO%20DE%20PECA%20GMB_KEB_2017%20-%20X54001-2.xlsx" TargetMode="External"/><Relationship Id="rId168" Type="http://schemas.openxmlformats.org/officeDocument/2006/relationships/hyperlink" Target="Pe&#231;as%20Pendentes%20Garantia.xlsx" TargetMode="External"/><Relationship Id="rId8" Type="http://schemas.openxmlformats.org/officeDocument/2006/relationships/hyperlink" Target="#_((PAR"/><Relationship Id="rId51" Type="http://schemas.openxmlformats.org/officeDocument/2006/relationships/image" Target="media/image24.png"/><Relationship Id="rId72" Type="http://schemas.openxmlformats.org/officeDocument/2006/relationships/image" Target="media/image34.jpeg"/><Relationship Id="rId93" Type="http://schemas.openxmlformats.org/officeDocument/2006/relationships/image" Target="media/image40.png"/><Relationship Id="rId98" Type="http://schemas.openxmlformats.org/officeDocument/2006/relationships/hyperlink" Target="../../Processos/TRANSMISS&#195;O/24583304/Referente%20vazamento.pdf" TargetMode="External"/><Relationship Id="rId121" Type="http://schemas.openxmlformats.org/officeDocument/2006/relationships/hyperlink" Target="mailto:agendamento@metrosul.com.br" TargetMode="External"/><Relationship Id="rId142" Type="http://schemas.openxmlformats.org/officeDocument/2006/relationships/image" Target="media/image55.jpeg"/><Relationship Id="rId163" Type="http://schemas.openxmlformats.org/officeDocument/2006/relationships/image" Target="media/image70.png"/><Relationship Id="rId184" Type="http://schemas.openxmlformats.org/officeDocument/2006/relationships/image" Target="media/image84.png"/><Relationship Id="rId189" Type="http://schemas.openxmlformats.org/officeDocument/2006/relationships/image" Target="media/image89.png"/><Relationship Id="rId3" Type="http://schemas.openxmlformats.org/officeDocument/2006/relationships/styles" Target="styles.xml"/><Relationship Id="rId25" Type="http://schemas.openxmlformats.org/officeDocument/2006/relationships/image" Target="media/image11.png"/><Relationship Id="rId46" Type="http://schemas.openxmlformats.org/officeDocument/2006/relationships/hyperlink" Target="#_MAPA"/><Relationship Id="rId67" Type="http://schemas.openxmlformats.org/officeDocument/2006/relationships/hyperlink" Target="../../Processos/IT/2023/IT-006-23%20-%20Onix,%20Onix%20Plus%20e%20Tracker-Atuadores%20do%20Sistema%20de%20Embreagem-Instru&#231;&#245;es%20para%20Campo.pdf" TargetMode="External"/><Relationship Id="rId116" Type="http://schemas.openxmlformats.org/officeDocument/2006/relationships/image" Target="media/image49.png"/><Relationship Id="rId137" Type="http://schemas.openxmlformats.org/officeDocument/2006/relationships/hyperlink" Target="../../Processos/REVIS&#195;O/CDS-007-23%20-%20Valores%20de%20Revis&#227;o%20de%20Entrega%20e%201%20Revis&#227;o%20Especial.pdf" TargetMode="External"/><Relationship Id="rId158" Type="http://schemas.openxmlformats.org/officeDocument/2006/relationships/image" Target="media/image66.png"/><Relationship Id="rId20" Type="http://schemas.openxmlformats.org/officeDocument/2006/relationships/hyperlink" Target="#_N&#250;mero_dos_T&#233;cnicos_1"/><Relationship Id="rId41" Type="http://schemas.openxmlformats.org/officeDocument/2006/relationships/image" Target="media/image19.png"/><Relationship Id="rId62" Type="http://schemas.openxmlformats.org/officeDocument/2006/relationships/image" Target="media/image30.png"/><Relationship Id="rId83" Type="http://schemas.openxmlformats.org/officeDocument/2006/relationships/image" Target="media/image35.png"/><Relationship Id="rId88" Type="http://schemas.openxmlformats.org/officeDocument/2006/relationships/hyperlink" Target="../../Processos/IT/2022/IT-013G-22%20-%20Onix%20e%20Tracker-Freio%20traseiro-Aux&#237;lio%20ao%20diagn&#243;stico.pdf" TargetMode="External"/><Relationship Id="rId111" Type="http://schemas.openxmlformats.org/officeDocument/2006/relationships/image" Target="media/image45.png"/><Relationship Id="rId132" Type="http://schemas.openxmlformats.org/officeDocument/2006/relationships/hyperlink" Target="mailto:cadastrobr@metrosul.com.br" TargetMode="External"/><Relationship Id="rId153" Type="http://schemas.openxmlformats.org/officeDocument/2006/relationships/image" Target="media/image61.png"/><Relationship Id="rId174" Type="http://schemas.openxmlformats.org/officeDocument/2006/relationships/hyperlink" Target="mailto:flexlocadoraauto@gmail.com" TargetMode="External"/><Relationship Id="rId179" Type="http://schemas.openxmlformats.org/officeDocument/2006/relationships/image" Target="media/image79.png"/><Relationship Id="rId195" Type="http://schemas.openxmlformats.org/officeDocument/2006/relationships/image" Target="media/image94.jpeg"/><Relationship Id="rId209" Type="http://schemas.openxmlformats.org/officeDocument/2006/relationships/theme" Target="theme/theme1.xml"/><Relationship Id="rId190" Type="http://schemas.openxmlformats.org/officeDocument/2006/relationships/image" Target="media/image90.png"/><Relationship Id="rId204" Type="http://schemas.openxmlformats.org/officeDocument/2006/relationships/hyperlink" Target="../../Processos/REVIS&#195;O/CDS-012-23%20-%20Frota%20Preferencial%20-%20Valores%20de%20m&#227;o%20de%20obra%20e%20descontos%20em%20pe&#231;as.pdf" TargetMode="External"/><Relationship Id="rId15" Type="http://schemas.openxmlformats.org/officeDocument/2006/relationships/image" Target="media/image6.png"/><Relationship Id="rId36" Type="http://schemas.openxmlformats.org/officeDocument/2006/relationships/hyperlink" Target="#_Ve&#237;culo_Reserva"/><Relationship Id="rId57" Type="http://schemas.openxmlformats.org/officeDocument/2006/relationships/image" Target="media/image27.png"/><Relationship Id="rId106" Type="http://schemas.openxmlformats.org/officeDocument/2006/relationships/hyperlink" Target="../../Processos/PROCESSOS%20DE%20GARANTIA/SD/BIG-013-23%20-%20Revis&#227;o%20dos%20itens%20Conjunto%20Sem%20D&#233;bito.pdf" TargetMode="External"/><Relationship Id="rId127" Type="http://schemas.openxmlformats.org/officeDocument/2006/relationships/hyperlink" Target="https://www.primebeneficios.com.br/Intranet/Oficina/" TargetMode="External"/><Relationship Id="rId10" Type="http://schemas.openxmlformats.org/officeDocument/2006/relationships/hyperlink" Target="#_Senhas"/><Relationship Id="rId31" Type="http://schemas.openxmlformats.org/officeDocument/2006/relationships/image" Target="media/image14.png"/><Relationship Id="rId52" Type="http://schemas.openxmlformats.org/officeDocument/2006/relationships/hyperlink" Target="#_Frota_da_F&#225;brica"/><Relationship Id="rId73" Type="http://schemas.openxmlformats.org/officeDocument/2006/relationships/hyperlink" Target="../../Processos/IT/2016/IT_043GA_16_Ruido_eixo_traseiro_Lubrificacao.pdf" TargetMode="External"/><Relationship Id="rId78" Type="http://schemas.openxmlformats.org/officeDocument/2006/relationships/hyperlink" Target="../../Processos/RECALL/2022/IT-002GB-22%20-%20Onix,%20Onix%20Plus%20e%20Tracker%20-%20Chicote%20do%20Air%20bag%20Lateral%20do%20Banco%20do%20Motorista%20-%20Adi&#231;&#227;o%20de%20cinta%20pl&#225;stica%20(B0020).pdf" TargetMode="External"/><Relationship Id="rId94" Type="http://schemas.openxmlformats.org/officeDocument/2006/relationships/hyperlink" Target="../../Processos/CARROCERIA/CHAVES/SAG%20-%20D&#250;vidas%20de%20Procedimento.pdf" TargetMode="External"/><Relationship Id="rId99" Type="http://schemas.openxmlformats.org/officeDocument/2006/relationships/hyperlink" Target="../../Processos/PROCESSOS%20DE%20GARANTIA/DEFESA%20AUDITORIA/Cilindro%20de%20Embreagem.pdf" TargetMode="External"/><Relationship Id="rId101" Type="http://schemas.openxmlformats.org/officeDocument/2006/relationships/hyperlink" Target="../../Processos/PROCESSOS%20DE%20GARANTIA/SAG/ATUADOR%20DE%20EMBREAGEM.pdf" TargetMode="External"/><Relationship Id="rId122" Type="http://schemas.openxmlformats.org/officeDocument/2006/relationships/hyperlink" Target="mailto:contas.receber@metrosul..com.br" TargetMode="External"/><Relationship Id="rId143" Type="http://schemas.openxmlformats.org/officeDocument/2006/relationships/image" Target="media/image56.png"/><Relationship Id="rId148" Type="http://schemas.openxmlformats.org/officeDocument/2006/relationships/image" Target="media/image58.png"/><Relationship Id="rId164" Type="http://schemas.openxmlformats.org/officeDocument/2006/relationships/hyperlink" Target="mailto:sms@metrosul.com.br" TargetMode="External"/><Relationship Id="rId169" Type="http://schemas.openxmlformats.org/officeDocument/2006/relationships/hyperlink" Target="https://gmsag.custhelp.com/app/account/questions/detail/i_id/1015270" TargetMode="External"/><Relationship Id="rId185" Type="http://schemas.openxmlformats.org/officeDocument/2006/relationships/image" Target="media/image8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80" Type="http://schemas.openxmlformats.org/officeDocument/2006/relationships/image" Target="media/image80.jpeg"/><Relationship Id="rId26" Type="http://schemas.openxmlformats.org/officeDocument/2006/relationships/hyperlink" Target="#_EM_ANDAMENTO"/><Relationship Id="rId47" Type="http://schemas.openxmlformats.org/officeDocument/2006/relationships/image" Target="media/image22.png"/><Relationship Id="rId68" Type="http://schemas.openxmlformats.org/officeDocument/2006/relationships/hyperlink" Target="../../Processos/TRANSMISS&#195;O/EMBREAGEM/ULTIMA%20INFORMACAO%20CILINDRO%20MESTRE%20DE%20EMBREAGEM/ATUALIZA&#199;&#195;O%20-%20ATUADOR%20DA%20EMBREAGEM%20E%20CILINDRO%20MESTRE%20DO%20PEDAL%20DA%20EMBREAGEM%20&#8211;.pdf" TargetMode="External"/><Relationship Id="rId89" Type="http://schemas.openxmlformats.org/officeDocument/2006/relationships/hyperlink" Target="../../Processos/PROCESSOS%20DE%20GARANTIA/BIG-038-21%20-%20Pend&#234;ncia%20de%20recall%20no%20Detran.pdf" TargetMode="External"/><Relationship Id="rId112" Type="http://schemas.openxmlformats.org/officeDocument/2006/relationships/image" Target="media/image46.png"/><Relationship Id="rId133" Type="http://schemas.openxmlformats.org/officeDocument/2006/relationships/hyperlink" Target="mailto:garantia03@metrosul.com.br" TargetMode="External"/><Relationship Id="rId154" Type="http://schemas.openxmlformats.org/officeDocument/2006/relationships/image" Target="media/image62.png"/><Relationship Id="rId175" Type="http://schemas.openxmlformats.org/officeDocument/2006/relationships/image" Target="media/image76.png"/><Relationship Id="rId196" Type="http://schemas.openxmlformats.org/officeDocument/2006/relationships/image" Target="media/image95.png"/><Relationship Id="rId200" Type="http://schemas.openxmlformats.org/officeDocument/2006/relationships/hyperlink" Target="../PAR/41710/Nova%20pasta/Nova%20pasta/RE_%20Fwd_%20X54001%20&#8211;%20EEH7F79%20&#8211;%209BGEN76H0MB180953%20&#8211;%20SOLICITA&#199;&#195;O%20DE%20CARTA%20LAUDO" TargetMode="Externa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090FA9-DA81-4DB0-8A7F-B0B22019C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367744</TotalTime>
  <Pages>69</Pages>
  <Words>11216</Words>
  <Characters>60570</Characters>
  <Application>Microsoft Office Word</Application>
  <DocSecurity>0</DocSecurity>
  <Lines>504</Lines>
  <Paragraphs>143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Rodrigo.</dc:creator>
  <cp:keywords/>
  <dc:description/>
  <cp:lastModifiedBy>garantiatf</cp:lastModifiedBy>
  <cp:revision>12428</cp:revision>
  <cp:lastPrinted>2020-07-03T20:23:00Z</cp:lastPrinted>
  <dcterms:created xsi:type="dcterms:W3CDTF">2019-08-14T12:06:00Z</dcterms:created>
  <dcterms:modified xsi:type="dcterms:W3CDTF">2023-09-01T13:53:00Z</dcterms:modified>
</cp:coreProperties>
</file>