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75912" w14:textId="7111C42E" w:rsidR="007F0F93" w:rsidRPr="002B19EE" w:rsidRDefault="00C730DE" w:rsidP="0086141A">
      <w:pPr>
        <w:pStyle w:val="Title"/>
        <w:spacing w:after="0"/>
        <w:rPr>
          <w:sz w:val="48"/>
          <w:szCs w:val="48"/>
        </w:rPr>
      </w:pPr>
      <w:r w:rsidRPr="002B19EE">
        <w:rPr>
          <w:sz w:val="48"/>
          <w:szCs w:val="48"/>
        </w:rPr>
        <w:t>Module 1 Challenge</w:t>
      </w:r>
    </w:p>
    <w:p w14:paraId="4E3F69F7" w14:textId="77777777" w:rsidR="00C730DE" w:rsidRPr="002B19EE" w:rsidRDefault="00C730DE" w:rsidP="0086141A">
      <w:pPr>
        <w:rPr>
          <w:sz w:val="21"/>
          <w:szCs w:val="21"/>
        </w:rPr>
      </w:pPr>
    </w:p>
    <w:p w14:paraId="366EF2BB" w14:textId="524DB6BF" w:rsidR="00C730DE" w:rsidRPr="002B19EE" w:rsidRDefault="00C730DE" w:rsidP="0086141A">
      <w:pPr>
        <w:numPr>
          <w:ilvl w:val="0"/>
          <w:numId w:val="1"/>
        </w:numPr>
        <w:spacing w:before="100" w:beforeAutospacing="1"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Given the provided data, what are three conclusions that we can draw about crowdfunding campaigns?</w:t>
      </w:r>
    </w:p>
    <w:p w14:paraId="100DC01A" w14:textId="5D877B58" w:rsidR="00017496" w:rsidRPr="002B19EE" w:rsidRDefault="0086141A" w:rsidP="00017496">
      <w:pPr>
        <w:spacing w:before="240"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The </w:t>
      </w:r>
      <w:r w:rsidR="00F83E6F"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data</w:t>
      </w: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 shows us</w:t>
      </w:r>
      <w:r w:rsidR="00017496"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 that: </w:t>
      </w:r>
    </w:p>
    <w:p w14:paraId="67E0705D" w14:textId="55830D73" w:rsidR="0086141A" w:rsidRPr="002B19EE" w:rsidRDefault="00F83E6F" w:rsidP="00017496">
      <w:pPr>
        <w:pStyle w:val="ListParagraph"/>
        <w:numPr>
          <w:ilvl w:val="0"/>
          <w:numId w:val="2"/>
        </w:numPr>
        <w:spacing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more campaigns turnout successful </w:t>
      </w:r>
      <w:r w:rsidR="00017496"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compared to the </w:t>
      </w:r>
      <w:r w:rsidR="00B522EC"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any </w:t>
      </w:r>
      <w:r w:rsidR="00017496"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other</w:t>
      </w: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 outcome</w:t>
      </w:r>
      <w:r w:rsidR="0060312D"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s</w:t>
      </w: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.</w:t>
      </w:r>
    </w:p>
    <w:p w14:paraId="0EB0961C" w14:textId="2B9C13DB" w:rsidR="00017496" w:rsidRPr="002B19EE" w:rsidRDefault="00017496" w:rsidP="00017496">
      <w:pPr>
        <w:pStyle w:val="ListParagraph"/>
        <w:numPr>
          <w:ilvl w:val="0"/>
          <w:numId w:val="2"/>
        </w:numPr>
        <w:spacing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successful campaigns have on average, a higher number of backers.</w:t>
      </w:r>
    </w:p>
    <w:p w14:paraId="6EBD4F3E" w14:textId="29790176" w:rsidR="00017496" w:rsidRPr="002B19EE" w:rsidRDefault="0060312D" w:rsidP="00017496">
      <w:pPr>
        <w:pStyle w:val="ListParagraph"/>
        <w:numPr>
          <w:ilvl w:val="0"/>
          <w:numId w:val="2"/>
        </w:numPr>
        <w:spacing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plays are the most common campaigns.</w:t>
      </w:r>
    </w:p>
    <w:p w14:paraId="164C0C24" w14:textId="77777777" w:rsidR="00C730DE" w:rsidRPr="002B19EE" w:rsidRDefault="00C730DE" w:rsidP="0086141A">
      <w:pPr>
        <w:spacing w:before="100" w:beforeAutospacing="1"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</w:p>
    <w:p w14:paraId="3BE0F9C0" w14:textId="58B268E6" w:rsidR="00C730DE" w:rsidRPr="002B19EE" w:rsidRDefault="00C730DE" w:rsidP="0086141A">
      <w:pPr>
        <w:numPr>
          <w:ilvl w:val="0"/>
          <w:numId w:val="1"/>
        </w:numPr>
        <w:spacing w:before="100" w:beforeAutospacing="1"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What are some limitations of this dataset?</w:t>
      </w:r>
    </w:p>
    <w:p w14:paraId="53B8EB31" w14:textId="77777777" w:rsidR="00017496" w:rsidRPr="002B19EE" w:rsidRDefault="003E3DAF" w:rsidP="0086141A">
      <w:pPr>
        <w:spacing w:before="100" w:beforeAutospacing="1"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This dataset doesn’t show any information on the backers themselves like place of residence, sex, occupation or income</w:t>
      </w:r>
      <w:r w:rsidR="0086141A"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. </w:t>
      </w:r>
    </w:p>
    <w:p w14:paraId="093CA090" w14:textId="77777777" w:rsidR="00017496" w:rsidRPr="002B19EE" w:rsidRDefault="00017496" w:rsidP="0086141A">
      <w:pPr>
        <w:spacing w:before="100" w:beforeAutospacing="1"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</w:p>
    <w:p w14:paraId="7BF49A58" w14:textId="2322711B" w:rsidR="00C730DE" w:rsidRPr="002B19EE" w:rsidRDefault="00C730DE" w:rsidP="0086141A">
      <w:pPr>
        <w:numPr>
          <w:ilvl w:val="0"/>
          <w:numId w:val="1"/>
        </w:numPr>
        <w:spacing w:before="100" w:beforeAutospacing="1" w:line="360" w:lineRule="atLeast"/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What are some other possible tables and/or graphs that we could create, and what additional value would they provide?</w:t>
      </w:r>
    </w:p>
    <w:p w14:paraId="4123E57E" w14:textId="52E37208" w:rsidR="00B522EC" w:rsidRPr="002B19EE" w:rsidRDefault="00B522EC" w:rsidP="00B522EC">
      <w:pPr>
        <w:spacing w:before="100" w:beforeAutospacing="1" w:line="360" w:lineRule="atLeast"/>
        <w:rPr>
          <w:rFonts w:ascii="Roboto" w:eastAsia="Times New Roman" w:hAnsi="Roboto" w:cs="Times New Roman"/>
          <w:color w:val="2B2B2B"/>
          <w:kern w:val="0"/>
          <w:sz w:val="22"/>
          <w:szCs w:val="22"/>
          <w:lang w:eastAsia="en-GB"/>
          <w14:ligatures w14:val="none"/>
        </w:rPr>
      </w:pPr>
      <w:r w:rsidRPr="002B19EE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A </w:t>
      </w:r>
      <w:r w:rsidR="00847671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table showcasing the percentages of successful and failed outcomes by category/subcategory could aid organisers</w:t>
      </w:r>
      <w:r w:rsidR="000A3E46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 in</w:t>
      </w:r>
      <w:r w:rsidR="00847671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 xml:space="preserve"> determining which campaign has a higher chance of succeeding based on category alone</w:t>
      </w:r>
      <w:r w:rsidR="009F6068">
        <w:rPr>
          <w:rFonts w:ascii="Roboto" w:eastAsia="Times New Roman" w:hAnsi="Roboto" w:cs="Times New Roman"/>
          <w:color w:val="2B2B2B"/>
          <w:kern w:val="0"/>
          <w:lang w:eastAsia="en-GB"/>
          <w14:ligatures w14:val="none"/>
        </w:rPr>
        <w:t>.</w:t>
      </w:r>
    </w:p>
    <w:sectPr w:rsidR="00B522EC" w:rsidRPr="002B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77F"/>
    <w:multiLevelType w:val="multilevel"/>
    <w:tmpl w:val="83F0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1D42"/>
    <w:multiLevelType w:val="hybridMultilevel"/>
    <w:tmpl w:val="7514254E"/>
    <w:lvl w:ilvl="0" w:tplc="BD78364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87091">
    <w:abstractNumId w:val="0"/>
  </w:num>
  <w:num w:numId="2" w16cid:durableId="548610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DE"/>
    <w:rsid w:val="00017496"/>
    <w:rsid w:val="000A3E46"/>
    <w:rsid w:val="001B6B87"/>
    <w:rsid w:val="002B19EE"/>
    <w:rsid w:val="003E3DAF"/>
    <w:rsid w:val="0060312D"/>
    <w:rsid w:val="007F0F93"/>
    <w:rsid w:val="00847671"/>
    <w:rsid w:val="0086141A"/>
    <w:rsid w:val="009F6068"/>
    <w:rsid w:val="00B522EC"/>
    <w:rsid w:val="00C730DE"/>
    <w:rsid w:val="00F8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270F6"/>
  <w15:chartTrackingRefBased/>
  <w15:docId w15:val="{5E94A9AA-4F5B-F442-8539-C21A8432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0D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0D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0D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0D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0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0D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0D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0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Moira Costelo</dc:creator>
  <cp:keywords/>
  <dc:description/>
  <cp:lastModifiedBy>Moira Costelo</cp:lastModifiedBy>
  <cp:revision>6</cp:revision>
  <dcterms:created xsi:type="dcterms:W3CDTF">2024-03-17T11:40:00Z</dcterms:created>
  <dcterms:modified xsi:type="dcterms:W3CDTF">2024-03-21T13:52:00Z</dcterms:modified>
</cp:coreProperties>
</file>