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BEA" w:rsidRDefault="00B93BEA"/>
    <w:p w:rsidR="00DC6B59" w:rsidRDefault="00DC6B59">
      <w:r>
        <w:t>“Finché non capita a Te”</w:t>
      </w:r>
    </w:p>
    <w:p w:rsidR="0024112A" w:rsidRDefault="00DC6B59">
      <w:r>
        <w:t>Un nuovo progetto</w:t>
      </w:r>
      <w:r w:rsidR="00B93BEA">
        <w:t>,</w:t>
      </w:r>
      <w:r>
        <w:t xml:space="preserve"> </w:t>
      </w:r>
      <w:r w:rsidR="009029E7">
        <w:t>per</w:t>
      </w:r>
      <w:r w:rsidR="00206B26">
        <w:t xml:space="preserve"> tutelare OGNI forma di violenza, </w:t>
      </w:r>
      <w:proofErr w:type="spellStart"/>
      <w:r w:rsidR="00206B26">
        <w:t>perchè</w:t>
      </w:r>
      <w:proofErr w:type="spellEnd"/>
      <w:r w:rsidR="00206B26">
        <w:t xml:space="preserve"> </w:t>
      </w:r>
      <w:r w:rsidR="00B93BEA" w:rsidRPr="0024112A">
        <w:rPr>
          <w:b/>
        </w:rPr>
        <w:t>la</w:t>
      </w:r>
      <w:r w:rsidR="00B93BEA">
        <w:t xml:space="preserve"> </w:t>
      </w:r>
      <w:r w:rsidR="00B93BEA" w:rsidRPr="0024112A">
        <w:rPr>
          <w:b/>
        </w:rPr>
        <w:t xml:space="preserve">violenza NON HA </w:t>
      </w:r>
      <w:r w:rsidR="00206B26">
        <w:rPr>
          <w:b/>
        </w:rPr>
        <w:t xml:space="preserve">sempre, comunque e solamente </w:t>
      </w:r>
      <w:r w:rsidR="00B93BEA" w:rsidRPr="0024112A">
        <w:rPr>
          <w:b/>
        </w:rPr>
        <w:t>genere</w:t>
      </w:r>
      <w:r w:rsidR="00B93BEA">
        <w:t xml:space="preserve">. </w:t>
      </w:r>
    </w:p>
    <w:p w:rsidR="00B93BEA" w:rsidRDefault="00B93BEA">
      <w:r>
        <w:t>Un messaggio chiaro,</w:t>
      </w:r>
      <w:r w:rsidR="00800336">
        <w:t xml:space="preserve"> racchiuso in u</w:t>
      </w:r>
      <w:r>
        <w:t>n fiocco rosso, nel</w:t>
      </w:r>
      <w:r w:rsidR="009D46D1">
        <w:t xml:space="preserve"> volto di un</w:t>
      </w:r>
      <w:r w:rsidR="00800336">
        <w:t xml:space="preserve"> uomo da un lato </w:t>
      </w:r>
      <w:r>
        <w:t xml:space="preserve">ed in quello </w:t>
      </w:r>
      <w:r w:rsidR="00800336">
        <w:t>di una donna dall’altro</w:t>
      </w:r>
      <w:r w:rsidR="00595B02">
        <w:t xml:space="preserve">, </w:t>
      </w:r>
    </w:p>
    <w:p w:rsidR="009D46D1" w:rsidRPr="00800336" w:rsidRDefault="00800336">
      <w:pPr>
        <w:rPr>
          <w:iCs/>
        </w:rPr>
      </w:pPr>
      <w:r>
        <w:t>Simboli e colori, creati dalla mano di “</w:t>
      </w:r>
      <w:proofErr w:type="spellStart"/>
      <w:r w:rsidRPr="00800336">
        <w:rPr>
          <w:i/>
        </w:rPr>
        <w:t>Gengo’s</w:t>
      </w:r>
      <w:proofErr w:type="spellEnd"/>
      <w:r w:rsidRPr="00800336">
        <w:rPr>
          <w:i/>
        </w:rPr>
        <w:t xml:space="preserve"> Art</w:t>
      </w:r>
      <w:r w:rsidR="00206B26">
        <w:t>”,</w:t>
      </w:r>
      <w:r w:rsidR="00B93BEA">
        <w:t xml:space="preserve"> che</w:t>
      </w:r>
      <w:r>
        <w:t xml:space="preserve"> hanno </w:t>
      </w:r>
      <w:r w:rsidR="009D46D1" w:rsidRPr="00800336">
        <w:rPr>
          <w:iCs/>
        </w:rPr>
        <w:t>lo scopo di mantenere viva la memoria sulle troppe vittime, affinché possano diventare sempre meno.</w:t>
      </w:r>
    </w:p>
    <w:p w:rsidR="00DC6B59" w:rsidRDefault="00DC6B59">
      <w:pPr>
        <w:rPr>
          <w:iCs/>
        </w:rPr>
      </w:pPr>
      <w:r w:rsidRPr="00800336">
        <w:rPr>
          <w:iCs/>
        </w:rPr>
        <w:t>I volti, un Uomo ed una Donna,</w:t>
      </w:r>
      <w:r w:rsidR="00206B26">
        <w:rPr>
          <w:iCs/>
        </w:rPr>
        <w:t xml:space="preserve"> entrambi</w:t>
      </w:r>
      <w:r w:rsidRPr="00800336">
        <w:rPr>
          <w:iCs/>
        </w:rPr>
        <w:t xml:space="preserve"> luce e ombra, dominanti e dominati/e, vittime ma anche carnefici. Sono </w:t>
      </w:r>
      <w:r w:rsidR="0024112A">
        <w:rPr>
          <w:iCs/>
        </w:rPr>
        <w:t xml:space="preserve">i </w:t>
      </w:r>
      <w:r w:rsidRPr="00800336">
        <w:rPr>
          <w:iCs/>
        </w:rPr>
        <w:t>due poli che alimentano il divenire della vita stessa e, in ogni polo c’è un poco dell’</w:t>
      </w:r>
      <w:r w:rsidR="0024112A">
        <w:rPr>
          <w:iCs/>
        </w:rPr>
        <w:t>altro</w:t>
      </w:r>
      <w:r w:rsidRPr="00800336">
        <w:rPr>
          <w:iCs/>
        </w:rPr>
        <w:t xml:space="preserve">. </w:t>
      </w:r>
    </w:p>
    <w:p w:rsidR="00B93BEA" w:rsidRDefault="00B93BEA">
      <w:pPr>
        <w:rPr>
          <w:iCs/>
        </w:rPr>
      </w:pPr>
      <w:r>
        <w:rPr>
          <w:iCs/>
        </w:rPr>
        <w:tab/>
      </w:r>
      <w:r w:rsidRPr="00B93BEA">
        <w:rPr>
          <w:iCs/>
        </w:rPr>
        <w:t xml:space="preserve">La violenza è il terribile risultato, uno dei tanti, di un </w:t>
      </w:r>
      <w:r w:rsidR="0024112A" w:rsidRPr="00B93BEA">
        <w:rPr>
          <w:iCs/>
        </w:rPr>
        <w:t>impianto</w:t>
      </w:r>
      <w:r w:rsidRPr="00B93BEA">
        <w:rPr>
          <w:iCs/>
        </w:rPr>
        <w:t xml:space="preserve"> sociale ormai opprimente: Il linguaggio, l’educazione, le diversità sociali, culturali ed economiche, la mercificazione del corpo, i continui messaggi mediatici stereotipati, la dimensione patriarcale, il fanatismo politico e/o religioso, etc. </w:t>
      </w:r>
    </w:p>
    <w:p w:rsidR="00B93BEA" w:rsidRDefault="00B93BEA">
      <w:pPr>
        <w:rPr>
          <w:iCs/>
        </w:rPr>
      </w:pPr>
      <w:r>
        <w:rPr>
          <w:iCs/>
        </w:rPr>
        <w:t>È giunta l’ora di unirci</w:t>
      </w:r>
      <w:r w:rsidR="0024112A">
        <w:rPr>
          <w:iCs/>
        </w:rPr>
        <w:t xml:space="preserve"> </w:t>
      </w:r>
      <w:r>
        <w:rPr>
          <w:iCs/>
        </w:rPr>
        <w:t>per creare un’alleanza sol</w:t>
      </w:r>
      <w:r w:rsidR="0024112A">
        <w:rPr>
          <w:iCs/>
        </w:rPr>
        <w:t xml:space="preserve">ida, composta da uomini e donne, </w:t>
      </w:r>
      <w:r w:rsidR="0024112A" w:rsidRPr="0024112A">
        <w:rPr>
          <w:iCs/>
        </w:rPr>
        <w:t>invece di combattere la perenne “guerra dei sessi”</w:t>
      </w:r>
      <w:r w:rsidR="0024112A">
        <w:rPr>
          <w:iCs/>
        </w:rPr>
        <w:t>.</w:t>
      </w:r>
    </w:p>
    <w:p w:rsidR="00206B26" w:rsidRDefault="00206B26">
      <w:pPr>
        <w:rPr>
          <w:iCs/>
        </w:rPr>
      </w:pPr>
      <w:r>
        <w:rPr>
          <w:iCs/>
        </w:rPr>
        <w:t xml:space="preserve">“Finché non capita a Te”, un nuovo progetto racchiuso in questo logo, per rimarcare che c’è bisogno di un respiro sincronico, di un respiro che porti al ricongiungimento di uomini e donne che insieme, confluiscono in un’unità che si completa solo insieme all’altra. </w:t>
      </w:r>
    </w:p>
    <w:p w:rsidR="00206B26" w:rsidRDefault="00206B26">
      <w:pPr>
        <w:rPr>
          <w:iCs/>
        </w:rPr>
      </w:pPr>
      <w:r>
        <w:rPr>
          <w:iCs/>
        </w:rPr>
        <w:t xml:space="preserve">Questo logo per evidenziare che c’è necessità di una logica comune nella quale muoversi, che sa di complementarietà, che sa di morale condivisa, dove la violenza, con le sue infinite sfumature, non trova spazio per realizzarsi. </w:t>
      </w:r>
    </w:p>
    <w:p w:rsidR="00DC6B59" w:rsidRPr="009D46D1" w:rsidRDefault="00DC6B59">
      <w:bookmarkStart w:id="0" w:name="_GoBack"/>
      <w:bookmarkEnd w:id="0"/>
      <w:r>
        <w:t xml:space="preserve"> </w:t>
      </w:r>
    </w:p>
    <w:sectPr w:rsidR="00DC6B59" w:rsidRPr="009D46D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D3A"/>
    <w:rsid w:val="00206B26"/>
    <w:rsid w:val="0024112A"/>
    <w:rsid w:val="00595B02"/>
    <w:rsid w:val="00800336"/>
    <w:rsid w:val="009029E7"/>
    <w:rsid w:val="00910B2A"/>
    <w:rsid w:val="00994D3A"/>
    <w:rsid w:val="009D46D1"/>
    <w:rsid w:val="00B93BEA"/>
    <w:rsid w:val="00D556F5"/>
    <w:rsid w:val="00DC6B59"/>
    <w:rsid w:val="00EC1F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188472-2901-4EF9-A119-E2828152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237</Words>
  <Characters>1351</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Calaminici</dc:creator>
  <cp:keywords/>
  <dc:description/>
  <cp:lastModifiedBy>francesca Calaminici</cp:lastModifiedBy>
  <cp:revision>3</cp:revision>
  <dcterms:created xsi:type="dcterms:W3CDTF">2021-11-22T16:51:00Z</dcterms:created>
  <dcterms:modified xsi:type="dcterms:W3CDTF">2021-11-27T08:45:00Z</dcterms:modified>
</cp:coreProperties>
</file>