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8EFB5" w14:textId="128032B8" w:rsidR="00DB3DBB" w:rsidRDefault="00D02FE2">
      <w:r>
        <w:rPr>
          <w:noProof/>
        </w:rPr>
        <w:drawing>
          <wp:inline distT="0" distB="0" distL="0" distR="0" wp14:anchorId="5B26727E" wp14:editId="23ACA9E2">
            <wp:extent cx="9252012" cy="6459289"/>
            <wp:effectExtent l="5715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30745" cy="651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D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E2"/>
    <w:rsid w:val="00424296"/>
    <w:rsid w:val="00D02FE2"/>
    <w:rsid w:val="00DB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A5AC3"/>
  <w15:chartTrackingRefBased/>
  <w15:docId w15:val="{8950DDE5-6AFF-4BFA-B21A-05FBAE24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Cotrotzo</dc:creator>
  <cp:keywords/>
  <dc:description/>
  <cp:lastModifiedBy>Marco Cotrotzo</cp:lastModifiedBy>
  <cp:revision>2</cp:revision>
  <cp:lastPrinted>2022-10-12T08:45:00Z</cp:lastPrinted>
  <dcterms:created xsi:type="dcterms:W3CDTF">2022-10-12T08:42:00Z</dcterms:created>
  <dcterms:modified xsi:type="dcterms:W3CDTF">2022-10-12T08:47:00Z</dcterms:modified>
</cp:coreProperties>
</file>