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7E39ED9F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3A8649E9" w14:textId="76A17295" w:rsidR="00F97119" w:rsidRDefault="00BB03E1" w:rsidP="00723EFB">
      <w:pPr>
        <w:spacing w:after="0"/>
        <w:rPr>
          <w:rFonts w:ascii="Calibri" w:hAnsi="Calibri" w:cs="Calibri"/>
          <w:sz w:val="24"/>
          <w:szCs w:val="24"/>
        </w:rPr>
      </w:pPr>
      <w:r w:rsidRPr="00BB03E1">
        <w:rPr>
          <w:rFonts w:ascii="Calibri" w:hAnsi="Calibri" w:cs="Calibri"/>
          <w:sz w:val="24"/>
          <w:szCs w:val="24"/>
        </w:rPr>
        <w:t>Alwyn Francis</w:t>
      </w:r>
    </w:p>
    <w:p w14:paraId="195C53CF" w14:textId="4329B9D5" w:rsidR="00FD11D7" w:rsidRDefault="00BB03E1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CEO</w:t>
      </w:r>
    </w:p>
    <w:p w14:paraId="013AA557" w14:textId="081856A9" w:rsidR="00326F55" w:rsidRDefault="00326F55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Virtutem</w:t>
      </w:r>
    </w:p>
    <w:p w14:paraId="261610AA" w14:textId="60D02E3A" w:rsidR="00326F55" w:rsidRDefault="00326F55" w:rsidP="00CC1D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Woodridge, IL</w:t>
      </w:r>
    </w:p>
    <w:p w14:paraId="53DE3885" w14:textId="3CB7E525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BB03E1" w:rsidRPr="00BB03E1">
        <w:rPr>
          <w:rFonts w:ascii="Calibri" w:hAnsi="Calibri" w:cs="Calibri"/>
          <w:sz w:val="24"/>
          <w:szCs w:val="24"/>
        </w:rPr>
        <w:t>Alwyn Francis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6060F194" w:rsidR="00FB6785" w:rsidRPr="00F97119" w:rsidRDefault="003D500C" w:rsidP="00BB03E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am responding to</w:t>
      </w:r>
      <w:r w:rsidR="00AA2D6E" w:rsidRPr="00F97119">
        <w:rPr>
          <w:rFonts w:ascii="Calibri" w:hAnsi="Calibri" w:cs="Calibri"/>
          <w:sz w:val="24"/>
          <w:szCs w:val="24"/>
        </w:rPr>
        <w:t xml:space="preserve">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="00AA2D6E"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 xml:space="preserve">seeking </w:t>
      </w:r>
      <w:r>
        <w:rPr>
          <w:rFonts w:ascii="Calibri" w:hAnsi="Calibri" w:cs="Calibri"/>
          <w:sz w:val="24"/>
          <w:szCs w:val="24"/>
        </w:rPr>
        <w:t xml:space="preserve">a </w:t>
      </w:r>
      <w:r w:rsidRPr="00F97119">
        <w:rPr>
          <w:rFonts w:ascii="Calibri" w:hAnsi="Calibri" w:cs="Calibri"/>
          <w:sz w:val="24"/>
          <w:szCs w:val="24"/>
        </w:rPr>
        <w:t>Lead</w:t>
      </w:r>
      <w:r w:rsidR="00BB03E1" w:rsidRPr="00BB03E1">
        <w:rPr>
          <w:rFonts w:ascii="Calibri" w:hAnsi="Calibri" w:cs="Calibri"/>
          <w:sz w:val="24"/>
          <w:szCs w:val="24"/>
        </w:rPr>
        <w:t xml:space="preserve"> Software Developer/Development Manager</w:t>
      </w:r>
      <w:r w:rsidR="00F204F7">
        <w:rPr>
          <w:rFonts w:ascii="Calibri" w:hAnsi="Calibri" w:cs="Calibri"/>
          <w:sz w:val="24"/>
          <w:szCs w:val="24"/>
        </w:rPr>
        <w:t>.</w:t>
      </w:r>
      <w:r w:rsidR="00BB03E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I am </w:t>
      </w:r>
      <w:r>
        <w:rPr>
          <w:rFonts w:ascii="Calibri" w:hAnsi="Calibri" w:cs="Calibri"/>
          <w:sz w:val="24"/>
          <w:szCs w:val="24"/>
        </w:rPr>
        <w:t>a senior programmer with years of technical and leadership experience</w:t>
      </w:r>
      <w:r>
        <w:rPr>
          <w:rFonts w:ascii="Calibri" w:hAnsi="Calibri" w:cs="Calibri"/>
          <w:sz w:val="24"/>
          <w:szCs w:val="24"/>
        </w:rPr>
        <w:t xml:space="preserve">, and believe I am </w:t>
      </w:r>
      <w:r w:rsidR="00F204F7">
        <w:rPr>
          <w:rFonts w:ascii="Calibri" w:hAnsi="Calibri" w:cs="Calibri"/>
          <w:sz w:val="24"/>
          <w:szCs w:val="24"/>
        </w:rPr>
        <w:t>an ideal candidate</w:t>
      </w:r>
      <w:r>
        <w:rPr>
          <w:rFonts w:ascii="Calibri" w:hAnsi="Calibri" w:cs="Calibri"/>
          <w:sz w:val="24"/>
          <w:szCs w:val="24"/>
        </w:rPr>
        <w:t xml:space="preserve"> for this position. I am an </w:t>
      </w:r>
      <w:r w:rsidR="00F204F7">
        <w:rPr>
          <w:rFonts w:ascii="Calibri" w:hAnsi="Calibri" w:cs="Calibri"/>
          <w:sz w:val="24"/>
          <w:szCs w:val="24"/>
        </w:rPr>
        <w:t xml:space="preserve">advanced programmer willing to take ownership and responsibility </w:t>
      </w:r>
      <w:r>
        <w:rPr>
          <w:rFonts w:ascii="Calibri" w:hAnsi="Calibri" w:cs="Calibri"/>
          <w:sz w:val="24"/>
          <w:szCs w:val="24"/>
        </w:rPr>
        <w:t>for</w:t>
      </w:r>
      <w:r w:rsidR="00F204F7">
        <w:rPr>
          <w:rFonts w:ascii="Calibri" w:hAnsi="Calibri" w:cs="Calibri"/>
          <w:sz w:val="24"/>
          <w:szCs w:val="24"/>
        </w:rPr>
        <w:t xml:space="preserve"> mission-critical applications. </w:t>
      </w:r>
      <w:r w:rsidR="00FF7625">
        <w:rPr>
          <w:rFonts w:ascii="Calibri" w:hAnsi="Calibri" w:cs="Calibri"/>
          <w:sz w:val="24"/>
          <w:szCs w:val="24"/>
        </w:rPr>
        <w:t>I code, lead, mentor</w:t>
      </w:r>
      <w:r>
        <w:rPr>
          <w:rFonts w:ascii="Calibri" w:hAnsi="Calibri" w:cs="Calibri"/>
          <w:sz w:val="24"/>
          <w:szCs w:val="24"/>
        </w:rPr>
        <w:t>, and</w:t>
      </w:r>
      <w:r w:rsidR="00FF7625">
        <w:rPr>
          <w:rFonts w:ascii="Calibri" w:hAnsi="Calibri" w:cs="Calibri"/>
          <w:sz w:val="24"/>
          <w:szCs w:val="24"/>
        </w:rPr>
        <w:t xml:space="preserve"> deliver.</w:t>
      </w:r>
    </w:p>
    <w:p w14:paraId="5E0FFC7F" w14:textId="7070EA66" w:rsidR="008B5706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I</w:t>
      </w:r>
      <w:r w:rsidR="00DD32F8">
        <w:rPr>
          <w:rFonts w:ascii="Calibri" w:hAnsi="Calibri" w:cs="Calibri"/>
          <w:sz w:val="24"/>
          <w:szCs w:val="24"/>
        </w:rPr>
        <w:t xml:space="preserve"> </w:t>
      </w:r>
      <w:r w:rsidRPr="00F97119">
        <w:rPr>
          <w:rFonts w:ascii="Calibri" w:hAnsi="Calibri" w:cs="Calibri"/>
          <w:sz w:val="24"/>
          <w:szCs w:val="24"/>
        </w:rPr>
        <w:t xml:space="preserve">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</w:t>
      </w:r>
      <w:r w:rsidR="00863072">
        <w:rPr>
          <w:rFonts w:ascii="Calibri" w:hAnsi="Calibri" w:cs="Calibri"/>
          <w:sz w:val="24"/>
          <w:szCs w:val="24"/>
        </w:rPr>
        <w:t>managing projects and teams</w:t>
      </w:r>
      <w:r w:rsidR="00F241FC" w:rsidRPr="00F97119">
        <w:rPr>
          <w:rFonts w:ascii="Calibri" w:hAnsi="Calibri" w:cs="Calibri"/>
          <w:sz w:val="24"/>
          <w:szCs w:val="24"/>
        </w:rPr>
        <w:t xml:space="preserve">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1AA3A2B8" w14:textId="69146105" w:rsidR="00CA189A" w:rsidRDefault="00863072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have been work</w:t>
      </w:r>
      <w:r w:rsidR="00CA189A">
        <w:rPr>
          <w:rFonts w:ascii="Calibri" w:hAnsi="Calibri" w:cs="Calibri"/>
          <w:sz w:val="24"/>
          <w:szCs w:val="24"/>
        </w:rPr>
        <w:t>ing remotely</w:t>
      </w:r>
      <w:r>
        <w:rPr>
          <w:rFonts w:ascii="Calibri" w:hAnsi="Calibri" w:cs="Calibri"/>
          <w:sz w:val="24"/>
          <w:szCs w:val="24"/>
        </w:rPr>
        <w:t xml:space="preserve"> successfully for the past 5 years</w:t>
      </w:r>
      <w:r w:rsidR="00CA189A">
        <w:rPr>
          <w:rFonts w:ascii="Calibri" w:hAnsi="Calibri" w:cs="Calibri"/>
          <w:sz w:val="24"/>
          <w:szCs w:val="24"/>
        </w:rPr>
        <w:t xml:space="preserve">, but I have </w:t>
      </w:r>
      <w:r w:rsidR="00CA189A">
        <w:rPr>
          <w:rFonts w:ascii="Calibri" w:hAnsi="Calibri" w:cs="Calibri"/>
          <w:sz w:val="24"/>
          <w:szCs w:val="24"/>
        </w:rPr>
        <w:t>friends and family up north</w:t>
      </w:r>
      <w:r w:rsidR="00CA189A">
        <w:rPr>
          <w:rFonts w:ascii="Calibri" w:hAnsi="Calibri" w:cs="Calibri"/>
          <w:sz w:val="24"/>
          <w:szCs w:val="24"/>
        </w:rPr>
        <w:t xml:space="preserve"> and would happily relocate </w:t>
      </w:r>
      <w:r w:rsidR="00CA189A">
        <w:rPr>
          <w:rFonts w:ascii="Calibri" w:hAnsi="Calibri" w:cs="Calibri"/>
          <w:sz w:val="24"/>
          <w:szCs w:val="24"/>
        </w:rPr>
        <w:t>and work on-sit</w:t>
      </w:r>
      <w:r>
        <w:rPr>
          <w:rFonts w:ascii="Calibri" w:hAnsi="Calibri" w:cs="Calibri"/>
          <w:sz w:val="24"/>
          <w:szCs w:val="24"/>
        </w:rPr>
        <w:t>e</w:t>
      </w:r>
      <w:r w:rsidR="00CA189A">
        <w:rPr>
          <w:rFonts w:ascii="Calibri" w:hAnsi="Calibri" w:cs="Calibri"/>
          <w:sz w:val="24"/>
          <w:szCs w:val="24"/>
        </w:rPr>
        <w:t>.</w:t>
      </w:r>
    </w:p>
    <w:p w14:paraId="1851A6B1" w14:textId="1C5C4AAE" w:rsidR="00CA189A" w:rsidRDefault="00E416DE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="00326F55">
        <w:rPr>
          <w:rFonts w:ascii="Calibri" w:hAnsi="Calibri" w:cs="Calibri"/>
          <w:sz w:val="24"/>
          <w:szCs w:val="24"/>
        </w:rPr>
        <w:t>like what you said in the job listing about writing “</w:t>
      </w:r>
      <w:r w:rsidR="00BB03E1">
        <w:rPr>
          <w:rFonts w:ascii="Calibri" w:hAnsi="Calibri" w:cs="Calibri"/>
          <w:sz w:val="24"/>
          <w:szCs w:val="24"/>
        </w:rPr>
        <w:t>clean, maintainable, and efficient code</w:t>
      </w:r>
      <w:r w:rsidR="00326F55">
        <w:rPr>
          <w:rFonts w:ascii="Calibri" w:hAnsi="Calibri" w:cs="Calibri"/>
          <w:sz w:val="24"/>
          <w:szCs w:val="24"/>
        </w:rPr>
        <w:t>.</w:t>
      </w:r>
      <w:r w:rsidR="00BB03E1">
        <w:rPr>
          <w:rFonts w:ascii="Calibri" w:hAnsi="Calibri" w:cs="Calibri"/>
          <w:sz w:val="24"/>
          <w:szCs w:val="24"/>
        </w:rPr>
        <w:t>”</w:t>
      </w:r>
      <w:r w:rsidR="003C7AE3">
        <w:rPr>
          <w:rFonts w:ascii="Calibri" w:hAnsi="Calibri" w:cs="Calibri"/>
          <w:sz w:val="24"/>
          <w:szCs w:val="24"/>
        </w:rPr>
        <w:t xml:space="preserve"> I </w:t>
      </w:r>
      <w:r w:rsidR="00FF7625">
        <w:rPr>
          <w:rFonts w:ascii="Calibri" w:hAnsi="Calibri" w:cs="Calibri"/>
          <w:sz w:val="24"/>
          <w:szCs w:val="24"/>
        </w:rPr>
        <w:t xml:space="preserve">have always taken the approach that code </w:t>
      </w:r>
      <w:r w:rsidR="003C7AE3">
        <w:rPr>
          <w:rFonts w:ascii="Calibri" w:hAnsi="Calibri" w:cs="Calibri"/>
          <w:sz w:val="24"/>
          <w:szCs w:val="24"/>
        </w:rPr>
        <w:t xml:space="preserve">will be written </w:t>
      </w:r>
      <w:r w:rsidR="00FF7625">
        <w:rPr>
          <w:rFonts w:ascii="Calibri" w:hAnsi="Calibri" w:cs="Calibri"/>
          <w:sz w:val="24"/>
          <w:szCs w:val="24"/>
        </w:rPr>
        <w:t>once but</w:t>
      </w:r>
      <w:r w:rsidR="003C7AE3">
        <w:rPr>
          <w:rFonts w:ascii="Calibri" w:hAnsi="Calibri" w:cs="Calibri"/>
          <w:sz w:val="24"/>
          <w:szCs w:val="24"/>
        </w:rPr>
        <w:t xml:space="preserve"> maintained and examined countless times. I find that concise code often tends to be</w:t>
      </w:r>
      <w:r w:rsidR="003D500C">
        <w:rPr>
          <w:rFonts w:ascii="Calibri" w:hAnsi="Calibri" w:cs="Calibri"/>
          <w:sz w:val="24"/>
          <w:szCs w:val="24"/>
        </w:rPr>
        <w:t>,</w:t>
      </w:r>
      <w:r w:rsidR="003C7AE3">
        <w:rPr>
          <w:rFonts w:ascii="Calibri" w:hAnsi="Calibri" w:cs="Calibri"/>
          <w:sz w:val="24"/>
          <w:szCs w:val="24"/>
        </w:rPr>
        <w:t xml:space="preserve"> not only more readable, but more efficient as well. </w:t>
      </w:r>
    </w:p>
    <w:p w14:paraId="43DBAF5F" w14:textId="18661942" w:rsidR="002E16E0" w:rsidRPr="00F97119" w:rsidRDefault="008C16A8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hope you have time to look at my resume, and </w:t>
      </w:r>
      <w:r w:rsidR="008B5706" w:rsidRPr="00F97119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 sincerely</w:t>
      </w:r>
      <w:r w:rsidR="008B5706" w:rsidRPr="00F97119">
        <w:rPr>
          <w:rFonts w:ascii="Calibri" w:hAnsi="Calibri" w:cs="Calibri"/>
          <w:sz w:val="24"/>
          <w:szCs w:val="24"/>
        </w:rPr>
        <w:t xml:space="preserve">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="008B5706"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="008B5706"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FA064" w14:textId="77777777" w:rsidR="00C47CAB" w:rsidRDefault="00C47CAB" w:rsidP="004A0E69">
      <w:pPr>
        <w:spacing w:after="0" w:line="240" w:lineRule="auto"/>
      </w:pPr>
      <w:r>
        <w:separator/>
      </w:r>
    </w:p>
  </w:endnote>
  <w:endnote w:type="continuationSeparator" w:id="0">
    <w:p w14:paraId="1261BD49" w14:textId="77777777" w:rsidR="00C47CAB" w:rsidRDefault="00C47CAB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D76D" w14:textId="77777777" w:rsidR="00C47CAB" w:rsidRDefault="00C47CAB" w:rsidP="004A0E69">
      <w:pPr>
        <w:spacing w:after="0" w:line="240" w:lineRule="auto"/>
      </w:pPr>
      <w:r>
        <w:separator/>
      </w:r>
    </w:p>
  </w:footnote>
  <w:footnote w:type="continuationSeparator" w:id="0">
    <w:p w14:paraId="6D02CF6D" w14:textId="77777777" w:rsidR="00C47CAB" w:rsidRDefault="00C47CAB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0F0617"/>
    <w:rsid w:val="0017313E"/>
    <w:rsid w:val="00291A25"/>
    <w:rsid w:val="002E16E0"/>
    <w:rsid w:val="00326F55"/>
    <w:rsid w:val="00355BF3"/>
    <w:rsid w:val="003C7AE3"/>
    <w:rsid w:val="003D07BC"/>
    <w:rsid w:val="003D500C"/>
    <w:rsid w:val="00417608"/>
    <w:rsid w:val="00425939"/>
    <w:rsid w:val="004509DD"/>
    <w:rsid w:val="004A0E69"/>
    <w:rsid w:val="004B3D66"/>
    <w:rsid w:val="0054075C"/>
    <w:rsid w:val="00557615"/>
    <w:rsid w:val="00563309"/>
    <w:rsid w:val="00592687"/>
    <w:rsid w:val="00592FBA"/>
    <w:rsid w:val="005C0470"/>
    <w:rsid w:val="005D51ED"/>
    <w:rsid w:val="005E6737"/>
    <w:rsid w:val="005F4C8A"/>
    <w:rsid w:val="006E5573"/>
    <w:rsid w:val="0072253C"/>
    <w:rsid w:val="00723EFB"/>
    <w:rsid w:val="00795F1C"/>
    <w:rsid w:val="007D71D1"/>
    <w:rsid w:val="007E3F9F"/>
    <w:rsid w:val="007F51C8"/>
    <w:rsid w:val="007F7B63"/>
    <w:rsid w:val="00863072"/>
    <w:rsid w:val="008B5706"/>
    <w:rsid w:val="008B5EF0"/>
    <w:rsid w:val="008C16A8"/>
    <w:rsid w:val="00926493"/>
    <w:rsid w:val="00955B8E"/>
    <w:rsid w:val="00964ABD"/>
    <w:rsid w:val="009723E3"/>
    <w:rsid w:val="009858F0"/>
    <w:rsid w:val="009C1302"/>
    <w:rsid w:val="00A40558"/>
    <w:rsid w:val="00A41C35"/>
    <w:rsid w:val="00A55A6B"/>
    <w:rsid w:val="00A810FA"/>
    <w:rsid w:val="00AA2D6E"/>
    <w:rsid w:val="00AD3B10"/>
    <w:rsid w:val="00AE0518"/>
    <w:rsid w:val="00BA1CD5"/>
    <w:rsid w:val="00BB03E1"/>
    <w:rsid w:val="00C124AF"/>
    <w:rsid w:val="00C47CAB"/>
    <w:rsid w:val="00C95A9F"/>
    <w:rsid w:val="00CA189A"/>
    <w:rsid w:val="00CC1DA8"/>
    <w:rsid w:val="00D272D8"/>
    <w:rsid w:val="00DC05B9"/>
    <w:rsid w:val="00DD12B8"/>
    <w:rsid w:val="00DD32F8"/>
    <w:rsid w:val="00DE6AA3"/>
    <w:rsid w:val="00E416DE"/>
    <w:rsid w:val="00E44EC1"/>
    <w:rsid w:val="00E81FF5"/>
    <w:rsid w:val="00EA23BE"/>
    <w:rsid w:val="00ED6F86"/>
    <w:rsid w:val="00F204F7"/>
    <w:rsid w:val="00F241FC"/>
    <w:rsid w:val="00F97119"/>
    <w:rsid w:val="00FB6785"/>
    <w:rsid w:val="00FB7CF1"/>
    <w:rsid w:val="00FD11D7"/>
    <w:rsid w:val="00FD72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6</cp:revision>
  <cp:lastPrinted>2024-05-06T20:48:00Z</cp:lastPrinted>
  <dcterms:created xsi:type="dcterms:W3CDTF">2025-10-10T17:22:00Z</dcterms:created>
  <dcterms:modified xsi:type="dcterms:W3CDTF">2025-10-10T17:58:00Z</dcterms:modified>
</cp:coreProperties>
</file>