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77777777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2457C39C" w14:textId="72E47783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am a senior .NET (C#) applications developer and</w:t>
      </w:r>
      <w:r w:rsidR="0070356D">
        <w:rPr>
          <w:rFonts w:ascii="Calibri" w:hAnsi="Calibri" w:cs="Calibri"/>
        </w:rPr>
        <w:t xml:space="preserve"> a</w:t>
      </w:r>
      <w:r w:rsidRPr="00FE19C4">
        <w:rPr>
          <w:rFonts w:ascii="Calibri" w:hAnsi="Calibri" w:cs="Calibri"/>
        </w:rPr>
        <w:t xml:space="preserve"> veteran of the USAF</w:t>
      </w:r>
      <w:r w:rsidR="00FE19C4">
        <w:rPr>
          <w:rFonts w:ascii="Calibri" w:hAnsi="Calibri" w:cs="Calibri"/>
        </w:rPr>
        <w:t>.</w:t>
      </w:r>
      <w:r w:rsidRPr="00FE19C4">
        <w:rPr>
          <w:rFonts w:ascii="Calibri" w:hAnsi="Calibri" w:cs="Calibri"/>
        </w:rPr>
        <w:t xml:space="preserve"> </w:t>
      </w:r>
    </w:p>
    <w:p w14:paraId="239A5BC1" w14:textId="7693EC06" w:rsidR="00C174D6" w:rsidRPr="00FE19C4" w:rsidRDefault="000D50AD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worked in the </w:t>
      </w:r>
      <w:r w:rsidR="00C174D6" w:rsidRPr="00FE19C4">
        <w:rPr>
          <w:rFonts w:ascii="Calibri" w:hAnsi="Calibri" w:cs="Calibri"/>
        </w:rPr>
        <w:t>intelligence</w:t>
      </w:r>
      <w:r>
        <w:rPr>
          <w:rFonts w:ascii="Calibri" w:hAnsi="Calibri" w:cs="Calibri"/>
        </w:rPr>
        <w:t xml:space="preserve"> branch of the US Air Force</w:t>
      </w:r>
      <w:r w:rsidR="00C174D6" w:rsidRPr="00FE19C4">
        <w:rPr>
          <w:rFonts w:ascii="Calibri" w:hAnsi="Calibri" w:cs="Calibri"/>
        </w:rPr>
        <w:t xml:space="preserve"> and held a TS/SCI security </w:t>
      </w:r>
      <w:r w:rsidR="00B54516" w:rsidRPr="00FE19C4">
        <w:rPr>
          <w:rFonts w:ascii="Calibri" w:hAnsi="Calibri" w:cs="Calibri"/>
        </w:rPr>
        <w:t xml:space="preserve">clearance, </w:t>
      </w:r>
      <w:r w:rsidR="00C174D6" w:rsidRPr="00FE19C4">
        <w:rPr>
          <w:rFonts w:ascii="Calibri" w:hAnsi="Calibri" w:cs="Calibri"/>
        </w:rPr>
        <w:t>the highest level of classified information in the US</w:t>
      </w:r>
      <w:r w:rsidR="00FE19C4">
        <w:rPr>
          <w:rFonts w:ascii="Calibri" w:hAnsi="Calibri" w:cs="Calibri"/>
        </w:rPr>
        <w:t>.</w:t>
      </w:r>
    </w:p>
    <w:p w14:paraId="778CCDE2" w14:textId="7A95DE48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For the past 12+ years, I have been working as a software developer - using C#, WPF, WinForms, LINQ, and Entity Framework to architect, design, create, and maintain performant, beautiful, user-friendly, event-driven Object-Oriented applications. I also have a background in website development using Python, PHP, MVC and frameworks such as Drupal, WordPress, and Django. </w:t>
      </w:r>
    </w:p>
    <w:p w14:paraId="332A2665" w14:textId="0029F84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am extremely proficient with relational database servers including Microsoft SQL Server, MySQL, and PostgreSQL.  I have expertise in database administration, schema design, performance tuning, and software development via code and multiple ORMs.</w:t>
      </w:r>
    </w:p>
    <w:p w14:paraId="3F4F9B49" w14:textId="6399BA88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For the past 6+ years, I have worked in an Agile team environment.</w:t>
      </w:r>
      <w:r w:rsid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 xml:space="preserve">Prior to that, I worked in a variety of SDLC paradigms including Waterfall, Incremental, TDD, RAD, and XP. In those environments, I have used a variety of VCS systems, VSCS, GIT and TFS to name a few. </w:t>
      </w:r>
    </w:p>
    <w:p w14:paraId="1B852644" w14:textId="1703150C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I am comfortable working in any development environment and have strong experience with Windows, as well as experience with Linux Distributions, IIS, and Apache. I am well-versed in installing, and configuring, </w:t>
      </w:r>
      <w:r w:rsidR="00327ADD" w:rsidRPr="00FE19C4">
        <w:rPr>
          <w:rFonts w:ascii="Calibri" w:hAnsi="Calibri" w:cs="Calibri"/>
        </w:rPr>
        <w:t>logging,</w:t>
      </w:r>
      <w:r w:rsidRPr="00FE19C4">
        <w:rPr>
          <w:rFonts w:ascii="Calibri" w:hAnsi="Calibri" w:cs="Calibri"/>
        </w:rPr>
        <w:t xml:space="preserve"> and testing tools as well as miscellaneous proxies, plugins, and components required to create performant, secure, and maintainable websites. </w:t>
      </w:r>
    </w:p>
    <w:p w14:paraId="59CD3757" w14:textId="0DBC9378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My personal interests include tinkering with anything mechanical, camping and off-roading. I am a </w:t>
      </w:r>
      <w:r w:rsidR="00327ADD" w:rsidRPr="00FE19C4">
        <w:rPr>
          <w:rFonts w:ascii="Calibri" w:hAnsi="Calibri" w:cs="Calibri"/>
        </w:rPr>
        <w:t xml:space="preserve">Veteran, </w:t>
      </w:r>
      <w:r w:rsidR="00327ADD">
        <w:rPr>
          <w:rFonts w:ascii="Calibri" w:hAnsi="Calibri" w:cs="Calibri"/>
        </w:rPr>
        <w:t>a</w:t>
      </w:r>
      <w:r w:rsidRPr="00FE19C4">
        <w:rPr>
          <w:rFonts w:ascii="Calibri" w:hAnsi="Calibri" w:cs="Calibri"/>
        </w:rPr>
        <w:t xml:space="preserve"> mentor, and </w:t>
      </w:r>
      <w:r w:rsidR="00327ADD">
        <w:rPr>
          <w:rFonts w:ascii="Calibri" w:hAnsi="Calibri" w:cs="Calibri"/>
        </w:rPr>
        <w:t xml:space="preserve">team </w:t>
      </w:r>
      <w:r w:rsidR="00327ADD" w:rsidRPr="00FE19C4">
        <w:rPr>
          <w:rFonts w:ascii="Calibri" w:hAnsi="Calibri" w:cs="Calibri"/>
        </w:rPr>
        <w:t>collaborator</w:t>
      </w:r>
      <w:r w:rsidRPr="00FE19C4">
        <w:rPr>
          <w:rFonts w:ascii="Calibri" w:hAnsi="Calibri" w:cs="Calibri"/>
        </w:rPr>
        <w:t>.</w:t>
      </w:r>
    </w:p>
    <w:p w14:paraId="5C86C6C8" w14:textId="77777777" w:rsidR="00FE19C4" w:rsidRPr="00FE19C4" w:rsidRDefault="00FE19C4" w:rsidP="00FE19C4">
      <w:pPr>
        <w:spacing w:line="276" w:lineRule="auto"/>
        <w:ind w:left="720" w:hanging="720"/>
        <w:rPr>
          <w:rFonts w:ascii="Calibri" w:hAnsi="Calibri" w:cs="Calibri"/>
        </w:rPr>
      </w:pPr>
    </w:p>
    <w:p w14:paraId="1F98298D" w14:textId="7777777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Technology 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77777777" w:rsidR="00C174D6" w:rsidRPr="00E0609A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E0609A">
        <w:rPr>
          <w:rFonts w:ascii="Calibri" w:hAnsi="Calibri" w:cs="Calibri"/>
        </w:rPr>
        <w:t>C#, SQL, Python, VB.NET</w:t>
      </w:r>
    </w:p>
    <w:p w14:paraId="7123FCB4" w14:textId="77777777" w:rsidR="00C174D6" w:rsidRPr="00FE19C4" w:rsidRDefault="00C174D6" w:rsidP="000D50AD">
      <w:pPr>
        <w:pStyle w:val="Heading4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OS and Web Servers </w:t>
      </w:r>
    </w:p>
    <w:p w14:paraId="0CA281ED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Windows, RHEL, CentOS, Debian, IIS, Apache, Bottle, Flask, and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515F1060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Web Technology </w:t>
      </w:r>
    </w:p>
    <w:p w14:paraId="47042451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CSS, jQuery, JSON, JavaScript, Drupal, WordPress, Semantic HTML, and RESTful APIs </w:t>
      </w:r>
    </w:p>
    <w:p w14:paraId="04F2116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Tools </w:t>
      </w:r>
    </w:p>
    <w:p w14:paraId="5592EF1E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Visual Studio, Git, Jenkins, JIRA, Eclipse, Linters, NuGet, apt-get, yum, brew, PIP, TFS, VS Unit Test, WinSCP, and Putty </w:t>
      </w:r>
    </w:p>
    <w:p w14:paraId="00EC230D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Lifecycle Patterns &amp; Philosophies </w:t>
      </w:r>
    </w:p>
    <w:p w14:paraId="7E095255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CI/CD, OOP, Dependency Injection (DI), Inversion of Control (IoC), Code-First, Data-First, OOP, MVC, and </w:t>
      </w:r>
      <w:proofErr w:type="spellStart"/>
      <w:r w:rsidRPr="00FE19C4">
        <w:rPr>
          <w:rFonts w:ascii="Calibri" w:hAnsi="Calibri" w:cs="Calibri"/>
        </w:rPr>
        <w:t>nTier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46A871F4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Database Servers &amp; Tools </w:t>
      </w:r>
    </w:p>
    <w:p w14:paraId="47287262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SQL Server, MySQL, PostgreSQL, SQL Server Management Studio, phpMyAdmin, T/SQL, </w:t>
      </w:r>
      <w:proofErr w:type="spellStart"/>
      <w:r w:rsidRPr="00FE19C4">
        <w:rPr>
          <w:rFonts w:ascii="Calibri" w:hAnsi="Calibri" w:cs="Calibri"/>
        </w:rPr>
        <w:t>PLpg</w:t>
      </w:r>
      <w:proofErr w:type="spellEnd"/>
      <w:r w:rsidRPr="00FE19C4">
        <w:rPr>
          <w:rFonts w:ascii="Calibri" w:hAnsi="Calibri" w:cs="Calibri"/>
        </w:rPr>
        <w:t xml:space="preserve">/SQL, Entity Framework, Entity Spaces, LINQ to SQL, </w:t>
      </w:r>
      <w:proofErr w:type="spellStart"/>
      <w:r w:rsidRPr="00FE19C4">
        <w:rPr>
          <w:rFonts w:ascii="Calibri" w:hAnsi="Calibri" w:cs="Calibri"/>
        </w:rPr>
        <w:t>SQLAlchemy</w:t>
      </w:r>
      <w:proofErr w:type="spellEnd"/>
      <w:r w:rsidRPr="00FE19C4">
        <w:rPr>
          <w:rFonts w:ascii="Calibri" w:hAnsi="Calibri" w:cs="Calibri"/>
        </w:rPr>
        <w:t xml:space="preserve">, and Active Record based tools </w:t>
      </w:r>
    </w:p>
    <w:p w14:paraId="0B407962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</w:p>
    <w:p w14:paraId="729A01E4" w14:textId="36C54B3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Develop, code, test, debug, and document applications systems</w:t>
      </w:r>
    </w:p>
    <w:p w14:paraId="19478A22" w14:textId="5882C6F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Provides information, analysis, and ad hoc support or training for DHA FE leadership and staff</w:t>
      </w:r>
    </w:p>
    <w:p w14:paraId="688AE908" w14:textId="0587BDB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 technical designs and procedures for new or revised applications</w:t>
      </w:r>
    </w:p>
    <w:p w14:paraId="341AB7F7" w14:textId="783CF89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 tuning and maintenance of applications and interfaces</w:t>
      </w:r>
    </w:p>
    <w:p w14:paraId="00105354" w14:textId="20FA5FB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 in various design projects from concept to completion</w:t>
      </w:r>
    </w:p>
    <w:p w14:paraId="0D5973C4" w14:textId="1B7E05BC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 responsive design solutions to help build the optimal user experience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65028AA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day to day maintenance, new feature implementation, and data migration of three distinct enterprise insurance servicing platforms</w:t>
      </w:r>
    </w:p>
    <w:p w14:paraId="686F0B52" w14:textId="16BE942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Maintained and used azure pipelines for all development products</w:t>
      </w:r>
    </w:p>
    <w:p w14:paraId="07124240" w14:textId="12AB072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for, among others, payment processing, VIN decoding, and contract imports</w:t>
      </w:r>
    </w:p>
    <w:p w14:paraId="62845595" w14:textId="0DDFF24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327ADD">
        <w:rPr>
          <w:rFonts w:ascii="Calibri" w:hAnsi="Calibri" w:cs="Calibri"/>
        </w:rPr>
        <w:t xml:space="preserve">itten 20+ </w:t>
      </w:r>
      <w:r w:rsidRPr="00FE19C4">
        <w:rPr>
          <w:rFonts w:ascii="Calibri" w:hAnsi="Calibri" w:cs="Calibri"/>
        </w:rPr>
        <w:t xml:space="preserve">desktop applications to support the development team, accountants, and 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7D948A92" w14:textId="7A982D2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six-member cross-functional </w:t>
      </w:r>
      <w:r w:rsidR="00327ADD" w:rsidRPr="00FE19C4">
        <w:rPr>
          <w:rFonts w:ascii="Calibri" w:hAnsi="Calibri" w:cs="Calibri"/>
        </w:rPr>
        <w:t>developers.</w:t>
      </w:r>
    </w:p>
    <w:p w14:paraId="023D5193" w14:textId="226F73BF" w:rsidR="00DA44FD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 w:rsidR="00C174D6" w:rsidRPr="00FE19C4">
        <w:rPr>
          <w:rFonts w:ascii="Calibri" w:hAnsi="Calibri" w:cs="Calibri"/>
        </w:rPr>
        <w:t xml:space="preserve"> industry best practices where possible</w:t>
      </w:r>
      <w:r>
        <w:rPr>
          <w:rFonts w:ascii="Calibri" w:hAnsi="Calibri" w:cs="Calibri"/>
        </w:rPr>
        <w:t>.</w:t>
      </w:r>
    </w:p>
    <w:p w14:paraId="5C73C13C" w14:textId="66510DF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260AA1A7" w14:textId="4E912E32" w:rsidR="00DA44FD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take extract of ticketing system to create user-definable reports</w:t>
      </w:r>
      <w:r w:rsidR="00327ADD">
        <w:rPr>
          <w:rFonts w:ascii="Calibri" w:hAnsi="Calibri" w:cs="Calibri"/>
        </w:rPr>
        <w:t>.</w:t>
      </w:r>
    </w:p>
    <w:p w14:paraId="3FCD4FCE" w14:textId="32A604D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identify employees, managers, and business units</w:t>
      </w:r>
      <w:r w:rsidR="00327ADD">
        <w:rPr>
          <w:rFonts w:ascii="Calibri" w:hAnsi="Calibri" w:cs="Calibri"/>
        </w:rPr>
        <w:t>.</w:t>
      </w:r>
    </w:p>
    <w:p w14:paraId="427B5AAB" w14:textId="26155D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generate monthly PDF reports based on ticketing system extracts</w:t>
      </w:r>
      <w:r w:rsidR="00327ADD">
        <w:rPr>
          <w:rFonts w:ascii="Calibri" w:hAnsi="Calibri" w:cs="Calibri"/>
        </w:rPr>
        <w:t>.</w:t>
      </w:r>
    </w:p>
    <w:p w14:paraId="11521AE1" w14:textId="28B8299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PL/1) library to implement common string, numeric, and array functions</w:t>
      </w:r>
      <w:r w:rsidR="00327ADD">
        <w:rPr>
          <w:rFonts w:ascii="Calibri" w:hAnsi="Calibri" w:cs="Calibri"/>
        </w:rPr>
        <w:t>.</w:t>
      </w:r>
    </w:p>
    <w:p w14:paraId="15DDEB87" w14:textId="3C20A9C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Worked on tickets for reports, data extracts, and parameter management using Power On, HTML, CSS, and jQuery</w:t>
      </w:r>
      <w:r w:rsidR="00327ADD">
        <w:rPr>
          <w:rFonts w:ascii="Calibri" w:hAnsi="Calibri" w:cs="Calibri"/>
        </w:rPr>
        <w:t>.</w:t>
      </w:r>
    </w:p>
    <w:p w14:paraId="7DA15FF3" w14:textId="4C1EE16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Debugged and fixed issues with existing codebase</w:t>
      </w:r>
      <w:r w:rsidR="00327ADD">
        <w:rPr>
          <w:rFonts w:ascii="Calibri" w:hAnsi="Calibri" w:cs="Calibri"/>
        </w:rPr>
        <w:t>.</w:t>
      </w: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60E41033" w14:textId="403BD3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Daily work consisted of Python development - maintaining and enhancing CORE, Rackspace’s flagship website for provisioning servers and managing customer relationships. </w:t>
      </w:r>
    </w:p>
    <w:p w14:paraId="284E6FDC" w14:textId="431A029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daily Standup and bi-weekly SCRUM meetings, ensured meetings adhered to Agile</w:t>
      </w:r>
      <w:r w:rsidR="00B54516" w:rsidRP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specifications</w:t>
      </w:r>
      <w:r w:rsidR="00327ADD">
        <w:rPr>
          <w:rFonts w:ascii="Calibri" w:hAnsi="Calibri" w:cs="Calibri"/>
        </w:rPr>
        <w:t>.</w:t>
      </w:r>
    </w:p>
    <w:p w14:paraId="64262402" w14:textId="3DA7BF4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Researched, documented, and delivered presentations regarding technologies outside of the Rackspace ecosystem, including Lisp, Clojure, Erlang, NoSQL, flask, Bottle,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, neo4j, </w:t>
      </w:r>
      <w:proofErr w:type="spellStart"/>
      <w:r w:rsidRPr="00FE19C4">
        <w:rPr>
          <w:rFonts w:ascii="Calibri" w:hAnsi="Calibri" w:cs="Calibri"/>
        </w:rPr>
        <w:t>Lighttpd</w:t>
      </w:r>
      <w:proofErr w:type="spellEnd"/>
      <w:r w:rsidR="00327ADD">
        <w:rPr>
          <w:rFonts w:ascii="Calibri" w:hAnsi="Calibri" w:cs="Calibri"/>
        </w:rPr>
        <w:t>.</w:t>
      </w:r>
    </w:p>
    <w:p w14:paraId="26405FCF" w14:textId="4F09B0C5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Delivered “Lunch &amp; Learn” peer presentations on topics from best practices to IT history</w:t>
      </w:r>
      <w:r w:rsidR="00327ADD">
        <w:rPr>
          <w:rFonts w:ascii="Calibri" w:hAnsi="Calibri" w:cs="Calibri"/>
        </w:rPr>
        <w:t>.</w:t>
      </w:r>
    </w:p>
    <w:p w14:paraId="0EA83E13" w14:textId="4B06305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Mentored five entry-level developers – addressed personal as well as professional needs through a personal, informal process that resulted in a promotion for developer who had been stuck in a junior position for 5 years</w:t>
      </w:r>
      <w:r w:rsidR="00327ADD">
        <w:rPr>
          <w:rFonts w:ascii="Calibri" w:hAnsi="Calibri" w:cs="Calibri"/>
        </w:rPr>
        <w:t>.</w:t>
      </w:r>
    </w:p>
    <w:p w14:paraId="67622961" w14:textId="01E994F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Guided junior developers through the process of getting management approval, </w:t>
      </w:r>
      <w:r w:rsidR="00327ADD">
        <w:rPr>
          <w:rFonts w:ascii="Calibri" w:hAnsi="Calibri" w:cs="Calibri"/>
        </w:rPr>
        <w:t>developer consensus</w:t>
      </w:r>
      <w:r w:rsidRPr="00FE19C4">
        <w:rPr>
          <w:rFonts w:ascii="Calibri" w:hAnsi="Calibri" w:cs="Calibri"/>
        </w:rPr>
        <w:t xml:space="preserve">, and creating processes to institute unit testing via </w:t>
      </w:r>
      <w:proofErr w:type="spellStart"/>
      <w:r w:rsidRPr="00FE19C4">
        <w:rPr>
          <w:rFonts w:ascii="Calibri" w:hAnsi="Calibri" w:cs="Calibri"/>
        </w:rPr>
        <w:t>pyTest</w:t>
      </w:r>
      <w:proofErr w:type="spellEnd"/>
      <w:r w:rsidRPr="00FE19C4">
        <w:rPr>
          <w:rFonts w:ascii="Calibri" w:hAnsi="Calibri" w:cs="Calibri"/>
        </w:rPr>
        <w:t xml:space="preserve"> and standardized development conventions via Flake8 and secure practices, an integral part of the team development process</w:t>
      </w:r>
      <w:r w:rsidR="00327ADD">
        <w:rPr>
          <w:rFonts w:ascii="Calibri" w:hAnsi="Calibri" w:cs="Calibri"/>
        </w:rPr>
        <w:t>.</w:t>
      </w:r>
      <w:r w:rsidRPr="00FE19C4">
        <w:rPr>
          <w:rFonts w:ascii="Calibri" w:hAnsi="Calibri" w:cs="Calibri"/>
        </w:rPr>
        <w:t xml:space="preserve"> </w:t>
      </w:r>
    </w:p>
    <w:p w14:paraId="3BDA5D35" w14:textId="3A0BFF15" w:rsidR="00C174D6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174D6" w:rsidRPr="00FE19C4">
        <w:rPr>
          <w:rFonts w:ascii="Calibri" w:hAnsi="Calibri" w:cs="Calibri"/>
        </w:rPr>
        <w:t xml:space="preserve"> </w:t>
      </w:r>
    </w:p>
    <w:p w14:paraId="43369478" w14:textId="7B94140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As part of the PCI initiative, I created a peer review checklist that included reviews for common security vulnerabilities, including XSS, CRSF, JavaScript, and SQL Injection</w:t>
      </w:r>
      <w:r w:rsidR="00327ADD">
        <w:rPr>
          <w:rFonts w:ascii="Calibri" w:hAnsi="Calibri" w:cs="Calibri"/>
        </w:rPr>
        <w:t>.</w:t>
      </w:r>
    </w:p>
    <w:p w14:paraId="296D83F1" w14:textId="09E894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Participated in a two-month initiative to update the CORE website to incorporate i18n and the UTF8 character set, resulting in improved global customer relations and satisfaction</w:t>
      </w:r>
      <w:r w:rsidR="00327ADD">
        <w:rPr>
          <w:rFonts w:ascii="Calibri" w:hAnsi="Calibri" w:cs="Calibri"/>
        </w:rPr>
        <w:t>.</w:t>
      </w:r>
    </w:p>
    <w:p w14:paraId="3D018DE9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51501937" w14:textId="446CDE58" w:rsidR="005B14C8" w:rsidRDefault="005B14C8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Education</w:t>
      </w:r>
    </w:p>
    <w:p w14:paraId="1ACFD49D" w14:textId="47BED26D" w:rsidR="005B14C8" w:rsidRDefault="00C22D1B" w:rsidP="000D50AD">
      <w:pPr>
        <w:ind w:left="720" w:hanging="540"/>
      </w:pPr>
      <w:r>
        <w:t>P</w:t>
      </w:r>
      <w:r w:rsidR="005B14C8">
        <w:t>re-Bachelors Studies Defense Language Institute/FLC Korean Language</w:t>
      </w:r>
    </w:p>
    <w:p w14:paraId="06041D60" w14:textId="66E7A678" w:rsidR="003D4F11" w:rsidRDefault="003D4F11" w:rsidP="000D50AD">
      <w:pPr>
        <w:ind w:left="720" w:hanging="540"/>
      </w:pPr>
      <w:r>
        <w:t>Associates Community College of the Air Force Computer Science</w:t>
      </w:r>
    </w:p>
    <w:p w14:paraId="5A0E4864" w14:textId="0007F370" w:rsidR="005B14C8" w:rsidRDefault="005B14C8" w:rsidP="000D50AD">
      <w:pPr>
        <w:ind w:left="720" w:hanging="540"/>
      </w:pPr>
      <w:r>
        <w:t>Bachelors University of Alaska</w:t>
      </w:r>
      <w:r>
        <w:t xml:space="preserve"> </w:t>
      </w:r>
    </w:p>
    <w:p w14:paraId="09241C48" w14:textId="77777777" w:rsidR="005B14C8" w:rsidRDefault="005B14C8" w:rsidP="000D50AD">
      <w:pPr>
        <w:ind w:hanging="540"/>
      </w:pPr>
    </w:p>
    <w:p w14:paraId="044C9D2D" w14:textId="19A7B178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Affiliations and Accomplishments</w:t>
      </w:r>
    </w:p>
    <w:p w14:paraId="0A367116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AWS Technical Professional Training </w:t>
      </w:r>
    </w:p>
    <w:p w14:paraId="659D132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AAS Computer Science, Community College of the Air Force </w:t>
      </w:r>
    </w:p>
    <w:p w14:paraId="55F3FDC1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PCI DSS Training </w:t>
      </w:r>
    </w:p>
    <w:p w14:paraId="0C5ABF5D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Linux Essentials </w:t>
      </w:r>
    </w:p>
    <w:p w14:paraId="106C1BFE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Introduction to Linux Academy </w:t>
      </w:r>
    </w:p>
    <w:p w14:paraId="1E7AA48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Volunteer, Austin Pets Alive! </w:t>
      </w:r>
    </w:p>
    <w:p w14:paraId="6205E2C5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Animal Defense League of Texas  </w:t>
      </w:r>
    </w:p>
    <w:p w14:paraId="16D98DB7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Rackspace Foundation </w:t>
      </w:r>
    </w:p>
    <w:p w14:paraId="331E5968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</w:t>
      </w:r>
      <w:proofErr w:type="spellStart"/>
      <w:r w:rsidRPr="005B14C8">
        <w:rPr>
          <w:rFonts w:ascii="Calibri" w:hAnsi="Calibri" w:cs="Calibri"/>
        </w:rPr>
        <w:t>RackVET</w:t>
      </w:r>
      <w:proofErr w:type="spellEnd"/>
      <w:r w:rsidRPr="005B14C8">
        <w:rPr>
          <w:rFonts w:ascii="Calibri" w:hAnsi="Calibri" w:cs="Calibri"/>
        </w:rPr>
        <w:t xml:space="preserve"> </w:t>
      </w:r>
    </w:p>
    <w:p w14:paraId="1DC6C195" w14:textId="3F22775F" w:rsidR="00C174D6" w:rsidRPr="005B14C8" w:rsidRDefault="00C174D6" w:rsidP="003D4F11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Red Cross volunteer, Disaster Action Team </w:t>
      </w:r>
    </w:p>
    <w:p w14:paraId="6CFD4199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Air Force Achievement Medal, 3rd Oak Leaf Cluster for ACP </w:t>
      </w:r>
    </w:p>
    <w:p w14:paraId="628E9E6B" w14:textId="4ACA8DEE" w:rsidR="002E16E0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>Featured article in Government Computer News for AMS</w:t>
      </w:r>
    </w:p>
    <w:p w14:paraId="53AC289C" w14:textId="77777777" w:rsidR="00B54516" w:rsidRPr="00FE19C4" w:rsidRDefault="00B54516" w:rsidP="000D50AD">
      <w:pPr>
        <w:spacing w:line="276" w:lineRule="auto"/>
        <w:ind w:left="720" w:hanging="540"/>
        <w:rPr>
          <w:rFonts w:ascii="Calibri" w:hAnsi="Calibri" w:cs="Calibri"/>
        </w:rPr>
      </w:pPr>
    </w:p>
    <w:sectPr w:rsidR="00B54516" w:rsidRPr="00FE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D50AD"/>
    <w:rsid w:val="0010293E"/>
    <w:rsid w:val="002E16E0"/>
    <w:rsid w:val="00327ADD"/>
    <w:rsid w:val="003D4F11"/>
    <w:rsid w:val="003E0210"/>
    <w:rsid w:val="005205E9"/>
    <w:rsid w:val="00563309"/>
    <w:rsid w:val="00592FBA"/>
    <w:rsid w:val="005B14C8"/>
    <w:rsid w:val="00600B6E"/>
    <w:rsid w:val="006E3337"/>
    <w:rsid w:val="0070356D"/>
    <w:rsid w:val="008E594D"/>
    <w:rsid w:val="00964ABD"/>
    <w:rsid w:val="00A810FA"/>
    <w:rsid w:val="00B54516"/>
    <w:rsid w:val="00C174D6"/>
    <w:rsid w:val="00C22D1B"/>
    <w:rsid w:val="00DA44FD"/>
    <w:rsid w:val="00DE6AA3"/>
    <w:rsid w:val="00E0609A"/>
    <w:rsid w:val="00F43464"/>
    <w:rsid w:val="00F50A18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7</cp:revision>
  <cp:lastPrinted>2025-09-22T19:40:00Z</cp:lastPrinted>
  <dcterms:created xsi:type="dcterms:W3CDTF">2025-09-22T18:35:00Z</dcterms:created>
  <dcterms:modified xsi:type="dcterms:W3CDTF">2025-09-22T19:41:00Z</dcterms:modified>
</cp:coreProperties>
</file>