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6C46" w14:textId="77777777" w:rsidR="002C1645" w:rsidRDefault="002C1645" w:rsidP="002C1645">
      <w:r>
        <w:t>Subject: Senior Software Engineer — C#/.NET</w:t>
      </w:r>
    </w:p>
    <w:p w14:paraId="620A6DF4" w14:textId="77777777" w:rsidR="002C1645" w:rsidRDefault="002C1645" w:rsidP="002C1645"/>
    <w:p w14:paraId="45291024" w14:textId="77777777" w:rsidR="002C1645" w:rsidRDefault="002C1645" w:rsidP="002C1645">
      <w:r>
        <w:t>Hi &lt;Name&gt;,</w:t>
      </w:r>
    </w:p>
    <w:p w14:paraId="535D2180" w14:textId="77777777" w:rsidR="002C1645" w:rsidRDefault="002C1645" w:rsidP="002C1645"/>
    <w:p w14:paraId="6BB85E76" w14:textId="4951EA11" w:rsidR="00687A54" w:rsidRDefault="00687A54" w:rsidP="002C1645">
      <w:r>
        <w:t>[</w:t>
      </w:r>
      <w:r w:rsidRPr="00687A54">
        <w:t>Thanks for reaching out. I’m a senior software engineer with extensive experience building and modernizing production systems, primarily in C#/.NET environments.</w:t>
      </w:r>
      <w:r>
        <w:t>]</w:t>
      </w:r>
    </w:p>
    <w:p w14:paraId="456A2CD3" w14:textId="3F40B320" w:rsidR="00687A54" w:rsidRDefault="00687A54" w:rsidP="002C1645">
      <w:r>
        <w:t>or</w:t>
      </w:r>
    </w:p>
    <w:p w14:paraId="36DAFEF9" w14:textId="5C7CD4DC" w:rsidR="002C1645" w:rsidRDefault="00687A54" w:rsidP="002C1645">
      <w:r>
        <w:t>[</w:t>
      </w:r>
      <w:r w:rsidR="002C1645">
        <w:t>I’m a senior software engineer with extensive experience building and modernizing production systems, primarily in C#/.NET environments. I recently applied for the Senior Software Engineer role and wanted to briefly introduce myself.</w:t>
      </w:r>
      <w:r>
        <w:t>]</w:t>
      </w:r>
    </w:p>
    <w:p w14:paraId="0A745746" w14:textId="77777777" w:rsidR="002C1645" w:rsidRDefault="002C1645" w:rsidP="002C1645"/>
    <w:p w14:paraId="2C44D07A" w14:textId="77777777" w:rsidR="002C1645" w:rsidRDefault="002C1645" w:rsidP="002C1645">
      <w:r>
        <w:t>My background includes hands-on development, architectural decision-making, and working in regulated and enterprise environments. I’m currently focused on C#, .NET, WPF, async/parallel programming, REST APIs, and SQL Server.</w:t>
      </w:r>
    </w:p>
    <w:p w14:paraId="66FEAD10" w14:textId="77777777" w:rsidR="002C1645" w:rsidRDefault="002C1645" w:rsidP="002C1645"/>
    <w:p w14:paraId="5342295C" w14:textId="77777777" w:rsidR="002C1645" w:rsidRDefault="002C1645" w:rsidP="002C1645">
      <w:r>
        <w:t>I’ve attached my resume for reference. I’d welcome the opportunity to discuss whether my experience could be a good fit for your team.</w:t>
      </w:r>
    </w:p>
    <w:p w14:paraId="2C399380" w14:textId="77777777" w:rsidR="002C1645" w:rsidRDefault="002C1645" w:rsidP="002C1645"/>
    <w:p w14:paraId="37DC709D" w14:textId="77777777" w:rsidR="002C1645" w:rsidRDefault="002C1645" w:rsidP="002C1645">
      <w:r>
        <w:t>Best regards,</w:t>
      </w:r>
    </w:p>
    <w:p w14:paraId="582035CE" w14:textId="1ED90C15" w:rsidR="002E16E0" w:rsidRDefault="002C1645" w:rsidP="002C1645">
      <w:r>
        <w:t>Michael</w:t>
      </w:r>
    </w:p>
    <w:sectPr w:rsidR="002E1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45"/>
    <w:rsid w:val="002C1645"/>
    <w:rsid w:val="002E16E0"/>
    <w:rsid w:val="004459F9"/>
    <w:rsid w:val="005205E9"/>
    <w:rsid w:val="00563309"/>
    <w:rsid w:val="00592FBA"/>
    <w:rsid w:val="006623F2"/>
    <w:rsid w:val="00687A54"/>
    <w:rsid w:val="006E3337"/>
    <w:rsid w:val="00964ABD"/>
    <w:rsid w:val="00A810FA"/>
    <w:rsid w:val="00A94E67"/>
    <w:rsid w:val="00DE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B8C6"/>
  <w15:chartTrackingRefBased/>
  <w15:docId w15:val="{1A88F682-51A3-42B2-8F6E-FA62D17A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729</Characters>
  <Application>Microsoft Office Word</Application>
  <DocSecurity>0</DocSecurity>
  <Lines>21</Lines>
  <Paragraphs>10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dcterms:created xsi:type="dcterms:W3CDTF">2026-01-16T19:05:00Z</dcterms:created>
  <dcterms:modified xsi:type="dcterms:W3CDTF">2026-01-16T19:05:00Z</dcterms:modified>
</cp:coreProperties>
</file>