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7E4733" w14:textId="77777777" w:rsidR="006101A5" w:rsidRPr="006101A5" w:rsidRDefault="006101A5" w:rsidP="006101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101A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Senaryoyu şu şekilde kurgulayabiliriz:</w:t>
      </w:r>
    </w:p>
    <w:p w14:paraId="397E452C" w14:textId="77777777" w:rsidR="006101A5" w:rsidRPr="006101A5" w:rsidRDefault="006101A5" w:rsidP="006101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6101A5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1. Katman: Analitik ve Tahminleme (Arka Plan)</w:t>
      </w:r>
    </w:p>
    <w:p w14:paraId="3C307410" w14:textId="77777777" w:rsidR="006101A5" w:rsidRPr="006101A5" w:rsidRDefault="006101A5" w:rsidP="006101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101A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Önce veriyi işleyip modelleri kurarsın:</w:t>
      </w:r>
    </w:p>
    <w:p w14:paraId="29E163CE" w14:textId="77777777" w:rsidR="006101A5" w:rsidRPr="006101A5" w:rsidRDefault="006101A5" w:rsidP="006101A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101A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Fiyat Tahminleme:</w:t>
      </w:r>
      <w:r w:rsidRPr="006101A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6101A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size</w:t>
      </w:r>
      <w:r w:rsidRPr="006101A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 </w:t>
      </w:r>
      <w:r w:rsidRPr="006101A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category</w:t>
      </w:r>
      <w:r w:rsidRPr="006101A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ve </w:t>
      </w:r>
      <w:r w:rsidRPr="006101A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brand</w:t>
      </w:r>
      <w:r w:rsidRPr="006101A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gibi metriklerle bir XGBoost veya LightGBM modeli eğitirsin.</w:t>
      </w:r>
    </w:p>
    <w:p w14:paraId="46BE8F15" w14:textId="77777777" w:rsidR="006101A5" w:rsidRPr="006101A5" w:rsidRDefault="006101A5" w:rsidP="006101A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101A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Lüks Skoru (Luxury Score):</w:t>
      </w:r>
      <w:r w:rsidRPr="006101A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Ürünün gerçek fiyatı (</w:t>
      </w:r>
      <w:r w:rsidRPr="006101A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price</w:t>
      </w:r>
      <w:r w:rsidRPr="006101A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), tahmin edilen fiyattan ne kadar sapıyor? Eğer gerçek fiyat tahminin çok üzerindeyse bu bir "Brand Premium" yani lüks göstergesidir.</w:t>
      </w:r>
    </w:p>
    <w:p w14:paraId="1783E9C7" w14:textId="77777777" w:rsidR="006101A5" w:rsidRPr="006101A5" w:rsidRDefault="006101A5" w:rsidP="006101A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101A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F/P Skoru:</w:t>
      </w:r>
      <w:r w:rsidRPr="006101A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Yüksek </w:t>
      </w:r>
      <w:r w:rsidRPr="006101A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rating</w:t>
      </w:r>
      <w:r w:rsidRPr="006101A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ve </w:t>
      </w:r>
      <w:r w:rsidRPr="006101A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love</w:t>
      </w:r>
      <w:r w:rsidRPr="006101A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sayısına sahip olup, tahmini fiyatın altında kalan ürünleri "Fiyat/Performans Kralı" olarak etiketlersin.</w:t>
      </w:r>
    </w:p>
    <w:p w14:paraId="3AAC4645" w14:textId="77777777" w:rsidR="006101A5" w:rsidRPr="006101A5" w:rsidRDefault="006101A5" w:rsidP="006101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6101A5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2. Katman: Fonksiyon Çağıran (Function Calling) Agent</w:t>
      </w:r>
    </w:p>
    <w:p w14:paraId="7E1089C6" w14:textId="77777777" w:rsidR="006101A5" w:rsidRPr="006101A5" w:rsidRDefault="006101A5" w:rsidP="006101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101A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Kullanıcıyla konuşan bir Agent tasarlarsın. Bu Agent, kullanıcının niyetine göre Python fonksiyonlarını tetikler:</w:t>
      </w:r>
    </w:p>
    <w:p w14:paraId="5B82606C" w14:textId="77777777" w:rsidR="006101A5" w:rsidRPr="006101A5" w:rsidRDefault="006101A5" w:rsidP="006101A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101A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Fonksiyon 1 (Regex/NLP Filtreleme):</w:t>
      </w:r>
      <w:r w:rsidRPr="006101A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Kullanıcı "İçinde alkol olmayan bir nemlendirici bul" dediğinde, Agent </w:t>
      </w:r>
      <w:r w:rsidRPr="006101A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ingredients</w:t>
      </w:r>
      <w:r w:rsidRPr="006101A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sütununda Regex çalıştıran fonksiyonu çağırır.</w:t>
      </w:r>
    </w:p>
    <w:p w14:paraId="33B9F3DD" w14:textId="77777777" w:rsidR="006101A5" w:rsidRPr="006101A5" w:rsidRDefault="006101A5" w:rsidP="006101A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101A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Fonksiyon 2 (Analitik Sorgu):</w:t>
      </w:r>
      <w:r w:rsidRPr="006101A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Kullanıcı "50$ altı en iyi F/P parfümleri hangileri?" dediğinde, Agent senin oluşturduğun </w:t>
      </w:r>
      <w:r w:rsidRPr="006101A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fp_score</w:t>
      </w:r>
      <w:r w:rsidRPr="006101A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üzerinden filtreleme yapan fonksiyonu çağırır.</w:t>
      </w:r>
    </w:p>
    <w:p w14:paraId="7FCD3CF3" w14:textId="77777777" w:rsidR="006101A5" w:rsidRPr="006101A5" w:rsidRDefault="006101A5" w:rsidP="006101A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101A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Fonksiyon 3 (Lüks Analizi):</w:t>
      </w:r>
      <w:r w:rsidRPr="006101A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Kullanıcı "Bu marka neden bu kadar pahalı?" dediğinde, Agent markanın genel fiyat sapmasını hesaplayan fonksiyonu tetikler.</w:t>
      </w:r>
    </w:p>
    <w:p w14:paraId="7FA8240B" w14:textId="77777777" w:rsidR="006101A5" w:rsidRPr="006101A5" w:rsidRDefault="006101A5" w:rsidP="006101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6101A5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Neden Bu Çok Güçlü Bir Proje?</w:t>
      </w:r>
    </w:p>
    <w:p w14:paraId="707BBE3E" w14:textId="77777777" w:rsidR="006101A5" w:rsidRPr="006101A5" w:rsidRDefault="006101A5" w:rsidP="006101A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101A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ML Yetkinliği:</w:t>
      </w:r>
      <w:r w:rsidRPr="006101A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Regresyon ve hata analizi (Residual analysis) bildiğini kanıtlarsın.</w:t>
      </w:r>
    </w:p>
    <w:p w14:paraId="563E414A" w14:textId="77777777" w:rsidR="006101A5" w:rsidRPr="006101A5" w:rsidRDefault="006101A5" w:rsidP="006101A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101A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Yazılım Mimarisi:</w:t>
      </w:r>
      <w:r w:rsidRPr="006101A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Sadece bir script yazmak yerine, fonksiyonları (tools) kullanan bir "Agentic Workflow" kurmuş olursun.</w:t>
      </w:r>
    </w:p>
    <w:p w14:paraId="2D5B9BF6" w14:textId="77777777" w:rsidR="006101A5" w:rsidRPr="006101A5" w:rsidRDefault="006101A5" w:rsidP="006101A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101A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Veri Temizleme (Data Cleaning):</w:t>
      </w:r>
      <w:r w:rsidRPr="006101A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6101A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ingredients</w:t>
      </w:r>
      <w:r w:rsidRPr="006101A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gibi kirli bir metin verisini Regex ile anlamlı hale getirmek, gerçek hayattaki veri mühendisliği problemlerine harika bir örnektir.</w:t>
      </w:r>
    </w:p>
    <w:p w14:paraId="2E7AEB4F" w14:textId="77777777" w:rsidR="006101A5" w:rsidRPr="006101A5" w:rsidRDefault="006101A5" w:rsidP="006101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6101A5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Mimari Önerisi (Teknoloji Stack)</w:t>
      </w:r>
    </w:p>
    <w:p w14:paraId="3CA1FF5B" w14:textId="77777777" w:rsidR="006101A5" w:rsidRPr="006101A5" w:rsidRDefault="006101A5" w:rsidP="006101A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101A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Model:</w:t>
      </w:r>
      <w:r w:rsidRPr="006101A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Scikit-learn, XGBoost veya LightGBM.</w:t>
      </w:r>
    </w:p>
    <w:p w14:paraId="2DCE0EBE" w14:textId="77777777" w:rsidR="006101A5" w:rsidRPr="006101A5" w:rsidRDefault="006101A5" w:rsidP="006101A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101A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Agent Çerçevesi:</w:t>
      </w:r>
      <w:r w:rsidRPr="006101A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LangChain veya OpenAI Functions (veya tamamen manuel bir </w:t>
      </w:r>
      <w:r w:rsidRPr="006101A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match-case</w:t>
      </w:r>
      <w:r w:rsidRPr="006101A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yapısı).</w:t>
      </w:r>
    </w:p>
    <w:p w14:paraId="551849D7" w14:textId="77777777" w:rsidR="006101A5" w:rsidRPr="006101A5" w:rsidRDefault="006101A5" w:rsidP="006101A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101A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Arayüz:</w:t>
      </w:r>
      <w:r w:rsidRPr="006101A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6101A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Streamlit</w:t>
      </w:r>
      <w:r w:rsidRPr="006101A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 (Kullanıcı sol tarafta fiyat tahminini görürken, sağ tarafta Agent ile sohbet edebilir).</w:t>
      </w:r>
    </w:p>
    <w:p w14:paraId="1FD5AD80" w14:textId="77777777" w:rsidR="006101A5" w:rsidRPr="006101A5" w:rsidRDefault="006101A5" w:rsidP="006101A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101A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Takip:</w:t>
      </w:r>
      <w:r w:rsidRPr="006101A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Eğitim sürecini </w:t>
      </w:r>
      <w:r w:rsidRPr="006101A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MLflow</w:t>
      </w:r>
      <w:r w:rsidRPr="006101A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ile loglayarak "Portfolio-ready" hale getirebilirsin.</w:t>
      </w:r>
    </w:p>
    <w:p w14:paraId="658D26C7" w14:textId="77777777" w:rsidR="006101A5" w:rsidRDefault="006101A5"/>
    <w:sectPr w:rsidR="006101A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993A12"/>
    <w:multiLevelType w:val="multilevel"/>
    <w:tmpl w:val="0C8A7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834B69"/>
    <w:multiLevelType w:val="multilevel"/>
    <w:tmpl w:val="871CB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6518B0"/>
    <w:multiLevelType w:val="multilevel"/>
    <w:tmpl w:val="A04AD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82802B2"/>
    <w:multiLevelType w:val="multilevel"/>
    <w:tmpl w:val="17661F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06352264">
    <w:abstractNumId w:val="0"/>
  </w:num>
  <w:num w:numId="2" w16cid:durableId="532155198">
    <w:abstractNumId w:val="1"/>
  </w:num>
  <w:num w:numId="3" w16cid:durableId="372269460">
    <w:abstractNumId w:val="3"/>
  </w:num>
  <w:num w:numId="4" w16cid:durableId="201425505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01A5"/>
    <w:rsid w:val="006101A5"/>
    <w:rsid w:val="00995E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2C1EBF2"/>
  <w15:chartTrackingRefBased/>
  <w15:docId w15:val="{A6758A50-8F55-D747-A23B-10295AB9F3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01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01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101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01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01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01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01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01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01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01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01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101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01A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01A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01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01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01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01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01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01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01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01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01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01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01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01A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01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01A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01A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101A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apple-converted-space">
    <w:name w:val="apple-converted-space"/>
    <w:basedOn w:val="DefaultParagraphFont"/>
    <w:rsid w:val="006101A5"/>
  </w:style>
  <w:style w:type="character" w:styleId="HTMLCode">
    <w:name w:val="HTML Code"/>
    <w:basedOn w:val="DefaultParagraphFont"/>
    <w:uiPriority w:val="99"/>
    <w:semiHidden/>
    <w:unhideWhenUsed/>
    <w:rsid w:val="006101A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256</Words>
  <Characters>1738</Characters>
  <Application>Microsoft Office Word</Application>
  <DocSecurity>0</DocSecurity>
  <Lines>33</Lines>
  <Paragraphs>22</Paragraphs>
  <ScaleCrop>false</ScaleCrop>
  <Company/>
  <LinksUpToDate>false</LinksUpToDate>
  <CharactersWithSpaces>1972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murat cagri Özkan</dc:creator>
  <cp:keywords/>
  <dc:description/>
  <cp:lastModifiedBy>murat cagri Özkan</cp:lastModifiedBy>
  <cp:revision>1</cp:revision>
  <dcterms:created xsi:type="dcterms:W3CDTF">2026-05-03T08:38:00Z</dcterms:created>
  <dcterms:modified xsi:type="dcterms:W3CDTF">2026-05-03T08:39:00Z</dcterms:modified>
</cp:coreProperties>
</file>