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49" w:rsidRPr="00827549" w:rsidRDefault="00827549" w:rsidP="00827549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</w:rPr>
      </w:pPr>
      <w:r w:rsidRPr="00827549">
        <w:rPr>
          <w:rFonts w:ascii="Times New Roman" w:hAnsi="Times New Roman" w:cs="Times New Roman"/>
        </w:rPr>
        <w:t>Estructuras de Datos Requerimientos Parte C</w:t>
      </w:r>
    </w:p>
    <w:p w:rsidR="00794E0C" w:rsidRPr="00827549" w:rsidRDefault="00794E0C" w:rsidP="00794E0C">
      <w:pPr>
        <w:pStyle w:val="NormalWeb"/>
        <w:rPr>
          <w:b/>
          <w:bCs/>
        </w:rPr>
      </w:pPr>
      <w:r w:rsidRPr="00827549">
        <w:rPr>
          <w:b/>
          <w:bCs/>
        </w:rPr>
        <w:t xml:space="preserve">Nota: Mencionar y justificar las estructuras de datos utilizadas para los requerimientos de la parte C (trabajo en grupo).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E0C" w:rsidRPr="00827549" w:rsidTr="000A5640"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Requerimiento 1, Parte C</w:t>
            </w:r>
          </w:p>
        </w:tc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</w:rPr>
              <w:t>Retornar todos los tiempos de viaje promedio que salen de una zona dada y a una hora dada.</w:t>
            </w:r>
          </w:p>
        </w:tc>
      </w:tr>
      <w:tr w:rsidR="00794E0C" w:rsidRPr="00827549" w:rsidTr="002F5443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  <w:b/>
              </w:rPr>
              <w:t>Estructura de Datos</w:t>
            </w:r>
          </w:p>
        </w:tc>
        <w:tc>
          <w:tcPr>
            <w:tcW w:w="4414" w:type="dxa"/>
          </w:tcPr>
          <w:p w:rsidR="00794E0C" w:rsidRPr="00827549" w:rsidRDefault="006B28AB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de Hash</w:t>
            </w:r>
          </w:p>
        </w:tc>
      </w:tr>
      <w:tr w:rsidR="00794E0C" w:rsidRPr="00827549" w:rsidTr="002F5443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Justificación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794E0C" w:rsidRPr="00827549" w:rsidRDefault="00794E0C" w:rsidP="00794E0C">
      <w:pPr>
        <w:pStyle w:val="NormalWeb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E0C" w:rsidRPr="00827549" w:rsidTr="000A5640"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Requerimiento 2, Parte C</w:t>
            </w:r>
          </w:p>
        </w:tc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</w:rPr>
              <w:t>Retornar todos los tiempos de viaje que llegan de una zon</w:t>
            </w:r>
            <w:r w:rsidR="00827549">
              <w:rPr>
                <w:rFonts w:ascii="Times New Roman" w:hAnsi="Times New Roman" w:cs="Times New Roman"/>
              </w:rPr>
              <w:t>a</w:t>
            </w:r>
            <w:r w:rsidRPr="00827549">
              <w:rPr>
                <w:rFonts w:ascii="Times New Roman" w:hAnsi="Times New Roman" w:cs="Times New Roman"/>
              </w:rPr>
              <w:t xml:space="preserve"> dada y en un rango de horas.</w:t>
            </w:r>
          </w:p>
        </w:tc>
      </w:tr>
      <w:tr w:rsidR="00794E0C" w:rsidRPr="00827549" w:rsidTr="000A35DB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  <w:b/>
              </w:rPr>
              <w:t>Estructura de Datos</w:t>
            </w:r>
          </w:p>
        </w:tc>
        <w:tc>
          <w:tcPr>
            <w:tcW w:w="4414" w:type="dxa"/>
          </w:tcPr>
          <w:p w:rsidR="00794E0C" w:rsidRPr="00827549" w:rsidRDefault="006B28AB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de Hash</w:t>
            </w:r>
          </w:p>
        </w:tc>
      </w:tr>
      <w:tr w:rsidR="00794E0C" w:rsidRPr="00827549" w:rsidTr="007A6B58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Justificación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794E0C" w:rsidRPr="00827549" w:rsidRDefault="00794E0C" w:rsidP="00794E0C">
      <w:pPr>
        <w:pStyle w:val="NormalWeb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E0C" w:rsidRPr="00827549" w:rsidTr="000A5640"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Requerimiento 3, Parte C</w:t>
            </w:r>
          </w:p>
        </w:tc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</w:rPr>
              <w:t xml:space="preserve">Obtener las N zonas priorizadas por la mayor cantidad de nodos que definen su frontera. </w:t>
            </w:r>
          </w:p>
        </w:tc>
      </w:tr>
      <w:tr w:rsidR="00794E0C" w:rsidRPr="00827549" w:rsidTr="00473ED0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  <w:b/>
              </w:rPr>
              <w:t>Estructura de Datos</w:t>
            </w:r>
          </w:p>
        </w:tc>
        <w:tc>
          <w:tcPr>
            <w:tcW w:w="4414" w:type="dxa"/>
          </w:tcPr>
          <w:p w:rsidR="00794E0C" w:rsidRPr="00827549" w:rsidRDefault="006B28AB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Cola de prioridad</w:t>
            </w:r>
          </w:p>
        </w:tc>
      </w:tr>
      <w:tr w:rsidR="00794E0C" w:rsidRPr="00827549" w:rsidTr="003E626E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Justificación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794E0C" w:rsidRPr="00827549" w:rsidRDefault="00794E0C" w:rsidP="00794E0C">
      <w:pPr>
        <w:pStyle w:val="NormalWeb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E0C" w:rsidRPr="00827549" w:rsidTr="000A5640"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Requerimiento 4, Parte C</w:t>
            </w:r>
          </w:p>
        </w:tc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</w:rPr>
              <w:t>Crear una gráfica ASCII que muestre por cada zona de origen que porcentaje de datos faltan.</w:t>
            </w:r>
          </w:p>
        </w:tc>
      </w:tr>
      <w:tr w:rsidR="00794E0C" w:rsidRPr="00827549" w:rsidTr="00AB7048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  <w:b/>
              </w:rPr>
              <w:t>Estructura de Datos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794E0C" w:rsidRPr="00827549" w:rsidTr="00DD1756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Justificación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794E0C" w:rsidRPr="00827549" w:rsidRDefault="00794E0C" w:rsidP="00794E0C">
      <w:pPr>
        <w:pStyle w:val="NormalWeb"/>
      </w:pPr>
    </w:p>
    <w:p w:rsidR="00F1264F" w:rsidRPr="00827549" w:rsidRDefault="00F1264F" w:rsidP="00794E0C">
      <w:pPr>
        <w:spacing w:line="480" w:lineRule="auto"/>
        <w:rPr>
          <w:rFonts w:ascii="Times New Roman" w:hAnsi="Times New Roman" w:cs="Times New Roman"/>
        </w:rPr>
      </w:pPr>
    </w:p>
    <w:sectPr w:rsidR="00F1264F" w:rsidRPr="00827549" w:rsidSect="00CE4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5B4A"/>
    <w:multiLevelType w:val="multilevel"/>
    <w:tmpl w:val="E92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0C"/>
    <w:rsid w:val="006B28AB"/>
    <w:rsid w:val="00794E0C"/>
    <w:rsid w:val="00827549"/>
    <w:rsid w:val="00AF115E"/>
    <w:rsid w:val="00CE4F68"/>
    <w:rsid w:val="00F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7C15"/>
  <w15:chartTrackingRefBased/>
  <w15:docId w15:val="{6016585A-5664-8648-8701-E7765021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E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table" w:styleId="Tablaconcuadrcula">
    <w:name w:val="Table Grid"/>
    <w:basedOn w:val="Tablanormal"/>
    <w:uiPriority w:val="39"/>
    <w:rsid w:val="00794E0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Parra Diaz</dc:creator>
  <cp:keywords/>
  <dc:description/>
  <cp:lastModifiedBy>Maria Camila Parra Diaz</cp:lastModifiedBy>
  <cp:revision>2</cp:revision>
  <dcterms:created xsi:type="dcterms:W3CDTF">2019-10-13T16:22:00Z</dcterms:created>
  <dcterms:modified xsi:type="dcterms:W3CDTF">2019-10-14T22:37:00Z</dcterms:modified>
</cp:coreProperties>
</file>