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DE" w:rsidRDefault="00CC4BDE">
      <w:r>
        <w:t>Alumni (website)</w:t>
      </w:r>
    </w:p>
    <w:p w:rsidR="00CC4BDE" w:rsidRDefault="00CC4BDE">
      <w:r>
        <w:t xml:space="preserve">Function: registration </w:t>
      </w:r>
    </w:p>
    <w:p w:rsidR="00CC4BDE" w:rsidRDefault="00CC4BDE">
      <w:r>
        <w:t xml:space="preserve">                  </w:t>
      </w:r>
      <w:proofErr w:type="spellStart"/>
      <w:r>
        <w:t>Login&amp;logout</w:t>
      </w:r>
      <w:proofErr w:type="spellEnd"/>
    </w:p>
    <w:p w:rsidR="00CC4BDE" w:rsidRDefault="00CC4BDE">
      <w:r>
        <w:t xml:space="preserve">                Rotating banner</w:t>
      </w:r>
    </w:p>
    <w:p w:rsidR="00CC4BDE" w:rsidRDefault="00CC4BDE">
      <w:r>
        <w:t xml:space="preserve">                  Contact</w:t>
      </w:r>
    </w:p>
    <w:p w:rsidR="00CC4BDE" w:rsidRDefault="00CC4BDE">
      <w:r>
        <w:t xml:space="preserve">                 News</w:t>
      </w:r>
    </w:p>
    <w:p w:rsidR="00CC4BDE" w:rsidRDefault="00CC4BDE">
      <w:r>
        <w:t xml:space="preserve">                User upload</w:t>
      </w:r>
    </w:p>
    <w:p w:rsidR="00CC4BDE" w:rsidRDefault="00CC4BDE">
      <w:r>
        <w:t xml:space="preserve">             Comment </w:t>
      </w:r>
      <w:bookmarkStart w:id="0" w:name="_GoBack"/>
      <w:bookmarkEnd w:id="0"/>
      <w:r>
        <w:t>box</w:t>
      </w:r>
    </w:p>
    <w:p w:rsidR="00CC4BDE" w:rsidRDefault="00CC4BDE"/>
    <w:p w:rsidR="00CC4BDE" w:rsidRDefault="00CC4BDE">
      <w:r>
        <w:t xml:space="preserve">     </w:t>
      </w:r>
    </w:p>
    <w:sectPr w:rsidR="00CC4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DE"/>
    <w:rsid w:val="00873A04"/>
    <w:rsid w:val="00C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C3D6-CCD1-47DB-B2BB-184764A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2018-07-13T01:20:00Z</dcterms:created>
  <dcterms:modified xsi:type="dcterms:W3CDTF">2018-07-13T04:01:00Z</dcterms:modified>
</cp:coreProperties>
</file>