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D0AAB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  <w:bdr w:val="none" w:sz="0" w:space="0" w:color="auto" w:frame="1"/>
        </w:rPr>
        <w:t>Question 1 (10 Points)</w:t>
      </w:r>
    </w:p>
    <w:p w14:paraId="3D5F00C3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List as many use cases for the dataset as possible.</w:t>
      </w:r>
    </w:p>
    <w:p w14:paraId="00AD0CFD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</w:p>
    <w:p w14:paraId="09D7F8B7" w14:textId="77777777" w:rsidR="00481CCB" w:rsidRDefault="00481CCB" w:rsidP="00481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Combine customer code with order id and item code to create unique identifier and predict which combination would churn with ‘</w:t>
      </w:r>
      <w:proofErr w:type="spellStart"/>
      <w:r>
        <w:rPr>
          <w:rFonts w:ascii="Helvetica Neue" w:hAnsi="Helvetica Neue"/>
          <w:sz w:val="21"/>
          <w:szCs w:val="21"/>
        </w:rPr>
        <w:t>is_churn</w:t>
      </w:r>
      <w:proofErr w:type="spellEnd"/>
      <w:r>
        <w:rPr>
          <w:rFonts w:ascii="Helvetica Neue" w:hAnsi="Helvetica Neue"/>
          <w:sz w:val="21"/>
          <w:szCs w:val="21"/>
        </w:rPr>
        <w:t>’ as target variable</w:t>
      </w:r>
    </w:p>
    <w:p w14:paraId="3D6D3DCD" w14:textId="77777777" w:rsidR="00481CCB" w:rsidRDefault="00481CCB" w:rsidP="00481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Just take customer code and predict which customer would likely churn with ‘</w:t>
      </w:r>
      <w:proofErr w:type="spellStart"/>
      <w:r>
        <w:rPr>
          <w:rFonts w:ascii="Helvetica Neue" w:hAnsi="Helvetica Neue"/>
          <w:sz w:val="21"/>
          <w:szCs w:val="21"/>
        </w:rPr>
        <w:t>is_churn</w:t>
      </w:r>
      <w:proofErr w:type="spellEnd"/>
      <w:r>
        <w:rPr>
          <w:rFonts w:ascii="Helvetica Neue" w:hAnsi="Helvetica Neue"/>
          <w:sz w:val="21"/>
          <w:szCs w:val="21"/>
        </w:rPr>
        <w:t>’ as target variable</w:t>
      </w:r>
    </w:p>
    <w:p w14:paraId="22E8C518" w14:textId="77777777" w:rsidR="00481CCB" w:rsidRDefault="00481CCB" w:rsidP="00481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Combine customer code with order id and item code to create unique identifier and predict </w:t>
      </w:r>
      <w:r w:rsidR="006D4C09">
        <w:rPr>
          <w:rFonts w:ascii="Helvetica Neue" w:hAnsi="Helvetica Neue"/>
          <w:sz w:val="21"/>
          <w:szCs w:val="21"/>
        </w:rPr>
        <w:t xml:space="preserve">the total price </w:t>
      </w:r>
    </w:p>
    <w:p w14:paraId="56DDDCD2" w14:textId="77777777" w:rsidR="006D4C09" w:rsidRDefault="006D4C09" w:rsidP="00481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above three can be done for seller replacing ‘</w:t>
      </w:r>
      <w:proofErr w:type="spellStart"/>
      <w:r>
        <w:rPr>
          <w:rFonts w:ascii="Helvetica Neue" w:hAnsi="Helvetica Neue"/>
          <w:sz w:val="21"/>
          <w:szCs w:val="21"/>
        </w:rPr>
        <w:t>customer_code</w:t>
      </w:r>
      <w:proofErr w:type="spellEnd"/>
      <w:r>
        <w:rPr>
          <w:rFonts w:ascii="Helvetica Neue" w:hAnsi="Helvetica Neue"/>
          <w:sz w:val="21"/>
          <w:szCs w:val="21"/>
        </w:rPr>
        <w:t>’ with ‘</w:t>
      </w:r>
      <w:proofErr w:type="spellStart"/>
      <w:r>
        <w:rPr>
          <w:rFonts w:ascii="Helvetica Neue" w:hAnsi="Helvetica Neue"/>
          <w:sz w:val="21"/>
          <w:szCs w:val="21"/>
        </w:rPr>
        <w:t>seller_code</w:t>
      </w:r>
      <w:proofErr w:type="spellEnd"/>
      <w:r>
        <w:rPr>
          <w:rFonts w:ascii="Helvetica Neue" w:hAnsi="Helvetica Neue"/>
          <w:sz w:val="21"/>
          <w:szCs w:val="21"/>
        </w:rPr>
        <w:t>’</w:t>
      </w:r>
    </w:p>
    <w:p w14:paraId="186D397C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</w:p>
    <w:p w14:paraId="314311AE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  <w:bdr w:val="none" w:sz="0" w:space="0" w:color="auto" w:frame="1"/>
        </w:rPr>
        <w:t>Question 2 (10 Points)</w:t>
      </w:r>
    </w:p>
    <w:p w14:paraId="750A0C8F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Pick one of the use cases you listed in question 1 and describe how building a statistical model based on the dataset could best be used to improve the business this data comes from.</w:t>
      </w:r>
    </w:p>
    <w:p w14:paraId="1D90CDAD" w14:textId="77777777" w:rsidR="006D4C09" w:rsidRDefault="006D4C09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</w:p>
    <w:p w14:paraId="572F25E9" w14:textId="77777777" w:rsidR="006D4C09" w:rsidRDefault="006D4C09" w:rsidP="006D4C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 pick point 1 from above question since there were only 838 unique customers in the dataset</w:t>
      </w:r>
    </w:p>
    <w:p w14:paraId="46CE4119" w14:textId="77777777" w:rsidR="006D4C09" w:rsidRDefault="006D4C09" w:rsidP="006D4C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Since we can predict whether the specific combination</w:t>
      </w:r>
      <w:r w:rsidR="008062AE">
        <w:rPr>
          <w:rFonts w:ascii="Helvetica Neue" w:hAnsi="Helvetica Neue"/>
          <w:sz w:val="21"/>
          <w:szCs w:val="21"/>
        </w:rPr>
        <w:t xml:space="preserve"> of</w:t>
      </w:r>
      <w:r>
        <w:rPr>
          <w:rFonts w:ascii="Helvetica Neue" w:hAnsi="Helvetica Neue"/>
          <w:sz w:val="21"/>
          <w:szCs w:val="21"/>
        </w:rPr>
        <w:t xml:space="preserve"> customer </w:t>
      </w:r>
      <w:r w:rsidR="008062AE">
        <w:rPr>
          <w:rFonts w:ascii="Helvetica Neue" w:hAnsi="Helvetica Neue"/>
          <w:sz w:val="21"/>
          <w:szCs w:val="21"/>
        </w:rPr>
        <w:t>and item is likely to churn, we can avoid marketing those products to customers and market the rest of the products which are not likely to churn for customer-item combination</w:t>
      </w:r>
    </w:p>
    <w:p w14:paraId="71A433AC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</w:p>
    <w:p w14:paraId="435F3449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  <w:bdr w:val="none" w:sz="0" w:space="0" w:color="auto" w:frame="1"/>
        </w:rPr>
        <w:t>Question 3 (20 Points)</w:t>
      </w:r>
    </w:p>
    <w:p w14:paraId="3665B674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Implement the model you described in question 2, preferably in Python. The code has to retrieve the data, train and test a statistical model, and report relevant performance criteria. Ideally, we should be able to replicate your analysis from your submitted source-code, so please explicit the versions of the tools and packages you are using.</w:t>
      </w:r>
    </w:p>
    <w:p w14:paraId="77154320" w14:textId="77777777" w:rsidR="008062AE" w:rsidRDefault="008062AE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</w:p>
    <w:p w14:paraId="05BD0B4E" w14:textId="77777777" w:rsidR="008062AE" w:rsidRDefault="008062AE" w:rsidP="008062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Please check the attached code</w:t>
      </w:r>
    </w:p>
    <w:p w14:paraId="4067595F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</w:p>
    <w:p w14:paraId="57DC6787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  <w:bdr w:val="none" w:sz="0" w:space="0" w:color="auto" w:frame="1"/>
        </w:rPr>
        <w:t>Question 4 (60 Points)</w:t>
      </w:r>
    </w:p>
    <w:p w14:paraId="3D7C93F7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A. Explain each and every of your design choices, you can use </w:t>
      </w:r>
      <w:proofErr w:type="spellStart"/>
      <w:r>
        <w:rPr>
          <w:rFonts w:ascii="Helvetica Neue" w:hAnsi="Helvetica Neue"/>
          <w:sz w:val="21"/>
          <w:szCs w:val="21"/>
        </w:rPr>
        <w:t>jupyter</w:t>
      </w:r>
      <w:proofErr w:type="spellEnd"/>
      <w:r>
        <w:rPr>
          <w:rFonts w:ascii="Helvetica Neue" w:hAnsi="Helvetica Neue"/>
          <w:sz w:val="21"/>
          <w:szCs w:val="21"/>
        </w:rPr>
        <w:t xml:space="preserve"> notebooks. (</w:t>
      </w:r>
      <w:proofErr w:type="gramStart"/>
      <w:r>
        <w:rPr>
          <w:rFonts w:ascii="Helvetica Neue" w:hAnsi="Helvetica Neue"/>
          <w:sz w:val="21"/>
          <w:szCs w:val="21"/>
        </w:rPr>
        <w:t>e</w:t>
      </w:r>
      <w:proofErr w:type="gramEnd"/>
      <w:r>
        <w:rPr>
          <w:rFonts w:ascii="Helvetica Neue" w:hAnsi="Helvetica Neue"/>
          <w:sz w:val="21"/>
          <w:szCs w:val="21"/>
        </w:rPr>
        <w:t xml:space="preserve">.g., preprocessing, model selection, </w:t>
      </w:r>
      <w:proofErr w:type="spellStart"/>
      <w:r>
        <w:rPr>
          <w:rFonts w:ascii="Helvetica Neue" w:hAnsi="Helvetica Neue"/>
          <w:sz w:val="21"/>
          <w:szCs w:val="21"/>
        </w:rPr>
        <w:t>hyperparameters</w:t>
      </w:r>
      <w:proofErr w:type="spellEnd"/>
      <w:r>
        <w:rPr>
          <w:rFonts w:ascii="Helvetica Neue" w:hAnsi="Helvetica Neue"/>
          <w:sz w:val="21"/>
          <w:szCs w:val="21"/>
        </w:rPr>
        <w:t>, evaluation criteria). Compare and contrast your choices with alternative methodologies.</w:t>
      </w:r>
    </w:p>
    <w:p w14:paraId="6F45301D" w14:textId="77777777" w:rsidR="008062AE" w:rsidRDefault="008062AE" w:rsidP="008062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Compared logistic regression with </w:t>
      </w:r>
      <w:proofErr w:type="spellStart"/>
      <w:r>
        <w:rPr>
          <w:rFonts w:ascii="Helvetica Neue" w:hAnsi="Helvetica Neue"/>
          <w:sz w:val="21"/>
          <w:szCs w:val="21"/>
        </w:rPr>
        <w:t>ada</w:t>
      </w:r>
      <w:proofErr w:type="spellEnd"/>
      <w:r>
        <w:rPr>
          <w:rFonts w:ascii="Helvetica Neue" w:hAnsi="Helvetica Neue"/>
          <w:sz w:val="21"/>
          <w:szCs w:val="21"/>
        </w:rPr>
        <w:t>-boosting</w:t>
      </w:r>
    </w:p>
    <w:p w14:paraId="4C53AA04" w14:textId="77777777" w:rsidR="00481CCB" w:rsidRDefault="00481CCB" w:rsidP="00481CCB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B. Describe how you would improve the model in Question 3 if you had more time.</w:t>
      </w:r>
    </w:p>
    <w:p w14:paraId="40AE416E" w14:textId="77777777" w:rsidR="008062AE" w:rsidRDefault="0080343C" w:rsidP="008062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 would need out of time testing data to check for over fitting problem</w:t>
      </w:r>
    </w:p>
    <w:p w14:paraId="7810FAF7" w14:textId="77777777" w:rsidR="0080343C" w:rsidRDefault="0080343C" w:rsidP="008062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I would have used deep learning </w:t>
      </w:r>
      <w:r w:rsidR="005A1A88">
        <w:rPr>
          <w:rFonts w:ascii="Helvetica Neue" w:hAnsi="Helvetica Neue"/>
          <w:sz w:val="21"/>
          <w:szCs w:val="21"/>
        </w:rPr>
        <w:t>like CNN, LSTM to see whether its better than traditional methods</w:t>
      </w:r>
    </w:p>
    <w:p w14:paraId="3E78C60C" w14:textId="77777777" w:rsidR="00A53D65" w:rsidRDefault="00A53D65" w:rsidP="008062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Do more descriptive statistics analysis using graphs and charts to find interesting trend</w:t>
      </w:r>
      <w:bookmarkStart w:id="0" w:name="_GoBack"/>
      <w:bookmarkEnd w:id="0"/>
    </w:p>
    <w:p w14:paraId="3A529EFD" w14:textId="77777777" w:rsidR="007D21D1" w:rsidRDefault="007D21D1"/>
    <w:sectPr w:rsidR="007D21D1" w:rsidSect="009131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A115A"/>
    <w:multiLevelType w:val="hybridMultilevel"/>
    <w:tmpl w:val="908E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11215"/>
    <w:multiLevelType w:val="hybridMultilevel"/>
    <w:tmpl w:val="B7688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453B9"/>
    <w:multiLevelType w:val="hybridMultilevel"/>
    <w:tmpl w:val="4E627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CB"/>
    <w:rsid w:val="00481CCB"/>
    <w:rsid w:val="005A1A88"/>
    <w:rsid w:val="006D4C09"/>
    <w:rsid w:val="007D21D1"/>
    <w:rsid w:val="0080343C"/>
    <w:rsid w:val="008062AE"/>
    <w:rsid w:val="0091312A"/>
    <w:rsid w:val="00A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D2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CC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1CC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CC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1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ecsupport</dc:creator>
  <cp:keywords/>
  <dc:description/>
  <cp:lastModifiedBy>ecsupport</cp:lastModifiedBy>
  <cp:revision>2</cp:revision>
  <dcterms:created xsi:type="dcterms:W3CDTF">2018-09-03T02:57:00Z</dcterms:created>
  <dcterms:modified xsi:type="dcterms:W3CDTF">2018-09-03T04:15:00Z</dcterms:modified>
</cp:coreProperties>
</file>