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98A7" w14:textId="18A3DACC" w:rsidR="00576A10" w:rsidRDefault="008B3EE6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84757">
        <w:rPr>
          <w:noProof/>
        </w:rPr>
        <w:drawing>
          <wp:anchor distT="0" distB="0" distL="114300" distR="114300" simplePos="0" relativeHeight="251687936" behindDoc="0" locked="0" layoutInCell="1" allowOverlap="1" wp14:anchorId="2B594341" wp14:editId="4F638608">
            <wp:simplePos x="0" y="0"/>
            <wp:positionH relativeFrom="column">
              <wp:posOffset>-167640</wp:posOffset>
            </wp:positionH>
            <wp:positionV relativeFrom="paragraph">
              <wp:posOffset>73</wp:posOffset>
            </wp:positionV>
            <wp:extent cx="6412032" cy="1076960"/>
            <wp:effectExtent l="0" t="0" r="0" b="0"/>
            <wp:wrapSquare wrapText="bothSides"/>
            <wp:docPr id="1583075335" name="Рисунок 158307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032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438A2" w14:textId="2F563108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1ECF509" w14:textId="15C7E777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162B44E" wp14:editId="3FD33298">
            <wp:simplePos x="0" y="0"/>
            <wp:positionH relativeFrom="margin">
              <wp:posOffset>-554355</wp:posOffset>
            </wp:positionH>
            <wp:positionV relativeFrom="paragraph">
              <wp:posOffset>267335</wp:posOffset>
            </wp:positionV>
            <wp:extent cx="3327400" cy="952500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E92C7" w14:textId="2C7FE567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BA6FDFC" w14:textId="4997D68B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1F89801" w14:textId="6172F39B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2E6A166" w14:textId="31319FD3" w:rsidR="00576A10" w:rsidRPr="00576A10" w:rsidRDefault="00576A10" w:rsidP="00576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A10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B04F7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6A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CACB94" w14:textId="30209ED1" w:rsidR="00576A10" w:rsidRPr="00576A10" w:rsidRDefault="00576A10" w:rsidP="00576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A10">
        <w:rPr>
          <w:rFonts w:ascii="Times New Roman" w:hAnsi="Times New Roman" w:cs="Times New Roman"/>
          <w:sz w:val="28"/>
          <w:szCs w:val="28"/>
        </w:rPr>
        <w:t>по дисциплине “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  <w:r w:rsidRPr="00576A10">
        <w:rPr>
          <w:rFonts w:ascii="Times New Roman" w:hAnsi="Times New Roman" w:cs="Times New Roman"/>
          <w:sz w:val="28"/>
          <w:szCs w:val="28"/>
        </w:rPr>
        <w:t>”</w:t>
      </w:r>
    </w:p>
    <w:p w14:paraId="42F0BA9E" w14:textId="601F5016" w:rsidR="00576A10" w:rsidRPr="001474B1" w:rsidRDefault="00576A10" w:rsidP="00576A10">
      <w:pPr>
        <w:jc w:val="center"/>
      </w:pPr>
    </w:p>
    <w:p w14:paraId="28340EAD" w14:textId="77777777" w:rsidR="00576A10" w:rsidRPr="001474B1" w:rsidRDefault="00576A10" w:rsidP="00576A10">
      <w:pPr>
        <w:jc w:val="center"/>
      </w:pPr>
    </w:p>
    <w:p w14:paraId="5BAE396C" w14:textId="54BDD02D" w:rsidR="00576A10" w:rsidRDefault="00576A10" w:rsidP="00576A10">
      <w:pPr>
        <w:jc w:val="center"/>
      </w:pPr>
    </w:p>
    <w:p w14:paraId="45DDD441" w14:textId="1DA14691" w:rsidR="00576A10" w:rsidRDefault="00576A10" w:rsidP="00576A10">
      <w:pPr>
        <w:jc w:val="center"/>
      </w:pPr>
    </w:p>
    <w:p w14:paraId="6A248A4B" w14:textId="77777777" w:rsidR="00576A10" w:rsidRDefault="00576A10" w:rsidP="00576A10">
      <w:pPr>
        <w:jc w:val="center"/>
      </w:pPr>
    </w:p>
    <w:tbl>
      <w:tblPr>
        <w:tblStyle w:val="a9"/>
        <w:tblpPr w:leftFromText="180" w:rightFromText="180" w:vertAnchor="text" w:horzAnchor="margin" w:tblpX="-572" w:tblpY="931"/>
        <w:tblW w:w="9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262"/>
      </w:tblGrid>
      <w:tr w:rsidR="00576A10" w:rsidRPr="00576A10" w14:paraId="371BA992" w14:textId="77777777" w:rsidTr="00576A10">
        <w:tc>
          <w:tcPr>
            <w:tcW w:w="7655" w:type="dxa"/>
          </w:tcPr>
          <w:p w14:paraId="0FB692E9" w14:textId="3107816B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1" locked="0" layoutInCell="1" allowOverlap="1" wp14:anchorId="4D278B02" wp14:editId="2EA389B9">
                  <wp:simplePos x="0" y="0"/>
                  <wp:positionH relativeFrom="column">
                    <wp:posOffset>3251835</wp:posOffset>
                  </wp:positionH>
                  <wp:positionV relativeFrom="paragraph">
                    <wp:posOffset>-318770</wp:posOffset>
                  </wp:positionV>
                  <wp:extent cx="879828" cy="982980"/>
                  <wp:effectExtent l="0" t="0" r="0" b="7620"/>
                  <wp:wrapNone/>
                  <wp:docPr id="2073583226" name="Рисунок 1" descr="Изображение выглядит как зарисовка, Штриховая графика, рисунок, графическая вста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83226" name="Рисунок 1" descr="Изображение выглядит как зарисовка, Штриховая графика, рисунок, графическая вставка&#10;&#10;Автоматически созданное описание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828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Выполнила </w:t>
            </w:r>
          </w:p>
          <w:p w14:paraId="6A2EA725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студентка гр. 3530202/00201                           </w:t>
            </w:r>
          </w:p>
        </w:tc>
        <w:tc>
          <w:tcPr>
            <w:tcW w:w="2262" w:type="dxa"/>
          </w:tcPr>
          <w:p w14:paraId="1ACF209E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30FA3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>Козлова Е. А.</w:t>
            </w:r>
          </w:p>
        </w:tc>
      </w:tr>
      <w:tr w:rsidR="00576A10" w:rsidRPr="00576A10" w14:paraId="0A4BFC8D" w14:textId="77777777" w:rsidTr="00576A10">
        <w:tc>
          <w:tcPr>
            <w:tcW w:w="7655" w:type="dxa"/>
          </w:tcPr>
          <w:p w14:paraId="3B451936" w14:textId="2EB93D33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BB8FB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4F7EB" w14:textId="07FCC0C3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                                                                     </w:t>
            </w:r>
          </w:p>
        </w:tc>
        <w:tc>
          <w:tcPr>
            <w:tcW w:w="2262" w:type="dxa"/>
          </w:tcPr>
          <w:p w14:paraId="3F07E144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18CFF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9C0F3" w14:textId="53743B3E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>Сениченков Ю. Б.</w:t>
            </w:r>
          </w:p>
        </w:tc>
      </w:tr>
    </w:tbl>
    <w:p w14:paraId="16DA406E" w14:textId="77777777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685FD" w14:textId="6BB3C25F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F266F" w14:textId="029929BA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23CE7" w14:textId="77777777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B3F46" w14:textId="77777777" w:rsidR="008B3EE6" w:rsidRDefault="00576A10" w:rsidP="00576A10">
      <w:r>
        <w:tab/>
      </w:r>
    </w:p>
    <w:p w14:paraId="4645622B" w14:textId="77777777" w:rsidR="008B3EE6" w:rsidRDefault="008B3EE6" w:rsidP="00576A10"/>
    <w:p w14:paraId="4FA9CD79" w14:textId="77777777" w:rsidR="008B3EE6" w:rsidRDefault="008B3EE6" w:rsidP="00576A10"/>
    <w:p w14:paraId="6B78FAD9" w14:textId="77777777" w:rsidR="008B3EE6" w:rsidRDefault="008B3EE6" w:rsidP="00576A10"/>
    <w:p w14:paraId="708E37EF" w14:textId="77777777" w:rsidR="008B3EE6" w:rsidRDefault="008B3EE6" w:rsidP="00576A10"/>
    <w:p w14:paraId="69C46FE6" w14:textId="77777777" w:rsidR="008B3EE6" w:rsidRDefault="008B3EE6" w:rsidP="00576A10"/>
    <w:p w14:paraId="64DC58B7" w14:textId="77777777" w:rsidR="008B3EE6" w:rsidRDefault="008B3EE6" w:rsidP="00576A10"/>
    <w:p w14:paraId="718342A2" w14:textId="77777777" w:rsidR="008B3EE6" w:rsidRDefault="008B3EE6" w:rsidP="00576A10"/>
    <w:p w14:paraId="27A389EB" w14:textId="77777777" w:rsidR="008B3EE6" w:rsidRDefault="008B3EE6" w:rsidP="00576A10"/>
    <w:p w14:paraId="5A5AA24E" w14:textId="77777777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  <w:bookmarkStart w:id="0" w:name="_Hlk157351419"/>
      <w:bookmarkStart w:id="1" w:name="_Hlk157351420"/>
      <w:bookmarkStart w:id="2" w:name="_Hlk157351473"/>
      <w:bookmarkStart w:id="3" w:name="_Hlk157351474"/>
    </w:p>
    <w:p w14:paraId="512B7949" w14:textId="77777777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</w:p>
    <w:p w14:paraId="1B04BE04" w14:textId="0BD8C222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FFA7267" w14:textId="77777777" w:rsidR="008B3EE6" w:rsidRPr="00B30DBF" w:rsidRDefault="008B3EE6" w:rsidP="008B3EE6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bookmarkEnd w:id="0"/>
      <w:bookmarkEnd w:id="1"/>
      <w:bookmarkEnd w:id="2"/>
      <w:bookmarkEnd w:id="3"/>
    </w:p>
    <w:p w14:paraId="43A93373" w14:textId="1B3C3A1D" w:rsidR="00576A10" w:rsidRPr="009E01C8" w:rsidRDefault="00576A10" w:rsidP="00576A10">
      <w:r w:rsidRPr="009E01C8">
        <w:br w:type="page"/>
      </w:r>
      <w:r>
        <w:lastRenderedPageBreak/>
        <w:tab/>
      </w:r>
    </w:p>
    <w:sdt>
      <w:sdtPr>
        <w:id w:val="17097539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DD99F6B" w14:textId="69DBDE84" w:rsidR="008B3EE6" w:rsidRDefault="008B3EE6">
          <w:pPr>
            <w:pStyle w:val="aa"/>
          </w:pPr>
          <w:r>
            <w:t>Оглавление</w:t>
          </w:r>
        </w:p>
        <w:p w14:paraId="28E6C1AF" w14:textId="15BB77D3" w:rsidR="00060126" w:rsidRDefault="008B3E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70308" w:history="1">
            <w:r w:rsidR="00060126" w:rsidRPr="006E48B7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Постановка задачи.</w:t>
            </w:r>
            <w:r w:rsidR="00060126">
              <w:rPr>
                <w:noProof/>
                <w:webHidden/>
              </w:rPr>
              <w:tab/>
            </w:r>
            <w:r w:rsidR="00060126">
              <w:rPr>
                <w:noProof/>
                <w:webHidden/>
              </w:rPr>
              <w:fldChar w:fldCharType="begin"/>
            </w:r>
            <w:r w:rsidR="00060126">
              <w:rPr>
                <w:noProof/>
                <w:webHidden/>
              </w:rPr>
              <w:instrText xml:space="preserve"> PAGEREF _Toc157470308 \h </w:instrText>
            </w:r>
            <w:r w:rsidR="00060126">
              <w:rPr>
                <w:noProof/>
                <w:webHidden/>
              </w:rPr>
            </w:r>
            <w:r w:rsidR="00060126">
              <w:rPr>
                <w:noProof/>
                <w:webHidden/>
              </w:rPr>
              <w:fldChar w:fldCharType="separate"/>
            </w:r>
            <w:r w:rsidR="00060126">
              <w:rPr>
                <w:noProof/>
                <w:webHidden/>
              </w:rPr>
              <w:t>3</w:t>
            </w:r>
            <w:r w:rsidR="00060126">
              <w:rPr>
                <w:noProof/>
                <w:webHidden/>
              </w:rPr>
              <w:fldChar w:fldCharType="end"/>
            </w:r>
          </w:hyperlink>
        </w:p>
        <w:p w14:paraId="37A10F85" w14:textId="57FF14AE" w:rsidR="00060126" w:rsidRDefault="000601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470309" w:history="1">
            <w:r w:rsidRPr="006E48B7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Решение.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3CF4" w14:textId="03A88F7E" w:rsidR="00060126" w:rsidRDefault="000601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470310" w:history="1">
            <w:r w:rsidRPr="006E48B7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 xml:space="preserve">Решение с помощью </w:t>
            </w:r>
            <w:r w:rsidRPr="006E48B7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Wolfram</w:t>
            </w:r>
            <w:r w:rsidRPr="006E48B7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6E48B7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Alpha</w:t>
            </w:r>
            <w:r w:rsidRPr="006E48B7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3C1A" w14:textId="05B02A2D" w:rsidR="00060126" w:rsidRDefault="000601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470311" w:history="1">
            <w:r w:rsidRPr="006E48B7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Фазовый портрет.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74A9" w14:textId="08CB2641" w:rsidR="00060126" w:rsidRDefault="000601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470312" w:history="1">
            <w:r w:rsidRPr="006E48B7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 xml:space="preserve">Модель в </w:t>
            </w:r>
            <w:r w:rsidRPr="006E48B7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AnyDinamics</w:t>
            </w:r>
            <w:r w:rsidRPr="006E48B7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_Toc157470312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2840" w14:textId="4C365467" w:rsidR="00060126" w:rsidRDefault="000601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470313" w:history="1">
            <w:r w:rsidRPr="006E48B7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D25F" w14:textId="67D2E335" w:rsidR="008B3EE6" w:rsidRDefault="008B3EE6">
          <w:r>
            <w:rPr>
              <w:b/>
              <w:bCs/>
            </w:rPr>
            <w:fldChar w:fldCharType="end"/>
          </w:r>
        </w:p>
      </w:sdtContent>
    </w:sdt>
    <w:p w14:paraId="6F69C7E5" w14:textId="15394C2B" w:rsidR="00576A10" w:rsidRDefault="00576A10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E027DF9" w14:textId="0EB92269" w:rsidR="00576A10" w:rsidRDefault="00576A10" w:rsidP="00576A10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57470308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Постановка задачи.</w:t>
      </w:r>
      <w:bookmarkEnd w:id="4"/>
    </w:p>
    <w:p w14:paraId="6283C938" w14:textId="7A414B75" w:rsidR="00060126" w:rsidRPr="00060126" w:rsidRDefault="00060126" w:rsidP="00060126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12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3A58F6A4" wp14:editId="22F8892D">
            <wp:simplePos x="0" y="0"/>
            <wp:positionH relativeFrom="column">
              <wp:posOffset>1800225</wp:posOffset>
            </wp:positionH>
            <wp:positionV relativeFrom="paragraph">
              <wp:posOffset>984885</wp:posOffset>
            </wp:positionV>
            <wp:extent cx="1975104" cy="731520"/>
            <wp:effectExtent l="0" t="0" r="6350" b="0"/>
            <wp:wrapTopAndBottom/>
            <wp:docPr id="2147408161" name="Рисунок 1" descr="Изображение выглядит как Шрифт, типограф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08161" name="Рисунок 1" descr="Изображение выглядит как Шрифт, типография,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126">
        <w:rPr>
          <w:rFonts w:ascii="Times New Roman" w:hAnsi="Times New Roman" w:cs="Times New Roman"/>
          <w:sz w:val="28"/>
          <w:szCs w:val="28"/>
        </w:rPr>
        <w:t>Построить графики правых частей дифференциальных уравнений как функций от x и пометить на графиках особые точки на промежутке [</w:t>
      </w:r>
      <w:r w:rsidRPr="00060126">
        <w:sym w:font="Symbol" w:char="F02D"/>
      </w:r>
      <w:r w:rsidRPr="00060126">
        <w:rPr>
          <w:rFonts w:ascii="Times New Roman" w:hAnsi="Times New Roman" w:cs="Times New Roman"/>
          <w:sz w:val="28"/>
          <w:szCs w:val="28"/>
        </w:rPr>
        <w:t>2</w:t>
      </w:r>
      <w:r w:rsidRPr="00060126">
        <w:sym w:font="Symbol" w:char="F070"/>
      </w:r>
      <w:r w:rsidRPr="00060126">
        <w:rPr>
          <w:rFonts w:ascii="Times New Roman" w:hAnsi="Times New Roman" w:cs="Times New Roman"/>
          <w:sz w:val="28"/>
          <w:szCs w:val="28"/>
        </w:rPr>
        <w:t>; 2</w:t>
      </w:r>
      <w:r w:rsidRPr="00060126">
        <w:sym w:font="Symbol" w:char="F070"/>
      </w:r>
      <w:r w:rsidRPr="00060126">
        <w:rPr>
          <w:rFonts w:ascii="Times New Roman" w:hAnsi="Times New Roman" w:cs="Times New Roman"/>
          <w:sz w:val="28"/>
          <w:szCs w:val="28"/>
        </w:rPr>
        <w:t>] . Определить, какие из них устойчивы, а какие — нет (построить фазовый портрет).</w:t>
      </w:r>
    </w:p>
    <w:p w14:paraId="7B6CA3D2" w14:textId="11773ACB" w:rsidR="00060126" w:rsidRPr="00060126" w:rsidRDefault="00060126" w:rsidP="00060126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12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3C0BE6D0" wp14:editId="270F0F6E">
            <wp:simplePos x="0" y="0"/>
            <wp:positionH relativeFrom="column">
              <wp:posOffset>459105</wp:posOffset>
            </wp:positionH>
            <wp:positionV relativeFrom="paragraph">
              <wp:posOffset>1683385</wp:posOffset>
            </wp:positionV>
            <wp:extent cx="5471634" cy="365792"/>
            <wp:effectExtent l="0" t="0" r="0" b="0"/>
            <wp:wrapTopAndBottom/>
            <wp:docPr id="179612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53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126">
        <w:rPr>
          <w:rFonts w:ascii="Times New Roman" w:hAnsi="Times New Roman" w:cs="Times New Roman"/>
          <w:sz w:val="28"/>
          <w:szCs w:val="28"/>
        </w:rPr>
        <w:t xml:space="preserve">Написать программу поиска корней функции одной переменной на языках </w:t>
      </w:r>
      <w:proofErr w:type="spellStart"/>
      <w:r w:rsidRPr="0006012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060126">
        <w:rPr>
          <w:rFonts w:ascii="Times New Roman" w:hAnsi="Times New Roman" w:cs="Times New Roman"/>
          <w:sz w:val="28"/>
          <w:szCs w:val="28"/>
        </w:rPr>
        <w:t xml:space="preserve"> и MVL. Сравнить вычислительные затраты методов. Процедуры должны иметь те же параметры, что и процедура ZEROIN.</w:t>
      </w:r>
    </w:p>
    <w:p w14:paraId="1CA6A817" w14:textId="315A067B" w:rsidR="00576A10" w:rsidRPr="00576A10" w:rsidRDefault="00576A10" w:rsidP="00576A10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57470309"/>
      <w:r w:rsidRPr="00576A10">
        <w:rPr>
          <w:rFonts w:ascii="Times New Roman" w:hAnsi="Times New Roman" w:cs="Times New Roman"/>
          <w:b/>
          <w:bCs/>
          <w:color w:val="auto"/>
          <w:sz w:val="36"/>
          <w:szCs w:val="36"/>
        </w:rPr>
        <w:t>Решение.</w:t>
      </w:r>
      <w:bookmarkEnd w:id="5"/>
    </w:p>
    <w:p w14:paraId="61F8740D" w14:textId="0D5199EF" w:rsidR="008902F5" w:rsidRDefault="00CA008D" w:rsidP="00CA008D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470310"/>
      <w:r w:rsidRPr="00CA008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Решение с помощью </w:t>
      </w:r>
      <w:r w:rsidRPr="00CA008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Wolfram</w:t>
      </w:r>
      <w:r w:rsidRPr="00CA008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A008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Alpha</w:t>
      </w:r>
      <w:r w:rsidRPr="00CA008D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bookmarkEnd w:id="6"/>
    </w:p>
    <w:p w14:paraId="6CDE9906" w14:textId="77777777" w:rsidR="00B04F78" w:rsidRPr="00B04F78" w:rsidRDefault="00B04F78" w:rsidP="00B04F78"/>
    <w:p w14:paraId="7208B032" w14:textId="49D1F3CE" w:rsidR="00CA008D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  <w:r w:rsidRPr="00B04F7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1F5F0830" wp14:editId="4B5B648D">
            <wp:simplePos x="0" y="0"/>
            <wp:positionH relativeFrom="column">
              <wp:posOffset>1905</wp:posOffset>
            </wp:positionH>
            <wp:positionV relativeFrom="paragraph">
              <wp:posOffset>657225</wp:posOffset>
            </wp:positionV>
            <wp:extent cx="3551228" cy="3314987"/>
            <wp:effectExtent l="0" t="0" r="0" b="0"/>
            <wp:wrapTopAndBottom/>
            <wp:docPr id="396828781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28781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4F78">
        <w:rPr>
          <w:rFonts w:ascii="Times New Roman" w:hAnsi="Times New Roman" w:cs="Times New Roman"/>
          <w:sz w:val="28"/>
          <w:szCs w:val="28"/>
        </w:rPr>
        <w:t xml:space="preserve">Построим график правой части дифференциального уравнения, исследуем особые точки. </w:t>
      </w:r>
    </w:p>
    <w:p w14:paraId="3A8511A0" w14:textId="77777777" w:rsidR="00CA008D" w:rsidRPr="00060126" w:rsidRDefault="00CA008D" w:rsidP="00CA008D">
      <w:pPr>
        <w:rPr>
          <w:rFonts w:ascii="Times New Roman" w:hAnsi="Times New Roman" w:cs="Times New Roman"/>
          <w:sz w:val="28"/>
          <w:szCs w:val="28"/>
        </w:rPr>
      </w:pPr>
    </w:p>
    <w:p w14:paraId="1A4FDE48" w14:textId="77777777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2FE27A84" w14:textId="2E9137C1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  <w:r w:rsidRPr="00B04F7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9984" behindDoc="0" locked="0" layoutInCell="1" allowOverlap="1" wp14:anchorId="1414C3A7" wp14:editId="0A047607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3406435" cy="1470787"/>
            <wp:effectExtent l="0" t="0" r="3810" b="0"/>
            <wp:wrapTopAndBottom/>
            <wp:docPr id="55985474" name="Рисунок 1" descr="Изображение выглядит как текст, снимок экрана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5474" name="Рисунок 1" descr="Изображение выглядит как текст, снимок экрана, чек, линия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EDC88" w14:textId="77777777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7AB2B2EE" w14:textId="77777777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46F8AD3B" w14:textId="77777777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0F26065F" w14:textId="77777777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65289FCC" w14:textId="77777777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73506E66" w14:textId="23EE009B" w:rsidR="00060126" w:rsidRPr="00060126" w:rsidRDefault="00060126" w:rsidP="00060126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470311"/>
      <w:r w:rsidRPr="00060126">
        <w:rPr>
          <w:lang w:val="en-US"/>
        </w:rPr>
        <w:drawing>
          <wp:anchor distT="0" distB="0" distL="114300" distR="114300" simplePos="0" relativeHeight="251691008" behindDoc="0" locked="0" layoutInCell="1" allowOverlap="1" wp14:anchorId="68B70F94" wp14:editId="12CB7D67">
            <wp:simplePos x="0" y="0"/>
            <wp:positionH relativeFrom="column">
              <wp:posOffset>1905</wp:posOffset>
            </wp:positionH>
            <wp:positionV relativeFrom="paragraph">
              <wp:posOffset>396875</wp:posOffset>
            </wp:positionV>
            <wp:extent cx="5715635" cy="3491230"/>
            <wp:effectExtent l="0" t="0" r="0" b="0"/>
            <wp:wrapTopAndBottom/>
            <wp:docPr id="1352174136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74136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126">
        <w:rPr>
          <w:rFonts w:ascii="Times New Roman" w:hAnsi="Times New Roman" w:cs="Times New Roman"/>
          <w:b/>
          <w:bCs/>
          <w:color w:val="auto"/>
          <w:sz w:val="32"/>
          <w:szCs w:val="32"/>
        </w:rPr>
        <w:t>Фазовый портрет.</w:t>
      </w:r>
      <w:bookmarkEnd w:id="7"/>
    </w:p>
    <w:p w14:paraId="0E9CA858" w14:textId="38F4D722" w:rsidR="00060126" w:rsidRPr="00060126" w:rsidRDefault="00060126" w:rsidP="00060126"/>
    <w:p w14:paraId="520F43E5" w14:textId="77777777" w:rsid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аттрактор  (устойчивая, функция убывает)</w:t>
      </w:r>
    </w:p>
    <w:p w14:paraId="5492D90C" w14:textId="77777777" w:rsid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шунт (неустойчивая)</w:t>
      </w:r>
    </w:p>
    <w:p w14:paraId="7735110A" w14:textId="1A613663" w:rsidR="00B04F78" w:rsidRDefault="00060126" w:rsidP="0006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– репеллер (неустойчивая, функция возрастает) </w:t>
      </w:r>
    </w:p>
    <w:p w14:paraId="0B490934" w14:textId="77777777" w:rsid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</w:p>
    <w:p w14:paraId="7BCA987B" w14:textId="5F1D1BBC" w:rsidR="00060126" w:rsidRP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  <w:r w:rsidRPr="0006012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51233112" wp14:editId="614C1EBF">
            <wp:simplePos x="0" y="0"/>
            <wp:positionH relativeFrom="column">
              <wp:posOffset>-158115</wp:posOffset>
            </wp:positionH>
            <wp:positionV relativeFrom="paragraph">
              <wp:posOffset>306070</wp:posOffset>
            </wp:positionV>
            <wp:extent cx="3032760" cy="1960245"/>
            <wp:effectExtent l="0" t="0" r="0" b="1905"/>
            <wp:wrapTopAndBottom/>
            <wp:docPr id="1291779030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79030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126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0126">
        <w:rPr>
          <w:rFonts w:ascii="Times New Roman" w:hAnsi="Times New Roman" w:cs="Times New Roman"/>
          <w:sz w:val="28"/>
          <w:szCs w:val="28"/>
        </w:rPr>
        <w:t xml:space="preserve"> в особых точках:</w:t>
      </w:r>
    </w:p>
    <w:p w14:paraId="2BD7F48C" w14:textId="666F83B8" w:rsidR="00060126" w:rsidRP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</w:p>
    <w:p w14:paraId="71F2B450" w14:textId="77777777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055B4FC9" w14:textId="3B6E0173" w:rsidR="00060126" w:rsidRDefault="00060126" w:rsidP="00060126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470312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Модель в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AnyDinamics</w:t>
      </w:r>
      <w:r w:rsidRPr="00CA008D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bookmarkEnd w:id="8"/>
    </w:p>
    <w:p w14:paraId="218EC4ED" w14:textId="2B4DC70A" w:rsidR="00060126" w:rsidRDefault="00060126" w:rsidP="00060126"/>
    <w:p w14:paraId="73A77D39" w14:textId="39FCC115" w:rsid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уравнения методом Ньютона:</w:t>
      </w:r>
    </w:p>
    <w:p w14:paraId="55AD476F" w14:textId="77777777" w:rsid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</w:p>
    <w:p w14:paraId="166E7E53" w14:textId="507C9001" w:rsid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  <w:r w:rsidRPr="0006012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3B3FC1D9" wp14:editId="33C610BA">
            <wp:simplePos x="0" y="0"/>
            <wp:positionH relativeFrom="column">
              <wp:posOffset>-744855</wp:posOffset>
            </wp:positionH>
            <wp:positionV relativeFrom="paragraph">
              <wp:posOffset>280035</wp:posOffset>
            </wp:positionV>
            <wp:extent cx="3419475" cy="1630680"/>
            <wp:effectExtent l="0" t="0" r="9525" b="7620"/>
            <wp:wrapSquare wrapText="bothSides"/>
            <wp:docPr id="61414521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4521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0"/>
                    <a:stretch/>
                  </pic:blipFill>
                  <pic:spPr bwMode="auto">
                    <a:xfrm>
                      <a:off x="0" y="0"/>
                      <a:ext cx="3419475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12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5A5AF47C" wp14:editId="39499F22">
            <wp:simplePos x="0" y="0"/>
            <wp:positionH relativeFrom="column">
              <wp:posOffset>2844165</wp:posOffset>
            </wp:positionH>
            <wp:positionV relativeFrom="paragraph">
              <wp:posOffset>280035</wp:posOffset>
            </wp:positionV>
            <wp:extent cx="3031490" cy="1714500"/>
            <wp:effectExtent l="0" t="0" r="0" b="0"/>
            <wp:wrapSquare wrapText="bothSides"/>
            <wp:docPr id="47019702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9702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7A9F2" w14:textId="79085D6D" w:rsidR="00060126" w:rsidRP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</w:p>
    <w:p w14:paraId="1871BECE" w14:textId="3B8E1A51" w:rsidR="00B04F78" w:rsidRPr="00B04F78" w:rsidRDefault="00060126" w:rsidP="00B04F78">
      <w:pPr>
        <w:rPr>
          <w:rFonts w:ascii="Times New Roman" w:hAnsi="Times New Roman" w:cs="Times New Roman"/>
          <w:sz w:val="28"/>
          <w:szCs w:val="28"/>
        </w:rPr>
      </w:pPr>
      <w:r w:rsidRPr="0006012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4266992E" wp14:editId="5E63DC97">
            <wp:simplePos x="0" y="0"/>
            <wp:positionH relativeFrom="column">
              <wp:posOffset>794385</wp:posOffset>
            </wp:positionH>
            <wp:positionV relativeFrom="paragraph">
              <wp:posOffset>208280</wp:posOffset>
            </wp:positionV>
            <wp:extent cx="3711262" cy="3017782"/>
            <wp:effectExtent l="0" t="0" r="3810" b="0"/>
            <wp:wrapTopAndBottom/>
            <wp:docPr id="13748730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730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420A8" w14:textId="6B329156" w:rsidR="00B04F78" w:rsidRPr="00B04F78" w:rsidRDefault="00060126" w:rsidP="00B04F78">
      <w:pPr>
        <w:rPr>
          <w:rFonts w:ascii="Times New Roman" w:hAnsi="Times New Roman" w:cs="Times New Roman"/>
          <w:sz w:val="28"/>
          <w:szCs w:val="28"/>
        </w:rPr>
      </w:pPr>
      <w:r w:rsidRPr="0006012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18FBBF62" wp14:editId="4E5A7180">
            <wp:simplePos x="0" y="0"/>
            <wp:positionH relativeFrom="column">
              <wp:posOffset>527685</wp:posOffset>
            </wp:positionH>
            <wp:positionV relativeFrom="paragraph">
              <wp:posOffset>3249930</wp:posOffset>
            </wp:positionV>
            <wp:extent cx="4328160" cy="2438400"/>
            <wp:effectExtent l="0" t="0" r="0" b="0"/>
            <wp:wrapTopAndBottom/>
            <wp:docPr id="1783910182" name="Рисунок 1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10182" name="Рисунок 1" descr="Изображение выглядит как текст, программное обеспечение, число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66EB1" w14:textId="7EBD305A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14C6FFAC" w14:textId="56D958DA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2C631B5B" w14:textId="77777777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0A0FBE16" w14:textId="77777777" w:rsidR="00B04F78" w:rsidRPr="00B04F78" w:rsidRDefault="00B04F78" w:rsidP="00B04F78">
      <w:pPr>
        <w:rPr>
          <w:rFonts w:ascii="Times New Roman" w:hAnsi="Times New Roman" w:cs="Times New Roman"/>
          <w:sz w:val="28"/>
          <w:szCs w:val="28"/>
        </w:rPr>
      </w:pPr>
    </w:p>
    <w:p w14:paraId="183F54B3" w14:textId="61E0B357" w:rsidR="00B04F78" w:rsidRDefault="00060126" w:rsidP="00B04F78">
      <w:pPr>
        <w:rPr>
          <w:rFonts w:ascii="Times New Roman" w:hAnsi="Times New Roman" w:cs="Times New Roman"/>
          <w:sz w:val="28"/>
          <w:szCs w:val="28"/>
        </w:rPr>
      </w:pPr>
      <w:r w:rsidRPr="0006012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28F5947C" wp14:editId="74D317FC">
            <wp:simplePos x="0" y="0"/>
            <wp:positionH relativeFrom="column">
              <wp:posOffset>2752725</wp:posOffset>
            </wp:positionH>
            <wp:positionV relativeFrom="paragraph">
              <wp:posOffset>372745</wp:posOffset>
            </wp:positionV>
            <wp:extent cx="3032760" cy="1236345"/>
            <wp:effectExtent l="0" t="0" r="0" b="1905"/>
            <wp:wrapSquare wrapText="bothSides"/>
            <wp:docPr id="516790055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79030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29"/>
                    <a:stretch/>
                  </pic:blipFill>
                  <pic:spPr bwMode="auto">
                    <a:xfrm>
                      <a:off x="0" y="0"/>
                      <a:ext cx="303276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12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76C6D055" wp14:editId="37DE023C">
            <wp:simplePos x="0" y="0"/>
            <wp:positionH relativeFrom="column">
              <wp:posOffset>-897255</wp:posOffset>
            </wp:positionH>
            <wp:positionV relativeFrom="paragraph">
              <wp:posOffset>372745</wp:posOffset>
            </wp:positionV>
            <wp:extent cx="3451860" cy="1189355"/>
            <wp:effectExtent l="0" t="0" r="0" b="0"/>
            <wp:wrapTopAndBottom/>
            <wp:docPr id="944181862" name="Рисунок 1" descr="Изображение выглядит как текст, программное обеспечение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81862" name="Рисунок 1" descr="Изображение выглядит как текст, программное обеспечение, Шрифт, число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126">
        <w:rPr>
          <w:rFonts w:ascii="Times New Roman" w:hAnsi="Times New Roman" w:cs="Times New Roman"/>
          <w:sz w:val="28"/>
          <w:szCs w:val="28"/>
        </w:rPr>
        <w:t>Полученные значения корней уравнения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BAE77D" w14:textId="77777777" w:rsid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</w:p>
    <w:p w14:paraId="54BC039C" w14:textId="334BA339" w:rsidR="00060126" w:rsidRPr="00576A10" w:rsidRDefault="00060126" w:rsidP="00060126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157470313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Заключение</w:t>
      </w:r>
      <w:r w:rsidRPr="00576A10">
        <w:rPr>
          <w:rFonts w:ascii="Times New Roman" w:hAnsi="Times New Roman" w:cs="Times New Roman"/>
          <w:b/>
          <w:bCs/>
          <w:color w:val="auto"/>
          <w:sz w:val="36"/>
          <w:szCs w:val="36"/>
        </w:rPr>
        <w:t>.</w:t>
      </w:r>
      <w:bookmarkEnd w:id="9"/>
    </w:p>
    <w:p w14:paraId="28EEF24B" w14:textId="77777777" w:rsid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</w:p>
    <w:p w14:paraId="7785F9AF" w14:textId="0A4F8D5D" w:rsidR="00060126" w:rsidRDefault="00060126" w:rsidP="00060126">
      <w:pPr>
        <w:rPr>
          <w:rFonts w:ascii="Times New Roman" w:hAnsi="Times New Roman" w:cs="Times New Roman"/>
          <w:sz w:val="28"/>
          <w:szCs w:val="28"/>
        </w:rPr>
      </w:pPr>
      <w:r w:rsidRPr="00060126">
        <w:rPr>
          <w:rFonts w:ascii="Times New Roman" w:hAnsi="Times New Roman" w:cs="Times New Roman"/>
          <w:sz w:val="28"/>
          <w:szCs w:val="28"/>
        </w:rPr>
        <w:t>В результате выполнения работы были найдены особые точки и определен их тип</w:t>
      </w:r>
      <w:r>
        <w:rPr>
          <w:rFonts w:ascii="Times New Roman" w:hAnsi="Times New Roman" w:cs="Times New Roman"/>
          <w:sz w:val="28"/>
          <w:szCs w:val="28"/>
        </w:rPr>
        <w:t>, был составлен фазовый портрет</w:t>
      </w:r>
      <w:r w:rsidRPr="000601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C0DE59" w14:textId="297CFE1B" w:rsidR="00060126" w:rsidRPr="00B04F78" w:rsidRDefault="00060126" w:rsidP="00060126">
      <w:pPr>
        <w:rPr>
          <w:rFonts w:ascii="Times New Roman" w:hAnsi="Times New Roman" w:cs="Times New Roman"/>
          <w:sz w:val="28"/>
          <w:szCs w:val="28"/>
        </w:rPr>
      </w:pPr>
      <w:r w:rsidRPr="0006012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60126">
        <w:rPr>
          <w:rFonts w:ascii="Times New Roman" w:hAnsi="Times New Roman" w:cs="Times New Roman"/>
          <w:sz w:val="28"/>
          <w:szCs w:val="28"/>
        </w:rPr>
        <w:t xml:space="preserve"> написан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60126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60126">
        <w:rPr>
          <w:rFonts w:ascii="Times New Roman" w:hAnsi="Times New Roman" w:cs="Times New Roman"/>
          <w:sz w:val="28"/>
          <w:szCs w:val="28"/>
        </w:rPr>
        <w:t xml:space="preserve"> для поиска корней уравнения на заданном промежутке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60126">
        <w:rPr>
          <w:rFonts w:ascii="Times New Roman" w:hAnsi="Times New Roman" w:cs="Times New Roman"/>
          <w:sz w:val="28"/>
          <w:szCs w:val="28"/>
        </w:rPr>
        <w:t xml:space="preserve"> метод Ньютона.</w:t>
      </w:r>
    </w:p>
    <w:sectPr w:rsidR="00060126" w:rsidRPr="00B04F78" w:rsidSect="0074328B">
      <w:footerReference w:type="default" r:id="rId22"/>
      <w:pgSz w:w="11906" w:h="16838"/>
      <w:pgMar w:top="567" w:right="850" w:bottom="28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ECB8" w14:textId="77777777" w:rsidR="0074328B" w:rsidRDefault="0074328B" w:rsidP="00CA008D">
      <w:r>
        <w:separator/>
      </w:r>
    </w:p>
  </w:endnote>
  <w:endnote w:type="continuationSeparator" w:id="0">
    <w:p w14:paraId="7181B88C" w14:textId="77777777" w:rsidR="0074328B" w:rsidRDefault="0074328B" w:rsidP="00CA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754282"/>
      <w:docPartObj>
        <w:docPartGallery w:val="Page Numbers (Bottom of Page)"/>
        <w:docPartUnique/>
      </w:docPartObj>
    </w:sdtPr>
    <w:sdtContent>
      <w:p w14:paraId="2EE3A7E0" w14:textId="60C87985" w:rsidR="00576A10" w:rsidRPr="00B30DBF" w:rsidRDefault="00576A10" w:rsidP="008B3EE6">
        <w:pPr>
          <w:pStyle w:val="a6"/>
          <w:jc w:val="center"/>
          <w:rPr>
            <w:rFonts w:ascii="Times New Roman" w:hAnsi="Times New Roman" w:cs="Times New Roman"/>
          </w:rPr>
        </w:pPr>
      </w:p>
      <w:p w14:paraId="51BE3F6D" w14:textId="6EAC184F" w:rsidR="00576A10" w:rsidRDefault="00576A10">
        <w:pPr>
          <w:pStyle w:val="a6"/>
          <w:jc w:val="right"/>
        </w:pPr>
      </w:p>
    </w:sdtContent>
  </w:sdt>
  <w:p w14:paraId="5ACD43C6" w14:textId="7D05F73F" w:rsidR="00576A10" w:rsidRPr="00576A10" w:rsidRDefault="00576A10" w:rsidP="00576A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7A1E8" w14:textId="77777777" w:rsidR="0074328B" w:rsidRDefault="0074328B" w:rsidP="00CA008D">
      <w:r>
        <w:separator/>
      </w:r>
    </w:p>
  </w:footnote>
  <w:footnote w:type="continuationSeparator" w:id="0">
    <w:p w14:paraId="75537ACF" w14:textId="77777777" w:rsidR="0074328B" w:rsidRDefault="0074328B" w:rsidP="00CA0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3CEC"/>
    <w:multiLevelType w:val="hybridMultilevel"/>
    <w:tmpl w:val="0BF280A8"/>
    <w:lvl w:ilvl="0" w:tplc="A8229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46D47"/>
    <w:multiLevelType w:val="hybridMultilevel"/>
    <w:tmpl w:val="BA06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79296">
    <w:abstractNumId w:val="0"/>
  </w:num>
  <w:num w:numId="2" w16cid:durableId="38209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8D"/>
    <w:rsid w:val="00045505"/>
    <w:rsid w:val="00060126"/>
    <w:rsid w:val="000E39D5"/>
    <w:rsid w:val="00276B95"/>
    <w:rsid w:val="002F42F9"/>
    <w:rsid w:val="00316B6C"/>
    <w:rsid w:val="00576A10"/>
    <w:rsid w:val="0074328B"/>
    <w:rsid w:val="008902F5"/>
    <w:rsid w:val="008B3EE6"/>
    <w:rsid w:val="00923D5D"/>
    <w:rsid w:val="00B04F78"/>
    <w:rsid w:val="00CA008D"/>
    <w:rsid w:val="00D2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219C7"/>
  <w15:chartTrackingRefBased/>
  <w15:docId w15:val="{8CCE236D-E7E2-4E2B-A5C8-C939EBC3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6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A008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A00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A008D"/>
  </w:style>
  <w:style w:type="paragraph" w:styleId="a6">
    <w:name w:val="footer"/>
    <w:basedOn w:val="a"/>
    <w:link w:val="a7"/>
    <w:uiPriority w:val="99"/>
    <w:unhideWhenUsed/>
    <w:rsid w:val="00CA00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A008D"/>
  </w:style>
  <w:style w:type="character" w:customStyle="1" w:styleId="20">
    <w:name w:val="Заголовок 2 Знак"/>
    <w:basedOn w:val="a0"/>
    <w:link w:val="2"/>
    <w:uiPriority w:val="9"/>
    <w:rsid w:val="00CA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CA008D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576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5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8B3EE6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B3E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3EE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B3EE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6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3</cp:revision>
  <dcterms:created xsi:type="dcterms:W3CDTF">2024-01-29T16:14:00Z</dcterms:created>
  <dcterms:modified xsi:type="dcterms:W3CDTF">2024-01-29T22:25:00Z</dcterms:modified>
</cp:coreProperties>
</file>