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3ECBA0DD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CC6577" w:rsidRPr="0089516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76A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75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69B2EE4A" w14:textId="11A90CC8" w:rsidR="00A52C3E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8197" w:history="1">
            <w:r w:rsidR="00A52C3E" w:rsidRPr="00EB2C7B">
              <w:rPr>
                <w:rStyle w:val="ab"/>
                <w:noProof/>
              </w:rPr>
              <w:t>Постановка задачи</w:t>
            </w:r>
            <w:r w:rsidR="00A52C3E">
              <w:rPr>
                <w:noProof/>
                <w:webHidden/>
              </w:rPr>
              <w:tab/>
            </w:r>
            <w:r w:rsidR="00A52C3E">
              <w:rPr>
                <w:noProof/>
                <w:webHidden/>
              </w:rPr>
              <w:fldChar w:fldCharType="begin"/>
            </w:r>
            <w:r w:rsidR="00A52C3E">
              <w:rPr>
                <w:noProof/>
                <w:webHidden/>
              </w:rPr>
              <w:instrText xml:space="preserve"> PAGEREF _Toc161608197 \h </w:instrText>
            </w:r>
            <w:r w:rsidR="00A52C3E">
              <w:rPr>
                <w:noProof/>
                <w:webHidden/>
              </w:rPr>
            </w:r>
            <w:r w:rsidR="00A52C3E">
              <w:rPr>
                <w:noProof/>
                <w:webHidden/>
              </w:rPr>
              <w:fldChar w:fldCharType="separate"/>
            </w:r>
            <w:r w:rsidR="00A52C3E">
              <w:rPr>
                <w:noProof/>
                <w:webHidden/>
              </w:rPr>
              <w:t>3</w:t>
            </w:r>
            <w:r w:rsidR="00A52C3E">
              <w:rPr>
                <w:noProof/>
                <w:webHidden/>
              </w:rPr>
              <w:fldChar w:fldCharType="end"/>
            </w:r>
          </w:hyperlink>
        </w:p>
        <w:p w14:paraId="106C8F09" w14:textId="27C52EC4" w:rsidR="00A52C3E" w:rsidRDefault="00A52C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08198" w:history="1">
            <w:r w:rsidRPr="00EB2C7B">
              <w:rPr>
                <w:rStyle w:val="ab"/>
                <w:noProof/>
              </w:rPr>
              <w:t>Решение с помощью Wolfram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134E" w14:textId="5D9FD247" w:rsidR="00A52C3E" w:rsidRDefault="00A52C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08199" w:history="1">
            <w:r w:rsidRPr="00EB2C7B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5F" w14:textId="43C9524E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15394C2B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6F2D33" w14:textId="1C583E85" w:rsidR="00DA4AF2" w:rsidRPr="00895167" w:rsidRDefault="00DA4AF2" w:rsidP="00DA4AF2">
      <w:pPr>
        <w:rPr>
          <w:rFonts w:ascii="Times New Roman" w:hAnsi="Times New Roman" w:cs="Times New Roman"/>
          <w:sz w:val="28"/>
          <w:szCs w:val="28"/>
        </w:rPr>
      </w:pPr>
    </w:p>
    <w:p w14:paraId="7D60A553" w14:textId="224D745D" w:rsidR="00895167" w:rsidRPr="00895167" w:rsidRDefault="00895167" w:rsidP="00AB5027">
      <w:pPr>
        <w:pStyle w:val="1"/>
      </w:pPr>
      <w:bookmarkStart w:id="4" w:name="_Toc161608197"/>
      <w:r w:rsidRPr="00895167">
        <w:t>Постановка задачи</w:t>
      </w:r>
      <w:bookmarkEnd w:id="4"/>
    </w:p>
    <w:p w14:paraId="7FB35583" w14:textId="77777777" w:rsid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Найти особые точки, линеаризовать систему в их окрестности и построить фазовые портреты исходной и линеаризованной системы в окрестности особой точки в любом математическом пакете и среде </w:t>
      </w:r>
      <w:proofErr w:type="spellStart"/>
      <w:r w:rsidRPr="00895167">
        <w:rPr>
          <w:rFonts w:ascii="Times New Roman" w:hAnsi="Times New Roman" w:cs="Times New Roman"/>
          <w:sz w:val="28"/>
          <w:szCs w:val="28"/>
        </w:rPr>
        <w:t>AnyDynaics</w:t>
      </w:r>
      <w:proofErr w:type="spellEnd"/>
      <w:r w:rsidRPr="00895167">
        <w:rPr>
          <w:rFonts w:ascii="Times New Roman" w:hAnsi="Times New Roman" w:cs="Times New Roman"/>
          <w:sz w:val="28"/>
          <w:szCs w:val="28"/>
        </w:rPr>
        <w:t>. Построить глобальный фазовый портрет. Неуказанные значения параметров согласовать с преподавателем.</w:t>
      </w:r>
    </w:p>
    <w:p w14:paraId="160D519A" w14:textId="3EE2EC78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688BE" wp14:editId="5C54B4B5">
            <wp:extent cx="2766300" cy="1943268"/>
            <wp:effectExtent l="0" t="0" r="0" b="0"/>
            <wp:docPr id="11214381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8183" name="Рисунок 1121438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34C8" w14:textId="77777777" w:rsidR="00895167" w:rsidRPr="00895167" w:rsidRDefault="00895167" w:rsidP="00AB5027">
      <w:pPr>
        <w:pStyle w:val="1"/>
      </w:pPr>
      <w:bookmarkStart w:id="5" w:name="_Toc161608198"/>
      <w:r w:rsidRPr="00895167">
        <w:t>Решение с помощью Wolfram Alpha</w:t>
      </w:r>
      <w:bookmarkEnd w:id="5"/>
    </w:p>
    <w:p w14:paraId="7395C69A" w14:textId="6A36A7C4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Найдем особые точки </w:t>
      </w:r>
    </w:p>
    <w:p w14:paraId="53F0FC01" w14:textId="5DE3A51D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7BA4C98" wp14:editId="145640B2">
            <wp:simplePos x="0" y="0"/>
            <wp:positionH relativeFrom="column">
              <wp:posOffset>131445</wp:posOffset>
            </wp:positionH>
            <wp:positionV relativeFrom="paragraph">
              <wp:posOffset>1158240</wp:posOffset>
            </wp:positionV>
            <wp:extent cx="2316480" cy="1417320"/>
            <wp:effectExtent l="0" t="0" r="7620" b="0"/>
            <wp:wrapTopAndBottom/>
            <wp:docPr id="600144080" name="Рисунок 5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4080" name="Рисунок 5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0C2B0" wp14:editId="01DD348C">
            <wp:extent cx="2918713" cy="868755"/>
            <wp:effectExtent l="0" t="0" r="0" b="7620"/>
            <wp:docPr id="10307317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1702" name="Рисунок 10307317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A53A" w14:textId="77777777" w:rsid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6AF9B" w14:textId="7C79DDE8" w:rsid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>Мы получили 2 особые точки.</w:t>
      </w:r>
    </w:p>
    <w:p w14:paraId="6A42F761" w14:textId="77777777" w:rsidR="00895167" w:rsidRDefault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7BADAA" w14:textId="77777777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lastRenderedPageBreak/>
        <w:t>Построим матрицу Якоби для линеаризации:</w:t>
      </w:r>
    </w:p>
    <w:p w14:paraId="02C2433B" w14:textId="2DCEA97D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8F334" wp14:editId="33C76767">
            <wp:extent cx="3543607" cy="1790855"/>
            <wp:effectExtent l="0" t="0" r="0" b="0"/>
            <wp:docPr id="3219572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7204" name="Рисунок 3219572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445" w14:textId="5D894843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6110C" wp14:editId="693CA58C">
            <wp:extent cx="2644369" cy="967824"/>
            <wp:effectExtent l="0" t="0" r="3810" b="3810"/>
            <wp:docPr id="15420028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2860" name="Рисунок 15420028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0DB" w14:textId="008E50B7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B3A25" wp14:editId="0280DB0D">
            <wp:extent cx="3063505" cy="975445"/>
            <wp:effectExtent l="0" t="0" r="3810" b="0"/>
            <wp:docPr id="2385504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50485" name="Рисунок 2385504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006B" w14:textId="00735150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28202" wp14:editId="13AE4E3C">
            <wp:extent cx="2972058" cy="1066892"/>
            <wp:effectExtent l="0" t="0" r="0" b="0"/>
            <wp:docPr id="21178058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5867" name="Рисунок 21178058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6555" w14:textId="77777777" w:rsidR="00F87E0A" w:rsidRDefault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8C616" w14:textId="4A8C6675" w:rsidR="00895167" w:rsidRPr="00895167" w:rsidRDefault="00082F9E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89984" behindDoc="0" locked="0" layoutInCell="1" allowOverlap="1" wp14:anchorId="2C688B3D" wp14:editId="00EDCD73">
            <wp:simplePos x="0" y="0"/>
            <wp:positionH relativeFrom="column">
              <wp:posOffset>2318385</wp:posOffset>
            </wp:positionH>
            <wp:positionV relativeFrom="paragraph">
              <wp:posOffset>401320</wp:posOffset>
            </wp:positionV>
            <wp:extent cx="1427480" cy="1607820"/>
            <wp:effectExtent l="0" t="0" r="1270" b="0"/>
            <wp:wrapSquare wrapText="bothSides"/>
            <wp:docPr id="762739567" name="Рисунок 11" descr="Изображение выглядит как текс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9567" name="Рисунок 11" descr="Изображение выглядит как текст, чек, белы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167" w:rsidRPr="00895167">
        <w:rPr>
          <w:rFonts w:ascii="Times New Roman" w:hAnsi="Times New Roman" w:cs="Times New Roman"/>
          <w:sz w:val="28"/>
          <w:szCs w:val="28"/>
        </w:rPr>
        <w:t>Линеаризованная система в окрестности точки (0, 0, 0):</w:t>
      </w:r>
    </w:p>
    <w:p w14:paraId="3F342331" w14:textId="3DC9C10E" w:rsidR="00895167" w:rsidRPr="00082F9E" w:rsidRDefault="00000000" w:rsidP="00895167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 xml:space="preserve">=-x-ex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= -y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= -0,5z</m:t>
                  </m:r>
                </m:e>
              </m:eqArr>
            </m:e>
          </m:d>
        </m:oMath>
      </m:oMathPara>
    </w:p>
    <w:p w14:paraId="7DF91F82" w14:textId="77777777" w:rsidR="00F87E0A" w:rsidRDefault="00F87E0A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36E98A" w14:textId="0AF1EC0B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>Тип особой точки – парабола</w:t>
      </w:r>
    </w:p>
    <w:p w14:paraId="2668014E" w14:textId="3F9324A7" w:rsidR="00082F9E" w:rsidRDefault="00082F9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BAA2BB3" w14:textId="3DEF74FE" w:rsidR="00895167" w:rsidRPr="00895167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>Фазовый портрет:</w:t>
      </w:r>
    </w:p>
    <w:p w14:paraId="3A5B4054" w14:textId="31BE225F" w:rsidR="00895167" w:rsidRPr="00895167" w:rsidRDefault="00082F9E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96975" wp14:editId="617704EE">
            <wp:extent cx="3878916" cy="4198984"/>
            <wp:effectExtent l="0" t="0" r="7620" b="0"/>
            <wp:docPr id="1918339216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9216" name="Рисунок 1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93C" w14:textId="56B99F1E" w:rsidR="00F87E0A" w:rsidRDefault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CC5105" w14:textId="0CE9402D" w:rsidR="00895167" w:rsidRPr="00895167" w:rsidRDefault="00F87E0A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7E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61894424" wp14:editId="4695294F">
            <wp:simplePos x="0" y="0"/>
            <wp:positionH relativeFrom="column">
              <wp:posOffset>3453765</wp:posOffset>
            </wp:positionH>
            <wp:positionV relativeFrom="paragraph">
              <wp:posOffset>481965</wp:posOffset>
            </wp:positionV>
            <wp:extent cx="1581785" cy="1341120"/>
            <wp:effectExtent l="0" t="0" r="0" b="0"/>
            <wp:wrapSquare wrapText="bothSides"/>
            <wp:docPr id="1108919607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9607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167" w:rsidRPr="00895167">
        <w:rPr>
          <w:rFonts w:ascii="Times New Roman" w:hAnsi="Times New Roman" w:cs="Times New Roman"/>
          <w:sz w:val="28"/>
          <w:szCs w:val="28"/>
        </w:rPr>
        <w:t>Линеаризованная система в окрестности точки 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1+е</m:t>
            </m:r>
          </m:e>
        </m:rad>
      </m:oMath>
      <w:r w:rsidR="00895167" w:rsidRPr="00895167">
        <w:rPr>
          <w:rFonts w:ascii="Times New Roman" w:hAnsi="Times New Roman" w:cs="Times New Roman"/>
          <w:sz w:val="28"/>
          <w:szCs w:val="28"/>
        </w:rPr>
        <w:t>, 0, 0):</w:t>
      </w:r>
    </w:p>
    <w:p w14:paraId="414CE7B6" w14:textId="18B9045E" w:rsidR="00895167" w:rsidRPr="00895167" w:rsidRDefault="00000000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=2x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ra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-y(1+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ra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-0,5z</m:t>
                </m:r>
              </m:e>
            </m:eqArr>
          </m:e>
        </m:d>
      </m:oMath>
      <w:r w:rsidR="00082F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32B3A" w14:textId="77777777" w:rsidR="00F87E0A" w:rsidRDefault="00F87E0A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62021D" w14:textId="6AB7CE15" w:rsidR="00895167" w:rsidRPr="00F87E0A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Тип особой точки – </w:t>
      </w:r>
      <w:r w:rsidR="00F87E0A" w:rsidRPr="00AB5027">
        <w:rPr>
          <w:rFonts w:ascii="Times New Roman" w:hAnsi="Times New Roman" w:cs="Times New Roman"/>
          <w:sz w:val="28"/>
          <w:szCs w:val="28"/>
        </w:rPr>
        <w:t>седло</w:t>
      </w:r>
    </w:p>
    <w:p w14:paraId="6C2340ED" w14:textId="77777777" w:rsidR="00F87E0A" w:rsidRDefault="00F87E0A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A4EA65" w14:textId="7D7E2A21" w:rsidR="00F87E0A" w:rsidRDefault="00895167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>Фазовый портрет:</w:t>
      </w:r>
    </w:p>
    <w:p w14:paraId="51BAE77D" w14:textId="2068B15A" w:rsidR="00DA4AF2" w:rsidRDefault="00F87E0A" w:rsidP="008951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87E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8808A" wp14:editId="23182CD7">
            <wp:extent cx="5022015" cy="4214225"/>
            <wp:effectExtent l="0" t="0" r="7620" b="0"/>
            <wp:docPr id="120407771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771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F2">
        <w:rPr>
          <w:rFonts w:ascii="Times New Roman" w:hAnsi="Times New Roman" w:cs="Times New Roman"/>
          <w:sz w:val="28"/>
          <w:szCs w:val="28"/>
        </w:rPr>
        <w:br w:type="page"/>
      </w:r>
    </w:p>
    <w:p w14:paraId="503E768C" w14:textId="0D735F67" w:rsidR="00F87E0A" w:rsidRPr="00895167" w:rsidRDefault="00F87E0A" w:rsidP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lastRenderedPageBreak/>
        <w:t>Линеаризованная система в окрестности точки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1+е</m:t>
            </m:r>
          </m:e>
        </m:rad>
      </m:oMath>
      <w:r w:rsidRPr="00895167">
        <w:rPr>
          <w:rFonts w:ascii="Times New Roman" w:hAnsi="Times New Roman" w:cs="Times New Roman"/>
          <w:sz w:val="28"/>
          <w:szCs w:val="28"/>
        </w:rPr>
        <w:t>, 0, 0):</w:t>
      </w:r>
    </w:p>
    <w:p w14:paraId="7DE1303E" w14:textId="2724F52B" w:rsidR="00F87E0A" w:rsidRDefault="00F87E0A" w:rsidP="00060126">
      <w:pPr>
        <w:rPr>
          <w:rFonts w:ascii="Times New Roman" w:eastAsiaTheme="minorEastAsia" w:hAnsi="Times New Roman" w:cs="Times New Roman"/>
          <w:sz w:val="40"/>
          <w:szCs w:val="40"/>
        </w:rPr>
      </w:pPr>
      <w:r w:rsidRPr="00F87E0A"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2F6CB945" wp14:editId="75361338">
            <wp:simplePos x="0" y="0"/>
            <wp:positionH relativeFrom="column">
              <wp:posOffset>3316605</wp:posOffset>
            </wp:positionH>
            <wp:positionV relativeFrom="paragraph">
              <wp:posOffset>292100</wp:posOffset>
            </wp:positionV>
            <wp:extent cx="1885950" cy="1463040"/>
            <wp:effectExtent l="0" t="0" r="0" b="3810"/>
            <wp:wrapSquare wrapText="bothSides"/>
            <wp:docPr id="1351512046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2046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2B856" w14:textId="27D4BB5F" w:rsidR="00060126" w:rsidRPr="00F87E0A" w:rsidRDefault="00000000" w:rsidP="00060126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=2x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ra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y(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1+e</m:t>
                    </m:r>
                  </m:e>
                </m:ra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-1)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 -0,5z</m:t>
                </m:r>
              </m:e>
            </m:eqArr>
          </m:e>
        </m:d>
      </m:oMath>
      <w:r w:rsidR="00F87E0A" w:rsidRPr="00F87E0A">
        <w:rPr>
          <w:noProof/>
        </w:rPr>
        <w:t xml:space="preserve"> </w:t>
      </w:r>
    </w:p>
    <w:p w14:paraId="1471A900" w14:textId="77777777" w:rsidR="00F87E0A" w:rsidRPr="00F87E0A" w:rsidRDefault="00F87E0A" w:rsidP="00060126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4A8A8CA0" w14:textId="77777777" w:rsidR="00F87E0A" w:rsidRDefault="00F87E0A" w:rsidP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41AE8A" w14:textId="70A1AE4C" w:rsidR="00F87E0A" w:rsidRPr="00F87E0A" w:rsidRDefault="00F87E0A" w:rsidP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 xml:space="preserve">Тип особой точки – </w:t>
      </w:r>
      <w:r>
        <w:rPr>
          <w:rFonts w:ascii="Times New Roman" w:hAnsi="Times New Roman" w:cs="Times New Roman"/>
          <w:sz w:val="28"/>
          <w:szCs w:val="28"/>
        </w:rPr>
        <w:t>парабола</w:t>
      </w:r>
    </w:p>
    <w:p w14:paraId="32D1CADC" w14:textId="77777777" w:rsidR="00F87E0A" w:rsidRDefault="00F87E0A" w:rsidP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56034E3" w14:textId="77777777" w:rsidR="00F87E0A" w:rsidRDefault="00F87E0A" w:rsidP="00F87E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t>Фазовый портрет:</w:t>
      </w:r>
    </w:p>
    <w:p w14:paraId="60B30674" w14:textId="77777777" w:rsidR="00F87E0A" w:rsidRDefault="00F87E0A" w:rsidP="00060126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4D5570E4" w14:textId="215D6701" w:rsidR="00F87E0A" w:rsidRDefault="00F87E0A" w:rsidP="00060126">
      <w:pPr>
        <w:rPr>
          <w:rFonts w:ascii="Times New Roman" w:hAnsi="Times New Roman" w:cs="Times New Roman"/>
          <w:sz w:val="28"/>
          <w:szCs w:val="28"/>
        </w:rPr>
      </w:pPr>
      <w:r w:rsidRPr="00F87E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54FA2" wp14:editId="590CAB27">
            <wp:extent cx="5143946" cy="4206605"/>
            <wp:effectExtent l="0" t="0" r="0" b="3810"/>
            <wp:docPr id="133692589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589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9EA3" w14:textId="77777777" w:rsidR="003C0C77" w:rsidRDefault="003C0C77" w:rsidP="00060126">
      <w:pPr>
        <w:rPr>
          <w:rFonts w:ascii="Times New Roman" w:hAnsi="Times New Roman" w:cs="Times New Roman"/>
          <w:sz w:val="28"/>
          <w:szCs w:val="28"/>
        </w:rPr>
      </w:pPr>
    </w:p>
    <w:p w14:paraId="11313166" w14:textId="77777777" w:rsidR="003C0C77" w:rsidRDefault="003C0C77" w:rsidP="00060126">
      <w:pPr>
        <w:rPr>
          <w:rFonts w:ascii="Times New Roman" w:hAnsi="Times New Roman" w:cs="Times New Roman"/>
          <w:sz w:val="28"/>
          <w:szCs w:val="28"/>
        </w:rPr>
      </w:pPr>
    </w:p>
    <w:p w14:paraId="1FF9B067" w14:textId="77777777" w:rsidR="003C0C77" w:rsidRDefault="003C0C77" w:rsidP="00060126">
      <w:pPr>
        <w:rPr>
          <w:rFonts w:ascii="Times New Roman" w:hAnsi="Times New Roman" w:cs="Times New Roman"/>
          <w:sz w:val="28"/>
          <w:szCs w:val="28"/>
        </w:rPr>
      </w:pPr>
    </w:p>
    <w:p w14:paraId="660DFB51" w14:textId="77777777" w:rsidR="003C0C77" w:rsidRPr="00F87E0A" w:rsidRDefault="003C0C77" w:rsidP="00060126">
      <w:pPr>
        <w:rPr>
          <w:rFonts w:ascii="Times New Roman" w:hAnsi="Times New Roman" w:cs="Times New Roman"/>
          <w:sz w:val="28"/>
          <w:szCs w:val="28"/>
        </w:rPr>
      </w:pPr>
    </w:p>
    <w:p w14:paraId="3FB8411E" w14:textId="77777777" w:rsidR="003C0C77" w:rsidRDefault="003C0C77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81A083F" w14:textId="79FDAEF8" w:rsidR="006014A9" w:rsidRPr="00AB5027" w:rsidRDefault="006014A9" w:rsidP="006014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5167">
        <w:rPr>
          <w:rFonts w:ascii="Times New Roman" w:hAnsi="Times New Roman" w:cs="Times New Roman"/>
          <w:sz w:val="28"/>
          <w:szCs w:val="28"/>
        </w:rPr>
        <w:lastRenderedPageBreak/>
        <w:t xml:space="preserve">Решение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AnyDinamics</w:t>
      </w:r>
      <w:proofErr w:type="spellEnd"/>
    </w:p>
    <w:p w14:paraId="5195DC57" w14:textId="77777777" w:rsidR="006014A9" w:rsidRPr="00AB5027" w:rsidRDefault="006014A9" w:rsidP="006014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0CA7003" w14:textId="77777777" w:rsidR="006014A9" w:rsidRDefault="006014A9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4BC039C" w14:textId="4CD2DF39" w:rsidR="00060126" w:rsidRPr="00AB5027" w:rsidRDefault="00060126" w:rsidP="00AB5027">
      <w:pPr>
        <w:pStyle w:val="1"/>
      </w:pPr>
      <w:bookmarkStart w:id="6" w:name="_Toc161608199"/>
      <w:r w:rsidRPr="00AB5027">
        <w:lastRenderedPageBreak/>
        <w:t>Заключение.</w:t>
      </w:r>
      <w:bookmarkEnd w:id="6"/>
    </w:p>
    <w:p w14:paraId="28EEF24B" w14:textId="0E3F94D7" w:rsidR="00060126" w:rsidRDefault="00DA4AF2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я разобралась в видах особых точек, фазовых диаграммах решения систем дифференциальных уравнений.</w:t>
      </w:r>
    </w:p>
    <w:sectPr w:rsidR="00060126" w:rsidSect="00F17596">
      <w:footerReference w:type="default" r:id="rId24"/>
      <w:pgSz w:w="11906" w:h="16838"/>
      <w:pgMar w:top="993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67DE" w14:textId="77777777" w:rsidR="00F17596" w:rsidRDefault="00F17596" w:rsidP="00CA008D">
      <w:r>
        <w:separator/>
      </w:r>
    </w:p>
  </w:endnote>
  <w:endnote w:type="continuationSeparator" w:id="0">
    <w:p w14:paraId="08A85E80" w14:textId="77777777" w:rsidR="00F17596" w:rsidRDefault="00F17596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3AABD0A4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00000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DD4D" w14:textId="77777777" w:rsidR="00F17596" w:rsidRDefault="00F17596" w:rsidP="00CA008D">
      <w:r>
        <w:separator/>
      </w:r>
    </w:p>
  </w:footnote>
  <w:footnote w:type="continuationSeparator" w:id="0">
    <w:p w14:paraId="7F18C5E8" w14:textId="77777777" w:rsidR="00F17596" w:rsidRDefault="00F17596" w:rsidP="00CA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CEC"/>
    <w:multiLevelType w:val="hybridMultilevel"/>
    <w:tmpl w:val="0BF280A8"/>
    <w:lvl w:ilvl="0" w:tplc="A8229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6D47"/>
    <w:multiLevelType w:val="hybridMultilevel"/>
    <w:tmpl w:val="BA06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296">
    <w:abstractNumId w:val="0"/>
  </w:num>
  <w:num w:numId="2" w16cid:durableId="3820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60126"/>
    <w:rsid w:val="00082F9E"/>
    <w:rsid w:val="000E39D5"/>
    <w:rsid w:val="00276B95"/>
    <w:rsid w:val="002F42F9"/>
    <w:rsid w:val="00316B6C"/>
    <w:rsid w:val="003C0C77"/>
    <w:rsid w:val="004C0DAD"/>
    <w:rsid w:val="00576A10"/>
    <w:rsid w:val="006014A9"/>
    <w:rsid w:val="00696D77"/>
    <w:rsid w:val="0072296B"/>
    <w:rsid w:val="0074328B"/>
    <w:rsid w:val="008902F5"/>
    <w:rsid w:val="00895167"/>
    <w:rsid w:val="008B3EE6"/>
    <w:rsid w:val="00923D5D"/>
    <w:rsid w:val="00A52C3E"/>
    <w:rsid w:val="00AB5027"/>
    <w:rsid w:val="00B04F78"/>
    <w:rsid w:val="00CA008D"/>
    <w:rsid w:val="00CC6577"/>
    <w:rsid w:val="00D2452B"/>
    <w:rsid w:val="00DA4AF2"/>
    <w:rsid w:val="00E4335C"/>
    <w:rsid w:val="00F17596"/>
    <w:rsid w:val="00F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601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95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Козлова Елена Александровна</cp:lastModifiedBy>
  <cp:revision>9</cp:revision>
  <dcterms:created xsi:type="dcterms:W3CDTF">2024-02-18T21:19:00Z</dcterms:created>
  <dcterms:modified xsi:type="dcterms:W3CDTF">2024-03-17T19:49:00Z</dcterms:modified>
</cp:coreProperties>
</file>