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8A7" w14:textId="18A3DACC" w:rsidR="00576A10" w:rsidRDefault="008B3EE6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4757">
        <w:rPr>
          <w:noProof/>
        </w:rPr>
        <w:drawing>
          <wp:anchor distT="0" distB="0" distL="114300" distR="114300" simplePos="0" relativeHeight="251687936" behindDoc="0" locked="0" layoutInCell="1" allowOverlap="1" wp14:anchorId="2B594341" wp14:editId="4F638608">
            <wp:simplePos x="0" y="0"/>
            <wp:positionH relativeFrom="column">
              <wp:posOffset>-167640</wp:posOffset>
            </wp:positionH>
            <wp:positionV relativeFrom="paragraph">
              <wp:posOffset>73</wp:posOffset>
            </wp:positionV>
            <wp:extent cx="6412032" cy="1076960"/>
            <wp:effectExtent l="0" t="0" r="0" b="0"/>
            <wp:wrapSquare wrapText="bothSides"/>
            <wp:docPr id="1583075335" name="Рисунок 15830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2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438A2" w14:textId="2F563108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F509" w14:textId="15C7E77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62B44E" wp14:editId="3FD33298">
            <wp:simplePos x="0" y="0"/>
            <wp:positionH relativeFrom="margin">
              <wp:posOffset>-554355</wp:posOffset>
            </wp:positionH>
            <wp:positionV relativeFrom="paragraph">
              <wp:posOffset>267335</wp:posOffset>
            </wp:positionV>
            <wp:extent cx="3327400" cy="9525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E92C7" w14:textId="2C7FE56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6FDFC" w14:textId="4997D68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89801" w14:textId="6172F39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6A166" w14:textId="64661F57" w:rsidR="00576A10" w:rsidRPr="00576A10" w:rsidRDefault="00576A10" w:rsidP="00576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10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A0741C" w:rsidRPr="00C1470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76A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CACB94" w14:textId="30209ED1" w:rsidR="00576A10" w:rsidRPr="00576A10" w:rsidRDefault="00576A10" w:rsidP="00576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  <w:r w:rsidRPr="00576A10">
        <w:rPr>
          <w:rFonts w:ascii="Times New Roman" w:hAnsi="Times New Roman" w:cs="Times New Roman"/>
          <w:sz w:val="28"/>
          <w:szCs w:val="28"/>
        </w:rPr>
        <w:t>”</w:t>
      </w:r>
    </w:p>
    <w:p w14:paraId="42F0BA9E" w14:textId="601F5016" w:rsidR="00576A10" w:rsidRPr="001474B1" w:rsidRDefault="00576A10" w:rsidP="00576A10">
      <w:pPr>
        <w:jc w:val="center"/>
      </w:pPr>
    </w:p>
    <w:p w14:paraId="28340EAD" w14:textId="77777777" w:rsidR="00576A10" w:rsidRPr="001474B1" w:rsidRDefault="00576A10" w:rsidP="00576A10">
      <w:pPr>
        <w:jc w:val="center"/>
      </w:pPr>
    </w:p>
    <w:p w14:paraId="5BAE396C" w14:textId="54BDD02D" w:rsidR="00576A10" w:rsidRDefault="00576A10" w:rsidP="00576A10">
      <w:pPr>
        <w:jc w:val="center"/>
      </w:pPr>
    </w:p>
    <w:p w14:paraId="45DDD441" w14:textId="1DA14691" w:rsidR="00576A10" w:rsidRDefault="00576A10" w:rsidP="00576A10">
      <w:pPr>
        <w:jc w:val="center"/>
      </w:pPr>
    </w:p>
    <w:p w14:paraId="6A248A4B" w14:textId="77777777" w:rsidR="00576A10" w:rsidRDefault="00576A10" w:rsidP="00576A10">
      <w:pPr>
        <w:jc w:val="center"/>
      </w:pPr>
    </w:p>
    <w:tbl>
      <w:tblPr>
        <w:tblStyle w:val="a9"/>
        <w:tblpPr w:leftFromText="180" w:rightFromText="180" w:vertAnchor="text" w:horzAnchor="margin" w:tblpX="-572" w:tblpY="931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262"/>
      </w:tblGrid>
      <w:tr w:rsidR="00576A10" w:rsidRPr="00576A10" w14:paraId="371BA992" w14:textId="77777777" w:rsidTr="00576A10">
        <w:tc>
          <w:tcPr>
            <w:tcW w:w="7655" w:type="dxa"/>
          </w:tcPr>
          <w:p w14:paraId="0FB692E9" w14:textId="3107816B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D278B02" wp14:editId="2EA389B9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-318770</wp:posOffset>
                  </wp:positionV>
                  <wp:extent cx="879828" cy="982980"/>
                  <wp:effectExtent l="0" t="0" r="0" b="7620"/>
                  <wp:wrapNone/>
                  <wp:doc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Выполнила </w:t>
            </w:r>
          </w:p>
          <w:p w14:paraId="6A2EA725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гр. 3530202/00201                           </w:t>
            </w:r>
          </w:p>
        </w:tc>
        <w:tc>
          <w:tcPr>
            <w:tcW w:w="2262" w:type="dxa"/>
          </w:tcPr>
          <w:p w14:paraId="1ACF209E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0FA3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Козлова Е. А.</w:t>
            </w:r>
          </w:p>
        </w:tc>
      </w:tr>
      <w:tr w:rsidR="00576A10" w:rsidRPr="00576A10" w14:paraId="0A4BFC8D" w14:textId="77777777" w:rsidTr="00576A10">
        <w:tc>
          <w:tcPr>
            <w:tcW w:w="7655" w:type="dxa"/>
          </w:tcPr>
          <w:p w14:paraId="3B451936" w14:textId="2EB93D3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B8FB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4F7EB" w14:textId="07FCC0C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                                                                  </w:t>
            </w:r>
          </w:p>
        </w:tc>
        <w:tc>
          <w:tcPr>
            <w:tcW w:w="2262" w:type="dxa"/>
          </w:tcPr>
          <w:p w14:paraId="3F07E144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18CFF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C0F3" w14:textId="53743B3E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Сениченков Ю. Б.</w:t>
            </w:r>
          </w:p>
        </w:tc>
      </w:tr>
    </w:tbl>
    <w:p w14:paraId="16DA406E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685FD" w14:textId="6BB3C25F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266F" w14:textId="029929BA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23CE7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3F46" w14:textId="77777777" w:rsidR="008B3EE6" w:rsidRDefault="00576A10" w:rsidP="00576A10">
      <w:r>
        <w:tab/>
      </w:r>
    </w:p>
    <w:p w14:paraId="4645622B" w14:textId="77777777" w:rsidR="008B3EE6" w:rsidRDefault="008B3EE6" w:rsidP="00576A10"/>
    <w:p w14:paraId="4FA9CD79" w14:textId="77777777" w:rsidR="008B3EE6" w:rsidRDefault="008B3EE6" w:rsidP="00576A10"/>
    <w:p w14:paraId="6B78FAD9" w14:textId="77777777" w:rsidR="008B3EE6" w:rsidRDefault="008B3EE6" w:rsidP="00576A10"/>
    <w:p w14:paraId="708E37EF" w14:textId="77777777" w:rsidR="008B3EE6" w:rsidRDefault="008B3EE6" w:rsidP="00576A10"/>
    <w:p w14:paraId="69C46FE6" w14:textId="77777777" w:rsidR="008B3EE6" w:rsidRDefault="008B3EE6" w:rsidP="00576A10"/>
    <w:p w14:paraId="64DC58B7" w14:textId="77777777" w:rsidR="008B3EE6" w:rsidRDefault="008B3EE6" w:rsidP="00576A10"/>
    <w:p w14:paraId="718342A2" w14:textId="77777777" w:rsidR="008B3EE6" w:rsidRDefault="008B3EE6" w:rsidP="00576A10"/>
    <w:p w14:paraId="27A389EB" w14:textId="77777777" w:rsidR="008B3EE6" w:rsidRDefault="008B3EE6" w:rsidP="00576A10"/>
    <w:p w14:paraId="5A5AA24E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bookmarkStart w:id="0" w:name="_Hlk157351419"/>
      <w:bookmarkStart w:id="1" w:name="_Hlk157351420"/>
      <w:bookmarkStart w:id="2" w:name="_Hlk157351473"/>
      <w:bookmarkStart w:id="3" w:name="_Hlk157351474"/>
    </w:p>
    <w:p w14:paraId="512B7949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</w:p>
    <w:p w14:paraId="1B04BE04" w14:textId="0BD8C222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FFA7267" w14:textId="77777777" w:rsidR="008B3EE6" w:rsidRPr="00B30DBF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bookmarkEnd w:id="0"/>
      <w:bookmarkEnd w:id="1"/>
      <w:bookmarkEnd w:id="2"/>
      <w:bookmarkEnd w:id="3"/>
    </w:p>
    <w:p w14:paraId="43A93373" w14:textId="1B3C3A1D" w:rsidR="00576A10" w:rsidRPr="009E01C8" w:rsidRDefault="00576A10" w:rsidP="00576A10">
      <w:r w:rsidRPr="009E01C8">
        <w:br w:type="page"/>
      </w: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75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F6B" w14:textId="69DBDE84" w:rsidR="008B3EE6" w:rsidRDefault="008B3EE6">
          <w:pPr>
            <w:pStyle w:val="aa"/>
          </w:pPr>
          <w:r>
            <w:t>Оглавление</w:t>
          </w:r>
        </w:p>
        <w:p w14:paraId="693D285B" w14:textId="7DCF07DD" w:rsidR="00C14702" w:rsidRDefault="008B3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22573" w:history="1">
            <w:r w:rsidR="00C14702" w:rsidRPr="005F41BE">
              <w:rPr>
                <w:rStyle w:val="ab"/>
                <w:noProof/>
              </w:rPr>
              <w:t>Постановка задачи</w:t>
            </w:r>
            <w:r w:rsidR="00C14702">
              <w:rPr>
                <w:noProof/>
                <w:webHidden/>
              </w:rPr>
              <w:tab/>
            </w:r>
            <w:r w:rsidR="00C14702">
              <w:rPr>
                <w:noProof/>
                <w:webHidden/>
              </w:rPr>
              <w:fldChar w:fldCharType="begin"/>
            </w:r>
            <w:r w:rsidR="00C14702">
              <w:rPr>
                <w:noProof/>
                <w:webHidden/>
              </w:rPr>
              <w:instrText xml:space="preserve"> PAGEREF _Toc161622573 \h </w:instrText>
            </w:r>
            <w:r w:rsidR="00C14702">
              <w:rPr>
                <w:noProof/>
                <w:webHidden/>
              </w:rPr>
            </w:r>
            <w:r w:rsidR="00C14702">
              <w:rPr>
                <w:noProof/>
                <w:webHidden/>
              </w:rPr>
              <w:fldChar w:fldCharType="separate"/>
            </w:r>
            <w:r w:rsidR="00C14702">
              <w:rPr>
                <w:noProof/>
                <w:webHidden/>
              </w:rPr>
              <w:t>3</w:t>
            </w:r>
            <w:r w:rsidR="00C14702">
              <w:rPr>
                <w:noProof/>
                <w:webHidden/>
              </w:rPr>
              <w:fldChar w:fldCharType="end"/>
            </w:r>
          </w:hyperlink>
        </w:p>
        <w:p w14:paraId="6A422244" w14:textId="3811B33E" w:rsidR="00C1470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22574" w:history="1">
            <w:r w:rsidR="00C14702" w:rsidRPr="005F41BE">
              <w:rPr>
                <w:rStyle w:val="ab"/>
                <w:noProof/>
              </w:rPr>
              <w:t xml:space="preserve">Решение в </w:t>
            </w:r>
            <w:r w:rsidR="00C14702" w:rsidRPr="005F41BE">
              <w:rPr>
                <w:rStyle w:val="ab"/>
                <w:noProof/>
                <w:lang w:val="en-US"/>
              </w:rPr>
              <w:t>Desmos:</w:t>
            </w:r>
            <w:r w:rsidR="00C14702">
              <w:rPr>
                <w:noProof/>
                <w:webHidden/>
              </w:rPr>
              <w:tab/>
            </w:r>
            <w:r w:rsidR="00C14702">
              <w:rPr>
                <w:noProof/>
                <w:webHidden/>
              </w:rPr>
              <w:fldChar w:fldCharType="begin"/>
            </w:r>
            <w:r w:rsidR="00C14702">
              <w:rPr>
                <w:noProof/>
                <w:webHidden/>
              </w:rPr>
              <w:instrText xml:space="preserve"> PAGEREF _Toc161622574 \h </w:instrText>
            </w:r>
            <w:r w:rsidR="00C14702">
              <w:rPr>
                <w:noProof/>
                <w:webHidden/>
              </w:rPr>
            </w:r>
            <w:r w:rsidR="00C14702">
              <w:rPr>
                <w:noProof/>
                <w:webHidden/>
              </w:rPr>
              <w:fldChar w:fldCharType="separate"/>
            </w:r>
            <w:r w:rsidR="00C14702">
              <w:rPr>
                <w:noProof/>
                <w:webHidden/>
              </w:rPr>
              <w:t>4</w:t>
            </w:r>
            <w:r w:rsidR="00C14702">
              <w:rPr>
                <w:noProof/>
                <w:webHidden/>
              </w:rPr>
              <w:fldChar w:fldCharType="end"/>
            </w:r>
          </w:hyperlink>
        </w:p>
        <w:p w14:paraId="06298A89" w14:textId="7230A14C" w:rsidR="00C1470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22575" w:history="1">
            <w:r w:rsidR="00C14702" w:rsidRPr="005F41BE">
              <w:rPr>
                <w:rStyle w:val="ab"/>
                <w:noProof/>
              </w:rPr>
              <w:t xml:space="preserve">Решение с помощью </w:t>
            </w:r>
            <w:r w:rsidR="00C14702" w:rsidRPr="005F41BE">
              <w:rPr>
                <w:rStyle w:val="ab"/>
                <w:noProof/>
                <w:lang w:val="en-US"/>
              </w:rPr>
              <w:t>AnyDinamics:</w:t>
            </w:r>
            <w:r w:rsidR="00C14702">
              <w:rPr>
                <w:noProof/>
                <w:webHidden/>
              </w:rPr>
              <w:tab/>
            </w:r>
            <w:r w:rsidR="00C14702">
              <w:rPr>
                <w:noProof/>
                <w:webHidden/>
              </w:rPr>
              <w:fldChar w:fldCharType="begin"/>
            </w:r>
            <w:r w:rsidR="00C14702">
              <w:rPr>
                <w:noProof/>
                <w:webHidden/>
              </w:rPr>
              <w:instrText xml:space="preserve"> PAGEREF _Toc161622575 \h </w:instrText>
            </w:r>
            <w:r w:rsidR="00C14702">
              <w:rPr>
                <w:noProof/>
                <w:webHidden/>
              </w:rPr>
            </w:r>
            <w:r w:rsidR="00C14702">
              <w:rPr>
                <w:noProof/>
                <w:webHidden/>
              </w:rPr>
              <w:fldChar w:fldCharType="separate"/>
            </w:r>
            <w:r w:rsidR="00C14702">
              <w:rPr>
                <w:noProof/>
                <w:webHidden/>
              </w:rPr>
              <w:t>5</w:t>
            </w:r>
            <w:r w:rsidR="00C14702">
              <w:rPr>
                <w:noProof/>
                <w:webHidden/>
              </w:rPr>
              <w:fldChar w:fldCharType="end"/>
            </w:r>
          </w:hyperlink>
        </w:p>
        <w:p w14:paraId="02B4589B" w14:textId="42BD1FEA" w:rsidR="00C1470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22576" w:history="1">
            <w:r w:rsidR="00C14702" w:rsidRPr="005F41BE">
              <w:rPr>
                <w:rStyle w:val="ab"/>
                <w:noProof/>
              </w:rPr>
              <w:t>Доказательство.</w:t>
            </w:r>
            <w:r w:rsidR="00C14702">
              <w:rPr>
                <w:noProof/>
                <w:webHidden/>
              </w:rPr>
              <w:tab/>
            </w:r>
            <w:r w:rsidR="00C14702">
              <w:rPr>
                <w:noProof/>
                <w:webHidden/>
              </w:rPr>
              <w:fldChar w:fldCharType="begin"/>
            </w:r>
            <w:r w:rsidR="00C14702">
              <w:rPr>
                <w:noProof/>
                <w:webHidden/>
              </w:rPr>
              <w:instrText xml:space="preserve"> PAGEREF _Toc161622576 \h </w:instrText>
            </w:r>
            <w:r w:rsidR="00C14702">
              <w:rPr>
                <w:noProof/>
                <w:webHidden/>
              </w:rPr>
            </w:r>
            <w:r w:rsidR="00C14702">
              <w:rPr>
                <w:noProof/>
                <w:webHidden/>
              </w:rPr>
              <w:fldChar w:fldCharType="separate"/>
            </w:r>
            <w:r w:rsidR="00C14702">
              <w:rPr>
                <w:noProof/>
                <w:webHidden/>
              </w:rPr>
              <w:t>8</w:t>
            </w:r>
            <w:r w:rsidR="00C14702">
              <w:rPr>
                <w:noProof/>
                <w:webHidden/>
              </w:rPr>
              <w:fldChar w:fldCharType="end"/>
            </w:r>
          </w:hyperlink>
        </w:p>
        <w:p w14:paraId="20C5D25F" w14:textId="5BB7D393" w:rsidR="008B3EE6" w:rsidRDefault="008B3EE6">
          <w:r>
            <w:rPr>
              <w:b/>
              <w:bCs/>
            </w:rPr>
            <w:fldChar w:fldCharType="end"/>
          </w:r>
        </w:p>
      </w:sdtContent>
    </w:sdt>
    <w:p w14:paraId="6F69C7E5" w14:textId="15394C2B" w:rsidR="00576A10" w:rsidRDefault="00576A1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60A553" w14:textId="09FD81B5" w:rsidR="00895167" w:rsidRDefault="00A0741C" w:rsidP="00AB5027">
      <w:pPr>
        <w:pStyle w:val="1"/>
      </w:pPr>
      <w:bookmarkStart w:id="4" w:name="_Toc161622573"/>
      <w:r w:rsidRPr="00A0741C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1259A9" wp14:editId="27C81541">
            <wp:simplePos x="0" y="0"/>
            <wp:positionH relativeFrom="column">
              <wp:posOffset>-3810</wp:posOffset>
            </wp:positionH>
            <wp:positionV relativeFrom="paragraph">
              <wp:posOffset>2755265</wp:posOffset>
            </wp:positionV>
            <wp:extent cx="922100" cy="167655"/>
            <wp:effectExtent l="0" t="0" r="0" b="3810"/>
            <wp:wrapTopAndBottom/>
            <wp:docPr id="148367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74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41C">
        <w:rPr>
          <w:noProof/>
        </w:rPr>
        <w:drawing>
          <wp:anchor distT="0" distB="0" distL="114300" distR="114300" simplePos="0" relativeHeight="251691008" behindDoc="0" locked="0" layoutInCell="1" allowOverlap="1" wp14:anchorId="58B0DD01" wp14:editId="07ACC6D3">
            <wp:simplePos x="0" y="0"/>
            <wp:positionH relativeFrom="column">
              <wp:posOffset>-3810</wp:posOffset>
            </wp:positionH>
            <wp:positionV relativeFrom="paragraph">
              <wp:posOffset>2364740</wp:posOffset>
            </wp:positionV>
            <wp:extent cx="5692140" cy="276225"/>
            <wp:effectExtent l="0" t="0" r="3810" b="9525"/>
            <wp:wrapTopAndBottom/>
            <wp:docPr id="60127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792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41C">
        <w:rPr>
          <w:noProof/>
        </w:rPr>
        <w:drawing>
          <wp:anchor distT="0" distB="0" distL="114300" distR="114300" simplePos="0" relativeHeight="251689984" behindDoc="0" locked="0" layoutInCell="1" allowOverlap="1" wp14:anchorId="4226CDA9" wp14:editId="5B11120A">
            <wp:simplePos x="0" y="0"/>
            <wp:positionH relativeFrom="column">
              <wp:posOffset>-3810</wp:posOffset>
            </wp:positionH>
            <wp:positionV relativeFrom="paragraph">
              <wp:posOffset>2116455</wp:posOffset>
            </wp:positionV>
            <wp:extent cx="5688330" cy="295275"/>
            <wp:effectExtent l="0" t="0" r="7620" b="9525"/>
            <wp:wrapTopAndBottom/>
            <wp:docPr id="27779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70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41C">
        <w:rPr>
          <w:noProof/>
        </w:rPr>
        <w:drawing>
          <wp:anchor distT="0" distB="0" distL="114300" distR="114300" simplePos="0" relativeHeight="251688960" behindDoc="0" locked="0" layoutInCell="1" allowOverlap="1" wp14:anchorId="1487469A" wp14:editId="31B1525C">
            <wp:simplePos x="0" y="0"/>
            <wp:positionH relativeFrom="column">
              <wp:posOffset>-137160</wp:posOffset>
            </wp:positionH>
            <wp:positionV relativeFrom="paragraph">
              <wp:posOffset>469265</wp:posOffset>
            </wp:positionV>
            <wp:extent cx="6276975" cy="1514475"/>
            <wp:effectExtent l="0" t="0" r="9525" b="9525"/>
            <wp:wrapTopAndBottom/>
            <wp:docPr id="332702390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2390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" b="13641"/>
                    <a:stretch/>
                  </pic:blipFill>
                  <pic:spPr bwMode="auto">
                    <a:xfrm>
                      <a:off x="0" y="0"/>
                      <a:ext cx="62769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167" w:rsidRPr="00895167">
        <w:t>Постановка задачи</w:t>
      </w:r>
      <w:bookmarkEnd w:id="4"/>
    </w:p>
    <w:p w14:paraId="58AEAB96" w14:textId="71DBC411" w:rsidR="00A0741C" w:rsidRPr="00A0741C" w:rsidRDefault="00A0741C" w:rsidP="00A0741C"/>
    <w:p w14:paraId="60C46A4C" w14:textId="397DC397" w:rsidR="00A0741C" w:rsidRDefault="00A0741C">
      <w:pPr>
        <w:spacing w:after="160" w:line="259" w:lineRule="auto"/>
      </w:pPr>
      <w:r>
        <w:br w:type="page"/>
      </w:r>
    </w:p>
    <w:p w14:paraId="5B84E38E" w14:textId="2A1A9D25" w:rsidR="00A0741C" w:rsidRDefault="00A0741C" w:rsidP="00A0741C">
      <w:pPr>
        <w:pStyle w:val="1"/>
      </w:pPr>
      <w:bookmarkStart w:id="5" w:name="_Toc161622574"/>
      <w:r w:rsidRPr="00A0741C">
        <w:lastRenderedPageBreak/>
        <w:t xml:space="preserve">Решение в </w:t>
      </w:r>
      <w:r w:rsidRPr="00A0741C">
        <w:rPr>
          <w:lang w:val="en-US"/>
        </w:rPr>
        <w:t>Desmos</w:t>
      </w:r>
      <w:r w:rsidRPr="00C14702">
        <w:t>:</w:t>
      </w:r>
      <w:bookmarkEnd w:id="5"/>
    </w:p>
    <w:p w14:paraId="2C119494" w14:textId="77777777" w:rsidR="00A0741C" w:rsidRPr="00A0741C" w:rsidRDefault="00A0741C" w:rsidP="00A0741C"/>
    <w:p w14:paraId="57351FB8" w14:textId="4BEF2D4E" w:rsidR="00A0741C" w:rsidRPr="00A0741C" w:rsidRDefault="00A0741C" w:rsidP="00A0741C">
      <w:r>
        <w:rPr>
          <w:noProof/>
        </w:rPr>
        <w:drawing>
          <wp:inline distT="0" distB="0" distL="0" distR="0" wp14:anchorId="31A9DFF4" wp14:editId="43E38100">
            <wp:extent cx="5940425" cy="5400040"/>
            <wp:effectExtent l="0" t="0" r="3175" b="0"/>
            <wp:docPr id="1662655068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55068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2B0" w14:textId="2113C76E" w:rsidR="00A0741C" w:rsidRDefault="00A0741C">
      <w:pPr>
        <w:spacing w:after="160" w:line="259" w:lineRule="auto"/>
      </w:pPr>
      <w:r>
        <w:br w:type="page"/>
      </w:r>
    </w:p>
    <w:p w14:paraId="187F9A8B" w14:textId="547B6779" w:rsidR="00A0741C" w:rsidRDefault="00A0741C" w:rsidP="00A0741C">
      <w:pPr>
        <w:pStyle w:val="1"/>
      </w:pPr>
      <w:bookmarkStart w:id="6" w:name="_Toc161622575"/>
      <w:r>
        <w:lastRenderedPageBreak/>
        <w:t xml:space="preserve">Решение с помощью </w:t>
      </w:r>
      <w:r>
        <w:rPr>
          <w:lang w:val="en-US"/>
        </w:rPr>
        <w:t>AnyDinamics:</w:t>
      </w:r>
      <w:bookmarkEnd w:id="6"/>
    </w:p>
    <w:p w14:paraId="0C8F6EFD" w14:textId="77777777" w:rsidR="00A0741C" w:rsidRPr="00A0741C" w:rsidRDefault="00A0741C" w:rsidP="00A0741C"/>
    <w:p w14:paraId="7D1C3395" w14:textId="1F2E4D90" w:rsidR="00A0741C" w:rsidRPr="00A0741C" w:rsidRDefault="00A0741C" w:rsidP="00A0741C">
      <w:r w:rsidRPr="00A0741C">
        <w:rPr>
          <w:noProof/>
        </w:rPr>
        <w:drawing>
          <wp:inline distT="0" distB="0" distL="0" distR="0" wp14:anchorId="4E625146" wp14:editId="47158ECA">
            <wp:extent cx="5940425" cy="5715000"/>
            <wp:effectExtent l="0" t="0" r="3175" b="0"/>
            <wp:docPr id="983926825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26825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03D" w14:textId="77777777" w:rsidR="00A0741C" w:rsidRPr="00A0741C" w:rsidRDefault="00A0741C" w:rsidP="00A0741C"/>
    <w:p w14:paraId="2D33793A" w14:textId="77777777" w:rsidR="00A0741C" w:rsidRPr="00A0741C" w:rsidRDefault="00A0741C" w:rsidP="00A0741C"/>
    <w:p w14:paraId="65164F2A" w14:textId="4EB97EB1" w:rsid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диаграммы следует, что при:</w:t>
      </w:r>
    </w:p>
    <w:p w14:paraId="450563A0" w14:textId="5CADDED7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β </w:t>
      </w:r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корня</w:t>
      </w:r>
    </w:p>
    <w:p w14:paraId="3562C087" w14:textId="097B5D10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3 корня</w:t>
      </w:r>
    </w:p>
    <w:p w14:paraId="20843544" w14:textId="0F4948D2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β &lt; 24,315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4 корня</w:t>
      </w:r>
    </w:p>
    <w:p w14:paraId="594B03ED" w14:textId="70FAD401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β = 24,315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3 корня</w:t>
      </w:r>
    </w:p>
    <w:p w14:paraId="253A7163" w14:textId="61A40DB7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24,315 &lt; β &lt; 88,154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2 корня</w:t>
      </w:r>
    </w:p>
    <w:p w14:paraId="6356437E" w14:textId="7276858E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88,154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1 корень</w:t>
      </w:r>
    </w:p>
    <w:p w14:paraId="3161E2EB" w14:textId="25D5E13D" w:rsidR="00A0741C" w:rsidRPr="00A0741C" w:rsidRDefault="00A0741C" w:rsidP="00A074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88,154 &lt; 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1C">
        <w:rPr>
          <w:rFonts w:ascii="Times New Roman" w:hAnsi="Times New Roman" w:cs="Times New Roman"/>
          <w:b/>
          <w:bCs/>
          <w:sz w:val="28"/>
          <w:szCs w:val="28"/>
        </w:rPr>
        <w:t>0 корней</w:t>
      </w:r>
    </w:p>
    <w:p w14:paraId="1492D821" w14:textId="6336BB0D" w:rsidR="00A0741C" w:rsidRDefault="00A0741C">
      <w:pPr>
        <w:spacing w:after="160" w:line="259" w:lineRule="auto"/>
      </w:pPr>
      <w:r>
        <w:br w:type="page"/>
      </w:r>
    </w:p>
    <w:p w14:paraId="45B2D0D7" w14:textId="77777777" w:rsidR="00A0741C" w:rsidRPr="00A0741C" w:rsidRDefault="00A0741C" w:rsidP="00A0741C"/>
    <w:p w14:paraId="4B38C854" w14:textId="77777777" w:rsidR="00A0741C" w:rsidRPr="00A0741C" w:rsidRDefault="00A0741C" w:rsidP="00A0741C"/>
    <w:tbl>
      <w:tblPr>
        <w:tblStyle w:val="a9"/>
        <w:tblW w:w="9307" w:type="dxa"/>
        <w:tblLook w:val="04A0" w:firstRow="1" w:lastRow="0" w:firstColumn="1" w:lastColumn="0" w:noHBand="0" w:noVBand="1"/>
      </w:tblPr>
      <w:tblGrid>
        <w:gridCol w:w="4201"/>
        <w:gridCol w:w="5106"/>
      </w:tblGrid>
      <w:tr w:rsidR="00A0741C" w14:paraId="6DE9A948" w14:textId="77777777" w:rsidTr="00A0741C">
        <w:trPr>
          <w:trHeight w:val="4279"/>
        </w:trPr>
        <w:tc>
          <w:tcPr>
            <w:tcW w:w="4653" w:type="dxa"/>
          </w:tcPr>
          <w:p w14:paraId="6116F6FF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F6932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8519F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0</w:t>
            </w:r>
          </w:p>
          <w:p w14:paraId="158D4594" w14:textId="77777777" w:rsidR="00A0741C" w:rsidRP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D80A4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особые точки:</w:t>
            </w:r>
          </w:p>
          <w:p w14:paraId="143B63BD" w14:textId="2B7A6C83" w:rsidR="00A0741C" w:rsidRPr="00A0741C" w:rsidRDefault="00A0741C" w:rsidP="00A0741C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741C">
              <w:rPr>
                <w:rFonts w:ascii="Times New Roman" w:hAnsi="Times New Roman" w:cs="Times New Roman"/>
                <w:sz w:val="28"/>
                <w:szCs w:val="28"/>
              </w:rPr>
              <w:t>Репеллер</w:t>
            </w:r>
          </w:p>
          <w:p w14:paraId="52F1F771" w14:textId="3269FC53" w:rsidR="00A0741C" w:rsidRPr="00A0741C" w:rsidRDefault="00A0741C" w:rsidP="00A0741C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741C">
              <w:rPr>
                <w:rFonts w:ascii="Times New Roman" w:hAnsi="Times New Roman" w:cs="Times New Roman"/>
                <w:sz w:val="28"/>
                <w:szCs w:val="28"/>
              </w:rPr>
              <w:t>Аттрактор</w:t>
            </w:r>
          </w:p>
        </w:tc>
        <w:tc>
          <w:tcPr>
            <w:tcW w:w="4654" w:type="dxa"/>
          </w:tcPr>
          <w:p w14:paraId="27AE89D0" w14:textId="778CC5F3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E92F782" wp14:editId="01BFE74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114300</wp:posOffset>
                  </wp:positionV>
                  <wp:extent cx="2827908" cy="2667000"/>
                  <wp:effectExtent l="0" t="0" r="0" b="0"/>
                  <wp:wrapSquare wrapText="bothSides"/>
                  <wp:docPr id="1990969586" name="Рисунок 2" descr="Изображение выглядит как текст, График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969586" name="Рисунок 2" descr="Изображение выглядит как текст, График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908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741C" w14:paraId="17012DFE" w14:textId="77777777" w:rsidTr="00A0741C">
        <w:trPr>
          <w:trHeight w:val="4585"/>
        </w:trPr>
        <w:tc>
          <w:tcPr>
            <w:tcW w:w="4653" w:type="dxa"/>
          </w:tcPr>
          <w:p w14:paraId="2DC0B0D0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C3BE3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99A6D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  <w:p w14:paraId="6726E943" w14:textId="77777777" w:rsidR="00A0741C" w:rsidRDefault="00A0741C" w:rsidP="00A0741C">
            <w:pPr>
              <w:jc w:val="center"/>
            </w:pPr>
          </w:p>
          <w:p w14:paraId="590B1CD8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особые точки:</w:t>
            </w:r>
          </w:p>
          <w:p w14:paraId="0908EAE6" w14:textId="77777777" w:rsidR="00A0741C" w:rsidRDefault="00A0741C" w:rsidP="00A0741C">
            <w:pPr>
              <w:pStyle w:val="ac"/>
              <w:numPr>
                <w:ilvl w:val="0"/>
                <w:numId w:val="6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Репеллер</w:t>
            </w:r>
          </w:p>
          <w:p w14:paraId="5CF104D4" w14:textId="77777777" w:rsidR="00A0741C" w:rsidRDefault="00A0741C" w:rsidP="00A0741C">
            <w:pPr>
              <w:pStyle w:val="ac"/>
              <w:numPr>
                <w:ilvl w:val="0"/>
                <w:numId w:val="6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Шунт</w:t>
            </w:r>
          </w:p>
          <w:p w14:paraId="38101C41" w14:textId="3A2BFE60" w:rsidR="00A0741C" w:rsidRPr="00A0741C" w:rsidRDefault="00A0741C" w:rsidP="00A0741C">
            <w:pPr>
              <w:pStyle w:val="ac"/>
              <w:numPr>
                <w:ilvl w:val="0"/>
                <w:numId w:val="6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Аттрактор</w:t>
            </w:r>
          </w:p>
        </w:tc>
        <w:tc>
          <w:tcPr>
            <w:tcW w:w="4654" w:type="dxa"/>
          </w:tcPr>
          <w:p w14:paraId="5D18AF12" w14:textId="14D7AB3C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0D0DBAA" wp14:editId="2AD67E8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102235</wp:posOffset>
                  </wp:positionV>
                  <wp:extent cx="2827655" cy="2693969"/>
                  <wp:effectExtent l="0" t="0" r="0" b="0"/>
                  <wp:wrapSquare wrapText="bothSides"/>
                  <wp:docPr id="106605525" name="Рисунок 3" descr="Изображение выглядит как текст, График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05525" name="Рисунок 3" descr="Изображение выглядит как текст, График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55" cy="269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741C" w14:paraId="15CAB809" w14:textId="77777777" w:rsidTr="00A0741C">
        <w:trPr>
          <w:trHeight w:val="4531"/>
        </w:trPr>
        <w:tc>
          <w:tcPr>
            <w:tcW w:w="4653" w:type="dxa"/>
          </w:tcPr>
          <w:p w14:paraId="09958859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C2115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6A13F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β &lt; 24,315</w:t>
            </w:r>
          </w:p>
          <w:p w14:paraId="1B291B65" w14:textId="77777777" w:rsidR="00A0741C" w:rsidRDefault="00A0741C" w:rsidP="00A0741C">
            <w:pPr>
              <w:jc w:val="center"/>
            </w:pPr>
          </w:p>
          <w:p w14:paraId="14BEC54C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особые точки:</w:t>
            </w:r>
          </w:p>
          <w:p w14:paraId="1123557D" w14:textId="77777777" w:rsidR="00A0741C" w:rsidRDefault="00A0741C" w:rsidP="00A0741C">
            <w:pPr>
              <w:pStyle w:val="ac"/>
              <w:numPr>
                <w:ilvl w:val="0"/>
                <w:numId w:val="7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Репеллер</w:t>
            </w:r>
          </w:p>
          <w:p w14:paraId="6FCC6B54" w14:textId="77777777" w:rsidR="00A0741C" w:rsidRDefault="00A0741C" w:rsidP="00A0741C">
            <w:pPr>
              <w:pStyle w:val="ac"/>
              <w:numPr>
                <w:ilvl w:val="0"/>
                <w:numId w:val="7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Аттрактор</w:t>
            </w:r>
          </w:p>
          <w:p w14:paraId="60BDB39A" w14:textId="77777777" w:rsidR="00A0741C" w:rsidRDefault="00A0741C" w:rsidP="00A0741C">
            <w:pPr>
              <w:pStyle w:val="ac"/>
              <w:numPr>
                <w:ilvl w:val="0"/>
                <w:numId w:val="7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Репеллер</w:t>
            </w:r>
          </w:p>
          <w:p w14:paraId="234E24B2" w14:textId="5790238A" w:rsidR="00A0741C" w:rsidRPr="00A0741C" w:rsidRDefault="00A0741C" w:rsidP="00A0741C">
            <w:pPr>
              <w:pStyle w:val="ac"/>
              <w:numPr>
                <w:ilvl w:val="0"/>
                <w:numId w:val="7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Аттрактор</w:t>
            </w:r>
          </w:p>
        </w:tc>
        <w:tc>
          <w:tcPr>
            <w:tcW w:w="4654" w:type="dxa"/>
          </w:tcPr>
          <w:p w14:paraId="07E275B8" w14:textId="78D978BB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9F98662" wp14:editId="69137759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158750</wp:posOffset>
                  </wp:positionV>
                  <wp:extent cx="2761910" cy="2628900"/>
                  <wp:effectExtent l="0" t="0" r="635" b="0"/>
                  <wp:wrapSquare wrapText="bothSides"/>
                  <wp:docPr id="1595499334" name="Рисунок 4" descr="Изображение выглядит как График, линия, текст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499334" name="Рисунок 4" descr="Изображение выглядит как График, линия, текст, снимок экрана&#10;&#10;Автоматически созданное описание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1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741C" w14:paraId="2EA146D7" w14:textId="77777777" w:rsidTr="00A0741C">
        <w:trPr>
          <w:trHeight w:val="4952"/>
        </w:trPr>
        <w:tc>
          <w:tcPr>
            <w:tcW w:w="4653" w:type="dxa"/>
          </w:tcPr>
          <w:p w14:paraId="72F2732F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BA379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4BACF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β = 24,315</w:t>
            </w:r>
          </w:p>
          <w:p w14:paraId="7CC04358" w14:textId="77777777" w:rsidR="00A0741C" w:rsidRDefault="00A0741C" w:rsidP="00A0741C">
            <w:pPr>
              <w:jc w:val="center"/>
            </w:pPr>
          </w:p>
          <w:p w14:paraId="6A179A90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особые точки:</w:t>
            </w:r>
          </w:p>
          <w:p w14:paraId="22BA3E4D" w14:textId="77777777" w:rsidR="00A0741C" w:rsidRDefault="00A0741C" w:rsidP="00A0741C">
            <w:pPr>
              <w:pStyle w:val="ac"/>
              <w:numPr>
                <w:ilvl w:val="0"/>
                <w:numId w:val="8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Шунт</w:t>
            </w:r>
          </w:p>
          <w:p w14:paraId="241D28A2" w14:textId="77777777" w:rsidR="00A0741C" w:rsidRDefault="00A0741C" w:rsidP="00A0741C">
            <w:pPr>
              <w:pStyle w:val="ac"/>
              <w:numPr>
                <w:ilvl w:val="0"/>
                <w:numId w:val="8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Репеллер</w:t>
            </w:r>
          </w:p>
          <w:p w14:paraId="1D0300D9" w14:textId="53DB455D" w:rsidR="00A0741C" w:rsidRPr="00A0741C" w:rsidRDefault="00A0741C" w:rsidP="00A0741C">
            <w:pPr>
              <w:pStyle w:val="ac"/>
              <w:numPr>
                <w:ilvl w:val="0"/>
                <w:numId w:val="8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Аттрактор</w:t>
            </w:r>
          </w:p>
        </w:tc>
        <w:tc>
          <w:tcPr>
            <w:tcW w:w="4654" w:type="dxa"/>
          </w:tcPr>
          <w:p w14:paraId="17443490" w14:textId="632535F4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2593C9E7" wp14:editId="64607547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114300</wp:posOffset>
                  </wp:positionV>
                  <wp:extent cx="3004039" cy="2857500"/>
                  <wp:effectExtent l="0" t="0" r="6350" b="0"/>
                  <wp:wrapSquare wrapText="bothSides"/>
                  <wp:docPr id="1060908652" name="Рисунок 5" descr="Изображение выглядит как текст, График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908652" name="Рисунок 5" descr="Изображение выглядит как текст, График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741C" w14:paraId="5FA3FFE4" w14:textId="77777777" w:rsidTr="00A0741C">
        <w:trPr>
          <w:trHeight w:val="4671"/>
        </w:trPr>
        <w:tc>
          <w:tcPr>
            <w:tcW w:w="4653" w:type="dxa"/>
          </w:tcPr>
          <w:p w14:paraId="03DD18DB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C7E6A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3858F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24,315 &lt; β &lt; 88,154</w:t>
            </w:r>
          </w:p>
          <w:p w14:paraId="02FBB490" w14:textId="77777777" w:rsidR="00A0741C" w:rsidRDefault="00A0741C" w:rsidP="00A0741C">
            <w:pPr>
              <w:jc w:val="center"/>
            </w:pPr>
          </w:p>
          <w:p w14:paraId="39BC8E21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особые точки:</w:t>
            </w:r>
          </w:p>
          <w:p w14:paraId="763C1428" w14:textId="77777777" w:rsidR="00A0741C" w:rsidRDefault="00A0741C" w:rsidP="00A0741C">
            <w:pPr>
              <w:pStyle w:val="ac"/>
              <w:numPr>
                <w:ilvl w:val="0"/>
                <w:numId w:val="9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Репеллер</w:t>
            </w:r>
          </w:p>
          <w:p w14:paraId="7C27675D" w14:textId="3B05CCAA" w:rsidR="00A0741C" w:rsidRPr="00A0741C" w:rsidRDefault="00A0741C" w:rsidP="00A0741C">
            <w:pPr>
              <w:pStyle w:val="ac"/>
              <w:numPr>
                <w:ilvl w:val="0"/>
                <w:numId w:val="9"/>
              </w:numPr>
              <w:ind w:firstLine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Аттрактор</w:t>
            </w:r>
          </w:p>
        </w:tc>
        <w:tc>
          <w:tcPr>
            <w:tcW w:w="4654" w:type="dxa"/>
          </w:tcPr>
          <w:p w14:paraId="0EB56302" w14:textId="0CBB2E64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3EF62A9" wp14:editId="3D212AD5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111125</wp:posOffset>
                  </wp:positionV>
                  <wp:extent cx="3009900" cy="2837815"/>
                  <wp:effectExtent l="0" t="0" r="0" b="635"/>
                  <wp:wrapSquare wrapText="bothSides"/>
                  <wp:docPr id="1587444012" name="Рисунок 6" descr="Изображение выглядит как График, текст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444012" name="Рисунок 6" descr="Изображение выглядит как График, текст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741C" w14:paraId="7BF20722" w14:textId="77777777" w:rsidTr="00A0741C">
        <w:trPr>
          <w:trHeight w:val="4667"/>
        </w:trPr>
        <w:tc>
          <w:tcPr>
            <w:tcW w:w="4653" w:type="dxa"/>
          </w:tcPr>
          <w:p w14:paraId="116E145B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CE6EA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0154C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88,154</w:t>
            </w:r>
          </w:p>
          <w:p w14:paraId="695E0AC9" w14:textId="77777777" w:rsidR="00A0741C" w:rsidRDefault="00A0741C" w:rsidP="00A0741C">
            <w:pPr>
              <w:jc w:val="center"/>
            </w:pPr>
          </w:p>
          <w:p w14:paraId="7DD432C6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особая точка:</w:t>
            </w:r>
          </w:p>
          <w:p w14:paraId="319CC890" w14:textId="11470E2C" w:rsidR="00A0741C" w:rsidRPr="00A0741C" w:rsidRDefault="00A0741C" w:rsidP="00A0741C">
            <w:pPr>
              <w:pStyle w:val="ac"/>
              <w:numPr>
                <w:ilvl w:val="0"/>
                <w:numId w:val="11"/>
              </w:numPr>
              <w:ind w:left="1590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Шунт</w:t>
            </w:r>
          </w:p>
        </w:tc>
        <w:tc>
          <w:tcPr>
            <w:tcW w:w="4654" w:type="dxa"/>
          </w:tcPr>
          <w:p w14:paraId="66C70404" w14:textId="351EDA67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BAD7316" wp14:editId="2A60B27A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114935</wp:posOffset>
                  </wp:positionV>
                  <wp:extent cx="3027045" cy="2876550"/>
                  <wp:effectExtent l="0" t="0" r="1905" b="0"/>
                  <wp:wrapSquare wrapText="bothSides"/>
                  <wp:docPr id="1998266208" name="Рисунок 7" descr="Изображение выглядит как текст, График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266208" name="Рисунок 7" descr="Изображение выглядит как текст, График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741C" w14:paraId="5F1E5E1C" w14:textId="77777777" w:rsidTr="00A0741C">
        <w:trPr>
          <w:trHeight w:val="3818"/>
        </w:trPr>
        <w:tc>
          <w:tcPr>
            <w:tcW w:w="4653" w:type="dxa"/>
          </w:tcPr>
          <w:p w14:paraId="28903F60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3C790" w14:textId="77777777" w:rsidR="00A0741C" w:rsidRDefault="00A0741C" w:rsidP="00A07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8A2F5" w14:textId="40DC0976" w:rsidR="00A0741C" w:rsidRDefault="00A0741C" w:rsidP="00A0741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88,154 &lt; β</w:t>
            </w:r>
          </w:p>
        </w:tc>
        <w:tc>
          <w:tcPr>
            <w:tcW w:w="4654" w:type="dxa"/>
          </w:tcPr>
          <w:p w14:paraId="5960515E" w14:textId="318E28E6" w:rsidR="00A0741C" w:rsidRDefault="00A0741C" w:rsidP="00A0741C"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2C9BD651" wp14:editId="32EB46B9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133350</wp:posOffset>
                  </wp:positionV>
                  <wp:extent cx="3105150" cy="2963200"/>
                  <wp:effectExtent l="0" t="0" r="0" b="8890"/>
                  <wp:wrapSquare wrapText="bothSides"/>
                  <wp:docPr id="1865069873" name="Рисунок 8" descr="Изображение выглядит как текст, График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069873" name="Рисунок 8" descr="Изображение выглядит как текст, График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E1A4F8" w14:textId="56A7F00C" w:rsidR="00A0741C" w:rsidRDefault="00A0741C" w:rsidP="00A0741C"/>
    <w:p w14:paraId="6B16A4F7" w14:textId="07B0D86F" w:rsidR="00A0741C" w:rsidRDefault="00A0741C" w:rsidP="00A0741C">
      <w:pPr>
        <w:pStyle w:val="1"/>
      </w:pPr>
      <w:bookmarkStart w:id="7" w:name="_Toc161622576"/>
      <w:r w:rsidRPr="00A0741C">
        <w:t>Доказательство.</w:t>
      </w:r>
      <w:bookmarkEnd w:id="7"/>
    </w:p>
    <w:p w14:paraId="5A00B8E0" w14:textId="77777777" w:rsidR="00A0741C" w:rsidRDefault="00A0741C" w:rsidP="00A074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C2B2A" w14:textId="36492E01" w:rsid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0224" behindDoc="0" locked="0" layoutInCell="1" allowOverlap="1" wp14:anchorId="3E3DB6DD" wp14:editId="22609347">
            <wp:simplePos x="0" y="0"/>
            <wp:positionH relativeFrom="column">
              <wp:posOffset>-22225</wp:posOffset>
            </wp:positionH>
            <wp:positionV relativeFrom="paragraph">
              <wp:posOffset>725805</wp:posOffset>
            </wp:positionV>
            <wp:extent cx="5928995" cy="4076700"/>
            <wp:effectExtent l="0" t="0" r="0" b="0"/>
            <wp:wrapSquare wrapText="bothSides"/>
            <wp:docPr id="1434961055" name="Рисунок 9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61055" name="Рисунок 9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Точка со значением </w:t>
      </w:r>
      <w:r w:rsidRPr="00A0741C">
        <w:rPr>
          <w:rFonts w:ascii="Times New Roman" w:hAnsi="Times New Roman" w:cs="Times New Roman"/>
          <w:sz w:val="28"/>
          <w:szCs w:val="28"/>
        </w:rPr>
        <w:t>24,315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является точкой бифуркации, поскольку,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74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(сдвиг на +1)</w:t>
      </w:r>
      <w:r w:rsidRPr="00A0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2 особые точки, 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74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(сдвиг на -1) не имеет особых точек вовсе.</w:t>
      </w:r>
    </w:p>
    <w:p w14:paraId="3620E6C8" w14:textId="4D4DA1E8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4D7218C7" w14:textId="5CA18A76" w:rsid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Точка со значением 0 действительно является точкой бифуркации, поскольку,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74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(сдвиг на +1)</w:t>
      </w:r>
      <w:r w:rsidRPr="00A0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имеет особых точек, 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74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(сдвиг на -1) имеет 2 особые точки.</w:t>
      </w:r>
    </w:p>
    <w:p w14:paraId="2C30AD09" w14:textId="743AD7A5" w:rsidR="00A0741C" w:rsidRPr="00C14702" w:rsidRDefault="00A0741C" w:rsidP="00A07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2272" behindDoc="0" locked="0" layoutInCell="1" allowOverlap="1" wp14:anchorId="50C4C7D2" wp14:editId="5F254957">
            <wp:simplePos x="0" y="0"/>
            <wp:positionH relativeFrom="column">
              <wp:posOffset>24765</wp:posOffset>
            </wp:positionH>
            <wp:positionV relativeFrom="paragraph">
              <wp:posOffset>340995</wp:posOffset>
            </wp:positionV>
            <wp:extent cx="4560570" cy="3419475"/>
            <wp:effectExtent l="0" t="0" r="0" b="9525"/>
            <wp:wrapTopAndBottom/>
            <wp:docPr id="625951663" name="Рисунок 1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1663" name="Рисунок 1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3ACDF" w14:textId="77777777" w:rsidR="00A0741C" w:rsidRPr="00C14702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22081791" w14:textId="77777777" w:rsidR="00A0741C" w:rsidRPr="00C14702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64E13289" w14:textId="65054FA0" w:rsid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со значением 88</w:t>
      </w:r>
      <w:r w:rsidRPr="00A074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154 действительно является точкой бифуркации, поскольку,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74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(сдвиг на +1)</w:t>
      </w:r>
      <w:r w:rsidRPr="00A0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2 особые точки, 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74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(сдвиг на -1) не имеет особых точек вовсе.</w:t>
      </w:r>
    </w:p>
    <w:p w14:paraId="7099282B" w14:textId="633FB6CC" w:rsidR="00A0741C" w:rsidRPr="00A0741C" w:rsidRDefault="00A0741C" w:rsidP="00A0741C">
      <w:pPr>
        <w:tabs>
          <w:tab w:val="left" w:pos="68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1248" behindDoc="0" locked="0" layoutInCell="1" allowOverlap="1" wp14:anchorId="38A0F4B8" wp14:editId="49022495">
            <wp:simplePos x="0" y="0"/>
            <wp:positionH relativeFrom="column">
              <wp:posOffset>24765</wp:posOffset>
            </wp:positionH>
            <wp:positionV relativeFrom="paragraph">
              <wp:posOffset>267970</wp:posOffset>
            </wp:positionV>
            <wp:extent cx="4596765" cy="3438525"/>
            <wp:effectExtent l="0" t="0" r="0" b="9525"/>
            <wp:wrapTopAndBottom/>
            <wp:docPr id="2078917320" name="Рисунок 10" descr="Изображение выглядит как текст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17320" name="Рисунок 10" descr="Изображение выглядит как текст, График, снимок экрана, линия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A4DFE" w14:textId="0E0EA795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728CF722" w14:textId="3D89E14C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6B118E8E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05B340F7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6BCD2F20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4167CCAB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5D53FA83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18A3F8FC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694A2632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3A78FE05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2E752E31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3F621421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2EC17BB9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4DD000A4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2C95862B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p w14:paraId="2A77D97E" w14:textId="77777777" w:rsidR="00A0741C" w:rsidRPr="00A0741C" w:rsidRDefault="00A0741C" w:rsidP="00A0741C">
      <w:pPr>
        <w:rPr>
          <w:rFonts w:ascii="Times New Roman" w:hAnsi="Times New Roman" w:cs="Times New Roman"/>
          <w:sz w:val="28"/>
          <w:szCs w:val="28"/>
        </w:rPr>
      </w:pPr>
    </w:p>
    <w:sectPr w:rsidR="00A0741C" w:rsidRPr="00A0741C" w:rsidSect="00C90C37">
      <w:footerReference w:type="default" r:id="rId27"/>
      <w:pgSz w:w="11906" w:h="16838"/>
      <w:pgMar w:top="993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A859" w14:textId="77777777" w:rsidR="00C90C37" w:rsidRDefault="00C90C37" w:rsidP="00CA008D">
      <w:r>
        <w:separator/>
      </w:r>
    </w:p>
  </w:endnote>
  <w:endnote w:type="continuationSeparator" w:id="0">
    <w:p w14:paraId="7ABBD161" w14:textId="77777777" w:rsidR="00C90C37" w:rsidRDefault="00C90C37" w:rsidP="00CA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754282"/>
      <w:docPartObj>
        <w:docPartGallery w:val="Page Numbers (Bottom of Page)"/>
        <w:docPartUnique/>
      </w:docPartObj>
    </w:sdtPr>
    <w:sdtContent>
      <w:p w14:paraId="2EE3A7E0" w14:textId="3AABD0A4" w:rsidR="00576A10" w:rsidRPr="00B30DBF" w:rsidRDefault="00576A10" w:rsidP="008B3EE6">
        <w:pPr>
          <w:pStyle w:val="a6"/>
          <w:jc w:val="center"/>
          <w:rPr>
            <w:rFonts w:ascii="Times New Roman" w:hAnsi="Times New Roman" w:cs="Times New Roman"/>
          </w:rPr>
        </w:pPr>
      </w:p>
      <w:p w14:paraId="51BE3F6D" w14:textId="6EAC184F" w:rsidR="00576A10" w:rsidRDefault="00000000">
        <w:pPr>
          <w:pStyle w:val="a6"/>
          <w:jc w:val="right"/>
        </w:pPr>
      </w:p>
    </w:sdtContent>
  </w:sdt>
  <w:p w14:paraId="5ACD43C6" w14:textId="7D05F73F" w:rsidR="00576A10" w:rsidRPr="00576A10" w:rsidRDefault="00576A10" w:rsidP="00576A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B43F" w14:textId="77777777" w:rsidR="00C90C37" w:rsidRDefault="00C90C37" w:rsidP="00CA008D">
      <w:r>
        <w:separator/>
      </w:r>
    </w:p>
  </w:footnote>
  <w:footnote w:type="continuationSeparator" w:id="0">
    <w:p w14:paraId="0B6C5C70" w14:textId="77777777" w:rsidR="00C90C37" w:rsidRDefault="00C90C37" w:rsidP="00CA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39B"/>
    <w:multiLevelType w:val="hybridMultilevel"/>
    <w:tmpl w:val="9FFE6C66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7CC"/>
    <w:multiLevelType w:val="hybridMultilevel"/>
    <w:tmpl w:val="7C4260A6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0266"/>
    <w:multiLevelType w:val="hybridMultilevel"/>
    <w:tmpl w:val="628E5588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3CEC"/>
    <w:multiLevelType w:val="hybridMultilevel"/>
    <w:tmpl w:val="0BF280A8"/>
    <w:lvl w:ilvl="0" w:tplc="A8229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B3AD7"/>
    <w:multiLevelType w:val="hybridMultilevel"/>
    <w:tmpl w:val="25E05E36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34D9"/>
    <w:multiLevelType w:val="hybridMultilevel"/>
    <w:tmpl w:val="281C40AC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9369E"/>
    <w:multiLevelType w:val="hybridMultilevel"/>
    <w:tmpl w:val="340048E4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83895"/>
    <w:multiLevelType w:val="hybridMultilevel"/>
    <w:tmpl w:val="FC481148"/>
    <w:lvl w:ilvl="0" w:tplc="0D88578E">
      <w:start w:val="1"/>
      <w:numFmt w:val="bullet"/>
      <w:lvlText w:val=""/>
      <w:lvlJc w:val="left"/>
      <w:pPr>
        <w:ind w:left="1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8" w15:restartNumberingAfterBreak="0">
    <w:nsid w:val="705369B6"/>
    <w:multiLevelType w:val="hybridMultilevel"/>
    <w:tmpl w:val="619899D2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C05D5"/>
    <w:multiLevelType w:val="hybridMultilevel"/>
    <w:tmpl w:val="A7723216"/>
    <w:lvl w:ilvl="0" w:tplc="0D8857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446D47"/>
    <w:multiLevelType w:val="hybridMultilevel"/>
    <w:tmpl w:val="BA06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9296">
    <w:abstractNumId w:val="3"/>
  </w:num>
  <w:num w:numId="2" w16cid:durableId="382099000">
    <w:abstractNumId w:val="10"/>
  </w:num>
  <w:num w:numId="3" w16cid:durableId="493302425">
    <w:abstractNumId w:val="6"/>
  </w:num>
  <w:num w:numId="4" w16cid:durableId="1048265215">
    <w:abstractNumId w:val="1"/>
  </w:num>
  <w:num w:numId="5" w16cid:durableId="1560245789">
    <w:abstractNumId w:val="9"/>
  </w:num>
  <w:num w:numId="6" w16cid:durableId="1464732234">
    <w:abstractNumId w:val="8"/>
  </w:num>
  <w:num w:numId="7" w16cid:durableId="623268432">
    <w:abstractNumId w:val="0"/>
  </w:num>
  <w:num w:numId="8" w16cid:durableId="1504315787">
    <w:abstractNumId w:val="5"/>
  </w:num>
  <w:num w:numId="9" w16cid:durableId="1650283003">
    <w:abstractNumId w:val="4"/>
  </w:num>
  <w:num w:numId="10" w16cid:durableId="1869946405">
    <w:abstractNumId w:val="2"/>
  </w:num>
  <w:num w:numId="11" w16cid:durableId="4760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D"/>
    <w:rsid w:val="00045505"/>
    <w:rsid w:val="00060126"/>
    <w:rsid w:val="00082F9E"/>
    <w:rsid w:val="000D3753"/>
    <w:rsid w:val="000E39D5"/>
    <w:rsid w:val="00276B95"/>
    <w:rsid w:val="002F42F9"/>
    <w:rsid w:val="00316B6C"/>
    <w:rsid w:val="003C0C77"/>
    <w:rsid w:val="004C0DAD"/>
    <w:rsid w:val="00576A10"/>
    <w:rsid w:val="006014A9"/>
    <w:rsid w:val="00696D77"/>
    <w:rsid w:val="0072296B"/>
    <w:rsid w:val="0074328B"/>
    <w:rsid w:val="007E2C4D"/>
    <w:rsid w:val="008902F5"/>
    <w:rsid w:val="00895167"/>
    <w:rsid w:val="008B3EE6"/>
    <w:rsid w:val="00923D5D"/>
    <w:rsid w:val="00A0741C"/>
    <w:rsid w:val="00A52C3E"/>
    <w:rsid w:val="00AB5027"/>
    <w:rsid w:val="00AF5890"/>
    <w:rsid w:val="00B04F78"/>
    <w:rsid w:val="00C14702"/>
    <w:rsid w:val="00C90C37"/>
    <w:rsid w:val="00CA008D"/>
    <w:rsid w:val="00CC6577"/>
    <w:rsid w:val="00D2452B"/>
    <w:rsid w:val="00DA4AF2"/>
    <w:rsid w:val="00E31372"/>
    <w:rsid w:val="00E4335C"/>
    <w:rsid w:val="00F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19C7"/>
  <w15:chartTrackingRefBased/>
  <w15:docId w15:val="{8CCE236D-E7E2-4E2B-A5C8-C939EBC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008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008D"/>
  </w:style>
  <w:style w:type="paragraph" w:styleId="a6">
    <w:name w:val="footer"/>
    <w:basedOn w:val="a"/>
    <w:link w:val="a7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008D"/>
  </w:style>
  <w:style w:type="character" w:customStyle="1" w:styleId="20">
    <w:name w:val="Заголовок 2 Знак"/>
    <w:basedOn w:val="a0"/>
    <w:link w:val="2"/>
    <w:uiPriority w:val="9"/>
    <w:rsid w:val="00CA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CA008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B3EE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3E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EE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B3EE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601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95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Козлова Елена Александровна</cp:lastModifiedBy>
  <cp:revision>5</cp:revision>
  <dcterms:created xsi:type="dcterms:W3CDTF">2024-03-17T19:50:00Z</dcterms:created>
  <dcterms:modified xsi:type="dcterms:W3CDTF">2024-03-18T11:41:00Z</dcterms:modified>
</cp:coreProperties>
</file>