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82FB" w14:textId="5BF2796B" w:rsidR="008902F5" w:rsidRPr="003F18DC" w:rsidRDefault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>Речь.</w:t>
      </w:r>
    </w:p>
    <w:p w14:paraId="3BCB1D10" w14:textId="4C2BD7CE" w:rsidR="003F18DC" w:rsidRPr="003F18DC" w:rsidRDefault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>1 слайд. Титульный.</w:t>
      </w:r>
    </w:p>
    <w:p w14:paraId="44C9489C" w14:textId="450FAA8E" w:rsidR="003F18DC" w:rsidRDefault="003F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Добрый день, сегодня хочу рассказать о своей научно-исследовательской работе на тему «</w:t>
      </w:r>
      <w:r w:rsidRPr="003F18DC">
        <w:rPr>
          <w:rFonts w:ascii="Times New Roman" w:hAnsi="Times New Roman" w:cs="Times New Roman"/>
          <w:sz w:val="24"/>
          <w:szCs w:val="24"/>
        </w:rPr>
        <w:t>Прогноз и представление рекламных кампаний на основе теории распространения слухов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932920A" w14:textId="477152FB" w:rsidR="003F18DC" w:rsidRPr="003F18DC" w:rsidRDefault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>2–5  слайд. Актуальность.</w:t>
      </w:r>
    </w:p>
    <w:p w14:paraId="5DDB41A8" w14:textId="77777777" w:rsidR="003F18DC" w:rsidRPr="003F18DC" w:rsidRDefault="003F18DC" w:rsidP="003F18DC">
      <w:pPr>
        <w:ind w:firstLine="708"/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 xml:space="preserve">Большинство предпринимателей, открывая первый или очередной бизнес, сталкиваются с такой проблемой, как настройка рекламной кампании.  На продвижение уходят огромные средства, конкуренция на рынке стремительно растет, а наемные маркетологи могут оказаться некомпетентными, из чего следует неудачная рекламная кампания, медленный старт, длительный рост прибыли. </w:t>
      </w:r>
    </w:p>
    <w:p w14:paraId="3F72BEC5" w14:textId="77777777" w:rsidR="003F18DC" w:rsidRDefault="003F18DC" w:rsidP="003F18DC">
      <w:pPr>
        <w:ind w:firstLine="708"/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Актуальность реализации рекламных кампаний на основе теории распространения слухов в программном контексте весьма высока и продолжает расти в современном цифровом обществе. Несколько аспектов подчеркивают важность данной проблемы:</w:t>
      </w:r>
    </w:p>
    <w:p w14:paraId="7A7E4714" w14:textId="77777777" w:rsidR="003F18DC" w:rsidRPr="003F18DC" w:rsidRDefault="003F18DC" w:rsidP="003F18DC">
      <w:pPr>
        <w:ind w:firstLine="708"/>
        <w:jc w:val="both"/>
        <w:rPr>
          <w:rFonts w:ascii="Times New Roman" w:hAnsi="Times New Roman" w:cs="Times New Roman"/>
        </w:rPr>
      </w:pPr>
    </w:p>
    <w:p w14:paraId="300D6542" w14:textId="77777777" w:rsid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Информационный Шум. С постоянным увеличением объема информации в онлайн-среде становится сложнее привлечь внимание целевой аудитории. Эффективные рекламные стратегии, основанные на принципах распространения слухов, могут помочь преодолеть информационный шум и выделиться среди конкуренции.</w:t>
      </w:r>
    </w:p>
    <w:p w14:paraId="2F9B77E1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</w:p>
    <w:p w14:paraId="0CF258B7" w14:textId="77777777" w:rsid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Социальные Сети и Влияние. Социальные сети стали основным источником взаимодействия для многих людей. Понимание того, как информация распространяется в этом контексте, позволяет более эффективно использовать социальные сети для целевого продвижения продуктов и услуг.</w:t>
      </w:r>
    </w:p>
    <w:p w14:paraId="15A2FD84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</w:p>
    <w:p w14:paraId="2BC8D63A" w14:textId="77777777" w:rsid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Быстрота и Гибкость. Математическое моделирование позволяет автоматизировать процессы анализа данных и принятия решений в реальном времени. Это позволяет составить более точный прогноз будущей рекламной кампании, учитывая многие аспекты в поведении пользователей.</w:t>
      </w:r>
    </w:p>
    <w:p w14:paraId="5EBF4CAE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</w:p>
    <w:p w14:paraId="4760C15C" w14:textId="050EEED1" w:rsid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Также можно прогнозировать жизненный цикл продукта и разрабатывать стратегии управления продуктом на различных этапах. Таким образом, математическое моделирование становится ценным инструментом для принятия обоснованных решений и оптимизации маркетинговых стратегий.</w:t>
      </w:r>
    </w:p>
    <w:p w14:paraId="105A6E44" w14:textId="77777777" w:rsidR="003F18DC" w:rsidRPr="003F18DC" w:rsidRDefault="003F18DC" w:rsidP="003F18DC">
      <w:pPr>
        <w:jc w:val="both"/>
        <w:rPr>
          <w:rFonts w:ascii="Times New Roman" w:hAnsi="Times New Roman" w:cs="Times New Roman"/>
          <w:b/>
          <w:bCs/>
        </w:rPr>
      </w:pPr>
      <w:r w:rsidRPr="003F18DC">
        <w:rPr>
          <w:rFonts w:ascii="Times New Roman" w:hAnsi="Times New Roman" w:cs="Times New Roman"/>
          <w:b/>
          <w:bCs/>
        </w:rPr>
        <w:t>Слайд 6. Задачи.</w:t>
      </w:r>
    </w:p>
    <w:p w14:paraId="6706FCF3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 xml:space="preserve">Математическое моделирование является мощным инструментом для анализа социальных процессов и взаимодействий. Оно позволяет формализовать исследуемые явления и разрабатывать уравнения, описывающие их динамику. Одной из наиболее распространенных областей математического моделирования в социологии является анализ распространения информации, мнений и влияния в социальных сетях. </w:t>
      </w:r>
    </w:p>
    <w:p w14:paraId="57DB1141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</w:p>
    <w:p w14:paraId="495B7872" w14:textId="77777777" w:rsidR="003F18DC" w:rsidRPr="003F18DC" w:rsidRDefault="003F18DC" w:rsidP="003F18DC">
      <w:p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Главными задачами на сегодняшний день являются:</w:t>
      </w:r>
    </w:p>
    <w:p w14:paraId="7D9F9557" w14:textId="77777777" w:rsidR="003F18DC" w:rsidRPr="003F18DC" w:rsidRDefault="003F18DC" w:rsidP="003F18D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Анализ влияния различных параметров модели на динамику распространения слухов и формирование общественного мнения</w:t>
      </w:r>
    </w:p>
    <w:p w14:paraId="741EB078" w14:textId="192624A9" w:rsidR="003F18DC" w:rsidRPr="005E7637" w:rsidRDefault="003F18DC" w:rsidP="003F18D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18DC">
        <w:rPr>
          <w:rFonts w:ascii="Times New Roman" w:hAnsi="Times New Roman" w:cs="Times New Roman"/>
        </w:rPr>
        <w:t>Исследование возможных стратегий управления распространением слухов для улучшения информационной среды и принятия более обоснованных решений.</w:t>
      </w:r>
    </w:p>
    <w:p w14:paraId="06385B8E" w14:textId="3292EAE7" w:rsidR="00EB5C08" w:rsidRPr="00EB5C08" w:rsidRDefault="00EB5C08" w:rsidP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5C08">
        <w:rPr>
          <w:rFonts w:ascii="Times New Roman" w:hAnsi="Times New Roman" w:cs="Times New Roman"/>
          <w:b/>
          <w:bCs/>
          <w:sz w:val="24"/>
          <w:szCs w:val="24"/>
        </w:rPr>
        <w:t>Слайд 7. Выбор модели.</w:t>
      </w:r>
    </w:p>
    <w:p w14:paraId="69C64671" w14:textId="29A853F8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>Существует несколько моделей для представления распространения слухов, и выбор определенной модели зависит от конкретной задачи и контекста. Вот некоторые из распространенных моделей и их основные преимущества и недостатки:</w:t>
      </w:r>
    </w:p>
    <w:p w14:paraId="76895CA7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B5C08">
        <w:rPr>
          <w:rFonts w:ascii="Times New Roman" w:hAnsi="Times New Roman" w:cs="Times New Roman"/>
          <w:sz w:val="24"/>
          <w:szCs w:val="24"/>
          <w:lang w:val="en-US"/>
        </w:rPr>
        <w:t>. SIS-</w:t>
      </w:r>
      <w:r w:rsidRPr="00EB5C08">
        <w:rPr>
          <w:rFonts w:ascii="Times New Roman" w:hAnsi="Times New Roman" w:cs="Times New Roman"/>
          <w:sz w:val="24"/>
          <w:szCs w:val="24"/>
        </w:rPr>
        <w:t>модель</w:t>
      </w:r>
      <w:r w:rsidRPr="00EB5C08">
        <w:rPr>
          <w:rFonts w:ascii="Times New Roman" w:hAnsi="Times New Roman" w:cs="Times New Roman"/>
          <w:sz w:val="24"/>
          <w:szCs w:val="24"/>
          <w:lang w:val="en-US"/>
        </w:rPr>
        <w:t xml:space="preserve"> (Susceptible-Infectious-Susceptible):</w:t>
      </w:r>
    </w:p>
    <w:p w14:paraId="0EB45953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EB5C08">
        <w:rPr>
          <w:rFonts w:ascii="Times New Roman" w:hAnsi="Times New Roman" w:cs="Times New Roman"/>
          <w:sz w:val="24"/>
          <w:szCs w:val="24"/>
        </w:rPr>
        <w:t>- Не учитывает выздоровление или устойчивость к заражению.</w:t>
      </w:r>
    </w:p>
    <w:p w14:paraId="37D372EF" w14:textId="77777777" w:rsid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B5C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5C0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EB5C08">
        <w:rPr>
          <w:rFonts w:ascii="Times New Roman" w:hAnsi="Times New Roman" w:cs="Times New Roman"/>
          <w:sz w:val="24"/>
          <w:szCs w:val="24"/>
        </w:rPr>
        <w:t xml:space="preserve"> модель:</w:t>
      </w:r>
    </w:p>
    <w:p w14:paraId="45ED13FD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 xml:space="preserve">     - Упрощенная модель, не учитывающая динамику времени.</w:t>
      </w:r>
    </w:p>
    <w:p w14:paraId="3324B098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B5C08">
        <w:rPr>
          <w:rFonts w:ascii="Times New Roman" w:hAnsi="Times New Roman" w:cs="Times New Roman"/>
          <w:sz w:val="24"/>
          <w:szCs w:val="24"/>
        </w:rPr>
        <w:t>. Бассейн модель (</w:t>
      </w:r>
      <w:proofErr w:type="spellStart"/>
      <w:r w:rsidRPr="00EB5C08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EB5C08">
        <w:rPr>
          <w:rFonts w:ascii="Times New Roman" w:hAnsi="Times New Roman" w:cs="Times New Roman"/>
          <w:sz w:val="24"/>
          <w:szCs w:val="24"/>
        </w:rPr>
        <w:t xml:space="preserve"> Model):</w:t>
      </w:r>
    </w:p>
    <w:p w14:paraId="21978F56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 xml:space="preserve">     - Сложно учесть различные типы информации и ее влияние на аудиторию.</w:t>
      </w:r>
    </w:p>
    <w:p w14:paraId="4E62A118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B5C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5C08">
        <w:rPr>
          <w:rFonts w:ascii="Times New Roman" w:hAnsi="Times New Roman" w:cs="Times New Roman"/>
          <w:sz w:val="24"/>
          <w:szCs w:val="24"/>
        </w:rPr>
        <w:t>Агентно</w:t>
      </w:r>
      <w:proofErr w:type="spellEnd"/>
      <w:r w:rsidRPr="00EB5C08">
        <w:rPr>
          <w:rFonts w:ascii="Times New Roman" w:hAnsi="Times New Roman" w:cs="Times New Roman"/>
          <w:sz w:val="24"/>
          <w:szCs w:val="24"/>
        </w:rPr>
        <w:t>-ориентированные модели:</w:t>
      </w:r>
    </w:p>
    <w:p w14:paraId="38CB012B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lastRenderedPageBreak/>
        <w:t xml:space="preserve">     - Требуют большего количества данных и вычислительных ресурсов.</w:t>
      </w:r>
    </w:p>
    <w:p w14:paraId="5EF8943A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B5C08">
        <w:rPr>
          <w:rFonts w:ascii="Times New Roman" w:hAnsi="Times New Roman" w:cs="Times New Roman"/>
          <w:sz w:val="24"/>
          <w:szCs w:val="24"/>
        </w:rPr>
        <w:t>. Модели на основе машинного обучения:</w:t>
      </w:r>
    </w:p>
    <w:p w14:paraId="015B6B76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 xml:space="preserve">     - Требуют большого объема данных для обучения.</w:t>
      </w:r>
    </w:p>
    <w:p w14:paraId="2B36410B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 xml:space="preserve">     - Сложны для интерпретации.</w:t>
      </w:r>
    </w:p>
    <w:p w14:paraId="4A222E28" w14:textId="77777777" w:rsidR="00EB5C08" w:rsidRDefault="00EB5C08" w:rsidP="003F18DC">
      <w:pPr>
        <w:rPr>
          <w:rFonts w:ascii="Times New Roman" w:hAnsi="Times New Roman" w:cs="Times New Roman"/>
          <w:sz w:val="24"/>
          <w:szCs w:val="24"/>
        </w:rPr>
      </w:pPr>
    </w:p>
    <w:p w14:paraId="0A842888" w14:textId="77777777" w:rsidR="00EB5C08" w:rsidRPr="003F18DC" w:rsidRDefault="00EB5C08" w:rsidP="00EB5C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F18DC">
        <w:rPr>
          <w:rFonts w:ascii="Times New Roman" w:hAnsi="Times New Roman" w:cs="Times New Roman"/>
          <w:b/>
          <w:bCs/>
          <w:sz w:val="24"/>
          <w:szCs w:val="24"/>
        </w:rPr>
        <w:t>. Модель.</w:t>
      </w:r>
    </w:p>
    <w:p w14:paraId="0B1394F1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Распространение слухов среди людей в городе можно моделировать с использованием модели SIR (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Susceptible-Infectious-Recovered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), которая часто применяется в эпидемиологии для описания распространения инфекционных болезней, но в данном случае мы будем использовать ее для описания распространения слухов. Давайте определим несколько ключевых параметров и создадим соответствующую математическую модель:</w:t>
      </w:r>
    </w:p>
    <w:p w14:paraId="0945A97C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1. S(t) - количество подверженных (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susceptible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) людей к слухам в момент времени t.</w:t>
      </w:r>
    </w:p>
    <w:p w14:paraId="5083BBE8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2. I(t) - количество инфицированных (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infectious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) людей, то есть тех, кто слышит слух и может его распространять, в момент времени t.</w:t>
      </w:r>
    </w:p>
    <w:p w14:paraId="68CCA685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3. R(t) - количество восстановившихся (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recovered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) людей, то есть тех, кто больше не распространяет слух.</w:t>
      </w:r>
    </w:p>
    <w:p w14:paraId="0E1D2418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Теперь мы можем определить уравнения для изменения числа людей в каждой из этих категорий:</w:t>
      </w:r>
    </w:p>
    <w:p w14:paraId="0EFE7627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1. Изменение числа подверженных S(t):</w:t>
      </w:r>
    </w:p>
    <w:p w14:paraId="530769F1" w14:textId="77777777" w:rsidR="00EB5C08" w:rsidRPr="003F18DC" w:rsidRDefault="00EB5C08" w:rsidP="00EB5C08">
      <w:pPr>
        <w:ind w:left="180"/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Люди могут услышать слух и стать инфицированными. Давайте предположим, что вероятность того, что человек услышит слух, зависит от доверия к распространителю, и обозначим эту вероятность как 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p_trust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.</w:t>
      </w:r>
    </w:p>
    <w:p w14:paraId="5E783018" w14:textId="77777777" w:rsidR="00EB5C08" w:rsidRPr="003F18DC" w:rsidRDefault="00EB5C08" w:rsidP="00EB5C08">
      <w:pPr>
        <w:ind w:left="180"/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Также предположим, что есть постоянная скорость, с которой слухи могут появляться в городе, обозначим эту скорость как λ.</w:t>
      </w:r>
    </w:p>
    <w:p w14:paraId="43D9F7FD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Тогда изменение числа подверженных можно описать следующим уравнением:</w:t>
      </w:r>
    </w:p>
    <w:p w14:paraId="1C0B74A3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18DC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Pr="003F18DC">
        <w:rPr>
          <w:rFonts w:ascii="Times New Roman" w:hAnsi="Times New Roman" w:cs="Times New Roman"/>
          <w:sz w:val="24"/>
          <w:szCs w:val="24"/>
          <w:lang w:val="en-US"/>
        </w:rPr>
        <w:t>/dt = -</w:t>
      </w:r>
      <w:r w:rsidRPr="003F18DC">
        <w:rPr>
          <w:rFonts w:ascii="Times New Roman" w:hAnsi="Times New Roman" w:cs="Times New Roman"/>
          <w:sz w:val="24"/>
          <w:szCs w:val="24"/>
        </w:rPr>
        <w:t>λ</w:t>
      </w:r>
      <w:r w:rsidRPr="003F18DC">
        <w:rPr>
          <w:rFonts w:ascii="Times New Roman" w:hAnsi="Times New Roman" w:cs="Times New Roman"/>
          <w:sz w:val="24"/>
          <w:szCs w:val="24"/>
          <w:lang w:val="en-US"/>
        </w:rPr>
        <w:t xml:space="preserve"> * S(t) * I(t) * </w:t>
      </w:r>
      <w:proofErr w:type="spellStart"/>
      <w:r w:rsidRPr="003F18DC">
        <w:rPr>
          <w:rFonts w:ascii="Times New Roman" w:hAnsi="Times New Roman" w:cs="Times New Roman"/>
          <w:sz w:val="24"/>
          <w:szCs w:val="24"/>
          <w:lang w:val="en-US"/>
        </w:rPr>
        <w:t>p_trust</w:t>
      </w:r>
      <w:proofErr w:type="spellEnd"/>
    </w:p>
    <w:p w14:paraId="7E864EE1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2. Изменение числа инфицированных I(t):</w:t>
      </w:r>
    </w:p>
    <w:p w14:paraId="018CFA63" w14:textId="77777777" w:rsidR="00EB5C08" w:rsidRPr="003F18DC" w:rsidRDefault="00EB5C08" w:rsidP="00EB5C08">
      <w:pPr>
        <w:ind w:left="180"/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Люди могут стать инфицированными, услышав слух, и они могут распространять слухи дальше.</w:t>
      </w:r>
    </w:p>
    <w:p w14:paraId="186E6A21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Мы можем описать изменение числа инфицированных следующим образом:</w:t>
      </w:r>
    </w:p>
    <w:p w14:paraId="5EEA3660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18DC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3F18DC">
        <w:rPr>
          <w:rFonts w:ascii="Times New Roman" w:hAnsi="Times New Roman" w:cs="Times New Roman"/>
          <w:sz w:val="24"/>
          <w:szCs w:val="24"/>
          <w:lang w:val="en-US"/>
        </w:rPr>
        <w:t xml:space="preserve">/dt = </w:t>
      </w:r>
      <w:r w:rsidRPr="003F18DC">
        <w:rPr>
          <w:rFonts w:ascii="Times New Roman" w:hAnsi="Times New Roman" w:cs="Times New Roman"/>
          <w:sz w:val="24"/>
          <w:szCs w:val="24"/>
        </w:rPr>
        <w:t>λ</w:t>
      </w:r>
      <w:r w:rsidRPr="003F18DC">
        <w:rPr>
          <w:rFonts w:ascii="Times New Roman" w:hAnsi="Times New Roman" w:cs="Times New Roman"/>
          <w:sz w:val="24"/>
          <w:szCs w:val="24"/>
          <w:lang w:val="en-US"/>
        </w:rPr>
        <w:t xml:space="preserve"> * S(t) * I(t) * </w:t>
      </w:r>
      <w:proofErr w:type="spellStart"/>
      <w:r w:rsidRPr="003F18DC">
        <w:rPr>
          <w:rFonts w:ascii="Times New Roman" w:hAnsi="Times New Roman" w:cs="Times New Roman"/>
          <w:sz w:val="24"/>
          <w:szCs w:val="24"/>
          <w:lang w:val="en-US"/>
        </w:rPr>
        <w:t>p_trust</w:t>
      </w:r>
      <w:proofErr w:type="spellEnd"/>
      <w:r w:rsidRPr="003F18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F18DC">
        <w:rPr>
          <w:rFonts w:ascii="Times New Roman" w:hAnsi="Times New Roman" w:cs="Times New Roman"/>
          <w:sz w:val="24"/>
          <w:szCs w:val="24"/>
        </w:rPr>
        <w:t>μ</w:t>
      </w:r>
      <w:r w:rsidRPr="003F18DC">
        <w:rPr>
          <w:rFonts w:ascii="Times New Roman" w:hAnsi="Times New Roman" w:cs="Times New Roman"/>
          <w:sz w:val="24"/>
          <w:szCs w:val="24"/>
          <w:lang w:val="en-US"/>
        </w:rPr>
        <w:t xml:space="preserve"> * I(t)</w:t>
      </w:r>
    </w:p>
    <w:p w14:paraId="5A34E3AB" w14:textId="77777777" w:rsid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6640D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F18DC">
        <w:rPr>
          <w:rFonts w:ascii="Times New Roman" w:hAnsi="Times New Roman" w:cs="Times New Roman"/>
          <w:sz w:val="24"/>
          <w:szCs w:val="24"/>
        </w:rPr>
        <w:t>Где μ - скорость восстановления от слуха, то есть скорость, с которой люди перестают</w:t>
      </w:r>
    </w:p>
    <w:p w14:paraId="3A0EF0BC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F18DC">
        <w:rPr>
          <w:rFonts w:ascii="Times New Roman" w:hAnsi="Times New Roman" w:cs="Times New Roman"/>
          <w:sz w:val="24"/>
          <w:szCs w:val="24"/>
        </w:rPr>
        <w:t>распространять слухи.</w:t>
      </w:r>
    </w:p>
    <w:p w14:paraId="6A363F6D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3. Изменение числа восстановившихся R(t):</w:t>
      </w:r>
    </w:p>
    <w:p w14:paraId="3E2C1E5A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Люди, которые услышали слух, могут восстановиться и больше не распространять его.</w:t>
      </w:r>
    </w:p>
    <w:p w14:paraId="3D952FCC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Это изменение можно описать как:</w:t>
      </w:r>
    </w:p>
    <w:p w14:paraId="1F577B6E" w14:textId="77777777" w:rsidR="00EB5C08" w:rsidRPr="003F18DC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 xml:space="preserve"> = μ * I(t)</w:t>
      </w:r>
    </w:p>
    <w:p w14:paraId="7A26E806" w14:textId="77777777" w:rsid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Эти уравнения представляют модель распространения слухов среди людей в городе, учитывая доверие к распространителям и реальность услышанного слуха. Мы можем использовать численные методы для решения этой системы уравнений и изучения динамики распространения слухов в зависимости от параметров модели.</w:t>
      </w:r>
    </w:p>
    <w:p w14:paraId="42F7C1F3" w14:textId="77777777" w:rsid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</w:p>
    <w:p w14:paraId="4649ADA5" w14:textId="5B29288E" w:rsidR="003F18DC" w:rsidRPr="003F18DC" w:rsidRDefault="003F18DC" w:rsidP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="00EB5C0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F18DC">
        <w:rPr>
          <w:rFonts w:ascii="Times New Roman" w:hAnsi="Times New Roman" w:cs="Times New Roman"/>
          <w:b/>
          <w:bCs/>
          <w:sz w:val="24"/>
          <w:szCs w:val="24"/>
        </w:rPr>
        <w:t>. Применение модели.</w:t>
      </w:r>
    </w:p>
    <w:p w14:paraId="42EF191E" w14:textId="341151AA" w:rsid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Используя теорию распространения слухов, можно разработать различные сценарии распространения рекламы в зависимости от взаимодействия с ключевыми распространителями и общей аудиторией.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8DC">
        <w:rPr>
          <w:rFonts w:ascii="Times New Roman" w:hAnsi="Times New Roman" w:cs="Times New Roman"/>
          <w:sz w:val="24"/>
          <w:szCs w:val="24"/>
        </w:rPr>
        <w:t>Сценарии помогут планировать и адаптировать кампанию под различные сценарии поведения потребителей.</w:t>
      </w:r>
    </w:p>
    <w:p w14:paraId="091FDCEF" w14:textId="77777777" w:rsidR="006640D0" w:rsidRDefault="006640D0" w:rsidP="003F18DC">
      <w:pPr>
        <w:rPr>
          <w:rFonts w:ascii="Times New Roman" w:hAnsi="Times New Roman" w:cs="Times New Roman"/>
          <w:sz w:val="24"/>
          <w:szCs w:val="24"/>
        </w:rPr>
      </w:pPr>
    </w:p>
    <w:p w14:paraId="023BD199" w14:textId="191F266F" w:rsidR="006640D0" w:rsidRDefault="006640D0" w:rsidP="006640D0">
      <w:pPr>
        <w:rPr>
          <w:rFonts w:ascii="Times New Roman" w:hAnsi="Times New Roman" w:cs="Times New Roman"/>
          <w:sz w:val="24"/>
          <w:szCs w:val="24"/>
        </w:rPr>
      </w:pPr>
      <w:r w:rsidRPr="006640D0">
        <w:rPr>
          <w:rFonts w:ascii="Times New Roman" w:hAnsi="Times New Roman" w:cs="Times New Roman"/>
          <w:sz w:val="24"/>
          <w:szCs w:val="24"/>
        </w:rPr>
        <w:t>Модель учитывает уровень доверия к распространителю информации и влияние этого фактора на успех передачи. Анализ того, как аудитория воспринимает рекламный контент, позволяет адаптировать его под предпочтения и ожидания.</w:t>
      </w:r>
    </w:p>
    <w:p w14:paraId="63643097" w14:textId="77777777" w:rsidR="006640D0" w:rsidRDefault="006640D0" w:rsidP="006640D0">
      <w:pPr>
        <w:rPr>
          <w:rFonts w:ascii="Times New Roman" w:hAnsi="Times New Roman" w:cs="Times New Roman"/>
          <w:sz w:val="24"/>
          <w:szCs w:val="24"/>
        </w:rPr>
      </w:pPr>
    </w:p>
    <w:p w14:paraId="3F7759E5" w14:textId="264CE95E" w:rsidR="003F18DC" w:rsidRDefault="006640D0" w:rsidP="003F18DC">
      <w:pPr>
        <w:rPr>
          <w:rFonts w:ascii="Times New Roman" w:hAnsi="Times New Roman" w:cs="Times New Roman"/>
          <w:sz w:val="24"/>
          <w:szCs w:val="24"/>
        </w:rPr>
      </w:pPr>
      <w:r w:rsidRPr="006640D0">
        <w:rPr>
          <w:rFonts w:ascii="Times New Roman" w:hAnsi="Times New Roman" w:cs="Times New Roman"/>
          <w:sz w:val="24"/>
          <w:szCs w:val="24"/>
        </w:rPr>
        <w:lastRenderedPageBreak/>
        <w:t xml:space="preserve">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SIR</w:t>
      </w:r>
      <w:r w:rsidRPr="006640D0">
        <w:rPr>
          <w:rFonts w:ascii="Times New Roman" w:hAnsi="Times New Roman" w:cs="Times New Roman"/>
          <w:sz w:val="24"/>
          <w:szCs w:val="24"/>
        </w:rPr>
        <w:t xml:space="preserve"> учитывает вероятность передачи реальной информации и ее влияние на восприятие аудиторией. Оценка, насколько рекламная информация соответствует реальности, позволяет предсказать степень ее принятия и влияния на целевую аудиторию.</w:t>
      </w:r>
    </w:p>
    <w:p w14:paraId="5AFF19D3" w14:textId="77777777" w:rsidR="00EB5C08" w:rsidRP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</w:p>
    <w:p w14:paraId="03389B7C" w14:textId="078E8E65" w:rsid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  <w:r w:rsidRPr="00EB5C08">
        <w:rPr>
          <w:rFonts w:ascii="Times New Roman" w:hAnsi="Times New Roman" w:cs="Times New Roman"/>
          <w:sz w:val="24"/>
          <w:szCs w:val="24"/>
        </w:rPr>
        <w:t>Выбор конкретной модели зависит от задачи и доступности данных. В некоторых случаях комбинирование различных моделей может быть более эффективным для представления сложных процессов распространения слухов.</w:t>
      </w:r>
    </w:p>
    <w:p w14:paraId="365A58CB" w14:textId="77777777" w:rsidR="00EB5C08" w:rsidRDefault="00EB5C08" w:rsidP="00EB5C08">
      <w:pPr>
        <w:rPr>
          <w:rFonts w:ascii="Times New Roman" w:hAnsi="Times New Roman" w:cs="Times New Roman"/>
          <w:sz w:val="24"/>
          <w:szCs w:val="24"/>
        </w:rPr>
      </w:pPr>
    </w:p>
    <w:p w14:paraId="54A8FCD1" w14:textId="604FB8E2" w:rsidR="003F18DC" w:rsidRDefault="003F18DC" w:rsidP="003F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DC">
        <w:rPr>
          <w:rFonts w:ascii="Times New Roman" w:hAnsi="Times New Roman" w:cs="Times New Roman"/>
          <w:b/>
          <w:bCs/>
          <w:sz w:val="24"/>
          <w:szCs w:val="24"/>
        </w:rPr>
        <w:t>Слайд 9. План работы над проектом.</w:t>
      </w:r>
    </w:p>
    <w:p w14:paraId="718FEDAC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1.</w:t>
      </w:r>
      <w:r w:rsidRPr="003F18DC">
        <w:rPr>
          <w:rFonts w:ascii="Times New Roman" w:hAnsi="Times New Roman" w:cs="Times New Roman"/>
          <w:sz w:val="24"/>
          <w:szCs w:val="24"/>
        </w:rPr>
        <w:tab/>
        <w:t>Определение источников данных, необходимых для параметризации модели.</w:t>
      </w:r>
    </w:p>
    <w:p w14:paraId="399DCFE1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2.</w:t>
      </w:r>
      <w:r w:rsidRPr="003F18DC">
        <w:rPr>
          <w:rFonts w:ascii="Times New Roman" w:hAnsi="Times New Roman" w:cs="Times New Roman"/>
          <w:sz w:val="24"/>
          <w:szCs w:val="24"/>
        </w:rPr>
        <w:tab/>
        <w:t>Формализация модели, включая определение переменных, параметров и уравнений, описывающих распространение слухов.</w:t>
      </w:r>
    </w:p>
    <w:p w14:paraId="763CAFE5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3.</w:t>
      </w:r>
      <w:r w:rsidRPr="003F18DC">
        <w:rPr>
          <w:rFonts w:ascii="Times New Roman" w:hAnsi="Times New Roman" w:cs="Times New Roman"/>
          <w:sz w:val="24"/>
          <w:szCs w:val="24"/>
        </w:rPr>
        <w:tab/>
        <w:t>Учет факторов, таких как доверие к распространителю и реальность слуха.</w:t>
      </w:r>
    </w:p>
    <w:p w14:paraId="1134D722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4.</w:t>
      </w:r>
      <w:r w:rsidRPr="003F18DC">
        <w:rPr>
          <w:rFonts w:ascii="Times New Roman" w:hAnsi="Times New Roman" w:cs="Times New Roman"/>
          <w:sz w:val="24"/>
          <w:szCs w:val="24"/>
        </w:rPr>
        <w:tab/>
        <w:t xml:space="preserve">Программирование математической модели с использованием программного инструмента </w:t>
      </w:r>
      <w:proofErr w:type="spellStart"/>
      <w:r w:rsidRPr="003F18DC">
        <w:rPr>
          <w:rFonts w:ascii="Times New Roman" w:hAnsi="Times New Roman" w:cs="Times New Roman"/>
          <w:sz w:val="24"/>
          <w:szCs w:val="24"/>
        </w:rPr>
        <w:t>AnyDinamics</w:t>
      </w:r>
      <w:proofErr w:type="spellEnd"/>
      <w:r w:rsidRPr="003F18DC">
        <w:rPr>
          <w:rFonts w:ascii="Times New Roman" w:hAnsi="Times New Roman" w:cs="Times New Roman"/>
          <w:sz w:val="24"/>
          <w:szCs w:val="24"/>
        </w:rPr>
        <w:t xml:space="preserve"> (Среда моделирования сложных динамических систем).</w:t>
      </w:r>
    </w:p>
    <w:p w14:paraId="332DFF68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5.</w:t>
      </w:r>
      <w:r w:rsidRPr="003F18DC">
        <w:rPr>
          <w:rFonts w:ascii="Times New Roman" w:hAnsi="Times New Roman" w:cs="Times New Roman"/>
          <w:sz w:val="24"/>
          <w:szCs w:val="24"/>
        </w:rPr>
        <w:tab/>
        <w:t>Определение начальных условий и параметров модели на основе имеющихся данных и литературных источников.</w:t>
      </w:r>
    </w:p>
    <w:p w14:paraId="06ABFA46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6.</w:t>
      </w:r>
      <w:r w:rsidRPr="003F18DC">
        <w:rPr>
          <w:rFonts w:ascii="Times New Roman" w:hAnsi="Times New Roman" w:cs="Times New Roman"/>
          <w:sz w:val="24"/>
          <w:szCs w:val="24"/>
        </w:rPr>
        <w:tab/>
        <w:t>Калибровка модели с использованием методов статистического анализа и оптимизации.</w:t>
      </w:r>
    </w:p>
    <w:p w14:paraId="0EACF978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7.</w:t>
      </w:r>
      <w:r w:rsidRPr="003F18DC">
        <w:rPr>
          <w:rFonts w:ascii="Times New Roman" w:hAnsi="Times New Roman" w:cs="Times New Roman"/>
          <w:sz w:val="24"/>
          <w:szCs w:val="24"/>
        </w:rPr>
        <w:tab/>
        <w:t>Исследование динамики распространения слухов в рамках разработанной модели.</w:t>
      </w:r>
    </w:p>
    <w:p w14:paraId="1CEB2040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8.</w:t>
      </w:r>
      <w:r w:rsidRPr="003F18DC">
        <w:rPr>
          <w:rFonts w:ascii="Times New Roman" w:hAnsi="Times New Roman" w:cs="Times New Roman"/>
          <w:sz w:val="24"/>
          <w:szCs w:val="24"/>
        </w:rPr>
        <w:tab/>
        <w:t>Оценка влияния различных параметров на процесс распространения слухов.</w:t>
      </w:r>
    </w:p>
    <w:p w14:paraId="0340FED0" w14:textId="77777777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9.</w:t>
      </w:r>
      <w:r w:rsidRPr="003F18DC">
        <w:rPr>
          <w:rFonts w:ascii="Times New Roman" w:hAnsi="Times New Roman" w:cs="Times New Roman"/>
          <w:sz w:val="24"/>
          <w:szCs w:val="24"/>
        </w:rPr>
        <w:tab/>
        <w:t>Проведение сценарного анализа для исследования различных сценариев распространения слухов и их воздействия на общество.</w:t>
      </w:r>
    </w:p>
    <w:p w14:paraId="3012B090" w14:textId="6F7C1095" w:rsidR="003F18DC" w:rsidRPr="003F18DC" w:rsidRDefault="003F18DC" w:rsidP="003F18DC">
      <w:pPr>
        <w:rPr>
          <w:rFonts w:ascii="Times New Roman" w:hAnsi="Times New Roman" w:cs="Times New Roman"/>
          <w:sz w:val="24"/>
          <w:szCs w:val="24"/>
        </w:rPr>
      </w:pPr>
      <w:r w:rsidRPr="003F18DC">
        <w:rPr>
          <w:rFonts w:ascii="Times New Roman" w:hAnsi="Times New Roman" w:cs="Times New Roman"/>
          <w:sz w:val="24"/>
          <w:szCs w:val="24"/>
        </w:rPr>
        <w:t>10.</w:t>
      </w:r>
      <w:r w:rsidRPr="003F18DC">
        <w:rPr>
          <w:rFonts w:ascii="Times New Roman" w:hAnsi="Times New Roman" w:cs="Times New Roman"/>
          <w:sz w:val="24"/>
          <w:szCs w:val="24"/>
        </w:rPr>
        <w:tab/>
        <w:t xml:space="preserve"> Формулирование выводов и обобщений на основе результатов анализа.</w:t>
      </w:r>
    </w:p>
    <w:sectPr w:rsidR="003F18DC" w:rsidRPr="003F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A74"/>
    <w:multiLevelType w:val="hybridMultilevel"/>
    <w:tmpl w:val="D23E1800"/>
    <w:lvl w:ilvl="0" w:tplc="F6AA8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D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4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A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E9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B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21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87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E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834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C"/>
    <w:rsid w:val="00045505"/>
    <w:rsid w:val="000E39D5"/>
    <w:rsid w:val="002F42F9"/>
    <w:rsid w:val="00316B6C"/>
    <w:rsid w:val="003F18DC"/>
    <w:rsid w:val="005E7637"/>
    <w:rsid w:val="006640D0"/>
    <w:rsid w:val="008902F5"/>
    <w:rsid w:val="00923D5D"/>
    <w:rsid w:val="00D2452B"/>
    <w:rsid w:val="00E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B060"/>
  <w15:chartTrackingRefBased/>
  <w15:docId w15:val="{D3447C98-06B6-42F1-B165-F89DF39B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0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F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8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8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8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8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8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8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8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8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8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6</cp:revision>
  <cp:lastPrinted>2024-01-20T07:44:00Z</cp:lastPrinted>
  <dcterms:created xsi:type="dcterms:W3CDTF">2024-01-16T22:51:00Z</dcterms:created>
  <dcterms:modified xsi:type="dcterms:W3CDTF">2024-01-20T08:24:00Z</dcterms:modified>
</cp:coreProperties>
</file>