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2D4BC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>
        <w:rPr>
          <w:rFonts w:ascii="Times New Roman" w:hAnsi="Times New Roman"/>
          <w:kern w:val="2"/>
          <w:sz w:val="20"/>
          <w:szCs w:val="20"/>
          <w:u w:color="000000"/>
        </w:rPr>
        <w:t>ФЕДЕРАЛЬНОЕ ГОСУДАРСТВЕННОЕ АВТОНОМНОЕ ОБРАЗОВАТЕЛЬНОЕ УЧРЕЖДЕНИЕ</w:t>
      </w:r>
    </w:p>
    <w:p w14:paraId="16282783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>
        <w:rPr>
          <w:rFonts w:ascii="Times New Roman" w:hAnsi="Times New Roman"/>
          <w:kern w:val="2"/>
          <w:sz w:val="20"/>
          <w:szCs w:val="20"/>
          <w:u w:color="000000"/>
        </w:rPr>
        <w:t>ВЫСШЕГО ОБРАЗОВАНИЯ</w:t>
      </w:r>
    </w:p>
    <w:p w14:paraId="1D807FB2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i/>
          <w:iCs/>
          <w:kern w:val="2"/>
          <w:sz w:val="20"/>
          <w:szCs w:val="20"/>
          <w:u w:color="000000"/>
          <w:shd w:val="clear" w:color="auto" w:fill="FFFFFF"/>
        </w:rPr>
        <w:t>«</w:t>
      </w:r>
      <w:r>
        <w:rPr>
          <w:rFonts w:ascii="Times New Roman" w:hAnsi="Times New Roman"/>
          <w:b/>
          <w:bCs/>
          <w:kern w:val="2"/>
          <w:sz w:val="20"/>
          <w:szCs w:val="20"/>
          <w:u w:color="000000"/>
          <w:shd w:val="clear" w:color="auto" w:fill="FFFFFF"/>
        </w:rPr>
        <w:t>САНКТ-ПЕТЕРБУРГСКИЙ ПОЛИТЕХНИЧЕСКИЙ УНИВЕРСИТЕТ ПЕТРА ВЕЛИКОГО»</w:t>
      </w:r>
    </w:p>
    <w:p w14:paraId="65AF7E7E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jc w:val="center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>
        <w:rPr>
          <w:rFonts w:ascii="Times New Roman" w:hAnsi="Times New Roman"/>
          <w:kern w:val="2"/>
          <w:sz w:val="28"/>
          <w:szCs w:val="28"/>
          <w:u w:color="000000"/>
        </w:rPr>
        <w:t>ВШПИ</w:t>
      </w:r>
    </w:p>
    <w:p w14:paraId="189495C5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174272EC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noProof/>
          <w:kern w:val="2"/>
          <w:sz w:val="28"/>
          <w:szCs w:val="28"/>
          <w:u w:color="00000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B05444" wp14:editId="509D9489">
                <wp:simplePos x="0" y="0"/>
                <wp:positionH relativeFrom="column">
                  <wp:posOffset>-250190</wp:posOffset>
                </wp:positionH>
                <wp:positionV relativeFrom="paragraph">
                  <wp:posOffset>93345</wp:posOffset>
                </wp:positionV>
                <wp:extent cx="3376930" cy="1103630"/>
                <wp:effectExtent l="3175" t="3175" r="1270" b="0"/>
                <wp:wrapNone/>
                <wp:docPr id="2" name="shape_0" descr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76930" cy="1103630"/>
                          <a:chOff x="74" y="195"/>
                          <a:chExt cx="5318" cy="1738"/>
                        </a:xfrm>
                      </wpg:grpSpPr>
                      <wps:wsp>
                        <wps:cNvPr id="3" name="Shape 1073741825"/>
                        <wps:cNvSpPr>
                          <a:spLocks noChangeArrowheads="1"/>
                        </wps:cNvSpPr>
                        <wps:spPr bwMode="auto">
                          <a:xfrm>
                            <a:off x="74" y="195"/>
                            <a:ext cx="5317" cy="17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600">
                                <a:solidFill>
                                  <a:srgbClr val="3465A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" y="196"/>
                            <a:ext cx="5315" cy="1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600" cap="flat">
                                <a:solidFill>
                                  <a:srgbClr val="3465A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68CAB5" id="shape_0" o:spid="_x0000_s1026" alt="officeArt object" style="position:absolute;margin-left:-19.7pt;margin-top:7.35pt;width:265.9pt;height:86.9pt;z-index:251660288" coordorigin="74,195" coordsize="5318,17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/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">
                <v:rect id="Shape 1073741825" o:spid="_x0000_s1027" style="position:absolute;left:74;top:195;width:5317;height:1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" stroked="f" strokecolor="#3465a4" strokeweight=".35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.jpeg" o:spid="_x0000_s1028" type="#_x0000_t75" style="position:absolute;left:75;top:196;width:5315;height:1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" strokecolor="#3465a4" strokeweight=".35mm">
                  <v:imagedata r:id="rId6" o:title="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2"/>
          <w:sz w:val="28"/>
          <w:szCs w:val="28"/>
          <w:u w:color="000000"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5831D2" wp14:editId="7A7C2E4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5" name="shapetype_75" hidden="1"/>
                <wp:cNvGraphicFramePr>
                  <a:graphicFrameLocks xmlns:a="http://schemas.openxmlformats.org/drawingml/2006/main" noSelect="1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EA85A5" id="shapetype_75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" filled="f" stroked="f">
                <o:lock v:ext="edit" aspectratio="t" selection="t"/>
              </v:rect>
            </w:pict>
          </mc:Fallback>
        </mc:AlternateContent>
      </w:r>
    </w:p>
    <w:p w14:paraId="6B3F7EBB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7DEDB235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22DA9936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37346D22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714B73E3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76A9B0B1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66EC5F6C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</w:pPr>
    </w:p>
    <w:p w14:paraId="1515AC72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</w:pPr>
    </w:p>
    <w:p w14:paraId="7B854EB4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</w:pPr>
    </w:p>
    <w:p w14:paraId="44293F8F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</w:pPr>
    </w:p>
    <w:p w14:paraId="7D7827A3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</w:pPr>
    </w:p>
    <w:p w14:paraId="05959E7D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</w:pPr>
    </w:p>
    <w:p w14:paraId="57EDE811" w14:textId="4E807F92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jc w:val="center"/>
        <w:rPr>
          <w:rFonts w:ascii="Times New Roman" w:hAnsi="Times New Roman"/>
          <w:kern w:val="2"/>
          <w:sz w:val="32"/>
          <w:szCs w:val="32"/>
          <w:u w:color="000000"/>
        </w:rPr>
      </w:pPr>
      <w:r w:rsidRPr="00C36C0A"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  <w:t xml:space="preserve">Отчёт по выполнению </w:t>
      </w:r>
      <w:r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  <w:t>самостоятельной</w:t>
      </w:r>
      <w:r w:rsidRPr="00C36C0A"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  <w:t xml:space="preserve"> </w:t>
      </w:r>
      <w:proofErr w:type="spellStart"/>
      <w:r w:rsidRPr="00C36C0A"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  <w:t>рабо</w:t>
      </w:r>
      <w:r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  <w:t>ы</w:t>
      </w:r>
      <w:proofErr w:type="spellEnd"/>
      <w:r w:rsidRPr="00C36C0A"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  <w:t xml:space="preserve"> по дисциплине </w:t>
      </w:r>
      <w:r>
        <w:rPr>
          <w:rFonts w:ascii="Times New Roman" w:hAnsi="Times New Roman"/>
          <w:kern w:val="2"/>
          <w:sz w:val="32"/>
          <w:szCs w:val="32"/>
          <w:u w:color="000000"/>
        </w:rPr>
        <w:t>«</w:t>
      </w:r>
      <w:r w:rsidRPr="001261D1">
        <w:rPr>
          <w:rFonts w:ascii="Times New Roman" w:hAnsi="Times New Roman"/>
          <w:b/>
          <w:bCs/>
          <w:kern w:val="2"/>
          <w:sz w:val="32"/>
          <w:szCs w:val="32"/>
          <w:u w:color="000000"/>
        </w:rPr>
        <w:t xml:space="preserve">Модальные логики и </w:t>
      </w:r>
      <w:proofErr w:type="spellStart"/>
      <w:r w:rsidRPr="001261D1">
        <w:rPr>
          <w:rFonts w:ascii="Times New Roman" w:hAnsi="Times New Roman"/>
          <w:b/>
          <w:bCs/>
          <w:kern w:val="2"/>
          <w:sz w:val="32"/>
          <w:szCs w:val="32"/>
          <w:u w:color="000000"/>
        </w:rPr>
        <w:t>многоагентные</w:t>
      </w:r>
      <w:proofErr w:type="spellEnd"/>
      <w:r w:rsidRPr="001261D1">
        <w:rPr>
          <w:rFonts w:ascii="Times New Roman" w:hAnsi="Times New Roman"/>
          <w:b/>
          <w:bCs/>
          <w:kern w:val="2"/>
          <w:sz w:val="32"/>
          <w:szCs w:val="32"/>
          <w:u w:color="000000"/>
        </w:rPr>
        <w:t xml:space="preserve"> системы</w:t>
      </w:r>
      <w:r>
        <w:rPr>
          <w:rFonts w:ascii="Times New Roman" w:hAnsi="Times New Roman"/>
          <w:kern w:val="2"/>
          <w:sz w:val="32"/>
          <w:szCs w:val="32"/>
          <w:u w:color="000000"/>
        </w:rPr>
        <w:t>»</w:t>
      </w:r>
    </w:p>
    <w:p w14:paraId="5CECB907" w14:textId="2EDD3442" w:rsidR="001261D1" w:rsidRDefault="00BC5660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  <w:r>
        <w:rPr>
          <w:rFonts w:ascii="Times New Roman" w:eastAsiaTheme="minorHAnsi" w:hAnsi="Times New Roman" w:cs="Times New Roman"/>
          <w:b/>
          <w:bCs/>
          <w:color w:val="auto"/>
          <w:sz w:val="32"/>
          <w:szCs w:val="32"/>
          <w:lang w:eastAsia="en-US" w:bidi="ar-SA"/>
        </w:rPr>
        <w:tab/>
      </w:r>
      <w:r>
        <w:rPr>
          <w:rFonts w:ascii="Times New Roman" w:eastAsiaTheme="minorHAnsi" w:hAnsi="Times New Roman" w:cs="Times New Roman"/>
          <w:b/>
          <w:bCs/>
          <w:color w:val="auto"/>
          <w:sz w:val="32"/>
          <w:szCs w:val="32"/>
          <w:lang w:eastAsia="en-US" w:bidi="ar-SA"/>
        </w:rPr>
        <w:tab/>
      </w:r>
      <w:r>
        <w:rPr>
          <w:rFonts w:ascii="Times New Roman" w:eastAsiaTheme="minorHAnsi" w:hAnsi="Times New Roman" w:cs="Times New Roman"/>
          <w:b/>
          <w:bCs/>
          <w:color w:val="auto"/>
          <w:sz w:val="32"/>
          <w:szCs w:val="32"/>
          <w:lang w:eastAsia="en-US" w:bidi="ar-SA"/>
        </w:rPr>
        <w:tab/>
      </w:r>
      <w:r>
        <w:rPr>
          <w:rFonts w:ascii="Times New Roman" w:eastAsiaTheme="minorHAnsi" w:hAnsi="Times New Roman" w:cs="Times New Roman"/>
          <w:b/>
          <w:bCs/>
          <w:color w:val="auto"/>
          <w:sz w:val="32"/>
          <w:szCs w:val="32"/>
          <w:lang w:eastAsia="en-US" w:bidi="ar-SA"/>
        </w:rPr>
        <w:tab/>
      </w:r>
      <w:r w:rsidRPr="00BC5660">
        <w:rPr>
          <w:rFonts w:ascii="Times New Roman" w:eastAsiaTheme="minorHAnsi" w:hAnsi="Times New Roman" w:cs="Times New Roman"/>
          <w:b/>
          <w:bCs/>
          <w:color w:val="auto"/>
          <w:sz w:val="32"/>
          <w:szCs w:val="32"/>
          <w:lang w:eastAsia="en-US" w:bidi="ar-SA"/>
        </w:rPr>
        <w:t>Решение задачи про “Тузы и восьмерки”</w:t>
      </w:r>
    </w:p>
    <w:p w14:paraId="00832E1E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10DDCF7D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286DB2AC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136C362C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3966E69D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3BA9EA74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009440AE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52821333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63276A03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7A1ADC43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7380FB1C" w14:textId="39C988DE" w:rsidR="001261D1" w:rsidRPr="00154279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>Студент</w:t>
      </w:r>
      <w:r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>ы</w:t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 xml:space="preserve"> </w:t>
      </w:r>
      <w:r w:rsidRPr="00154279">
        <w:rPr>
          <w:rFonts w:ascii="Times New Roman" w:hAnsi="Times New Roman"/>
          <w:kern w:val="2"/>
          <w:sz w:val="28"/>
          <w:szCs w:val="28"/>
          <w:u w:color="000000"/>
        </w:rPr>
        <w:t>группы</w:t>
      </w:r>
      <w:r w:rsidRPr="00154279">
        <w:rPr>
          <w:rFonts w:ascii="Times New Roman" w:hAnsi="Times New Roman"/>
          <w:kern w:val="2"/>
          <w:sz w:val="28"/>
          <w:szCs w:val="28"/>
          <w:u w:color="000000"/>
        </w:rPr>
        <w:tab/>
      </w:r>
      <w:r>
        <w:rPr>
          <w:rFonts w:ascii="Times New Roman" w:hAnsi="Times New Roman"/>
          <w:kern w:val="2"/>
          <w:sz w:val="28"/>
          <w:szCs w:val="28"/>
          <w:u w:color="000000"/>
        </w:rPr>
        <w:t>3530202</w:t>
      </w:r>
      <w:r w:rsidRPr="00154279">
        <w:rPr>
          <w:rFonts w:ascii="Times New Roman" w:hAnsi="Times New Roman"/>
          <w:kern w:val="2"/>
          <w:sz w:val="28"/>
          <w:szCs w:val="28"/>
          <w:u w:color="000000"/>
        </w:rPr>
        <w:t>/</w:t>
      </w:r>
      <w:r>
        <w:rPr>
          <w:rFonts w:ascii="Times New Roman" w:hAnsi="Times New Roman"/>
          <w:kern w:val="2"/>
          <w:sz w:val="28"/>
          <w:szCs w:val="28"/>
          <w:u w:color="000000"/>
        </w:rPr>
        <w:t>8020</w:t>
      </w:r>
      <w:r w:rsidRPr="00154279">
        <w:rPr>
          <w:rFonts w:ascii="Times New Roman" w:hAnsi="Times New Roman"/>
          <w:kern w:val="2"/>
          <w:sz w:val="28"/>
          <w:szCs w:val="28"/>
          <w:u w:color="000000"/>
        </w:rPr>
        <w:t>1</w:t>
      </w:r>
      <w:r w:rsidRPr="00154279">
        <w:rPr>
          <w:rFonts w:ascii="Times New Roman" w:hAnsi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hAnsi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hAnsi="Times New Roman"/>
          <w:kern w:val="2"/>
          <w:sz w:val="28"/>
          <w:szCs w:val="28"/>
          <w:u w:color="000000"/>
        </w:rPr>
        <w:tab/>
      </w:r>
      <w:r>
        <w:rPr>
          <w:rFonts w:ascii="Times New Roman" w:hAnsi="Times New Roman"/>
          <w:kern w:val="2"/>
          <w:sz w:val="28"/>
          <w:szCs w:val="28"/>
          <w:u w:color="000000"/>
        </w:rPr>
        <w:tab/>
      </w:r>
      <w:r>
        <w:rPr>
          <w:rFonts w:ascii="Times New Roman" w:hAnsi="Times New Roman"/>
          <w:kern w:val="2"/>
          <w:sz w:val="28"/>
          <w:szCs w:val="28"/>
          <w:u w:color="000000"/>
        </w:rPr>
        <w:tab/>
      </w:r>
      <w:r>
        <w:rPr>
          <w:rFonts w:ascii="Times New Roman" w:hAnsi="Times New Roman"/>
          <w:kern w:val="2"/>
          <w:sz w:val="28"/>
          <w:szCs w:val="28"/>
          <w:u w:color="000000"/>
        </w:rPr>
        <w:tab/>
        <w:t xml:space="preserve">      </w:t>
      </w:r>
      <w:r w:rsidRPr="00154279">
        <w:rPr>
          <w:rFonts w:ascii="Times New Roman" w:hAnsi="Times New Roman"/>
          <w:kern w:val="2"/>
          <w:sz w:val="28"/>
          <w:szCs w:val="28"/>
          <w:u w:color="000000"/>
        </w:rPr>
        <w:tab/>
      </w:r>
      <w:proofErr w:type="gramStart"/>
      <w:r>
        <w:rPr>
          <w:rFonts w:ascii="Times New Roman" w:hAnsi="Times New Roman"/>
          <w:kern w:val="2"/>
          <w:sz w:val="28"/>
          <w:szCs w:val="28"/>
          <w:u w:color="000000"/>
        </w:rPr>
        <w:t>Е.А.</w:t>
      </w:r>
      <w:proofErr w:type="gramEnd"/>
      <w:r>
        <w:rPr>
          <w:rFonts w:ascii="Times New Roman" w:hAnsi="Times New Roman"/>
          <w:kern w:val="2"/>
          <w:sz w:val="28"/>
          <w:szCs w:val="28"/>
          <w:u w:color="000000"/>
        </w:rPr>
        <w:t xml:space="preserve"> Козлова</w:t>
      </w:r>
    </w:p>
    <w:p w14:paraId="362E5C48" w14:textId="77777777" w:rsidR="001261D1" w:rsidRPr="00154279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2B96FA6B" w14:textId="3BF028C4" w:rsidR="001261D1" w:rsidRPr="00154279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 xml:space="preserve">Руководитель </w:t>
      </w:r>
      <w:r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proofErr w:type="gramStart"/>
      <w:r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>Ю.Г.</w:t>
      </w:r>
      <w:proofErr w:type="gramEnd"/>
      <w:r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 xml:space="preserve"> Карпов</w:t>
      </w:r>
    </w:p>
    <w:p w14:paraId="5A11A08E" w14:textId="03947C8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 xml:space="preserve">                                                 </w:t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</w:p>
    <w:p w14:paraId="71493E93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21F28930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7085AC9C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533BC306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36B59BD1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70276435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323C49CE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jc w:val="center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>
        <w:rPr>
          <w:rFonts w:ascii="Times New Roman" w:hAnsi="Times New Roman"/>
          <w:kern w:val="2"/>
          <w:sz w:val="28"/>
          <w:szCs w:val="28"/>
          <w:u w:color="000000"/>
        </w:rPr>
        <w:t>Санкт-Петербург</w:t>
      </w:r>
    </w:p>
    <w:p w14:paraId="4DE823C0" w14:textId="77777777" w:rsidR="001261D1" w:rsidRPr="00883CB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jc w:val="center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>20</w:t>
      </w:r>
      <w:r w:rsidRPr="004A0422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>2</w:t>
      </w:r>
      <w:r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>2</w:t>
      </w:r>
      <w:r>
        <w:rPr>
          <w:rFonts w:ascii="Times New Roman" w:hAnsi="Times New Roman"/>
          <w:kern w:val="2"/>
          <w:sz w:val="28"/>
          <w:szCs w:val="28"/>
          <w:u w:color="000000"/>
        </w:rPr>
        <w:t xml:space="preserve"> г.</w:t>
      </w:r>
    </w:p>
    <w:p w14:paraId="52B6CA7D" w14:textId="772A90BB" w:rsidR="008902F5" w:rsidRDefault="008902F5"/>
    <w:p w14:paraId="40056967" w14:textId="77777777" w:rsidR="00BC5660" w:rsidRDefault="00BC5660" w:rsidP="00BC5660">
      <w:pPr>
        <w:pStyle w:val="2"/>
        <w:ind w:left="-5"/>
      </w:pPr>
      <w:r>
        <w:lastRenderedPageBreak/>
        <w:t xml:space="preserve">Постановка задачи </w:t>
      </w:r>
    </w:p>
    <w:p w14:paraId="2AA96C9C" w14:textId="77777777" w:rsidR="00BC5660" w:rsidRDefault="00BC5660" w:rsidP="00BC5660">
      <w:pPr>
        <w:ind w:left="-5" w:right="75" w:firstLine="713"/>
      </w:pPr>
      <w:r>
        <w:t xml:space="preserve">В колоде 8 карт: четыре туза и четыре восьмерки. Трем игрокам раздаются по две карты из этой колоды. Масти не различаются. Оставшиеся две карты кладутся на стол рубашкой вверх, их никто не видит. Итак, каждый игрок: Алиса, Боб и Чарли видит только карты других игроков, свои карты и карты на столе игрок не видит. </w:t>
      </w:r>
    </w:p>
    <w:p w14:paraId="40B86E7E" w14:textId="77777777" w:rsidR="00BC5660" w:rsidRDefault="00BC5660" w:rsidP="00BC5660">
      <w:pPr>
        <w:ind w:left="-5" w:right="75" w:firstLine="713"/>
      </w:pPr>
      <w:r>
        <w:t xml:space="preserve">Игроки по очереди объявляют, могут ли они по доступной им информации определить свои карты. Игра продолжается до тех пор, пока хотя бы один игрок не определит свои карты. </w:t>
      </w:r>
    </w:p>
    <w:p w14:paraId="7E73BF19" w14:textId="77777777" w:rsidR="00BC5660" w:rsidRDefault="00BC5660" w:rsidP="00BC5660">
      <w:pPr>
        <w:ind w:left="-5" w:right="75" w:firstLine="713"/>
      </w:pPr>
      <w:r>
        <w:t xml:space="preserve">Каждый игрок принимает решения, анализируя информационную модель – реляционную </w:t>
      </w:r>
      <w:proofErr w:type="spellStart"/>
      <w:r>
        <w:t>эпистемическую</w:t>
      </w:r>
      <w:proofErr w:type="spellEnd"/>
      <w:r>
        <w:t xml:space="preserve"> модель </w:t>
      </w:r>
      <w:proofErr w:type="spellStart"/>
      <w:r>
        <w:t>Крипке</w:t>
      </w:r>
      <w:proofErr w:type="spellEnd"/>
      <w:r>
        <w:t xml:space="preserve">, то, что он видит, и учитывая объявленную ранее другими агентами информацию о том, что те знают (или не знают) свои карты. </w:t>
      </w:r>
    </w:p>
    <w:p w14:paraId="39770E6E" w14:textId="77777777" w:rsidR="00BC5660" w:rsidRDefault="00BC5660" w:rsidP="00BC5660">
      <w:pPr>
        <w:ind w:left="-5" w:right="75" w:firstLine="713"/>
      </w:pPr>
      <w:r>
        <w:t xml:space="preserve">Мы играем за третьего агента – Чарли - для заданного варианта игры. </w:t>
      </w:r>
    </w:p>
    <w:p w14:paraId="27715E9D" w14:textId="77777777" w:rsidR="00BC5660" w:rsidRDefault="00BC5660" w:rsidP="00BC5660">
      <w:pPr>
        <w:pStyle w:val="2"/>
        <w:ind w:left="-5"/>
      </w:pPr>
      <w:r>
        <w:t xml:space="preserve">Вариант 1 </w:t>
      </w:r>
    </w:p>
    <w:p w14:paraId="43477FE8" w14:textId="77777777" w:rsidR="00BC5660" w:rsidRDefault="00BC5660" w:rsidP="00BC5660">
      <w:pPr>
        <w:spacing w:after="158"/>
        <w:ind w:left="-5" w:right="0"/>
      </w:pPr>
      <w:r>
        <w:rPr>
          <w:u w:val="single" w:color="000000"/>
        </w:rPr>
        <w:t xml:space="preserve">Пусть у </w:t>
      </w:r>
      <w:proofErr w:type="spellStart"/>
      <w:r>
        <w:rPr>
          <w:u w:val="single" w:color="000000"/>
        </w:rPr>
        <w:t>Alice</w:t>
      </w:r>
      <w:proofErr w:type="spellEnd"/>
      <w:r>
        <w:rPr>
          <w:u w:val="single" w:color="000000"/>
        </w:rPr>
        <w:t xml:space="preserve"> будет туз и восьмерка, а у </w:t>
      </w:r>
      <w:proofErr w:type="spellStart"/>
      <w:r>
        <w:rPr>
          <w:u w:val="single" w:color="000000"/>
        </w:rPr>
        <w:t>Bob</w:t>
      </w:r>
      <w:proofErr w:type="spellEnd"/>
      <w:r>
        <w:rPr>
          <w:u w:val="single" w:color="000000"/>
        </w:rPr>
        <w:t xml:space="preserve"> будет два туза.</w:t>
      </w:r>
      <w:r>
        <w:t xml:space="preserve"> </w:t>
      </w:r>
    </w:p>
    <w:p w14:paraId="2902BD13" w14:textId="77777777" w:rsidR="00BC5660" w:rsidRDefault="00BC5660" w:rsidP="00BC5660">
      <w:pPr>
        <w:spacing w:after="158"/>
        <w:ind w:left="-5" w:right="5473"/>
      </w:pPr>
      <w:r>
        <w:rPr>
          <w:u w:val="single" w:color="000000"/>
        </w:rPr>
        <w:t>Диалог:</w:t>
      </w:r>
      <w:r>
        <w:t xml:space="preserve"> </w:t>
      </w:r>
    </w:p>
    <w:p w14:paraId="03C615F9" w14:textId="77777777" w:rsidR="00226291" w:rsidRDefault="00BC5660" w:rsidP="00BC5660">
      <w:pPr>
        <w:pStyle w:val="3"/>
        <w:ind w:left="-5" w:right="5473"/>
        <w:rPr>
          <w:u w:val="none"/>
        </w:rPr>
      </w:pPr>
      <w:r>
        <w:t xml:space="preserve">1) </w:t>
      </w:r>
      <w:proofErr w:type="spellStart"/>
      <w:r>
        <w:t>Alice</w:t>
      </w:r>
      <w:proofErr w:type="spellEnd"/>
      <w:r>
        <w:t>: “Я не знаю какие у меня карты”</w:t>
      </w:r>
      <w:r>
        <w:rPr>
          <w:u w:val="none"/>
        </w:rPr>
        <w:t xml:space="preserve"> </w:t>
      </w:r>
    </w:p>
    <w:p w14:paraId="4A61B924" w14:textId="77777777" w:rsidR="00226291" w:rsidRDefault="00BC5660" w:rsidP="00BC5660">
      <w:pPr>
        <w:pStyle w:val="3"/>
        <w:ind w:left="-5" w:right="5473"/>
        <w:rPr>
          <w:u w:val="none"/>
        </w:rPr>
      </w:pPr>
      <w:r>
        <w:t xml:space="preserve">2) </w:t>
      </w:r>
      <w:proofErr w:type="spellStart"/>
      <w:r>
        <w:t>Bob</w:t>
      </w:r>
      <w:proofErr w:type="spellEnd"/>
      <w:r>
        <w:t>: “Я не знаю какие у меня карты”</w:t>
      </w:r>
      <w:r>
        <w:rPr>
          <w:u w:val="none"/>
        </w:rPr>
        <w:t xml:space="preserve"> </w:t>
      </w:r>
    </w:p>
    <w:p w14:paraId="691C5AEA" w14:textId="6145B5F1" w:rsidR="00BC5660" w:rsidRDefault="00BC5660" w:rsidP="00BC5660">
      <w:pPr>
        <w:pStyle w:val="3"/>
        <w:ind w:left="-5" w:right="5473"/>
      </w:pPr>
      <w:r>
        <w:t>3) Charlie: “Я знаю какие у меня карты”</w:t>
      </w:r>
      <w:r>
        <w:rPr>
          <w:u w:val="none"/>
        </w:rPr>
        <w:t xml:space="preserve"> </w:t>
      </w:r>
    </w:p>
    <w:p w14:paraId="7FD8BB1D" w14:textId="77777777" w:rsidR="00BC5660" w:rsidRDefault="00BC5660" w:rsidP="00BC5660">
      <w:pPr>
        <w:ind w:left="-5" w:right="75" w:firstLine="713"/>
      </w:pPr>
      <w:r>
        <w:t xml:space="preserve">Строим </w:t>
      </w:r>
      <w:proofErr w:type="spellStart"/>
      <w:r>
        <w:t>эпистемическую</w:t>
      </w:r>
      <w:proofErr w:type="spellEnd"/>
      <w:r>
        <w:t xml:space="preserve"> модель </w:t>
      </w:r>
      <w:proofErr w:type="spellStart"/>
      <w:r>
        <w:t>Крипке</w:t>
      </w:r>
      <w:proofErr w:type="spellEnd"/>
      <w:r>
        <w:t xml:space="preserve"> для Charlie: он видит у </w:t>
      </w:r>
      <w:proofErr w:type="spellStart"/>
      <w:r>
        <w:t>Alice</w:t>
      </w:r>
      <w:proofErr w:type="spellEnd"/>
      <w:r>
        <w:t xml:space="preserve"> &lt;T, 8&gt;, у </w:t>
      </w:r>
      <w:proofErr w:type="spellStart"/>
      <w:r>
        <w:t>Bob</w:t>
      </w:r>
      <w:proofErr w:type="spellEnd"/>
      <w:r>
        <w:t xml:space="preserve"> &lt;</w:t>
      </w:r>
      <w:proofErr w:type="gramStart"/>
      <w:r>
        <w:t>T,T</w:t>
      </w:r>
      <w:proofErr w:type="gramEnd"/>
      <w:r>
        <w:t xml:space="preserve">&gt;. Свои карты и карты на столе Чарли не видит. Тогда мир для Charlie выглядит так: </w:t>
      </w:r>
    </w:p>
    <w:p w14:paraId="388F4E42" w14:textId="77777777" w:rsidR="00BC5660" w:rsidRDefault="00BC5660" w:rsidP="00BC5660">
      <w:pPr>
        <w:spacing w:after="0"/>
        <w:ind w:left="0" w:right="5418" w:firstLine="0"/>
        <w:jc w:val="center"/>
      </w:pPr>
      <w:r>
        <w:rPr>
          <w:noProof/>
        </w:rPr>
        <w:lastRenderedPageBreak/>
        <w:drawing>
          <wp:inline distT="0" distB="0" distL="0" distR="0" wp14:anchorId="66501EFD" wp14:editId="2AC1B571">
            <wp:extent cx="3495335" cy="2721610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33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CBA043A" w14:textId="77777777" w:rsidR="00BC5660" w:rsidRDefault="00BC5660" w:rsidP="00BC5660">
      <w:pPr>
        <w:spacing w:after="161"/>
        <w:ind w:left="0" w:right="0" w:firstLine="0"/>
      </w:pPr>
      <w:r>
        <w:t xml:space="preserve"> </w:t>
      </w:r>
    </w:p>
    <w:p w14:paraId="37412580" w14:textId="77777777" w:rsidR="00BC5660" w:rsidRDefault="00BC5660" w:rsidP="00BC5660">
      <w:pPr>
        <w:ind w:left="-5" w:right="75" w:firstLine="713"/>
      </w:pPr>
      <w:r>
        <w:t>В модель для Charlie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помещаем те варианты раздачи карт, которые согласуются с тем, что видит Charlie. Это миры w12, w13 </w:t>
      </w:r>
    </w:p>
    <w:p w14:paraId="59485FDD" w14:textId="77777777" w:rsidR="00BC5660" w:rsidRDefault="00BC5660" w:rsidP="00BC5660">
      <w:pPr>
        <w:spacing w:after="98"/>
        <w:ind w:left="0" w:right="2538" w:firstLine="0"/>
        <w:jc w:val="center"/>
      </w:pPr>
      <w:r>
        <w:rPr>
          <w:noProof/>
        </w:rPr>
        <w:drawing>
          <wp:inline distT="0" distB="0" distL="0" distR="0" wp14:anchorId="645A683F" wp14:editId="7B5E1B90">
            <wp:extent cx="5323217" cy="2482215"/>
            <wp:effectExtent l="0" t="0" r="0" b="0"/>
            <wp:docPr id="214" name="Picture 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3217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927C3F" w14:textId="77777777" w:rsidR="00BC5660" w:rsidRDefault="00BC5660" w:rsidP="00BC5660">
      <w:pPr>
        <w:spacing w:after="161"/>
        <w:ind w:left="0" w:right="0" w:firstLine="0"/>
      </w:pPr>
      <w:r>
        <w:t xml:space="preserve"> </w:t>
      </w:r>
    </w:p>
    <w:p w14:paraId="36B56A5C" w14:textId="77777777" w:rsidR="00BC5660" w:rsidRDefault="00BC5660" w:rsidP="00BC5660">
      <w:pPr>
        <w:ind w:left="-5" w:right="75" w:firstLine="713"/>
      </w:pPr>
      <w:r>
        <w:t>Charlie</w:t>
      </w:r>
      <w:r>
        <w:rPr>
          <w:rFonts w:ascii="Calibri" w:eastAsia="Calibri" w:hAnsi="Calibri" w:cs="Calibri"/>
          <w:sz w:val="22"/>
        </w:rPr>
        <w:t xml:space="preserve"> </w:t>
      </w:r>
      <w:r>
        <w:t>не может различить эти два возможных мира (варианта): ВСЕ они для него эквивалентны. У всех y них Charlie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известно только то, что у </w:t>
      </w:r>
      <w:proofErr w:type="spellStart"/>
      <w:r>
        <w:t>Аlice</w:t>
      </w:r>
      <w:proofErr w:type="spellEnd"/>
      <w:r>
        <w:t xml:space="preserve"> - &lt;T,8&gt;, у </w:t>
      </w:r>
      <w:proofErr w:type="spellStart"/>
      <w:r>
        <w:t>Вob</w:t>
      </w:r>
      <w:proofErr w:type="spellEnd"/>
      <w:r>
        <w:t xml:space="preserve"> - &lt;</w:t>
      </w:r>
      <w:proofErr w:type="gramStart"/>
      <w:r>
        <w:t>T,T</w:t>
      </w:r>
      <w:proofErr w:type="gramEnd"/>
      <w:r>
        <w:t xml:space="preserve">&gt;. </w:t>
      </w:r>
    </w:p>
    <w:p w14:paraId="68BE0D5B" w14:textId="77777777" w:rsidR="00BC5660" w:rsidRDefault="00BC5660" w:rsidP="00BC5660">
      <w:pPr>
        <w:spacing w:after="160"/>
        <w:ind w:left="-5" w:right="0"/>
      </w:pPr>
      <w:proofErr w:type="spellStart"/>
      <w:r>
        <w:rPr>
          <w:b/>
        </w:rPr>
        <w:t>Alice</w:t>
      </w:r>
      <w:proofErr w:type="spellEnd"/>
      <w:r>
        <w:rPr>
          <w:b/>
        </w:rPr>
        <w:t xml:space="preserve"> объявляет, что она не знает свои карты. </w:t>
      </w:r>
    </w:p>
    <w:p w14:paraId="5E135644" w14:textId="77777777" w:rsidR="00BC5660" w:rsidRDefault="00BC5660" w:rsidP="00BC5660">
      <w:pPr>
        <w:ind w:left="-5" w:right="75"/>
      </w:pPr>
      <w:r>
        <w:t>Charlie смотрит на мир “</w:t>
      </w:r>
      <w:r>
        <w:rPr>
          <w:b/>
        </w:rPr>
        <w:t xml:space="preserve">ГЛАЗАМИ </w:t>
      </w:r>
      <w:proofErr w:type="spellStart"/>
      <w:proofErr w:type="gramStart"/>
      <w:r>
        <w:rPr>
          <w:b/>
        </w:rPr>
        <w:t>Alice</w:t>
      </w:r>
      <w:proofErr w:type="spellEnd"/>
      <w:r>
        <w:t xml:space="preserve"> ”</w:t>
      </w:r>
      <w:proofErr w:type="gramEnd"/>
      <w:r>
        <w:t xml:space="preserve"> </w:t>
      </w:r>
    </w:p>
    <w:p w14:paraId="26E1525C" w14:textId="77777777" w:rsidR="00BC5660" w:rsidRDefault="00BC5660" w:rsidP="00BC5660">
      <w:pPr>
        <w:ind w:left="-5" w:right="75" w:firstLine="713"/>
      </w:pPr>
      <w:r>
        <w:t xml:space="preserve">С точки зрения </w:t>
      </w:r>
      <w:proofErr w:type="spellStart"/>
      <w:r>
        <w:t>Alice</w:t>
      </w:r>
      <w:proofErr w:type="spellEnd"/>
      <w:r>
        <w:t xml:space="preserve"> все две ситуации, которые Charlie </w:t>
      </w:r>
      <w:r>
        <w:rPr>
          <w:b/>
        </w:rPr>
        <w:t>НЕ РАЗЛИЧАЕТ</w:t>
      </w:r>
      <w:r>
        <w:t xml:space="preserve">, попадают в два разные класса эквивалентности модели для </w:t>
      </w:r>
      <w:proofErr w:type="spellStart"/>
      <w:r>
        <w:t>Alice</w:t>
      </w:r>
      <w:proofErr w:type="spellEnd"/>
      <w:r>
        <w:t xml:space="preserve">. Из них только один содержит одну ситуацию: </w:t>
      </w:r>
    </w:p>
    <w:p w14:paraId="2D215D3A" w14:textId="77777777" w:rsidR="00BC5660" w:rsidRDefault="00BC5660" w:rsidP="00BC5660">
      <w:pPr>
        <w:spacing w:after="0"/>
        <w:ind w:left="0" w:right="3959" w:firstLine="0"/>
        <w:jc w:val="center"/>
      </w:pPr>
      <w:r>
        <w:rPr>
          <w:noProof/>
        </w:rPr>
        <w:lastRenderedPageBreak/>
        <w:drawing>
          <wp:inline distT="0" distB="0" distL="0" distR="0" wp14:anchorId="64546BFB" wp14:editId="15BF6204">
            <wp:extent cx="4420870" cy="3952634"/>
            <wp:effectExtent l="0" t="0" r="0" b="0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870" cy="395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40250AF" w14:textId="77777777" w:rsidR="00BC5660" w:rsidRDefault="00BC5660" w:rsidP="00BC5660">
      <w:pPr>
        <w:ind w:left="-5" w:right="75" w:firstLine="713"/>
      </w:pPr>
      <w:r>
        <w:t xml:space="preserve">Поскольку </w:t>
      </w:r>
      <w:proofErr w:type="spellStart"/>
      <w:r>
        <w:t>Alice</w:t>
      </w:r>
      <w:proofErr w:type="spellEnd"/>
      <w:r>
        <w:t xml:space="preserve"> говорит, что она не знает свои карты, Charlie заключает, что ситуации w12 </w:t>
      </w:r>
      <w:proofErr w:type="spellStart"/>
      <w:r>
        <w:t>Alice</w:t>
      </w:r>
      <w:proofErr w:type="spellEnd"/>
      <w:r>
        <w:t xml:space="preserve"> не видит: если бы видела, </w:t>
      </w:r>
      <w:proofErr w:type="spellStart"/>
      <w:r>
        <w:t>Alice</w:t>
      </w:r>
      <w:proofErr w:type="spellEnd"/>
      <w:r>
        <w:t xml:space="preserve"> знала </w:t>
      </w:r>
      <w:proofErr w:type="gramStart"/>
      <w:r>
        <w:t>бы ,</w:t>
      </w:r>
      <w:proofErr w:type="gramEnd"/>
      <w:r>
        <w:t xml:space="preserve"> что у нее </w:t>
      </w:r>
      <w:r>
        <w:rPr>
          <w:b/>
        </w:rPr>
        <w:t>&lt;T,8&gt;.</w:t>
      </w:r>
      <w:r>
        <w:t xml:space="preserve"> Если смотреть ‘глазами </w:t>
      </w:r>
      <w:proofErr w:type="spellStart"/>
      <w:r>
        <w:t>Alice</w:t>
      </w:r>
      <w:proofErr w:type="spellEnd"/>
      <w:r>
        <w:t xml:space="preserve">, то очевидно: она не видит w12. Значит, этой ситуации у </w:t>
      </w:r>
      <w:proofErr w:type="spellStart"/>
      <w:r>
        <w:t>Alice</w:t>
      </w:r>
      <w:proofErr w:type="spellEnd"/>
      <w:r>
        <w:t xml:space="preserve"> нет! </w:t>
      </w:r>
    </w:p>
    <w:p w14:paraId="17DE48E1" w14:textId="77777777" w:rsidR="00BC5660" w:rsidRDefault="00BC5660" w:rsidP="00BC5660">
      <w:pPr>
        <w:ind w:left="-5" w:right="75"/>
      </w:pPr>
      <w:r>
        <w:t xml:space="preserve">Поскольку ситуации W12 нет у </w:t>
      </w:r>
      <w:proofErr w:type="spellStart"/>
      <w:r>
        <w:t>Alice</w:t>
      </w:r>
      <w:proofErr w:type="spellEnd"/>
      <w:r>
        <w:t xml:space="preserve">, то ее нет и у Charlie. </w:t>
      </w:r>
    </w:p>
    <w:p w14:paraId="459EAA97" w14:textId="77777777" w:rsidR="00BC5660" w:rsidRDefault="00BC5660" w:rsidP="00BC5660">
      <w:pPr>
        <w:ind w:left="-5" w:right="75" w:firstLine="713"/>
      </w:pPr>
      <w:r>
        <w:t xml:space="preserve">На самом деле, теперь для Charlie возможен всего 1 мир W13, даже до слов </w:t>
      </w:r>
      <w:proofErr w:type="spellStart"/>
      <w:r>
        <w:t>Bob</w:t>
      </w:r>
      <w:proofErr w:type="spellEnd"/>
      <w:r>
        <w:t xml:space="preserve"> она уже знает, какие у нее карты </w:t>
      </w:r>
    </w:p>
    <w:p w14:paraId="73034E4D" w14:textId="77777777" w:rsidR="00BC5660" w:rsidRDefault="00BC5660" w:rsidP="00BC5660">
      <w:pPr>
        <w:pStyle w:val="2"/>
        <w:ind w:left="-5"/>
      </w:pPr>
      <w:proofErr w:type="spellStart"/>
      <w:r>
        <w:t>Bob</w:t>
      </w:r>
      <w:proofErr w:type="spellEnd"/>
      <w:r>
        <w:t xml:space="preserve"> объявляет, что не знает, какие у него карты </w:t>
      </w:r>
    </w:p>
    <w:p w14:paraId="60DFCBF1" w14:textId="77777777" w:rsidR="00BC5660" w:rsidRDefault="00BC5660" w:rsidP="00BC5660">
      <w:pPr>
        <w:ind w:left="-5" w:right="75"/>
      </w:pPr>
      <w:r>
        <w:t xml:space="preserve">В любом случае, Charlie решила посмотреть на мир глазами </w:t>
      </w:r>
      <w:proofErr w:type="spellStart"/>
      <w:r>
        <w:t>Bob</w:t>
      </w:r>
      <w:proofErr w:type="spellEnd"/>
      <w:r>
        <w:t xml:space="preserve">: </w:t>
      </w:r>
    </w:p>
    <w:p w14:paraId="049FD304" w14:textId="77777777" w:rsidR="00BC5660" w:rsidRDefault="00BC5660" w:rsidP="00BC5660">
      <w:pPr>
        <w:spacing w:after="98"/>
        <w:ind w:left="1" w:right="0" w:firstLine="0"/>
      </w:pPr>
      <w:r>
        <w:rPr>
          <w:noProof/>
        </w:rPr>
        <w:lastRenderedPageBreak/>
        <w:drawing>
          <wp:inline distT="0" distB="0" distL="0" distR="0" wp14:anchorId="6A1FE128" wp14:editId="640DB417">
            <wp:extent cx="2999981" cy="4612005"/>
            <wp:effectExtent l="0" t="0" r="0" b="0"/>
            <wp:docPr id="346" name="Picture 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Picture 34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9981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6EFA9A" w14:textId="77777777" w:rsidR="00BC5660" w:rsidRDefault="00BC5660" w:rsidP="00BC5660">
      <w:pPr>
        <w:ind w:left="-5" w:right="75"/>
      </w:pPr>
      <w:r>
        <w:t xml:space="preserve">С точки зрения </w:t>
      </w:r>
      <w:proofErr w:type="spellStart"/>
      <w:r>
        <w:t>Bob</w:t>
      </w:r>
      <w:proofErr w:type="spellEnd"/>
      <w:r>
        <w:t xml:space="preserve">, оставшиеся ситуация для Charlie попадает в класс эквивалентности модели для </w:t>
      </w:r>
      <w:proofErr w:type="spellStart"/>
      <w:r>
        <w:t>Bob</w:t>
      </w:r>
      <w:proofErr w:type="spellEnd"/>
      <w:r>
        <w:t xml:space="preserve">. Таким образом, с точки зрения Charlie, </w:t>
      </w:r>
      <w:proofErr w:type="spellStart"/>
      <w:r>
        <w:t>Bob</w:t>
      </w:r>
      <w:proofErr w:type="spellEnd"/>
      <w:r>
        <w:t xml:space="preserve"> действительно не знает, какие у него карты, для него это могут быть &lt;</w:t>
      </w:r>
      <w:proofErr w:type="gramStart"/>
      <w:r>
        <w:t>T,T</w:t>
      </w:r>
      <w:proofErr w:type="gramEnd"/>
      <w:r>
        <w:t xml:space="preserve">&gt; или &lt;8,8&gt; </w:t>
      </w:r>
    </w:p>
    <w:p w14:paraId="7690979F" w14:textId="77777777" w:rsidR="00BC5660" w:rsidRDefault="00BC5660" w:rsidP="00BC5660">
      <w:pPr>
        <w:ind w:left="-5" w:right="75"/>
      </w:pPr>
      <w:r>
        <w:t xml:space="preserve">Для Charlie остался лишь мир W13(еще после слов </w:t>
      </w:r>
      <w:proofErr w:type="spellStart"/>
      <w:r>
        <w:t>Alice</w:t>
      </w:r>
      <w:proofErr w:type="spellEnd"/>
      <w:r>
        <w:t xml:space="preserve">), так что теперь она знает свои карты </w:t>
      </w:r>
    </w:p>
    <w:p w14:paraId="24159904" w14:textId="77777777" w:rsidR="00BC5660" w:rsidRDefault="00BC5660" w:rsidP="00BC5660">
      <w:pPr>
        <w:spacing w:after="93"/>
        <w:ind w:left="1" w:right="0" w:firstLine="0"/>
      </w:pPr>
      <w:r>
        <w:rPr>
          <w:noProof/>
        </w:rPr>
        <w:drawing>
          <wp:inline distT="0" distB="0" distL="0" distR="0" wp14:anchorId="7CC2BA28" wp14:editId="556C8EA2">
            <wp:extent cx="2838215" cy="2628265"/>
            <wp:effectExtent l="0" t="0" r="0" b="0"/>
            <wp:docPr id="433" name="Picture 4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Picture 43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21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B9BE85F" w14:textId="77777777" w:rsidR="00BC5660" w:rsidRDefault="00BC5660" w:rsidP="00BC5660">
      <w:pPr>
        <w:ind w:left="-5" w:right="75"/>
      </w:pPr>
      <w:r>
        <w:rPr>
          <w:b/>
        </w:rPr>
        <w:t>Ответ</w:t>
      </w:r>
      <w:proofErr w:type="gramStart"/>
      <w:r>
        <w:rPr>
          <w:b/>
        </w:rPr>
        <w:t xml:space="preserve">: </w:t>
      </w:r>
      <w:r>
        <w:t>У</w:t>
      </w:r>
      <w:proofErr w:type="gramEnd"/>
      <w:r>
        <w:t xml:space="preserve"> Charlie &lt;T,8&gt; </w:t>
      </w:r>
    </w:p>
    <w:p w14:paraId="572E6E02" w14:textId="77777777" w:rsidR="00BC5660" w:rsidRDefault="00BC5660" w:rsidP="00BC5660">
      <w:pPr>
        <w:spacing w:after="160"/>
        <w:ind w:left="0" w:right="0" w:firstLine="0"/>
      </w:pPr>
      <w:r>
        <w:lastRenderedPageBreak/>
        <w:t xml:space="preserve"> </w:t>
      </w:r>
    </w:p>
    <w:p w14:paraId="2B3F3957" w14:textId="77777777" w:rsidR="00BC5660" w:rsidRDefault="00BC5660" w:rsidP="00BC5660">
      <w:pPr>
        <w:pStyle w:val="2"/>
        <w:ind w:left="-5"/>
      </w:pPr>
      <w:r>
        <w:t xml:space="preserve">Вариант 2 </w:t>
      </w:r>
    </w:p>
    <w:p w14:paraId="338786B0" w14:textId="77777777" w:rsidR="00BC5660" w:rsidRDefault="00BC5660" w:rsidP="00BC5660">
      <w:pPr>
        <w:spacing w:after="0" w:line="379" w:lineRule="auto"/>
        <w:ind w:left="-5" w:right="5473"/>
      </w:pPr>
      <w:r>
        <w:rPr>
          <w:u w:val="single" w:color="000000"/>
        </w:rPr>
        <w:t xml:space="preserve">Пусть у </w:t>
      </w:r>
      <w:proofErr w:type="spellStart"/>
      <w:r>
        <w:rPr>
          <w:u w:val="single" w:color="000000"/>
        </w:rPr>
        <w:t>Alice</w:t>
      </w:r>
      <w:proofErr w:type="spellEnd"/>
      <w:r>
        <w:rPr>
          <w:u w:val="single" w:color="000000"/>
        </w:rPr>
        <w:t xml:space="preserve"> и </w:t>
      </w:r>
      <w:proofErr w:type="spellStart"/>
      <w:r>
        <w:rPr>
          <w:u w:val="single" w:color="000000"/>
        </w:rPr>
        <w:t>Bob</w:t>
      </w:r>
      <w:proofErr w:type="spellEnd"/>
      <w:r>
        <w:rPr>
          <w:u w:val="single" w:color="000000"/>
        </w:rPr>
        <w:t xml:space="preserve"> будет туз и восьмерка</w:t>
      </w:r>
      <w:r>
        <w:t xml:space="preserve"> </w:t>
      </w:r>
      <w:r>
        <w:rPr>
          <w:u w:val="single" w:color="000000"/>
        </w:rPr>
        <w:t>Диалог:</w:t>
      </w:r>
      <w:r>
        <w:t xml:space="preserve"> </w:t>
      </w:r>
    </w:p>
    <w:p w14:paraId="08C710CB" w14:textId="77777777" w:rsidR="00226291" w:rsidRDefault="00BC5660" w:rsidP="00BC5660">
      <w:pPr>
        <w:pStyle w:val="3"/>
        <w:ind w:left="-5" w:right="5473"/>
        <w:rPr>
          <w:u w:val="none"/>
        </w:rPr>
      </w:pPr>
      <w:r>
        <w:t xml:space="preserve">1) </w:t>
      </w:r>
      <w:proofErr w:type="spellStart"/>
      <w:r>
        <w:t>Alice</w:t>
      </w:r>
      <w:proofErr w:type="spellEnd"/>
      <w:r>
        <w:t>: “Я не знаю какие у меня карты”</w:t>
      </w:r>
      <w:r>
        <w:rPr>
          <w:u w:val="none"/>
        </w:rPr>
        <w:t xml:space="preserve"> </w:t>
      </w:r>
    </w:p>
    <w:p w14:paraId="290B2B30" w14:textId="77777777" w:rsidR="00226291" w:rsidRDefault="00BC5660" w:rsidP="00BC5660">
      <w:pPr>
        <w:pStyle w:val="3"/>
        <w:ind w:left="-5" w:right="5473"/>
        <w:rPr>
          <w:u w:val="none"/>
        </w:rPr>
      </w:pPr>
      <w:r>
        <w:t xml:space="preserve">2) </w:t>
      </w:r>
      <w:proofErr w:type="spellStart"/>
      <w:r>
        <w:t>Bob</w:t>
      </w:r>
      <w:proofErr w:type="spellEnd"/>
      <w:r>
        <w:t>: “Я не знаю какие у меня карты”</w:t>
      </w:r>
      <w:r>
        <w:rPr>
          <w:u w:val="none"/>
        </w:rPr>
        <w:t xml:space="preserve"> </w:t>
      </w:r>
    </w:p>
    <w:p w14:paraId="7146DDBC" w14:textId="57DBDF1C" w:rsidR="00BC5660" w:rsidRDefault="00BC5660" w:rsidP="00BC5660">
      <w:pPr>
        <w:pStyle w:val="3"/>
        <w:ind w:left="-5" w:right="5473"/>
      </w:pPr>
      <w:r>
        <w:t>3) Charlie: “Я знаю какие у меня карты”</w:t>
      </w:r>
      <w:r>
        <w:rPr>
          <w:u w:val="none"/>
        </w:rPr>
        <w:t xml:space="preserve"> </w:t>
      </w:r>
    </w:p>
    <w:p w14:paraId="46B5604B" w14:textId="3AAAE9E4" w:rsidR="00BC5660" w:rsidRDefault="00BC5660" w:rsidP="00BC5660">
      <w:pPr>
        <w:ind w:left="-5" w:right="75"/>
      </w:pPr>
      <w:r>
        <w:t xml:space="preserve">Строим </w:t>
      </w:r>
      <w:proofErr w:type="spellStart"/>
      <w:r>
        <w:t>эпистемическую</w:t>
      </w:r>
      <w:proofErr w:type="spellEnd"/>
      <w:r>
        <w:t xml:space="preserve"> модель </w:t>
      </w:r>
      <w:proofErr w:type="spellStart"/>
      <w:r>
        <w:t>Крипке</w:t>
      </w:r>
      <w:proofErr w:type="spellEnd"/>
      <w:r>
        <w:t xml:space="preserve"> для Charlie: он видит у </w:t>
      </w:r>
      <w:proofErr w:type="spellStart"/>
      <w:r>
        <w:t>Alice</w:t>
      </w:r>
      <w:proofErr w:type="spellEnd"/>
      <w:r>
        <w:t xml:space="preserve"> &lt;T, 8&gt;, у </w:t>
      </w:r>
      <w:proofErr w:type="spellStart"/>
      <w:r>
        <w:t>Bob</w:t>
      </w:r>
      <w:proofErr w:type="spellEnd"/>
      <w:r>
        <w:t xml:space="preserve"> &lt;T,</w:t>
      </w:r>
      <w:r w:rsidR="00226291">
        <w:t>8</w:t>
      </w:r>
      <w:r>
        <w:t xml:space="preserve">&gt;. Свои карты и карты на столе Чарли не видит. Тогда мир для Charlie выглядит так: </w:t>
      </w:r>
    </w:p>
    <w:p w14:paraId="373C05C6" w14:textId="77777777" w:rsidR="00BC5660" w:rsidRDefault="00BC5660" w:rsidP="00BC5660">
      <w:pPr>
        <w:spacing w:after="93"/>
        <w:ind w:left="0" w:right="5461" w:firstLine="0"/>
        <w:jc w:val="center"/>
      </w:pPr>
      <w:r>
        <w:rPr>
          <w:noProof/>
        </w:rPr>
        <w:drawing>
          <wp:inline distT="0" distB="0" distL="0" distR="0" wp14:anchorId="40A8D1AA" wp14:editId="2780476B">
            <wp:extent cx="3464560" cy="2790435"/>
            <wp:effectExtent l="0" t="0" r="0" b="0"/>
            <wp:docPr id="435" name="Picture 4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Picture 43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4560" cy="279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4B63F52" w14:textId="77777777" w:rsidR="00BC5660" w:rsidRDefault="00BC5660" w:rsidP="00BC5660">
      <w:pPr>
        <w:spacing w:after="160"/>
        <w:ind w:left="0" w:right="0" w:firstLine="0"/>
      </w:pPr>
      <w:r>
        <w:t xml:space="preserve"> </w:t>
      </w:r>
    </w:p>
    <w:p w14:paraId="2EA7DDB8" w14:textId="77777777" w:rsidR="00BC5660" w:rsidRDefault="00BC5660" w:rsidP="00BC5660">
      <w:pPr>
        <w:spacing w:after="160"/>
        <w:ind w:left="0" w:right="0" w:firstLine="0"/>
      </w:pPr>
      <w:r>
        <w:t xml:space="preserve"> </w:t>
      </w:r>
    </w:p>
    <w:p w14:paraId="78F1A6C5" w14:textId="77777777" w:rsidR="00BC5660" w:rsidRDefault="00BC5660" w:rsidP="00BC5660">
      <w:pPr>
        <w:spacing w:after="0"/>
        <w:ind w:left="0" w:right="0" w:firstLine="0"/>
      </w:pPr>
      <w:r>
        <w:t xml:space="preserve"> </w:t>
      </w:r>
    </w:p>
    <w:p w14:paraId="6997C5FB" w14:textId="77777777" w:rsidR="00BC5660" w:rsidRDefault="00BC5660" w:rsidP="00BC5660">
      <w:pPr>
        <w:spacing w:after="161"/>
        <w:ind w:left="0" w:right="0" w:firstLine="0"/>
      </w:pPr>
      <w:r>
        <w:t xml:space="preserve"> </w:t>
      </w:r>
    </w:p>
    <w:p w14:paraId="7E93161B" w14:textId="77777777" w:rsidR="00BC5660" w:rsidRDefault="00BC5660" w:rsidP="00BC5660">
      <w:pPr>
        <w:ind w:left="-5" w:right="75"/>
      </w:pPr>
      <w:r>
        <w:t>В модель для Charlie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помещаем те варианты раздачи карт, которые согласуются с тем, что видит Charlie. Это миры W10, W11, W9 </w:t>
      </w:r>
    </w:p>
    <w:p w14:paraId="6BC40789" w14:textId="77777777" w:rsidR="00BC5660" w:rsidRDefault="00BC5660" w:rsidP="00BC5660">
      <w:pPr>
        <w:spacing w:after="98"/>
        <w:ind w:left="0" w:right="0" w:firstLine="0"/>
        <w:jc w:val="right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F40937B" wp14:editId="7B37F614">
            <wp:simplePos x="0" y="0"/>
            <wp:positionH relativeFrom="column">
              <wp:posOffset>-717261</wp:posOffset>
            </wp:positionH>
            <wp:positionV relativeFrom="paragraph">
              <wp:posOffset>58</wp:posOffset>
            </wp:positionV>
            <wp:extent cx="6930390" cy="2231390"/>
            <wp:effectExtent l="0" t="0" r="3810" b="0"/>
            <wp:wrapSquare wrapText="bothSides"/>
            <wp:docPr id="530" name="Picture 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Picture 53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5A620B2E" w14:textId="77777777" w:rsidR="00BC5660" w:rsidRDefault="00BC5660" w:rsidP="00BC5660">
      <w:pPr>
        <w:ind w:left="-5" w:right="75"/>
      </w:pPr>
      <w:r>
        <w:t>Charlie</w:t>
      </w:r>
      <w:r>
        <w:rPr>
          <w:rFonts w:ascii="Calibri" w:eastAsia="Calibri" w:hAnsi="Calibri" w:cs="Calibri"/>
          <w:sz w:val="22"/>
        </w:rPr>
        <w:t xml:space="preserve"> </w:t>
      </w:r>
      <w:r>
        <w:t>не может различить эти три возможных мира (варианта): ВСЕ они для него эквивалентны. У всех y них Charlie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известно только то, что у </w:t>
      </w:r>
      <w:proofErr w:type="spellStart"/>
      <w:r>
        <w:t>Аlice</w:t>
      </w:r>
      <w:proofErr w:type="spellEnd"/>
      <w:r>
        <w:t xml:space="preserve"> - &lt;T,8&gt;, у </w:t>
      </w:r>
      <w:proofErr w:type="spellStart"/>
      <w:r>
        <w:t>Вob</w:t>
      </w:r>
      <w:proofErr w:type="spellEnd"/>
      <w:r>
        <w:t xml:space="preserve"> - &lt;T,8&gt;. </w:t>
      </w:r>
    </w:p>
    <w:p w14:paraId="7E53B9A6" w14:textId="77777777" w:rsidR="00BC5660" w:rsidRDefault="00BC5660" w:rsidP="00BC5660">
      <w:pPr>
        <w:spacing w:after="160"/>
        <w:ind w:left="-5" w:right="0"/>
      </w:pPr>
      <w:proofErr w:type="spellStart"/>
      <w:r>
        <w:rPr>
          <w:b/>
        </w:rPr>
        <w:t>Alice</w:t>
      </w:r>
      <w:proofErr w:type="spellEnd"/>
      <w:r>
        <w:rPr>
          <w:b/>
        </w:rPr>
        <w:t xml:space="preserve"> объявляет, что она не знает свои карты. </w:t>
      </w:r>
    </w:p>
    <w:p w14:paraId="6D06229E" w14:textId="77777777" w:rsidR="00BC5660" w:rsidRDefault="00BC5660" w:rsidP="00BC5660">
      <w:pPr>
        <w:ind w:left="-5" w:right="75"/>
      </w:pPr>
      <w:r>
        <w:t>Charlie смотрит на мир “</w:t>
      </w:r>
      <w:r>
        <w:rPr>
          <w:b/>
        </w:rPr>
        <w:t xml:space="preserve">ГЛАЗАМИ </w:t>
      </w:r>
      <w:proofErr w:type="spellStart"/>
      <w:proofErr w:type="gramStart"/>
      <w:r>
        <w:rPr>
          <w:b/>
        </w:rPr>
        <w:t>Alice</w:t>
      </w:r>
      <w:proofErr w:type="spellEnd"/>
      <w:r>
        <w:t xml:space="preserve"> ”</w:t>
      </w:r>
      <w:proofErr w:type="gramEnd"/>
      <w:r>
        <w:t xml:space="preserve"> </w:t>
      </w:r>
    </w:p>
    <w:p w14:paraId="1F6AF76B" w14:textId="77777777" w:rsidR="00BC5660" w:rsidRDefault="00BC5660" w:rsidP="00BC5660">
      <w:pPr>
        <w:ind w:left="-5" w:right="75"/>
      </w:pPr>
      <w:r>
        <w:t xml:space="preserve">С точки зрения </w:t>
      </w:r>
      <w:proofErr w:type="spellStart"/>
      <w:r>
        <w:t>Alice</w:t>
      </w:r>
      <w:proofErr w:type="spellEnd"/>
      <w:r>
        <w:t xml:space="preserve"> все три ситуации, которые Charlie </w:t>
      </w:r>
      <w:r>
        <w:rPr>
          <w:b/>
        </w:rPr>
        <w:t>НЕ РАЗЛИЧАЕТ</w:t>
      </w:r>
      <w:r>
        <w:t xml:space="preserve">, попадают в три разные класса эквивалентности модели для </w:t>
      </w:r>
      <w:proofErr w:type="spellStart"/>
      <w:r>
        <w:t>Alice</w:t>
      </w:r>
      <w:proofErr w:type="spellEnd"/>
      <w:r>
        <w:t xml:space="preserve">. Из них только один содержит одну ситуацию: </w:t>
      </w:r>
    </w:p>
    <w:p w14:paraId="65A28CA0" w14:textId="77777777" w:rsidR="00BC5660" w:rsidRDefault="00BC5660" w:rsidP="00BC5660">
      <w:pPr>
        <w:spacing w:after="93"/>
        <w:ind w:left="0" w:right="1022" w:firstLine="0"/>
        <w:jc w:val="right"/>
      </w:pPr>
      <w:r>
        <w:rPr>
          <w:noProof/>
        </w:rPr>
        <w:drawing>
          <wp:inline distT="0" distB="0" distL="0" distR="0" wp14:anchorId="6461890A" wp14:editId="0CD32944">
            <wp:extent cx="6287135" cy="4266887"/>
            <wp:effectExtent l="0" t="0" r="0" b="0"/>
            <wp:docPr id="532" name="Picture 5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" name="Picture 53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7135" cy="426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F9BE47" w14:textId="77777777" w:rsidR="00BC5660" w:rsidRDefault="00BC5660" w:rsidP="00BC5660">
      <w:pPr>
        <w:spacing w:after="0"/>
        <w:ind w:left="0" w:right="0" w:firstLine="0"/>
      </w:pPr>
      <w:r>
        <w:t xml:space="preserve"> </w:t>
      </w:r>
    </w:p>
    <w:p w14:paraId="33056FB4" w14:textId="77777777" w:rsidR="00BC5660" w:rsidRDefault="00BC5660" w:rsidP="00BC5660">
      <w:pPr>
        <w:ind w:left="-5" w:right="75"/>
      </w:pPr>
      <w:r>
        <w:lastRenderedPageBreak/>
        <w:t xml:space="preserve">Поскольку </w:t>
      </w:r>
      <w:proofErr w:type="spellStart"/>
      <w:r>
        <w:t>Alice</w:t>
      </w:r>
      <w:proofErr w:type="spellEnd"/>
      <w:r>
        <w:t xml:space="preserve"> говорит, что она не знает свои карты, Charlie заключает, что ситуации w10 </w:t>
      </w:r>
      <w:proofErr w:type="spellStart"/>
      <w:r>
        <w:t>Alice</w:t>
      </w:r>
      <w:proofErr w:type="spellEnd"/>
      <w:r>
        <w:t xml:space="preserve"> не видит: если бы видела, </w:t>
      </w:r>
      <w:proofErr w:type="spellStart"/>
      <w:r>
        <w:t>Alice</w:t>
      </w:r>
      <w:proofErr w:type="spellEnd"/>
      <w:r>
        <w:t xml:space="preserve"> знала </w:t>
      </w:r>
      <w:proofErr w:type="gramStart"/>
      <w:r>
        <w:t>бы ,</w:t>
      </w:r>
      <w:proofErr w:type="gramEnd"/>
      <w:r>
        <w:t xml:space="preserve"> что у нее </w:t>
      </w:r>
      <w:r>
        <w:rPr>
          <w:b/>
        </w:rPr>
        <w:t>&lt;T,8&gt;.</w:t>
      </w:r>
      <w:r>
        <w:t xml:space="preserve"> Если смотреть ‘глазами </w:t>
      </w:r>
      <w:proofErr w:type="spellStart"/>
      <w:r>
        <w:t>Alice</w:t>
      </w:r>
      <w:proofErr w:type="spellEnd"/>
      <w:r>
        <w:t xml:space="preserve">, то очевидно: она не видит w10. Значит, этой ситуации у </w:t>
      </w:r>
      <w:proofErr w:type="spellStart"/>
      <w:r>
        <w:t>Alice</w:t>
      </w:r>
      <w:proofErr w:type="spellEnd"/>
      <w:r>
        <w:t xml:space="preserve"> нет! </w:t>
      </w:r>
    </w:p>
    <w:p w14:paraId="729B11EC" w14:textId="77777777" w:rsidR="00BC5660" w:rsidRDefault="00BC5660" w:rsidP="00BC5660">
      <w:pPr>
        <w:ind w:left="-5" w:right="75"/>
      </w:pPr>
      <w:r>
        <w:t xml:space="preserve">Поскольку ситуации W12 нет у </w:t>
      </w:r>
      <w:proofErr w:type="spellStart"/>
      <w:r>
        <w:t>Alice</w:t>
      </w:r>
      <w:proofErr w:type="spellEnd"/>
      <w:r>
        <w:t xml:space="preserve">, то ее нет и у Charlie. </w:t>
      </w:r>
    </w:p>
    <w:p w14:paraId="420B7A27" w14:textId="77777777" w:rsidR="00BC5660" w:rsidRDefault="00BC5660" w:rsidP="00BC5660">
      <w:pPr>
        <w:pStyle w:val="2"/>
        <w:ind w:left="-5"/>
      </w:pPr>
      <w:proofErr w:type="spellStart"/>
      <w:r>
        <w:t>Bob</w:t>
      </w:r>
      <w:proofErr w:type="spellEnd"/>
      <w:r>
        <w:t xml:space="preserve"> объявляет, что не знает, какие у него карты </w:t>
      </w:r>
    </w:p>
    <w:p w14:paraId="4D5A07E7" w14:textId="77777777" w:rsidR="00BC5660" w:rsidRDefault="00BC5660" w:rsidP="00BC5660">
      <w:pPr>
        <w:ind w:left="-5" w:right="75"/>
      </w:pPr>
      <w:r>
        <w:t xml:space="preserve">На самом деле, уже не важно, что скажет </w:t>
      </w:r>
      <w:proofErr w:type="spellStart"/>
      <w:r>
        <w:rPr>
          <w:b/>
        </w:rPr>
        <w:t>Bob</w:t>
      </w:r>
      <w:proofErr w:type="spellEnd"/>
      <w:r>
        <w:rPr>
          <w:b/>
        </w:rPr>
        <w:t xml:space="preserve">, - </w:t>
      </w:r>
      <w:r>
        <w:t xml:space="preserve">потому что решения при таком раскладе карт и первом объявлении </w:t>
      </w:r>
      <w:proofErr w:type="spellStart"/>
      <w:r>
        <w:rPr>
          <w:b/>
        </w:rPr>
        <w:t>Alice</w:t>
      </w:r>
      <w:proofErr w:type="spellEnd"/>
      <w:r>
        <w:rPr>
          <w:b/>
        </w:rPr>
        <w:t xml:space="preserve"> (</w:t>
      </w:r>
      <w:r>
        <w:t xml:space="preserve">“я не знаю какие у меня карты) - не существует. Все потому, что любая фраза </w:t>
      </w:r>
      <w:proofErr w:type="spellStart"/>
      <w:r>
        <w:t>Bob</w:t>
      </w:r>
      <w:proofErr w:type="spellEnd"/>
      <w:r>
        <w:t xml:space="preserve"> (знаю, не знаю) не отбросит ни один из оставшихся миров, - не будет класса эквивалентности с одной ситуацией, так как при оставшихся мирах, </w:t>
      </w:r>
      <w:proofErr w:type="spellStart"/>
      <w:r>
        <w:t>Bob</w:t>
      </w:r>
      <w:proofErr w:type="spellEnd"/>
      <w:r>
        <w:t xml:space="preserve"> не может знать свои карты. </w:t>
      </w:r>
    </w:p>
    <w:p w14:paraId="11EE0BAD" w14:textId="77777777" w:rsidR="00BC5660" w:rsidRDefault="00BC5660" w:rsidP="00BC5660">
      <w:pPr>
        <w:spacing w:after="98"/>
        <w:ind w:left="0" w:right="4410" w:firstLine="0"/>
        <w:jc w:val="center"/>
      </w:pPr>
      <w:r>
        <w:rPr>
          <w:noProof/>
        </w:rPr>
        <w:drawing>
          <wp:inline distT="0" distB="0" distL="0" distR="0" wp14:anchorId="1BE2C702" wp14:editId="65F95F22">
            <wp:extent cx="4135755" cy="3496898"/>
            <wp:effectExtent l="0" t="0" r="0" b="0"/>
            <wp:docPr id="666" name="Picture 6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" name="Picture 66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5755" cy="349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442AEC1" w14:textId="77777777" w:rsidR="00BC5660" w:rsidRDefault="00BC5660" w:rsidP="00BC5660">
      <w:pPr>
        <w:ind w:left="-5" w:right="75"/>
      </w:pPr>
      <w:r>
        <w:t xml:space="preserve">Совершенно очевидно, что и сама Charlie не знает какие у нее карты, ведь до сих пор осталось два эквивалентных для нее мира. </w:t>
      </w:r>
    </w:p>
    <w:p w14:paraId="3D372A2F" w14:textId="77777777" w:rsidR="00BC5660" w:rsidRDefault="00BC5660" w:rsidP="00BC5660">
      <w:pPr>
        <w:ind w:left="-5" w:right="75"/>
      </w:pPr>
      <w:r>
        <w:t xml:space="preserve">Затем будет говорить снова </w:t>
      </w:r>
      <w:proofErr w:type="spellStart"/>
      <w:r>
        <w:t>Alice</w:t>
      </w:r>
      <w:proofErr w:type="spellEnd"/>
      <w:r>
        <w:t xml:space="preserve">, - ситуация аналогичная с </w:t>
      </w:r>
      <w:proofErr w:type="spellStart"/>
      <w:r>
        <w:t>Bob</w:t>
      </w:r>
      <w:proofErr w:type="spellEnd"/>
      <w:r>
        <w:t xml:space="preserve"> – ни один их двух вариантов ее объявления не исключит ни один из оставшихся миров, так как из них видно, что у </w:t>
      </w:r>
      <w:proofErr w:type="spellStart"/>
      <w:r>
        <w:t>Alice</w:t>
      </w:r>
      <w:proofErr w:type="spellEnd"/>
      <w:r>
        <w:t xml:space="preserve"> остается два класса эквивалентности, с двумя ситуациями </w:t>
      </w:r>
    </w:p>
    <w:p w14:paraId="085A2186" w14:textId="77777777" w:rsidR="00BC5660" w:rsidRDefault="00BC5660" w:rsidP="00BC5660">
      <w:pPr>
        <w:spacing w:after="0"/>
        <w:ind w:left="0" w:right="0" w:firstLine="0"/>
      </w:pPr>
      <w:r>
        <w:t xml:space="preserve"> </w:t>
      </w:r>
    </w:p>
    <w:p w14:paraId="04C4B9FF" w14:textId="77777777" w:rsidR="00BC5660" w:rsidRDefault="00BC5660" w:rsidP="00BC5660">
      <w:pPr>
        <w:spacing w:after="98"/>
        <w:ind w:left="0" w:right="4256" w:firstLine="0"/>
        <w:jc w:val="center"/>
      </w:pPr>
      <w:r>
        <w:rPr>
          <w:noProof/>
        </w:rPr>
        <w:lastRenderedPageBreak/>
        <w:drawing>
          <wp:inline distT="0" distB="0" distL="0" distR="0" wp14:anchorId="2AC3792A" wp14:editId="280C039F">
            <wp:extent cx="4233672" cy="4343401"/>
            <wp:effectExtent l="0" t="0" r="0" b="0"/>
            <wp:docPr id="5429" name="Picture 54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9" name="Picture 542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3672" cy="434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20147A" w14:textId="77777777" w:rsidR="00BC5660" w:rsidRDefault="00BC5660" w:rsidP="00BC5660">
      <w:pPr>
        <w:ind w:left="-5" w:right="75"/>
      </w:pPr>
      <w:r>
        <w:t xml:space="preserve">Таким образом, для ситуации, когда у </w:t>
      </w:r>
      <w:proofErr w:type="spellStart"/>
      <w:r>
        <w:t>Alice</w:t>
      </w:r>
      <w:proofErr w:type="spellEnd"/>
      <w:r>
        <w:t xml:space="preserve"> и </w:t>
      </w:r>
      <w:proofErr w:type="spellStart"/>
      <w:r>
        <w:t>Bob</w:t>
      </w:r>
      <w:proofErr w:type="spellEnd"/>
      <w:r>
        <w:t xml:space="preserve"> </w:t>
      </w:r>
      <w:r>
        <w:rPr>
          <w:b/>
        </w:rPr>
        <w:t>&lt;T,8</w:t>
      </w:r>
      <w:proofErr w:type="gramStart"/>
      <w:r>
        <w:rPr>
          <w:b/>
        </w:rPr>
        <w:t>&gt;  -</w:t>
      </w:r>
      <w:proofErr w:type="gramEnd"/>
      <w:r>
        <w:rPr>
          <w:b/>
        </w:rPr>
        <w:t xml:space="preserve"> </w:t>
      </w:r>
      <w:r>
        <w:t xml:space="preserve">предложенный диалог не приведет к решению ! </w:t>
      </w:r>
    </w:p>
    <w:p w14:paraId="0BBE3F93" w14:textId="77777777" w:rsidR="00BC5660" w:rsidRDefault="00BC5660" w:rsidP="00BC5660">
      <w:pPr>
        <w:ind w:left="-5" w:right="75"/>
      </w:pPr>
      <w:r>
        <w:t xml:space="preserve">Изменим исходных диалог так, чтобы каждое объявление исключало мир для Charlie: </w:t>
      </w:r>
    </w:p>
    <w:p w14:paraId="67962A83" w14:textId="77777777" w:rsidR="00226291" w:rsidRDefault="00BC5660" w:rsidP="00BC5660">
      <w:pPr>
        <w:pStyle w:val="3"/>
        <w:ind w:left="-5" w:right="5473"/>
        <w:rPr>
          <w:u w:val="none"/>
        </w:rPr>
      </w:pPr>
      <w:r>
        <w:t xml:space="preserve">1) </w:t>
      </w:r>
      <w:proofErr w:type="spellStart"/>
      <w:r>
        <w:t>Alice</w:t>
      </w:r>
      <w:proofErr w:type="spellEnd"/>
      <w:r>
        <w:t>: “Я знаю какие у меня карты”</w:t>
      </w:r>
      <w:r>
        <w:rPr>
          <w:u w:val="none"/>
        </w:rPr>
        <w:t xml:space="preserve"> </w:t>
      </w:r>
    </w:p>
    <w:p w14:paraId="1C99A72C" w14:textId="2CE851C8" w:rsidR="00BC5660" w:rsidRDefault="00BC5660" w:rsidP="00BC5660">
      <w:pPr>
        <w:pStyle w:val="3"/>
        <w:ind w:left="-5" w:right="5473"/>
      </w:pPr>
      <w:r>
        <w:t xml:space="preserve">2) </w:t>
      </w:r>
      <w:proofErr w:type="spellStart"/>
      <w:r>
        <w:t>Bob</w:t>
      </w:r>
      <w:proofErr w:type="spellEnd"/>
      <w:r>
        <w:t>: “Я знаю какие у меня карты”</w:t>
      </w:r>
      <w:r>
        <w:rPr>
          <w:u w:val="none"/>
        </w:rPr>
        <w:t xml:space="preserve"> </w:t>
      </w:r>
    </w:p>
    <w:p w14:paraId="6F622058" w14:textId="77777777" w:rsidR="00226291" w:rsidRDefault="00BC5660" w:rsidP="00BC5660">
      <w:pPr>
        <w:spacing w:after="0" w:line="379" w:lineRule="auto"/>
        <w:ind w:left="-5" w:right="5473"/>
      </w:pPr>
      <w:r>
        <w:rPr>
          <w:u w:val="single" w:color="000000"/>
        </w:rPr>
        <w:t>3) Charlie: “Я знаю какие у меня</w:t>
      </w:r>
      <w:r w:rsidR="00226291">
        <w:rPr>
          <w:u w:val="single" w:color="000000"/>
        </w:rPr>
        <w:t xml:space="preserve"> </w:t>
      </w:r>
      <w:r>
        <w:rPr>
          <w:u w:val="single" w:color="000000"/>
        </w:rPr>
        <w:t>карты”</w:t>
      </w:r>
      <w:r>
        <w:t xml:space="preserve"> </w:t>
      </w:r>
    </w:p>
    <w:p w14:paraId="4DAF0260" w14:textId="227FBB1E" w:rsidR="00BC5660" w:rsidRDefault="00BC5660" w:rsidP="00BC5660">
      <w:pPr>
        <w:spacing w:after="0" w:line="379" w:lineRule="auto"/>
        <w:ind w:left="-5" w:right="5473"/>
      </w:pPr>
      <w:r>
        <w:t xml:space="preserve">Тогда решение будет, - покажем это: </w:t>
      </w:r>
    </w:p>
    <w:p w14:paraId="193A3E26" w14:textId="6A6EFFE2" w:rsidR="00226291" w:rsidRDefault="00226291" w:rsidP="00BC5660">
      <w:pPr>
        <w:spacing w:after="0" w:line="379" w:lineRule="auto"/>
        <w:ind w:left="-5" w:right="5473"/>
      </w:pPr>
    </w:p>
    <w:p w14:paraId="3F5B7744" w14:textId="32FB3057" w:rsidR="00226291" w:rsidRDefault="00226291" w:rsidP="00BC5660">
      <w:pPr>
        <w:spacing w:after="0" w:line="379" w:lineRule="auto"/>
        <w:ind w:left="-5" w:right="5473"/>
      </w:pPr>
    </w:p>
    <w:p w14:paraId="697A3BC4" w14:textId="1153B6F5" w:rsidR="00226291" w:rsidRDefault="00226291" w:rsidP="00BC5660">
      <w:pPr>
        <w:spacing w:after="0" w:line="379" w:lineRule="auto"/>
        <w:ind w:left="-5" w:right="5473"/>
      </w:pPr>
    </w:p>
    <w:p w14:paraId="539E85EE" w14:textId="77777777" w:rsidR="00226291" w:rsidRDefault="00226291" w:rsidP="00BC5660">
      <w:pPr>
        <w:spacing w:after="0" w:line="379" w:lineRule="auto"/>
        <w:ind w:left="-5" w:right="5473"/>
      </w:pPr>
    </w:p>
    <w:p w14:paraId="4DFAE9FA" w14:textId="74BCD8E6" w:rsidR="00BC5660" w:rsidRDefault="00226291" w:rsidP="00BC5660">
      <w:pPr>
        <w:spacing w:after="160"/>
        <w:ind w:left="-5" w:right="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FF3A98D" wp14:editId="0588FCDE">
            <wp:simplePos x="0" y="0"/>
            <wp:positionH relativeFrom="column">
              <wp:posOffset>-622011</wp:posOffset>
            </wp:positionH>
            <wp:positionV relativeFrom="paragraph">
              <wp:posOffset>339552</wp:posOffset>
            </wp:positionV>
            <wp:extent cx="6760443" cy="2753360"/>
            <wp:effectExtent l="0" t="0" r="2540" b="8890"/>
            <wp:wrapSquare wrapText="bothSides"/>
            <wp:docPr id="734" name="Picture 7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" name="Picture 73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0443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C5660">
        <w:rPr>
          <w:b/>
        </w:rPr>
        <w:t>Alice</w:t>
      </w:r>
      <w:proofErr w:type="spellEnd"/>
      <w:r w:rsidR="00BC5660">
        <w:rPr>
          <w:b/>
        </w:rPr>
        <w:t xml:space="preserve"> объявляет, что она знает свои карты. </w:t>
      </w:r>
    </w:p>
    <w:p w14:paraId="2DEEF224" w14:textId="32C61914" w:rsidR="00BC5660" w:rsidRDefault="00BC5660" w:rsidP="00BC5660">
      <w:pPr>
        <w:spacing w:after="0"/>
        <w:ind w:left="0" w:right="274" w:firstLine="0"/>
        <w:jc w:val="right"/>
      </w:pPr>
      <w:r>
        <w:t xml:space="preserve"> </w:t>
      </w:r>
    </w:p>
    <w:p w14:paraId="42CC0C25" w14:textId="77777777" w:rsidR="00BC5660" w:rsidRDefault="00BC5660" w:rsidP="00BC5660">
      <w:pPr>
        <w:ind w:left="-5" w:right="75"/>
      </w:pPr>
      <w:r>
        <w:t xml:space="preserve">Если Charlie будет думать за </w:t>
      </w:r>
      <w:proofErr w:type="spellStart"/>
      <w:r>
        <w:t>Alice</w:t>
      </w:r>
      <w:proofErr w:type="spellEnd"/>
      <w:r>
        <w:t xml:space="preserve">, ей станет понятно, что миры W9 и W11 можно исключить, ведь в них, у </w:t>
      </w:r>
      <w:proofErr w:type="spellStart"/>
      <w:r>
        <w:t>Alice</w:t>
      </w:r>
      <w:proofErr w:type="spellEnd"/>
      <w:r>
        <w:t xml:space="preserve"> – два возможных мира в классе эквивалентности (в предыдущем решении мы это показали), и только лишь в мире W10 </w:t>
      </w:r>
      <w:proofErr w:type="spellStart"/>
      <w:r>
        <w:t>Alice</w:t>
      </w:r>
      <w:proofErr w:type="spellEnd"/>
      <w:r>
        <w:t xml:space="preserve"> может знать, какие у нее карты. </w:t>
      </w:r>
    </w:p>
    <w:p w14:paraId="28FAC2B5" w14:textId="77777777" w:rsidR="00BC5660" w:rsidRDefault="00BC5660" w:rsidP="00BC5660">
      <w:pPr>
        <w:spacing w:after="160"/>
        <w:ind w:left="-5" w:right="0"/>
      </w:pPr>
      <w:proofErr w:type="spellStart"/>
      <w:r>
        <w:rPr>
          <w:b/>
        </w:rPr>
        <w:t>Bob</w:t>
      </w:r>
      <w:proofErr w:type="spellEnd"/>
      <w:r>
        <w:rPr>
          <w:b/>
        </w:rPr>
        <w:t xml:space="preserve"> объявляет, что он знает свои карты. </w:t>
      </w:r>
    </w:p>
    <w:p w14:paraId="370C565F" w14:textId="77777777" w:rsidR="00BC5660" w:rsidRDefault="00BC5660" w:rsidP="00BC5660">
      <w:pPr>
        <w:ind w:left="-5" w:right="75"/>
      </w:pPr>
      <w:r>
        <w:t xml:space="preserve">Из единственного оставшегося мира для Charlie, думая за </w:t>
      </w:r>
      <w:proofErr w:type="spellStart"/>
      <w:r>
        <w:t>Bob</w:t>
      </w:r>
      <w:proofErr w:type="spellEnd"/>
      <w:r>
        <w:t xml:space="preserve"> она действительно видит, что </w:t>
      </w:r>
      <w:proofErr w:type="spellStart"/>
      <w:r>
        <w:t>Bob</w:t>
      </w:r>
      <w:proofErr w:type="spellEnd"/>
      <w:r>
        <w:t xml:space="preserve"> может знать, какие у него карты (нет еще одного эквивалентного мира, так как думая за </w:t>
      </w:r>
      <w:proofErr w:type="spellStart"/>
      <w:r>
        <w:t>Bob</w:t>
      </w:r>
      <w:proofErr w:type="spellEnd"/>
      <w:r>
        <w:t xml:space="preserve">, она понимает, что он точно так же откинул два мира, после фразы </w:t>
      </w:r>
      <w:proofErr w:type="spellStart"/>
      <w:r>
        <w:t>Alice</w:t>
      </w:r>
      <w:proofErr w:type="spellEnd"/>
      <w:r>
        <w:t xml:space="preserve">): </w:t>
      </w:r>
    </w:p>
    <w:p w14:paraId="6F5A5253" w14:textId="77777777" w:rsidR="00BC5660" w:rsidRDefault="00BC5660" w:rsidP="00BC5660">
      <w:pPr>
        <w:spacing w:after="93"/>
        <w:ind w:left="0" w:right="4943" w:firstLine="0"/>
        <w:jc w:val="center"/>
      </w:pPr>
      <w:r>
        <w:rPr>
          <w:noProof/>
        </w:rPr>
        <w:lastRenderedPageBreak/>
        <w:drawing>
          <wp:inline distT="0" distB="0" distL="0" distR="0" wp14:anchorId="63FA4955" wp14:editId="13DC295C">
            <wp:extent cx="3795282" cy="3945890"/>
            <wp:effectExtent l="0" t="0" r="0" b="0"/>
            <wp:docPr id="852" name="Picture 8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" name="Picture 85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5282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71535DB" w14:textId="77777777" w:rsidR="00BC5660" w:rsidRDefault="00BC5660" w:rsidP="00BC5660">
      <w:pPr>
        <w:spacing w:after="160"/>
        <w:ind w:left="0" w:right="0" w:firstLine="0"/>
      </w:pPr>
      <w:r>
        <w:t xml:space="preserve"> </w:t>
      </w:r>
    </w:p>
    <w:p w14:paraId="3F436017" w14:textId="77777777" w:rsidR="00226291" w:rsidRDefault="00BC5660" w:rsidP="00BC5660">
      <w:pPr>
        <w:spacing w:after="82" w:line="318" w:lineRule="auto"/>
        <w:ind w:left="-5" w:right="835"/>
      </w:pPr>
      <w:r>
        <w:t xml:space="preserve">Теперь, </w:t>
      </w:r>
      <w:proofErr w:type="spellStart"/>
      <w:r>
        <w:t>Alice</w:t>
      </w:r>
      <w:proofErr w:type="spellEnd"/>
      <w:r>
        <w:t xml:space="preserve"> действительно знает какие у нее карты (как и все остальные участники игры): &lt;T,8&gt; </w:t>
      </w:r>
    </w:p>
    <w:p w14:paraId="03C00E92" w14:textId="0BD9D815" w:rsidR="00BC5660" w:rsidRDefault="00BC5660" w:rsidP="00BC5660">
      <w:pPr>
        <w:spacing w:after="82" w:line="318" w:lineRule="auto"/>
        <w:ind w:left="-5" w:right="835"/>
      </w:pPr>
      <w:r>
        <w:rPr>
          <w:b/>
        </w:rPr>
        <w:t xml:space="preserve">Ответ: &lt;T, 8&gt; </w:t>
      </w:r>
    </w:p>
    <w:p w14:paraId="79FB9BD3" w14:textId="77777777" w:rsidR="00BC5660" w:rsidRDefault="00BC5660" w:rsidP="00BC5660">
      <w:pPr>
        <w:spacing w:after="160"/>
        <w:ind w:left="0" w:right="0" w:firstLine="0"/>
      </w:pPr>
      <w:r>
        <w:rPr>
          <w:b/>
        </w:rPr>
        <w:t xml:space="preserve"> </w:t>
      </w:r>
    </w:p>
    <w:p w14:paraId="4495F4F9" w14:textId="77777777" w:rsidR="00BC5660" w:rsidRDefault="00BC5660" w:rsidP="00BC5660">
      <w:pPr>
        <w:spacing w:after="156"/>
        <w:ind w:left="0" w:right="0" w:firstLine="0"/>
      </w:pPr>
      <w:r>
        <w:rPr>
          <w:b/>
        </w:rPr>
        <w:t xml:space="preserve"> </w:t>
      </w:r>
    </w:p>
    <w:p w14:paraId="47E3D018" w14:textId="77777777" w:rsidR="00BC5660" w:rsidRDefault="00BC5660" w:rsidP="00BC5660">
      <w:pPr>
        <w:spacing w:after="160"/>
        <w:ind w:left="0" w:right="0" w:firstLine="0"/>
      </w:pPr>
      <w:r>
        <w:rPr>
          <w:b/>
        </w:rPr>
        <w:t xml:space="preserve"> </w:t>
      </w:r>
    </w:p>
    <w:p w14:paraId="09B3082E" w14:textId="77777777" w:rsidR="00BC5660" w:rsidRDefault="00BC5660" w:rsidP="00BC5660">
      <w:pPr>
        <w:spacing w:after="160"/>
        <w:ind w:left="0" w:right="0" w:firstLine="0"/>
      </w:pPr>
      <w:r>
        <w:rPr>
          <w:b/>
        </w:rPr>
        <w:t xml:space="preserve"> </w:t>
      </w:r>
    </w:p>
    <w:p w14:paraId="344D8FEC" w14:textId="23BF80A4" w:rsidR="00BC5660" w:rsidRDefault="00BC5660" w:rsidP="00BC5660">
      <w:pPr>
        <w:spacing w:after="160"/>
        <w:ind w:left="0" w:right="0" w:firstLine="0"/>
        <w:rPr>
          <w:b/>
        </w:rPr>
      </w:pPr>
      <w:r>
        <w:rPr>
          <w:b/>
        </w:rPr>
        <w:t xml:space="preserve"> </w:t>
      </w:r>
    </w:p>
    <w:p w14:paraId="04B6DFDC" w14:textId="76B6AAF3" w:rsidR="00BC5660" w:rsidRDefault="00BC5660" w:rsidP="00BC5660">
      <w:pPr>
        <w:spacing w:after="160"/>
        <w:ind w:left="0" w:right="0" w:firstLine="0"/>
        <w:rPr>
          <w:b/>
        </w:rPr>
      </w:pPr>
    </w:p>
    <w:p w14:paraId="58C916AD" w14:textId="3577C1FD" w:rsidR="00BC5660" w:rsidRDefault="00BC5660" w:rsidP="00BC5660">
      <w:pPr>
        <w:spacing w:after="160"/>
        <w:ind w:left="0" w:right="0" w:firstLine="0"/>
        <w:rPr>
          <w:b/>
        </w:rPr>
      </w:pPr>
    </w:p>
    <w:p w14:paraId="4E59EA44" w14:textId="6A7D06FF" w:rsidR="00BC5660" w:rsidRDefault="00BC5660" w:rsidP="00BC5660">
      <w:pPr>
        <w:spacing w:after="160"/>
        <w:ind w:left="0" w:right="0" w:firstLine="0"/>
        <w:rPr>
          <w:b/>
        </w:rPr>
      </w:pPr>
    </w:p>
    <w:p w14:paraId="59824BBD" w14:textId="76A06919" w:rsidR="00BC5660" w:rsidRDefault="00BC5660" w:rsidP="00BC5660">
      <w:pPr>
        <w:spacing w:after="160"/>
        <w:ind w:left="0" w:right="0" w:firstLine="0"/>
        <w:rPr>
          <w:b/>
        </w:rPr>
      </w:pPr>
    </w:p>
    <w:p w14:paraId="02ECE350" w14:textId="54D93806" w:rsidR="00BC5660" w:rsidRDefault="00BC5660" w:rsidP="00BC5660">
      <w:pPr>
        <w:spacing w:after="160"/>
        <w:ind w:left="0" w:right="0" w:firstLine="0"/>
        <w:rPr>
          <w:b/>
        </w:rPr>
      </w:pPr>
    </w:p>
    <w:p w14:paraId="2C470E5B" w14:textId="3CFE912D" w:rsidR="00BC5660" w:rsidRDefault="00BC5660" w:rsidP="00BC5660">
      <w:pPr>
        <w:spacing w:after="160"/>
        <w:ind w:left="0" w:right="0" w:firstLine="0"/>
        <w:rPr>
          <w:b/>
        </w:rPr>
      </w:pPr>
    </w:p>
    <w:p w14:paraId="101DF161" w14:textId="5A8902C6" w:rsidR="00BC5660" w:rsidRDefault="00BC5660" w:rsidP="00226291">
      <w:pPr>
        <w:spacing w:after="0"/>
        <w:ind w:left="0" w:right="0" w:firstLine="0"/>
      </w:pPr>
    </w:p>
    <w:p w14:paraId="67C1C3CB" w14:textId="77777777" w:rsidR="00BC5660" w:rsidRDefault="00BC5660" w:rsidP="00BC5660">
      <w:pPr>
        <w:pStyle w:val="1"/>
      </w:pPr>
      <w:r>
        <w:lastRenderedPageBreak/>
        <w:t xml:space="preserve">Вывод </w:t>
      </w:r>
    </w:p>
    <w:p w14:paraId="0F812D5F" w14:textId="2F6FB49E" w:rsidR="00BC5660" w:rsidRDefault="00BC5660" w:rsidP="00BC5660">
      <w:pPr>
        <w:spacing w:line="360" w:lineRule="auto"/>
        <w:ind w:left="-15" w:right="75" w:firstLine="708"/>
      </w:pPr>
      <w:r>
        <w:t xml:space="preserve">Данная задача показалась мне очень интересной, я в очередной раз убедилась, как хорошо знание </w:t>
      </w:r>
      <w:proofErr w:type="spellStart"/>
      <w:r>
        <w:t>эпистемической</w:t>
      </w:r>
      <w:proofErr w:type="spellEnd"/>
      <w:r>
        <w:t xml:space="preserve"> логики и </w:t>
      </w:r>
      <w:proofErr w:type="spellStart"/>
      <w:r>
        <w:t>эпистемических</w:t>
      </w:r>
      <w:proofErr w:type="spellEnd"/>
      <w:r>
        <w:t xml:space="preserve"> моделей позволяют решать проблемы, когда для их решения – необходимо думать за других (</w:t>
      </w:r>
      <w:proofErr w:type="gramStart"/>
      <w:r>
        <w:t>т.е.</w:t>
      </w:r>
      <w:proofErr w:type="gramEnd"/>
      <w:r>
        <w:t xml:space="preserve"> строить </w:t>
      </w:r>
      <w:proofErr w:type="spellStart"/>
      <w:r>
        <w:t>эпистемическую</w:t>
      </w:r>
      <w:proofErr w:type="spellEnd"/>
      <w:r>
        <w:t xml:space="preserve"> модель для других участников и исходя из нее, делать выводы об исключении тех или иных ситуаций(миров)). Также </w:t>
      </w:r>
      <w:proofErr w:type="spellStart"/>
      <w:r>
        <w:t>эпистемические</w:t>
      </w:r>
      <w:proofErr w:type="spellEnd"/>
      <w:r>
        <w:t xml:space="preserve"> модели позволяют отделить агента от других агентов, ведь очередной агент может построить свою модель (со своей точкой зрения) – структуру </w:t>
      </w:r>
      <w:proofErr w:type="spellStart"/>
      <w:r>
        <w:t>Крипке</w:t>
      </w:r>
      <w:proofErr w:type="spellEnd"/>
      <w:r>
        <w:t xml:space="preserve"> при своем отношении недостижимости – увидев, что </w:t>
      </w:r>
      <w:r>
        <w:rPr>
          <w:b/>
        </w:rPr>
        <w:t>ОН</w:t>
      </w:r>
      <w:r>
        <w:t xml:space="preserve"> сам не различает (какие миры эквивалентны). </w:t>
      </w:r>
    </w:p>
    <w:p w14:paraId="13D56429" w14:textId="77777777" w:rsidR="00BC5660" w:rsidRDefault="00BC5660" w:rsidP="00BC5660">
      <w:pPr>
        <w:spacing w:after="161" w:line="359" w:lineRule="auto"/>
        <w:ind w:left="0" w:right="215" w:firstLine="708"/>
        <w:jc w:val="both"/>
      </w:pPr>
      <w:r>
        <w:t xml:space="preserve">Думать за других действительно полезный навык, который может пригодиться не только в решении задач на логику, но и в повседневной жизни, - при решении жизненных проблем. </w:t>
      </w:r>
    </w:p>
    <w:p w14:paraId="7C7027F2" w14:textId="77777777" w:rsidR="00BC5660" w:rsidRDefault="00BC5660" w:rsidP="00BC5660">
      <w:pPr>
        <w:spacing w:after="160"/>
        <w:ind w:left="0" w:right="0" w:firstLine="0"/>
      </w:pPr>
      <w:r>
        <w:t xml:space="preserve"> </w:t>
      </w:r>
    </w:p>
    <w:p w14:paraId="75B971D0" w14:textId="77777777" w:rsidR="00BC5660" w:rsidRDefault="00BC5660" w:rsidP="00BC5660">
      <w:pPr>
        <w:spacing w:after="0"/>
        <w:ind w:left="0" w:right="0" w:firstLine="0"/>
      </w:pPr>
      <w:r>
        <w:t xml:space="preserve"> </w:t>
      </w:r>
    </w:p>
    <w:p w14:paraId="36FF3E16" w14:textId="77777777" w:rsidR="00BC5660" w:rsidRPr="00BC5660" w:rsidRDefault="00BC5660"/>
    <w:sectPr w:rsidR="00BC5660" w:rsidRPr="00BC5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1"/>
    <w:family w:val="roman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36709"/>
    <w:multiLevelType w:val="hybridMultilevel"/>
    <w:tmpl w:val="974CE540"/>
    <w:lvl w:ilvl="0" w:tplc="71B82D3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924103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1D1"/>
    <w:rsid w:val="00045505"/>
    <w:rsid w:val="000E39D5"/>
    <w:rsid w:val="001261D1"/>
    <w:rsid w:val="00226291"/>
    <w:rsid w:val="002F42F9"/>
    <w:rsid w:val="00316B6C"/>
    <w:rsid w:val="008902F5"/>
    <w:rsid w:val="00923D5D"/>
    <w:rsid w:val="00BC5660"/>
    <w:rsid w:val="00D2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8BF65"/>
  <w15:chartTrackingRefBased/>
  <w15:docId w15:val="{93D716EF-4968-404C-9673-78EA4295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660"/>
    <w:pPr>
      <w:spacing w:after="165"/>
      <w:ind w:left="10" w:right="76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BC5660"/>
    <w:pPr>
      <w:keepNext/>
      <w:keepLines/>
      <w:spacing w:after="78"/>
      <w:ind w:left="10" w:right="7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BC5660"/>
    <w:pPr>
      <w:keepNext/>
      <w:keepLines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3">
    <w:name w:val="heading 3"/>
    <w:next w:val="a"/>
    <w:link w:val="30"/>
    <w:uiPriority w:val="9"/>
    <w:unhideWhenUsed/>
    <w:qFormat/>
    <w:rsid w:val="00BC5660"/>
    <w:pPr>
      <w:keepNext/>
      <w:keepLines/>
      <w:spacing w:after="158"/>
      <w:ind w:left="10" w:hanging="10"/>
      <w:outlineLvl w:val="2"/>
    </w:pPr>
    <w:rPr>
      <w:rFonts w:ascii="Times New Roman" w:eastAsia="Times New Roman" w:hAnsi="Times New Roman" w:cs="Times New Roman"/>
      <w:color w:val="000000"/>
      <w:sz w:val="28"/>
      <w:u w:val="single" w:color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qFormat/>
    <w:rsid w:val="001261D1"/>
    <w:pPr>
      <w:spacing w:after="0" w:line="240" w:lineRule="auto"/>
    </w:pPr>
    <w:rPr>
      <w:rFonts w:ascii="Helvetica Neue" w:eastAsia="Arial Unicode MS" w:hAnsi="Helvetica Neue" w:cs="Arial Unicode MS"/>
      <w:color w:val="000000"/>
      <w:u w:color="FFFFFF"/>
      <w:lang w:eastAsia="zh-CN" w:bidi="hi-IN"/>
    </w:rPr>
  </w:style>
  <w:style w:type="paragraph" w:styleId="a4">
    <w:name w:val="List Paragraph"/>
    <w:basedOn w:val="a"/>
    <w:uiPriority w:val="34"/>
    <w:qFormat/>
    <w:rsid w:val="001261D1"/>
    <w:pPr>
      <w:spacing w:after="160"/>
      <w:ind w:left="720" w:right="0" w:firstLine="0"/>
      <w:contextualSpacing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BC5660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C5660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C5660"/>
    <w:rPr>
      <w:rFonts w:ascii="Times New Roman" w:eastAsia="Times New Roman" w:hAnsi="Times New Roman" w:cs="Times New Roman"/>
      <w:color w:val="000000"/>
      <w:sz w:val="28"/>
      <w:u w:val="single" w:color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g"/><Relationship Id="rId5" Type="http://schemas.openxmlformats.org/officeDocument/2006/relationships/image" Target="media/image1.jpeg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1054</Words>
  <Characters>6008</Characters>
  <Application>Microsoft Office Word</Application>
  <DocSecurity>0</DocSecurity>
  <Lines>50</Lines>
  <Paragraphs>14</Paragraphs>
  <ScaleCrop>false</ScaleCrop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Козлова</dc:creator>
  <cp:keywords/>
  <dc:description/>
  <cp:lastModifiedBy>Елена Козлова</cp:lastModifiedBy>
  <cp:revision>4</cp:revision>
  <dcterms:created xsi:type="dcterms:W3CDTF">2022-12-20T13:28:00Z</dcterms:created>
  <dcterms:modified xsi:type="dcterms:W3CDTF">2022-12-23T06:52:00Z</dcterms:modified>
</cp:coreProperties>
</file>