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12BB" w14:textId="6B75C121" w:rsidR="00903625" w:rsidRPr="00EE4C73" w:rsidRDefault="00D80A01" w:rsidP="00EE4C73">
      <w:pPr>
        <w:ind w:firstLine="720"/>
        <w:rPr>
          <w:sz w:val="40"/>
          <w:szCs w:val="40"/>
        </w:rPr>
      </w:pPr>
      <w:r w:rsidRPr="00EE4C73">
        <w:rPr>
          <w:sz w:val="40"/>
          <w:szCs w:val="40"/>
        </w:rPr>
        <w:t xml:space="preserve">3002, </w:t>
      </w:r>
      <w:r w:rsidR="00FF52BF" w:rsidRPr="00EE4C73">
        <w:rPr>
          <w:sz w:val="40"/>
          <w:szCs w:val="40"/>
        </w:rPr>
        <w:t>a glow crawls through Moonlight Valley.</w:t>
      </w:r>
      <w:r w:rsidR="008755E7" w:rsidRPr="00EE4C73">
        <w:rPr>
          <w:sz w:val="40"/>
          <w:szCs w:val="40"/>
        </w:rPr>
        <w:t xml:space="preserve"> Flash! Yu crunches through a patch of orangey-brown leaves nestled in a patch of prickly pines. Strolls ahead in spirited form</w:t>
      </w:r>
      <w:r w:rsidR="007E67BC" w:rsidRPr="00EE4C73">
        <w:rPr>
          <w:sz w:val="40"/>
          <w:szCs w:val="40"/>
        </w:rPr>
        <w:t>. Surrounded by light and life, they make eye contact with the dozens of living things sprinkled between every step</w:t>
      </w:r>
      <w:proofErr w:type="gramStart"/>
      <w:r w:rsidR="007E67BC" w:rsidRPr="00EE4C73">
        <w:rPr>
          <w:sz w:val="40"/>
          <w:szCs w:val="40"/>
        </w:rPr>
        <w:t>.</w:t>
      </w:r>
      <w:proofErr w:type="gramEnd"/>
    </w:p>
    <w:sectPr w:rsidR="00903625" w:rsidRPr="00EE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4F"/>
    <w:rsid w:val="007E67BC"/>
    <w:rsid w:val="008755E7"/>
    <w:rsid w:val="00903625"/>
    <w:rsid w:val="00BE7C4F"/>
    <w:rsid w:val="00D80A01"/>
    <w:rsid w:val="00EE4C73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7929"/>
  <w15:chartTrackingRefBased/>
  <w15:docId w15:val="{6A903F76-AB5F-41EB-9C2E-90D01752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farris.charlesa@gmail.com</dc:creator>
  <cp:keywords/>
  <dc:description/>
  <cp:lastModifiedBy>farris.charlesa@gmail.com</cp:lastModifiedBy>
  <cp:revision>3</cp:revision>
  <dcterms:created xsi:type="dcterms:W3CDTF">2021-11-25T00:07:00Z</dcterms:created>
  <dcterms:modified xsi:type="dcterms:W3CDTF">2021-11-25T23:19:00Z</dcterms:modified>
</cp:coreProperties>
</file>