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3A7" w:rsidRDefault="006D3A3A">
      <w:r>
        <w:t>Susan:</w:t>
      </w:r>
    </w:p>
    <w:p w:rsidR="008212F2" w:rsidRDefault="006D3A3A">
      <w:r>
        <w:t xml:space="preserve">Susan has been with A Ray Textiles since day one and continues to amaze us with her level of dedication, expertise and hard work.  Susan single-handedly runs our entire production plant and is a </w:t>
      </w:r>
      <w:r w:rsidR="00BF7BB2">
        <w:t xml:space="preserve">dry-cleaning and </w:t>
      </w:r>
      <w:r>
        <w:t xml:space="preserve">stain specialist </w:t>
      </w:r>
      <w:r w:rsidR="00BF7BB2">
        <w:t xml:space="preserve">who continues to educate herself on new and eco-friendly methods of restoration </w:t>
      </w:r>
      <w:r>
        <w:t>and most ardently enjoys restoring wedding gowns for our many clients</w:t>
      </w:r>
      <w:r w:rsidR="00BF7BB2">
        <w:t>.</w:t>
      </w:r>
      <w:r w:rsidR="008212F2">
        <w:t xml:space="preserve">  </w:t>
      </w:r>
    </w:p>
    <w:p w:rsidR="006D3A3A" w:rsidRDefault="006D3A3A">
      <w:r>
        <w:t>Brandon:</w:t>
      </w:r>
    </w:p>
    <w:p w:rsidR="006D3A3A" w:rsidRDefault="00BF7BB2">
      <w:r>
        <w:t xml:space="preserve">Son to Kevin, </w:t>
      </w:r>
      <w:r w:rsidR="006D3A3A">
        <w:t>Brandon is a full-time student at Seminole State College with an aspiring GPA.  Brandon carefully navigates his studies and work here at A Ray and has regaled our hallways with dozens of letter</w:t>
      </w:r>
      <w:r w:rsidR="008212F2">
        <w:t>s</w:t>
      </w:r>
      <w:r w:rsidR="006D3A3A">
        <w:t xml:space="preserve"> of appreciation from our many customers.  Here is a son who truly takes ownership of his vital role as a </w:t>
      </w:r>
      <w:r w:rsidR="008212F2">
        <w:t xml:space="preserve">key </w:t>
      </w:r>
      <w:r w:rsidR="006D3A3A">
        <w:t>technician and proudly and effectively represents the family business.</w:t>
      </w:r>
    </w:p>
    <w:p w:rsidR="00BF7BB2" w:rsidRDefault="00BF7BB2">
      <w:r>
        <w:t>Devin:</w:t>
      </w:r>
    </w:p>
    <w:p w:rsidR="00BF7BB2" w:rsidRDefault="00BF7BB2">
      <w:r>
        <w:t xml:space="preserve">Eldest son to Kevin, Devin graduated College in 2016 and immediately sought to put his </w:t>
      </w:r>
      <w:r w:rsidR="008212F2">
        <w:t xml:space="preserve">business acumen and </w:t>
      </w:r>
      <w:r>
        <w:t xml:space="preserve">years working summers and in between classes in textile restoration to work by becoming a key officer in the family business.  Devin </w:t>
      </w:r>
      <w:r w:rsidR="008212F2">
        <w:t>mastered his course studies and athletic skills also playing for Flagler College Varsity Baseball Team.   Devin is slated to take on even bigger role as our Insurance Carrier clients continue to push us to expand into larger territories and we expand into other states.</w:t>
      </w:r>
    </w:p>
    <w:p w:rsidR="000A7FBA" w:rsidRDefault="000A7FBA">
      <w:r>
        <w:t>Murphy:</w:t>
      </w:r>
    </w:p>
    <w:p w:rsidR="000A7FBA" w:rsidRDefault="000A7FBA">
      <w:r>
        <w:t xml:space="preserve">Stephen was the last professional Operations Manager we ever courted to join our team and the last we should ever need to.  Having vast successes within the national franchising textile circuit, “Murph” has been with A Ray since 2016 and who’s leadership talents and focus on efficiency has propelled us in the eyes of our customers and clients and helped to make A Ray Textiles the largest, single-owned operation in the state of Florida.  </w:t>
      </w:r>
      <w:r w:rsidR="00964E57">
        <w:t>Murph</w:t>
      </w:r>
      <w:r>
        <w:t xml:space="preserve"> is a </w:t>
      </w:r>
      <w:r w:rsidR="00964E57">
        <w:t xml:space="preserve">passionate, </w:t>
      </w:r>
      <w:r>
        <w:t>die-hard NY Giants fan</w:t>
      </w:r>
      <w:r w:rsidR="00964E57">
        <w:t xml:space="preserve"> -</w:t>
      </w:r>
      <w:bookmarkStart w:id="0" w:name="_GoBack"/>
      <w:bookmarkEnd w:id="0"/>
      <w:r>
        <w:t xml:space="preserve"> but promises to </w:t>
      </w:r>
      <w:r w:rsidR="00964E57">
        <w:t xml:space="preserve">offer the same exemplary, professional service to Eagle fans wherever they may be </w:t>
      </w:r>
      <w:r w:rsidR="00964E57">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rsidR="00BF7BB2" w:rsidRDefault="00BF7BB2"/>
    <w:p w:rsidR="00BF7BB2" w:rsidRDefault="00BF7BB2"/>
    <w:p w:rsidR="00BF7BB2" w:rsidRDefault="00BF7BB2"/>
    <w:p w:rsidR="00BF7BB2" w:rsidRDefault="00BF7BB2"/>
    <w:sectPr w:rsidR="00BF7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A3A"/>
    <w:rsid w:val="000A7FBA"/>
    <w:rsid w:val="006D3A3A"/>
    <w:rsid w:val="008212F2"/>
    <w:rsid w:val="00964E57"/>
    <w:rsid w:val="009B1989"/>
    <w:rsid w:val="00A56C55"/>
    <w:rsid w:val="00BF7BB2"/>
    <w:rsid w:val="00F14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B1DB5"/>
  <w15:chartTrackingRefBased/>
  <w15:docId w15:val="{6CA14BE8-F615-40DB-9E95-9C7315BA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Gawlikowski</dc:creator>
  <cp:keywords/>
  <dc:description/>
  <cp:lastModifiedBy>Bart Gawlikowski</cp:lastModifiedBy>
  <cp:revision>1</cp:revision>
  <dcterms:created xsi:type="dcterms:W3CDTF">2017-06-09T12:07:00Z</dcterms:created>
  <dcterms:modified xsi:type="dcterms:W3CDTF">2017-06-09T12:50:00Z</dcterms:modified>
</cp:coreProperties>
</file>