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CC180" w14:textId="43E53229" w:rsidR="000C4F8A" w:rsidRDefault="00175A14" w:rsidP="00492279">
      <w:pPr>
        <w:jc w:val="center"/>
        <w:rPr>
          <w:b/>
          <w:bCs/>
          <w:sz w:val="40"/>
          <w:szCs w:val="40"/>
        </w:rPr>
      </w:pPr>
      <w:r w:rsidRPr="00175A14">
        <w:rPr>
          <w:b/>
          <w:bCs/>
          <w:sz w:val="40"/>
          <w:szCs w:val="40"/>
        </w:rPr>
        <w:t>W12D4_CONSEGNA PROGETTO FINALE_MANUEL CREMASCO</w:t>
      </w:r>
    </w:p>
    <w:p w14:paraId="1568088F" w14:textId="36EB48D1" w:rsidR="00175A14" w:rsidRDefault="00867B79" w:rsidP="00867B79">
      <w:pPr>
        <w:rPr>
          <w:b/>
          <w:bCs/>
          <w:sz w:val="24"/>
          <w:szCs w:val="24"/>
        </w:rPr>
      </w:pPr>
      <w:r>
        <w:rPr>
          <w:b/>
          <w:bCs/>
          <w:sz w:val="24"/>
          <w:szCs w:val="24"/>
        </w:rPr>
        <w:t xml:space="preserve">Brand: </w:t>
      </w:r>
      <w:proofErr w:type="spellStart"/>
      <w:r w:rsidRPr="00867B79">
        <w:rPr>
          <w:sz w:val="24"/>
          <w:szCs w:val="24"/>
        </w:rPr>
        <w:t>LegalLift</w:t>
      </w:r>
      <w:proofErr w:type="spellEnd"/>
      <w:r w:rsidRPr="00867B79">
        <w:rPr>
          <w:sz w:val="24"/>
          <w:szCs w:val="24"/>
        </w:rPr>
        <w:t xml:space="preserve"> – Marketing Legale</w:t>
      </w:r>
    </w:p>
    <w:p w14:paraId="3CE5476C" w14:textId="491EF94A" w:rsidR="00867B79" w:rsidRDefault="00867B79" w:rsidP="00867B79">
      <w:pPr>
        <w:rPr>
          <w:b/>
          <w:bCs/>
          <w:sz w:val="24"/>
          <w:szCs w:val="24"/>
        </w:rPr>
      </w:pPr>
      <w:r>
        <w:rPr>
          <w:b/>
          <w:bCs/>
          <w:sz w:val="24"/>
          <w:szCs w:val="24"/>
        </w:rPr>
        <w:t xml:space="preserve">Di cosa si occupa: </w:t>
      </w:r>
      <w:r w:rsidRPr="00867B79">
        <w:rPr>
          <w:sz w:val="24"/>
          <w:szCs w:val="24"/>
        </w:rPr>
        <w:t>consulenze di marketing digitale per avvocati e studi legali.</w:t>
      </w:r>
    </w:p>
    <w:p w14:paraId="29EB2D15" w14:textId="1DEDC85B" w:rsidR="00867B79" w:rsidRPr="00867B79" w:rsidRDefault="00867B79" w:rsidP="00867B79">
      <w:pPr>
        <w:rPr>
          <w:b/>
          <w:bCs/>
          <w:sz w:val="24"/>
          <w:szCs w:val="24"/>
        </w:rPr>
      </w:pPr>
      <w:r>
        <w:rPr>
          <w:b/>
          <w:bCs/>
          <w:sz w:val="24"/>
          <w:szCs w:val="24"/>
        </w:rPr>
        <w:t xml:space="preserve">A chi si riferisce: </w:t>
      </w:r>
      <w:r w:rsidRPr="00867B79">
        <w:rPr>
          <w:sz w:val="24"/>
          <w:szCs w:val="24"/>
        </w:rPr>
        <w:t>si riferisce ad avvocati e studi legali</w:t>
      </w:r>
      <w:r>
        <w:rPr>
          <w:sz w:val="24"/>
          <w:szCs w:val="24"/>
        </w:rPr>
        <w:t>,</w:t>
      </w:r>
      <w:r w:rsidRPr="00867B79">
        <w:rPr>
          <w:sz w:val="24"/>
          <w:szCs w:val="24"/>
        </w:rPr>
        <w:t xml:space="preserve"> affermati nella propria zona</w:t>
      </w:r>
      <w:r>
        <w:rPr>
          <w:sz w:val="24"/>
          <w:szCs w:val="24"/>
        </w:rPr>
        <w:t>,</w:t>
      </w:r>
      <w:r w:rsidRPr="00867B79">
        <w:rPr>
          <w:sz w:val="24"/>
          <w:szCs w:val="24"/>
        </w:rPr>
        <w:t xml:space="preserve"> che hanno intenzione di ampliare la loro rete di clienti</w:t>
      </w:r>
      <w:r>
        <w:rPr>
          <w:sz w:val="24"/>
          <w:szCs w:val="24"/>
        </w:rPr>
        <w:t xml:space="preserve"> anche i</w:t>
      </w:r>
      <w:r w:rsidR="00EA208F">
        <w:rPr>
          <w:sz w:val="24"/>
          <w:szCs w:val="24"/>
        </w:rPr>
        <w:t>n</w:t>
      </w:r>
      <w:r>
        <w:rPr>
          <w:sz w:val="24"/>
          <w:szCs w:val="24"/>
        </w:rPr>
        <w:t xml:space="preserve"> altre città</w:t>
      </w:r>
      <w:r w:rsidRPr="00867B79">
        <w:rPr>
          <w:sz w:val="24"/>
          <w:szCs w:val="24"/>
        </w:rPr>
        <w:t>.</w:t>
      </w:r>
    </w:p>
    <w:p w14:paraId="2512CF7B" w14:textId="77777777" w:rsidR="00972B12" w:rsidRPr="00492279" w:rsidRDefault="00175A14" w:rsidP="00492279">
      <w:pPr>
        <w:rPr>
          <w:b/>
          <w:bCs/>
          <w:sz w:val="28"/>
          <w:szCs w:val="28"/>
        </w:rPr>
      </w:pPr>
      <w:r w:rsidRPr="00492279">
        <w:rPr>
          <w:b/>
          <w:bCs/>
          <w:sz w:val="28"/>
          <w:szCs w:val="28"/>
        </w:rPr>
        <w:t xml:space="preserve">Crea una strategia che ti permetta di far crescere il tuo Personal Branding, quindi la tua visibilità sul web per farti conoscere e poter vendere i tuoi servizi digitali </w:t>
      </w:r>
    </w:p>
    <w:p w14:paraId="545A4967" w14:textId="77777777" w:rsidR="00492279" w:rsidRDefault="00492279" w:rsidP="00492279">
      <w:pPr>
        <w:rPr>
          <w:b/>
          <w:bCs/>
          <w:sz w:val="28"/>
          <w:szCs w:val="28"/>
        </w:rPr>
      </w:pPr>
    </w:p>
    <w:p w14:paraId="3DE3679D" w14:textId="32DC9C05" w:rsidR="00972B12" w:rsidRPr="00492279" w:rsidRDefault="00175A14" w:rsidP="00492279">
      <w:pPr>
        <w:rPr>
          <w:b/>
          <w:bCs/>
          <w:sz w:val="28"/>
          <w:szCs w:val="28"/>
        </w:rPr>
      </w:pPr>
      <w:r w:rsidRPr="00492279">
        <w:rPr>
          <w:b/>
          <w:bCs/>
          <w:sz w:val="28"/>
          <w:szCs w:val="28"/>
        </w:rPr>
        <w:t>AUDIENCE PERSONA</w:t>
      </w:r>
      <w:r w:rsidR="00972B12" w:rsidRPr="00492279">
        <w:rPr>
          <w:b/>
          <w:bCs/>
          <w:sz w:val="28"/>
          <w:szCs w:val="28"/>
        </w:rPr>
        <w:t xml:space="preserve">: </w:t>
      </w:r>
      <w:r w:rsidRPr="00492279">
        <w:rPr>
          <w:b/>
          <w:bCs/>
          <w:sz w:val="28"/>
          <w:szCs w:val="28"/>
        </w:rPr>
        <w:t>Create delle Audience Persona attivando una ricerca che parte da queste domande:</w:t>
      </w:r>
    </w:p>
    <w:p w14:paraId="54C76EB6" w14:textId="003AF451" w:rsidR="00972B12" w:rsidRPr="00835A53" w:rsidRDefault="00175A14" w:rsidP="00972B12">
      <w:pPr>
        <w:pStyle w:val="Paragrafoelenco"/>
        <w:numPr>
          <w:ilvl w:val="2"/>
          <w:numId w:val="2"/>
        </w:numPr>
        <w:rPr>
          <w:b/>
          <w:bCs/>
          <w:i/>
          <w:iCs/>
          <w:sz w:val="28"/>
          <w:szCs w:val="28"/>
        </w:rPr>
      </w:pPr>
      <w:r w:rsidRPr="00835A53">
        <w:rPr>
          <w:b/>
          <w:bCs/>
          <w:i/>
          <w:iCs/>
          <w:sz w:val="28"/>
          <w:szCs w:val="28"/>
        </w:rPr>
        <w:t>Chi è e come individuo il mio cliente ideale?</w:t>
      </w:r>
    </w:p>
    <w:p w14:paraId="2B011418" w14:textId="7E6E5F7A" w:rsidR="00835A53" w:rsidRPr="00835A53" w:rsidRDefault="00835A53" w:rsidP="00835A53">
      <w:pPr>
        <w:pStyle w:val="Paragrafoelenco"/>
        <w:numPr>
          <w:ilvl w:val="3"/>
          <w:numId w:val="2"/>
        </w:numPr>
        <w:rPr>
          <w:i/>
          <w:iCs/>
          <w:sz w:val="28"/>
          <w:szCs w:val="28"/>
          <w:u w:val="single"/>
        </w:rPr>
      </w:pPr>
      <w:r w:rsidRPr="00835A53">
        <w:rPr>
          <w:i/>
          <w:iCs/>
          <w:sz w:val="28"/>
          <w:szCs w:val="28"/>
          <w:u w:val="single"/>
        </w:rPr>
        <w:t>Chi è:</w:t>
      </w:r>
    </w:p>
    <w:p w14:paraId="714A140D" w14:textId="27712B4B" w:rsidR="00EA208F" w:rsidRPr="00EA208F" w:rsidRDefault="00EA208F" w:rsidP="00EA208F">
      <w:pPr>
        <w:pStyle w:val="Paragrafoelenco"/>
        <w:numPr>
          <w:ilvl w:val="4"/>
          <w:numId w:val="2"/>
        </w:numPr>
        <w:rPr>
          <w:sz w:val="24"/>
          <w:szCs w:val="24"/>
        </w:rPr>
      </w:pPr>
      <w:r w:rsidRPr="00EA208F">
        <w:rPr>
          <w:sz w:val="24"/>
          <w:szCs w:val="24"/>
        </w:rPr>
        <w:t>Avvocati o titolari di studi legali, principalmente di piccole e medie dimensioni</w:t>
      </w:r>
      <w:r w:rsidRPr="00EA208F">
        <w:rPr>
          <w:sz w:val="24"/>
          <w:szCs w:val="24"/>
        </w:rPr>
        <w:t>, che vogliono incrementare il numero di clienti e che vogliono differenziarsi dalla concorrenza attraverso il miglioramento della loro reputazione e della loro autorevolezza nel settore legale;</w:t>
      </w:r>
    </w:p>
    <w:p w14:paraId="2DBE2D8F" w14:textId="3CDFF2A6" w:rsidR="00835A53" w:rsidRDefault="00EA208F" w:rsidP="00835A53">
      <w:pPr>
        <w:pStyle w:val="Paragrafoelenco"/>
        <w:numPr>
          <w:ilvl w:val="4"/>
          <w:numId w:val="2"/>
        </w:numPr>
        <w:rPr>
          <w:sz w:val="24"/>
          <w:szCs w:val="24"/>
        </w:rPr>
      </w:pPr>
      <w:r w:rsidRPr="00EA208F">
        <w:rPr>
          <w:sz w:val="24"/>
          <w:szCs w:val="24"/>
        </w:rPr>
        <w:t>Professionisti con almeno 5-10 anni di esperienza,</w:t>
      </w:r>
      <w:r w:rsidR="00835A53">
        <w:rPr>
          <w:sz w:val="24"/>
          <w:szCs w:val="24"/>
        </w:rPr>
        <w:t xml:space="preserve"> che hanno dunque una limitata conoscenza delle strategie di marketing digitale e poco tempo da dedicarci a causa degli impegni professionali ma che sono</w:t>
      </w:r>
      <w:r w:rsidRPr="00EA208F">
        <w:rPr>
          <w:sz w:val="24"/>
          <w:szCs w:val="24"/>
        </w:rPr>
        <w:t xml:space="preserve"> desiderosi di ampliare la loro clientela e aumentare la visibilità online</w:t>
      </w:r>
      <w:r w:rsidRPr="00EA208F">
        <w:rPr>
          <w:sz w:val="24"/>
          <w:szCs w:val="24"/>
        </w:rPr>
        <w:t>;</w:t>
      </w:r>
    </w:p>
    <w:p w14:paraId="28A3FA36" w14:textId="0F3AB401" w:rsidR="00835A53" w:rsidRPr="00D511DF" w:rsidRDefault="00835A53" w:rsidP="00835A53">
      <w:pPr>
        <w:pStyle w:val="Paragrafoelenco"/>
        <w:numPr>
          <w:ilvl w:val="3"/>
          <w:numId w:val="2"/>
        </w:numPr>
        <w:rPr>
          <w:i/>
          <w:iCs/>
          <w:sz w:val="28"/>
          <w:szCs w:val="28"/>
          <w:u w:val="single"/>
        </w:rPr>
      </w:pPr>
      <w:r w:rsidRPr="00D511DF">
        <w:rPr>
          <w:i/>
          <w:iCs/>
          <w:sz w:val="28"/>
          <w:szCs w:val="28"/>
          <w:u w:val="single"/>
        </w:rPr>
        <w:t>Come lo individuo:</w:t>
      </w:r>
    </w:p>
    <w:p w14:paraId="38B06294" w14:textId="6E14E4BE" w:rsidR="00835A53" w:rsidRDefault="00835A53" w:rsidP="00835A53">
      <w:pPr>
        <w:pStyle w:val="Paragrafoelenco"/>
        <w:numPr>
          <w:ilvl w:val="4"/>
          <w:numId w:val="2"/>
        </w:numPr>
        <w:rPr>
          <w:sz w:val="24"/>
          <w:szCs w:val="24"/>
        </w:rPr>
      </w:pPr>
      <w:r>
        <w:rPr>
          <w:sz w:val="24"/>
          <w:szCs w:val="24"/>
        </w:rPr>
        <w:t>Attraverso i canali Social, concentrando la mia attenzione principalmente su LinkedIn in quanto piattaforma dedicata ai settori professionali;</w:t>
      </w:r>
    </w:p>
    <w:p w14:paraId="341237AC" w14:textId="6982867D" w:rsidR="00D511DF" w:rsidRDefault="00D511DF" w:rsidP="00D511DF">
      <w:pPr>
        <w:pStyle w:val="Paragrafoelenco"/>
        <w:numPr>
          <w:ilvl w:val="5"/>
          <w:numId w:val="2"/>
        </w:numPr>
        <w:rPr>
          <w:sz w:val="24"/>
          <w:szCs w:val="24"/>
        </w:rPr>
      </w:pPr>
      <w:r>
        <w:rPr>
          <w:sz w:val="24"/>
          <w:szCs w:val="24"/>
        </w:rPr>
        <w:t>Linkedin: i contenuti relativi al marketing legale, in cui sono presenti consigli su come migliorare la propria visibilità online, ricevono molte interazioni. Risultano essere interessanti anche articoli o discussioni focalizzate sul marketing legale;</w:t>
      </w:r>
    </w:p>
    <w:p w14:paraId="5A0A5261" w14:textId="67517882" w:rsidR="00D511DF" w:rsidRDefault="00D511DF" w:rsidP="00D511DF">
      <w:pPr>
        <w:pStyle w:val="Paragrafoelenco"/>
        <w:numPr>
          <w:ilvl w:val="5"/>
          <w:numId w:val="2"/>
        </w:numPr>
        <w:rPr>
          <w:sz w:val="24"/>
          <w:szCs w:val="24"/>
        </w:rPr>
      </w:pPr>
      <w:r>
        <w:rPr>
          <w:sz w:val="24"/>
          <w:szCs w:val="24"/>
        </w:rPr>
        <w:t>Facebook e Instagram: esistono pagine e profili dedicate a questo settore, ma l’interazione è scarsa. Credo che questo sia dovuto al fatto che sono due piattaforme che, a differenza di Linkedin, non si focalizzano sulle professioni, che però non significa che attraverso questi due social non si possano ottenere clienti;</w:t>
      </w:r>
    </w:p>
    <w:p w14:paraId="39254604" w14:textId="58F197AB" w:rsidR="00835A53" w:rsidRPr="005F2AF1" w:rsidRDefault="00835A53" w:rsidP="00835A53">
      <w:pPr>
        <w:pStyle w:val="Paragrafoelenco"/>
        <w:numPr>
          <w:ilvl w:val="4"/>
          <w:numId w:val="2"/>
        </w:numPr>
        <w:rPr>
          <w:sz w:val="24"/>
          <w:szCs w:val="24"/>
        </w:rPr>
      </w:pPr>
      <w:r w:rsidRPr="005F2AF1">
        <w:rPr>
          <w:sz w:val="24"/>
          <w:szCs w:val="24"/>
        </w:rPr>
        <w:t>Attraverso la partecipazione ad eventi legali, conferenze di settore o contatti con le associazioni di settore;</w:t>
      </w:r>
    </w:p>
    <w:p w14:paraId="722E88BE" w14:textId="0318D6E8" w:rsidR="00972B12" w:rsidRDefault="00175A14" w:rsidP="00972B12">
      <w:pPr>
        <w:pStyle w:val="Paragrafoelenco"/>
        <w:numPr>
          <w:ilvl w:val="2"/>
          <w:numId w:val="2"/>
        </w:numPr>
        <w:rPr>
          <w:b/>
          <w:bCs/>
          <w:sz w:val="28"/>
          <w:szCs w:val="28"/>
        </w:rPr>
      </w:pPr>
      <w:r w:rsidRPr="00175A14">
        <w:rPr>
          <w:b/>
          <w:bCs/>
          <w:sz w:val="28"/>
          <w:szCs w:val="28"/>
        </w:rPr>
        <w:t>Come si informa e decide di acquistare</w:t>
      </w:r>
      <w:r w:rsidR="00835A53">
        <w:rPr>
          <w:b/>
          <w:bCs/>
          <w:sz w:val="28"/>
          <w:szCs w:val="28"/>
        </w:rPr>
        <w:t>/richiedere il servizio</w:t>
      </w:r>
      <w:r w:rsidRPr="00175A14">
        <w:rPr>
          <w:b/>
          <w:bCs/>
          <w:sz w:val="28"/>
          <w:szCs w:val="28"/>
        </w:rPr>
        <w:t>?</w:t>
      </w:r>
    </w:p>
    <w:p w14:paraId="16696508" w14:textId="129AE6C5" w:rsidR="005F2AF1" w:rsidRDefault="005F2AF1" w:rsidP="005F2AF1">
      <w:pPr>
        <w:pStyle w:val="Paragrafoelenco"/>
        <w:numPr>
          <w:ilvl w:val="3"/>
          <w:numId w:val="2"/>
        </w:numPr>
        <w:rPr>
          <w:i/>
          <w:iCs/>
          <w:sz w:val="28"/>
          <w:szCs w:val="28"/>
          <w:u w:val="single"/>
        </w:rPr>
      </w:pPr>
      <w:r w:rsidRPr="005F2AF1">
        <w:rPr>
          <w:i/>
          <w:iCs/>
          <w:sz w:val="28"/>
          <w:szCs w:val="28"/>
          <w:u w:val="single"/>
        </w:rPr>
        <w:t xml:space="preserve">Come </w:t>
      </w:r>
      <w:r w:rsidRPr="005F2AF1">
        <w:rPr>
          <w:i/>
          <w:iCs/>
          <w:sz w:val="28"/>
          <w:szCs w:val="28"/>
          <w:u w:val="single"/>
        </w:rPr>
        <w:t>si informa</w:t>
      </w:r>
      <w:r w:rsidRPr="005F2AF1">
        <w:rPr>
          <w:i/>
          <w:iCs/>
          <w:sz w:val="28"/>
          <w:szCs w:val="28"/>
          <w:u w:val="single"/>
        </w:rPr>
        <w:t>:</w:t>
      </w:r>
      <w:r>
        <w:rPr>
          <w:i/>
          <w:iCs/>
          <w:sz w:val="28"/>
          <w:szCs w:val="28"/>
          <w:u w:val="single"/>
        </w:rPr>
        <w:t xml:space="preserve"> </w:t>
      </w:r>
      <w:r>
        <w:rPr>
          <w:sz w:val="24"/>
          <w:szCs w:val="24"/>
        </w:rPr>
        <w:t>la consulenza legale è un ambito molto delicato e richiede molta professionalità, perciò una strategia di marketing in questo settore non può essere banalizzata o resa troppo accessibile. Il mio cliente ideale potrebbe dunque informarsi attraverso</w:t>
      </w:r>
    </w:p>
    <w:p w14:paraId="35396B07" w14:textId="3E949AAB" w:rsidR="005F2AF1" w:rsidRDefault="005F2AF1" w:rsidP="005F2AF1">
      <w:pPr>
        <w:pStyle w:val="Paragrafoelenco"/>
        <w:numPr>
          <w:ilvl w:val="4"/>
          <w:numId w:val="2"/>
        </w:numPr>
        <w:rPr>
          <w:sz w:val="24"/>
          <w:szCs w:val="24"/>
        </w:rPr>
      </w:pPr>
      <w:r w:rsidRPr="005F2AF1">
        <w:rPr>
          <w:sz w:val="24"/>
          <w:szCs w:val="24"/>
        </w:rPr>
        <w:lastRenderedPageBreak/>
        <w:t>RICERCA ONLINE</w:t>
      </w:r>
      <w:r>
        <w:rPr>
          <w:sz w:val="24"/>
          <w:szCs w:val="24"/>
        </w:rPr>
        <w:t xml:space="preserve">: </w:t>
      </w:r>
      <w:r w:rsidR="00F57A9A">
        <w:rPr>
          <w:sz w:val="24"/>
          <w:szCs w:val="24"/>
        </w:rPr>
        <w:t>per comprendere come attrarre nuovi clienti attraverso la presenza online, e per ricercare aziende di marketing digitale specializzate nel settore;</w:t>
      </w:r>
    </w:p>
    <w:p w14:paraId="6A8F4469" w14:textId="4C5AAC56" w:rsidR="00F57A9A" w:rsidRDefault="00F57A9A" w:rsidP="005F2AF1">
      <w:pPr>
        <w:pStyle w:val="Paragrafoelenco"/>
        <w:numPr>
          <w:ilvl w:val="4"/>
          <w:numId w:val="2"/>
        </w:numPr>
        <w:rPr>
          <w:sz w:val="24"/>
          <w:szCs w:val="24"/>
        </w:rPr>
      </w:pPr>
      <w:r>
        <w:rPr>
          <w:sz w:val="24"/>
          <w:szCs w:val="24"/>
        </w:rPr>
        <w:t>PASSAPAROLA: attraverso conferenze ed eventi, potrebbero parlare tra di loro e recuperare i contatti di agenzie con cui i loro colleghi hanno collaborato</w:t>
      </w:r>
    </w:p>
    <w:p w14:paraId="7F1D3B5B" w14:textId="0BFD0FD4" w:rsidR="00F57A9A" w:rsidRPr="005F2AF1" w:rsidRDefault="00F57A9A" w:rsidP="005F2AF1">
      <w:pPr>
        <w:pStyle w:val="Paragrafoelenco"/>
        <w:numPr>
          <w:ilvl w:val="4"/>
          <w:numId w:val="2"/>
        </w:numPr>
        <w:rPr>
          <w:sz w:val="24"/>
          <w:szCs w:val="24"/>
        </w:rPr>
      </w:pPr>
      <w:r>
        <w:rPr>
          <w:sz w:val="24"/>
          <w:szCs w:val="24"/>
        </w:rPr>
        <w:t xml:space="preserve">SOCIAL: un avvocato, che deve dimostrare professionalità, cercherebbe altri professionisti su Linkedin in quanto piattaforma dedicata, ma non andrei ad escludere a prescindere anche Instagram e Facebook, in quanto non è detto che un professionista di </w:t>
      </w:r>
      <w:r w:rsidR="00392EBB">
        <w:rPr>
          <w:sz w:val="24"/>
          <w:szCs w:val="24"/>
        </w:rPr>
        <w:t>D</w:t>
      </w:r>
      <w:r>
        <w:rPr>
          <w:sz w:val="24"/>
          <w:szCs w:val="24"/>
        </w:rPr>
        <w:t xml:space="preserve">igital marketing specializzato nel settore legale, non possa farsi conoscere anche </w:t>
      </w:r>
      <w:r w:rsidR="003E33BC">
        <w:rPr>
          <w:sz w:val="24"/>
          <w:szCs w:val="24"/>
        </w:rPr>
        <w:t>su canali “meno professionali” mantenendo comunque autorevolezza;</w:t>
      </w:r>
    </w:p>
    <w:p w14:paraId="781F87A9" w14:textId="6D08B2FB" w:rsidR="00835A53" w:rsidRDefault="005F2AF1" w:rsidP="005F2AF1">
      <w:pPr>
        <w:pStyle w:val="Paragrafoelenco"/>
        <w:numPr>
          <w:ilvl w:val="3"/>
          <w:numId w:val="2"/>
        </w:numPr>
        <w:rPr>
          <w:i/>
          <w:iCs/>
          <w:sz w:val="28"/>
          <w:szCs w:val="28"/>
          <w:u w:val="single"/>
        </w:rPr>
      </w:pPr>
      <w:r w:rsidRPr="005F2AF1">
        <w:rPr>
          <w:i/>
          <w:iCs/>
          <w:sz w:val="28"/>
          <w:szCs w:val="28"/>
          <w:u w:val="single"/>
        </w:rPr>
        <w:t xml:space="preserve">Come </w:t>
      </w:r>
      <w:r w:rsidRPr="005F2AF1">
        <w:rPr>
          <w:i/>
          <w:iCs/>
          <w:sz w:val="28"/>
          <w:szCs w:val="28"/>
          <w:u w:val="single"/>
        </w:rPr>
        <w:t>decide di richiedere il servizio</w:t>
      </w:r>
      <w:r w:rsidRPr="005F2AF1">
        <w:rPr>
          <w:i/>
          <w:iCs/>
          <w:sz w:val="28"/>
          <w:szCs w:val="28"/>
          <w:u w:val="single"/>
        </w:rPr>
        <w:t>:</w:t>
      </w:r>
    </w:p>
    <w:p w14:paraId="062DEC2B" w14:textId="178A15BE" w:rsidR="00392EBB" w:rsidRDefault="00392EBB" w:rsidP="00392EBB">
      <w:pPr>
        <w:pStyle w:val="Paragrafoelenco"/>
        <w:numPr>
          <w:ilvl w:val="4"/>
          <w:numId w:val="2"/>
        </w:numPr>
        <w:rPr>
          <w:sz w:val="24"/>
          <w:szCs w:val="24"/>
        </w:rPr>
      </w:pPr>
      <w:r w:rsidRPr="00392EBB">
        <w:rPr>
          <w:sz w:val="24"/>
          <w:szCs w:val="24"/>
        </w:rPr>
        <w:t>In base alle competenze specifiche del settore: se il mio brand dimostra di essere competente e capace di lavorare sulle specificità del settore;</w:t>
      </w:r>
    </w:p>
    <w:p w14:paraId="7121759E" w14:textId="1A37C659" w:rsidR="00392EBB" w:rsidRDefault="00392EBB" w:rsidP="00392EBB">
      <w:pPr>
        <w:pStyle w:val="Paragrafoelenco"/>
        <w:numPr>
          <w:ilvl w:val="4"/>
          <w:numId w:val="2"/>
        </w:numPr>
        <w:rPr>
          <w:sz w:val="24"/>
          <w:szCs w:val="24"/>
        </w:rPr>
      </w:pPr>
      <w:r>
        <w:rPr>
          <w:sz w:val="24"/>
          <w:szCs w:val="24"/>
        </w:rPr>
        <w:t>Dimostrando chiarezza e competenza nell’offerta dei servizi;</w:t>
      </w:r>
    </w:p>
    <w:p w14:paraId="088813F6" w14:textId="399424C3" w:rsidR="00392EBB" w:rsidRPr="00392EBB" w:rsidRDefault="00392EBB" w:rsidP="00392EBB">
      <w:pPr>
        <w:pStyle w:val="Paragrafoelenco"/>
        <w:numPr>
          <w:ilvl w:val="4"/>
          <w:numId w:val="2"/>
        </w:numPr>
        <w:rPr>
          <w:sz w:val="24"/>
          <w:szCs w:val="24"/>
        </w:rPr>
      </w:pPr>
      <w:r>
        <w:rPr>
          <w:sz w:val="24"/>
          <w:szCs w:val="24"/>
        </w:rPr>
        <w:t>Affidabilità sul risultato: nessuno vuole perdere tempo e soldi;</w:t>
      </w:r>
    </w:p>
    <w:p w14:paraId="256BEB8A" w14:textId="58ADEB27" w:rsidR="00972B12" w:rsidRDefault="00175A14" w:rsidP="00972B12">
      <w:pPr>
        <w:pStyle w:val="Paragrafoelenco"/>
        <w:numPr>
          <w:ilvl w:val="2"/>
          <w:numId w:val="2"/>
        </w:numPr>
        <w:rPr>
          <w:b/>
          <w:bCs/>
          <w:sz w:val="28"/>
          <w:szCs w:val="28"/>
        </w:rPr>
      </w:pPr>
      <w:r w:rsidRPr="00175A14">
        <w:rPr>
          <w:b/>
          <w:bCs/>
          <w:sz w:val="28"/>
          <w:szCs w:val="28"/>
        </w:rPr>
        <w:t>Quali sono i dubbi e i timori che potrebbero bloccare l'acquisto?</w:t>
      </w:r>
    </w:p>
    <w:p w14:paraId="26256839" w14:textId="20BB070A" w:rsidR="00392EBB" w:rsidRPr="00CE6ED2" w:rsidRDefault="00392EBB" w:rsidP="00392EBB">
      <w:pPr>
        <w:pStyle w:val="Paragrafoelenco"/>
        <w:numPr>
          <w:ilvl w:val="3"/>
          <w:numId w:val="2"/>
        </w:numPr>
        <w:rPr>
          <w:sz w:val="24"/>
          <w:szCs w:val="24"/>
        </w:rPr>
      </w:pPr>
      <w:r w:rsidRPr="00CE6ED2">
        <w:rPr>
          <w:sz w:val="24"/>
          <w:szCs w:val="24"/>
        </w:rPr>
        <w:t xml:space="preserve">Dubbio sul ritorno effettivo rispetto la spesa per il servizio – </w:t>
      </w:r>
      <w:r w:rsidRPr="00492279">
        <w:rPr>
          <w:sz w:val="24"/>
          <w:szCs w:val="24"/>
          <w:highlight w:val="yellow"/>
          <w:u w:val="single"/>
        </w:rPr>
        <w:t>dobbiamo dimostrare la nostra competenza nel settore;</w:t>
      </w:r>
    </w:p>
    <w:p w14:paraId="0E8F1EA7" w14:textId="0FC43E6A" w:rsidR="00392EBB" w:rsidRPr="00CE6ED2" w:rsidRDefault="00392EBB" w:rsidP="00392EBB">
      <w:pPr>
        <w:pStyle w:val="Paragrafoelenco"/>
        <w:numPr>
          <w:ilvl w:val="3"/>
          <w:numId w:val="2"/>
        </w:numPr>
        <w:rPr>
          <w:sz w:val="24"/>
          <w:szCs w:val="24"/>
        </w:rPr>
      </w:pPr>
      <w:r w:rsidRPr="00CE6ED2">
        <w:rPr>
          <w:sz w:val="24"/>
          <w:szCs w:val="24"/>
        </w:rPr>
        <w:t xml:space="preserve">Rischio di danneggiamento dell’immagine – </w:t>
      </w:r>
      <w:r w:rsidRPr="00492279">
        <w:rPr>
          <w:sz w:val="24"/>
          <w:szCs w:val="24"/>
          <w:highlight w:val="yellow"/>
          <w:u w:val="single"/>
        </w:rPr>
        <w:t>dobbiamo usare un linguaggio formale e deciso che rispecchi la professionalità del cliente;</w:t>
      </w:r>
    </w:p>
    <w:p w14:paraId="3656F230" w14:textId="33909FAF" w:rsidR="00392EBB" w:rsidRPr="00CE6ED2" w:rsidRDefault="00392EBB" w:rsidP="00392EBB">
      <w:pPr>
        <w:pStyle w:val="Paragrafoelenco"/>
        <w:numPr>
          <w:ilvl w:val="3"/>
          <w:numId w:val="2"/>
        </w:numPr>
        <w:rPr>
          <w:sz w:val="24"/>
          <w:szCs w:val="24"/>
          <w:u w:val="single"/>
        </w:rPr>
      </w:pPr>
      <w:r w:rsidRPr="00CE6ED2">
        <w:rPr>
          <w:sz w:val="24"/>
          <w:szCs w:val="24"/>
        </w:rPr>
        <w:t xml:space="preserve">Pubblicità poco “etiche” potrebbero far ottenere effetti indesiderati </w:t>
      </w:r>
      <w:r w:rsidR="00CE6ED2" w:rsidRPr="00CE6ED2">
        <w:rPr>
          <w:sz w:val="24"/>
          <w:szCs w:val="24"/>
        </w:rPr>
        <w:t>–</w:t>
      </w:r>
      <w:r w:rsidRPr="00CE6ED2">
        <w:rPr>
          <w:sz w:val="24"/>
          <w:szCs w:val="24"/>
        </w:rPr>
        <w:t xml:space="preserve"> </w:t>
      </w:r>
      <w:r w:rsidR="00CE6ED2" w:rsidRPr="00492279">
        <w:rPr>
          <w:sz w:val="24"/>
          <w:szCs w:val="24"/>
          <w:highlight w:val="yellow"/>
          <w:u w:val="single"/>
        </w:rPr>
        <w:t>dobbiamo evitare di essere troppo invadenti o di entrare eccessivamente nei dettagli a livello di marketing per evitare che il cliente perda di credibilità;</w:t>
      </w:r>
    </w:p>
    <w:p w14:paraId="0DF546F6" w14:textId="36840262" w:rsidR="00CE6ED2" w:rsidRDefault="00175A14" w:rsidP="00CE6ED2">
      <w:pPr>
        <w:pStyle w:val="Paragrafoelenco"/>
        <w:numPr>
          <w:ilvl w:val="2"/>
          <w:numId w:val="2"/>
        </w:numPr>
        <w:rPr>
          <w:b/>
          <w:bCs/>
          <w:sz w:val="28"/>
          <w:szCs w:val="28"/>
        </w:rPr>
      </w:pPr>
      <w:r w:rsidRPr="00175A14">
        <w:rPr>
          <w:b/>
          <w:bCs/>
          <w:sz w:val="28"/>
          <w:szCs w:val="28"/>
        </w:rPr>
        <w:t xml:space="preserve">Chi sono e che cosa fanno i miei competitor? </w:t>
      </w:r>
    </w:p>
    <w:p w14:paraId="4A498698" w14:textId="7160A649" w:rsidR="00CE6ED2" w:rsidRDefault="00CE6ED2" w:rsidP="00CE6ED2">
      <w:pPr>
        <w:pStyle w:val="Paragrafoelenco"/>
        <w:numPr>
          <w:ilvl w:val="3"/>
          <w:numId w:val="2"/>
        </w:numPr>
        <w:rPr>
          <w:sz w:val="24"/>
          <w:szCs w:val="24"/>
        </w:rPr>
      </w:pPr>
      <w:r w:rsidRPr="00CE6ED2">
        <w:rPr>
          <w:sz w:val="24"/>
          <w:szCs w:val="24"/>
        </w:rPr>
        <w:t>Agenzie di Marketing (alcuni esempi):</w:t>
      </w:r>
    </w:p>
    <w:p w14:paraId="4AF1E3BB" w14:textId="51686591" w:rsidR="00CE6ED2" w:rsidRDefault="00CE6ED2" w:rsidP="00CE6ED2">
      <w:pPr>
        <w:pStyle w:val="Paragrafoelenco"/>
        <w:numPr>
          <w:ilvl w:val="4"/>
          <w:numId w:val="2"/>
        </w:numPr>
        <w:rPr>
          <w:sz w:val="24"/>
          <w:szCs w:val="24"/>
        </w:rPr>
      </w:pPr>
      <w:r>
        <w:rPr>
          <w:sz w:val="24"/>
          <w:szCs w:val="24"/>
        </w:rPr>
        <w:t>Legal Marketing Italia</w:t>
      </w:r>
    </w:p>
    <w:p w14:paraId="6F8FDD60" w14:textId="3DCA6F48" w:rsidR="00CE6ED2" w:rsidRDefault="000A18FE" w:rsidP="00CE6ED2">
      <w:pPr>
        <w:pStyle w:val="Paragrafoelenco"/>
        <w:numPr>
          <w:ilvl w:val="5"/>
          <w:numId w:val="2"/>
        </w:numPr>
        <w:rPr>
          <w:sz w:val="24"/>
          <w:szCs w:val="24"/>
        </w:rPr>
      </w:pPr>
      <w:r>
        <w:rPr>
          <w:sz w:val="24"/>
          <w:szCs w:val="24"/>
        </w:rPr>
        <w:t>Agenzia che offre la creazione di siti web professionali, ottimizzazione SEO e strategie di marketing digitale;</w:t>
      </w:r>
    </w:p>
    <w:p w14:paraId="3F15D857" w14:textId="4A2039D6" w:rsidR="000A18FE" w:rsidRPr="00492279" w:rsidRDefault="000A18FE" w:rsidP="000A18FE">
      <w:pPr>
        <w:pStyle w:val="Paragrafoelenco"/>
        <w:numPr>
          <w:ilvl w:val="6"/>
          <w:numId w:val="2"/>
        </w:numPr>
        <w:rPr>
          <w:b/>
          <w:bCs/>
          <w:sz w:val="24"/>
          <w:szCs w:val="24"/>
          <w:highlight w:val="yellow"/>
        </w:rPr>
      </w:pPr>
      <w:r w:rsidRPr="00492279">
        <w:rPr>
          <w:b/>
          <w:bCs/>
          <w:sz w:val="24"/>
          <w:szCs w:val="24"/>
          <w:highlight w:val="yellow"/>
        </w:rPr>
        <w:t>Adottano un approccio leggermente troppo “aggressivo” e il sito web non sembra essere di alta qualità, potrebbero quindi non essere un competitor del quale avere troppo timore;</w:t>
      </w:r>
    </w:p>
    <w:p w14:paraId="1E08CD07" w14:textId="31976280" w:rsidR="000A18FE" w:rsidRPr="00327A99" w:rsidRDefault="000A18FE" w:rsidP="000A18FE">
      <w:pPr>
        <w:pStyle w:val="Paragrafoelenco"/>
        <w:numPr>
          <w:ilvl w:val="4"/>
          <w:numId w:val="2"/>
        </w:numPr>
        <w:rPr>
          <w:sz w:val="24"/>
          <w:szCs w:val="24"/>
        </w:rPr>
      </w:pPr>
      <w:proofErr w:type="spellStart"/>
      <w:r w:rsidRPr="00327A99">
        <w:rPr>
          <w:sz w:val="24"/>
          <w:szCs w:val="24"/>
        </w:rPr>
        <w:t>AvvoFlow</w:t>
      </w:r>
      <w:proofErr w:type="spellEnd"/>
    </w:p>
    <w:p w14:paraId="259256B7" w14:textId="4ADA216C" w:rsidR="000A18FE" w:rsidRPr="00327A99" w:rsidRDefault="000A18FE" w:rsidP="000A18FE">
      <w:pPr>
        <w:pStyle w:val="Paragrafoelenco"/>
        <w:numPr>
          <w:ilvl w:val="5"/>
          <w:numId w:val="2"/>
        </w:numPr>
        <w:rPr>
          <w:sz w:val="24"/>
          <w:szCs w:val="24"/>
        </w:rPr>
      </w:pPr>
      <w:r w:rsidRPr="00327A99">
        <w:rPr>
          <w:sz w:val="24"/>
          <w:szCs w:val="24"/>
        </w:rPr>
        <w:t xml:space="preserve">Offre servizi di </w:t>
      </w:r>
      <w:proofErr w:type="spellStart"/>
      <w:r w:rsidRPr="00327A99">
        <w:rPr>
          <w:sz w:val="24"/>
          <w:szCs w:val="24"/>
        </w:rPr>
        <w:t>digital</w:t>
      </w:r>
      <w:proofErr w:type="spellEnd"/>
      <w:r w:rsidRPr="00327A99">
        <w:rPr>
          <w:sz w:val="24"/>
          <w:szCs w:val="24"/>
        </w:rPr>
        <w:t xml:space="preserve"> marketing specifici per avvocati e studi legali, concentrandosi sulle campagne social.</w:t>
      </w:r>
    </w:p>
    <w:p w14:paraId="33FFE827" w14:textId="0777771D" w:rsidR="000A18FE" w:rsidRPr="00492279" w:rsidRDefault="000A18FE" w:rsidP="000A18FE">
      <w:pPr>
        <w:pStyle w:val="Paragrafoelenco"/>
        <w:numPr>
          <w:ilvl w:val="6"/>
          <w:numId w:val="2"/>
        </w:numPr>
        <w:rPr>
          <w:b/>
          <w:bCs/>
          <w:sz w:val="24"/>
          <w:szCs w:val="24"/>
          <w:highlight w:val="yellow"/>
        </w:rPr>
      </w:pPr>
      <w:r w:rsidRPr="00492279">
        <w:rPr>
          <w:b/>
          <w:bCs/>
          <w:sz w:val="24"/>
          <w:szCs w:val="24"/>
          <w:highlight w:val="yellow"/>
        </w:rPr>
        <w:t xml:space="preserve">Il sito web sembra essere ben fatto e l’approccio con il cliente è professionale. Mostrano i loro lavori e i risultati senza abusare di questi dati, ma </w:t>
      </w:r>
      <w:r w:rsidR="00327A99" w:rsidRPr="00492279">
        <w:rPr>
          <w:b/>
          <w:bCs/>
          <w:sz w:val="24"/>
          <w:szCs w:val="24"/>
          <w:highlight w:val="yellow"/>
        </w:rPr>
        <w:t>utilizzandoli per rendere più piacevole la loro presentazione e consolidare la loro competenza nel settore;</w:t>
      </w:r>
    </w:p>
    <w:p w14:paraId="18484D52" w14:textId="43AE59F7" w:rsidR="00CE6ED2" w:rsidRDefault="00CE6ED2" w:rsidP="00CE6ED2">
      <w:pPr>
        <w:pStyle w:val="Paragrafoelenco"/>
        <w:numPr>
          <w:ilvl w:val="3"/>
          <w:numId w:val="2"/>
        </w:numPr>
        <w:rPr>
          <w:sz w:val="24"/>
          <w:szCs w:val="24"/>
        </w:rPr>
      </w:pPr>
      <w:r w:rsidRPr="00CE6ED2">
        <w:rPr>
          <w:sz w:val="24"/>
          <w:szCs w:val="24"/>
        </w:rPr>
        <w:t xml:space="preserve">Consulenti Freelance </w:t>
      </w:r>
      <w:r w:rsidRPr="00CE6ED2">
        <w:rPr>
          <w:sz w:val="24"/>
          <w:szCs w:val="24"/>
        </w:rPr>
        <w:t>(alcuni esempi)</w:t>
      </w:r>
      <w:r w:rsidRPr="00CE6ED2">
        <w:rPr>
          <w:sz w:val="24"/>
          <w:szCs w:val="24"/>
        </w:rPr>
        <w:t>:</w:t>
      </w:r>
    </w:p>
    <w:p w14:paraId="06F47561" w14:textId="4B5F48F5" w:rsidR="006B7A36" w:rsidRDefault="006B7A36" w:rsidP="006B7A36">
      <w:pPr>
        <w:pStyle w:val="Paragrafoelenco"/>
        <w:numPr>
          <w:ilvl w:val="4"/>
          <w:numId w:val="2"/>
        </w:numPr>
        <w:rPr>
          <w:sz w:val="24"/>
          <w:szCs w:val="24"/>
        </w:rPr>
      </w:pPr>
      <w:r>
        <w:rPr>
          <w:sz w:val="24"/>
          <w:szCs w:val="24"/>
        </w:rPr>
        <w:t>SEO Leader</w:t>
      </w:r>
    </w:p>
    <w:p w14:paraId="34CCB06A" w14:textId="37592A79" w:rsidR="006B7A36" w:rsidRDefault="006B7A36" w:rsidP="006B7A36">
      <w:pPr>
        <w:pStyle w:val="Paragrafoelenco"/>
        <w:numPr>
          <w:ilvl w:val="5"/>
          <w:numId w:val="2"/>
        </w:numPr>
        <w:rPr>
          <w:sz w:val="24"/>
          <w:szCs w:val="24"/>
        </w:rPr>
      </w:pPr>
      <w:r>
        <w:rPr>
          <w:sz w:val="24"/>
          <w:szCs w:val="24"/>
        </w:rPr>
        <w:t>Consulente di marketing digitale che offre servizi di SEO e pubblicità online</w:t>
      </w:r>
    </w:p>
    <w:p w14:paraId="2B11EB0C" w14:textId="52407651" w:rsidR="006B7A36" w:rsidRPr="00492279" w:rsidRDefault="006B7A36" w:rsidP="006B7A36">
      <w:pPr>
        <w:pStyle w:val="Paragrafoelenco"/>
        <w:numPr>
          <w:ilvl w:val="6"/>
          <w:numId w:val="2"/>
        </w:numPr>
        <w:rPr>
          <w:b/>
          <w:bCs/>
          <w:sz w:val="24"/>
          <w:szCs w:val="24"/>
          <w:highlight w:val="yellow"/>
        </w:rPr>
      </w:pPr>
      <w:r w:rsidRPr="00492279">
        <w:rPr>
          <w:b/>
          <w:bCs/>
          <w:sz w:val="24"/>
          <w:szCs w:val="24"/>
          <w:highlight w:val="yellow"/>
        </w:rPr>
        <w:lastRenderedPageBreak/>
        <w:t>Il servizio che offre non è specifico per gli studi legali o per gli avvocati, perciò potrebbe non essere temibile come competitor;</w:t>
      </w:r>
    </w:p>
    <w:p w14:paraId="16F037D9" w14:textId="76BC14AB" w:rsidR="006B7A36" w:rsidRDefault="006B7A36" w:rsidP="006B7A36">
      <w:pPr>
        <w:pStyle w:val="Paragrafoelenco"/>
        <w:numPr>
          <w:ilvl w:val="4"/>
          <w:numId w:val="2"/>
        </w:numPr>
        <w:rPr>
          <w:sz w:val="24"/>
          <w:szCs w:val="24"/>
        </w:rPr>
      </w:pPr>
      <w:r>
        <w:rPr>
          <w:sz w:val="24"/>
          <w:szCs w:val="24"/>
        </w:rPr>
        <w:t>Antonio Giannella</w:t>
      </w:r>
    </w:p>
    <w:p w14:paraId="5D5F9DCA" w14:textId="11ADAD85" w:rsidR="006B7A36" w:rsidRDefault="006B7A36" w:rsidP="006B7A36">
      <w:pPr>
        <w:pStyle w:val="Paragrafoelenco"/>
        <w:numPr>
          <w:ilvl w:val="5"/>
          <w:numId w:val="2"/>
        </w:numPr>
        <w:rPr>
          <w:sz w:val="24"/>
          <w:szCs w:val="24"/>
        </w:rPr>
      </w:pPr>
      <w:r>
        <w:rPr>
          <w:sz w:val="24"/>
          <w:szCs w:val="24"/>
        </w:rPr>
        <w:t>Consulente di marketing digitale con una sezione dedicata alle strategie per avvocati e studi legali;</w:t>
      </w:r>
    </w:p>
    <w:p w14:paraId="72D367D4" w14:textId="2F1D39AF" w:rsidR="006B7A36" w:rsidRPr="00492279" w:rsidRDefault="006B7A36" w:rsidP="006B7A36">
      <w:pPr>
        <w:pStyle w:val="Paragrafoelenco"/>
        <w:numPr>
          <w:ilvl w:val="6"/>
          <w:numId w:val="2"/>
        </w:numPr>
        <w:rPr>
          <w:b/>
          <w:bCs/>
          <w:sz w:val="24"/>
          <w:szCs w:val="24"/>
          <w:highlight w:val="yellow"/>
        </w:rPr>
      </w:pPr>
      <w:r w:rsidRPr="00492279">
        <w:rPr>
          <w:b/>
          <w:bCs/>
          <w:sz w:val="24"/>
          <w:szCs w:val="24"/>
          <w:highlight w:val="yellow"/>
        </w:rPr>
        <w:t>Analizzando il sito web si può vedere che si diletta tra vari settori che tuttavia non sono tanti, perciò si potrebbe pensare che abbia acquisito negli anni delle competenze specifiche nei settori per i quali si presenta;</w:t>
      </w:r>
    </w:p>
    <w:p w14:paraId="54D7280A" w14:textId="79C51758" w:rsidR="00CE6ED2" w:rsidRDefault="00CE6ED2" w:rsidP="00CE6ED2">
      <w:pPr>
        <w:pStyle w:val="Paragrafoelenco"/>
        <w:numPr>
          <w:ilvl w:val="3"/>
          <w:numId w:val="2"/>
        </w:numPr>
        <w:rPr>
          <w:sz w:val="24"/>
          <w:szCs w:val="24"/>
        </w:rPr>
      </w:pPr>
      <w:r w:rsidRPr="00CE6ED2">
        <w:rPr>
          <w:sz w:val="24"/>
          <w:szCs w:val="24"/>
        </w:rPr>
        <w:t xml:space="preserve">Servizi Online/Piattaforme digitali </w:t>
      </w:r>
      <w:r w:rsidRPr="00CE6ED2">
        <w:rPr>
          <w:sz w:val="24"/>
          <w:szCs w:val="24"/>
        </w:rPr>
        <w:t>(alcuni esempi)</w:t>
      </w:r>
      <w:r w:rsidRPr="00CE6ED2">
        <w:rPr>
          <w:sz w:val="24"/>
          <w:szCs w:val="24"/>
        </w:rPr>
        <w:t>:</w:t>
      </w:r>
    </w:p>
    <w:p w14:paraId="4F58E5EE" w14:textId="02CCE91A" w:rsidR="00327A99" w:rsidRDefault="00327A99" w:rsidP="00327A99">
      <w:pPr>
        <w:pStyle w:val="Paragrafoelenco"/>
        <w:numPr>
          <w:ilvl w:val="4"/>
          <w:numId w:val="2"/>
        </w:numPr>
        <w:rPr>
          <w:sz w:val="24"/>
          <w:szCs w:val="24"/>
        </w:rPr>
      </w:pPr>
      <w:proofErr w:type="spellStart"/>
      <w:r w:rsidRPr="00327A99">
        <w:rPr>
          <w:sz w:val="24"/>
          <w:szCs w:val="24"/>
        </w:rPr>
        <w:t>Hootsuite</w:t>
      </w:r>
      <w:proofErr w:type="spellEnd"/>
    </w:p>
    <w:p w14:paraId="40E9259B" w14:textId="2119BEF2" w:rsidR="00327A99" w:rsidRDefault="00327A99" w:rsidP="00327A99">
      <w:pPr>
        <w:pStyle w:val="Paragrafoelenco"/>
        <w:numPr>
          <w:ilvl w:val="5"/>
          <w:numId w:val="2"/>
        </w:numPr>
        <w:rPr>
          <w:sz w:val="24"/>
          <w:szCs w:val="24"/>
        </w:rPr>
      </w:pPr>
      <w:r>
        <w:rPr>
          <w:sz w:val="24"/>
          <w:szCs w:val="24"/>
        </w:rPr>
        <w:t>Offre strumenti per la gestione dei social media e della pubblicità per aiutare le aziende a rafforzare la loro reputazione;</w:t>
      </w:r>
    </w:p>
    <w:p w14:paraId="174D03E9" w14:textId="3879AEF4" w:rsidR="00327A99" w:rsidRPr="00492279" w:rsidRDefault="00327A99" w:rsidP="00327A99">
      <w:pPr>
        <w:pStyle w:val="Paragrafoelenco"/>
        <w:numPr>
          <w:ilvl w:val="6"/>
          <w:numId w:val="2"/>
        </w:numPr>
        <w:rPr>
          <w:b/>
          <w:bCs/>
          <w:sz w:val="24"/>
          <w:szCs w:val="24"/>
          <w:highlight w:val="yellow"/>
        </w:rPr>
      </w:pPr>
      <w:r w:rsidRPr="00492279">
        <w:rPr>
          <w:b/>
          <w:bCs/>
          <w:sz w:val="24"/>
          <w:szCs w:val="24"/>
          <w:highlight w:val="yellow"/>
        </w:rPr>
        <w:t>Risulta essere troppo generico, ma soprattutto per gli studi legali, in cui il tempo manca sempre, risulterebbe difficile gestire il lavoro per seguire anche la piattaforma;</w:t>
      </w:r>
    </w:p>
    <w:p w14:paraId="2FAAC70F" w14:textId="1820152C" w:rsidR="00327A99" w:rsidRDefault="00327A99" w:rsidP="00327A99">
      <w:pPr>
        <w:pStyle w:val="Paragrafoelenco"/>
        <w:numPr>
          <w:ilvl w:val="4"/>
          <w:numId w:val="2"/>
        </w:numPr>
        <w:rPr>
          <w:sz w:val="24"/>
          <w:szCs w:val="24"/>
        </w:rPr>
      </w:pPr>
      <w:r w:rsidRPr="00327A99">
        <w:rPr>
          <w:sz w:val="24"/>
          <w:szCs w:val="24"/>
        </w:rPr>
        <w:t>Akira Digital</w:t>
      </w:r>
    </w:p>
    <w:p w14:paraId="57C0451D" w14:textId="56430CD1" w:rsidR="00327A99" w:rsidRDefault="00327A99" w:rsidP="00327A99">
      <w:pPr>
        <w:pStyle w:val="Paragrafoelenco"/>
        <w:numPr>
          <w:ilvl w:val="5"/>
          <w:numId w:val="2"/>
        </w:numPr>
        <w:rPr>
          <w:sz w:val="24"/>
          <w:szCs w:val="24"/>
        </w:rPr>
      </w:pPr>
      <w:r>
        <w:rPr>
          <w:sz w:val="24"/>
          <w:szCs w:val="24"/>
        </w:rPr>
        <w:t>Sono un’azienda che offre servizi che vanno dalla costruzione del sito web alla consulenza di strategie performanti</w:t>
      </w:r>
      <w:r w:rsidR="006B7A36">
        <w:rPr>
          <w:sz w:val="24"/>
          <w:szCs w:val="24"/>
        </w:rPr>
        <w:t>;</w:t>
      </w:r>
    </w:p>
    <w:p w14:paraId="3B4B4B82" w14:textId="59869CE0" w:rsidR="006B7A36" w:rsidRPr="00492279" w:rsidRDefault="006B7A36" w:rsidP="006B7A36">
      <w:pPr>
        <w:pStyle w:val="Paragrafoelenco"/>
        <w:numPr>
          <w:ilvl w:val="6"/>
          <w:numId w:val="2"/>
        </w:numPr>
        <w:rPr>
          <w:b/>
          <w:bCs/>
          <w:sz w:val="24"/>
          <w:szCs w:val="24"/>
          <w:highlight w:val="yellow"/>
        </w:rPr>
      </w:pPr>
      <w:r w:rsidRPr="00492279">
        <w:rPr>
          <w:b/>
          <w:bCs/>
          <w:sz w:val="24"/>
          <w:szCs w:val="24"/>
          <w:highlight w:val="yellow"/>
        </w:rPr>
        <w:t>Tuttavia non sono specifiche del settore, perciò un avvocato potrebbe non essere del tutto convinto del servizio in quanto non risultano esserci competenze specifiche del settore;</w:t>
      </w:r>
    </w:p>
    <w:p w14:paraId="63231E05" w14:textId="77777777" w:rsidR="006B7A36" w:rsidRPr="006B7A36" w:rsidRDefault="006B7A36" w:rsidP="006B7A36">
      <w:pPr>
        <w:rPr>
          <w:b/>
          <w:bCs/>
          <w:sz w:val="24"/>
          <w:szCs w:val="24"/>
        </w:rPr>
      </w:pPr>
    </w:p>
    <w:p w14:paraId="1CC8A338" w14:textId="6A27053A" w:rsidR="00175A14" w:rsidRPr="006B7A36" w:rsidRDefault="00175A14" w:rsidP="00972B12">
      <w:pPr>
        <w:rPr>
          <w:b/>
          <w:bCs/>
          <w:i/>
          <w:iCs/>
          <w:sz w:val="28"/>
          <w:szCs w:val="28"/>
          <w:u w:val="single"/>
        </w:rPr>
      </w:pPr>
      <w:r w:rsidRPr="006B7A36">
        <w:rPr>
          <w:b/>
          <w:bCs/>
          <w:i/>
          <w:iCs/>
          <w:sz w:val="28"/>
          <w:szCs w:val="28"/>
          <w:u w:val="single"/>
        </w:rPr>
        <w:t>NB: Utilizza le piattaforme di ricerca viste a lezione e l’AI generativa per costruire la strategia (GPT-4o,</w:t>
      </w:r>
      <w:r w:rsidRPr="006B7A36">
        <w:rPr>
          <w:b/>
          <w:bCs/>
          <w:i/>
          <w:iCs/>
          <w:sz w:val="28"/>
          <w:szCs w:val="28"/>
          <w:u w:val="single"/>
        </w:rPr>
        <w:t xml:space="preserve"> Gemin</w:t>
      </w:r>
      <w:r w:rsidR="00392EBB" w:rsidRPr="006B7A36">
        <w:rPr>
          <w:b/>
          <w:bCs/>
          <w:i/>
          <w:iCs/>
          <w:sz w:val="28"/>
          <w:szCs w:val="28"/>
          <w:u w:val="single"/>
        </w:rPr>
        <w:t>i</w:t>
      </w:r>
      <w:r w:rsidRPr="006B7A36">
        <w:rPr>
          <w:b/>
          <w:bCs/>
          <w:i/>
          <w:iCs/>
          <w:sz w:val="28"/>
          <w:szCs w:val="28"/>
          <w:u w:val="single"/>
        </w:rPr>
        <w:t>, Poe, Claude)</w:t>
      </w:r>
    </w:p>
    <w:p w14:paraId="4739DACC" w14:textId="77777777" w:rsidR="00972B12" w:rsidRDefault="00972B12" w:rsidP="00972B12">
      <w:pPr>
        <w:rPr>
          <w:b/>
          <w:bCs/>
          <w:sz w:val="28"/>
          <w:szCs w:val="28"/>
        </w:rPr>
      </w:pPr>
    </w:p>
    <w:p w14:paraId="33936C52" w14:textId="77777777" w:rsidR="00972B12" w:rsidRDefault="00972B12" w:rsidP="00972B12">
      <w:pPr>
        <w:rPr>
          <w:b/>
          <w:bCs/>
          <w:sz w:val="28"/>
          <w:szCs w:val="28"/>
        </w:rPr>
      </w:pPr>
    </w:p>
    <w:p w14:paraId="18984DCB" w14:textId="7ECEBF91" w:rsidR="00972B12" w:rsidRDefault="006B7A36" w:rsidP="00972B12">
      <w:pPr>
        <w:rPr>
          <w:b/>
          <w:bCs/>
          <w:sz w:val="28"/>
          <w:szCs w:val="28"/>
        </w:rPr>
      </w:pPr>
      <w:r>
        <w:rPr>
          <w:b/>
          <w:bCs/>
          <w:sz w:val="28"/>
          <w:szCs w:val="28"/>
        </w:rPr>
        <w:t>___________________________________________________________________________</w:t>
      </w:r>
    </w:p>
    <w:p w14:paraId="1300BD4E" w14:textId="77777777" w:rsidR="00972B12" w:rsidRDefault="00972B12" w:rsidP="00972B12">
      <w:pPr>
        <w:rPr>
          <w:b/>
          <w:bCs/>
          <w:sz w:val="28"/>
          <w:szCs w:val="28"/>
        </w:rPr>
      </w:pPr>
    </w:p>
    <w:p w14:paraId="0E249EBA" w14:textId="77777777" w:rsidR="00972B12" w:rsidRPr="00972B12" w:rsidRDefault="00972B12" w:rsidP="00972B12">
      <w:pPr>
        <w:rPr>
          <w:b/>
          <w:bCs/>
          <w:sz w:val="28"/>
          <w:szCs w:val="28"/>
        </w:rPr>
      </w:pPr>
    </w:p>
    <w:p w14:paraId="663318DD" w14:textId="77777777" w:rsidR="00492279" w:rsidRDefault="00175A14" w:rsidP="00492279">
      <w:pPr>
        <w:rPr>
          <w:b/>
          <w:bCs/>
          <w:sz w:val="28"/>
          <w:szCs w:val="28"/>
        </w:rPr>
      </w:pPr>
      <w:r w:rsidRPr="00492279">
        <w:rPr>
          <w:b/>
          <w:bCs/>
          <w:sz w:val="28"/>
          <w:szCs w:val="28"/>
        </w:rPr>
        <w:t>UTILIZZA LA SEGUENTE EMPATHY MAP PER CREARE LE AUDIENCE PERSONA</w:t>
      </w:r>
    </w:p>
    <w:p w14:paraId="23534269" w14:textId="1A87C8E7" w:rsidR="00972B12" w:rsidRDefault="00175A14" w:rsidP="00492279">
      <w:pPr>
        <w:rPr>
          <w:b/>
          <w:bCs/>
          <w:sz w:val="28"/>
          <w:szCs w:val="28"/>
        </w:rPr>
      </w:pPr>
      <w:r w:rsidRPr="00492279">
        <w:rPr>
          <w:b/>
          <w:bCs/>
          <w:sz w:val="28"/>
          <w:szCs w:val="28"/>
        </w:rPr>
        <w:t xml:space="preserve">Trasformala in un prompt per l’AI </w:t>
      </w:r>
    </w:p>
    <w:p w14:paraId="619D7A0B" w14:textId="77777777" w:rsidR="00492279" w:rsidRDefault="00492279" w:rsidP="00492279">
      <w:pPr>
        <w:rPr>
          <w:b/>
          <w:bCs/>
          <w:sz w:val="28"/>
          <w:szCs w:val="28"/>
        </w:rPr>
      </w:pPr>
    </w:p>
    <w:p w14:paraId="2CDAA841" w14:textId="77777777" w:rsidR="00492279" w:rsidRPr="00492279" w:rsidRDefault="00492279" w:rsidP="00492279">
      <w:pPr>
        <w:rPr>
          <w:b/>
          <w:bCs/>
          <w:sz w:val="28"/>
          <w:szCs w:val="28"/>
        </w:rPr>
      </w:pPr>
    </w:p>
    <w:p w14:paraId="3396FD4E" w14:textId="5A1855D1"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lastRenderedPageBreak/>
        <w:t xml:space="preserve">Con chi vogliamo interagire? Chi è la persona che vogliamo comprendere? Qual </w:t>
      </w:r>
      <w:proofErr w:type="spellStart"/>
      <w:r w:rsidRPr="00492279">
        <w:rPr>
          <w:b/>
          <w:bCs/>
          <w:color w:val="538135" w:themeColor="accent6" w:themeShade="BF"/>
          <w:sz w:val="28"/>
          <w:szCs w:val="28"/>
        </w:rPr>
        <w:t>é</w:t>
      </w:r>
      <w:proofErr w:type="spellEnd"/>
      <w:r w:rsidRPr="00492279">
        <w:rPr>
          <w:b/>
          <w:bCs/>
          <w:color w:val="538135" w:themeColor="accent6" w:themeShade="BF"/>
          <w:sz w:val="28"/>
          <w:szCs w:val="28"/>
        </w:rPr>
        <w:t xml:space="preserve"> la situazione in cui si trova? Qual è i</w:t>
      </w:r>
      <w:r w:rsidR="00D511DF" w:rsidRPr="00492279">
        <w:rPr>
          <w:b/>
          <w:bCs/>
          <w:color w:val="538135" w:themeColor="accent6" w:themeShade="BF"/>
          <w:sz w:val="28"/>
          <w:szCs w:val="28"/>
        </w:rPr>
        <w:t>l</w:t>
      </w:r>
      <w:r w:rsidRPr="00492279">
        <w:rPr>
          <w:b/>
          <w:bCs/>
          <w:color w:val="538135" w:themeColor="accent6" w:themeShade="BF"/>
          <w:sz w:val="28"/>
          <w:szCs w:val="28"/>
        </w:rPr>
        <w:t xml:space="preserve"> suo ruolo in quella situazione? (Quali keywords utilizza per descrivere sé stesso)</w:t>
      </w:r>
    </w:p>
    <w:p w14:paraId="0752420C" w14:textId="77777777"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t>Di cosa ha bisogno? Cosa deve ottenere? Che lavoro vuole o deve fare? Quali decisioni deve prendere? Come sapremo se ha avuto successo?</w:t>
      </w:r>
    </w:p>
    <w:p w14:paraId="443723B0" w14:textId="77777777"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t>Cosa vede? Cosa vede sul mercato? Cosa vede nel suo ambiente immediato? Cosa vedono ali altri dire e fare? Cosa sta guardando e leggendo?</w:t>
      </w:r>
    </w:p>
    <w:p w14:paraId="48F33570" w14:textId="77777777"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t>Cosa dice? Cosa gli hai sentito dire? Cosa puoi immaginare stia dicendo? 5. Cosa fa? Cosa fa oggi? Quale comportamento hai osservato? Cosa puoi immaginare stia facendo?</w:t>
      </w:r>
    </w:p>
    <w:p w14:paraId="4EF9630F" w14:textId="77777777"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t>Cosa sente dire? Cosa sente dire gli altri? Cosa sente dagli amici? Cosa sente dai colleghi? Cosa sente di seconda mano?</w:t>
      </w:r>
    </w:p>
    <w:p w14:paraId="28C4B1F0" w14:textId="77777777" w:rsidR="00972B12" w:rsidRPr="00492279" w:rsidRDefault="00175A14" w:rsidP="00972B12">
      <w:pPr>
        <w:pStyle w:val="Paragrafoelenco"/>
        <w:numPr>
          <w:ilvl w:val="1"/>
          <w:numId w:val="2"/>
        </w:numPr>
        <w:rPr>
          <w:b/>
          <w:bCs/>
          <w:color w:val="538135" w:themeColor="accent6" w:themeShade="BF"/>
          <w:sz w:val="28"/>
          <w:szCs w:val="28"/>
        </w:rPr>
      </w:pPr>
      <w:r w:rsidRPr="00492279">
        <w:rPr>
          <w:b/>
          <w:bCs/>
          <w:color w:val="538135" w:themeColor="accent6" w:themeShade="BF"/>
          <w:sz w:val="28"/>
          <w:szCs w:val="28"/>
        </w:rPr>
        <w:t>Cosa pensa? Cosa prova?</w:t>
      </w:r>
    </w:p>
    <w:p w14:paraId="2060433F" w14:textId="77777777" w:rsidR="00972B12" w:rsidRPr="00492279" w:rsidRDefault="00175A14" w:rsidP="00972B12">
      <w:pPr>
        <w:rPr>
          <w:b/>
          <w:bCs/>
          <w:color w:val="538135" w:themeColor="accent6" w:themeShade="BF"/>
          <w:sz w:val="28"/>
          <w:szCs w:val="28"/>
        </w:rPr>
      </w:pPr>
      <w:r w:rsidRPr="00492279">
        <w:rPr>
          <w:b/>
          <w:bCs/>
          <w:color w:val="538135" w:themeColor="accent6" w:themeShade="BF"/>
          <w:sz w:val="28"/>
          <w:szCs w:val="28"/>
        </w:rPr>
        <w:t>PAINS/SVANTAGGI: Quali sono le sue paure, frustrazioni e ansie?</w:t>
      </w:r>
    </w:p>
    <w:p w14:paraId="0E71C15D" w14:textId="4AAB1563" w:rsidR="00175A14" w:rsidRPr="00492279" w:rsidRDefault="00175A14" w:rsidP="00972B12">
      <w:pPr>
        <w:rPr>
          <w:b/>
          <w:bCs/>
          <w:color w:val="538135" w:themeColor="accent6" w:themeShade="BF"/>
          <w:sz w:val="28"/>
          <w:szCs w:val="28"/>
        </w:rPr>
      </w:pPr>
      <w:r w:rsidRPr="00492279">
        <w:rPr>
          <w:b/>
          <w:bCs/>
          <w:color w:val="538135" w:themeColor="accent6" w:themeShade="BF"/>
          <w:sz w:val="28"/>
          <w:szCs w:val="28"/>
        </w:rPr>
        <w:t>GAINS/VANTAGGI: Quali sono i suoi desideri, bisogni. speranze e sogni? Quali altri pensieri e/o sentimenti potrebbero motivare o bloccare il suo comportamento, influenzare il suo agire? Quali sono i rischi insiti nella sua scelta?</w:t>
      </w:r>
    </w:p>
    <w:p w14:paraId="13C9F0CF" w14:textId="77777777" w:rsidR="00BA46FF" w:rsidRDefault="00BA46FF" w:rsidP="00972B12">
      <w:pPr>
        <w:rPr>
          <w:b/>
          <w:bCs/>
          <w:sz w:val="28"/>
          <w:szCs w:val="28"/>
        </w:rPr>
      </w:pPr>
    </w:p>
    <w:p w14:paraId="34286894" w14:textId="515A356F"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PROMPT</w:t>
      </w:r>
      <w:r>
        <w:rPr>
          <w:b/>
          <w:bCs/>
          <w:color w:val="2F5496" w:themeColor="accent1" w:themeShade="BF"/>
          <w:sz w:val="28"/>
          <w:szCs w:val="28"/>
        </w:rPr>
        <w:t xml:space="preserve"> 1</w:t>
      </w:r>
      <w:r w:rsidRPr="00BA46FF">
        <w:rPr>
          <w:b/>
          <w:bCs/>
          <w:color w:val="2F5496" w:themeColor="accent1" w:themeShade="BF"/>
          <w:sz w:val="28"/>
          <w:szCs w:val="28"/>
        </w:rPr>
        <w:t>:</w:t>
      </w:r>
    </w:p>
    <w:p w14:paraId="3CCA4C53" w14:textId="015CD030"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Immagina di essere un esperto di marketing digitale focalizzato sul settore legale.</w:t>
      </w:r>
      <w:r>
        <w:rPr>
          <w:b/>
          <w:bCs/>
          <w:color w:val="2F5496" w:themeColor="accent1" w:themeShade="BF"/>
          <w:sz w:val="28"/>
          <w:szCs w:val="28"/>
        </w:rPr>
        <w:t xml:space="preserve"> </w:t>
      </w:r>
      <w:r w:rsidRPr="00BA46FF">
        <w:rPr>
          <w:b/>
          <w:bCs/>
          <w:color w:val="2F5496" w:themeColor="accent1" w:themeShade="BF"/>
          <w:sz w:val="28"/>
          <w:szCs w:val="28"/>
        </w:rPr>
        <w:t>Utilizzando l’</w:t>
      </w:r>
      <w:proofErr w:type="spellStart"/>
      <w:r w:rsidRPr="00BA46FF">
        <w:rPr>
          <w:b/>
          <w:bCs/>
          <w:color w:val="2F5496" w:themeColor="accent1" w:themeShade="BF"/>
          <w:sz w:val="28"/>
          <w:szCs w:val="28"/>
        </w:rPr>
        <w:t>Empathy</w:t>
      </w:r>
      <w:proofErr w:type="spellEnd"/>
      <w:r w:rsidRPr="00BA46FF">
        <w:rPr>
          <w:b/>
          <w:bCs/>
          <w:color w:val="2F5496" w:themeColor="accent1" w:themeShade="BF"/>
          <w:sz w:val="28"/>
          <w:szCs w:val="28"/>
        </w:rPr>
        <w:t xml:space="preserve"> </w:t>
      </w:r>
      <w:proofErr w:type="spellStart"/>
      <w:r w:rsidRPr="00BA46FF">
        <w:rPr>
          <w:b/>
          <w:bCs/>
          <w:color w:val="2F5496" w:themeColor="accent1" w:themeShade="BF"/>
          <w:sz w:val="28"/>
          <w:szCs w:val="28"/>
        </w:rPr>
        <w:t>Map</w:t>
      </w:r>
      <w:proofErr w:type="spellEnd"/>
      <w:r w:rsidRPr="00BA46FF">
        <w:rPr>
          <w:b/>
          <w:bCs/>
          <w:color w:val="2F5496" w:themeColor="accent1" w:themeShade="BF"/>
          <w:sz w:val="28"/>
          <w:szCs w:val="28"/>
        </w:rPr>
        <w:t xml:space="preserve"> come framework, costruisci un profilo dettagliato dell’audience persona per una strategia di marketing rivolta agli avvocati e agli studi legali. Rispondi alle seguenti domande in modo approfondito e con un linguaggio professionale: a. Con chi vogliamo interagire? Chi è l’avvocato o il professionista legale che vogliamo comprendere? Qual è la sua situazione professionale e personale? Qual è il suo ruolo nello studio legale o nella pratica individuale? Quali parole chiave utilizza per descrivere sé stesso (ad esempio, “avvocato civilista,” “esperto di diritto societario,” “professionista del contenzioso”)? b. Di cosa ha bisogno? Quali obiettivi professionali deve raggiungere? Quali decisioni deve prendere per migliorare il suo studio legale o attrarre più clienti? Quali problemi cerca di risolvere e come potremo sapere se le nostre soluzioni sono efficaci per lui? c. Cosa vede? Cosa osserva nel mercato legale in cui opera? Quali sono i trend o le innovazioni che attirano la sua attenzione? Quali comportamenti vede nei colleghi o nei competitor? Quali fonti (siti web, social media, pubblicazioni) legge per informarsi? d. Cosa dice? Cosa esprime direttamente durante incontri, conversazioni o sui social media? Quali frasi o argomenti sembrano ricorrenti nel suo discorso? e. Cosa fa? Quali sono le sue abitudini quotidiane? Come utilizza i social media e altre piattaforme digitali? Quali comportamenti possiamo osservare legati al marketing del suo studio legale? f. Cosa sente dire? Quali opinioni o consigli ascolta da colleghi, amici o clienti? Quali feedback riceve riguardo al suo studio o alla sua pratica legale? g. Cosa pensa e cosa </w:t>
      </w:r>
      <w:r w:rsidRPr="00BA46FF">
        <w:rPr>
          <w:b/>
          <w:bCs/>
          <w:color w:val="2F5496" w:themeColor="accent1" w:themeShade="BF"/>
          <w:sz w:val="28"/>
          <w:szCs w:val="28"/>
        </w:rPr>
        <w:lastRenderedPageBreak/>
        <w:t xml:space="preserve">prova? Quali sono i suoi pensieri ricorrenti riguardo alla crescita del suo studio legale o alla competitività nel mercato? Quali emozioni prova nei momenti di stress, successo o decisioni cruciali? h. </w:t>
      </w:r>
      <w:proofErr w:type="spellStart"/>
      <w:r w:rsidRPr="00BA46FF">
        <w:rPr>
          <w:b/>
          <w:bCs/>
          <w:color w:val="2F5496" w:themeColor="accent1" w:themeShade="BF"/>
          <w:sz w:val="28"/>
          <w:szCs w:val="28"/>
        </w:rPr>
        <w:t>Pains</w:t>
      </w:r>
      <w:proofErr w:type="spellEnd"/>
      <w:r w:rsidRPr="00BA46FF">
        <w:rPr>
          <w:b/>
          <w:bCs/>
          <w:color w:val="2F5496" w:themeColor="accent1" w:themeShade="BF"/>
          <w:sz w:val="28"/>
          <w:szCs w:val="28"/>
        </w:rPr>
        <w:t xml:space="preserve"> / Svantaggi: Quali sono le sue principali paure o ansie rispetto al marketing legale? Quali frustrazioni prova nei confronti delle attuali strategie di acquisizione clienti o reputazione online? Quali rischi percepisce quando si tratta di investire in marketing digitale? i. Gains / Vantaggi: Quali sono i suoi desideri e aspirazioni professionali (ad esempio, diventare un’autorità riconosciuta, aumentare i ricavi, ampliare lo studio)? Cosa lo motiva maggiormente a prendere decisioni legate al marketing? Quali benefici o successi spera di ottenere attraverso il marketing digitale? Fornisci risposte dettagliate per ogni sezione, supportandole con esempi specifici e, dove possibile, con insight pratici per strutturare una strategia di marketing efficace per attrarre questa audience persona</w:t>
      </w:r>
    </w:p>
    <w:p w14:paraId="0D40C245" w14:textId="5A08DBB6"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 xml:space="preserve">RISPOSTA </w:t>
      </w:r>
      <w:r>
        <w:rPr>
          <w:b/>
          <w:bCs/>
          <w:color w:val="BF8F00" w:themeColor="accent4" w:themeShade="BF"/>
          <w:sz w:val="28"/>
          <w:szCs w:val="28"/>
        </w:rPr>
        <w:t>1</w:t>
      </w:r>
      <w:r w:rsidRPr="00BA46FF">
        <w:rPr>
          <w:b/>
          <w:bCs/>
          <w:color w:val="BF8F00" w:themeColor="accent4" w:themeShade="BF"/>
          <w:sz w:val="28"/>
          <w:szCs w:val="28"/>
        </w:rPr>
        <w:t>:</w:t>
      </w:r>
    </w:p>
    <w:p w14:paraId="07077A72"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a. Con chi vogliamo interagire?</w:t>
      </w:r>
    </w:p>
    <w:p w14:paraId="44F12322"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Chi è l’avvocato o il professionista legale che vogliamo comprendere?</w:t>
      </w:r>
      <w:r w:rsidRPr="00BA46FF">
        <w:rPr>
          <w:b/>
          <w:bCs/>
          <w:color w:val="BF8F00" w:themeColor="accent4" w:themeShade="BF"/>
          <w:sz w:val="28"/>
          <w:szCs w:val="28"/>
        </w:rPr>
        <w:br/>
        <w:t>L’audience include avvocati e professionisti legali, dai giovani avvocati che hanno appena avviato la propria attività, ai soci di studi legali affermati che cercano di espandere la loro base clienti.</w:t>
      </w:r>
    </w:p>
    <w:p w14:paraId="71DDA04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 è la sua situazione professionale e personale?</w:t>
      </w:r>
    </w:p>
    <w:p w14:paraId="5E5A7DDC" w14:textId="77777777" w:rsidR="00BA46FF" w:rsidRPr="00BA46FF" w:rsidRDefault="00BA46FF" w:rsidP="00BA46FF">
      <w:pPr>
        <w:numPr>
          <w:ilvl w:val="0"/>
          <w:numId w:val="3"/>
        </w:numPr>
        <w:rPr>
          <w:b/>
          <w:bCs/>
          <w:color w:val="BF8F00" w:themeColor="accent4" w:themeShade="BF"/>
          <w:sz w:val="28"/>
          <w:szCs w:val="28"/>
        </w:rPr>
      </w:pPr>
      <w:r w:rsidRPr="00BA46FF">
        <w:rPr>
          <w:b/>
          <w:bCs/>
          <w:color w:val="BF8F00" w:themeColor="accent4" w:themeShade="BF"/>
          <w:sz w:val="28"/>
          <w:szCs w:val="28"/>
        </w:rPr>
        <w:t>Giovani avvocati: Alla ricerca di nuovi clienti per stabilirsi nel mercato. Hanno risorse finanziarie limitate ma un forte desiderio di costruire una presenza professionale.</w:t>
      </w:r>
    </w:p>
    <w:p w14:paraId="509B586F" w14:textId="77777777" w:rsidR="00BA46FF" w:rsidRPr="00BA46FF" w:rsidRDefault="00BA46FF" w:rsidP="00BA46FF">
      <w:pPr>
        <w:numPr>
          <w:ilvl w:val="0"/>
          <w:numId w:val="3"/>
        </w:numPr>
        <w:rPr>
          <w:b/>
          <w:bCs/>
          <w:color w:val="BF8F00" w:themeColor="accent4" w:themeShade="BF"/>
          <w:sz w:val="28"/>
          <w:szCs w:val="28"/>
        </w:rPr>
      </w:pPr>
      <w:r w:rsidRPr="00BA46FF">
        <w:rPr>
          <w:b/>
          <w:bCs/>
          <w:color w:val="BF8F00" w:themeColor="accent4" w:themeShade="BF"/>
          <w:sz w:val="28"/>
          <w:szCs w:val="28"/>
        </w:rPr>
        <w:t>Soci di studi legali affermati: Si trovano in una fase di consolidamento o espansione e cercano strumenti moderni per differenziarsi in un mercato competitivo.</w:t>
      </w:r>
    </w:p>
    <w:p w14:paraId="729C694C"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 è il suo ruolo nello studio legale o nella pratica individuale?</w:t>
      </w:r>
    </w:p>
    <w:p w14:paraId="758073AE" w14:textId="77777777" w:rsidR="00BA46FF" w:rsidRPr="00BA46FF" w:rsidRDefault="00BA46FF" w:rsidP="00BA46FF">
      <w:pPr>
        <w:numPr>
          <w:ilvl w:val="0"/>
          <w:numId w:val="4"/>
        </w:numPr>
        <w:rPr>
          <w:b/>
          <w:bCs/>
          <w:color w:val="BF8F00" w:themeColor="accent4" w:themeShade="BF"/>
          <w:sz w:val="28"/>
          <w:szCs w:val="28"/>
        </w:rPr>
      </w:pPr>
      <w:r w:rsidRPr="00BA46FF">
        <w:rPr>
          <w:b/>
          <w:bCs/>
          <w:color w:val="BF8F00" w:themeColor="accent4" w:themeShade="BF"/>
          <w:sz w:val="28"/>
          <w:szCs w:val="28"/>
        </w:rPr>
        <w:t>Soci fondatori o associati senior che prendono decisioni strategiche.</w:t>
      </w:r>
    </w:p>
    <w:p w14:paraId="5BE2C9C7" w14:textId="77777777" w:rsidR="00BA46FF" w:rsidRPr="00BA46FF" w:rsidRDefault="00BA46FF" w:rsidP="00BA46FF">
      <w:pPr>
        <w:numPr>
          <w:ilvl w:val="0"/>
          <w:numId w:val="4"/>
        </w:numPr>
        <w:rPr>
          <w:b/>
          <w:bCs/>
          <w:color w:val="BF8F00" w:themeColor="accent4" w:themeShade="BF"/>
          <w:sz w:val="28"/>
          <w:szCs w:val="28"/>
        </w:rPr>
      </w:pPr>
      <w:r w:rsidRPr="00BA46FF">
        <w:rPr>
          <w:b/>
          <w:bCs/>
          <w:color w:val="BF8F00" w:themeColor="accent4" w:themeShade="BF"/>
          <w:sz w:val="28"/>
          <w:szCs w:val="28"/>
        </w:rPr>
        <w:t>Avvocati individuali responsabili dell’intero ciclo operativo, inclusi il marketing e la gestione clienti.</w:t>
      </w:r>
    </w:p>
    <w:p w14:paraId="2663C2F8"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parole chiave utilizza per descrivere sé stesso?</w:t>
      </w:r>
      <w:r w:rsidRPr="00BA46FF">
        <w:rPr>
          <w:b/>
          <w:bCs/>
          <w:color w:val="BF8F00" w:themeColor="accent4" w:themeShade="BF"/>
          <w:sz w:val="28"/>
          <w:szCs w:val="28"/>
        </w:rPr>
        <w:br/>
        <w:t>“Avvocato civilista,” “specialista in diritto societario,” “consulente legale per PMI,” “esperto di diritto del lavoro,” “professionista del contenzioso,” “difensore dei diritti umani.”</w:t>
      </w:r>
    </w:p>
    <w:p w14:paraId="5C3B583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54E9B600">
          <v:rect id="_x0000_i1079" style="width:0;height:1.5pt" o:hralign="center" o:hrstd="t" o:hr="t" fillcolor="#a0a0a0" stroked="f"/>
        </w:pict>
      </w:r>
    </w:p>
    <w:p w14:paraId="6BB52C8B"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b. Di cosa ha bisogno?</w:t>
      </w:r>
    </w:p>
    <w:p w14:paraId="207AD186"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obiettivi professionali deve raggiungere?</w:t>
      </w:r>
    </w:p>
    <w:p w14:paraId="22C4D36E" w14:textId="77777777" w:rsidR="00BA46FF" w:rsidRPr="00BA46FF" w:rsidRDefault="00BA46FF" w:rsidP="00BA46FF">
      <w:pPr>
        <w:numPr>
          <w:ilvl w:val="0"/>
          <w:numId w:val="5"/>
        </w:numPr>
        <w:rPr>
          <w:b/>
          <w:bCs/>
          <w:color w:val="BF8F00" w:themeColor="accent4" w:themeShade="BF"/>
          <w:sz w:val="28"/>
          <w:szCs w:val="28"/>
        </w:rPr>
      </w:pPr>
      <w:r w:rsidRPr="00BA46FF">
        <w:rPr>
          <w:b/>
          <w:bCs/>
          <w:color w:val="BF8F00" w:themeColor="accent4" w:themeShade="BF"/>
          <w:sz w:val="28"/>
          <w:szCs w:val="28"/>
        </w:rPr>
        <w:lastRenderedPageBreak/>
        <w:t>Attrarre nuovi clienti, con focus su casi di alto valore o clienti di lunga durata.</w:t>
      </w:r>
    </w:p>
    <w:p w14:paraId="73EFDCF4" w14:textId="77777777" w:rsidR="00BA46FF" w:rsidRPr="00BA46FF" w:rsidRDefault="00BA46FF" w:rsidP="00BA46FF">
      <w:pPr>
        <w:numPr>
          <w:ilvl w:val="0"/>
          <w:numId w:val="5"/>
        </w:numPr>
        <w:rPr>
          <w:b/>
          <w:bCs/>
          <w:color w:val="BF8F00" w:themeColor="accent4" w:themeShade="BF"/>
          <w:sz w:val="28"/>
          <w:szCs w:val="28"/>
        </w:rPr>
      </w:pPr>
      <w:r w:rsidRPr="00BA46FF">
        <w:rPr>
          <w:b/>
          <w:bCs/>
          <w:color w:val="BF8F00" w:themeColor="accent4" w:themeShade="BF"/>
          <w:sz w:val="28"/>
          <w:szCs w:val="28"/>
        </w:rPr>
        <w:t>Rafforzare la propria reputazione come esperto nel proprio settore legale.</w:t>
      </w:r>
    </w:p>
    <w:p w14:paraId="53FC6D1B" w14:textId="77777777" w:rsidR="00BA46FF" w:rsidRPr="00BA46FF" w:rsidRDefault="00BA46FF" w:rsidP="00BA46FF">
      <w:pPr>
        <w:numPr>
          <w:ilvl w:val="0"/>
          <w:numId w:val="5"/>
        </w:numPr>
        <w:rPr>
          <w:b/>
          <w:bCs/>
          <w:color w:val="BF8F00" w:themeColor="accent4" w:themeShade="BF"/>
          <w:sz w:val="28"/>
          <w:szCs w:val="28"/>
        </w:rPr>
      </w:pPr>
      <w:r w:rsidRPr="00BA46FF">
        <w:rPr>
          <w:b/>
          <w:bCs/>
          <w:color w:val="BF8F00" w:themeColor="accent4" w:themeShade="BF"/>
          <w:sz w:val="28"/>
          <w:szCs w:val="28"/>
        </w:rPr>
        <w:t>Mantenere un flusso costante di incarichi attraverso una rete di contatti professionali e una presenza online efficace.</w:t>
      </w:r>
    </w:p>
    <w:p w14:paraId="15F29760"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decisioni deve prendere per migliorare il suo studio legale o attrarre più clienti?</w:t>
      </w:r>
    </w:p>
    <w:p w14:paraId="16A60D4D" w14:textId="77777777" w:rsidR="00BA46FF" w:rsidRPr="00BA46FF" w:rsidRDefault="00BA46FF" w:rsidP="00BA46FF">
      <w:pPr>
        <w:numPr>
          <w:ilvl w:val="0"/>
          <w:numId w:val="6"/>
        </w:numPr>
        <w:rPr>
          <w:b/>
          <w:bCs/>
          <w:color w:val="BF8F00" w:themeColor="accent4" w:themeShade="BF"/>
          <w:sz w:val="28"/>
          <w:szCs w:val="28"/>
        </w:rPr>
      </w:pPr>
      <w:r w:rsidRPr="00BA46FF">
        <w:rPr>
          <w:b/>
          <w:bCs/>
          <w:color w:val="BF8F00" w:themeColor="accent4" w:themeShade="BF"/>
          <w:sz w:val="28"/>
          <w:szCs w:val="28"/>
        </w:rPr>
        <w:t>Investire in strategie di marketing digitale come SEO, campagne social e blog informativi.</w:t>
      </w:r>
    </w:p>
    <w:p w14:paraId="7B590B20" w14:textId="77777777" w:rsidR="00BA46FF" w:rsidRPr="00BA46FF" w:rsidRDefault="00BA46FF" w:rsidP="00BA46FF">
      <w:pPr>
        <w:numPr>
          <w:ilvl w:val="0"/>
          <w:numId w:val="6"/>
        </w:numPr>
        <w:rPr>
          <w:b/>
          <w:bCs/>
          <w:color w:val="BF8F00" w:themeColor="accent4" w:themeShade="BF"/>
          <w:sz w:val="28"/>
          <w:szCs w:val="28"/>
        </w:rPr>
      </w:pPr>
      <w:r w:rsidRPr="00BA46FF">
        <w:rPr>
          <w:b/>
          <w:bCs/>
          <w:color w:val="BF8F00" w:themeColor="accent4" w:themeShade="BF"/>
          <w:sz w:val="28"/>
          <w:szCs w:val="28"/>
        </w:rPr>
        <w:t>Definire quali piattaforme utilizzare per comunicare con il proprio pubblico.</w:t>
      </w:r>
    </w:p>
    <w:p w14:paraId="220CC7C2" w14:textId="77777777" w:rsidR="00BA46FF" w:rsidRPr="00BA46FF" w:rsidRDefault="00BA46FF" w:rsidP="00BA46FF">
      <w:pPr>
        <w:numPr>
          <w:ilvl w:val="0"/>
          <w:numId w:val="6"/>
        </w:numPr>
        <w:rPr>
          <w:b/>
          <w:bCs/>
          <w:color w:val="BF8F00" w:themeColor="accent4" w:themeShade="BF"/>
          <w:sz w:val="28"/>
          <w:szCs w:val="28"/>
        </w:rPr>
      </w:pPr>
      <w:r w:rsidRPr="00BA46FF">
        <w:rPr>
          <w:b/>
          <w:bCs/>
          <w:color w:val="BF8F00" w:themeColor="accent4" w:themeShade="BF"/>
          <w:sz w:val="28"/>
          <w:szCs w:val="28"/>
        </w:rPr>
        <w:t>Determinare come distinguersi in un mercato saturo.</w:t>
      </w:r>
    </w:p>
    <w:p w14:paraId="5F581E2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problemi cerca di risolvere?</w:t>
      </w:r>
    </w:p>
    <w:p w14:paraId="52891B8D" w14:textId="77777777" w:rsidR="00BA46FF" w:rsidRPr="00BA46FF" w:rsidRDefault="00BA46FF" w:rsidP="00BA46FF">
      <w:pPr>
        <w:numPr>
          <w:ilvl w:val="0"/>
          <w:numId w:val="7"/>
        </w:numPr>
        <w:rPr>
          <w:b/>
          <w:bCs/>
          <w:color w:val="BF8F00" w:themeColor="accent4" w:themeShade="BF"/>
          <w:sz w:val="28"/>
          <w:szCs w:val="28"/>
        </w:rPr>
      </w:pPr>
      <w:r w:rsidRPr="00BA46FF">
        <w:rPr>
          <w:b/>
          <w:bCs/>
          <w:color w:val="BF8F00" w:themeColor="accent4" w:themeShade="BF"/>
          <w:sz w:val="28"/>
          <w:szCs w:val="28"/>
        </w:rPr>
        <w:t>Scarsa visibilità online rispetto ai concorrenti.</w:t>
      </w:r>
    </w:p>
    <w:p w14:paraId="70F2CD35" w14:textId="77777777" w:rsidR="00BA46FF" w:rsidRPr="00BA46FF" w:rsidRDefault="00BA46FF" w:rsidP="00BA46FF">
      <w:pPr>
        <w:numPr>
          <w:ilvl w:val="0"/>
          <w:numId w:val="7"/>
        </w:numPr>
        <w:rPr>
          <w:b/>
          <w:bCs/>
          <w:color w:val="BF8F00" w:themeColor="accent4" w:themeShade="BF"/>
          <w:sz w:val="28"/>
          <w:szCs w:val="28"/>
        </w:rPr>
      </w:pPr>
      <w:r w:rsidRPr="00BA46FF">
        <w:rPr>
          <w:b/>
          <w:bCs/>
          <w:color w:val="BF8F00" w:themeColor="accent4" w:themeShade="BF"/>
          <w:sz w:val="28"/>
          <w:szCs w:val="28"/>
        </w:rPr>
        <w:t>Percezione di mancanza di competenze digitali in un settore tradizionalista.</w:t>
      </w:r>
    </w:p>
    <w:p w14:paraId="2DB7540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Come sapremo se ha avuto successo?</w:t>
      </w:r>
    </w:p>
    <w:p w14:paraId="6D2062D7" w14:textId="77777777" w:rsidR="00BA46FF" w:rsidRPr="00BA46FF" w:rsidRDefault="00BA46FF" w:rsidP="00BA46FF">
      <w:pPr>
        <w:numPr>
          <w:ilvl w:val="0"/>
          <w:numId w:val="8"/>
        </w:numPr>
        <w:rPr>
          <w:b/>
          <w:bCs/>
          <w:color w:val="BF8F00" w:themeColor="accent4" w:themeShade="BF"/>
          <w:sz w:val="28"/>
          <w:szCs w:val="28"/>
        </w:rPr>
      </w:pPr>
      <w:r w:rsidRPr="00BA46FF">
        <w:rPr>
          <w:b/>
          <w:bCs/>
          <w:color w:val="BF8F00" w:themeColor="accent4" w:themeShade="BF"/>
          <w:sz w:val="28"/>
          <w:szCs w:val="28"/>
        </w:rPr>
        <w:t>Incremento di richieste di consulenze attraverso il sito o i social.</w:t>
      </w:r>
    </w:p>
    <w:p w14:paraId="0E7CD66F" w14:textId="77777777" w:rsidR="00BA46FF" w:rsidRPr="00BA46FF" w:rsidRDefault="00BA46FF" w:rsidP="00BA46FF">
      <w:pPr>
        <w:numPr>
          <w:ilvl w:val="0"/>
          <w:numId w:val="8"/>
        </w:numPr>
        <w:rPr>
          <w:b/>
          <w:bCs/>
          <w:color w:val="BF8F00" w:themeColor="accent4" w:themeShade="BF"/>
          <w:sz w:val="28"/>
          <w:szCs w:val="28"/>
        </w:rPr>
      </w:pPr>
      <w:r w:rsidRPr="00BA46FF">
        <w:rPr>
          <w:b/>
          <w:bCs/>
          <w:color w:val="BF8F00" w:themeColor="accent4" w:themeShade="BF"/>
          <w:sz w:val="28"/>
          <w:szCs w:val="28"/>
        </w:rPr>
        <w:t>Maggior numero di clienti fidelizzati e casi chiusi positivamente.</w:t>
      </w:r>
    </w:p>
    <w:p w14:paraId="663B0B68"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24F81357">
          <v:rect id="_x0000_i1080" style="width:0;height:1.5pt" o:hralign="center" o:hrstd="t" o:hr="t" fillcolor="#a0a0a0" stroked="f"/>
        </w:pict>
      </w:r>
    </w:p>
    <w:p w14:paraId="02317FA2"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 Cosa vede?</w:t>
      </w:r>
    </w:p>
    <w:p w14:paraId="3FFA1E1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osserva nel mercato legale in cui opera?</w:t>
      </w:r>
    </w:p>
    <w:p w14:paraId="7960AFE5" w14:textId="77777777" w:rsidR="00BA46FF" w:rsidRPr="00BA46FF" w:rsidRDefault="00BA46FF" w:rsidP="00BA46FF">
      <w:pPr>
        <w:numPr>
          <w:ilvl w:val="0"/>
          <w:numId w:val="9"/>
        </w:numPr>
        <w:rPr>
          <w:b/>
          <w:bCs/>
          <w:color w:val="BF8F00" w:themeColor="accent4" w:themeShade="BF"/>
          <w:sz w:val="28"/>
          <w:szCs w:val="28"/>
        </w:rPr>
      </w:pPr>
      <w:r w:rsidRPr="00BA46FF">
        <w:rPr>
          <w:b/>
          <w:bCs/>
          <w:color w:val="BF8F00" w:themeColor="accent4" w:themeShade="BF"/>
          <w:sz w:val="28"/>
          <w:szCs w:val="28"/>
        </w:rPr>
        <w:t>Un aumento della digitalizzazione e della concorrenza tra studi legali.</w:t>
      </w:r>
    </w:p>
    <w:p w14:paraId="0D48D1BD" w14:textId="77777777" w:rsidR="00BA46FF" w:rsidRPr="00BA46FF" w:rsidRDefault="00BA46FF" w:rsidP="00BA46FF">
      <w:pPr>
        <w:numPr>
          <w:ilvl w:val="0"/>
          <w:numId w:val="9"/>
        </w:numPr>
        <w:rPr>
          <w:b/>
          <w:bCs/>
          <w:color w:val="BF8F00" w:themeColor="accent4" w:themeShade="BF"/>
          <w:sz w:val="28"/>
          <w:szCs w:val="28"/>
        </w:rPr>
      </w:pPr>
      <w:r w:rsidRPr="00BA46FF">
        <w:rPr>
          <w:b/>
          <w:bCs/>
          <w:color w:val="BF8F00" w:themeColor="accent4" w:themeShade="BF"/>
          <w:sz w:val="28"/>
          <w:szCs w:val="28"/>
        </w:rPr>
        <w:t>Una crescente necessità di costruire una reputazione solida attraverso contenuti educativi e una comunicazione trasparente.</w:t>
      </w:r>
    </w:p>
    <w:p w14:paraId="3DA308B7"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sono i trend o le innovazioni che attirano la sua attenzione?</w:t>
      </w:r>
    </w:p>
    <w:p w14:paraId="32923224" w14:textId="77777777" w:rsidR="00BA46FF" w:rsidRPr="00BA46FF" w:rsidRDefault="00BA46FF" w:rsidP="00BA46FF">
      <w:pPr>
        <w:numPr>
          <w:ilvl w:val="0"/>
          <w:numId w:val="10"/>
        </w:numPr>
        <w:rPr>
          <w:b/>
          <w:bCs/>
          <w:color w:val="BF8F00" w:themeColor="accent4" w:themeShade="BF"/>
          <w:sz w:val="28"/>
          <w:szCs w:val="28"/>
        </w:rPr>
      </w:pPr>
      <w:r w:rsidRPr="00BA46FF">
        <w:rPr>
          <w:b/>
          <w:bCs/>
          <w:color w:val="BF8F00" w:themeColor="accent4" w:themeShade="BF"/>
          <w:sz w:val="28"/>
          <w:szCs w:val="28"/>
        </w:rPr>
        <w:t>L’uso di piattaforme online per consulenze legali.</w:t>
      </w:r>
    </w:p>
    <w:p w14:paraId="2D9A6ADE" w14:textId="77777777" w:rsidR="00BA46FF" w:rsidRPr="00BA46FF" w:rsidRDefault="00BA46FF" w:rsidP="00BA46FF">
      <w:pPr>
        <w:numPr>
          <w:ilvl w:val="0"/>
          <w:numId w:val="10"/>
        </w:numPr>
        <w:rPr>
          <w:b/>
          <w:bCs/>
          <w:color w:val="BF8F00" w:themeColor="accent4" w:themeShade="BF"/>
          <w:sz w:val="28"/>
          <w:szCs w:val="28"/>
        </w:rPr>
      </w:pPr>
      <w:r w:rsidRPr="00BA46FF">
        <w:rPr>
          <w:b/>
          <w:bCs/>
          <w:color w:val="BF8F00" w:themeColor="accent4" w:themeShade="BF"/>
          <w:sz w:val="28"/>
          <w:szCs w:val="28"/>
        </w:rPr>
        <w:t>Campagne di marketing personalizzate basate su segmenti di clientela specifici.</w:t>
      </w:r>
    </w:p>
    <w:p w14:paraId="18028DAF"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comportamenti vede nei colleghi o nei competitor?</w:t>
      </w:r>
    </w:p>
    <w:p w14:paraId="35022D8B" w14:textId="77777777" w:rsidR="00BA46FF" w:rsidRPr="00BA46FF" w:rsidRDefault="00BA46FF" w:rsidP="00BA46FF">
      <w:pPr>
        <w:numPr>
          <w:ilvl w:val="0"/>
          <w:numId w:val="11"/>
        </w:numPr>
        <w:rPr>
          <w:b/>
          <w:bCs/>
          <w:color w:val="BF8F00" w:themeColor="accent4" w:themeShade="BF"/>
          <w:sz w:val="28"/>
          <w:szCs w:val="28"/>
        </w:rPr>
      </w:pPr>
      <w:r w:rsidRPr="00BA46FF">
        <w:rPr>
          <w:b/>
          <w:bCs/>
          <w:color w:val="BF8F00" w:themeColor="accent4" w:themeShade="BF"/>
          <w:sz w:val="28"/>
          <w:szCs w:val="28"/>
        </w:rPr>
        <w:t>Competitor che adottano strategie SEO per posizionarsi su Google.</w:t>
      </w:r>
    </w:p>
    <w:p w14:paraId="2F9A0577" w14:textId="77777777" w:rsidR="00BA46FF" w:rsidRPr="00BA46FF" w:rsidRDefault="00BA46FF" w:rsidP="00BA46FF">
      <w:pPr>
        <w:numPr>
          <w:ilvl w:val="0"/>
          <w:numId w:val="11"/>
        </w:numPr>
        <w:rPr>
          <w:b/>
          <w:bCs/>
          <w:color w:val="BF8F00" w:themeColor="accent4" w:themeShade="BF"/>
          <w:sz w:val="28"/>
          <w:szCs w:val="28"/>
        </w:rPr>
      </w:pPr>
      <w:r w:rsidRPr="00BA46FF">
        <w:rPr>
          <w:b/>
          <w:bCs/>
          <w:color w:val="BF8F00" w:themeColor="accent4" w:themeShade="BF"/>
          <w:sz w:val="28"/>
          <w:szCs w:val="28"/>
        </w:rPr>
        <w:t>Colleghi che utilizzano LinkedIn per costruire network e condividere insight professionali.</w:t>
      </w:r>
    </w:p>
    <w:p w14:paraId="42D06326"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fonti legge per informarsi?</w:t>
      </w:r>
    </w:p>
    <w:p w14:paraId="4F787621" w14:textId="77777777" w:rsidR="00BA46FF" w:rsidRPr="00BA46FF" w:rsidRDefault="00BA46FF" w:rsidP="00BA46FF">
      <w:pPr>
        <w:numPr>
          <w:ilvl w:val="0"/>
          <w:numId w:val="12"/>
        </w:numPr>
        <w:rPr>
          <w:b/>
          <w:bCs/>
          <w:color w:val="BF8F00" w:themeColor="accent4" w:themeShade="BF"/>
          <w:sz w:val="28"/>
          <w:szCs w:val="28"/>
        </w:rPr>
      </w:pPr>
      <w:r w:rsidRPr="00BA46FF">
        <w:rPr>
          <w:b/>
          <w:bCs/>
          <w:color w:val="BF8F00" w:themeColor="accent4" w:themeShade="BF"/>
          <w:sz w:val="28"/>
          <w:szCs w:val="28"/>
        </w:rPr>
        <w:t xml:space="preserve">Pubblicazioni legali online, come </w:t>
      </w:r>
      <w:proofErr w:type="spellStart"/>
      <w:r w:rsidRPr="00BA46FF">
        <w:rPr>
          <w:b/>
          <w:bCs/>
          <w:color w:val="BF8F00" w:themeColor="accent4" w:themeShade="BF"/>
          <w:sz w:val="28"/>
          <w:szCs w:val="28"/>
        </w:rPr>
        <w:t>Altalex</w:t>
      </w:r>
      <w:proofErr w:type="spellEnd"/>
      <w:r w:rsidRPr="00BA46FF">
        <w:rPr>
          <w:b/>
          <w:bCs/>
          <w:color w:val="BF8F00" w:themeColor="accent4" w:themeShade="BF"/>
          <w:sz w:val="28"/>
          <w:szCs w:val="28"/>
        </w:rPr>
        <w:t xml:space="preserve"> o Il Sole 24 Ore.</w:t>
      </w:r>
    </w:p>
    <w:p w14:paraId="5B58BB36" w14:textId="77777777" w:rsidR="00BA46FF" w:rsidRPr="00BA46FF" w:rsidRDefault="00BA46FF" w:rsidP="00BA46FF">
      <w:pPr>
        <w:numPr>
          <w:ilvl w:val="0"/>
          <w:numId w:val="12"/>
        </w:numPr>
        <w:rPr>
          <w:b/>
          <w:bCs/>
          <w:color w:val="BF8F00" w:themeColor="accent4" w:themeShade="BF"/>
          <w:sz w:val="28"/>
          <w:szCs w:val="28"/>
        </w:rPr>
      </w:pPr>
      <w:r w:rsidRPr="00BA46FF">
        <w:rPr>
          <w:b/>
          <w:bCs/>
          <w:color w:val="BF8F00" w:themeColor="accent4" w:themeShade="BF"/>
          <w:sz w:val="28"/>
          <w:szCs w:val="28"/>
        </w:rPr>
        <w:lastRenderedPageBreak/>
        <w:t>Gruppi LinkedIn e blog di marketing legale.</w:t>
      </w:r>
    </w:p>
    <w:p w14:paraId="7612DDA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5C0AB550">
          <v:rect id="_x0000_i1081" style="width:0;height:1.5pt" o:hralign="center" o:hrstd="t" o:hr="t" fillcolor="#a0a0a0" stroked="f"/>
        </w:pict>
      </w:r>
    </w:p>
    <w:p w14:paraId="4CCF5EF6"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d. Cosa dice?</w:t>
      </w:r>
    </w:p>
    <w:p w14:paraId="4A7ADBDB"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esprime direttamente durante incontri o sui social media?</w:t>
      </w:r>
    </w:p>
    <w:p w14:paraId="66514E40" w14:textId="77777777" w:rsidR="00BA46FF" w:rsidRPr="00BA46FF" w:rsidRDefault="00BA46FF" w:rsidP="00BA46FF">
      <w:pPr>
        <w:numPr>
          <w:ilvl w:val="0"/>
          <w:numId w:val="13"/>
        </w:numPr>
        <w:rPr>
          <w:b/>
          <w:bCs/>
          <w:color w:val="BF8F00" w:themeColor="accent4" w:themeShade="BF"/>
          <w:sz w:val="28"/>
          <w:szCs w:val="28"/>
        </w:rPr>
      </w:pPr>
      <w:r w:rsidRPr="00BA46FF">
        <w:rPr>
          <w:b/>
          <w:bCs/>
          <w:color w:val="BF8F00" w:themeColor="accent4" w:themeShade="BF"/>
          <w:sz w:val="28"/>
          <w:szCs w:val="28"/>
        </w:rPr>
        <w:t>“Abbiamo bisogno di attrarre più clienti di valore.”</w:t>
      </w:r>
    </w:p>
    <w:p w14:paraId="5833EA74" w14:textId="77777777" w:rsidR="00BA46FF" w:rsidRPr="00BA46FF" w:rsidRDefault="00BA46FF" w:rsidP="00BA46FF">
      <w:pPr>
        <w:numPr>
          <w:ilvl w:val="0"/>
          <w:numId w:val="13"/>
        </w:numPr>
        <w:rPr>
          <w:b/>
          <w:bCs/>
          <w:color w:val="BF8F00" w:themeColor="accent4" w:themeShade="BF"/>
          <w:sz w:val="28"/>
          <w:szCs w:val="28"/>
        </w:rPr>
      </w:pPr>
      <w:r w:rsidRPr="00BA46FF">
        <w:rPr>
          <w:b/>
          <w:bCs/>
          <w:color w:val="BF8F00" w:themeColor="accent4" w:themeShade="BF"/>
          <w:sz w:val="28"/>
          <w:szCs w:val="28"/>
        </w:rPr>
        <w:t>“Non sono sicuro che il marketing digitale sia adatto per uno studio legale.”</w:t>
      </w:r>
    </w:p>
    <w:p w14:paraId="5AB651FC" w14:textId="77777777" w:rsidR="00BA46FF" w:rsidRPr="00BA46FF" w:rsidRDefault="00BA46FF" w:rsidP="00BA46FF">
      <w:pPr>
        <w:numPr>
          <w:ilvl w:val="0"/>
          <w:numId w:val="13"/>
        </w:numPr>
        <w:rPr>
          <w:b/>
          <w:bCs/>
          <w:color w:val="BF8F00" w:themeColor="accent4" w:themeShade="BF"/>
          <w:sz w:val="28"/>
          <w:szCs w:val="28"/>
        </w:rPr>
      </w:pPr>
      <w:r w:rsidRPr="00BA46FF">
        <w:rPr>
          <w:b/>
          <w:bCs/>
          <w:color w:val="BF8F00" w:themeColor="accent4" w:themeShade="BF"/>
          <w:sz w:val="28"/>
          <w:szCs w:val="28"/>
        </w:rPr>
        <w:t>“Come posso differenziarmi dagli altri studi legali?”</w:t>
      </w:r>
    </w:p>
    <w:p w14:paraId="1F74155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21DAAD8F">
          <v:rect id="_x0000_i1082" style="width:0;height:1.5pt" o:hralign="center" o:hrstd="t" o:hr="t" fillcolor="#a0a0a0" stroked="f"/>
        </w:pict>
      </w:r>
    </w:p>
    <w:p w14:paraId="4362F6C1"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e. Cosa fa?</w:t>
      </w:r>
    </w:p>
    <w:p w14:paraId="46A12FA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sono le sue abitudini quotidiane?</w:t>
      </w:r>
    </w:p>
    <w:p w14:paraId="30AD8524" w14:textId="77777777" w:rsidR="00BA46FF" w:rsidRPr="00BA46FF" w:rsidRDefault="00BA46FF" w:rsidP="00BA46FF">
      <w:pPr>
        <w:numPr>
          <w:ilvl w:val="0"/>
          <w:numId w:val="14"/>
        </w:numPr>
        <w:rPr>
          <w:b/>
          <w:bCs/>
          <w:color w:val="BF8F00" w:themeColor="accent4" w:themeShade="BF"/>
          <w:sz w:val="28"/>
          <w:szCs w:val="28"/>
        </w:rPr>
      </w:pPr>
      <w:r w:rsidRPr="00BA46FF">
        <w:rPr>
          <w:b/>
          <w:bCs/>
          <w:color w:val="BF8F00" w:themeColor="accent4" w:themeShade="BF"/>
          <w:sz w:val="28"/>
          <w:szCs w:val="28"/>
        </w:rPr>
        <w:t>Partecipazione a incontri con clienti, gestione dei casi e aggiornamenti legali.</w:t>
      </w:r>
    </w:p>
    <w:p w14:paraId="0BD97266" w14:textId="77777777" w:rsidR="00BA46FF" w:rsidRPr="00BA46FF" w:rsidRDefault="00BA46FF" w:rsidP="00BA46FF">
      <w:pPr>
        <w:numPr>
          <w:ilvl w:val="0"/>
          <w:numId w:val="14"/>
        </w:numPr>
        <w:rPr>
          <w:b/>
          <w:bCs/>
          <w:color w:val="BF8F00" w:themeColor="accent4" w:themeShade="BF"/>
          <w:sz w:val="28"/>
          <w:szCs w:val="28"/>
        </w:rPr>
      </w:pPr>
      <w:r w:rsidRPr="00BA46FF">
        <w:rPr>
          <w:b/>
          <w:bCs/>
          <w:color w:val="BF8F00" w:themeColor="accent4" w:themeShade="BF"/>
          <w:sz w:val="28"/>
          <w:szCs w:val="28"/>
        </w:rPr>
        <w:t>Utilizzo limitato ma crescente dei social media per scopi professionali.</w:t>
      </w:r>
    </w:p>
    <w:p w14:paraId="30066F00"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Come utilizza i social media e altre piattaforme digitali?</w:t>
      </w:r>
    </w:p>
    <w:p w14:paraId="01DD1278" w14:textId="77777777" w:rsidR="00BA46FF" w:rsidRPr="00BA46FF" w:rsidRDefault="00BA46FF" w:rsidP="00BA46FF">
      <w:pPr>
        <w:numPr>
          <w:ilvl w:val="0"/>
          <w:numId w:val="15"/>
        </w:numPr>
        <w:rPr>
          <w:b/>
          <w:bCs/>
          <w:color w:val="BF8F00" w:themeColor="accent4" w:themeShade="BF"/>
          <w:sz w:val="28"/>
          <w:szCs w:val="28"/>
        </w:rPr>
      </w:pPr>
      <w:r w:rsidRPr="00BA46FF">
        <w:rPr>
          <w:b/>
          <w:bCs/>
          <w:color w:val="BF8F00" w:themeColor="accent4" w:themeShade="BF"/>
          <w:sz w:val="28"/>
          <w:szCs w:val="28"/>
        </w:rPr>
        <w:t>LinkedIn: Pubblica aggiornamenti sui successi professionali e condivide articoli.</w:t>
      </w:r>
    </w:p>
    <w:p w14:paraId="191A334D" w14:textId="77777777" w:rsidR="00BA46FF" w:rsidRPr="00BA46FF" w:rsidRDefault="00BA46FF" w:rsidP="00BA46FF">
      <w:pPr>
        <w:numPr>
          <w:ilvl w:val="0"/>
          <w:numId w:val="15"/>
        </w:numPr>
        <w:rPr>
          <w:b/>
          <w:bCs/>
          <w:color w:val="BF8F00" w:themeColor="accent4" w:themeShade="BF"/>
          <w:sz w:val="28"/>
          <w:szCs w:val="28"/>
        </w:rPr>
      </w:pPr>
      <w:r w:rsidRPr="00BA46FF">
        <w:rPr>
          <w:b/>
          <w:bCs/>
          <w:color w:val="BF8F00" w:themeColor="accent4" w:themeShade="BF"/>
          <w:sz w:val="28"/>
          <w:szCs w:val="28"/>
        </w:rPr>
        <w:t>Facebook: Utilizzato principalmente per presenza locale.</w:t>
      </w:r>
    </w:p>
    <w:p w14:paraId="1D2EE32C" w14:textId="77777777" w:rsidR="00BA46FF" w:rsidRPr="00BA46FF" w:rsidRDefault="00BA46FF" w:rsidP="00BA46FF">
      <w:pPr>
        <w:numPr>
          <w:ilvl w:val="0"/>
          <w:numId w:val="15"/>
        </w:numPr>
        <w:rPr>
          <w:b/>
          <w:bCs/>
          <w:color w:val="BF8F00" w:themeColor="accent4" w:themeShade="BF"/>
          <w:sz w:val="28"/>
          <w:szCs w:val="28"/>
        </w:rPr>
      </w:pPr>
      <w:r w:rsidRPr="00BA46FF">
        <w:rPr>
          <w:b/>
          <w:bCs/>
          <w:color w:val="BF8F00" w:themeColor="accent4" w:themeShade="BF"/>
          <w:sz w:val="28"/>
          <w:szCs w:val="28"/>
        </w:rPr>
        <w:t>Instagram: Rare volte per contenuti visivi informativi, come storie su argomenti legali.</w:t>
      </w:r>
    </w:p>
    <w:p w14:paraId="2ACDE36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5D410537">
          <v:rect id="_x0000_i1083" style="width:0;height:1.5pt" o:hralign="center" o:hrstd="t" o:hr="t" fillcolor="#a0a0a0" stroked="f"/>
        </w:pict>
      </w:r>
    </w:p>
    <w:p w14:paraId="379AC1A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f. Cosa sente dire?</w:t>
      </w:r>
    </w:p>
    <w:p w14:paraId="4703596A"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opinioni o consigli ascolta da colleghi o clienti?</w:t>
      </w:r>
    </w:p>
    <w:p w14:paraId="668A111F" w14:textId="77777777" w:rsidR="00BA46FF" w:rsidRPr="00BA46FF" w:rsidRDefault="00BA46FF" w:rsidP="00BA46FF">
      <w:pPr>
        <w:numPr>
          <w:ilvl w:val="0"/>
          <w:numId w:val="16"/>
        </w:numPr>
        <w:rPr>
          <w:b/>
          <w:bCs/>
          <w:color w:val="BF8F00" w:themeColor="accent4" w:themeShade="BF"/>
          <w:sz w:val="28"/>
          <w:szCs w:val="28"/>
        </w:rPr>
      </w:pPr>
      <w:r w:rsidRPr="00BA46FF">
        <w:rPr>
          <w:b/>
          <w:bCs/>
          <w:color w:val="BF8F00" w:themeColor="accent4" w:themeShade="BF"/>
          <w:sz w:val="28"/>
          <w:szCs w:val="28"/>
        </w:rPr>
        <w:t>“Sei presente su Google? Non riesco a trovarti.”</w:t>
      </w:r>
    </w:p>
    <w:p w14:paraId="59BFB564" w14:textId="77777777" w:rsidR="00BA46FF" w:rsidRPr="00BA46FF" w:rsidRDefault="00BA46FF" w:rsidP="00BA46FF">
      <w:pPr>
        <w:numPr>
          <w:ilvl w:val="0"/>
          <w:numId w:val="16"/>
        </w:numPr>
        <w:rPr>
          <w:b/>
          <w:bCs/>
          <w:color w:val="BF8F00" w:themeColor="accent4" w:themeShade="BF"/>
          <w:sz w:val="28"/>
          <w:szCs w:val="28"/>
        </w:rPr>
      </w:pPr>
      <w:r w:rsidRPr="00BA46FF">
        <w:rPr>
          <w:b/>
          <w:bCs/>
          <w:color w:val="BF8F00" w:themeColor="accent4" w:themeShade="BF"/>
          <w:sz w:val="28"/>
          <w:szCs w:val="28"/>
        </w:rPr>
        <w:t>“I social media non sono per gli avvocati tradizionali.”</w:t>
      </w:r>
    </w:p>
    <w:p w14:paraId="2A9EA31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2271E6A6">
          <v:rect id="_x0000_i1084" style="width:0;height:1.5pt" o:hralign="center" o:hrstd="t" o:hr="t" fillcolor="#a0a0a0" stroked="f"/>
        </w:pict>
      </w:r>
    </w:p>
    <w:p w14:paraId="22E329BB"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g. Cosa pensa e cosa prova?</w:t>
      </w:r>
    </w:p>
    <w:p w14:paraId="7FC4C13F"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sono i suoi pensieri ricorrenti?</w:t>
      </w:r>
    </w:p>
    <w:p w14:paraId="3A3697AE" w14:textId="77777777" w:rsidR="00BA46FF" w:rsidRPr="00BA46FF" w:rsidRDefault="00BA46FF" w:rsidP="00BA46FF">
      <w:pPr>
        <w:numPr>
          <w:ilvl w:val="0"/>
          <w:numId w:val="17"/>
        </w:numPr>
        <w:rPr>
          <w:b/>
          <w:bCs/>
          <w:color w:val="BF8F00" w:themeColor="accent4" w:themeShade="BF"/>
          <w:sz w:val="28"/>
          <w:szCs w:val="28"/>
        </w:rPr>
      </w:pPr>
      <w:r w:rsidRPr="00BA46FF">
        <w:rPr>
          <w:b/>
          <w:bCs/>
          <w:color w:val="BF8F00" w:themeColor="accent4" w:themeShade="BF"/>
          <w:sz w:val="28"/>
          <w:szCs w:val="28"/>
        </w:rPr>
        <w:t>“Ho bisogno di modernizzarmi per attrarre nuovi clienti.”</w:t>
      </w:r>
    </w:p>
    <w:p w14:paraId="5B65C98C" w14:textId="77777777" w:rsidR="00BA46FF" w:rsidRPr="00BA46FF" w:rsidRDefault="00BA46FF" w:rsidP="00BA46FF">
      <w:pPr>
        <w:numPr>
          <w:ilvl w:val="0"/>
          <w:numId w:val="17"/>
        </w:numPr>
        <w:rPr>
          <w:b/>
          <w:bCs/>
          <w:color w:val="BF8F00" w:themeColor="accent4" w:themeShade="BF"/>
          <w:sz w:val="28"/>
          <w:szCs w:val="28"/>
        </w:rPr>
      </w:pPr>
      <w:r w:rsidRPr="00BA46FF">
        <w:rPr>
          <w:b/>
          <w:bCs/>
          <w:color w:val="BF8F00" w:themeColor="accent4" w:themeShade="BF"/>
          <w:sz w:val="28"/>
          <w:szCs w:val="28"/>
        </w:rPr>
        <w:t>“Non voglio che il mio studio legale sembri troppo commerciale.”</w:t>
      </w:r>
    </w:p>
    <w:p w14:paraId="6AF1E9C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Quali emozioni prova nei momenti di stress o successo?</w:t>
      </w:r>
    </w:p>
    <w:p w14:paraId="5DA37DE5" w14:textId="77777777" w:rsidR="00BA46FF" w:rsidRPr="00BA46FF" w:rsidRDefault="00BA46FF" w:rsidP="00BA46FF">
      <w:pPr>
        <w:numPr>
          <w:ilvl w:val="0"/>
          <w:numId w:val="18"/>
        </w:numPr>
        <w:rPr>
          <w:b/>
          <w:bCs/>
          <w:color w:val="BF8F00" w:themeColor="accent4" w:themeShade="BF"/>
          <w:sz w:val="28"/>
          <w:szCs w:val="28"/>
        </w:rPr>
      </w:pPr>
      <w:r w:rsidRPr="00BA46FF">
        <w:rPr>
          <w:b/>
          <w:bCs/>
          <w:color w:val="BF8F00" w:themeColor="accent4" w:themeShade="BF"/>
          <w:sz w:val="28"/>
          <w:szCs w:val="28"/>
        </w:rPr>
        <w:t>Ansia per la mancanza di clienti.</w:t>
      </w:r>
    </w:p>
    <w:p w14:paraId="64218FFB" w14:textId="77777777" w:rsidR="00BA46FF" w:rsidRPr="00BA46FF" w:rsidRDefault="00BA46FF" w:rsidP="00BA46FF">
      <w:pPr>
        <w:numPr>
          <w:ilvl w:val="0"/>
          <w:numId w:val="18"/>
        </w:numPr>
        <w:rPr>
          <w:b/>
          <w:bCs/>
          <w:color w:val="BF8F00" w:themeColor="accent4" w:themeShade="BF"/>
          <w:sz w:val="28"/>
          <w:szCs w:val="28"/>
        </w:rPr>
      </w:pPr>
      <w:r w:rsidRPr="00BA46FF">
        <w:rPr>
          <w:b/>
          <w:bCs/>
          <w:color w:val="BF8F00" w:themeColor="accent4" w:themeShade="BF"/>
          <w:sz w:val="28"/>
          <w:szCs w:val="28"/>
        </w:rPr>
        <w:lastRenderedPageBreak/>
        <w:t>Soddisfazione quando ottiene riconoscimenti per il lavoro svolto.</w:t>
      </w:r>
    </w:p>
    <w:p w14:paraId="769D8F8F"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06AA35B7">
          <v:rect id="_x0000_i1085" style="width:0;height:1.5pt" o:hralign="center" o:hrstd="t" o:hr="t" fillcolor="#a0a0a0" stroked="f"/>
        </w:pict>
      </w:r>
    </w:p>
    <w:p w14:paraId="15995910"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 xml:space="preserve">h. </w:t>
      </w:r>
      <w:proofErr w:type="spellStart"/>
      <w:r w:rsidRPr="00BA46FF">
        <w:rPr>
          <w:b/>
          <w:bCs/>
          <w:color w:val="BF8F00" w:themeColor="accent4" w:themeShade="BF"/>
          <w:sz w:val="28"/>
          <w:szCs w:val="28"/>
        </w:rPr>
        <w:t>Pains</w:t>
      </w:r>
      <w:proofErr w:type="spellEnd"/>
      <w:r w:rsidRPr="00BA46FF">
        <w:rPr>
          <w:b/>
          <w:bCs/>
          <w:color w:val="BF8F00" w:themeColor="accent4" w:themeShade="BF"/>
          <w:sz w:val="28"/>
          <w:szCs w:val="28"/>
        </w:rPr>
        <w:t xml:space="preserve"> / Svantaggi:</w:t>
      </w:r>
    </w:p>
    <w:p w14:paraId="36FA74E2" w14:textId="77777777" w:rsidR="00BA46FF" w:rsidRPr="00BA46FF" w:rsidRDefault="00BA46FF" w:rsidP="00BA46FF">
      <w:pPr>
        <w:numPr>
          <w:ilvl w:val="0"/>
          <w:numId w:val="19"/>
        </w:numPr>
        <w:rPr>
          <w:b/>
          <w:bCs/>
          <w:color w:val="BF8F00" w:themeColor="accent4" w:themeShade="BF"/>
          <w:sz w:val="28"/>
          <w:szCs w:val="28"/>
        </w:rPr>
      </w:pPr>
      <w:r w:rsidRPr="00BA46FF">
        <w:rPr>
          <w:b/>
          <w:bCs/>
          <w:color w:val="BF8F00" w:themeColor="accent4" w:themeShade="BF"/>
          <w:sz w:val="28"/>
          <w:szCs w:val="28"/>
        </w:rPr>
        <w:t>Paura di perdere tempo e risorse con strategie di marketing inefficaci.</w:t>
      </w:r>
    </w:p>
    <w:p w14:paraId="4162D32D" w14:textId="77777777" w:rsidR="00BA46FF" w:rsidRPr="00BA46FF" w:rsidRDefault="00BA46FF" w:rsidP="00BA46FF">
      <w:pPr>
        <w:numPr>
          <w:ilvl w:val="0"/>
          <w:numId w:val="19"/>
        </w:numPr>
        <w:rPr>
          <w:b/>
          <w:bCs/>
          <w:color w:val="BF8F00" w:themeColor="accent4" w:themeShade="BF"/>
          <w:sz w:val="28"/>
          <w:szCs w:val="28"/>
        </w:rPr>
      </w:pPr>
      <w:r w:rsidRPr="00BA46FF">
        <w:rPr>
          <w:b/>
          <w:bCs/>
          <w:color w:val="BF8F00" w:themeColor="accent4" w:themeShade="BF"/>
          <w:sz w:val="28"/>
          <w:szCs w:val="28"/>
        </w:rPr>
        <w:t>Frustrazione per la scarsa comprensione del marketing digitale.</w:t>
      </w:r>
    </w:p>
    <w:p w14:paraId="074C2D5C" w14:textId="77777777" w:rsidR="00BA46FF" w:rsidRPr="00BA46FF" w:rsidRDefault="00BA46FF" w:rsidP="00BA46FF">
      <w:pPr>
        <w:numPr>
          <w:ilvl w:val="0"/>
          <w:numId w:val="19"/>
        </w:numPr>
        <w:rPr>
          <w:b/>
          <w:bCs/>
          <w:color w:val="BF8F00" w:themeColor="accent4" w:themeShade="BF"/>
          <w:sz w:val="28"/>
          <w:szCs w:val="28"/>
        </w:rPr>
      </w:pPr>
      <w:r w:rsidRPr="00BA46FF">
        <w:rPr>
          <w:b/>
          <w:bCs/>
          <w:color w:val="BF8F00" w:themeColor="accent4" w:themeShade="BF"/>
          <w:sz w:val="28"/>
          <w:szCs w:val="28"/>
        </w:rPr>
        <w:t>Ansia per il rischio di danneggiare l’immagine dello studio.</w:t>
      </w:r>
    </w:p>
    <w:p w14:paraId="1074C4E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4ADB64ED">
          <v:rect id="_x0000_i1086" style="width:0;height:1.5pt" o:hralign="center" o:hrstd="t" o:hr="t" fillcolor="#a0a0a0" stroked="f"/>
        </w:pict>
      </w:r>
    </w:p>
    <w:p w14:paraId="6AB2279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 Gains / Vantaggi:</w:t>
      </w:r>
    </w:p>
    <w:p w14:paraId="4FA56747" w14:textId="77777777" w:rsidR="00BA46FF" w:rsidRPr="00BA46FF" w:rsidRDefault="00BA46FF" w:rsidP="00BA46FF">
      <w:pPr>
        <w:numPr>
          <w:ilvl w:val="0"/>
          <w:numId w:val="20"/>
        </w:numPr>
        <w:rPr>
          <w:b/>
          <w:bCs/>
          <w:color w:val="BF8F00" w:themeColor="accent4" w:themeShade="BF"/>
          <w:sz w:val="28"/>
          <w:szCs w:val="28"/>
        </w:rPr>
      </w:pPr>
      <w:r w:rsidRPr="00BA46FF">
        <w:rPr>
          <w:b/>
          <w:bCs/>
          <w:color w:val="BF8F00" w:themeColor="accent4" w:themeShade="BF"/>
          <w:sz w:val="28"/>
          <w:szCs w:val="28"/>
        </w:rPr>
        <w:t>Desiderio di essere riconosciuto come un esperto affidabile.</w:t>
      </w:r>
    </w:p>
    <w:p w14:paraId="1777FB11" w14:textId="77777777" w:rsidR="00BA46FF" w:rsidRPr="00BA46FF" w:rsidRDefault="00BA46FF" w:rsidP="00BA46FF">
      <w:pPr>
        <w:numPr>
          <w:ilvl w:val="0"/>
          <w:numId w:val="20"/>
        </w:numPr>
        <w:rPr>
          <w:b/>
          <w:bCs/>
          <w:color w:val="BF8F00" w:themeColor="accent4" w:themeShade="BF"/>
          <w:sz w:val="28"/>
          <w:szCs w:val="28"/>
        </w:rPr>
      </w:pPr>
      <w:r w:rsidRPr="00BA46FF">
        <w:rPr>
          <w:b/>
          <w:bCs/>
          <w:color w:val="BF8F00" w:themeColor="accent4" w:themeShade="BF"/>
          <w:sz w:val="28"/>
          <w:szCs w:val="28"/>
        </w:rPr>
        <w:t>Aumento dei ricavi attraverso clienti più qualificati.</w:t>
      </w:r>
    </w:p>
    <w:p w14:paraId="70E780B5" w14:textId="77777777" w:rsidR="00BA46FF" w:rsidRPr="00BA46FF" w:rsidRDefault="00BA46FF" w:rsidP="00BA46FF">
      <w:pPr>
        <w:numPr>
          <w:ilvl w:val="0"/>
          <w:numId w:val="20"/>
        </w:numPr>
        <w:rPr>
          <w:b/>
          <w:bCs/>
          <w:color w:val="BF8F00" w:themeColor="accent4" w:themeShade="BF"/>
          <w:sz w:val="28"/>
          <w:szCs w:val="28"/>
        </w:rPr>
      </w:pPr>
      <w:r w:rsidRPr="00BA46FF">
        <w:rPr>
          <w:b/>
          <w:bCs/>
          <w:color w:val="BF8F00" w:themeColor="accent4" w:themeShade="BF"/>
          <w:sz w:val="28"/>
          <w:szCs w:val="28"/>
        </w:rPr>
        <w:t>Sogno di espandere lo studio legale e lasciare un’eredità professionale.</w:t>
      </w:r>
    </w:p>
    <w:p w14:paraId="7C418F2B"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pict w14:anchorId="5DBBC1D2">
          <v:rect id="_x0000_i1087" style="width:0;height:1.5pt" o:hralign="center" o:hrstd="t" o:hr="t" fillcolor="#a0a0a0" stroked="f"/>
        </w:pict>
      </w:r>
    </w:p>
    <w:p w14:paraId="0853ADD8" w14:textId="12836A70"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Insight Strategico:</w:t>
      </w:r>
      <w:r w:rsidRPr="00BA46FF">
        <w:rPr>
          <w:b/>
          <w:bCs/>
          <w:color w:val="BF8F00" w:themeColor="accent4" w:themeShade="BF"/>
          <w:sz w:val="28"/>
          <w:szCs w:val="28"/>
        </w:rPr>
        <w:br/>
        <w:t>Per attrarre questa audience, è fondamentale posizionare il brand come una guida affidabile che aiuta gli studi legali a distinguersi attraverso strategie di marketing etiche e personalizzate. Creare contenuti educativi (es. guide per il marketing legale, esempi pratici) può ridurre le loro ansie e costruire fiducia.</w:t>
      </w:r>
    </w:p>
    <w:p w14:paraId="6A042E03" w14:textId="77777777" w:rsidR="00BA46FF" w:rsidRPr="00972B12" w:rsidRDefault="00BA46FF" w:rsidP="00BA46FF">
      <w:pPr>
        <w:rPr>
          <w:b/>
          <w:bCs/>
          <w:sz w:val="28"/>
          <w:szCs w:val="28"/>
        </w:rPr>
      </w:pPr>
    </w:p>
    <w:p w14:paraId="0BCBBA28" w14:textId="0FE47D71"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 xml:space="preserve">PROMPT </w:t>
      </w:r>
      <w:r>
        <w:rPr>
          <w:b/>
          <w:bCs/>
          <w:color w:val="2F5496" w:themeColor="accent1" w:themeShade="BF"/>
          <w:sz w:val="28"/>
          <w:szCs w:val="28"/>
        </w:rPr>
        <w:t>2</w:t>
      </w:r>
      <w:r w:rsidRPr="00BA46FF">
        <w:rPr>
          <w:b/>
          <w:bCs/>
          <w:color w:val="2F5496" w:themeColor="accent1" w:themeShade="BF"/>
          <w:sz w:val="28"/>
          <w:szCs w:val="28"/>
        </w:rPr>
        <w:t>:</w:t>
      </w:r>
    </w:p>
    <w:p w14:paraId="3B455F43" w14:textId="4814B57D" w:rsidR="00BA46FF" w:rsidRDefault="00492279" w:rsidP="00BA46FF">
      <w:pPr>
        <w:rPr>
          <w:b/>
          <w:bCs/>
          <w:sz w:val="28"/>
          <w:szCs w:val="28"/>
        </w:rPr>
      </w:pPr>
      <w:r>
        <w:rPr>
          <w:b/>
          <w:bCs/>
          <w:color w:val="2F5496" w:themeColor="accent1" w:themeShade="BF"/>
          <w:sz w:val="28"/>
          <w:szCs w:val="28"/>
        </w:rPr>
        <w:t>T</w:t>
      </w:r>
      <w:r w:rsidR="00BA46FF" w:rsidRPr="00BA46FF">
        <w:rPr>
          <w:b/>
          <w:bCs/>
          <w:color w:val="2F5496" w:themeColor="accent1" w:themeShade="BF"/>
          <w:sz w:val="28"/>
          <w:szCs w:val="28"/>
        </w:rPr>
        <w:t>rasforma il seguente prompt in un testo scorrevole</w:t>
      </w:r>
      <w:r>
        <w:rPr>
          <w:b/>
          <w:bCs/>
          <w:color w:val="2F5496" w:themeColor="accent1" w:themeShade="BF"/>
          <w:sz w:val="28"/>
          <w:szCs w:val="28"/>
        </w:rPr>
        <w:t>:</w:t>
      </w:r>
      <w:r w:rsidR="00BA46FF" w:rsidRPr="00BA46FF">
        <w:rPr>
          <w:b/>
          <w:bCs/>
          <w:color w:val="2F5496" w:themeColor="accent1" w:themeShade="BF"/>
          <w:sz w:val="28"/>
          <w:szCs w:val="28"/>
        </w:rPr>
        <w:t xml:space="preserve"> Immagina di essere un esperto di marketing digitale focalizzato sul settore legale. Utilizzando l’</w:t>
      </w:r>
      <w:proofErr w:type="spellStart"/>
      <w:r w:rsidR="00BA46FF" w:rsidRPr="00BA46FF">
        <w:rPr>
          <w:b/>
          <w:bCs/>
          <w:color w:val="2F5496" w:themeColor="accent1" w:themeShade="BF"/>
          <w:sz w:val="28"/>
          <w:szCs w:val="28"/>
        </w:rPr>
        <w:t>Empathy</w:t>
      </w:r>
      <w:proofErr w:type="spellEnd"/>
      <w:r w:rsidR="00BA46FF" w:rsidRPr="00BA46FF">
        <w:rPr>
          <w:b/>
          <w:bCs/>
          <w:color w:val="2F5496" w:themeColor="accent1" w:themeShade="BF"/>
          <w:sz w:val="28"/>
          <w:szCs w:val="28"/>
        </w:rPr>
        <w:t xml:space="preserve"> </w:t>
      </w:r>
      <w:proofErr w:type="spellStart"/>
      <w:r w:rsidR="00BA46FF" w:rsidRPr="00BA46FF">
        <w:rPr>
          <w:b/>
          <w:bCs/>
          <w:color w:val="2F5496" w:themeColor="accent1" w:themeShade="BF"/>
          <w:sz w:val="28"/>
          <w:szCs w:val="28"/>
        </w:rPr>
        <w:t>Map</w:t>
      </w:r>
      <w:proofErr w:type="spellEnd"/>
      <w:r w:rsidR="00BA46FF" w:rsidRPr="00BA46FF">
        <w:rPr>
          <w:b/>
          <w:bCs/>
          <w:color w:val="2F5496" w:themeColor="accent1" w:themeShade="BF"/>
          <w:sz w:val="28"/>
          <w:szCs w:val="28"/>
        </w:rPr>
        <w:t xml:space="preserve"> come framework, costruisci un profilo dettagliato dell’audience persona per una strategia di marketing rivolta agli avvocati e agli studi legali. Rispondi alle seguenti domande in modo approfondito e con un linguaggio professionale: a. Con chi vogliamo interagire? Chi è l’avvocato o il professionista legale che vogliamo comprendere? Qual è la sua situazione professionale e personale? Qual è il suo ruolo nello studio legale o nella pratica individuale? Quali parole chiave utilizza per descrivere sé stesso (ad esempio, “avvocato civilista,” “esperto di diritto societario,” “professionista del contenzioso”)? b. Di cosa ha bisogno? Quali obiettivi professionali deve raggiungere? Quali decisioni deve prendere per migliorare il suo studio legale o attrarre più clienti? Quali problemi cerca di risolvere e come potremo sapere se le nostre soluzioni sono efficaci per lui? c. Cosa vede? Cosa osserva nel mercato legale in cui opera? Quali sono i trend o le innovazioni che attirano la sua attenzione? Quali comportamenti vede nei colleghi o nei competitor? Quali fonti (siti web, social media, pubblicazioni) legge per informarsi? d. Cosa dice? Cosa esprime direttamente durante incontri, conversazioni o sui social media? Quali frasi o argomenti </w:t>
      </w:r>
      <w:r w:rsidR="00BA46FF" w:rsidRPr="00BA46FF">
        <w:rPr>
          <w:b/>
          <w:bCs/>
          <w:color w:val="2F5496" w:themeColor="accent1" w:themeShade="BF"/>
          <w:sz w:val="28"/>
          <w:szCs w:val="28"/>
        </w:rPr>
        <w:lastRenderedPageBreak/>
        <w:t xml:space="preserve">sembrano ricorrenti nel suo discorso? e. Cosa fa? Quali sono le sue abitudini quotidiane? Come utilizza i social media e altre piattaforme digitali? Quali comportamenti possiamo osservare legati al marketing del suo studio legale? f. Cosa sente dire? Quali opinioni o consigli ascolta da colleghi, amici o clienti? Quali feedback riceve riguardo al suo studio o alla sua pratica legale? g. Cosa pensa e cosa prova? Quali sono i suoi pensieri ricorrenti riguardo alla crescita del suo studio legale o alla competitività nel mercato? Quali emozioni prova nei momenti di stress, successo o decisioni cruciali? h. </w:t>
      </w:r>
      <w:proofErr w:type="spellStart"/>
      <w:r w:rsidR="00BA46FF" w:rsidRPr="00BA46FF">
        <w:rPr>
          <w:b/>
          <w:bCs/>
          <w:color w:val="2F5496" w:themeColor="accent1" w:themeShade="BF"/>
          <w:sz w:val="28"/>
          <w:szCs w:val="28"/>
        </w:rPr>
        <w:t>Pains</w:t>
      </w:r>
      <w:proofErr w:type="spellEnd"/>
      <w:r w:rsidR="00BA46FF" w:rsidRPr="00BA46FF">
        <w:rPr>
          <w:b/>
          <w:bCs/>
          <w:color w:val="2F5496" w:themeColor="accent1" w:themeShade="BF"/>
          <w:sz w:val="28"/>
          <w:szCs w:val="28"/>
        </w:rPr>
        <w:t xml:space="preserve"> / Svantaggi: Quali sono le sue principali paure o ansie rispetto al marketing legale? Quali frustrazioni prova nei confronti delle attuali strategie di acquisizione clienti o reputazione online? Quali rischi percepisce quando si tratta di investire in marketing digitale? i. Gains / Vantaggi: Quali sono i suoi desideri e aspirazioni professionali (ad esempio, diventare un’autorità riconosciuta, aumentare i ricavi, ampliare lo studio)? Cosa lo motiva maggiormente a prendere decisioni legate al marketing? Quali benefici o successi spera di ottenere attraverso il marketing digitale? Fornisci risposte dettagliate per ogni sezione, supportandole con esempi specifici e, dove possibile, con insight pratici per strutturare una strategia di marketing efficace per attrarre questa audience persona</w:t>
      </w:r>
    </w:p>
    <w:p w14:paraId="21B13DB7" w14:textId="4AD0927F"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 xml:space="preserve">RISPOSTA </w:t>
      </w:r>
      <w:r>
        <w:rPr>
          <w:b/>
          <w:bCs/>
          <w:color w:val="BF8F00" w:themeColor="accent4" w:themeShade="BF"/>
          <w:sz w:val="28"/>
          <w:szCs w:val="28"/>
        </w:rPr>
        <w:t>2</w:t>
      </w:r>
      <w:r w:rsidRPr="00BA46FF">
        <w:rPr>
          <w:b/>
          <w:bCs/>
          <w:color w:val="BF8F00" w:themeColor="accent4" w:themeShade="BF"/>
          <w:sz w:val="28"/>
          <w:szCs w:val="28"/>
        </w:rPr>
        <w:t>:</w:t>
      </w:r>
    </w:p>
    <w:p w14:paraId="00ABA62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Immagina di essere un esperto di marketing digitale specializzato nel settore legale e di utilizzare l'</w:t>
      </w:r>
      <w:proofErr w:type="spellStart"/>
      <w:r w:rsidRPr="00BA46FF">
        <w:rPr>
          <w:b/>
          <w:bCs/>
          <w:color w:val="BF8F00" w:themeColor="accent4" w:themeShade="BF"/>
          <w:sz w:val="28"/>
          <w:szCs w:val="28"/>
        </w:rPr>
        <w:t>Empathy</w:t>
      </w:r>
      <w:proofErr w:type="spellEnd"/>
      <w:r w:rsidRPr="00BA46FF">
        <w:rPr>
          <w:b/>
          <w:bCs/>
          <w:color w:val="BF8F00" w:themeColor="accent4" w:themeShade="BF"/>
          <w:sz w:val="28"/>
          <w:szCs w:val="28"/>
        </w:rPr>
        <w:t xml:space="preserve"> </w:t>
      </w:r>
      <w:proofErr w:type="spellStart"/>
      <w:r w:rsidRPr="00BA46FF">
        <w:rPr>
          <w:b/>
          <w:bCs/>
          <w:color w:val="BF8F00" w:themeColor="accent4" w:themeShade="BF"/>
          <w:sz w:val="28"/>
          <w:szCs w:val="28"/>
        </w:rPr>
        <w:t>Map</w:t>
      </w:r>
      <w:proofErr w:type="spellEnd"/>
      <w:r w:rsidRPr="00BA46FF">
        <w:rPr>
          <w:b/>
          <w:bCs/>
          <w:color w:val="BF8F00" w:themeColor="accent4" w:themeShade="BF"/>
          <w:sz w:val="28"/>
          <w:szCs w:val="28"/>
        </w:rPr>
        <w:t xml:space="preserve"> come framework per costruire un profilo dettagliato dell’audience persona. L’obiettivo è sviluppare una strategia di marketing mirata a professionisti del settore legale, come avvocati e studi legali. La costruzione di questo profilo implica una riflessione approfondita sulle seguenti domande, per comprendere in dettaglio le necessità, i comportamenti e le aspirazioni del tuo pubblico ideale.</w:t>
      </w:r>
    </w:p>
    <w:p w14:paraId="54116FC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Con chi vogliamo interagire?</w:t>
      </w:r>
      <w:r w:rsidRPr="00BA46FF">
        <w:rPr>
          <w:b/>
          <w:bCs/>
          <w:color w:val="BF8F00" w:themeColor="accent4" w:themeShade="BF"/>
          <w:sz w:val="28"/>
          <w:szCs w:val="28"/>
        </w:rPr>
        <w:br/>
        <w:t>Il primo passo è capire chi è l’avvocato o il professionista legale che vogliamo comprendere. Qual è la sua situazione professionale e personale? È un avvocato giovane che ha appena iniziato la sua carriera o un socio di uno studio legale affermato che cerca di ampliare la propria clientela? Qual è il suo ruolo all’interno dello studio o nella propria pratica individuale? Inoltre, è importante considerare le parole chiave che utilizza per descrivere sé stesso, come ad esempio “avvocato civilista,” “specialista in diritto societario,” “esperto di diritto penale,” “professionista del contenzioso.” Queste parole ci aiuteranno a capire meglio come si posiziona nel mercato e quali sono i suoi punti di forza e di specializzazione.</w:t>
      </w:r>
    </w:p>
    <w:p w14:paraId="3BF9B75A"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Di cosa ha bisogno?</w:t>
      </w:r>
      <w:r w:rsidRPr="00BA46FF">
        <w:rPr>
          <w:b/>
          <w:bCs/>
          <w:color w:val="BF8F00" w:themeColor="accent4" w:themeShade="BF"/>
          <w:sz w:val="28"/>
          <w:szCs w:val="28"/>
        </w:rPr>
        <w:br/>
        <w:t xml:space="preserve">Ogni avvocato ha obiettivi professionali da raggiungere. Quali sono quelli di questo professionista? Ad esempio, deve acquisire nuovi clienti, migliorare la sua visibilità online, o aumentare la sua autorità in una specifica area del diritto? Inoltre, quali decisioni deve prendere per far crescere il suo studio legale e attrarre più clienti? Quali problemi cerca di risolvere? Fornire risposte alle sue difficoltà, come la scarsa visibilità online o la mancanza di una strategia di marketing efficace, ci permetterà di costruire soluzioni mirate per </w:t>
      </w:r>
      <w:r w:rsidRPr="00BA46FF">
        <w:rPr>
          <w:b/>
          <w:bCs/>
          <w:color w:val="BF8F00" w:themeColor="accent4" w:themeShade="BF"/>
          <w:sz w:val="28"/>
          <w:szCs w:val="28"/>
        </w:rPr>
        <w:lastRenderedPageBreak/>
        <w:t>soddisfare le sue esigenze. Sarà anche fondamentale capire come misurare l’efficacia di queste soluzioni, ad esempio monitorando l’incremento di richieste di consulenza o il miglioramento del posizionamento nei motori di ricerca.</w:t>
      </w:r>
    </w:p>
    <w:p w14:paraId="75FBD461"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vede?</w:t>
      </w:r>
      <w:r w:rsidRPr="00BA46FF">
        <w:rPr>
          <w:b/>
          <w:bCs/>
          <w:color w:val="BF8F00" w:themeColor="accent4" w:themeShade="BF"/>
          <w:sz w:val="28"/>
          <w:szCs w:val="28"/>
        </w:rPr>
        <w:br/>
        <w:t>Un avvocato deve rimanere al passo con le evoluzioni del mercato legale. Cosa osserva nel suo ambiente e cosa lo colpisce maggiormente? Potrebbero essere le nuove tecnologie, le innovazioni nel marketing digitale o la crescita dell’uso dei social media da parte di altri studi legali. Inoltre, è utile analizzare quali comportamenti vede nei colleghi e nei competitor. Come si promuovono? Quali strategie utilizzano? Quali fonti consulta per rimanere informato, come siti web legali, blog specializzati, pubblicazioni di settore o social media?</w:t>
      </w:r>
    </w:p>
    <w:p w14:paraId="590F8187"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dice?</w:t>
      </w:r>
      <w:r w:rsidRPr="00BA46FF">
        <w:rPr>
          <w:b/>
          <w:bCs/>
          <w:color w:val="BF8F00" w:themeColor="accent4" w:themeShade="BF"/>
          <w:sz w:val="28"/>
          <w:szCs w:val="28"/>
        </w:rPr>
        <w:br/>
        <w:t>Le conversazioni che un avvocato ha con i colleghi, i clienti e sui social media possono rivelare molte informazioni utili. Cosa esprime direttamente? Parole come “ho bisogno di nuovi clienti,” “mi serve una strategia digitale per il mio studio” o “non so da dove iniziare con il marketing” sono segnali chiave che ci indicano le sue necessità immediate. Cosa dice riguardo al suo lavoro e alla sua professione?</w:t>
      </w:r>
    </w:p>
    <w:p w14:paraId="42E8EE49"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fa?</w:t>
      </w:r>
      <w:r w:rsidRPr="00BA46FF">
        <w:rPr>
          <w:b/>
          <w:bCs/>
          <w:color w:val="BF8F00" w:themeColor="accent4" w:themeShade="BF"/>
          <w:sz w:val="28"/>
          <w:szCs w:val="28"/>
        </w:rPr>
        <w:br/>
        <w:t xml:space="preserve">Le abitudini quotidiane di un avvocato sono decisive per comprendere meglio il suo comportamento professionale. Come gestisce le sue attività e come utilizza le piattaforme digitali? Utilizza LinkedIn per connettersi con colleghi e potenziali clienti? Ha una presenza online su Instagram o Facebook? Quali comportamenti legati al marketing possiamo osservare? Ad esempio, segue corsi di formazione sul </w:t>
      </w:r>
      <w:proofErr w:type="spellStart"/>
      <w:r w:rsidRPr="00BA46FF">
        <w:rPr>
          <w:b/>
          <w:bCs/>
          <w:color w:val="BF8F00" w:themeColor="accent4" w:themeShade="BF"/>
          <w:sz w:val="28"/>
          <w:szCs w:val="28"/>
        </w:rPr>
        <w:t>digital</w:t>
      </w:r>
      <w:proofErr w:type="spellEnd"/>
      <w:r w:rsidRPr="00BA46FF">
        <w:rPr>
          <w:b/>
          <w:bCs/>
          <w:color w:val="BF8F00" w:themeColor="accent4" w:themeShade="BF"/>
          <w:sz w:val="28"/>
          <w:szCs w:val="28"/>
        </w:rPr>
        <w:t xml:space="preserve"> marketing, investe in pubblicità online o si limita a pubblicare articoli sul proprio sito web?</w:t>
      </w:r>
    </w:p>
    <w:p w14:paraId="7D0A42FA"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sente dire?</w:t>
      </w:r>
      <w:r w:rsidRPr="00BA46FF">
        <w:rPr>
          <w:b/>
          <w:bCs/>
          <w:color w:val="BF8F00" w:themeColor="accent4" w:themeShade="BF"/>
          <w:sz w:val="28"/>
          <w:szCs w:val="28"/>
        </w:rPr>
        <w:br/>
        <w:t>Un avvocato spesso riceve opinioni e consigli da colleghi, amici e clienti. Cosa sente dire riguardo al marketing digitale e alla sua pratica legale? Forse qualcuno gli ha suggerito di investire in SEO per migliorare la sua visibilità online, oppure ha ricevuto feedback dai clienti su come la sua presenza online potrebbe essere migliorata. Questi input sono cruciali per capire come orientare le strategie di marketing.</w:t>
      </w:r>
    </w:p>
    <w:p w14:paraId="0DB87692"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pensa e cosa prova?</w:t>
      </w:r>
      <w:r w:rsidRPr="00BA46FF">
        <w:rPr>
          <w:b/>
          <w:bCs/>
          <w:color w:val="BF8F00" w:themeColor="accent4" w:themeShade="BF"/>
          <w:sz w:val="28"/>
          <w:szCs w:val="28"/>
        </w:rPr>
        <w:br/>
        <w:t>Un avvocato spesso si trova ad affrontare pensieri e emozioni riguardo alla crescita del suo studio legale e alla competitività nel mercato. Le sue preoccupazioni potrebbero riguardare la difficoltà nel posizionarsi come esperto nel suo campo o l’ansia di rimanere indietro rispetto ai concorrenti più tecnologici. In momenti di stress, potrebbe provare frustrazione per non riuscire a ottenere i risultati sperati. D’altra parte, quando ottiene risultati positivi, potrebbe provare soddisfazione e una maggiore fiducia nelle proprie capacità di far crescere il suo studio.</w:t>
      </w:r>
    </w:p>
    <w:p w14:paraId="78A97B5A" w14:textId="77777777" w:rsidR="00BA46FF" w:rsidRPr="00BA46FF" w:rsidRDefault="00BA46FF" w:rsidP="00BA46FF">
      <w:pPr>
        <w:rPr>
          <w:b/>
          <w:bCs/>
          <w:color w:val="BF8F00" w:themeColor="accent4" w:themeShade="BF"/>
          <w:sz w:val="28"/>
          <w:szCs w:val="28"/>
        </w:rPr>
      </w:pPr>
      <w:proofErr w:type="spellStart"/>
      <w:r w:rsidRPr="00BA46FF">
        <w:rPr>
          <w:b/>
          <w:bCs/>
          <w:color w:val="BF8F00" w:themeColor="accent4" w:themeShade="BF"/>
          <w:sz w:val="28"/>
          <w:szCs w:val="28"/>
        </w:rPr>
        <w:lastRenderedPageBreak/>
        <w:t>Pains</w:t>
      </w:r>
      <w:proofErr w:type="spellEnd"/>
      <w:r w:rsidRPr="00BA46FF">
        <w:rPr>
          <w:b/>
          <w:bCs/>
          <w:color w:val="BF8F00" w:themeColor="accent4" w:themeShade="BF"/>
          <w:sz w:val="28"/>
          <w:szCs w:val="28"/>
        </w:rPr>
        <w:t xml:space="preserve"> / Svantaggi:</w:t>
      </w:r>
      <w:r w:rsidRPr="00BA46FF">
        <w:rPr>
          <w:b/>
          <w:bCs/>
          <w:color w:val="BF8F00" w:themeColor="accent4" w:themeShade="BF"/>
          <w:sz w:val="28"/>
          <w:szCs w:val="28"/>
        </w:rPr>
        <w:br/>
        <w:t>Le principali paure e frustrazioni di un avvocato riguardano spesso il rischio di investire tempo e denaro in strategie di marketing che non portano risultati. Potrebbe sentirsi sopraffatto dalla complessità del marketing digitale, specialmente in un ambiente legale tradizionalista. Ha paura che le sue strategie non siano efficaci o che la sua immagine venga danneggiata da un uso improprio dei canali digitali.</w:t>
      </w:r>
    </w:p>
    <w:p w14:paraId="18EE345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Gains / Vantaggi:</w:t>
      </w:r>
      <w:r w:rsidRPr="00BA46FF">
        <w:rPr>
          <w:b/>
          <w:bCs/>
          <w:color w:val="BF8F00" w:themeColor="accent4" w:themeShade="BF"/>
          <w:sz w:val="28"/>
          <w:szCs w:val="28"/>
        </w:rPr>
        <w:br/>
        <w:t>D’altro canto, l’avvocato aspira a ottenere numerosi vantaggi attraverso una strategia di marketing ben congegnata. Desidera diventare un’autorità riconosciuta nel suo settore, ampliare il suo studio legale e ottenere una clientela stabile e qualificata. Le sue aspirazioni possono includere il desiderio di essere riconosciuto per la sua competenza, di aumentare i ricavi e di migliorare la propria posizione sul mercato.</w:t>
      </w:r>
    </w:p>
    <w:p w14:paraId="055BB99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Attraverso una comprensione profonda di questi aspetti, possiamo creare una strategia di marketing digitale altamente mirata e personalizzata per attrarre avvocati e studi legali, fornendo soluzioni che rispondano direttamente alle loro esigenze e motivazioni</w:t>
      </w:r>
    </w:p>
    <w:p w14:paraId="65A1F0E0" w14:textId="77777777" w:rsidR="00BA46FF" w:rsidRPr="00972B12" w:rsidRDefault="00BA46FF" w:rsidP="00BA46FF">
      <w:pPr>
        <w:rPr>
          <w:b/>
          <w:bCs/>
          <w:sz w:val="28"/>
          <w:szCs w:val="28"/>
        </w:rPr>
      </w:pPr>
    </w:p>
    <w:p w14:paraId="4F54E67D" w14:textId="58F604C6"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 xml:space="preserve">PROMPT </w:t>
      </w:r>
      <w:r>
        <w:rPr>
          <w:b/>
          <w:bCs/>
          <w:color w:val="2F5496" w:themeColor="accent1" w:themeShade="BF"/>
          <w:sz w:val="28"/>
          <w:szCs w:val="28"/>
        </w:rPr>
        <w:t>3</w:t>
      </w:r>
      <w:r w:rsidRPr="00BA46FF">
        <w:rPr>
          <w:b/>
          <w:bCs/>
          <w:color w:val="2F5496" w:themeColor="accent1" w:themeShade="BF"/>
          <w:sz w:val="28"/>
          <w:szCs w:val="28"/>
        </w:rPr>
        <w:t>:</w:t>
      </w:r>
    </w:p>
    <w:p w14:paraId="2C0ED37D"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Immagina di essere un esperto di marketing digitale specializzato nel settore legale e di utilizzare l'</w:t>
      </w:r>
      <w:proofErr w:type="spellStart"/>
      <w:r w:rsidRPr="00BA46FF">
        <w:rPr>
          <w:b/>
          <w:bCs/>
          <w:color w:val="2F5496" w:themeColor="accent1" w:themeShade="BF"/>
          <w:sz w:val="28"/>
          <w:szCs w:val="28"/>
        </w:rPr>
        <w:t>Empathy</w:t>
      </w:r>
      <w:proofErr w:type="spellEnd"/>
      <w:r w:rsidRPr="00BA46FF">
        <w:rPr>
          <w:b/>
          <w:bCs/>
          <w:color w:val="2F5496" w:themeColor="accent1" w:themeShade="BF"/>
          <w:sz w:val="28"/>
          <w:szCs w:val="28"/>
        </w:rPr>
        <w:t xml:space="preserve"> </w:t>
      </w:r>
      <w:proofErr w:type="spellStart"/>
      <w:r w:rsidRPr="00BA46FF">
        <w:rPr>
          <w:b/>
          <w:bCs/>
          <w:color w:val="2F5496" w:themeColor="accent1" w:themeShade="BF"/>
          <w:sz w:val="28"/>
          <w:szCs w:val="28"/>
        </w:rPr>
        <w:t>Map</w:t>
      </w:r>
      <w:proofErr w:type="spellEnd"/>
      <w:r w:rsidRPr="00BA46FF">
        <w:rPr>
          <w:b/>
          <w:bCs/>
          <w:color w:val="2F5496" w:themeColor="accent1" w:themeShade="BF"/>
          <w:sz w:val="28"/>
          <w:szCs w:val="28"/>
        </w:rPr>
        <w:t xml:space="preserve"> come framework per costruire un profilo dettagliato dell’audience persona. L’obiettivo è sviluppare una strategia di marketing mirata a professionisti del settore legale, come avvocati e studi legali. La costruzione di questo profilo implica una riflessione approfondita sulle seguenti domande, per comprendere in dettaglio le necessità, i comportamenti e le aspirazioni del tuo pubblico ideale.</w:t>
      </w:r>
    </w:p>
    <w:p w14:paraId="4FD43342"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Con chi vogliamo interagire?</w:t>
      </w:r>
      <w:r w:rsidRPr="00BA46FF">
        <w:rPr>
          <w:b/>
          <w:bCs/>
          <w:color w:val="2F5496" w:themeColor="accent1" w:themeShade="BF"/>
          <w:sz w:val="28"/>
          <w:szCs w:val="28"/>
        </w:rPr>
        <w:br/>
        <w:t>Il primo passo è capire chi è l’avvocato o il professionista legale che vogliamo comprendere. Qual è la sua situazione professionale e personale? È un avvocato giovane che ha appena iniziato la sua carriera o un socio di uno studio legale affermato che cerca di ampliare la propria clientela? Qual è il suo ruolo all’interno dello studio o nella propria pratica individuale? Inoltre, è importante considerare le parole chiave che utilizza per descrivere sé stesso, come ad esempio “avvocato civilista,” “specialista in diritto societario,” “esperto di diritto penale,” “professionista del contenzioso.” Queste parole ci aiuteranno a capire meglio come si posiziona nel mercato e quali sono i suoi punti di forza e di specializzazione.</w:t>
      </w:r>
    </w:p>
    <w:p w14:paraId="1ABF4472"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Di cosa ha bisogno?</w:t>
      </w:r>
      <w:r w:rsidRPr="00BA46FF">
        <w:rPr>
          <w:b/>
          <w:bCs/>
          <w:color w:val="2F5496" w:themeColor="accent1" w:themeShade="BF"/>
          <w:sz w:val="28"/>
          <w:szCs w:val="28"/>
        </w:rPr>
        <w:br/>
        <w:t xml:space="preserve">Ogni avvocato ha obiettivi professionali da raggiungere. Quali sono quelli di questo professionista? Ad esempio, deve acquisire nuovi clienti, migliorare la sua visibilità online, o aumentare la sua autorità in una specifica area del diritto? Inoltre, quali decisioni deve prendere per far crescere il suo studio legale e attrarre più clienti? Quali problemi cerca di </w:t>
      </w:r>
      <w:r w:rsidRPr="00BA46FF">
        <w:rPr>
          <w:b/>
          <w:bCs/>
          <w:color w:val="2F5496" w:themeColor="accent1" w:themeShade="BF"/>
          <w:sz w:val="28"/>
          <w:szCs w:val="28"/>
        </w:rPr>
        <w:lastRenderedPageBreak/>
        <w:t>risolvere? Fornire risposte alle sue difficoltà, come la scarsa visibilità online o la mancanza di una strategia di marketing efficace, ci permetterà di costruire soluzioni mirate per soddisfare le sue esigenze. Sarà anche fondamentale capire come misurare l’efficacia di queste soluzioni, ad esempio monitorando l’incremento di richieste di consulenza o il miglioramento del posizionamento nei motori di ricerca.</w:t>
      </w:r>
    </w:p>
    <w:p w14:paraId="36B1783F"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Cosa vede?</w:t>
      </w:r>
      <w:r w:rsidRPr="00BA46FF">
        <w:rPr>
          <w:b/>
          <w:bCs/>
          <w:color w:val="2F5496" w:themeColor="accent1" w:themeShade="BF"/>
          <w:sz w:val="28"/>
          <w:szCs w:val="28"/>
        </w:rPr>
        <w:br/>
        <w:t>Un avvocato deve rimanere al passo con le evoluzioni del mercato legale. Cosa osserva nel suo ambiente e cosa lo colpisce maggiormente? Potrebbero essere le nuove tecnologie, le innovazioni nel marketing digitale o la crescita dell’uso dei social media da parte di altri studi legali. Inoltre, è utile analizzare quali comportamenti vede nei colleghi e nei competitor. Come si promuovono? Quali strategie utilizzano? Quali fonti consulta per rimanere informato, come siti web legali, blog specializzati, pubblicazioni di settore o social media?</w:t>
      </w:r>
    </w:p>
    <w:p w14:paraId="515ED084"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Cosa dice?</w:t>
      </w:r>
      <w:r w:rsidRPr="00BA46FF">
        <w:rPr>
          <w:b/>
          <w:bCs/>
          <w:color w:val="2F5496" w:themeColor="accent1" w:themeShade="BF"/>
          <w:sz w:val="28"/>
          <w:szCs w:val="28"/>
        </w:rPr>
        <w:br/>
        <w:t>Le conversazioni che un avvocato ha con i colleghi, i clienti e sui social media possono rivelare molte informazioni utili. Cosa esprime direttamente? Parole come “ho bisogno di nuovi clienti,” “mi serve una strategia digitale per il mio studio” o “non so da dove iniziare con il marketing” sono segnali chiave che ci indicano le sue necessità immediate. Cosa dice riguardo al suo lavoro e alla sua professione?</w:t>
      </w:r>
    </w:p>
    <w:p w14:paraId="3D724AAB"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Cosa fa?</w:t>
      </w:r>
      <w:r w:rsidRPr="00BA46FF">
        <w:rPr>
          <w:b/>
          <w:bCs/>
          <w:color w:val="2F5496" w:themeColor="accent1" w:themeShade="BF"/>
          <w:sz w:val="28"/>
          <w:szCs w:val="28"/>
        </w:rPr>
        <w:br/>
        <w:t xml:space="preserve">Le abitudini quotidiane di un avvocato sono decisive per comprendere meglio il suo comportamento professionale. Come gestisce le sue attività e come utilizza le piattaforme digitali? Utilizza LinkedIn per connettersi con colleghi e potenziali clienti? Ha una presenza online su Instagram o Facebook? Quali comportamenti legati al marketing possiamo osservare? Ad esempio, segue corsi di formazione sul </w:t>
      </w:r>
      <w:proofErr w:type="spellStart"/>
      <w:r w:rsidRPr="00BA46FF">
        <w:rPr>
          <w:b/>
          <w:bCs/>
          <w:color w:val="2F5496" w:themeColor="accent1" w:themeShade="BF"/>
          <w:sz w:val="28"/>
          <w:szCs w:val="28"/>
        </w:rPr>
        <w:t>digital</w:t>
      </w:r>
      <w:proofErr w:type="spellEnd"/>
      <w:r w:rsidRPr="00BA46FF">
        <w:rPr>
          <w:b/>
          <w:bCs/>
          <w:color w:val="2F5496" w:themeColor="accent1" w:themeShade="BF"/>
          <w:sz w:val="28"/>
          <w:szCs w:val="28"/>
        </w:rPr>
        <w:t xml:space="preserve"> marketing, investe in pubblicità online o si limita a pubblicare articoli sul proprio sito web?</w:t>
      </w:r>
    </w:p>
    <w:p w14:paraId="64A75F7B"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Cosa sente dire?</w:t>
      </w:r>
      <w:r w:rsidRPr="00BA46FF">
        <w:rPr>
          <w:b/>
          <w:bCs/>
          <w:color w:val="2F5496" w:themeColor="accent1" w:themeShade="BF"/>
          <w:sz w:val="28"/>
          <w:szCs w:val="28"/>
        </w:rPr>
        <w:br/>
        <w:t>Un avvocato spesso riceve opinioni e consigli da colleghi, amici e clienti. Cosa sente dire riguardo al marketing digitale e alla sua pratica legale? Forse qualcuno gli ha suggerito di investire in SEO per migliorare la sua visibilità online, oppure ha ricevuto feedback dai clienti su come la sua presenza online potrebbe essere migliorata. Questi input sono cruciali per capire come orientare le strategie di marketing.</w:t>
      </w:r>
    </w:p>
    <w:p w14:paraId="0406D7F7"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Cosa pensa e cosa prova?</w:t>
      </w:r>
      <w:r w:rsidRPr="00BA46FF">
        <w:rPr>
          <w:b/>
          <w:bCs/>
          <w:color w:val="2F5496" w:themeColor="accent1" w:themeShade="BF"/>
          <w:sz w:val="28"/>
          <w:szCs w:val="28"/>
        </w:rPr>
        <w:br/>
        <w:t xml:space="preserve">Un avvocato spesso si trova ad affrontare pensieri e emozioni riguardo alla crescita del suo studio legale e alla competitività nel mercato. Le sue preoccupazioni potrebbero riguardare la difficoltà nel posizionarsi come esperto nel suo campo o l’ansia di rimanere indietro rispetto ai concorrenti più tecnologici. In momenti di stress, potrebbe provare frustrazione per non riuscire a ottenere i risultati sperati. D’altra parte, quando ottiene </w:t>
      </w:r>
      <w:r w:rsidRPr="00BA46FF">
        <w:rPr>
          <w:b/>
          <w:bCs/>
          <w:color w:val="2F5496" w:themeColor="accent1" w:themeShade="BF"/>
          <w:sz w:val="28"/>
          <w:szCs w:val="28"/>
        </w:rPr>
        <w:lastRenderedPageBreak/>
        <w:t>risultati positivi, potrebbe provare soddisfazione e una maggiore fiducia nelle proprie capacità di far crescere il suo studio.</w:t>
      </w:r>
    </w:p>
    <w:p w14:paraId="1597CFE3" w14:textId="77777777" w:rsidR="00BA46FF" w:rsidRPr="00BA46FF" w:rsidRDefault="00BA46FF" w:rsidP="00BA46FF">
      <w:pPr>
        <w:rPr>
          <w:b/>
          <w:bCs/>
          <w:color w:val="2F5496" w:themeColor="accent1" w:themeShade="BF"/>
          <w:sz w:val="28"/>
          <w:szCs w:val="28"/>
        </w:rPr>
      </w:pPr>
      <w:proofErr w:type="spellStart"/>
      <w:r w:rsidRPr="00BA46FF">
        <w:rPr>
          <w:b/>
          <w:bCs/>
          <w:color w:val="2F5496" w:themeColor="accent1" w:themeShade="BF"/>
          <w:sz w:val="28"/>
          <w:szCs w:val="28"/>
        </w:rPr>
        <w:t>Pains</w:t>
      </w:r>
      <w:proofErr w:type="spellEnd"/>
      <w:r w:rsidRPr="00BA46FF">
        <w:rPr>
          <w:b/>
          <w:bCs/>
          <w:color w:val="2F5496" w:themeColor="accent1" w:themeShade="BF"/>
          <w:sz w:val="28"/>
          <w:szCs w:val="28"/>
        </w:rPr>
        <w:t xml:space="preserve"> / Svantaggi:</w:t>
      </w:r>
      <w:r w:rsidRPr="00BA46FF">
        <w:rPr>
          <w:b/>
          <w:bCs/>
          <w:color w:val="2F5496" w:themeColor="accent1" w:themeShade="BF"/>
          <w:sz w:val="28"/>
          <w:szCs w:val="28"/>
        </w:rPr>
        <w:br/>
        <w:t>Le principali paure e frustrazioni di un avvocato riguardano spesso il rischio di investire tempo e denaro in strategie di marketing che non portano risultati. Potrebbe sentirsi sopraffatto dalla complessità del marketing digitale, specialmente in un ambiente legale tradizionalista. Ha paura che le sue strategie non siano efficaci o che la sua immagine venga danneggiata da un uso improprio dei canali digitali.</w:t>
      </w:r>
    </w:p>
    <w:p w14:paraId="7C0EF0EE" w14:textId="77777777" w:rsidR="00BA46FF" w:rsidRPr="00BA46FF" w:rsidRDefault="00BA46FF" w:rsidP="00BA46FF">
      <w:pPr>
        <w:rPr>
          <w:b/>
          <w:bCs/>
          <w:color w:val="2F5496" w:themeColor="accent1" w:themeShade="BF"/>
          <w:sz w:val="28"/>
          <w:szCs w:val="28"/>
        </w:rPr>
      </w:pPr>
      <w:r w:rsidRPr="00BA46FF">
        <w:rPr>
          <w:b/>
          <w:bCs/>
          <w:color w:val="2F5496" w:themeColor="accent1" w:themeShade="BF"/>
          <w:sz w:val="28"/>
          <w:szCs w:val="28"/>
        </w:rPr>
        <w:t>Gains / Vantaggi:</w:t>
      </w:r>
      <w:r w:rsidRPr="00BA46FF">
        <w:rPr>
          <w:b/>
          <w:bCs/>
          <w:color w:val="2F5496" w:themeColor="accent1" w:themeShade="BF"/>
          <w:sz w:val="28"/>
          <w:szCs w:val="28"/>
        </w:rPr>
        <w:br/>
        <w:t>D’altro canto, l’avvocato aspira a ottenere numerosi vantaggi attraverso una strategia di marketing ben congegnata. Desidera diventare un’autorità riconosciuta nel suo settore, ampliare il suo studio legale e ottenere una clientela stabile e qualificata. Le sue aspirazioni possono includere il desiderio di essere riconosciuto per la sua competenza, di aumentare i ricavi e di migliorare la propria posizione sul mercato.</w:t>
      </w:r>
    </w:p>
    <w:p w14:paraId="0DF07A34" w14:textId="210C0331" w:rsidR="00BA46FF" w:rsidRDefault="00BA46FF" w:rsidP="00BA46FF">
      <w:pPr>
        <w:rPr>
          <w:b/>
          <w:bCs/>
          <w:sz w:val="28"/>
          <w:szCs w:val="28"/>
        </w:rPr>
      </w:pPr>
      <w:r w:rsidRPr="00BA46FF">
        <w:rPr>
          <w:b/>
          <w:bCs/>
          <w:color w:val="2F5496" w:themeColor="accent1" w:themeShade="BF"/>
          <w:sz w:val="28"/>
          <w:szCs w:val="28"/>
        </w:rPr>
        <w:t>Attraverso una comprensione profonda di questi aspetti, possiamo creare una strategia di marketing digitale altamente mirata e personalizzata per attrarre avvocati e studi legali, fornendo soluzioni che rispondano direttamente alle loro esigenze e motivazioni</w:t>
      </w:r>
    </w:p>
    <w:p w14:paraId="071B36E2" w14:textId="43ADBBBE"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 xml:space="preserve">RISPOSTA </w:t>
      </w:r>
      <w:r>
        <w:rPr>
          <w:b/>
          <w:bCs/>
          <w:color w:val="BF8F00" w:themeColor="accent4" w:themeShade="BF"/>
          <w:sz w:val="28"/>
          <w:szCs w:val="28"/>
        </w:rPr>
        <w:t>3</w:t>
      </w:r>
      <w:r w:rsidRPr="00BA46FF">
        <w:rPr>
          <w:b/>
          <w:bCs/>
          <w:color w:val="BF8F00" w:themeColor="accent4" w:themeShade="BF"/>
          <w:sz w:val="28"/>
          <w:szCs w:val="28"/>
        </w:rPr>
        <w:t>:</w:t>
      </w:r>
    </w:p>
    <w:p w14:paraId="36D7A11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Per sviluppare una strategia di marketing digitale mirata a professionisti del settore legale, è essenziale comprendere a fondo il pubblico di riferimento utilizzando l’</w:t>
      </w:r>
      <w:proofErr w:type="spellStart"/>
      <w:r w:rsidRPr="00BA46FF">
        <w:rPr>
          <w:b/>
          <w:bCs/>
          <w:color w:val="BF8F00" w:themeColor="accent4" w:themeShade="BF"/>
          <w:sz w:val="28"/>
          <w:szCs w:val="28"/>
        </w:rPr>
        <w:t>Empathy</w:t>
      </w:r>
      <w:proofErr w:type="spellEnd"/>
      <w:r w:rsidRPr="00BA46FF">
        <w:rPr>
          <w:b/>
          <w:bCs/>
          <w:color w:val="BF8F00" w:themeColor="accent4" w:themeShade="BF"/>
          <w:sz w:val="28"/>
          <w:szCs w:val="28"/>
        </w:rPr>
        <w:t xml:space="preserve"> </w:t>
      </w:r>
      <w:proofErr w:type="spellStart"/>
      <w:r w:rsidRPr="00BA46FF">
        <w:rPr>
          <w:b/>
          <w:bCs/>
          <w:color w:val="BF8F00" w:themeColor="accent4" w:themeShade="BF"/>
          <w:sz w:val="28"/>
          <w:szCs w:val="28"/>
        </w:rPr>
        <w:t>Map</w:t>
      </w:r>
      <w:proofErr w:type="spellEnd"/>
      <w:r w:rsidRPr="00BA46FF">
        <w:rPr>
          <w:b/>
          <w:bCs/>
          <w:color w:val="BF8F00" w:themeColor="accent4" w:themeShade="BF"/>
          <w:sz w:val="28"/>
          <w:szCs w:val="28"/>
        </w:rPr>
        <w:t xml:space="preserve"> come framework. Questo approccio permette di analizzare in dettaglio le necessità, i comportamenti e le aspirazioni degli avvocati e degli studi legali.</w:t>
      </w:r>
    </w:p>
    <w:p w14:paraId="094B6EC2"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Con chi vogliamo interagire?</w:t>
      </w:r>
    </w:p>
    <w:p w14:paraId="2DE4D0EF"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Iniziamo identificando il nostro interlocutore. Si tratta di un avvocato o un professionista legale: potrebbe essere un giovane all’inizio della carriera o un socio affermato in cerca di nuovi clienti. Il suo ruolo nello studio o nella pratica individuale determina le sue priorità e i suoi obiettivi. Usa parole chiave come "avvocato civilista," "esperto di diritto societario" o "professionista del contenzioso" per descrivere sé stesso, rivelando così la sua specializzazione e come intende posizionarsi nel mercato.</w:t>
      </w:r>
    </w:p>
    <w:p w14:paraId="3E302D1A"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Di cosa ha bisogno?</w:t>
      </w:r>
    </w:p>
    <w:p w14:paraId="593F14D6"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Gli obiettivi professionali variano: acquisire nuovi clienti, aumentare la visibilità online o affermarsi come esperto in una specifica area del diritto. Per raggiungerli, deve prendere decisioni cruciali, come adottare nuove strategie di marketing o investire in tecnologie innovative. Le sue principali difficoltà potrebbero includere la scarsa visibilità sul web o l’assenza di un piano strutturato per attrarre clienti. L’efficacia delle soluzioni si può misurare attraverso indicatori concreti, come l’aumento delle richieste di consulenza o il miglioramento del posizionamento online.</w:t>
      </w:r>
    </w:p>
    <w:p w14:paraId="640F402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lastRenderedPageBreak/>
        <w:t>Cosa vede?</w:t>
      </w:r>
    </w:p>
    <w:p w14:paraId="381C7C38"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Il professionista osserva un mercato legale in continua evoluzione, dove nuove tecnologie e strategie di marketing digitale stanno trasformando il panorama. Nota i comportamenti di colleghi e competitor: come si promuovono? Quali strategie digitali adottano? Si informa attraverso siti web legali, blog di settore, pubblicazioni specializzate e social media, restando aggiornato su tendenze e innovazioni.</w:t>
      </w:r>
    </w:p>
    <w:p w14:paraId="37D653B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dice?</w:t>
      </w:r>
    </w:p>
    <w:p w14:paraId="3455CE5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Le sue conversazioni riflettono spesso i suoi bisogni. Può esprimere frasi come “ho bisogno di nuovi clienti” o “mi serve una strategia digitale efficace.” Nei social media o durante incontri professionali, manifesta preoccupazioni e obiettivi che rivelano le sue priorità e le sue aspettative rispetto al marketing digitale.</w:t>
      </w:r>
    </w:p>
    <w:p w14:paraId="5AD906E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fa?</w:t>
      </w:r>
    </w:p>
    <w:p w14:paraId="52EA3045"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L’avvocato gestisce quotidianamente un’agenda fitta di impegni, dedicandosi a cause legali e consulenze. Tuttavia, sempre più spesso si rivolge ai social media, come LinkedIn, per costruire una rete professionale, e a piattaforme come Instagram o Facebook per comunicare con un pubblico più ampio. Potrebbe frequentare corsi di formazione sul marketing digitale o investire in campagne pubblicitarie online.</w:t>
      </w:r>
    </w:p>
    <w:p w14:paraId="7D4A9FEE"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sente dire?</w:t>
      </w:r>
    </w:p>
    <w:p w14:paraId="32E657A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 suoi colleghi, amici e clienti gli offrono opinioni e suggerimenti. Potrebbe sentire parlare di strategie SEO per migliorare la visibilità o ricevere feedback sulla sua presenza online. Questi input influenzano le sue decisioni, spingendolo a esplorare nuove possibilità per promuovere il suo studio legale.</w:t>
      </w:r>
    </w:p>
    <w:p w14:paraId="49BCCA87"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Cosa pensa e prova?</w:t>
      </w:r>
    </w:p>
    <w:p w14:paraId="6AB26D5D"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I suoi pensieri sono spesso orientati alla crescita dello studio e alla competizione nel mercato. Le emozioni spaziano dall’ansia per il futuro a momenti di soddisfazione quando ottiene risultati positivi. È motivato dal desiderio di eccellere, ma può sentirsi frustrato di fronte a ostacoli come la difficoltà nel distinguersi dai concorrenti.</w:t>
      </w:r>
    </w:p>
    <w:p w14:paraId="5A1A7E32" w14:textId="77777777" w:rsidR="00BA46FF" w:rsidRPr="00BA46FF" w:rsidRDefault="00BA46FF" w:rsidP="00BA46FF">
      <w:pPr>
        <w:rPr>
          <w:b/>
          <w:bCs/>
          <w:color w:val="BF8F00" w:themeColor="accent4" w:themeShade="BF"/>
          <w:sz w:val="28"/>
          <w:szCs w:val="28"/>
        </w:rPr>
      </w:pPr>
      <w:proofErr w:type="spellStart"/>
      <w:r w:rsidRPr="00BA46FF">
        <w:rPr>
          <w:b/>
          <w:bCs/>
          <w:color w:val="BF8F00" w:themeColor="accent4" w:themeShade="BF"/>
          <w:sz w:val="28"/>
          <w:szCs w:val="28"/>
        </w:rPr>
        <w:t>Pains</w:t>
      </w:r>
      <w:proofErr w:type="spellEnd"/>
      <w:r w:rsidRPr="00BA46FF">
        <w:rPr>
          <w:b/>
          <w:bCs/>
          <w:color w:val="BF8F00" w:themeColor="accent4" w:themeShade="BF"/>
          <w:sz w:val="28"/>
          <w:szCs w:val="28"/>
        </w:rPr>
        <w:t xml:space="preserve"> / Svantaggi</w:t>
      </w:r>
    </w:p>
    <w:p w14:paraId="45683634"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Le principali paure riguardano il rischio di sprecare risorse in strategie inefficaci o il timore di danneggiare la reputazione dello studio con un approccio sbagliato al marketing digitale. Si sente spesso sopraffatto dalla complessità del mondo digitale, soprattutto se opera in un contesto tradizionalista.</w:t>
      </w:r>
    </w:p>
    <w:p w14:paraId="49F45443"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Gains / Vantaggi</w:t>
      </w:r>
    </w:p>
    <w:p w14:paraId="3D517358"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 xml:space="preserve">Dall’altro lato, aspira a numerosi benefici. Vuole affermarsi come un’autorità riconosciuta nel suo settore, ampliare il suo studio e costruire una clientela qualificata e stabile. È </w:t>
      </w:r>
      <w:r w:rsidRPr="00BA46FF">
        <w:rPr>
          <w:b/>
          <w:bCs/>
          <w:color w:val="BF8F00" w:themeColor="accent4" w:themeShade="BF"/>
          <w:sz w:val="28"/>
          <w:szCs w:val="28"/>
        </w:rPr>
        <w:lastRenderedPageBreak/>
        <w:t>motivato dalla prospettiva di un aumento dei ricavi, di una maggiore reputazione e di un posizionamento competitivo sul mercato.</w:t>
      </w:r>
    </w:p>
    <w:p w14:paraId="78C2CB1C" w14:textId="77777777" w:rsidR="00BA46FF" w:rsidRPr="00BA46FF" w:rsidRDefault="00BA46FF" w:rsidP="00BA46FF">
      <w:pPr>
        <w:rPr>
          <w:b/>
          <w:bCs/>
          <w:color w:val="BF8F00" w:themeColor="accent4" w:themeShade="BF"/>
          <w:sz w:val="28"/>
          <w:szCs w:val="28"/>
        </w:rPr>
      </w:pPr>
      <w:r w:rsidRPr="00BA46FF">
        <w:rPr>
          <w:b/>
          <w:bCs/>
          <w:color w:val="BF8F00" w:themeColor="accent4" w:themeShade="BF"/>
          <w:sz w:val="28"/>
          <w:szCs w:val="28"/>
        </w:rPr>
        <w:t>Comprendere questi aspetti consente di creare una strategia di marketing digitale personalizzata ed efficace. Una strategia che non solo risponde alle esigenze e alle motivazioni del professionista legale, ma lo guida verso il raggiungimento dei suoi obiettivi, contribuendo a migliorare la sua posizione nel panorama competitivo del settore</w:t>
      </w:r>
    </w:p>
    <w:p w14:paraId="79F72055" w14:textId="77777777" w:rsidR="00BA46FF" w:rsidRPr="00972B12" w:rsidRDefault="00BA46FF" w:rsidP="00BA46FF">
      <w:pPr>
        <w:rPr>
          <w:b/>
          <w:bCs/>
          <w:sz w:val="28"/>
          <w:szCs w:val="28"/>
        </w:rPr>
      </w:pPr>
    </w:p>
    <w:p w14:paraId="0B7B261C" w14:textId="77777777" w:rsidR="00175A14" w:rsidRPr="00175A14" w:rsidRDefault="00175A14" w:rsidP="00175A14">
      <w:pPr>
        <w:rPr>
          <w:b/>
          <w:bCs/>
          <w:sz w:val="28"/>
          <w:szCs w:val="28"/>
        </w:rPr>
      </w:pPr>
    </w:p>
    <w:sectPr w:rsidR="00175A14" w:rsidRPr="00175A14" w:rsidSect="0049227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63BA"/>
    <w:multiLevelType w:val="multilevel"/>
    <w:tmpl w:val="52E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3DB7"/>
    <w:multiLevelType w:val="multilevel"/>
    <w:tmpl w:val="D0D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410F"/>
    <w:multiLevelType w:val="multilevel"/>
    <w:tmpl w:val="62B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93B5C"/>
    <w:multiLevelType w:val="multilevel"/>
    <w:tmpl w:val="FA8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B39BA"/>
    <w:multiLevelType w:val="multilevel"/>
    <w:tmpl w:val="990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8663F"/>
    <w:multiLevelType w:val="multilevel"/>
    <w:tmpl w:val="A3E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26B"/>
    <w:multiLevelType w:val="multilevel"/>
    <w:tmpl w:val="FA9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3AB3"/>
    <w:multiLevelType w:val="multilevel"/>
    <w:tmpl w:val="682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D5417"/>
    <w:multiLevelType w:val="multilevel"/>
    <w:tmpl w:val="82F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06A80"/>
    <w:multiLevelType w:val="multilevel"/>
    <w:tmpl w:val="0816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F461C"/>
    <w:multiLevelType w:val="multilevel"/>
    <w:tmpl w:val="CB3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14149"/>
    <w:multiLevelType w:val="hybridMultilevel"/>
    <w:tmpl w:val="B3B22F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C3017E"/>
    <w:multiLevelType w:val="multilevel"/>
    <w:tmpl w:val="C36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E01D8"/>
    <w:multiLevelType w:val="multilevel"/>
    <w:tmpl w:val="DC3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F10F7"/>
    <w:multiLevelType w:val="multilevel"/>
    <w:tmpl w:val="F97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B78AA"/>
    <w:multiLevelType w:val="multilevel"/>
    <w:tmpl w:val="D33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F5E3F"/>
    <w:multiLevelType w:val="multilevel"/>
    <w:tmpl w:val="DA9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976D0"/>
    <w:multiLevelType w:val="multilevel"/>
    <w:tmpl w:val="C98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209F2"/>
    <w:multiLevelType w:val="hybridMultilevel"/>
    <w:tmpl w:val="BB34695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AFBC4E82">
      <w:numFmt w:val="bullet"/>
      <w:lvlText w:val="-"/>
      <w:lvlJc w:val="left"/>
      <w:pPr>
        <w:ind w:left="3600" w:hanging="360"/>
      </w:pPr>
      <w:rPr>
        <w:rFonts w:ascii="Calibri" w:eastAsiaTheme="minorHAnsi" w:hAnsi="Calibri" w:cs="Calibri" w:hint="default"/>
      </w:r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F176020"/>
    <w:multiLevelType w:val="multilevel"/>
    <w:tmpl w:val="F7F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919926">
    <w:abstractNumId w:val="11"/>
  </w:num>
  <w:num w:numId="2" w16cid:durableId="323096025">
    <w:abstractNumId w:val="18"/>
  </w:num>
  <w:num w:numId="3" w16cid:durableId="912817768">
    <w:abstractNumId w:val="19"/>
  </w:num>
  <w:num w:numId="4" w16cid:durableId="1722973718">
    <w:abstractNumId w:val="10"/>
  </w:num>
  <w:num w:numId="5" w16cid:durableId="507525941">
    <w:abstractNumId w:val="14"/>
  </w:num>
  <w:num w:numId="6" w16cid:durableId="1700277615">
    <w:abstractNumId w:val="2"/>
  </w:num>
  <w:num w:numId="7" w16cid:durableId="1347633864">
    <w:abstractNumId w:val="8"/>
  </w:num>
  <w:num w:numId="8" w16cid:durableId="1485507410">
    <w:abstractNumId w:val="6"/>
  </w:num>
  <w:num w:numId="9" w16cid:durableId="1387218845">
    <w:abstractNumId w:val="0"/>
  </w:num>
  <w:num w:numId="10" w16cid:durableId="350568329">
    <w:abstractNumId w:val="4"/>
  </w:num>
  <w:num w:numId="11" w16cid:durableId="562912337">
    <w:abstractNumId w:val="7"/>
  </w:num>
  <w:num w:numId="12" w16cid:durableId="31656342">
    <w:abstractNumId w:val="12"/>
  </w:num>
  <w:num w:numId="13" w16cid:durableId="1205094321">
    <w:abstractNumId w:val="16"/>
  </w:num>
  <w:num w:numId="14" w16cid:durableId="165292254">
    <w:abstractNumId w:val="5"/>
  </w:num>
  <w:num w:numId="15" w16cid:durableId="821316864">
    <w:abstractNumId w:val="17"/>
  </w:num>
  <w:num w:numId="16" w16cid:durableId="1670719035">
    <w:abstractNumId w:val="9"/>
  </w:num>
  <w:num w:numId="17" w16cid:durableId="2048993646">
    <w:abstractNumId w:val="15"/>
  </w:num>
  <w:num w:numId="18" w16cid:durableId="242616765">
    <w:abstractNumId w:val="3"/>
  </w:num>
  <w:num w:numId="19" w16cid:durableId="1870291991">
    <w:abstractNumId w:val="13"/>
  </w:num>
  <w:num w:numId="20" w16cid:durableId="181633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8A"/>
    <w:rsid w:val="000A18FE"/>
    <w:rsid w:val="000C4F8A"/>
    <w:rsid w:val="00175A14"/>
    <w:rsid w:val="002C5118"/>
    <w:rsid w:val="00327A99"/>
    <w:rsid w:val="00392EBB"/>
    <w:rsid w:val="003E33BC"/>
    <w:rsid w:val="00492279"/>
    <w:rsid w:val="00497E3B"/>
    <w:rsid w:val="005F2AF1"/>
    <w:rsid w:val="005F7053"/>
    <w:rsid w:val="00650FDE"/>
    <w:rsid w:val="006B7A36"/>
    <w:rsid w:val="00835A53"/>
    <w:rsid w:val="00867B79"/>
    <w:rsid w:val="00972B12"/>
    <w:rsid w:val="00B27A08"/>
    <w:rsid w:val="00BA46FF"/>
    <w:rsid w:val="00CE6ED2"/>
    <w:rsid w:val="00D511DF"/>
    <w:rsid w:val="00D86827"/>
    <w:rsid w:val="00EA208F"/>
    <w:rsid w:val="00F57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D255"/>
  <w15:chartTrackingRefBased/>
  <w15:docId w15:val="{DFF94A36-B38C-4126-8A00-179EE23D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5A14"/>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03589">
      <w:bodyDiv w:val="1"/>
      <w:marLeft w:val="0"/>
      <w:marRight w:val="0"/>
      <w:marTop w:val="0"/>
      <w:marBottom w:val="0"/>
      <w:divBdr>
        <w:top w:val="none" w:sz="0" w:space="0" w:color="auto"/>
        <w:left w:val="none" w:sz="0" w:space="0" w:color="auto"/>
        <w:bottom w:val="none" w:sz="0" w:space="0" w:color="auto"/>
        <w:right w:val="none" w:sz="0" w:space="0" w:color="auto"/>
      </w:divBdr>
    </w:div>
    <w:div w:id="497156316">
      <w:bodyDiv w:val="1"/>
      <w:marLeft w:val="0"/>
      <w:marRight w:val="0"/>
      <w:marTop w:val="0"/>
      <w:marBottom w:val="0"/>
      <w:divBdr>
        <w:top w:val="none" w:sz="0" w:space="0" w:color="auto"/>
        <w:left w:val="none" w:sz="0" w:space="0" w:color="auto"/>
        <w:bottom w:val="none" w:sz="0" w:space="0" w:color="auto"/>
        <w:right w:val="none" w:sz="0" w:space="0" w:color="auto"/>
      </w:divBdr>
    </w:div>
    <w:div w:id="1046642257">
      <w:bodyDiv w:val="1"/>
      <w:marLeft w:val="0"/>
      <w:marRight w:val="0"/>
      <w:marTop w:val="0"/>
      <w:marBottom w:val="0"/>
      <w:divBdr>
        <w:top w:val="none" w:sz="0" w:space="0" w:color="auto"/>
        <w:left w:val="none" w:sz="0" w:space="0" w:color="auto"/>
        <w:bottom w:val="none" w:sz="0" w:space="0" w:color="auto"/>
        <w:right w:val="none" w:sz="0" w:space="0" w:color="auto"/>
      </w:divBdr>
    </w:div>
    <w:div w:id="1175069731">
      <w:bodyDiv w:val="1"/>
      <w:marLeft w:val="0"/>
      <w:marRight w:val="0"/>
      <w:marTop w:val="0"/>
      <w:marBottom w:val="0"/>
      <w:divBdr>
        <w:top w:val="none" w:sz="0" w:space="0" w:color="auto"/>
        <w:left w:val="none" w:sz="0" w:space="0" w:color="auto"/>
        <w:bottom w:val="none" w:sz="0" w:space="0" w:color="auto"/>
        <w:right w:val="none" w:sz="0" w:space="0" w:color="auto"/>
      </w:divBdr>
    </w:div>
    <w:div w:id="1404796637">
      <w:bodyDiv w:val="1"/>
      <w:marLeft w:val="0"/>
      <w:marRight w:val="0"/>
      <w:marTop w:val="0"/>
      <w:marBottom w:val="0"/>
      <w:divBdr>
        <w:top w:val="none" w:sz="0" w:space="0" w:color="auto"/>
        <w:left w:val="none" w:sz="0" w:space="0" w:color="auto"/>
        <w:bottom w:val="none" w:sz="0" w:space="0" w:color="auto"/>
        <w:right w:val="none" w:sz="0" w:space="0" w:color="auto"/>
      </w:divBdr>
    </w:div>
    <w:div w:id="1634866617">
      <w:bodyDiv w:val="1"/>
      <w:marLeft w:val="0"/>
      <w:marRight w:val="0"/>
      <w:marTop w:val="0"/>
      <w:marBottom w:val="0"/>
      <w:divBdr>
        <w:top w:val="none" w:sz="0" w:space="0" w:color="auto"/>
        <w:left w:val="none" w:sz="0" w:space="0" w:color="auto"/>
        <w:bottom w:val="none" w:sz="0" w:space="0" w:color="auto"/>
        <w:right w:val="none" w:sz="0" w:space="0" w:color="auto"/>
      </w:divBdr>
    </w:div>
    <w:div w:id="1877310762">
      <w:bodyDiv w:val="1"/>
      <w:marLeft w:val="0"/>
      <w:marRight w:val="0"/>
      <w:marTop w:val="0"/>
      <w:marBottom w:val="0"/>
      <w:divBdr>
        <w:top w:val="none" w:sz="0" w:space="0" w:color="auto"/>
        <w:left w:val="none" w:sz="0" w:space="0" w:color="auto"/>
        <w:bottom w:val="none" w:sz="0" w:space="0" w:color="auto"/>
        <w:right w:val="none" w:sz="0" w:space="0" w:color="auto"/>
      </w:divBdr>
    </w:div>
    <w:div w:id="20880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15</Pages>
  <Words>5070</Words>
  <Characters>28904</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Cremasco</dc:creator>
  <cp:keywords/>
  <dc:description/>
  <cp:lastModifiedBy>Manuel Cremasco</cp:lastModifiedBy>
  <cp:revision>2</cp:revision>
  <dcterms:created xsi:type="dcterms:W3CDTF">2025-01-09T19:57:00Z</dcterms:created>
  <dcterms:modified xsi:type="dcterms:W3CDTF">2025-01-12T16:23:00Z</dcterms:modified>
</cp:coreProperties>
</file>