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37" w:rsidRPr="00691437" w:rsidRDefault="00691437" w:rsidP="00691437">
      <w:pPr>
        <w:spacing w:after="150" w:line="240" w:lineRule="auto"/>
        <w:jc w:val="center"/>
        <w:rPr>
          <w:rFonts w:ascii="inherit" w:eastAsia="Times New Roman" w:hAnsi="inherit" w:cs="Helvetica"/>
          <w:color w:val="000000"/>
          <w:sz w:val="23"/>
          <w:szCs w:val="23"/>
          <w:bdr w:val="single" w:sz="6" w:space="4" w:color="F2F2F2" w:frame="1"/>
        </w:rPr>
      </w:pPr>
      <w:bookmarkStart w:id="0" w:name="_GoBack"/>
      <w:bookmarkEnd w:id="0"/>
      <w:r w:rsidRPr="00691437">
        <w:rPr>
          <w:rFonts w:ascii="inherit" w:eastAsia="Times New Roman" w:hAnsi="inherit" w:cs="Helvetica"/>
          <w:color w:val="000000"/>
          <w:sz w:val="23"/>
          <w:szCs w:val="23"/>
          <w:bdr w:val="single" w:sz="6" w:space="4" w:color="F2F2F2" w:frame="1"/>
        </w:rPr>
        <w:t>image: http://www.yourdictionary.com/index.php/image/articles/15505.PhysicalCharacteristics.jpg</w:t>
      </w:r>
    </w:p>
    <w:p w:rsidR="00691437" w:rsidRPr="00691437" w:rsidRDefault="00691437" w:rsidP="00691437">
      <w:pPr>
        <w:spacing w:after="0" w:line="240" w:lineRule="auto"/>
        <w:jc w:val="center"/>
        <w:rPr>
          <w:rFonts w:ascii="Helvetica" w:eastAsia="Times New Roman" w:hAnsi="Helvetica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  <w:bdr w:val="single" w:sz="6" w:space="4" w:color="F2F2F2" w:frame="1"/>
        </w:rPr>
        <w:drawing>
          <wp:inline distT="0" distB="0" distL="0" distR="0">
            <wp:extent cx="2381250" cy="2867025"/>
            <wp:effectExtent l="0" t="0" r="0" b="9525"/>
            <wp:docPr id="1" name="Imagen 1" descr="http://www.yourdictionary.com/index.php/image/articles/15505.PhysicalCharacteris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ourdictionary.com/index.php/image/articles/15505.PhysicalCharacteristic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37" w:rsidRPr="00691437" w:rsidRDefault="00691437" w:rsidP="00691437">
      <w:pPr>
        <w:spacing w:after="150" w:line="240" w:lineRule="auto"/>
        <w:rPr>
          <w:rFonts w:ascii="inherit" w:eastAsia="Times New Roman" w:hAnsi="inherit" w:cs="Times New Roman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Physical </w:t>
      </w:r>
      <w:hyperlink r:id="rId6" w:history="1">
        <w:r w:rsidRPr="00691437">
          <w:rPr>
            <w:rFonts w:ascii="inherit" w:eastAsia="Times New Roman" w:hAnsi="inherit" w:cs="Helvetica"/>
            <w:color w:val="0000FF"/>
            <w:sz w:val="23"/>
            <w:szCs w:val="23"/>
            <w:u w:val="single"/>
          </w:rPr>
          <w:t>characteristics</w:t>
        </w:r>
      </w:hyperlink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 can include a variety of things. Hairstyles and facial features play a big role, but aren’t the main ones. Physical characteristics are what you see with the naked eye. They encompass anything you can describe about a person or group of people, just on sight.</w:t>
      </w:r>
    </w:p>
    <w:p w:rsidR="00691437" w:rsidRPr="00691437" w:rsidRDefault="00691437" w:rsidP="00691437">
      <w:pPr>
        <w:spacing w:before="48" w:after="120" w:line="291" w:lineRule="atLeast"/>
        <w:outlineLvl w:val="1"/>
        <w:rPr>
          <w:rFonts w:ascii="Helvetica" w:eastAsia="Times New Roman" w:hAnsi="Helvetica" w:cs="Helvetica"/>
          <w:color w:val="222222"/>
          <w:sz w:val="41"/>
          <w:szCs w:val="41"/>
        </w:rPr>
      </w:pPr>
      <w:r w:rsidRPr="00691437">
        <w:rPr>
          <w:rFonts w:ascii="Helvetica" w:eastAsia="Times New Roman" w:hAnsi="Helvetica" w:cs="Helvetica"/>
          <w:color w:val="222222"/>
          <w:sz w:val="41"/>
          <w:szCs w:val="41"/>
        </w:rPr>
        <w:t>Physical Characteristics: What You Notice First</w:t>
      </w:r>
    </w:p>
    <w:p w:rsidR="00691437" w:rsidRPr="00691437" w:rsidRDefault="00691437" w:rsidP="00691437">
      <w:pPr>
        <w:spacing w:after="150" w:line="240" w:lineRule="auto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Physical characteristics are defining traits or features about your body.</w:t>
      </w:r>
    </w:p>
    <w:p w:rsidR="00691437" w:rsidRPr="00691437" w:rsidRDefault="00691437" w:rsidP="00691437">
      <w:pPr>
        <w:spacing w:after="150" w:line="240" w:lineRule="auto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The first thing you see when you look at someone could be their hair, clothes, nose, or figure. These are all examples of physical characteristics.</w:t>
      </w:r>
    </w:p>
    <w:p w:rsidR="00691437" w:rsidRPr="00691437" w:rsidRDefault="00691437" w:rsidP="00691437">
      <w:pPr>
        <w:spacing w:after="150" w:line="240" w:lineRule="auto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To get good examples of physical characteristics you should look at a person's face, how tall they are, and what they are wearing.</w:t>
      </w:r>
    </w:p>
    <w:p w:rsidR="00691437" w:rsidRPr="00691437" w:rsidRDefault="00691437" w:rsidP="00691437">
      <w:pPr>
        <w:spacing w:after="150" w:line="240" w:lineRule="auto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For example:</w:t>
      </w:r>
    </w:p>
    <w:p w:rsidR="00691437" w:rsidRPr="00691437" w:rsidRDefault="00691437" w:rsidP="00691437">
      <w:pPr>
        <w:spacing w:before="48" w:after="120" w:line="291" w:lineRule="atLeast"/>
        <w:outlineLvl w:val="2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691437">
        <w:rPr>
          <w:rFonts w:ascii="Helvetica" w:eastAsia="Times New Roman" w:hAnsi="Helvetica" w:cs="Helvetica"/>
          <w:color w:val="222222"/>
          <w:sz w:val="33"/>
          <w:szCs w:val="33"/>
        </w:rPr>
        <w:t>Build Characteristics</w:t>
      </w:r>
    </w:p>
    <w:p w:rsidR="00691437" w:rsidRPr="00691437" w:rsidRDefault="00691437" w:rsidP="0069143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Plump</w:t>
      </w:r>
    </w:p>
    <w:p w:rsidR="00691437" w:rsidRPr="00691437" w:rsidRDefault="00691437" w:rsidP="0069143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Stocky</w:t>
      </w:r>
    </w:p>
    <w:p w:rsidR="00691437" w:rsidRPr="00691437" w:rsidRDefault="00691437" w:rsidP="0069143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Overweight</w:t>
      </w:r>
    </w:p>
    <w:p w:rsidR="00691437" w:rsidRPr="00691437" w:rsidRDefault="00691437" w:rsidP="0069143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Fat</w:t>
      </w:r>
    </w:p>
    <w:p w:rsidR="00691437" w:rsidRPr="00691437" w:rsidRDefault="00691437" w:rsidP="0069143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Slim</w:t>
      </w:r>
    </w:p>
    <w:p w:rsidR="00691437" w:rsidRPr="00691437" w:rsidRDefault="00691437" w:rsidP="0069143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Trim</w:t>
      </w:r>
    </w:p>
    <w:p w:rsidR="00691437" w:rsidRPr="00691437" w:rsidRDefault="00691437" w:rsidP="0069143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Skinny</w:t>
      </w:r>
    </w:p>
    <w:p w:rsidR="00691437" w:rsidRPr="00691437" w:rsidRDefault="00691437" w:rsidP="0069143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Buff</w:t>
      </w:r>
    </w:p>
    <w:p w:rsidR="00691437" w:rsidRPr="00691437" w:rsidRDefault="00691437" w:rsidP="0069143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Well built</w:t>
      </w:r>
    </w:p>
    <w:p w:rsidR="00691437" w:rsidRPr="00691437" w:rsidRDefault="00691437" w:rsidP="00691437">
      <w:pPr>
        <w:spacing w:before="48" w:after="120" w:line="291" w:lineRule="atLeast"/>
        <w:outlineLvl w:val="2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691437">
        <w:rPr>
          <w:rFonts w:ascii="Helvetica" w:eastAsia="Times New Roman" w:hAnsi="Helvetica" w:cs="Helvetica"/>
          <w:color w:val="222222"/>
          <w:sz w:val="33"/>
          <w:szCs w:val="33"/>
        </w:rPr>
        <w:t>Height Characteristics</w:t>
      </w:r>
    </w:p>
    <w:p w:rsidR="00691437" w:rsidRPr="00691437" w:rsidRDefault="00691437" w:rsidP="0069143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Short</w:t>
      </w:r>
    </w:p>
    <w:p w:rsidR="00691437" w:rsidRPr="00691437" w:rsidRDefault="00691437" w:rsidP="0069143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Tall</w:t>
      </w:r>
    </w:p>
    <w:p w:rsidR="00691437" w:rsidRPr="00691437" w:rsidRDefault="00691437" w:rsidP="0069143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lastRenderedPageBreak/>
        <w:t>Petite</w:t>
      </w:r>
    </w:p>
    <w:p w:rsidR="00691437" w:rsidRPr="00691437" w:rsidRDefault="00691437" w:rsidP="0069143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Average height</w:t>
      </w:r>
    </w:p>
    <w:p w:rsidR="00691437" w:rsidRPr="00691437" w:rsidRDefault="00691437" w:rsidP="00691437">
      <w:pPr>
        <w:spacing w:before="48" w:after="120" w:line="291" w:lineRule="atLeast"/>
        <w:outlineLvl w:val="2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691437">
        <w:rPr>
          <w:rFonts w:ascii="Helvetica" w:eastAsia="Times New Roman" w:hAnsi="Helvetica" w:cs="Helvetica"/>
          <w:color w:val="222222"/>
          <w:sz w:val="33"/>
          <w:szCs w:val="33"/>
        </w:rPr>
        <w:t>Complexion Characteristics</w:t>
      </w:r>
    </w:p>
    <w:p w:rsidR="00691437" w:rsidRPr="00691437" w:rsidRDefault="00691437" w:rsidP="0069143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Dark</w:t>
      </w:r>
    </w:p>
    <w:p w:rsidR="00691437" w:rsidRPr="00691437" w:rsidRDefault="00691437" w:rsidP="0069143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Light</w:t>
      </w:r>
    </w:p>
    <w:p w:rsidR="00691437" w:rsidRPr="00691437" w:rsidRDefault="00691437" w:rsidP="0069143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Fair</w:t>
      </w:r>
    </w:p>
    <w:p w:rsidR="00691437" w:rsidRPr="00691437" w:rsidRDefault="00691437" w:rsidP="0069143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Olive</w:t>
      </w:r>
    </w:p>
    <w:p w:rsidR="00691437" w:rsidRPr="00691437" w:rsidRDefault="00691437" w:rsidP="0069143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Pale</w:t>
      </w:r>
    </w:p>
    <w:p w:rsidR="00691437" w:rsidRPr="00691437" w:rsidRDefault="00691437" w:rsidP="0069143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Tan</w:t>
      </w:r>
    </w:p>
    <w:p w:rsidR="00691437" w:rsidRPr="00691437" w:rsidRDefault="00691437" w:rsidP="0069143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Pimply</w:t>
      </w:r>
    </w:p>
    <w:p w:rsidR="00691437" w:rsidRPr="00691437" w:rsidRDefault="00691437" w:rsidP="0069143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Freckles</w:t>
      </w:r>
    </w:p>
    <w:p w:rsidR="00691437" w:rsidRPr="00691437" w:rsidRDefault="00691437" w:rsidP="0069143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Spots</w:t>
      </w:r>
    </w:p>
    <w:p w:rsidR="00691437" w:rsidRPr="00691437" w:rsidRDefault="00691437" w:rsidP="00691437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Pimples</w:t>
      </w:r>
    </w:p>
    <w:p w:rsidR="00691437" w:rsidRPr="00691437" w:rsidRDefault="00691437" w:rsidP="00691437">
      <w:pPr>
        <w:spacing w:before="48" w:after="120" w:line="291" w:lineRule="atLeast"/>
        <w:outlineLvl w:val="2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691437">
        <w:rPr>
          <w:rFonts w:ascii="Helvetica" w:eastAsia="Times New Roman" w:hAnsi="Helvetica" w:cs="Helvetica"/>
          <w:color w:val="222222"/>
          <w:sz w:val="33"/>
          <w:szCs w:val="33"/>
        </w:rPr>
        <w:t>Hair Characteristics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Blond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Fair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Red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Brown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Black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Grey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White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Long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Short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Curly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Frizzy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Straight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Bald</w:t>
      </w:r>
    </w:p>
    <w:p w:rsidR="00691437" w:rsidRPr="00691437" w:rsidRDefault="00691437" w:rsidP="00691437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3"/>
          <w:szCs w:val="23"/>
        </w:rPr>
      </w:pPr>
      <w:r w:rsidRPr="00691437">
        <w:rPr>
          <w:rFonts w:ascii="inherit" w:eastAsia="Times New Roman" w:hAnsi="inherit" w:cs="Helvetica"/>
          <w:color w:val="000000"/>
          <w:sz w:val="23"/>
          <w:szCs w:val="23"/>
        </w:rPr>
        <w:t>Receding</w:t>
      </w:r>
    </w:p>
    <w:p w:rsidR="00893061" w:rsidRDefault="00691437" w:rsidP="00691437">
      <w:p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691437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Read more at </w:t>
      </w:r>
      <w:hyperlink r:id="rId7" w:anchor="1vjVWTlCswZs4rVs.99" w:history="1">
        <w:r w:rsidR="00BD3D22" w:rsidRPr="00D10A96">
          <w:rPr>
            <w:rStyle w:val="Hyperlink"/>
            <w:rFonts w:ascii="Helvetica" w:eastAsia="Times New Roman" w:hAnsi="Helvetica" w:cs="Helvetica"/>
            <w:sz w:val="24"/>
            <w:szCs w:val="24"/>
          </w:rPr>
          <w:t>http://examples.yourdictionary.com/examples-of-physical-characteristics.html#1vjVWTlCswZs4rVs.99</w:t>
        </w:r>
      </w:hyperlink>
    </w:p>
    <w:p w:rsidR="00BD3D22" w:rsidRDefault="00BD3D22" w:rsidP="00691437">
      <w:pPr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10101" w:rsidRDefault="00010101" w:rsidP="00691437">
      <w:pPr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10101" w:rsidRDefault="00010101" w:rsidP="00691437">
      <w:pPr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Imagen 2" descr="Resultado de imagen para physical appearance of rel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hysical appearance of relativ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01" w:rsidRDefault="00010101" w:rsidP="00691437">
      <w:pPr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10101" w:rsidRDefault="00010101" w:rsidP="00691437">
      <w:pPr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10101" w:rsidRDefault="00010101" w:rsidP="00691437">
      <w:pPr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Imagen 3" descr="Resultado de imagen para physical appearance of rel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hysical appearance of relativ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01" w:rsidRDefault="00010101" w:rsidP="00691437">
      <w:pPr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10101" w:rsidRDefault="00010101" w:rsidP="00691437">
      <w:pPr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674"/>
    <w:multiLevelType w:val="multilevel"/>
    <w:tmpl w:val="B19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A0959"/>
    <w:multiLevelType w:val="multilevel"/>
    <w:tmpl w:val="B7F0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816EA"/>
    <w:multiLevelType w:val="multilevel"/>
    <w:tmpl w:val="9DD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31E04"/>
    <w:multiLevelType w:val="multilevel"/>
    <w:tmpl w:val="59E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37"/>
    <w:rsid w:val="00010101"/>
    <w:rsid w:val="0001743C"/>
    <w:rsid w:val="00082F7B"/>
    <w:rsid w:val="005637E3"/>
    <w:rsid w:val="005A4DA1"/>
    <w:rsid w:val="00615FAC"/>
    <w:rsid w:val="00691437"/>
    <w:rsid w:val="00BA790E"/>
    <w:rsid w:val="00BD3D22"/>
    <w:rsid w:val="00C00678"/>
    <w:rsid w:val="00D548F4"/>
    <w:rsid w:val="00D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569EB-98F6-8B4F-80B0-F1CEE518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4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4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rticlepdffile">
    <w:name w:val="article_pdf_file"/>
    <w:basedOn w:val="DefaultParagraphFont"/>
    <w:rsid w:val="00691437"/>
  </w:style>
  <w:style w:type="paragraph" w:styleId="NormalWeb">
    <w:name w:val="Normal (Web)"/>
    <w:basedOn w:val="Normal"/>
    <w:uiPriority w:val="99"/>
    <w:semiHidden/>
    <w:unhideWhenUsed/>
    <w:rsid w:val="0069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1437"/>
  </w:style>
  <w:style w:type="character" w:styleId="Hyperlink">
    <w:name w:val="Hyperlink"/>
    <w:basedOn w:val="DefaultParagraphFont"/>
    <w:uiPriority w:val="99"/>
    <w:unhideWhenUsed/>
    <w:rsid w:val="006914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7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://examples.yourdictionary.com/examples-of-physical-characteristics.html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yourdictionary.com/characteristic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 Marroquin, Claudia Carolina [GCB-RTLB]</dc:creator>
  <cp:lastModifiedBy>claudyta ramyrez</cp:lastModifiedBy>
  <cp:revision>2</cp:revision>
  <dcterms:created xsi:type="dcterms:W3CDTF">2017-05-21T20:48:00Z</dcterms:created>
  <dcterms:modified xsi:type="dcterms:W3CDTF">2017-05-21T20:48:00Z</dcterms:modified>
</cp:coreProperties>
</file>