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64150" w:rsidRDefault="00264150" w:rsidP="00264150">
      <w:pPr>
        <w:numPr>
          <w:ilvl w:val="0"/>
          <w:numId w:val="1"/>
        </w:numPr>
      </w:pPr>
      <w:r w:rsidRPr="00264150">
        <w:t>CLIENTE:</w:t>
      </w:r>
      <w:r w:rsidR="00E011AF" w:rsidRPr="00264150">
        <w:t xml:space="preserve"> Lic. Tomás López Barahona y Licenciada Sonia Arce </w:t>
      </w:r>
    </w:p>
    <w:p w:rsidR="00264150" w:rsidRPr="00264150" w:rsidRDefault="00264150" w:rsidP="00264150">
      <w:r w:rsidRPr="00264150">
        <w:t xml:space="preserve">        (Clientes interesados en plataforma se le presentara el día martes</w:t>
      </w:r>
    </w:p>
    <w:p w:rsidR="00264150" w:rsidRPr="00264150" w:rsidRDefault="00264150" w:rsidP="00264150">
      <w:r w:rsidRPr="00264150">
        <w:t xml:space="preserve">         </w:t>
      </w:r>
      <w:proofErr w:type="gramStart"/>
      <w:r w:rsidRPr="00264150">
        <w:t>por</w:t>
      </w:r>
      <w:proofErr w:type="gramEnd"/>
      <w:r w:rsidRPr="00264150">
        <w:t xml:space="preserve">  la mañana )</w:t>
      </w:r>
    </w:p>
    <w:p w:rsidR="00000000" w:rsidRPr="00264150" w:rsidRDefault="00E011AF" w:rsidP="00264150">
      <w:pPr>
        <w:numPr>
          <w:ilvl w:val="0"/>
          <w:numId w:val="2"/>
        </w:numPr>
      </w:pPr>
      <w:proofErr w:type="gramStart"/>
      <w:r w:rsidRPr="00264150">
        <w:t>CLIENTE :</w:t>
      </w:r>
      <w:proofErr w:type="gramEnd"/>
      <w:r w:rsidRPr="00264150">
        <w:t xml:space="preserve"> Lcda. Fátima Villeda ( BUFETE GARCIA MIRON Y CIA ) se  volvió a</w:t>
      </w:r>
    </w:p>
    <w:p w:rsidR="00264150" w:rsidRPr="00264150" w:rsidRDefault="00264150" w:rsidP="00264150">
      <w:r w:rsidRPr="00264150">
        <w:t xml:space="preserve">         </w:t>
      </w:r>
      <w:proofErr w:type="gramStart"/>
      <w:r w:rsidRPr="00264150">
        <w:t>a</w:t>
      </w:r>
      <w:proofErr w:type="gramEnd"/>
      <w:r w:rsidRPr="00264150">
        <w:t xml:space="preserve"> llamarle para confirmar si había recibido correo y no han recibido nada </w:t>
      </w:r>
    </w:p>
    <w:p w:rsidR="00264150" w:rsidRPr="00264150" w:rsidRDefault="00264150" w:rsidP="00264150">
      <w:r w:rsidRPr="00264150">
        <w:t xml:space="preserve">          </w:t>
      </w:r>
      <w:proofErr w:type="gramStart"/>
      <w:r w:rsidRPr="00264150">
        <w:t>se</w:t>
      </w:r>
      <w:proofErr w:type="gramEnd"/>
      <w:r w:rsidRPr="00264150">
        <w:t xml:space="preserve"> enviara correo de nuevo </w:t>
      </w:r>
    </w:p>
    <w:p w:rsidR="00000000" w:rsidRPr="00264150" w:rsidRDefault="00E011AF" w:rsidP="00264150">
      <w:pPr>
        <w:numPr>
          <w:ilvl w:val="0"/>
          <w:numId w:val="3"/>
        </w:numPr>
      </w:pPr>
      <w:r w:rsidRPr="00264150">
        <w:t xml:space="preserve">De la misma manera se </w:t>
      </w:r>
      <w:proofErr w:type="spellStart"/>
      <w:r w:rsidRPr="00264150">
        <w:t>llamo</w:t>
      </w:r>
      <w:proofErr w:type="spellEnd"/>
      <w:r w:rsidRPr="00264150">
        <w:t xml:space="preserve"> al Lic. Melara Ramírez ( abogados y asociados ) </w:t>
      </w:r>
    </w:p>
    <w:p w:rsidR="00264150" w:rsidRPr="00264150" w:rsidRDefault="00264150" w:rsidP="00264150">
      <w:r w:rsidRPr="00264150">
        <w:t xml:space="preserve">          </w:t>
      </w:r>
      <w:proofErr w:type="gramStart"/>
      <w:r w:rsidRPr="00264150">
        <w:t>y</w:t>
      </w:r>
      <w:proofErr w:type="gramEnd"/>
      <w:r w:rsidRPr="00264150">
        <w:t xml:space="preserve"> no han recibido nada de correos.</w:t>
      </w:r>
    </w:p>
    <w:p w:rsidR="00000000" w:rsidRPr="00264150" w:rsidRDefault="00E011AF" w:rsidP="00264150">
      <w:pPr>
        <w:numPr>
          <w:ilvl w:val="0"/>
          <w:numId w:val="4"/>
        </w:numPr>
      </w:pPr>
      <w:r w:rsidRPr="00264150">
        <w:t xml:space="preserve">Nota: Se </w:t>
      </w:r>
      <w:proofErr w:type="spellStart"/>
      <w:r w:rsidRPr="00264150">
        <w:t>consulto</w:t>
      </w:r>
      <w:proofErr w:type="spellEnd"/>
      <w:r w:rsidRPr="00264150">
        <w:t xml:space="preserve"> en web por que no han estado enviándose los correos </w:t>
      </w:r>
    </w:p>
    <w:p w:rsidR="00264150" w:rsidRPr="00264150" w:rsidRDefault="00264150" w:rsidP="00264150">
      <w:r w:rsidRPr="00264150">
        <w:t xml:space="preserve">          Y al parecer estaban quedando en correos no deseado ya se hiso</w:t>
      </w:r>
    </w:p>
    <w:p w:rsidR="00264150" w:rsidRPr="00264150" w:rsidRDefault="00264150" w:rsidP="00264150">
      <w:r w:rsidRPr="00264150">
        <w:t xml:space="preserve">          </w:t>
      </w:r>
      <w:proofErr w:type="gramStart"/>
      <w:r w:rsidRPr="00264150">
        <w:t>la</w:t>
      </w:r>
      <w:proofErr w:type="gramEnd"/>
      <w:r w:rsidRPr="00264150">
        <w:t xml:space="preserve">    corrección</w:t>
      </w:r>
    </w:p>
    <w:p w:rsidR="004B7A5E" w:rsidRDefault="004B7A5E"/>
    <w:p w:rsidR="00000000" w:rsidRPr="00264150" w:rsidRDefault="00E011AF" w:rsidP="00264150">
      <w:pPr>
        <w:numPr>
          <w:ilvl w:val="0"/>
          <w:numId w:val="5"/>
        </w:numPr>
      </w:pPr>
      <w:r w:rsidRPr="00264150">
        <w:t xml:space="preserve">Bufete Barrientos </w:t>
      </w:r>
    </w:p>
    <w:p w:rsidR="00000000" w:rsidRPr="00264150" w:rsidRDefault="00E011AF" w:rsidP="00264150">
      <w:pPr>
        <w:numPr>
          <w:ilvl w:val="0"/>
          <w:numId w:val="5"/>
        </w:numPr>
      </w:pPr>
      <w:r w:rsidRPr="00264150">
        <w:t>Dentó muñoz</w:t>
      </w:r>
    </w:p>
    <w:p w:rsidR="00000000" w:rsidRPr="00264150" w:rsidRDefault="00E011AF" w:rsidP="00264150">
      <w:pPr>
        <w:numPr>
          <w:ilvl w:val="0"/>
          <w:numId w:val="5"/>
        </w:numPr>
      </w:pPr>
      <w:r w:rsidRPr="00264150">
        <w:t xml:space="preserve">Barahona Vargas y asociados </w:t>
      </w:r>
    </w:p>
    <w:p w:rsidR="00000000" w:rsidRPr="00264150" w:rsidRDefault="00E011AF" w:rsidP="00264150">
      <w:pPr>
        <w:numPr>
          <w:ilvl w:val="0"/>
          <w:numId w:val="6"/>
        </w:numPr>
      </w:pPr>
      <w:r w:rsidRPr="00264150">
        <w:t xml:space="preserve">Visita al Despacho LA FIRMA Y </w:t>
      </w:r>
      <w:proofErr w:type="gramStart"/>
      <w:r w:rsidRPr="00264150">
        <w:t>CONSULTORES .</w:t>
      </w:r>
      <w:proofErr w:type="gramEnd"/>
      <w:r w:rsidRPr="00264150">
        <w:t xml:space="preserve"> INC </w:t>
      </w:r>
      <w:proofErr w:type="gramStart"/>
      <w:r w:rsidRPr="00264150">
        <w:t>( Lic</w:t>
      </w:r>
      <w:proofErr w:type="gramEnd"/>
      <w:r w:rsidRPr="00264150">
        <w:t>. Antonio Cortez Gomez. )</w:t>
      </w:r>
      <w:r w:rsidRPr="00264150">
        <w:t xml:space="preserve"> referido por el Ingeniero Héctor </w:t>
      </w:r>
      <w:proofErr w:type="spellStart"/>
      <w:r w:rsidRPr="00264150">
        <w:t>Maida</w:t>
      </w:r>
      <w:proofErr w:type="spellEnd"/>
    </w:p>
    <w:p w:rsidR="00000000" w:rsidRPr="00264150" w:rsidRDefault="00E011AF" w:rsidP="00264150">
      <w:pPr>
        <w:numPr>
          <w:ilvl w:val="0"/>
          <w:numId w:val="7"/>
        </w:numPr>
      </w:pPr>
      <w:r w:rsidRPr="00264150">
        <w:t>Se le expuso plataforma</w:t>
      </w:r>
    </w:p>
    <w:p w:rsidR="00000000" w:rsidRPr="00264150" w:rsidRDefault="00E011AF" w:rsidP="00264150">
      <w:pPr>
        <w:numPr>
          <w:ilvl w:val="0"/>
          <w:numId w:val="7"/>
        </w:numPr>
      </w:pPr>
      <w:r w:rsidRPr="00264150">
        <w:t>Ventajas</w:t>
      </w:r>
      <w:r w:rsidRPr="00264150">
        <w:t xml:space="preserve"> de plataforma</w:t>
      </w:r>
    </w:p>
    <w:p w:rsidR="00000000" w:rsidRPr="00264150" w:rsidRDefault="00E011AF" w:rsidP="00264150">
      <w:pPr>
        <w:numPr>
          <w:ilvl w:val="0"/>
          <w:numId w:val="7"/>
        </w:numPr>
      </w:pPr>
      <w:r w:rsidRPr="00264150">
        <w:t xml:space="preserve">Detalle por detalle </w:t>
      </w:r>
    </w:p>
    <w:p w:rsidR="00000000" w:rsidRPr="00264150" w:rsidRDefault="00E011AF" w:rsidP="00264150">
      <w:pPr>
        <w:numPr>
          <w:ilvl w:val="0"/>
          <w:numId w:val="8"/>
        </w:numPr>
      </w:pPr>
      <w:proofErr w:type="gramStart"/>
      <w:r w:rsidRPr="00264150">
        <w:t>Nota :</w:t>
      </w:r>
      <w:proofErr w:type="gramEnd"/>
      <w:r w:rsidRPr="00264150">
        <w:t xml:space="preserve"> Nos reuniremos la próxima sem</w:t>
      </w:r>
      <w:r w:rsidRPr="00264150">
        <w:t xml:space="preserve">ana para finalizar oferta. El la mostrara a sus socios si les es rentable </w:t>
      </w:r>
    </w:p>
    <w:p w:rsidR="00000000" w:rsidRPr="00264150" w:rsidRDefault="00E011AF" w:rsidP="00264150">
      <w:pPr>
        <w:numPr>
          <w:ilvl w:val="0"/>
          <w:numId w:val="8"/>
        </w:numPr>
      </w:pPr>
      <w:r w:rsidRPr="00264150">
        <w:rPr>
          <w:b/>
          <w:bCs/>
        </w:rPr>
        <w:t xml:space="preserve">Se realizara llamada este día a las 3:30 pm para </w:t>
      </w:r>
      <w:r w:rsidRPr="00264150">
        <w:rPr>
          <w:b/>
          <w:bCs/>
        </w:rPr>
        <w:t>finalizar puntos de mejora ya que en la reunión pasada dieron problemas los puntos tocados. Ya se resolvieron ( estamos listos para mostrárselos y poder comenzar contrato)</w:t>
      </w:r>
    </w:p>
    <w:p w:rsidR="00000000" w:rsidRPr="00264150" w:rsidRDefault="00264150" w:rsidP="00264150">
      <w:pPr>
        <w:numPr>
          <w:ilvl w:val="0"/>
          <w:numId w:val="8"/>
        </w:numPr>
      </w:pPr>
      <w:r w:rsidRPr="00264150">
        <w:t>Cuál</w:t>
      </w:r>
      <w:bookmarkStart w:id="0" w:name="_GoBack"/>
      <w:bookmarkEnd w:id="0"/>
      <w:r w:rsidR="00E011AF" w:rsidRPr="00264150">
        <w:t xml:space="preserve"> es la capacidad  de almacenamiento de cliente </w:t>
      </w:r>
    </w:p>
    <w:p w:rsidR="00000000" w:rsidRPr="00264150" w:rsidRDefault="00E011AF" w:rsidP="00264150">
      <w:pPr>
        <w:numPr>
          <w:ilvl w:val="0"/>
          <w:numId w:val="8"/>
        </w:numPr>
      </w:pPr>
      <w:r w:rsidRPr="00264150">
        <w:t>2- capacidad de almacenamiento de documentos</w:t>
      </w:r>
    </w:p>
    <w:p w:rsidR="00000000" w:rsidRPr="00264150" w:rsidRDefault="00E011AF" w:rsidP="00264150">
      <w:pPr>
        <w:numPr>
          <w:ilvl w:val="0"/>
          <w:numId w:val="8"/>
        </w:numPr>
      </w:pPr>
      <w:r w:rsidRPr="00264150">
        <w:t xml:space="preserve">3- si la plataforma tiene garantía de soporte </w:t>
      </w:r>
    </w:p>
    <w:p w:rsidR="00264150" w:rsidRPr="00264150" w:rsidRDefault="00264150" w:rsidP="00264150"/>
    <w:p w:rsidR="00264150" w:rsidRDefault="00264150"/>
    <w:sectPr w:rsidR="00264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B0FD7"/>
    <w:multiLevelType w:val="hybridMultilevel"/>
    <w:tmpl w:val="9E74643A"/>
    <w:lvl w:ilvl="0" w:tplc="82B4D1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72AD9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D08F3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1C6E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906F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88E28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2492B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FAD3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69418E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1B06F44"/>
    <w:multiLevelType w:val="hybridMultilevel"/>
    <w:tmpl w:val="8C04E250"/>
    <w:lvl w:ilvl="0" w:tplc="AB72DCD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041E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74ED0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00604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1A36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A8CC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D80C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98B6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3EBD5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32E587C"/>
    <w:multiLevelType w:val="hybridMultilevel"/>
    <w:tmpl w:val="8E863856"/>
    <w:lvl w:ilvl="0" w:tplc="B694045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AA32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A0FC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262B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54A1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2A940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5E02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124B1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24BA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9AB36A4"/>
    <w:multiLevelType w:val="hybridMultilevel"/>
    <w:tmpl w:val="ED72EA28"/>
    <w:lvl w:ilvl="0" w:tplc="85B880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688D7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12A3C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FCFE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1238A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BC305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FC346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CA348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123DC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A960590"/>
    <w:multiLevelType w:val="hybridMultilevel"/>
    <w:tmpl w:val="2E54CC36"/>
    <w:lvl w:ilvl="0" w:tplc="B26A03F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1C21A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14236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AA13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9021F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A80A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76A1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0E79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C488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32E345C"/>
    <w:multiLevelType w:val="hybridMultilevel"/>
    <w:tmpl w:val="C4848704"/>
    <w:lvl w:ilvl="0" w:tplc="467435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9840C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3A58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B8E7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76763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6660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F8054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F29B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4A58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D6873AA"/>
    <w:multiLevelType w:val="hybridMultilevel"/>
    <w:tmpl w:val="229C2276"/>
    <w:lvl w:ilvl="0" w:tplc="8AE03BF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56B9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28CBB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0C81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288B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C24BE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9813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2C8D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F401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9993638"/>
    <w:multiLevelType w:val="hybridMultilevel"/>
    <w:tmpl w:val="758E306C"/>
    <w:lvl w:ilvl="0" w:tplc="0016AF5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5E4F0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AC0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66DCB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40711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700BB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9018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2279E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F0B0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79EF15B5"/>
    <w:multiLevelType w:val="hybridMultilevel"/>
    <w:tmpl w:val="D5B07B56"/>
    <w:lvl w:ilvl="0" w:tplc="F2E6F9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9633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DA7A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EEA1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5C50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D6C4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F665B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9AE2A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4843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7B2D3420"/>
    <w:multiLevelType w:val="hybridMultilevel"/>
    <w:tmpl w:val="CFE04794"/>
    <w:lvl w:ilvl="0" w:tplc="513250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0A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F2B5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C12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609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474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E72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4D5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02E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50"/>
    <w:rsid w:val="00264150"/>
    <w:rsid w:val="004B7A5E"/>
    <w:rsid w:val="00E0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8B6F9-AE52-4954-AAB0-076C4DDC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7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7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0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9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2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2018-09-21T19:43:00Z</dcterms:created>
  <dcterms:modified xsi:type="dcterms:W3CDTF">2018-09-21T22:57:00Z</dcterms:modified>
</cp:coreProperties>
</file>