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ED9D0" w14:textId="77777777" w:rsidR="007301A2" w:rsidRDefault="007301A2">
      <w:r>
        <w:t>DIVIDEND KINGS – PAYING INCREASED DIVIDENDS OVER 50 YEARS</w:t>
      </w:r>
    </w:p>
    <w:p w14:paraId="2AC6DA07" w14:textId="77777777" w:rsidR="007301A2" w:rsidRDefault="007301A2"/>
    <w:p w14:paraId="29A713BD" w14:textId="73059735" w:rsidR="009B340E" w:rsidRDefault="00497725" w:rsidP="00282120">
      <w:pPr>
        <w:jc w:val="center"/>
      </w:pPr>
      <w:r>
        <w:t>3 27 17</w:t>
      </w:r>
    </w:p>
    <w:p w14:paraId="09AD014C" w14:textId="77777777" w:rsidR="009B340E" w:rsidRDefault="009B340E"/>
    <w:p w14:paraId="4D176699" w14:textId="29B97443" w:rsidR="00F24187" w:rsidRDefault="007301A2">
      <w:r>
        <w:t>American Water  - WTR</w:t>
      </w:r>
      <w:r w:rsidR="00497725">
        <w:tab/>
      </w:r>
      <w:r w:rsidR="00497725">
        <w:tab/>
      </w:r>
      <w:r w:rsidR="00497725">
        <w:tab/>
        <w:t xml:space="preserve">$31.95         </w:t>
      </w:r>
      <w:r w:rsidR="00497725">
        <w:tab/>
        <w:t xml:space="preserve">2.39%    </w:t>
      </w:r>
    </w:p>
    <w:p w14:paraId="15C7D8F2" w14:textId="0C273BD1" w:rsidR="007301A2" w:rsidRDefault="007301A2">
      <w:r>
        <w:t>California Water Services – CWT</w:t>
      </w:r>
      <w:r w:rsidR="009B340E">
        <w:tab/>
      </w:r>
      <w:r w:rsidR="00497725">
        <w:tab/>
        <w:t>$34.70</w:t>
      </w:r>
      <w:r w:rsidR="00497725">
        <w:tab/>
      </w:r>
      <w:r w:rsidR="00497725">
        <w:tab/>
        <w:t>2.07%</w:t>
      </w:r>
    </w:p>
    <w:p w14:paraId="2EDA7BD4" w14:textId="3E03E1FB" w:rsidR="007301A2" w:rsidRDefault="007301A2">
      <w:r>
        <w:t xml:space="preserve">Cincinnati Financial  </w:t>
      </w:r>
      <w:proofErr w:type="gramStart"/>
      <w:r>
        <w:t>-  CINF</w:t>
      </w:r>
      <w:proofErr w:type="gramEnd"/>
      <w:r w:rsidR="009B340E">
        <w:tab/>
      </w:r>
      <w:r w:rsidR="009B340E">
        <w:tab/>
      </w:r>
      <w:r w:rsidR="00497725">
        <w:tab/>
        <w:t>$71.47</w:t>
      </w:r>
      <w:r w:rsidR="00497725">
        <w:tab/>
      </w:r>
      <w:r w:rsidR="00497725">
        <w:tab/>
        <w:t>2.80%</w:t>
      </w:r>
    </w:p>
    <w:p w14:paraId="0ECD4B89" w14:textId="5DA730B4" w:rsidR="007301A2" w:rsidRDefault="007301A2">
      <w:r>
        <w:t xml:space="preserve">Colgate Palmolive </w:t>
      </w:r>
      <w:proofErr w:type="gramStart"/>
      <w:r>
        <w:t>-  CL</w:t>
      </w:r>
      <w:proofErr w:type="gramEnd"/>
      <w:r w:rsidR="009B340E">
        <w:tab/>
      </w:r>
      <w:r w:rsidR="009B340E">
        <w:tab/>
      </w:r>
      <w:r w:rsidR="00497725">
        <w:tab/>
        <w:t>$73.43</w:t>
      </w:r>
      <w:r w:rsidR="00497725">
        <w:tab/>
      </w:r>
      <w:r w:rsidR="00497725">
        <w:tab/>
        <w:t>2.18%</w:t>
      </w:r>
    </w:p>
    <w:p w14:paraId="74D7803D" w14:textId="30D229DD" w:rsidR="007301A2" w:rsidRDefault="007301A2">
      <w:r>
        <w:t>Dover Corporation – DOV</w:t>
      </w:r>
      <w:r w:rsidR="009B340E">
        <w:tab/>
      </w:r>
      <w:r w:rsidR="009B340E">
        <w:tab/>
      </w:r>
      <w:r w:rsidR="00497725">
        <w:tab/>
        <w:t>$77.65</w:t>
      </w:r>
      <w:r w:rsidR="00497725">
        <w:tab/>
      </w:r>
      <w:r w:rsidR="00497725">
        <w:tab/>
        <w:t>2.27%</w:t>
      </w:r>
    </w:p>
    <w:p w14:paraId="0A5F8A37" w14:textId="11F349EE" w:rsidR="007301A2" w:rsidRDefault="007301A2">
      <w:r>
        <w:t>Emerson Electric  - EMR</w:t>
      </w:r>
      <w:r w:rsidR="00174741">
        <w:tab/>
      </w:r>
      <w:r w:rsidR="00174741">
        <w:tab/>
      </w:r>
      <w:r w:rsidR="00497725">
        <w:tab/>
        <w:t>$58.28</w:t>
      </w:r>
      <w:r w:rsidR="00497725">
        <w:tab/>
      </w:r>
      <w:r w:rsidR="00497725">
        <w:tab/>
        <w:t>3.29%</w:t>
      </w:r>
    </w:p>
    <w:p w14:paraId="0E4622BF" w14:textId="54A80C4D" w:rsidR="007301A2" w:rsidRDefault="007301A2">
      <w:r>
        <w:t>Farmers &amp; Merchant Bancorp – FMCB</w:t>
      </w:r>
      <w:r w:rsidR="00174741">
        <w:t xml:space="preserve">  </w:t>
      </w:r>
      <w:r w:rsidR="00174741">
        <w:tab/>
      </w:r>
      <w:r w:rsidR="00497725">
        <w:t>$605</w:t>
      </w:r>
      <w:r w:rsidR="00497725">
        <w:tab/>
      </w:r>
      <w:r w:rsidR="00497725">
        <w:tab/>
      </w:r>
      <w:r w:rsidR="00174741">
        <w:t>2.17</w:t>
      </w:r>
      <w:r w:rsidR="00497725">
        <w:t>%</w:t>
      </w:r>
    </w:p>
    <w:p w14:paraId="33AFA6CB" w14:textId="4DECB94B" w:rsidR="007301A2" w:rsidRDefault="007301A2">
      <w:r>
        <w:t xml:space="preserve"> Genuine Parts Company – GPC</w:t>
      </w:r>
      <w:r w:rsidR="00174741">
        <w:tab/>
      </w:r>
      <w:r w:rsidR="00174741">
        <w:tab/>
      </w:r>
      <w:r w:rsidR="00497725">
        <w:t>$92.40</w:t>
      </w:r>
      <w:r w:rsidR="00497725">
        <w:tab/>
      </w:r>
      <w:r w:rsidR="00497725">
        <w:tab/>
        <w:t>2.92%</w:t>
      </w:r>
    </w:p>
    <w:p w14:paraId="749E966E" w14:textId="2FF0B777" w:rsidR="007301A2" w:rsidRDefault="007301A2">
      <w:r>
        <w:t xml:space="preserve">Hormel </w:t>
      </w:r>
      <w:proofErr w:type="gramStart"/>
      <w:r>
        <w:t>Foods  HRL</w:t>
      </w:r>
      <w:proofErr w:type="gramEnd"/>
      <w:r w:rsidR="00862271">
        <w:tab/>
      </w:r>
      <w:r w:rsidR="00862271">
        <w:tab/>
      </w:r>
      <w:r w:rsidR="00862271">
        <w:tab/>
      </w:r>
      <w:r w:rsidR="00862271">
        <w:tab/>
        <w:t>$34.34</w:t>
      </w:r>
      <w:r w:rsidR="00862271">
        <w:tab/>
      </w:r>
      <w:r w:rsidR="00862271">
        <w:tab/>
        <w:t>1.98%</w:t>
      </w:r>
    </w:p>
    <w:p w14:paraId="02FDEE41" w14:textId="40BB189D" w:rsidR="007301A2" w:rsidRDefault="007301A2">
      <w:r>
        <w:t>Johnson &amp; Johnson JNJ</w:t>
      </w:r>
      <w:r w:rsidR="00862271">
        <w:tab/>
      </w:r>
      <w:r w:rsidR="00862271">
        <w:tab/>
      </w:r>
      <w:r w:rsidR="00862271">
        <w:tab/>
        <w:t>$125.66</w:t>
      </w:r>
      <w:r w:rsidR="00862271">
        <w:tab/>
        <w:t>2.55%</w:t>
      </w:r>
    </w:p>
    <w:p w14:paraId="62A9E37E" w14:textId="64AC0458" w:rsidR="007301A2" w:rsidRDefault="007301A2">
      <w:r>
        <w:t xml:space="preserve">Coca </w:t>
      </w:r>
      <w:proofErr w:type="gramStart"/>
      <w:r>
        <w:t>Cola  KO</w:t>
      </w:r>
      <w:proofErr w:type="gramEnd"/>
      <w:r w:rsidR="00862271">
        <w:tab/>
      </w:r>
      <w:r w:rsidR="00862271">
        <w:tab/>
      </w:r>
      <w:r w:rsidR="00862271">
        <w:tab/>
      </w:r>
      <w:r w:rsidR="00862271">
        <w:tab/>
      </w:r>
      <w:r w:rsidR="00862271">
        <w:tab/>
        <w:t>$42.43</w:t>
      </w:r>
      <w:r w:rsidR="00862271">
        <w:tab/>
      </w:r>
      <w:r w:rsidR="00862271">
        <w:tab/>
        <w:t>3.49%</w:t>
      </w:r>
    </w:p>
    <w:p w14:paraId="2A89353D" w14:textId="362F7E7C" w:rsidR="007301A2" w:rsidRDefault="007301A2">
      <w:r>
        <w:t>Lancaster Colony  - LANC</w:t>
      </w:r>
      <w:r w:rsidR="00862271">
        <w:tab/>
      </w:r>
      <w:r w:rsidR="00862271">
        <w:tab/>
      </w:r>
      <w:r w:rsidR="00862271">
        <w:tab/>
        <w:t>$127.71</w:t>
      </w:r>
      <w:r w:rsidR="00862271">
        <w:tab/>
        <w:t>1.72%</w:t>
      </w:r>
    </w:p>
    <w:p w14:paraId="6CCC352E" w14:textId="39EAE06B" w:rsidR="007301A2" w:rsidRDefault="007301A2">
      <w:proofErr w:type="gramStart"/>
      <w:r>
        <w:t>Lowe’s  LOW</w:t>
      </w:r>
      <w:proofErr w:type="gramEnd"/>
      <w:r w:rsidR="00862271">
        <w:tab/>
      </w:r>
      <w:r w:rsidR="00862271">
        <w:tab/>
      </w:r>
      <w:r w:rsidR="00862271">
        <w:tab/>
      </w:r>
      <w:r w:rsidR="00862271">
        <w:tab/>
      </w:r>
      <w:r w:rsidR="00862271">
        <w:tab/>
        <w:t>$82.40</w:t>
      </w:r>
      <w:r w:rsidR="00862271">
        <w:tab/>
      </w:r>
      <w:r w:rsidR="00862271">
        <w:tab/>
        <w:t>1.70%</w:t>
      </w:r>
    </w:p>
    <w:p w14:paraId="7121259C" w14:textId="02B03A79" w:rsidR="007301A2" w:rsidRDefault="007301A2">
      <w:r>
        <w:t xml:space="preserve">3 </w:t>
      </w:r>
      <w:proofErr w:type="gramStart"/>
      <w:r>
        <w:t>M  MMM</w:t>
      </w:r>
      <w:proofErr w:type="gramEnd"/>
      <w:r w:rsidR="00862271">
        <w:tab/>
      </w:r>
      <w:r w:rsidR="00862271">
        <w:tab/>
      </w:r>
      <w:r w:rsidR="00862271">
        <w:tab/>
      </w:r>
      <w:r w:rsidR="00862271">
        <w:tab/>
      </w:r>
      <w:r w:rsidR="00862271">
        <w:tab/>
        <w:t>$190.99</w:t>
      </w:r>
      <w:r w:rsidR="00862271">
        <w:tab/>
        <w:t>2.46%</w:t>
      </w:r>
    </w:p>
    <w:p w14:paraId="1FACD446" w14:textId="3DBFE004" w:rsidR="007301A2" w:rsidRDefault="007301A2">
      <w:proofErr w:type="spellStart"/>
      <w:proofErr w:type="gramStart"/>
      <w:r>
        <w:t>Nordson</w:t>
      </w:r>
      <w:proofErr w:type="spellEnd"/>
      <w:r>
        <w:t xml:space="preserve">  NDSN</w:t>
      </w:r>
      <w:proofErr w:type="gramEnd"/>
      <w:r w:rsidR="00862271">
        <w:tab/>
      </w:r>
      <w:r w:rsidR="00862271">
        <w:tab/>
      </w:r>
      <w:r w:rsidR="00862271">
        <w:tab/>
      </w:r>
      <w:r w:rsidR="00862271">
        <w:tab/>
        <w:t>$122.51</w:t>
      </w:r>
      <w:r w:rsidR="00862271">
        <w:tab/>
        <w:t>0.88%</w:t>
      </w:r>
    </w:p>
    <w:p w14:paraId="44584BFC" w14:textId="0501CBCE" w:rsidR="007301A2" w:rsidRDefault="007301A2">
      <w:r>
        <w:t xml:space="preserve">Northwest Natural </w:t>
      </w:r>
      <w:proofErr w:type="gramStart"/>
      <w:r>
        <w:t>Gas  NWN</w:t>
      </w:r>
      <w:proofErr w:type="gramEnd"/>
      <w:r w:rsidR="00862271">
        <w:tab/>
      </w:r>
      <w:r w:rsidR="00862271">
        <w:tab/>
        <w:t>$59.55</w:t>
      </w:r>
      <w:r w:rsidR="00862271">
        <w:tab/>
      </w:r>
      <w:r w:rsidR="00862271">
        <w:tab/>
        <w:t>3.16%</w:t>
      </w:r>
    </w:p>
    <w:p w14:paraId="0A67D220" w14:textId="30F459DB" w:rsidR="007301A2" w:rsidRDefault="007301A2">
      <w:r>
        <w:t xml:space="preserve">Parker </w:t>
      </w:r>
      <w:proofErr w:type="gramStart"/>
      <w:r>
        <w:t>Hannifin  PH</w:t>
      </w:r>
      <w:proofErr w:type="gramEnd"/>
      <w:r w:rsidR="00862271">
        <w:tab/>
      </w:r>
      <w:r w:rsidR="00862271">
        <w:tab/>
      </w:r>
      <w:r w:rsidR="00862271">
        <w:tab/>
      </w:r>
      <w:r w:rsidR="00862271">
        <w:tab/>
        <w:t>$158.43</w:t>
      </w:r>
      <w:r w:rsidR="00862271">
        <w:tab/>
        <w:t>1.67%</w:t>
      </w:r>
    </w:p>
    <w:p w14:paraId="4BF4C55B" w14:textId="2927ECFE" w:rsidR="007301A2" w:rsidRDefault="007301A2">
      <w:r>
        <w:t xml:space="preserve">Proctor and </w:t>
      </w:r>
      <w:proofErr w:type="gramStart"/>
      <w:r>
        <w:t>Gamble  PG</w:t>
      </w:r>
      <w:proofErr w:type="gramEnd"/>
      <w:r w:rsidR="00862271">
        <w:tab/>
      </w:r>
      <w:r w:rsidR="00862271">
        <w:tab/>
      </w:r>
      <w:r w:rsidR="00862271">
        <w:tab/>
        <w:t>$90.76</w:t>
      </w:r>
      <w:r w:rsidR="00862271">
        <w:tab/>
      </w:r>
      <w:r w:rsidR="00862271">
        <w:tab/>
        <w:t>2.95%</w:t>
      </w:r>
    </w:p>
    <w:p w14:paraId="08440296" w14:textId="2EA62AAF" w:rsidR="007301A2" w:rsidRDefault="007301A2">
      <w:proofErr w:type="spellStart"/>
      <w:r>
        <w:t>Vectren</w:t>
      </w:r>
      <w:proofErr w:type="spellEnd"/>
      <w:r>
        <w:t xml:space="preserve">   VVC</w:t>
      </w:r>
      <w:r w:rsidR="00095273">
        <w:t xml:space="preserve">  </w:t>
      </w:r>
      <w:r w:rsidR="00862271">
        <w:tab/>
      </w:r>
      <w:r w:rsidR="00862271">
        <w:tab/>
      </w:r>
      <w:r w:rsidR="00862271">
        <w:tab/>
      </w:r>
      <w:r w:rsidR="00862271">
        <w:tab/>
        <w:t>$</w:t>
      </w:r>
      <w:r w:rsidR="00642A21">
        <w:t>58.46</w:t>
      </w:r>
      <w:r w:rsidR="00642A21">
        <w:tab/>
      </w:r>
      <w:r w:rsidR="00642A21">
        <w:tab/>
        <w:t>2.87%</w:t>
      </w:r>
    </w:p>
    <w:p w14:paraId="3423F5C1" w14:textId="77777777" w:rsidR="007301A2" w:rsidRDefault="007301A2"/>
    <w:p w14:paraId="6297CEF8" w14:textId="77777777" w:rsidR="007301A2" w:rsidRDefault="007301A2"/>
    <w:p w14:paraId="74EBE279" w14:textId="671586A3" w:rsidR="007301A2" w:rsidRDefault="00642A21">
      <w:r>
        <w:t>25 Years o</w:t>
      </w:r>
      <w:r w:rsidR="00095273">
        <w:t>f</w:t>
      </w:r>
      <w:r w:rsidR="0087257B">
        <w:t xml:space="preserve"> Rising Dividends </w:t>
      </w:r>
      <w:proofErr w:type="gramStart"/>
      <w:r w:rsidR="0087257B">
        <w:t>increases  51</w:t>
      </w:r>
      <w:proofErr w:type="gramEnd"/>
      <w:r w:rsidR="0087257B">
        <w:t xml:space="preserve"> names</w:t>
      </w:r>
    </w:p>
    <w:p w14:paraId="10E58D10" w14:textId="77777777" w:rsidR="00095273" w:rsidRDefault="00095273"/>
    <w:p w14:paraId="1F1461BF" w14:textId="3FDB07DC" w:rsidR="00095273" w:rsidRDefault="00095273">
      <w:r>
        <w:t>FRT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$133.26</w:t>
      </w:r>
      <w:r w:rsidR="00642A21">
        <w:tab/>
        <w:t>2.94%</w:t>
      </w:r>
    </w:p>
    <w:p w14:paraId="6BF690C2" w14:textId="50C96B4C" w:rsidR="00095273" w:rsidRDefault="00095273">
      <w:r>
        <w:t>GD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$184.44</w:t>
      </w:r>
      <w:r w:rsidR="00642A21">
        <w:tab/>
        <w:t>1.78%</w:t>
      </w:r>
    </w:p>
    <w:p w14:paraId="01B58CEA" w14:textId="77777777" w:rsidR="00095273" w:rsidRDefault="00095273"/>
    <w:p w14:paraId="2CEBA428" w14:textId="67056062" w:rsidR="00095273" w:rsidRDefault="00095273">
      <w:r>
        <w:t>Consumer Staples</w:t>
      </w:r>
    </w:p>
    <w:p w14:paraId="74D1A13A" w14:textId="5A261D6C" w:rsidR="00095273" w:rsidRDefault="00095273">
      <w:r>
        <w:t>ADM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$45.72</w:t>
      </w:r>
      <w:r w:rsidR="00642A21">
        <w:tab/>
      </w:r>
      <w:r w:rsidR="00642A21">
        <w:tab/>
        <w:t>2.80%</w:t>
      </w:r>
    </w:p>
    <w:p w14:paraId="46BB7947" w14:textId="034397C6" w:rsidR="00095273" w:rsidRDefault="00095273">
      <w:r>
        <w:t>BF-B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$46.82</w:t>
      </w:r>
      <w:r w:rsidR="00642A21">
        <w:tab/>
      </w:r>
      <w:r w:rsidR="00642A21">
        <w:tab/>
        <w:t>1.56%</w:t>
      </w:r>
    </w:p>
    <w:p w14:paraId="29690F84" w14:textId="74EED462" w:rsidR="00095273" w:rsidRDefault="00095273">
      <w:r>
        <w:t>CLX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$136.96</w:t>
      </w:r>
      <w:r w:rsidR="00642A21">
        <w:tab/>
        <w:t>2.34%</w:t>
      </w:r>
    </w:p>
    <w:p w14:paraId="0DDE1693" w14:textId="18FE30C6" w:rsidR="00095273" w:rsidRDefault="00095273">
      <w:r>
        <w:t>KO</w:t>
      </w:r>
    </w:p>
    <w:p w14:paraId="62D1783A" w14:textId="5EDD8096" w:rsidR="00095273" w:rsidRDefault="00095273">
      <w:r>
        <w:t>HRL</w:t>
      </w:r>
    </w:p>
    <w:p w14:paraId="6AA1DE64" w14:textId="09569D8E" w:rsidR="00095273" w:rsidRDefault="00095273">
      <w:r>
        <w:t>KMB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$132.73</w:t>
      </w:r>
      <w:r w:rsidR="00642A21">
        <w:tab/>
        <w:t>2.92%</w:t>
      </w:r>
    </w:p>
    <w:p w14:paraId="544F75E1" w14:textId="3334350F" w:rsidR="00095273" w:rsidRDefault="00095273">
      <w:r>
        <w:t>MKC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$98.43</w:t>
      </w:r>
      <w:r w:rsidR="00642A21">
        <w:tab/>
      </w:r>
      <w:r w:rsidR="00642A21">
        <w:tab/>
        <w:t>1.91%</w:t>
      </w:r>
      <w:r>
        <w:br/>
        <w:t>PEP</w:t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</w:r>
      <w:r w:rsidR="00642A21">
        <w:tab/>
        <w:t>$112.30</w:t>
      </w:r>
      <w:r w:rsidR="00642A21">
        <w:tab/>
      </w:r>
      <w:r w:rsidR="00252933">
        <w:t>2.68%</w:t>
      </w:r>
      <w:r>
        <w:br/>
        <w:t>PG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$90.60</w:t>
      </w:r>
      <w:r w:rsidR="00F86760">
        <w:tab/>
      </w:r>
      <w:r w:rsidR="00F86760">
        <w:tab/>
        <w:t>2.96%</w:t>
      </w:r>
      <w:r>
        <w:br/>
        <w:t>SYY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$51.81</w:t>
      </w:r>
      <w:r w:rsidR="00F86760">
        <w:tab/>
      </w:r>
      <w:r w:rsidR="00F86760">
        <w:tab/>
        <w:t>2.55%</w:t>
      </w:r>
      <w:r>
        <w:br/>
        <w:t>WMT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$70.74</w:t>
      </w:r>
      <w:r w:rsidR="00F86760">
        <w:tab/>
      </w:r>
      <w:r w:rsidR="00F86760">
        <w:tab/>
        <w:t>2.88%</w:t>
      </w:r>
      <w:r>
        <w:br/>
        <w:t>WBA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$83.77</w:t>
      </w:r>
      <w:r w:rsidR="00F86760">
        <w:tab/>
      </w:r>
      <w:r w:rsidR="00F86760">
        <w:tab/>
        <w:t>1.79%</w:t>
      </w:r>
    </w:p>
    <w:p w14:paraId="0AFE6D73" w14:textId="77777777" w:rsidR="00095273" w:rsidRDefault="00095273">
      <w:r>
        <w:t>Industrials</w:t>
      </w:r>
    </w:p>
    <w:p w14:paraId="729AE7A9" w14:textId="74E45471" w:rsidR="00095273" w:rsidRDefault="00095273">
      <w:r>
        <w:br/>
        <w:t>CTAS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$126.44</w:t>
      </w:r>
      <w:r w:rsidR="00F86760">
        <w:tab/>
        <w:t>1.05%</w:t>
      </w:r>
    </w:p>
    <w:p w14:paraId="4BCEE6D8" w14:textId="768864A4" w:rsidR="00095273" w:rsidRDefault="00095273">
      <w:r>
        <w:lastRenderedPageBreak/>
        <w:t>DOV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$79.96</w:t>
      </w:r>
      <w:r w:rsidR="00F86760">
        <w:tab/>
      </w:r>
      <w:r w:rsidR="00F86760">
        <w:tab/>
        <w:t>2.20%</w:t>
      </w:r>
    </w:p>
    <w:p w14:paraId="33818235" w14:textId="4E7BEAB3" w:rsidR="00095273" w:rsidRDefault="00095273">
      <w:r>
        <w:t>EMR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$59.55</w:t>
      </w:r>
      <w:r w:rsidR="00F86760">
        <w:tab/>
      </w:r>
      <w:r w:rsidR="00F86760">
        <w:tab/>
        <w:t>3.22%</w:t>
      </w:r>
    </w:p>
    <w:p w14:paraId="1069BDEC" w14:textId="02E7BDA2" w:rsidR="00095273" w:rsidRDefault="00095273">
      <w:r>
        <w:t>ITW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$131.95</w:t>
      </w:r>
      <w:r w:rsidR="00F86760">
        <w:tab/>
        <w:t>1.97%</w:t>
      </w:r>
    </w:p>
    <w:p w14:paraId="18796EEF" w14:textId="0F6292D9" w:rsidR="00095273" w:rsidRDefault="00095273">
      <w:r>
        <w:t>MMM</w:t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</w:r>
      <w:r w:rsidR="00F86760">
        <w:tab/>
        <w:t>$190.68</w:t>
      </w:r>
      <w:r w:rsidR="00F86760">
        <w:tab/>
        <w:t>2.46%</w:t>
      </w:r>
    </w:p>
    <w:p w14:paraId="1FAF8435" w14:textId="6ECD97ED" w:rsidR="00095273" w:rsidRDefault="00095273">
      <w:r>
        <w:t>PNR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$62.76</w:t>
      </w:r>
      <w:r w:rsidR="00A77803">
        <w:tab/>
      </w:r>
      <w:r w:rsidR="00A77803">
        <w:tab/>
        <w:t>2.26%</w:t>
      </w:r>
    </w:p>
    <w:p w14:paraId="741AA5E7" w14:textId="604A599B" w:rsidR="00095273" w:rsidRDefault="00095273">
      <w:r>
        <w:t>SWK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$132.10</w:t>
      </w:r>
      <w:r w:rsidR="00A77803">
        <w:tab/>
        <w:t>1.77%</w:t>
      </w:r>
    </w:p>
    <w:p w14:paraId="7C29CE75" w14:textId="1F5C688D" w:rsidR="00095273" w:rsidRDefault="00095273">
      <w:r>
        <w:t>GWW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$237.75</w:t>
      </w:r>
      <w:r w:rsidR="00A77803">
        <w:tab/>
        <w:t>2.05%</w:t>
      </w:r>
    </w:p>
    <w:p w14:paraId="07E54843" w14:textId="3723A983" w:rsidR="00095273" w:rsidRDefault="00095273">
      <w:r>
        <w:t>GD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$188.29</w:t>
      </w:r>
      <w:r w:rsidR="00A77803">
        <w:tab/>
        <w:t>1.78%</w:t>
      </w:r>
    </w:p>
    <w:p w14:paraId="04E0C6A2" w14:textId="77777777" w:rsidR="00095273" w:rsidRDefault="00095273"/>
    <w:p w14:paraId="7786ED92" w14:textId="6D8C88C8" w:rsidR="00095273" w:rsidRDefault="00095273">
      <w:r>
        <w:t>Health Care</w:t>
      </w:r>
    </w:p>
    <w:p w14:paraId="0E54FD77" w14:textId="77777777" w:rsidR="00095273" w:rsidRDefault="00095273"/>
    <w:p w14:paraId="43685698" w14:textId="6E2ADA95" w:rsidR="00095273" w:rsidRDefault="00095273">
      <w:r>
        <w:t>ABT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$44.67</w:t>
      </w:r>
      <w:r w:rsidR="00A77803">
        <w:tab/>
      </w:r>
      <w:r w:rsidR="00A77803">
        <w:tab/>
        <w:t>2.37%</w:t>
      </w:r>
    </w:p>
    <w:p w14:paraId="14CEDB77" w14:textId="7D1077B7" w:rsidR="00095273" w:rsidRDefault="00095273">
      <w:r>
        <w:t>ABBV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$65.77</w:t>
      </w:r>
      <w:r w:rsidR="00A77803">
        <w:tab/>
      </w:r>
      <w:r w:rsidR="00A77803">
        <w:tab/>
        <w:t>3.89%</w:t>
      </w:r>
    </w:p>
    <w:p w14:paraId="70ECE7E6" w14:textId="76C28108" w:rsidR="00095273" w:rsidRDefault="00095273">
      <w:r>
        <w:t>BDX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$183.87</w:t>
      </w:r>
      <w:r w:rsidR="00A77803">
        <w:tab/>
        <w:t>1.59%</w:t>
      </w:r>
    </w:p>
    <w:p w14:paraId="6C2F113B" w14:textId="1EDD0000" w:rsidR="00095273" w:rsidRDefault="00095273">
      <w:r>
        <w:t>BCR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$249.68</w:t>
      </w:r>
      <w:r w:rsidR="00A77803">
        <w:tab/>
        <w:t>0.42%</w:t>
      </w:r>
    </w:p>
    <w:p w14:paraId="0C29F973" w14:textId="44DB2703" w:rsidR="00095273" w:rsidRDefault="00095273">
      <w:r>
        <w:t>CAH</w:t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</w:r>
      <w:r w:rsidR="00A77803">
        <w:tab/>
        <w:t>$</w:t>
      </w:r>
      <w:r w:rsidR="00D43595">
        <w:t>82.05</w:t>
      </w:r>
      <w:r w:rsidR="00D43595">
        <w:tab/>
      </w:r>
      <w:r w:rsidR="00D43595">
        <w:tab/>
        <w:t>2.12</w:t>
      </w:r>
      <w:bookmarkStart w:id="0" w:name="_GoBack"/>
      <w:bookmarkEnd w:id="0"/>
      <w:r w:rsidR="000B7710">
        <w:t>%</w:t>
      </w:r>
    </w:p>
    <w:p w14:paraId="38B27258" w14:textId="5ECD6440" w:rsidR="00095273" w:rsidRDefault="00095273">
      <w:r>
        <w:t>JNJ</w:t>
      </w:r>
      <w:r w:rsidR="000B7710">
        <w:tab/>
      </w:r>
      <w:r w:rsidR="000B7710">
        <w:tab/>
      </w:r>
      <w:r w:rsidR="000B7710">
        <w:tab/>
      </w:r>
      <w:r w:rsidR="000B7710">
        <w:tab/>
      </w:r>
      <w:r w:rsidR="000B7710">
        <w:tab/>
      </w:r>
      <w:r w:rsidR="000B7710">
        <w:tab/>
        <w:t>$124.92</w:t>
      </w:r>
      <w:r w:rsidR="000B7710">
        <w:tab/>
        <w:t>2.</w:t>
      </w:r>
      <w:r w:rsidR="00D43595">
        <w:t>20</w:t>
      </w:r>
      <w:r w:rsidR="000B7710">
        <w:t>%</w:t>
      </w:r>
    </w:p>
    <w:p w14:paraId="20C1036F" w14:textId="1C9EF9C6" w:rsidR="00095273" w:rsidRDefault="00095273">
      <w:r>
        <w:t>MDT</w:t>
      </w:r>
      <w:r w:rsidR="000B7710">
        <w:tab/>
      </w:r>
      <w:r w:rsidR="000B7710">
        <w:tab/>
      </w:r>
      <w:r w:rsidR="000B7710">
        <w:tab/>
      </w:r>
      <w:r w:rsidR="000B7710">
        <w:tab/>
      </w:r>
      <w:r w:rsidR="000B7710">
        <w:tab/>
      </w:r>
      <w:r w:rsidR="000B7710">
        <w:tab/>
        <w:t>$81.14</w:t>
      </w:r>
      <w:r w:rsidR="000B7710">
        <w:tab/>
      </w:r>
      <w:r w:rsidR="000B7710">
        <w:tab/>
        <w:t>2.12%</w:t>
      </w:r>
    </w:p>
    <w:p w14:paraId="46B1BDED" w14:textId="77777777" w:rsidR="00095273" w:rsidRDefault="00095273"/>
    <w:p w14:paraId="643CF2AA" w14:textId="696182B1" w:rsidR="00095273" w:rsidRDefault="00095273">
      <w:r>
        <w:t xml:space="preserve">Consumer </w:t>
      </w:r>
      <w:proofErr w:type="spellStart"/>
      <w:r>
        <w:t>Discetionary</w:t>
      </w:r>
      <w:proofErr w:type="spellEnd"/>
    </w:p>
    <w:p w14:paraId="113640D2" w14:textId="19D27291" w:rsidR="00095273" w:rsidRDefault="00095273">
      <w:r>
        <w:t xml:space="preserve"> GPC</w:t>
      </w:r>
      <w:r w:rsidR="000B7710">
        <w:tab/>
      </w:r>
      <w:r w:rsidR="000B7710">
        <w:tab/>
      </w:r>
      <w:r w:rsidR="000B7710">
        <w:tab/>
      </w:r>
      <w:r w:rsidR="000B7710">
        <w:tab/>
      </w:r>
      <w:r w:rsidR="000B7710">
        <w:tab/>
      </w:r>
      <w:r w:rsidR="000B7710">
        <w:tab/>
        <w:t>$</w:t>
      </w:r>
      <w:r w:rsidR="00D43595">
        <w:t>92.67</w:t>
      </w:r>
      <w:r w:rsidR="00D43595">
        <w:tab/>
      </w:r>
      <w:r w:rsidR="00D43595">
        <w:tab/>
        <w:t>2.92</w:t>
      </w:r>
      <w:r w:rsidR="00196A00">
        <w:t>%</w:t>
      </w:r>
    </w:p>
    <w:p w14:paraId="5CDFA84D" w14:textId="6CA0ECF8" w:rsidR="00095273" w:rsidRDefault="00095273">
      <w:r>
        <w:t>LEG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$50.35</w:t>
      </w:r>
      <w:r w:rsidR="00D43595">
        <w:tab/>
      </w:r>
      <w:r w:rsidR="00D43595">
        <w:tab/>
        <w:t>2.70</w:t>
      </w:r>
      <w:r w:rsidR="00196A00">
        <w:t>%</w:t>
      </w:r>
    </w:p>
    <w:p w14:paraId="75095479" w14:textId="7F81775D" w:rsidR="00095273" w:rsidRDefault="00095273">
      <w:r>
        <w:t>LOW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$82.21</w:t>
      </w:r>
      <w:r w:rsidR="00D43595">
        <w:tab/>
      </w:r>
      <w:r w:rsidR="00D43595">
        <w:tab/>
        <w:t>1.70</w:t>
      </w:r>
      <w:r w:rsidR="00196A00">
        <w:t>%</w:t>
      </w:r>
    </w:p>
    <w:p w14:paraId="0524A2E8" w14:textId="4BB2E22E" w:rsidR="00095273" w:rsidRDefault="00095273">
      <w:r>
        <w:t>MCD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$128.84</w:t>
      </w:r>
      <w:r w:rsidR="00D43595">
        <w:tab/>
        <w:t>2.91</w:t>
      </w:r>
      <w:r w:rsidR="00196A00">
        <w:t>%</w:t>
      </w:r>
    </w:p>
    <w:p w14:paraId="7C32B3D6" w14:textId="786A616F" w:rsidR="00095273" w:rsidRDefault="00095273">
      <w:r>
        <w:t>TGT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$55.15</w:t>
      </w:r>
      <w:r w:rsidR="00D43595">
        <w:tab/>
      </w:r>
      <w:r w:rsidR="00D43595">
        <w:tab/>
        <w:t>3.10</w:t>
      </w:r>
      <w:r w:rsidR="00196A00">
        <w:t>%</w:t>
      </w:r>
    </w:p>
    <w:p w14:paraId="271AAF8C" w14:textId="6AFBC933" w:rsidR="00095273" w:rsidRDefault="00095273">
      <w:r>
        <w:t>VFC</w:t>
      </w:r>
      <w:r w:rsidR="00196A00">
        <w:tab/>
      </w:r>
      <w:r w:rsidR="00196A00">
        <w:tab/>
      </w:r>
      <w:r w:rsidR="00196A00">
        <w:tab/>
      </w:r>
      <w:r w:rsidR="00196A00">
        <w:tab/>
      </w:r>
      <w:r w:rsidR="00196A00">
        <w:tab/>
      </w:r>
      <w:r w:rsidR="00196A00">
        <w:tab/>
        <w:t>$56.20</w:t>
      </w:r>
      <w:r w:rsidR="00196A00">
        <w:tab/>
      </w:r>
      <w:r w:rsidR="00196A00">
        <w:tab/>
        <w:t>1.68%</w:t>
      </w:r>
    </w:p>
    <w:p w14:paraId="701F1D17" w14:textId="77777777" w:rsidR="00095273" w:rsidRDefault="00095273"/>
    <w:p w14:paraId="031B2314" w14:textId="77777777" w:rsidR="00095273" w:rsidRDefault="00095273"/>
    <w:p w14:paraId="431D7222" w14:textId="188E43D0" w:rsidR="00095273" w:rsidRDefault="00095273">
      <w:r>
        <w:t>Financials</w:t>
      </w:r>
    </w:p>
    <w:p w14:paraId="5BB06136" w14:textId="77777777" w:rsidR="00095273" w:rsidRDefault="00095273"/>
    <w:p w14:paraId="24CC4B52" w14:textId="737599B2" w:rsidR="00095273" w:rsidRDefault="00095273">
      <w:r>
        <w:t>AFL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$71.58</w:t>
      </w:r>
      <w:r w:rsidR="00D43595">
        <w:tab/>
      </w:r>
      <w:r w:rsidR="00D43595">
        <w:tab/>
        <w:t>2.38</w:t>
      </w:r>
      <w:r w:rsidR="00196A00">
        <w:t>%</w:t>
      </w:r>
    </w:p>
    <w:p w14:paraId="4C724A93" w14:textId="253581E6" w:rsidR="00095273" w:rsidRDefault="00095273">
      <w:r>
        <w:t>CINF</w:t>
      </w:r>
      <w:r w:rsidR="00196A00">
        <w:tab/>
      </w:r>
      <w:r w:rsidR="00196A00">
        <w:tab/>
      </w:r>
      <w:r w:rsidR="00196A00">
        <w:tab/>
      </w:r>
      <w:r w:rsidR="00196A00">
        <w:tab/>
      </w:r>
      <w:r w:rsidR="00196A00">
        <w:tab/>
      </w:r>
      <w:r w:rsidR="00196A00">
        <w:tab/>
      </w:r>
      <w:r w:rsidR="00D43595">
        <w:t>$71.75</w:t>
      </w:r>
      <w:r w:rsidR="00D43595">
        <w:tab/>
      </w:r>
      <w:r w:rsidR="00D43595">
        <w:tab/>
        <w:t>2.77</w:t>
      </w:r>
      <w:r w:rsidR="0026276C">
        <w:t>%</w:t>
      </w:r>
    </w:p>
    <w:p w14:paraId="43491362" w14:textId="5943BF62" w:rsidR="00095273" w:rsidRDefault="00095273">
      <w:r>
        <w:t>BEN</w:t>
      </w:r>
      <w:r w:rsidR="0026276C">
        <w:tab/>
      </w:r>
      <w:r w:rsidR="0026276C">
        <w:tab/>
      </w:r>
      <w:r w:rsidR="0026276C">
        <w:tab/>
      </w:r>
      <w:r w:rsidR="0026276C">
        <w:tab/>
      </w:r>
      <w:r w:rsidR="00D43595">
        <w:tab/>
      </w:r>
      <w:r w:rsidR="00D43595">
        <w:tab/>
        <w:t>$41.41</w:t>
      </w:r>
      <w:r w:rsidR="00D43595">
        <w:tab/>
      </w:r>
      <w:r w:rsidR="00D43595">
        <w:tab/>
        <w:t>1.89</w:t>
      </w:r>
      <w:r w:rsidR="0026276C">
        <w:t>%</w:t>
      </w:r>
    </w:p>
    <w:p w14:paraId="7C578DB0" w14:textId="154428A3" w:rsidR="00095273" w:rsidRDefault="00095273">
      <w:r>
        <w:t>SPGI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$128.31</w:t>
      </w:r>
      <w:r w:rsidR="00D43595">
        <w:tab/>
      </w:r>
      <w:r w:rsidR="0026276C">
        <w:t>%</w:t>
      </w:r>
    </w:p>
    <w:p w14:paraId="47C18876" w14:textId="45515DAC" w:rsidR="00095273" w:rsidRDefault="00095273">
      <w:r>
        <w:t>TROW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$67.92</w:t>
      </w:r>
      <w:r w:rsidR="00D43595">
        <w:tab/>
      </w:r>
      <w:r w:rsidR="00D43595">
        <w:tab/>
        <w:t>3.34</w:t>
      </w:r>
      <w:r w:rsidR="0026276C">
        <w:t>%</w:t>
      </w:r>
    </w:p>
    <w:p w14:paraId="2FF5E878" w14:textId="77777777" w:rsidR="00095273" w:rsidRDefault="00095273"/>
    <w:p w14:paraId="5102CE45" w14:textId="428A2984" w:rsidR="00095273" w:rsidRDefault="00095273">
      <w:r>
        <w:t>Materials</w:t>
      </w:r>
    </w:p>
    <w:p w14:paraId="73B003AE" w14:textId="77777777" w:rsidR="00095273" w:rsidRDefault="00095273"/>
    <w:p w14:paraId="496777CE" w14:textId="61A41D14" w:rsidR="00095273" w:rsidRDefault="00095273">
      <w:r>
        <w:t>APD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$135.83</w:t>
      </w:r>
      <w:r w:rsidR="00D43595">
        <w:tab/>
        <w:t>2.80</w:t>
      </w:r>
      <w:r w:rsidR="0026276C">
        <w:t>%</w:t>
      </w:r>
    </w:p>
    <w:p w14:paraId="216C0549" w14:textId="596DC09E" w:rsidR="00095273" w:rsidRDefault="00095273">
      <w:r>
        <w:t>ECL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$124.78</w:t>
      </w:r>
      <w:r w:rsidR="00D43595">
        <w:tab/>
        <w:t>1.18</w:t>
      </w:r>
      <w:r w:rsidR="0026276C">
        <w:t>%</w:t>
      </w:r>
    </w:p>
    <w:p w14:paraId="3033CD03" w14:textId="212BCD8E" w:rsidR="00095273" w:rsidRDefault="00095273">
      <w:r>
        <w:t>PPG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$105.77</w:t>
      </w:r>
      <w:r w:rsidR="00D43595">
        <w:tab/>
        <w:t>1.52</w:t>
      </w:r>
      <w:r w:rsidR="0026276C">
        <w:t>%</w:t>
      </w:r>
    </w:p>
    <w:p w14:paraId="72468DA6" w14:textId="18F1CCB2" w:rsidR="00095273" w:rsidRDefault="00095273">
      <w:r>
        <w:t>SHW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$310.14</w:t>
      </w:r>
      <w:r w:rsidR="00D43595">
        <w:tab/>
        <w:t>1.10</w:t>
      </w:r>
      <w:r w:rsidR="0026276C">
        <w:t>%</w:t>
      </w:r>
    </w:p>
    <w:p w14:paraId="1647C884" w14:textId="19197263" w:rsidR="00095273" w:rsidRDefault="00095273">
      <w:r>
        <w:t>NUE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$59.77</w:t>
      </w:r>
      <w:r w:rsidR="00D43595">
        <w:tab/>
      </w:r>
      <w:r w:rsidR="00D43595">
        <w:tab/>
        <w:t>2.51</w:t>
      </w:r>
      <w:r w:rsidR="0026276C">
        <w:t>%</w:t>
      </w:r>
    </w:p>
    <w:p w14:paraId="7E3B589A" w14:textId="77777777" w:rsidR="00095273" w:rsidRDefault="00095273"/>
    <w:p w14:paraId="66B2FFC1" w14:textId="390CABEC" w:rsidR="00095273" w:rsidRDefault="00095273">
      <w:r>
        <w:t>Energy</w:t>
      </w:r>
    </w:p>
    <w:p w14:paraId="7C0A7A8F" w14:textId="59E5768F" w:rsidR="00095273" w:rsidRDefault="00095273">
      <w:r>
        <w:t>CVX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$108.07</w:t>
      </w:r>
      <w:r w:rsidR="00D43595">
        <w:tab/>
        <w:t>4.01</w:t>
      </w:r>
      <w:r w:rsidR="0026276C">
        <w:t>%</w:t>
      </w:r>
    </w:p>
    <w:p w14:paraId="5C8C67E3" w14:textId="72B0D00A" w:rsidR="00095273" w:rsidRDefault="00095273">
      <w:r>
        <w:t>XOM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$82.02</w:t>
      </w:r>
      <w:r w:rsidR="00D43595">
        <w:tab/>
      </w:r>
      <w:r w:rsidR="00D43595">
        <w:tab/>
        <w:t>3.58</w:t>
      </w:r>
      <w:r w:rsidR="0026276C">
        <w:t>%</w:t>
      </w:r>
    </w:p>
    <w:p w14:paraId="1B160A1D" w14:textId="77777777" w:rsidR="00095273" w:rsidRDefault="00095273"/>
    <w:p w14:paraId="7AF81541" w14:textId="30D4D48A" w:rsidR="00095273" w:rsidRDefault="00095273">
      <w:r>
        <w:t>Inform Tech</w:t>
      </w:r>
    </w:p>
    <w:p w14:paraId="1A545886" w14:textId="77777777" w:rsidR="00095273" w:rsidRDefault="00095273"/>
    <w:p w14:paraId="6FEA6D06" w14:textId="4AA9A616" w:rsidR="00095273" w:rsidRDefault="00095273">
      <w:r>
        <w:t>ADP</w:t>
      </w:r>
      <w:r w:rsidR="0026276C">
        <w:tab/>
      </w:r>
      <w:r w:rsidR="0026276C">
        <w:tab/>
      </w:r>
      <w:r w:rsidR="0026276C">
        <w:tab/>
      </w:r>
      <w:r w:rsidR="0026276C">
        <w:tab/>
      </w:r>
      <w:r w:rsidR="0026276C">
        <w:tab/>
      </w:r>
      <w:r w:rsidR="0026276C">
        <w:tab/>
        <w:t>$102.13</w:t>
      </w:r>
      <w:r w:rsidR="0026276C">
        <w:tab/>
        <w:t>2.28%</w:t>
      </w:r>
    </w:p>
    <w:p w14:paraId="0F65768B" w14:textId="77777777" w:rsidR="00095273" w:rsidRDefault="00095273"/>
    <w:p w14:paraId="7B3CFB97" w14:textId="77777777" w:rsidR="00095273" w:rsidRDefault="00095273"/>
    <w:p w14:paraId="6D8CBA7A" w14:textId="45FBBB16" w:rsidR="00095273" w:rsidRDefault="00095273">
      <w:r>
        <w:t>Real estate</w:t>
      </w:r>
    </w:p>
    <w:p w14:paraId="4ADAC671" w14:textId="77777777" w:rsidR="00095273" w:rsidRDefault="00095273"/>
    <w:p w14:paraId="65451341" w14:textId="7CD771E8" w:rsidR="00095273" w:rsidRDefault="00095273">
      <w:r>
        <w:t>FRT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$133.15</w:t>
      </w:r>
      <w:r w:rsidR="00D43595">
        <w:tab/>
        <w:t>2.94</w:t>
      </w:r>
      <w:r w:rsidR="0026276C">
        <w:t>%</w:t>
      </w:r>
    </w:p>
    <w:p w14:paraId="2600A3C5" w14:textId="77777777" w:rsidR="00095273" w:rsidRDefault="00095273"/>
    <w:p w14:paraId="2B197781" w14:textId="26FF38AA" w:rsidR="00095273" w:rsidRDefault="00095273">
      <w:r>
        <w:t>Telecommunications</w:t>
      </w:r>
    </w:p>
    <w:p w14:paraId="0B0A58D9" w14:textId="77777777" w:rsidR="00095273" w:rsidRDefault="00095273"/>
    <w:p w14:paraId="282D99F4" w14:textId="44892FB2" w:rsidR="00095273" w:rsidRDefault="00095273">
      <w:r>
        <w:t>T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$41.45</w:t>
      </w:r>
      <w:r w:rsidR="00D43595">
        <w:tab/>
      </w:r>
      <w:r w:rsidR="00D43595">
        <w:tab/>
        <w:t>4.96</w:t>
      </w:r>
      <w:r w:rsidR="0026276C">
        <w:t>%</w:t>
      </w:r>
    </w:p>
    <w:p w14:paraId="7877ECB5" w14:textId="77777777" w:rsidR="00095273" w:rsidRDefault="00095273"/>
    <w:p w14:paraId="1F8855E0" w14:textId="31B6D621" w:rsidR="00095273" w:rsidRDefault="00095273">
      <w:r>
        <w:t>Utilities</w:t>
      </w:r>
    </w:p>
    <w:p w14:paraId="4C534625" w14:textId="3E82AC5B" w:rsidR="00095273" w:rsidRDefault="00095273">
      <w:r>
        <w:t>ED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$78.18</w:t>
      </w:r>
      <w:r w:rsidR="00D43595">
        <w:tab/>
      </w:r>
      <w:r w:rsidR="00D43595">
        <w:tab/>
        <w:t>3.55</w:t>
      </w:r>
      <w:r w:rsidR="0026276C">
        <w:t>%</w:t>
      </w:r>
    </w:p>
    <w:p w14:paraId="362C4CD5" w14:textId="77777777" w:rsidR="00095273" w:rsidRDefault="00095273"/>
    <w:p w14:paraId="185C28C1" w14:textId="77777777" w:rsidR="007301A2" w:rsidRDefault="007301A2"/>
    <w:p w14:paraId="7BD4B025" w14:textId="77777777" w:rsidR="0087257B" w:rsidRDefault="0087257B"/>
    <w:p w14:paraId="29766564" w14:textId="669458A3" w:rsidR="0087257B" w:rsidRDefault="0087257B">
      <w:r>
        <w:t>REITS</w:t>
      </w:r>
    </w:p>
    <w:p w14:paraId="3E1C812C" w14:textId="5CC16435" w:rsidR="0087257B" w:rsidRDefault="0087257B">
      <w:r>
        <w:t>O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$58.86</w:t>
      </w:r>
      <w:r w:rsidR="00D43595">
        <w:tab/>
      </w:r>
      <w:r w:rsidR="00D43595">
        <w:tab/>
        <w:t>4.30</w:t>
      </w:r>
      <w:r w:rsidR="0026276C">
        <w:t>%</w:t>
      </w:r>
    </w:p>
    <w:p w14:paraId="3AED6738" w14:textId="15793576" w:rsidR="0087257B" w:rsidRDefault="009625F5">
      <w:r>
        <w:t>WPC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$61.70</w:t>
      </w:r>
      <w:r w:rsidR="00D43595">
        <w:tab/>
      </w:r>
      <w:r w:rsidR="00D43595">
        <w:tab/>
        <w:t>6.45</w:t>
      </w:r>
      <w:r w:rsidR="0026276C">
        <w:t>%</w:t>
      </w:r>
    </w:p>
    <w:p w14:paraId="6E004066" w14:textId="2416FFFD" w:rsidR="009625F5" w:rsidRDefault="009625F5">
      <w:r>
        <w:t>HPT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$31.20</w:t>
      </w:r>
      <w:r w:rsidR="00D43595">
        <w:tab/>
      </w:r>
      <w:r w:rsidR="00D43595">
        <w:tab/>
        <w:t>6.50</w:t>
      </w:r>
      <w:r w:rsidR="0026276C">
        <w:t>%</w:t>
      </w:r>
    </w:p>
    <w:p w14:paraId="71C59BD4" w14:textId="3EC02B1A" w:rsidR="009625F5" w:rsidRDefault="009625F5">
      <w:r>
        <w:t>KIM</w:t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</w:r>
      <w:r w:rsidR="00D43595">
        <w:tab/>
        <w:t>$21.93</w:t>
      </w:r>
      <w:r w:rsidR="00D43595">
        <w:tab/>
      </w:r>
      <w:r w:rsidR="00D43595">
        <w:tab/>
        <w:t>4.92</w:t>
      </w:r>
      <w:r w:rsidR="0026276C">
        <w:t>%</w:t>
      </w:r>
    </w:p>
    <w:p w14:paraId="7A46B005" w14:textId="5C17485F" w:rsidR="009625F5" w:rsidRDefault="009625F5">
      <w:r>
        <w:t>IRM</w:t>
      </w:r>
      <w:r w:rsidR="0026276C">
        <w:tab/>
      </w:r>
      <w:r w:rsidR="0026276C">
        <w:tab/>
      </w:r>
      <w:r w:rsidR="0026276C">
        <w:tab/>
      </w:r>
      <w:r w:rsidR="0026276C">
        <w:tab/>
      </w:r>
      <w:r w:rsidR="0026276C">
        <w:tab/>
      </w:r>
      <w:r w:rsidR="0026276C">
        <w:tab/>
        <w:t>$35.39</w:t>
      </w:r>
      <w:r w:rsidR="00D43595">
        <w:tab/>
      </w:r>
      <w:r w:rsidR="00D43595">
        <w:tab/>
        <w:t>6.22</w:t>
      </w:r>
      <w:r w:rsidR="0026276C">
        <w:t>%</w:t>
      </w:r>
    </w:p>
    <w:p w14:paraId="7825425B" w14:textId="05CD3049" w:rsidR="009625F5" w:rsidRDefault="009625F5"/>
    <w:p w14:paraId="64195561" w14:textId="77777777" w:rsidR="0087257B" w:rsidRDefault="0087257B"/>
    <w:sectPr w:rsidR="0087257B" w:rsidSect="00652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A2"/>
    <w:rsid w:val="00095273"/>
    <w:rsid w:val="000B7710"/>
    <w:rsid w:val="00174741"/>
    <w:rsid w:val="00196A00"/>
    <w:rsid w:val="00252933"/>
    <w:rsid w:val="0026276C"/>
    <w:rsid w:val="00282120"/>
    <w:rsid w:val="003D4149"/>
    <w:rsid w:val="00497725"/>
    <w:rsid w:val="005407B3"/>
    <w:rsid w:val="00642A21"/>
    <w:rsid w:val="00652442"/>
    <w:rsid w:val="007301A2"/>
    <w:rsid w:val="00862271"/>
    <w:rsid w:val="0087257B"/>
    <w:rsid w:val="008A1E51"/>
    <w:rsid w:val="009625F5"/>
    <w:rsid w:val="009B340E"/>
    <w:rsid w:val="00A77803"/>
    <w:rsid w:val="00D43595"/>
    <w:rsid w:val="00F24187"/>
    <w:rsid w:val="00F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3E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Macintosh Word</Application>
  <DocSecurity>0</DocSecurity>
  <Lines>16</Lines>
  <Paragraphs>4</Paragraphs>
  <ScaleCrop>false</ScaleCrop>
  <Company>Tinicum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Rodgers</dc:creator>
  <cp:keywords/>
  <dc:description/>
  <cp:lastModifiedBy>Michael Rodgers</cp:lastModifiedBy>
  <cp:revision>2</cp:revision>
  <cp:lastPrinted>2017-03-30T00:10:00Z</cp:lastPrinted>
  <dcterms:created xsi:type="dcterms:W3CDTF">2017-03-31T11:57:00Z</dcterms:created>
  <dcterms:modified xsi:type="dcterms:W3CDTF">2017-03-31T11:57:00Z</dcterms:modified>
</cp:coreProperties>
</file>