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2DA2C" w14:textId="63506889" w:rsidR="00A30926" w:rsidRDefault="00A30926">
      <w:r>
        <w:t>Chess with React</w:t>
      </w:r>
    </w:p>
    <w:p w14:paraId="1EC72C9C" w14:textId="1F958B41" w:rsidR="00A30926" w:rsidRDefault="00A30926">
      <w:r>
        <w:t>Coding this chess application has taught me a lot about react. My code is a mess compared to what I envisioned. Elegance was sacrificed when I came to hiccups and prioritized functionality over readability and efficiency. Even so, I am proud of what I built here considering it was my first significant project using React. If I had to do it over again (which I am considering later on) I have a much better idea of how to lay it out.</w:t>
      </w:r>
      <w:bookmarkStart w:id="0" w:name="_GoBack"/>
      <w:bookmarkEnd w:id="0"/>
    </w:p>
    <w:sectPr w:rsidR="00A3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26"/>
    <w:rsid w:val="001E436F"/>
    <w:rsid w:val="0083044F"/>
    <w:rsid w:val="00A30926"/>
    <w:rsid w:val="00AA0EAD"/>
    <w:rsid w:val="00F4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D7A2"/>
  <w15:chartTrackingRefBased/>
  <w15:docId w15:val="{BA551651-2A24-4AA3-B8BD-3A9C8E73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Crombie</dc:creator>
  <cp:keywords/>
  <dc:description/>
  <cp:lastModifiedBy>Michael Crombie</cp:lastModifiedBy>
  <cp:revision>1</cp:revision>
  <dcterms:created xsi:type="dcterms:W3CDTF">2019-08-11T16:48:00Z</dcterms:created>
  <dcterms:modified xsi:type="dcterms:W3CDTF">2019-08-11T16:52:00Z</dcterms:modified>
</cp:coreProperties>
</file>