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F6A1D" w14:textId="330EC676" w:rsidR="00F423BB" w:rsidRDefault="004D0D89">
      <w:r>
        <w:t>Linguistics</w:t>
      </w:r>
    </w:p>
    <w:p w14:paraId="58E06D7D" w14:textId="34D53F55" w:rsidR="004D0D89" w:rsidRDefault="004D0D89"/>
    <w:p w14:paraId="73EB816F" w14:textId="0EF2E53D" w:rsidR="004D0D89" w:rsidRDefault="004D0D89">
      <w:r>
        <w:t>There are five subtopics in linguistics: syntax, semantics, morphology, phonetics, and phonology.</w:t>
      </w:r>
    </w:p>
    <w:p w14:paraId="1750FE00" w14:textId="2DF76917" w:rsidR="00323D5B" w:rsidRPr="006F2C82" w:rsidRDefault="006F2C82">
      <w:pPr>
        <w:rPr>
          <w:b/>
          <w:sz w:val="28"/>
          <w:szCs w:val="28"/>
          <w:u w:val="single"/>
        </w:rPr>
      </w:pPr>
      <w:r w:rsidRPr="006F2C82">
        <w:rPr>
          <w:b/>
          <w:sz w:val="28"/>
          <w:szCs w:val="28"/>
          <w:u w:val="single"/>
        </w:rPr>
        <w:t>Syntax</w:t>
      </w:r>
    </w:p>
    <w:p w14:paraId="3A75E9F7" w14:textId="42E75DC5" w:rsidR="006F2C82" w:rsidRPr="006F2C82" w:rsidRDefault="006F2C82">
      <w:pPr>
        <w:rPr>
          <w:b/>
          <w:sz w:val="28"/>
          <w:szCs w:val="28"/>
          <w:u w:val="single"/>
        </w:rPr>
      </w:pPr>
      <w:r w:rsidRPr="006F2C82">
        <w:rPr>
          <w:b/>
          <w:sz w:val="28"/>
          <w:szCs w:val="28"/>
          <w:u w:val="single"/>
        </w:rPr>
        <w:t>Semantics</w:t>
      </w:r>
    </w:p>
    <w:p w14:paraId="41051872" w14:textId="38A8F9CE" w:rsidR="006F2C82" w:rsidRPr="006F2C82" w:rsidRDefault="006F2C82">
      <w:pPr>
        <w:rPr>
          <w:b/>
          <w:sz w:val="28"/>
          <w:szCs w:val="28"/>
          <w:u w:val="single"/>
        </w:rPr>
      </w:pPr>
      <w:r w:rsidRPr="006F2C82">
        <w:rPr>
          <w:b/>
          <w:sz w:val="28"/>
          <w:szCs w:val="28"/>
          <w:u w:val="single"/>
        </w:rPr>
        <w:t>Morphology</w:t>
      </w:r>
    </w:p>
    <w:p w14:paraId="4584249C" w14:textId="66957E07" w:rsidR="006F2C82" w:rsidRPr="006F2C82" w:rsidRDefault="006F2C82">
      <w:pPr>
        <w:rPr>
          <w:b/>
          <w:sz w:val="28"/>
          <w:szCs w:val="28"/>
          <w:u w:val="single"/>
        </w:rPr>
      </w:pPr>
      <w:r w:rsidRPr="006F2C82">
        <w:rPr>
          <w:b/>
          <w:sz w:val="28"/>
          <w:szCs w:val="28"/>
          <w:u w:val="single"/>
        </w:rPr>
        <w:t>Phonetics</w:t>
      </w:r>
    </w:p>
    <w:p w14:paraId="06DF281C" w14:textId="2981C866" w:rsidR="006F2C82" w:rsidRDefault="006F2C82">
      <w:r>
        <w:t xml:space="preserve">Phonetics has been a game changer for my language studies. I took an intro class my freshman year of college and became acquainted with the idea of the IPA. The International Phonetic Alphabet (IPA) transcribes every known sound </w:t>
      </w:r>
      <w:proofErr w:type="gramStart"/>
      <w:r>
        <w:t>humans</w:t>
      </w:r>
      <w:proofErr w:type="gramEnd"/>
      <w:r>
        <w:t xml:space="preserve"> can utter. At first look, it is extremely intimidating. I got through my intro course without understanding how it really works. Emboldened by positive  </w:t>
      </w:r>
    </w:p>
    <w:p w14:paraId="72F1A7E6" w14:textId="3BC32142" w:rsidR="006F2C82" w:rsidRDefault="006F2C82"/>
    <w:p w14:paraId="47DFC0CF" w14:textId="77777777" w:rsidR="006F2C82" w:rsidRDefault="006F2C82">
      <w:bookmarkStart w:id="0" w:name="_GoBack"/>
      <w:bookmarkEnd w:id="0"/>
    </w:p>
    <w:p w14:paraId="63B1A4D5" w14:textId="2EF85760" w:rsidR="006F2C82" w:rsidRPr="006F2C82" w:rsidRDefault="006F2C82">
      <w:pPr>
        <w:rPr>
          <w:b/>
          <w:sz w:val="28"/>
          <w:szCs w:val="28"/>
          <w:u w:val="single"/>
        </w:rPr>
      </w:pPr>
      <w:r w:rsidRPr="006F2C82">
        <w:rPr>
          <w:b/>
          <w:sz w:val="28"/>
          <w:szCs w:val="28"/>
          <w:u w:val="single"/>
        </w:rPr>
        <w:t>Phonology</w:t>
      </w:r>
    </w:p>
    <w:p w14:paraId="083CC356" w14:textId="7022153B" w:rsidR="006F2C82" w:rsidRPr="006F2C82" w:rsidRDefault="006F2C82">
      <w:r>
        <w:t xml:space="preserve">I understand this the least. </w:t>
      </w:r>
    </w:p>
    <w:sectPr w:rsidR="006F2C82" w:rsidRPr="006F2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89"/>
    <w:rsid w:val="001E436F"/>
    <w:rsid w:val="00323D5B"/>
    <w:rsid w:val="004D0D89"/>
    <w:rsid w:val="006F2C82"/>
    <w:rsid w:val="0083044F"/>
    <w:rsid w:val="0086449D"/>
    <w:rsid w:val="00AA0EAD"/>
    <w:rsid w:val="00F4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42CE4"/>
  <w15:chartTrackingRefBased/>
  <w15:docId w15:val="{0F3C222E-1FBA-4362-858B-27EA98BC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2734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Crombie</dc:creator>
  <cp:keywords/>
  <dc:description/>
  <cp:lastModifiedBy>Michael Crombie</cp:lastModifiedBy>
  <cp:revision>2</cp:revision>
  <dcterms:created xsi:type="dcterms:W3CDTF">2018-12-21T14:59:00Z</dcterms:created>
  <dcterms:modified xsi:type="dcterms:W3CDTF">2018-12-23T12:47:00Z</dcterms:modified>
</cp:coreProperties>
</file>