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597EAA">
        <w:rPr>
          <w:rFonts w:ascii="Arial" w:hAnsi="Arial" w:cs="Arial"/>
          <w:sz w:val="20"/>
          <w:szCs w:val="20"/>
        </w:rPr>
        <w:t>favor</w:t>
      </w:r>
      <w:proofErr w:type="spellEnd"/>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597EAA">
        <w:rPr>
          <w:rFonts w:ascii="Arial" w:hAnsi="Arial" w:cs="Arial"/>
          <w:sz w:val="20"/>
          <w:szCs w:val="20"/>
        </w:rPr>
        <w:t>i.e</w:t>
      </w:r>
      <w:proofErr w:type="spellEnd"/>
      <w:r w:rsidRPr="00597EAA">
        <w:rPr>
          <w:rFonts w:ascii="Arial" w:hAnsi="Arial" w:cs="Arial"/>
          <w:sz w:val="20"/>
          <w:szCs w:val="20"/>
        </w:rPr>
        <w:t xml:space="preserv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2FAFB54E" w14:textId="77777777" w:rsidR="00597EAA" w:rsidRPr="00597EAA" w:rsidRDefault="00597EAA" w:rsidP="00F85C26">
      <w:pPr>
        <w:rPr>
          <w:rFonts w:ascii="Arial" w:hAnsi="Arial" w:cs="Arial"/>
          <w:b/>
          <w:bCs/>
          <w:sz w:val="20"/>
          <w:szCs w:val="20"/>
        </w:rPr>
      </w:pPr>
    </w:p>
    <w:p w14:paraId="1C9BF19A" w14:textId="512C6872"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38344442" w14:textId="2623635C" w:rsidR="007670FD" w:rsidRPr="00EC2486" w:rsidRDefault="00EC2486" w:rsidP="007670FD">
      <w:pPr>
        <w:rPr>
          <w:rFonts w:ascii="Arial" w:hAnsi="Arial" w:cs="Arial"/>
          <w:b/>
          <w:bCs/>
          <w:sz w:val="20"/>
          <w:szCs w:val="20"/>
        </w:rPr>
      </w:pPr>
      <w:r w:rsidRPr="00EC2486">
        <w:rPr>
          <w:rFonts w:ascii="Arial" w:hAnsi="Arial" w:cs="Arial"/>
          <w:b/>
          <w:bCs/>
          <w:sz w:val="20"/>
          <w:szCs w:val="20"/>
        </w:rPr>
        <w:t>Initial Exploration</w:t>
      </w:r>
      <w:r w:rsidR="00643A7E">
        <w:rPr>
          <w:rFonts w:ascii="Arial" w:hAnsi="Arial" w:cs="Arial"/>
          <w:b/>
          <w:bCs/>
          <w:sz w:val="20"/>
          <w:szCs w:val="20"/>
        </w:rPr>
        <w:t xml:space="preserve"> (</w:t>
      </w:r>
      <w:proofErr w:type="spellStart"/>
      <w:r w:rsidR="00643A7E">
        <w:rPr>
          <w:rFonts w:ascii="Arial" w:hAnsi="Arial" w:cs="Arial"/>
          <w:b/>
          <w:bCs/>
          <w:sz w:val="20"/>
          <w:szCs w:val="20"/>
        </w:rPr>
        <w:t>Movella</w:t>
      </w:r>
      <w:proofErr w:type="spellEnd"/>
      <w:r w:rsidR="00643A7E">
        <w:rPr>
          <w:rFonts w:ascii="Arial" w:hAnsi="Arial" w:cs="Arial"/>
          <w:b/>
          <w:bCs/>
          <w:sz w:val="20"/>
          <w:szCs w:val="20"/>
        </w:rPr>
        <w:t xml:space="preserve"> Dot)</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68DC5BB6" w:rsidR="0079485C" w:rsidRDefault="00BB6A48" w:rsidP="00F85C26">
      <w:pPr>
        <w:rPr>
          <w:rFonts w:ascii="Arial" w:hAnsi="Arial" w:cs="Arial"/>
          <w:b/>
          <w:bCs/>
          <w:sz w:val="20"/>
          <w:szCs w:val="20"/>
        </w:rPr>
      </w:pPr>
      <w:r>
        <w:rPr>
          <w:rFonts w:ascii="Arial" w:hAnsi="Arial" w:cs="Arial"/>
          <w:b/>
          <w:bCs/>
          <w:sz w:val="20"/>
          <w:szCs w:val="20"/>
        </w:rPr>
        <w:t>Data Cleaning</w:t>
      </w:r>
      <w:r w:rsidR="00D2775D">
        <w:rPr>
          <w:rFonts w:ascii="Arial" w:hAnsi="Arial" w:cs="Arial"/>
          <w:b/>
          <w:bCs/>
          <w:sz w:val="20"/>
          <w:szCs w:val="20"/>
        </w:rPr>
        <w:t xml:space="preserve"> (</w:t>
      </w:r>
      <w:proofErr w:type="spellStart"/>
      <w:r w:rsidR="00D2775D">
        <w:rPr>
          <w:rFonts w:ascii="Arial" w:hAnsi="Arial" w:cs="Arial"/>
          <w:b/>
          <w:bCs/>
          <w:sz w:val="20"/>
          <w:szCs w:val="20"/>
        </w:rPr>
        <w:t>Movella</w:t>
      </w:r>
      <w:proofErr w:type="spellEnd"/>
      <w:r w:rsidR="00D2775D">
        <w:rPr>
          <w:rFonts w:ascii="Arial" w:hAnsi="Arial" w:cs="Arial"/>
          <w:b/>
          <w:bCs/>
          <w:sz w:val="20"/>
          <w:szCs w:val="20"/>
        </w:rPr>
        <w:t xml:space="preserve"> Dot)</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 xml:space="preserve">The output of this notebook is a replica of the </w:t>
      </w:r>
      <w:proofErr w:type="spellStart"/>
      <w:r>
        <w:rPr>
          <w:rFonts w:ascii="Arial" w:hAnsi="Arial" w:cs="Arial"/>
          <w:sz w:val="20"/>
          <w:szCs w:val="20"/>
        </w:rPr>
        <w:t>raw_data</w:t>
      </w:r>
      <w:proofErr w:type="spellEnd"/>
      <w:r>
        <w:rPr>
          <w:rFonts w:ascii="Arial" w:hAnsi="Arial" w:cs="Arial"/>
          <w:sz w:val="20"/>
          <w:szCs w:val="20"/>
        </w:rPr>
        <w:t xml:space="preserve"> directory hierarchy with each data file reduced to 900 samples as outline above.</w:t>
      </w:r>
    </w:p>
    <w:p w14:paraId="7D1BFD1D" w14:textId="77777777" w:rsidR="002C0013" w:rsidRDefault="002C0013" w:rsidP="00F85C26">
      <w:pPr>
        <w:rPr>
          <w:rFonts w:ascii="Arial" w:hAnsi="Arial" w:cs="Arial"/>
          <w:sz w:val="20"/>
          <w:szCs w:val="20"/>
        </w:rPr>
      </w:pPr>
    </w:p>
    <w:p w14:paraId="25AC0787" w14:textId="77777777" w:rsidR="002C0013" w:rsidRDefault="002C0013"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18D6A92E" w14:textId="0704C771" w:rsidR="0049081B" w:rsidRPr="00EC2486" w:rsidRDefault="0049081B" w:rsidP="0049081B">
      <w:pPr>
        <w:rPr>
          <w:rFonts w:ascii="Arial" w:hAnsi="Arial" w:cs="Arial"/>
          <w:b/>
          <w:bCs/>
          <w:sz w:val="20"/>
          <w:szCs w:val="20"/>
        </w:rPr>
      </w:pPr>
      <w:r w:rsidRPr="00EC2486">
        <w:rPr>
          <w:rFonts w:ascii="Arial" w:hAnsi="Arial" w:cs="Arial"/>
          <w:b/>
          <w:bCs/>
          <w:sz w:val="20"/>
          <w:szCs w:val="20"/>
        </w:rPr>
        <w:t>Initial Exploration</w:t>
      </w:r>
      <w:r>
        <w:rPr>
          <w:rFonts w:ascii="Arial" w:hAnsi="Arial" w:cs="Arial"/>
          <w:b/>
          <w:bCs/>
          <w:sz w:val="20"/>
          <w:szCs w:val="20"/>
        </w:rPr>
        <w:t xml:space="preserve"> (</w:t>
      </w:r>
      <w:proofErr w:type="spellStart"/>
      <w:r>
        <w:rPr>
          <w:rFonts w:ascii="Arial" w:hAnsi="Arial" w:cs="Arial"/>
          <w:b/>
          <w:bCs/>
          <w:sz w:val="20"/>
          <w:szCs w:val="20"/>
        </w:rPr>
        <w:t>TalTech</w:t>
      </w:r>
      <w:proofErr w:type="spellEnd"/>
      <w:r>
        <w:rPr>
          <w:rFonts w:ascii="Arial" w:hAnsi="Arial" w:cs="Arial"/>
          <w:b/>
          <w:bCs/>
          <w:sz w:val="20"/>
          <w:szCs w:val="20"/>
        </w:rPr>
        <w:t xml:space="preserve"> Sensor</w:t>
      </w:r>
      <w:r>
        <w:rPr>
          <w:rFonts w:ascii="Arial" w:hAnsi="Arial" w:cs="Arial"/>
          <w:b/>
          <w:bCs/>
          <w:sz w:val="20"/>
          <w:szCs w:val="20"/>
        </w:rPr>
        <w:t>)</w:t>
      </w:r>
    </w:p>
    <w:p w14:paraId="688D3C5A" w14:textId="055EFC10" w:rsidR="0079485C" w:rsidRPr="00D86BB6" w:rsidRDefault="00D86BB6" w:rsidP="00F85C26">
      <w:pPr>
        <w:rPr>
          <w:rFonts w:ascii="Arial" w:hAnsi="Arial" w:cs="Arial"/>
          <w:sz w:val="20"/>
          <w:szCs w:val="20"/>
        </w:rPr>
      </w:pPr>
      <w:r>
        <w:rPr>
          <w:rFonts w:ascii="Arial" w:hAnsi="Arial" w:cs="Arial"/>
          <w:sz w:val="20"/>
          <w:szCs w:val="20"/>
        </w:rPr>
        <w:t xml:space="preserve">Data collected from the </w:t>
      </w:r>
      <w:proofErr w:type="spellStart"/>
      <w:r>
        <w:rPr>
          <w:rFonts w:ascii="Arial" w:hAnsi="Arial" w:cs="Arial"/>
          <w:sz w:val="20"/>
          <w:szCs w:val="20"/>
        </w:rPr>
        <w:t>TalTech</w:t>
      </w:r>
      <w:proofErr w:type="spellEnd"/>
      <w:r>
        <w:rPr>
          <w:rFonts w:ascii="Arial" w:hAnsi="Arial" w:cs="Arial"/>
          <w:sz w:val="20"/>
          <w:szCs w:val="20"/>
        </w:rPr>
        <w:t xml:space="preserve"> sensor must be converted from its binary representation to readable values. </w:t>
      </w:r>
    </w:p>
    <w:p w14:paraId="01C2989A" w14:textId="77777777" w:rsidR="0079485C" w:rsidRPr="00597EAA" w:rsidRDefault="0079485C" w:rsidP="00F85C26">
      <w:pPr>
        <w:rPr>
          <w:rFonts w:ascii="Arial" w:hAnsi="Arial" w:cs="Arial"/>
          <w:b/>
          <w:bCs/>
          <w:sz w:val="20"/>
          <w:szCs w:val="20"/>
        </w:rPr>
      </w:pPr>
    </w:p>
    <w:p w14:paraId="3B4B7C8A" w14:textId="77777777" w:rsidR="0079485C" w:rsidRPr="00597EAA" w:rsidRDefault="0079485C" w:rsidP="00F85C26">
      <w:pPr>
        <w:rPr>
          <w:rFonts w:ascii="Arial" w:hAnsi="Arial" w:cs="Arial"/>
          <w:b/>
          <w:bCs/>
          <w:sz w:val="20"/>
          <w:szCs w:val="20"/>
        </w:rPr>
      </w:pPr>
    </w:p>
    <w:p w14:paraId="4E871F6B" w14:textId="2D22F933" w:rsidR="00954E0D" w:rsidRPr="00597EAA" w:rsidRDefault="00954E0D" w:rsidP="00F85C26">
      <w:pPr>
        <w:rPr>
          <w:rFonts w:ascii="Arial" w:hAnsi="Arial" w:cs="Arial"/>
          <w:b/>
          <w:bCs/>
          <w:sz w:val="20"/>
          <w:szCs w:val="20"/>
        </w:rPr>
      </w:pPr>
      <w:r w:rsidRPr="00597EAA">
        <w:rPr>
          <w:rFonts w:ascii="Arial" w:hAnsi="Arial" w:cs="Arial"/>
          <w:b/>
          <w:bCs/>
          <w:sz w:val="20"/>
          <w:szCs w:val="20"/>
        </w:rPr>
        <w:t>Data Pre Processing</w:t>
      </w:r>
    </w:p>
    <w:p w14:paraId="04717B80" w14:textId="2BD8EECD" w:rsidR="00954E0D" w:rsidRPr="00597EAA" w:rsidRDefault="00954E0D" w:rsidP="00F85C26">
      <w:pPr>
        <w:rPr>
          <w:rFonts w:ascii="Arial" w:hAnsi="Arial" w:cs="Arial"/>
          <w:b/>
          <w:bCs/>
          <w:sz w:val="20"/>
          <w:szCs w:val="20"/>
        </w:rPr>
      </w:pPr>
      <w:r w:rsidRPr="00597EAA">
        <w:rPr>
          <w:rFonts w:ascii="Arial" w:hAnsi="Arial" w:cs="Arial"/>
          <w:b/>
          <w:bCs/>
          <w:sz w:val="20"/>
          <w:szCs w:val="20"/>
        </w:rPr>
        <w:t>Computations</w:t>
      </w:r>
    </w:p>
    <w:p w14:paraId="18DB3427" w14:textId="1A96D713" w:rsidR="00954E0D" w:rsidRPr="00597EAA" w:rsidRDefault="00954E0D" w:rsidP="00F85C26">
      <w:pPr>
        <w:rPr>
          <w:rFonts w:ascii="Arial" w:hAnsi="Arial" w:cs="Arial"/>
          <w:b/>
          <w:bCs/>
          <w:sz w:val="20"/>
          <w:szCs w:val="20"/>
        </w:rPr>
      </w:pPr>
      <w:r w:rsidRPr="00597EAA">
        <w:rPr>
          <w:rFonts w:ascii="Arial" w:hAnsi="Arial" w:cs="Arial"/>
          <w:b/>
          <w:bCs/>
          <w:sz w:val="20"/>
          <w:szCs w:val="20"/>
        </w:rPr>
        <w:t>Statistics</w:t>
      </w:r>
    </w:p>
    <w:p w14:paraId="6656B307" w14:textId="77777777" w:rsidR="00954E0D" w:rsidRPr="00597EAA" w:rsidRDefault="00954E0D" w:rsidP="00F85C26">
      <w:pPr>
        <w:rPr>
          <w:rFonts w:ascii="Arial" w:hAnsi="Arial" w:cs="Arial"/>
          <w:sz w:val="20"/>
          <w:szCs w:val="20"/>
        </w:rPr>
      </w:pPr>
    </w:p>
    <w:p w14:paraId="0A74EB41" w14:textId="271D8338" w:rsidR="00EB02F1" w:rsidRPr="00597EAA" w:rsidRDefault="00EB02F1" w:rsidP="00F85C26">
      <w:pPr>
        <w:rPr>
          <w:rFonts w:ascii="Arial" w:hAnsi="Arial" w:cs="Arial"/>
          <w:b/>
          <w:bCs/>
          <w:sz w:val="20"/>
          <w:szCs w:val="20"/>
        </w:rPr>
      </w:pPr>
      <w:r w:rsidRPr="00597EAA">
        <w:rPr>
          <w:rFonts w:ascii="Arial" w:hAnsi="Arial" w:cs="Arial"/>
          <w:b/>
          <w:bCs/>
          <w:sz w:val="20"/>
          <w:szCs w:val="20"/>
        </w:rPr>
        <w:t>Results:</w:t>
      </w: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lastRenderedPageBreak/>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CAAD4" w14:textId="77777777" w:rsidR="003156B5" w:rsidRPr="00597EAA" w:rsidRDefault="003156B5" w:rsidP="00195CEA">
      <w:pPr>
        <w:spacing w:after="0" w:line="240" w:lineRule="auto"/>
      </w:pPr>
      <w:r w:rsidRPr="00597EAA">
        <w:separator/>
      </w:r>
    </w:p>
  </w:endnote>
  <w:endnote w:type="continuationSeparator" w:id="0">
    <w:p w14:paraId="77938EAA" w14:textId="77777777" w:rsidR="003156B5" w:rsidRPr="00597EAA" w:rsidRDefault="003156B5"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14DDE" w14:textId="77777777" w:rsidR="003156B5" w:rsidRPr="00597EAA" w:rsidRDefault="003156B5" w:rsidP="00195CEA">
      <w:pPr>
        <w:spacing w:after="0" w:line="240" w:lineRule="auto"/>
      </w:pPr>
      <w:r w:rsidRPr="00597EAA">
        <w:separator/>
      </w:r>
    </w:p>
  </w:footnote>
  <w:footnote w:type="continuationSeparator" w:id="0">
    <w:p w14:paraId="6B869B59" w14:textId="77777777" w:rsidR="003156B5" w:rsidRPr="00597EAA" w:rsidRDefault="003156B5"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84B16"/>
    <w:rsid w:val="00185D67"/>
    <w:rsid w:val="00195CEA"/>
    <w:rsid w:val="001A168B"/>
    <w:rsid w:val="001C5822"/>
    <w:rsid w:val="001C616C"/>
    <w:rsid w:val="001D6C2A"/>
    <w:rsid w:val="002061F8"/>
    <w:rsid w:val="00235E52"/>
    <w:rsid w:val="00263452"/>
    <w:rsid w:val="00263CBB"/>
    <w:rsid w:val="002C0013"/>
    <w:rsid w:val="002C628A"/>
    <w:rsid w:val="002D269C"/>
    <w:rsid w:val="002E76D6"/>
    <w:rsid w:val="003156B5"/>
    <w:rsid w:val="00373D6D"/>
    <w:rsid w:val="00375248"/>
    <w:rsid w:val="003868AF"/>
    <w:rsid w:val="0039646D"/>
    <w:rsid w:val="003B2870"/>
    <w:rsid w:val="003D3D37"/>
    <w:rsid w:val="003F796D"/>
    <w:rsid w:val="004568E0"/>
    <w:rsid w:val="00485ED2"/>
    <w:rsid w:val="0049081B"/>
    <w:rsid w:val="004C03C7"/>
    <w:rsid w:val="004D4922"/>
    <w:rsid w:val="004F675B"/>
    <w:rsid w:val="00597EAA"/>
    <w:rsid w:val="005E6F7E"/>
    <w:rsid w:val="00602FFA"/>
    <w:rsid w:val="00625255"/>
    <w:rsid w:val="00643A7E"/>
    <w:rsid w:val="00654541"/>
    <w:rsid w:val="00672074"/>
    <w:rsid w:val="006966FB"/>
    <w:rsid w:val="006A37EE"/>
    <w:rsid w:val="006B41C9"/>
    <w:rsid w:val="006B7A01"/>
    <w:rsid w:val="006D6A3F"/>
    <w:rsid w:val="007670FD"/>
    <w:rsid w:val="0077581A"/>
    <w:rsid w:val="0079485C"/>
    <w:rsid w:val="007A62DB"/>
    <w:rsid w:val="007A65B0"/>
    <w:rsid w:val="007E3FB0"/>
    <w:rsid w:val="007F2289"/>
    <w:rsid w:val="00811C05"/>
    <w:rsid w:val="0081286E"/>
    <w:rsid w:val="008143AF"/>
    <w:rsid w:val="008466B5"/>
    <w:rsid w:val="00856F53"/>
    <w:rsid w:val="008A73DC"/>
    <w:rsid w:val="008B0EFE"/>
    <w:rsid w:val="00954E0D"/>
    <w:rsid w:val="009757FF"/>
    <w:rsid w:val="009A34B4"/>
    <w:rsid w:val="009D6CC8"/>
    <w:rsid w:val="009E0E45"/>
    <w:rsid w:val="00A11008"/>
    <w:rsid w:val="00A173D0"/>
    <w:rsid w:val="00A25EC2"/>
    <w:rsid w:val="00A4121C"/>
    <w:rsid w:val="00A64978"/>
    <w:rsid w:val="00A82B6B"/>
    <w:rsid w:val="00AA45F2"/>
    <w:rsid w:val="00AA6B6A"/>
    <w:rsid w:val="00AF62F3"/>
    <w:rsid w:val="00B53099"/>
    <w:rsid w:val="00BB6A48"/>
    <w:rsid w:val="00BE6C96"/>
    <w:rsid w:val="00BF312F"/>
    <w:rsid w:val="00C674F1"/>
    <w:rsid w:val="00CB7613"/>
    <w:rsid w:val="00CC4160"/>
    <w:rsid w:val="00D003E7"/>
    <w:rsid w:val="00D06BBF"/>
    <w:rsid w:val="00D212C9"/>
    <w:rsid w:val="00D2775D"/>
    <w:rsid w:val="00D43570"/>
    <w:rsid w:val="00D45C98"/>
    <w:rsid w:val="00D5649C"/>
    <w:rsid w:val="00D771E2"/>
    <w:rsid w:val="00D77BC0"/>
    <w:rsid w:val="00D86BB6"/>
    <w:rsid w:val="00D926BB"/>
    <w:rsid w:val="00DB521A"/>
    <w:rsid w:val="00DD4645"/>
    <w:rsid w:val="00DD7082"/>
    <w:rsid w:val="00DE210A"/>
    <w:rsid w:val="00DE2222"/>
    <w:rsid w:val="00E12E1F"/>
    <w:rsid w:val="00E81F83"/>
    <w:rsid w:val="00EB02F1"/>
    <w:rsid w:val="00EB6A5F"/>
    <w:rsid w:val="00EC2486"/>
    <w:rsid w:val="00EF0BF6"/>
    <w:rsid w:val="00EF66E9"/>
    <w:rsid w:val="00F03A94"/>
    <w:rsid w:val="00F108D5"/>
    <w:rsid w:val="00F3044E"/>
    <w:rsid w:val="00F317D2"/>
    <w:rsid w:val="00F501B7"/>
    <w:rsid w:val="00F60950"/>
    <w:rsid w:val="00F62142"/>
    <w:rsid w:val="00F638F4"/>
    <w:rsid w:val="00F85C26"/>
    <w:rsid w:val="00FA2AE5"/>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433968"/>
    <w:rsid w:val="004A4382"/>
    <w:rsid w:val="00B20141"/>
    <w:rsid w:val="00BF312F"/>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523</TotalTime>
  <Pages>21</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99</cp:revision>
  <dcterms:created xsi:type="dcterms:W3CDTF">2024-11-11T09:18:00Z</dcterms:created>
  <dcterms:modified xsi:type="dcterms:W3CDTF">2024-11-13T12:46:00Z</dcterms:modified>
</cp:coreProperties>
</file>