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0EB7" w14:textId="77777777" w:rsidR="00EC17EC" w:rsidRDefault="00000000">
      <w:pPr>
        <w:spacing w:before="480" w:after="120"/>
        <w:jc w:val="center"/>
      </w:pPr>
      <w:r>
        <w:rPr>
          <w:b/>
          <w:bCs/>
          <w:color w:val="1F3864"/>
          <w:sz w:val="52"/>
          <w:szCs w:val="52"/>
        </w:rPr>
        <w:t>MCP &amp; API Security Briefing</w:t>
      </w:r>
    </w:p>
    <w:p w14:paraId="155381B6" w14:textId="77777777" w:rsidR="00EC17EC" w:rsidRDefault="00000000">
      <w:pPr>
        <w:spacing w:after="60"/>
        <w:jc w:val="center"/>
      </w:pPr>
      <w:r>
        <w:rPr>
          <w:i/>
          <w:iCs/>
          <w:color w:val="595959"/>
        </w:rPr>
        <w:t>Speaker Script  |  Michael Cropsey  |  Akamai Technologies, Inc.</w:t>
      </w:r>
    </w:p>
    <w:p w14:paraId="3FA3E6ED" w14:textId="77777777" w:rsidR="00EC17EC" w:rsidRDefault="00000000">
      <w:pPr>
        <w:spacing w:after="60"/>
        <w:jc w:val="center"/>
      </w:pPr>
      <w:r>
        <w:rPr>
          <w:b/>
          <w:bCs/>
          <w:color w:val="2E74B5"/>
        </w:rPr>
        <w:t>Optimized for 20-Minute Delivery</w:t>
      </w:r>
    </w:p>
    <w:p w14:paraId="0DDEFAB3" w14:textId="77777777" w:rsidR="00EC17EC" w:rsidRDefault="00000000">
      <w:pPr>
        <w:spacing w:after="480"/>
        <w:jc w:val="center"/>
      </w:pPr>
      <w:r>
        <w:rPr>
          <w:color w:val="2E74B5"/>
          <w:sz w:val="20"/>
          <w:szCs w:val="20"/>
        </w:rPr>
        <w:t>github.com/mcropsey/api-mcp-labs</w:t>
      </w:r>
    </w:p>
    <w:p w14:paraId="3E446E62" w14:textId="77777777" w:rsidR="00EC17EC" w:rsidRDefault="00000000">
      <w:pPr>
        <w:spacing w:after="80"/>
      </w:pPr>
      <w:r>
        <w:rPr>
          <w:b/>
          <w:bCs/>
          <w:color w:val="1F3864"/>
          <w:sz w:val="24"/>
          <w:szCs w:val="24"/>
        </w:rPr>
        <w:t>How to Use This Script</w:t>
      </w:r>
    </w:p>
    <w:p w14:paraId="624B78C5" w14:textId="77777777" w:rsidR="00EC17EC" w:rsidRDefault="00000000">
      <w:pPr>
        <w:spacing w:before="60" w:after="60"/>
      </w:pPr>
      <w:r>
        <w:t>Each section maps to one slide. DELIVER is your spoken word. DEMO ACTION steps are what you type into Claude, with narration in italics underneath. 💡 notes are coaching cues — not spoken aloud.</w:t>
      </w:r>
    </w:p>
    <w:p w14:paraId="04650F3D" w14:textId="77777777" w:rsidR="00EC17EC" w:rsidRDefault="00EC17EC">
      <w:pPr>
        <w:spacing w:before="60" w:after="60"/>
      </w:pPr>
    </w:p>
    <w:p w14:paraId="34063954" w14:textId="77777777" w:rsidR="00EC17EC" w:rsidRDefault="00000000">
      <w:pPr>
        <w:spacing w:before="60" w:after="60"/>
      </w:pPr>
      <w:r>
        <w:rPr>
          <w:b/>
          <w:bCs/>
        </w:rPr>
        <w:t xml:space="preserve">Target timing: </w:t>
      </w:r>
      <w:r>
        <w:t>Slides 1–6 = 8 min  |  Demo = 7 min  |  Slides 7–9 = 5 min  |  Total = ~20 min</w:t>
      </w:r>
    </w:p>
    <w:p w14:paraId="6DD21EC2" w14:textId="77777777" w:rsidR="00EC17EC" w:rsidRDefault="00000000">
      <w:r>
        <w:br w:type="page"/>
      </w:r>
    </w:p>
    <w:p w14:paraId="30F2F11D" w14:textId="77777777" w:rsidR="00EC17EC" w:rsidRDefault="00000000">
      <w:pPr>
        <w:pStyle w:val="Heading1"/>
        <w:spacing w:after="120"/>
      </w:pPr>
      <w:r>
        <w:rPr>
          <w:sz w:val="32"/>
          <w:szCs w:val="32"/>
        </w:rPr>
        <w:lastRenderedPageBreak/>
        <w:t>SLIDE 1 — TITLE</w:t>
      </w:r>
    </w:p>
    <w:p w14:paraId="7318A9F1" w14:textId="77777777" w:rsidR="00EC17EC" w:rsidRDefault="00000000">
      <w:pPr>
        <w:spacing w:before="60" w:after="20"/>
      </w:pPr>
      <w:r>
        <w:rPr>
          <w:b/>
          <w:bCs/>
          <w:color w:val="BF8F00"/>
          <w:sz w:val="18"/>
          <w:szCs w:val="18"/>
        </w:rPr>
        <w:t>Target: ~1 min</w:t>
      </w:r>
    </w:p>
    <w:p w14:paraId="143C7C89" w14:textId="77777777" w:rsidR="00EC17EC" w:rsidRDefault="00000000">
      <w:pPr>
        <w:pStyle w:val="Heading2"/>
        <w:spacing w:after="80"/>
      </w:pPr>
      <w:r>
        <w:rPr>
          <w:sz w:val="26"/>
          <w:szCs w:val="26"/>
        </w:rPr>
        <w:t>DELIVER</w:t>
      </w:r>
    </w:p>
    <w:p w14:paraId="6F826284" w14:textId="77777777" w:rsidR="00EC17EC" w:rsidRDefault="00000000">
      <w:pPr>
        <w:spacing w:before="60" w:after="60"/>
      </w:pPr>
      <w:r>
        <w:t>[Stand quietly. Let the 87% breathe on screen. Don't introduce yourself first.]</w:t>
      </w:r>
    </w:p>
    <w:p w14:paraId="780A5E7B" w14:textId="77777777" w:rsidR="00EC17EC" w:rsidRDefault="00EC17EC">
      <w:pPr>
        <w:spacing w:before="60" w:after="60"/>
      </w:pPr>
    </w:p>
    <w:p w14:paraId="40D7908A" w14:textId="77777777" w:rsidR="00EC17EC" w:rsidRDefault="00000000">
      <w:pPr>
        <w:spacing w:before="60" w:after="60"/>
      </w:pPr>
      <w:r>
        <w:t>Eighty-seven percent of organizations suffered an API security incident last year — the highest rate in four years.</w:t>
      </w:r>
    </w:p>
    <w:p w14:paraId="28D0E1B7" w14:textId="77777777" w:rsidR="00EC17EC" w:rsidRDefault="00EC17EC">
      <w:pPr>
        <w:spacing w:before="60" w:after="60"/>
      </w:pPr>
    </w:p>
    <w:p w14:paraId="706FEC50" w14:textId="77777777" w:rsidR="00EC17EC" w:rsidRDefault="00000000">
      <w:pPr>
        <w:spacing w:before="60" w:after="60"/>
      </w:pPr>
      <w:r>
        <w:t>Most of them were looking in the wrong place.</w:t>
      </w:r>
    </w:p>
    <w:p w14:paraId="10C9BA2B" w14:textId="77777777" w:rsidR="00EC17EC" w:rsidRDefault="00EC17EC">
      <w:pPr>
        <w:spacing w:before="60" w:after="60"/>
      </w:pPr>
    </w:p>
    <w:p w14:paraId="25F7B5E6" w14:textId="77777777" w:rsidR="00EC17EC" w:rsidRDefault="00000000">
      <w:pPr>
        <w:spacing w:before="60" w:after="60"/>
      </w:pPr>
      <w:r>
        <w:t>I'm Michael Cropsey, Security Solution Architect at Akamai Technologies. Today we're not going to talk about AI magic. We're going to talk about what's underneath it — the APIs that power every AI application your organization runs.</w:t>
      </w:r>
    </w:p>
    <w:p w14:paraId="2B0A0DD3" w14:textId="77777777" w:rsidR="00EC17EC" w:rsidRDefault="00EC17EC">
      <w:pPr>
        <w:spacing w:before="60" w:after="60"/>
      </w:pPr>
    </w:p>
    <w:p w14:paraId="3BC12641" w14:textId="77777777" w:rsidR="00EC17EC" w:rsidRDefault="00000000">
      <w:pPr>
        <w:pBdr>
          <w:left w:val="single" w:sz="6" w:space="4" w:color="70AD47"/>
        </w:pBdr>
        <w:spacing w:before="80" w:after="80"/>
        <w:ind w:left="360"/>
      </w:pPr>
      <w:r>
        <w:rPr>
          <w:i/>
          <w:iCs/>
          <w:color w:val="375623"/>
          <w:sz w:val="20"/>
          <w:szCs w:val="20"/>
        </w:rPr>
        <w:t>💡  The 87% is already on screen when you walk up. Open with the stat, let it land, then give your name. Pause after 'wrong place.'</w:t>
      </w:r>
    </w:p>
    <w:p w14:paraId="7BE553D7" w14:textId="77777777" w:rsidR="00EC17EC" w:rsidRDefault="00EC17EC">
      <w:pPr>
        <w:pBdr>
          <w:bottom w:val="single" w:sz="4" w:space="1" w:color="2E74B5"/>
        </w:pBdr>
        <w:spacing w:before="160" w:after="160"/>
      </w:pPr>
    </w:p>
    <w:p w14:paraId="27CE6335" w14:textId="77777777" w:rsidR="00EC17EC" w:rsidRDefault="00000000">
      <w:pPr>
        <w:pStyle w:val="Heading1"/>
        <w:spacing w:after="120"/>
      </w:pPr>
      <w:r>
        <w:rPr>
          <w:sz w:val="32"/>
          <w:szCs w:val="32"/>
        </w:rPr>
        <w:t>SLIDE 2 — THE REAL PROBLEM</w:t>
      </w:r>
    </w:p>
    <w:p w14:paraId="33C0A4B9" w14:textId="77777777" w:rsidR="00EC17EC" w:rsidRDefault="00000000">
      <w:pPr>
        <w:spacing w:before="60" w:after="20"/>
      </w:pPr>
      <w:r>
        <w:rPr>
          <w:b/>
          <w:bCs/>
          <w:color w:val="BF8F00"/>
          <w:sz w:val="18"/>
          <w:szCs w:val="18"/>
        </w:rPr>
        <w:t>Target: ~1.5 min</w:t>
      </w:r>
    </w:p>
    <w:p w14:paraId="007C1717" w14:textId="77777777" w:rsidR="00EC17EC" w:rsidRDefault="00000000">
      <w:pPr>
        <w:pStyle w:val="Heading2"/>
        <w:spacing w:after="80"/>
      </w:pPr>
      <w:r>
        <w:rPr>
          <w:sz w:val="26"/>
          <w:szCs w:val="26"/>
        </w:rPr>
        <w:t>DELIVER</w:t>
      </w:r>
    </w:p>
    <w:p w14:paraId="338E8494" w14:textId="77777777" w:rsidR="00EC17EC" w:rsidRDefault="00000000">
      <w:pPr>
        <w:spacing w:before="60" w:after="60"/>
      </w:pPr>
      <w:r>
        <w:t>Every boardroom conversation right now is about AI security. That concern is valid.</w:t>
      </w:r>
    </w:p>
    <w:p w14:paraId="7D80F695" w14:textId="77777777" w:rsidR="00EC17EC" w:rsidRDefault="00EC17EC">
      <w:pPr>
        <w:spacing w:before="60" w:after="60"/>
      </w:pPr>
    </w:p>
    <w:p w14:paraId="5780AF25" w14:textId="77777777" w:rsidR="00EC17EC" w:rsidRDefault="00000000">
      <w:pPr>
        <w:spacing w:before="60" w:after="60"/>
      </w:pPr>
      <w:r>
        <w:t>But what the data actually shows — across 1,840 security professionals worldwide — is that organizations don’t primarily have an AI problem. They have an API visibility and misconfiguration problem. AI just hits those weaknesses at machine speed.</w:t>
      </w:r>
    </w:p>
    <w:p w14:paraId="7ECC0E02" w14:textId="77777777" w:rsidR="00EC17EC" w:rsidRDefault="00EC17EC">
      <w:pPr>
        <w:spacing w:before="60" w:after="60"/>
      </w:pPr>
    </w:p>
    <w:p w14:paraId="75424E52" w14:textId="77777777" w:rsidR="00EC17EC" w:rsidRDefault="00000000">
      <w:pPr>
        <w:spacing w:before="60" w:after="60"/>
      </w:pPr>
      <w:r>
        <w:t>38% of organizations named securing AI technologies as their top cybersecurity priority for the next 12 months. Fair enough.</w:t>
      </w:r>
    </w:p>
    <w:p w14:paraId="0BC399B3" w14:textId="77777777" w:rsidR="00EC17EC" w:rsidRDefault="00EC17EC">
      <w:pPr>
        <w:spacing w:before="60" w:after="60"/>
      </w:pPr>
    </w:p>
    <w:p w14:paraId="69EC2FE2" w14:textId="77777777" w:rsidR="00EC17EC" w:rsidRDefault="00000000">
      <w:pPr>
        <w:spacing w:before="60" w:after="60"/>
      </w:pPr>
      <w:r>
        <w:t>But 87% of those same organizations suffered at least one API security incident last year. Four-year high.</w:t>
      </w:r>
    </w:p>
    <w:p w14:paraId="24F5D25C" w14:textId="77777777" w:rsidR="00EC17EC" w:rsidRDefault="00EC17EC">
      <w:pPr>
        <w:spacing w:before="60" w:after="60"/>
      </w:pPr>
    </w:p>
    <w:p w14:paraId="0593E46C" w14:textId="2262F521" w:rsidR="00EC17EC" w:rsidRDefault="00000000">
      <w:pPr>
        <w:spacing w:before="60" w:after="60"/>
      </w:pPr>
      <w:r>
        <w:t>And here’s the stat that should make everyone take notice: 42% of organizations attribute their security incidents to APIs powering AI applications, agents, and LLMs.</w:t>
      </w:r>
    </w:p>
    <w:p w14:paraId="15AEC446" w14:textId="77777777" w:rsidR="00EC17EC" w:rsidRDefault="00EC17EC">
      <w:pPr>
        <w:spacing w:before="60" w:after="60"/>
      </w:pPr>
    </w:p>
    <w:p w14:paraId="6CAC7E61" w14:textId="77777777" w:rsidR="00EC17EC" w:rsidRDefault="00000000">
      <w:pPr>
        <w:spacing w:before="60" w:after="60"/>
      </w:pPr>
      <w:r>
        <w:t>While everyone is staring at the model, attackers are walking through the APIs underneath it.</w:t>
      </w:r>
    </w:p>
    <w:p w14:paraId="30793DFC" w14:textId="77777777" w:rsidR="00EC17EC" w:rsidRDefault="00EC17EC">
      <w:pPr>
        <w:spacing w:before="60" w:after="60"/>
      </w:pPr>
    </w:p>
    <w:p w14:paraId="364BB1DB" w14:textId="77777777" w:rsidR="00EC17EC" w:rsidRDefault="00000000">
      <w:pPr>
        <w:pBdr>
          <w:left w:val="single" w:sz="6" w:space="4" w:color="70AD47"/>
        </w:pBdr>
        <w:spacing w:before="80" w:after="80"/>
        <w:ind w:left="360"/>
      </w:pPr>
      <w:r>
        <w:rPr>
          <w:i/>
          <w:iCs/>
          <w:color w:val="375623"/>
          <w:sz w:val="20"/>
          <w:szCs w:val="20"/>
        </w:rPr>
        <w:t>💡  Stress ALL on the 42% stat. Audiences often mishear it as API-only — that undersells the point.</w:t>
      </w:r>
    </w:p>
    <w:p w14:paraId="10F2F913" w14:textId="77777777" w:rsidR="00EC17EC" w:rsidRDefault="00EC17EC">
      <w:pPr>
        <w:pBdr>
          <w:bottom w:val="single" w:sz="4" w:space="1" w:color="2E74B5"/>
        </w:pBdr>
        <w:spacing w:before="160" w:after="160"/>
      </w:pPr>
    </w:p>
    <w:p w14:paraId="544A1190" w14:textId="77777777" w:rsidR="00EC17EC" w:rsidRDefault="00000000">
      <w:pPr>
        <w:pStyle w:val="Heading1"/>
        <w:spacing w:after="120"/>
      </w:pPr>
      <w:r>
        <w:rPr>
          <w:sz w:val="32"/>
          <w:szCs w:val="32"/>
        </w:rPr>
        <w:t>SLIDE 3 — THE SUPERCAR PROBLEM</w:t>
      </w:r>
    </w:p>
    <w:p w14:paraId="38909BFA" w14:textId="77777777" w:rsidR="00EC17EC" w:rsidRDefault="00000000">
      <w:pPr>
        <w:spacing w:before="60" w:after="20"/>
      </w:pPr>
      <w:r>
        <w:rPr>
          <w:b/>
          <w:bCs/>
          <w:color w:val="BF8F00"/>
          <w:sz w:val="18"/>
          <w:szCs w:val="18"/>
        </w:rPr>
        <w:lastRenderedPageBreak/>
        <w:t>Target: ~1.5 min</w:t>
      </w:r>
    </w:p>
    <w:p w14:paraId="1EBC976B" w14:textId="77777777" w:rsidR="00EC17EC" w:rsidRDefault="00000000">
      <w:pPr>
        <w:pStyle w:val="Heading2"/>
        <w:spacing w:after="80"/>
      </w:pPr>
      <w:r>
        <w:rPr>
          <w:sz w:val="26"/>
          <w:szCs w:val="26"/>
        </w:rPr>
        <w:t>DELIVER</w:t>
      </w:r>
    </w:p>
    <w:p w14:paraId="4409B64B" w14:textId="77777777" w:rsidR="00EC17EC" w:rsidRDefault="00000000">
      <w:pPr>
        <w:spacing w:before="60" w:after="60"/>
      </w:pPr>
      <w:r>
        <w:t>Let me give you a mental model that frames this perfectly.</w:t>
      </w:r>
    </w:p>
    <w:p w14:paraId="43A32D98" w14:textId="77777777" w:rsidR="00EC17EC" w:rsidRDefault="00EC17EC">
      <w:pPr>
        <w:spacing w:before="60" w:after="60"/>
      </w:pPr>
    </w:p>
    <w:p w14:paraId="6618EB98" w14:textId="77777777" w:rsidR="00EC17EC" w:rsidRDefault="00000000">
      <w:pPr>
        <w:spacing w:before="60" w:after="60"/>
      </w:pPr>
      <w:r>
        <w:t>AI is a supercar on your existing roads.</w:t>
      </w:r>
    </w:p>
    <w:p w14:paraId="65131C14" w14:textId="77777777" w:rsidR="00EC17EC" w:rsidRDefault="00EC17EC">
      <w:pPr>
        <w:spacing w:before="60" w:after="60"/>
      </w:pPr>
    </w:p>
    <w:p w14:paraId="292920C1" w14:textId="77777777" w:rsidR="00EC17EC" w:rsidRDefault="00000000">
      <w:pPr>
        <w:spacing w:before="60" w:after="60"/>
      </w:pPr>
      <w:r>
        <w:t>If those roads — your APIs — are full of potholes, missing signs, and unmarked turns, adding a faster car doesn't help you get somewhere safely. It just means you crash faster.</w:t>
      </w:r>
    </w:p>
    <w:p w14:paraId="29DA5EC3" w14:textId="77777777" w:rsidR="00EC17EC" w:rsidRDefault="00EC17EC">
      <w:pPr>
        <w:spacing w:before="60" w:after="60"/>
      </w:pPr>
    </w:p>
    <w:p w14:paraId="39721FBA" w14:textId="77777777" w:rsidR="00EC17EC" w:rsidRDefault="00000000">
      <w:pPr>
        <w:spacing w:before="60" w:after="60"/>
      </w:pPr>
      <w:r>
        <w:t>Fix the roads first, and suddenly that supercar is a competitive advantage instead of a liability.</w:t>
      </w:r>
    </w:p>
    <w:p w14:paraId="6A3807F2" w14:textId="77777777" w:rsidR="00EC17EC" w:rsidRDefault="00EC17EC">
      <w:pPr>
        <w:spacing w:before="60" w:after="60"/>
      </w:pPr>
    </w:p>
    <w:p w14:paraId="0295C5E7" w14:textId="7004E5F6" w:rsidR="00EC17EC" w:rsidRDefault="00000000">
      <w:pPr>
        <w:spacing w:before="60" w:after="60"/>
      </w:pPr>
      <w:r>
        <w:t>So what do your API roads look like right now? Are they Invisible APIs you don't know exist? Is it data being returned that nobody asked for. Or is it broken authorization checks, tokens that authenticate but don't actually verify ownership. Those are your potholes. AI didn't create them — but it finds them at a speed no human attacker can match.</w:t>
      </w:r>
    </w:p>
    <w:p w14:paraId="46D5F37A" w14:textId="77777777" w:rsidR="00EC17EC" w:rsidRDefault="00EC17EC">
      <w:pPr>
        <w:spacing w:before="60" w:after="60"/>
      </w:pPr>
    </w:p>
    <w:p w14:paraId="18EA70E2" w14:textId="77777777" w:rsidR="00EC17EC" w:rsidRDefault="00000000">
      <w:pPr>
        <w:pBdr>
          <w:left w:val="single" w:sz="6" w:space="4" w:color="70AD47"/>
        </w:pBdr>
        <w:spacing w:before="80" w:after="80"/>
        <w:ind w:left="360"/>
      </w:pPr>
      <w:r>
        <w:rPr>
          <w:i/>
          <w:iCs/>
          <w:color w:val="375623"/>
          <w:sz w:val="20"/>
          <w:szCs w:val="20"/>
        </w:rPr>
        <w:t>💡  Pause after 'crash faster.' Let the metaphor settle before moving to road conditions on screen.</w:t>
      </w:r>
    </w:p>
    <w:p w14:paraId="74F9453F" w14:textId="77777777" w:rsidR="00EC17EC" w:rsidRDefault="00EC17EC">
      <w:pPr>
        <w:pBdr>
          <w:bottom w:val="single" w:sz="4" w:space="1" w:color="2E74B5"/>
        </w:pBdr>
        <w:spacing w:before="160" w:after="160"/>
      </w:pPr>
    </w:p>
    <w:p w14:paraId="19E2761A" w14:textId="77777777" w:rsidR="00EC17EC" w:rsidRDefault="00000000">
      <w:pPr>
        <w:pStyle w:val="Heading1"/>
        <w:spacing w:after="120"/>
      </w:pPr>
      <w:r>
        <w:rPr>
          <w:sz w:val="32"/>
          <w:szCs w:val="32"/>
        </w:rPr>
        <w:t>SLIDE 4 — THREE QUESTIONS</w:t>
      </w:r>
    </w:p>
    <w:p w14:paraId="1FD992CC" w14:textId="77777777" w:rsidR="00EC17EC" w:rsidRDefault="00000000">
      <w:pPr>
        <w:spacing w:before="60" w:after="20"/>
      </w:pPr>
      <w:r>
        <w:rPr>
          <w:b/>
          <w:bCs/>
          <w:color w:val="BF8F00"/>
          <w:sz w:val="18"/>
          <w:szCs w:val="18"/>
        </w:rPr>
        <w:t>Target: ~2 min</w:t>
      </w:r>
    </w:p>
    <w:p w14:paraId="78E15D4B" w14:textId="77777777" w:rsidR="00EC17EC" w:rsidRDefault="00000000">
      <w:pPr>
        <w:pStyle w:val="Heading2"/>
        <w:spacing w:after="80"/>
      </w:pPr>
      <w:r>
        <w:rPr>
          <w:sz w:val="26"/>
          <w:szCs w:val="26"/>
        </w:rPr>
        <w:t>DELIVER</w:t>
      </w:r>
    </w:p>
    <w:p w14:paraId="78C5077F" w14:textId="77777777" w:rsidR="00EC17EC" w:rsidRDefault="00000000">
      <w:pPr>
        <w:spacing w:before="60" w:after="60"/>
      </w:pPr>
      <w:r>
        <w:t>So how do you fix the roads? Every API endpoint must answer three questions on every single request.</w:t>
      </w:r>
    </w:p>
    <w:p w14:paraId="39BD79B7" w14:textId="77777777" w:rsidR="00EC17EC" w:rsidRDefault="00EC17EC">
      <w:pPr>
        <w:spacing w:before="60" w:after="60"/>
      </w:pPr>
    </w:p>
    <w:p w14:paraId="34F32E95" w14:textId="77777777" w:rsidR="00EC17EC" w:rsidRDefault="00000000">
      <w:pPr>
        <w:spacing w:before="60" w:after="60"/>
      </w:pPr>
      <w:r>
        <w:t>Number one: Visibility. Do we even know this API exists? You cannot protect what you cannot see. Roughly three-quarters of organizations claim a full API inventory — but only 23% actually know which APIs return sensitive data. That's not visibility. That's a false sense of control. Those blind spots are exactly where attackers go.</w:t>
      </w:r>
    </w:p>
    <w:p w14:paraId="704EE072" w14:textId="77777777" w:rsidR="00EC17EC" w:rsidRDefault="00EC17EC">
      <w:pPr>
        <w:spacing w:before="60" w:after="60"/>
      </w:pPr>
    </w:p>
    <w:p w14:paraId="1D0558D9" w14:textId="77777777" w:rsidR="00EC17EC" w:rsidRDefault="00000000">
      <w:pPr>
        <w:spacing w:before="60" w:after="60"/>
      </w:pPr>
      <w:r>
        <w:t>Number two: Validation. Are we returning only what the client actually needs? APIs that dump entire data objects — even when the front end only shows three fields — are handing attackers a roadmap. In an AI context, that overexposed data flows directly into the model's context window. It doesn't just sit there — it gets read, processed, and potentially exfiltrated.</w:t>
      </w:r>
    </w:p>
    <w:p w14:paraId="712E31CE" w14:textId="77777777" w:rsidR="00EC17EC" w:rsidRDefault="00EC17EC">
      <w:pPr>
        <w:spacing w:before="60" w:after="60"/>
      </w:pPr>
    </w:p>
    <w:p w14:paraId="143995CA" w14:textId="77777777" w:rsidR="00EC17EC" w:rsidRDefault="00000000">
      <w:pPr>
        <w:spacing w:before="60" w:after="60"/>
      </w:pPr>
      <w:r>
        <w:t>Number three: Authorization. Does this token actually own this resource? Authentication tells you who someone is. Authorization tells you what they’re allowed to do. The study found authorization vulnerabilities in 40% of API incidents — behind only misconfiguration at 54% and authentication failures at 46%.</w:t>
      </w:r>
    </w:p>
    <w:p w14:paraId="003413B8" w14:textId="77777777" w:rsidR="00EC17EC" w:rsidRDefault="00EC17EC">
      <w:pPr>
        <w:spacing w:before="60" w:after="60"/>
      </w:pPr>
    </w:p>
    <w:p w14:paraId="68E52932" w14:textId="6EF49A85" w:rsidR="00EC17EC" w:rsidRDefault="00000000">
      <w:pPr>
        <w:spacing w:before="60" w:after="60"/>
      </w:pPr>
      <w:r>
        <w:t>If your APIs answer those three questions correctly — on every request, with no exceptions — the attacks I'm about to show you don't work. They aren’t just slower, they stop, period.</w:t>
      </w:r>
    </w:p>
    <w:p w14:paraId="3A6A5B93" w14:textId="77777777" w:rsidR="00EC17EC" w:rsidRDefault="00EC17EC">
      <w:pPr>
        <w:spacing w:before="60" w:after="60"/>
      </w:pPr>
    </w:p>
    <w:p w14:paraId="1D47FAA9" w14:textId="77777777" w:rsidR="00EC17EC" w:rsidRDefault="00000000">
      <w:pPr>
        <w:pBdr>
          <w:left w:val="single" w:sz="6" w:space="4" w:color="70AD47"/>
        </w:pBdr>
        <w:spacing w:before="80" w:after="80"/>
        <w:ind w:left="360"/>
      </w:pPr>
      <w:r>
        <w:rPr>
          <w:i/>
          <w:iCs/>
          <w:color w:val="375623"/>
          <w:sz w:val="20"/>
          <w:szCs w:val="20"/>
        </w:rPr>
        <w:t>💡  Walk each pillar deliberately. Don't rush. These three questions are the entire takeaway — everything in the demo maps back to one of them.</w:t>
      </w:r>
    </w:p>
    <w:p w14:paraId="6D67DA37" w14:textId="77777777" w:rsidR="00EC17EC" w:rsidRDefault="00EC17EC">
      <w:pPr>
        <w:pBdr>
          <w:bottom w:val="single" w:sz="4" w:space="1" w:color="2E74B5"/>
        </w:pBdr>
        <w:spacing w:before="160" w:after="160"/>
      </w:pPr>
    </w:p>
    <w:p w14:paraId="442B725B" w14:textId="77777777" w:rsidR="00EC17EC" w:rsidRDefault="00000000">
      <w:pPr>
        <w:pStyle w:val="Heading1"/>
        <w:spacing w:after="120"/>
      </w:pPr>
      <w:r>
        <w:rPr>
          <w:sz w:val="32"/>
          <w:szCs w:val="32"/>
        </w:rPr>
        <w:t>SLIDE 5 — AI AGENTS: SAME ATTACK, MACHINE SPEED</w:t>
      </w:r>
    </w:p>
    <w:p w14:paraId="51CEE8FF" w14:textId="77777777" w:rsidR="00EC17EC" w:rsidRDefault="00000000">
      <w:pPr>
        <w:spacing w:before="60" w:after="20"/>
      </w:pPr>
      <w:r>
        <w:rPr>
          <w:b/>
          <w:bCs/>
          <w:color w:val="BF8F00"/>
          <w:sz w:val="18"/>
          <w:szCs w:val="18"/>
        </w:rPr>
        <w:t>Target: ~1.5 min</w:t>
      </w:r>
    </w:p>
    <w:p w14:paraId="09CD539C" w14:textId="77777777" w:rsidR="00EC17EC" w:rsidRDefault="00000000">
      <w:pPr>
        <w:pStyle w:val="Heading2"/>
        <w:spacing w:after="80"/>
      </w:pPr>
      <w:r>
        <w:rPr>
          <w:sz w:val="26"/>
          <w:szCs w:val="26"/>
        </w:rPr>
        <w:t>DELIVER</w:t>
      </w:r>
    </w:p>
    <w:p w14:paraId="250D3A66" w14:textId="77777777" w:rsidR="00EC17EC" w:rsidRDefault="00000000">
      <w:pPr>
        <w:spacing w:before="60" w:after="60"/>
      </w:pPr>
      <w:r>
        <w:t>Before AI agents, a human attacker would manually click through your application, inspect the network responses, find an interesting ID, and try swapping it for someone else's. That takes hours, and it looks suspicious.</w:t>
      </w:r>
    </w:p>
    <w:p w14:paraId="078633C6" w14:textId="77777777" w:rsidR="00EC17EC" w:rsidRDefault="00EC17EC">
      <w:pPr>
        <w:spacing w:before="60" w:after="60"/>
      </w:pPr>
    </w:p>
    <w:p w14:paraId="427CE8CE" w14:textId="77777777" w:rsidR="00EC17EC" w:rsidRDefault="00000000">
      <w:pPr>
        <w:spacing w:before="60" w:after="60"/>
      </w:pPr>
      <w:r>
        <w:t>Now a customer says 'manage my account' to an AI agent and walks away. The agent calls your API directly. Thousands of requests per second. It doesn't look like an attack. It looks like normal traffic.</w:t>
      </w:r>
    </w:p>
    <w:p w14:paraId="4CFBF150" w14:textId="77777777" w:rsidR="00EC17EC" w:rsidRDefault="00EC17EC">
      <w:pPr>
        <w:spacing w:before="60" w:after="60"/>
      </w:pPr>
    </w:p>
    <w:p w14:paraId="78657907" w14:textId="77777777" w:rsidR="00EC17EC" w:rsidRDefault="00000000">
      <w:pPr>
        <w:spacing w:before="60" w:after="60"/>
      </w:pPr>
      <w:r>
        <w:t>The vulnerabilities haven't changed. BOLA — swapping your user ID for someone else's to see their data. Privilege escalation — a regular user reaching admin functions. Overexposed data in the response. None of these are new.</w:t>
      </w:r>
    </w:p>
    <w:p w14:paraId="67E1021E" w14:textId="77777777" w:rsidR="00EC17EC" w:rsidRDefault="00EC17EC">
      <w:pPr>
        <w:spacing w:before="60" w:after="60"/>
      </w:pPr>
    </w:p>
    <w:p w14:paraId="3E1B2D6A" w14:textId="77777777" w:rsidR="00EC17EC" w:rsidRDefault="00000000">
      <w:pPr>
        <w:spacing w:before="60" w:after="60"/>
      </w:pPr>
      <w:r>
        <w:t>AI agents are not a new class of threat. They are a faster HTTP client than the ones your APIs have always served. And that changes everything about the speed and scale of the damage.</w:t>
      </w:r>
    </w:p>
    <w:p w14:paraId="33AA004B" w14:textId="77777777" w:rsidR="00EC17EC" w:rsidRDefault="00EC17EC">
      <w:pPr>
        <w:spacing w:before="60" w:after="60"/>
      </w:pPr>
    </w:p>
    <w:p w14:paraId="1BDA0D59" w14:textId="77777777" w:rsidR="00EC17EC" w:rsidRDefault="00000000">
      <w:pPr>
        <w:pBdr>
          <w:left w:val="single" w:sz="6" w:space="4" w:color="70AD47"/>
        </w:pBdr>
        <w:spacing w:before="80" w:after="80"/>
        <w:ind w:left="360"/>
      </w:pPr>
      <w:r>
        <w:rPr>
          <w:i/>
          <w:iCs/>
          <w:color w:val="375623"/>
          <w:sz w:val="20"/>
          <w:szCs w:val="20"/>
        </w:rPr>
        <w:t>💡  'Manage my account' is your most relatable moment. Let it breathe before pivoting to the technical contrast.</w:t>
      </w:r>
    </w:p>
    <w:p w14:paraId="173EC97B" w14:textId="77777777" w:rsidR="00EC17EC" w:rsidRDefault="00EC17EC">
      <w:pPr>
        <w:pBdr>
          <w:bottom w:val="single" w:sz="4" w:space="1" w:color="2E74B5"/>
        </w:pBdr>
        <w:spacing w:before="160" w:after="160"/>
      </w:pPr>
    </w:p>
    <w:p w14:paraId="5EC4255C" w14:textId="77777777" w:rsidR="00EC17EC" w:rsidRDefault="00000000">
      <w:pPr>
        <w:pStyle w:val="Heading1"/>
        <w:spacing w:after="120"/>
      </w:pPr>
      <w:r>
        <w:rPr>
          <w:sz w:val="32"/>
          <w:szCs w:val="32"/>
        </w:rPr>
        <w:t>SLIDE 6 — WHAT YOU'RE ABOUT TO SEE</w:t>
      </w:r>
    </w:p>
    <w:p w14:paraId="25DA24AC" w14:textId="77777777" w:rsidR="00EC17EC" w:rsidRDefault="00000000">
      <w:pPr>
        <w:spacing w:before="60" w:after="20"/>
      </w:pPr>
      <w:r>
        <w:rPr>
          <w:b/>
          <w:bCs/>
          <w:color w:val="BF8F00"/>
          <w:sz w:val="18"/>
          <w:szCs w:val="18"/>
        </w:rPr>
        <w:t>Target: ~1 min</w:t>
      </w:r>
    </w:p>
    <w:p w14:paraId="3CBDA3B1" w14:textId="77777777" w:rsidR="00EC17EC" w:rsidRDefault="00000000">
      <w:pPr>
        <w:pStyle w:val="Heading2"/>
        <w:spacing w:after="80"/>
      </w:pPr>
      <w:r>
        <w:rPr>
          <w:sz w:val="26"/>
          <w:szCs w:val="26"/>
        </w:rPr>
        <w:t>DELIVER</w:t>
      </w:r>
    </w:p>
    <w:p w14:paraId="523D8289" w14:textId="77777777" w:rsidR="00EC17EC" w:rsidRDefault="00000000">
      <w:pPr>
        <w:spacing w:before="60" w:after="60"/>
      </w:pPr>
      <w:r>
        <w:t>Now I’m going to show you everything I just described — live. What you’re about to see is a real demo running right now, against a real (deliberately vulnerable) application, using real AI tooling. Not a recording. Not a slideshow of screenshots. Live.</w:t>
      </w:r>
    </w:p>
    <w:p w14:paraId="1CC59551" w14:textId="77777777" w:rsidR="00EC17EC" w:rsidRDefault="00EC17EC">
      <w:pPr>
        <w:spacing w:before="60" w:after="60"/>
      </w:pPr>
    </w:p>
    <w:p w14:paraId="62FE0C35" w14:textId="77777777" w:rsidR="00EC17EC" w:rsidRDefault="00000000">
      <w:pPr>
        <w:spacing w:before="60" w:after="60"/>
      </w:pPr>
      <w:r>
        <w:t>I have Claude running here, connected to a custom MCP server I built. MCP — Model Context Protocol — is the standard that lets AI agents talk directly to external services. This server connects Claude straight to crAPI — Completely Ridiculous API — a deliberately vulnerable application used for security training.</w:t>
      </w:r>
    </w:p>
    <w:p w14:paraId="4727278B" w14:textId="77777777" w:rsidR="00EC17EC" w:rsidRDefault="00EC17EC">
      <w:pPr>
        <w:spacing w:before="60" w:after="60"/>
      </w:pPr>
    </w:p>
    <w:p w14:paraId="4424D49D" w14:textId="77777777" w:rsidR="00EC17EC" w:rsidRDefault="00000000">
      <w:pPr>
        <w:spacing w:before="60" w:after="60"/>
      </w:pPr>
      <w:r>
        <w:t>No browser. No Postman. No developer tools. Just natural language, and Claude calling the API underneath.</w:t>
      </w:r>
    </w:p>
    <w:p w14:paraId="53FD7210" w14:textId="77777777" w:rsidR="00EC17EC" w:rsidRDefault="00EC17EC">
      <w:pPr>
        <w:spacing w:before="60" w:after="60"/>
      </w:pPr>
    </w:p>
    <w:p w14:paraId="3D0DA049" w14:textId="77777777" w:rsidR="00EC17EC" w:rsidRDefault="00000000">
      <w:pPr>
        <w:spacing w:before="60" w:after="60"/>
      </w:pPr>
      <w:r>
        <w:t>Three attacks: excessive data exposure, BOLA, and mass enumeration. Every vulnerability you’re about to see exists without AI. You could find all of this manually with developer tools and time. The AI just gets there in seconds.</w:t>
      </w:r>
    </w:p>
    <w:p w14:paraId="3D0DA050" w14:textId="77777777" w:rsidR="00EC17EC" w:rsidRDefault="00000000">
      <w:pPr>
        <w:spacing w:before="60" w:after="60"/>
      </w:pPr>
      <w:r>
        <w:t>And I want to be very clear about something before we start: AI agents are not going away. They are the future. Your customers are already using them — or will be shortly. An agent that manages a user’s travel bookings, one that automates account reconciliation, one that places supply orders when inventory hits a threshold, one that drafts customer responses from your CRM data, one that monitors your cloud spend and optimizes it in real time. These aren’t hypotheticals. They’re in production at organizations right now. The question isn’t whether AI agents will call your APIs. They already are.</w:t>
      </w:r>
    </w:p>
    <w:p w14:paraId="4ECAED81" w14:textId="77777777" w:rsidR="00EC17EC" w:rsidRDefault="00EC17EC">
      <w:pPr>
        <w:spacing w:before="60" w:after="60"/>
      </w:pPr>
    </w:p>
    <w:p w14:paraId="5A0657A9" w14:textId="77777777" w:rsidR="00EC17EC" w:rsidRDefault="00000000">
      <w:pPr>
        <w:pBdr>
          <w:left w:val="single" w:sz="6" w:space="4" w:color="70AD47"/>
        </w:pBdr>
        <w:spacing w:before="80" w:after="80"/>
        <w:ind w:left="360"/>
      </w:pPr>
      <w:r>
        <w:rPr>
          <w:i/>
          <w:iCs/>
          <w:color w:val="375623"/>
          <w:sz w:val="20"/>
          <w:szCs w:val="20"/>
        </w:rPr>
        <w:t>💡  Set this frame clearly before you touch the keyboard. Emphasize that the demo is live — not a recording. Audiences engage differently when they know things can go wrong in real time. The agents-as-future paragraph plants an important seed: you’re not showing them a threat to block, you’re showing them a future to prepare for.</w:t>
      </w:r>
    </w:p>
    <w:p w14:paraId="405DDA84" w14:textId="77777777" w:rsidR="00EC17EC" w:rsidRDefault="00EC17EC">
      <w:pPr>
        <w:pBdr>
          <w:bottom w:val="single" w:sz="4" w:space="1" w:color="2E74B5"/>
        </w:pBdr>
        <w:spacing w:before="160" w:after="160"/>
      </w:pPr>
    </w:p>
    <w:p w14:paraId="6B94D7E9" w14:textId="77777777" w:rsidR="00EC17EC" w:rsidRDefault="00000000">
      <w:pPr>
        <w:spacing w:before="240" w:after="120"/>
      </w:pPr>
      <w:r>
        <w:rPr>
          <w:b/>
          <w:bCs/>
          <w:color w:val="C00000"/>
          <w:sz w:val="28"/>
          <w:szCs w:val="28"/>
        </w:rPr>
        <w:lastRenderedPageBreak/>
        <w:t>DEMO — Live Walkthrough  (between slides 6 and 7)</w:t>
      </w:r>
    </w:p>
    <w:p w14:paraId="482BFD4E" w14:textId="77777777" w:rsidR="00EC17EC" w:rsidRDefault="00000000">
      <w:pPr>
        <w:spacing w:before="60" w:after="20"/>
      </w:pPr>
      <w:r>
        <w:rPr>
          <w:b/>
          <w:bCs/>
          <w:color w:val="BF8F00"/>
          <w:sz w:val="18"/>
          <w:szCs w:val="18"/>
        </w:rPr>
        <w:t>Target: ~7 min total  |  Each attack ~2 min  |  Landing sentence ~1 min</w:t>
      </w:r>
    </w:p>
    <w:p w14:paraId="5AA17652" w14:textId="77777777" w:rsidR="00EC17EC" w:rsidRDefault="00EC17EC">
      <w:pPr>
        <w:spacing w:before="60" w:after="60"/>
      </w:pPr>
    </w:p>
    <w:p w14:paraId="7F451196" w14:textId="77777777" w:rsidR="00EC17EC" w:rsidRDefault="00000000">
      <w:pPr>
        <w:spacing w:before="200" w:after="60"/>
      </w:pPr>
      <w:r>
        <w:rPr>
          <w:b/>
          <w:bCs/>
          <w:color w:val="2E74B5"/>
        </w:rPr>
        <w:t>Attack 01 — Excessive Data Exposure  [~2 min]</w:t>
      </w:r>
    </w:p>
    <w:p w14:paraId="17C0939E" w14:textId="77777777" w:rsidR="00EC17EC" w:rsidRDefault="00000000">
      <w:pPr>
        <w:pStyle w:val="ListParagraph"/>
        <w:numPr>
          <w:ilvl w:val="0"/>
          <w:numId w:val="1"/>
        </w:numPr>
        <w:spacing w:before="60" w:after="40"/>
        <w:ind w:left="360"/>
      </w:pPr>
      <w:r>
        <w:rPr>
          <w:b/>
          <w:bCs/>
          <w:color w:val="1F4E79"/>
        </w:rPr>
        <w:t>Type into Claude: "Retrieve my vehicle ID and VIN."</w:t>
      </w:r>
    </w:p>
    <w:p w14:paraId="51EBCC12" w14:textId="77777777" w:rsidR="00EC17EC" w:rsidRDefault="00000000">
      <w:pPr>
        <w:spacing w:before="20" w:after="40"/>
        <w:ind w:left="360"/>
      </w:pPr>
      <w:r>
        <w:rPr>
          <w:i/>
          <w:iCs/>
          <w:color w:val="595959"/>
          <w:sz w:val="20"/>
          <w:szCs w:val="20"/>
        </w:rPr>
        <w:t>I don't click anything. I don't navigate anywhere. I just ask.</w:t>
      </w:r>
    </w:p>
    <w:p w14:paraId="5E00A6CE" w14:textId="77777777" w:rsidR="00EC17EC" w:rsidRDefault="00EC17EC">
      <w:pPr>
        <w:spacing w:before="60" w:after="60"/>
      </w:pPr>
    </w:p>
    <w:p w14:paraId="5A0C05A0" w14:textId="77777777" w:rsidR="00EC17EC" w:rsidRDefault="00000000">
      <w:pPr>
        <w:pStyle w:val="ListParagraph"/>
        <w:numPr>
          <w:ilvl w:val="0"/>
          <w:numId w:val="1"/>
        </w:numPr>
        <w:spacing w:before="60" w:after="40"/>
        <w:ind w:left="360"/>
      </w:pPr>
      <w:r>
        <w:rPr>
          <w:b/>
          <w:bCs/>
          <w:color w:val="1F4E79"/>
        </w:rPr>
        <w:t>Claude returns the vehicle ID and VIN.</w:t>
      </w:r>
    </w:p>
    <w:p w14:paraId="1A40AE55" w14:textId="77777777" w:rsidR="00EC17EC" w:rsidRDefault="00000000">
      <w:pPr>
        <w:spacing w:before="20" w:after="40"/>
        <w:ind w:left="360"/>
      </w:pPr>
      <w:r>
        <w:rPr>
          <w:i/>
          <w:iCs/>
          <w:color w:val="595959"/>
          <w:sz w:val="20"/>
          <w:szCs w:val="20"/>
        </w:rPr>
        <w:t>That's Claude talking directly to the crAPI backend through the MCP server. Same result as logging into the portal — through natural language.</w:t>
      </w:r>
    </w:p>
    <w:p w14:paraId="3E6CB93D" w14:textId="77777777" w:rsidR="00EC17EC" w:rsidRDefault="00EC17EC">
      <w:pPr>
        <w:spacing w:before="60" w:after="60"/>
      </w:pPr>
    </w:p>
    <w:p w14:paraId="6C0B2223" w14:textId="77777777" w:rsidR="00EC17EC" w:rsidRDefault="00000000">
      <w:pPr>
        <w:pStyle w:val="ListParagraph"/>
        <w:numPr>
          <w:ilvl w:val="0"/>
          <w:numId w:val="1"/>
        </w:numPr>
        <w:spacing w:before="60" w:after="40"/>
        <w:ind w:left="360"/>
      </w:pPr>
      <w:r>
        <w:rPr>
          <w:b/>
          <w:bCs/>
          <w:color w:val="1F4E79"/>
        </w:rPr>
        <w:t>Type: "Fetch my dashboard data."</w:t>
      </w:r>
    </w:p>
    <w:p w14:paraId="022995C6" w14:textId="77777777" w:rsidR="00EC17EC" w:rsidRDefault="00000000">
      <w:pPr>
        <w:spacing w:before="20" w:after="40"/>
        <w:ind w:left="360"/>
      </w:pPr>
      <w:r>
        <w:rPr>
          <w:i/>
          <w:iCs/>
          <w:color w:val="595959"/>
          <w:sz w:val="20"/>
          <w:szCs w:val="20"/>
        </w:rPr>
        <w:t>Watch what comes back — not just what's displayed on screen.</w:t>
      </w:r>
    </w:p>
    <w:p w14:paraId="1063868E" w14:textId="77777777" w:rsidR="00EC17EC" w:rsidRDefault="00EC17EC">
      <w:pPr>
        <w:spacing w:before="60" w:after="60"/>
      </w:pPr>
    </w:p>
    <w:p w14:paraId="552D9CDA" w14:textId="77777777" w:rsidR="00EC17EC" w:rsidRDefault="00000000">
      <w:pPr>
        <w:pStyle w:val="ListParagraph"/>
        <w:numPr>
          <w:ilvl w:val="0"/>
          <w:numId w:val="1"/>
        </w:numPr>
        <w:spacing w:before="60" w:after="40"/>
        <w:ind w:left="360"/>
      </w:pPr>
      <w:r>
        <w:rPr>
          <w:b/>
          <w:bCs/>
          <w:color w:val="1F4E79"/>
        </w:rPr>
        <w:t>Point to fields in the response that never appear in the UI — phone number, internal IDs, account metadata.</w:t>
      </w:r>
    </w:p>
    <w:p w14:paraId="51E72891" w14:textId="77777777" w:rsidR="00EC17EC" w:rsidRDefault="00000000">
      <w:pPr>
        <w:spacing w:before="20" w:after="40"/>
        <w:ind w:left="360"/>
      </w:pPr>
      <w:r>
        <w:rPr>
          <w:i/>
          <w:iCs/>
          <w:color w:val="595959"/>
          <w:sz w:val="20"/>
          <w:szCs w:val="20"/>
        </w:rPr>
        <w:t>My phone number is in that response. It never gets shown on the web page. If it's not displayed, why is the API returning it? This is how breaches start — not with a sophisticated attack, but with an API that returns more than it should, and a developer who trusted the front-end to hide it.</w:t>
      </w:r>
    </w:p>
    <w:p w14:paraId="2C0C268F" w14:textId="77777777" w:rsidR="00EC17EC" w:rsidRDefault="00EC17EC">
      <w:pPr>
        <w:spacing w:before="60" w:after="60"/>
      </w:pPr>
    </w:p>
    <w:p w14:paraId="692FF44B" w14:textId="77777777" w:rsidR="00EC17EC" w:rsidRDefault="00000000">
      <w:pPr>
        <w:pBdr>
          <w:left w:val="single" w:sz="6" w:space="4" w:color="70AD47"/>
        </w:pBdr>
        <w:spacing w:before="80" w:after="80"/>
        <w:ind w:left="360"/>
      </w:pPr>
      <w:r>
        <w:rPr>
          <w:i/>
          <w:iCs/>
          <w:color w:val="375623"/>
          <w:sz w:val="20"/>
          <w:szCs w:val="20"/>
        </w:rPr>
        <w:t>💡  Tie back to Three Questions #2 — Validation. The API is failing the 'return only what's needed' test in real time.</w:t>
      </w:r>
    </w:p>
    <w:p w14:paraId="6FBBD1DC" w14:textId="77777777" w:rsidR="00EC17EC" w:rsidRDefault="00EC17EC">
      <w:pPr>
        <w:spacing w:before="60" w:after="60"/>
      </w:pPr>
    </w:p>
    <w:p w14:paraId="136EE55A" w14:textId="77777777" w:rsidR="00EC17EC" w:rsidRDefault="00000000">
      <w:pPr>
        <w:spacing w:before="200" w:after="60"/>
      </w:pPr>
      <w:r>
        <w:rPr>
          <w:b/>
          <w:bCs/>
          <w:color w:val="2E74B5"/>
        </w:rPr>
        <w:t>Attack 02 — BOLA: Broken Object Level Authorization  [~2 min]</w:t>
      </w:r>
    </w:p>
    <w:p w14:paraId="20616DE9" w14:textId="77777777" w:rsidR="00EC17EC" w:rsidRDefault="00000000">
      <w:pPr>
        <w:pStyle w:val="ListParagraph"/>
        <w:numPr>
          <w:ilvl w:val="0"/>
          <w:numId w:val="1"/>
        </w:numPr>
        <w:spacing w:before="60" w:after="40"/>
        <w:ind w:left="360"/>
      </w:pPr>
      <w:r>
        <w:rPr>
          <w:b/>
          <w:bCs/>
          <w:color w:val="1F4E79"/>
        </w:rPr>
        <w:t>Type into Claude: "Can you find other users' vehicle IDs?"</w:t>
      </w:r>
    </w:p>
    <w:p w14:paraId="54C250AB" w14:textId="77777777" w:rsidR="00EC17EC" w:rsidRDefault="00EC17EC">
      <w:pPr>
        <w:spacing w:before="60" w:after="60"/>
      </w:pPr>
    </w:p>
    <w:p w14:paraId="3D9DA5D5" w14:textId="77777777" w:rsidR="00EC17EC" w:rsidRDefault="00000000">
      <w:pPr>
        <w:pStyle w:val="ListParagraph"/>
        <w:numPr>
          <w:ilvl w:val="0"/>
          <w:numId w:val="1"/>
        </w:numPr>
        <w:spacing w:before="60" w:after="40"/>
        <w:ind w:left="360"/>
      </w:pPr>
      <w:r>
        <w:rPr>
          <w:b/>
          <w:bCs/>
          <w:color w:val="1F4E79"/>
        </w:rPr>
        <w:t>Claude returns a list of vehicle IDs belonging to other users.</w:t>
      </w:r>
    </w:p>
    <w:p w14:paraId="63EFC3EE" w14:textId="77777777" w:rsidR="00EC17EC" w:rsidRDefault="00000000">
      <w:pPr>
        <w:spacing w:before="20" w:after="40"/>
        <w:ind w:left="360"/>
      </w:pPr>
      <w:r>
        <w:rPr>
          <w:i/>
          <w:iCs/>
          <w:color w:val="595959"/>
          <w:sz w:val="20"/>
          <w:szCs w:val="20"/>
        </w:rPr>
        <w:t>These are UUIDs — cryptic, random, not guessable. The developers did the right thing there. But Claude didn't need to guess. It found them leaking through the community forum API responses. Excessive data exposure from attack one just handed us the keys to attack two.</w:t>
      </w:r>
    </w:p>
    <w:p w14:paraId="003C5C5A" w14:textId="77777777" w:rsidR="00EC17EC" w:rsidRDefault="00EC17EC">
      <w:pPr>
        <w:spacing w:before="60" w:after="60"/>
      </w:pPr>
    </w:p>
    <w:p w14:paraId="26AFA8D6" w14:textId="77777777" w:rsidR="00EC17EC" w:rsidRDefault="00000000">
      <w:pPr>
        <w:pStyle w:val="ListParagraph"/>
        <w:numPr>
          <w:ilvl w:val="0"/>
          <w:numId w:val="1"/>
        </w:numPr>
        <w:spacing w:before="60" w:after="40"/>
        <w:ind w:left="360"/>
      </w:pPr>
      <w:r>
        <w:rPr>
          <w:b/>
          <w:bCs/>
          <w:color w:val="1F4E79"/>
        </w:rPr>
        <w:t>Show the community feed — point to where vehicle IDs appear in forum post API responses.</w:t>
      </w:r>
    </w:p>
    <w:p w14:paraId="3BECDFCD" w14:textId="77777777" w:rsidR="00EC17EC" w:rsidRDefault="00000000">
      <w:pPr>
        <w:spacing w:before="20" w:after="40"/>
        <w:ind w:left="360"/>
      </w:pPr>
      <w:r>
        <w:rPr>
          <w:i/>
          <w:iCs/>
          <w:color w:val="595959"/>
          <w:sz w:val="20"/>
          <w:szCs w:val="20"/>
        </w:rPr>
        <w:t>Without AI, a manual attacker digs through network requests in developer tools, page by page, response by response. Takes time, requires knowledge. I just asked.</w:t>
      </w:r>
    </w:p>
    <w:p w14:paraId="09529D55" w14:textId="77777777" w:rsidR="00EC17EC" w:rsidRDefault="00EC17EC">
      <w:pPr>
        <w:spacing w:before="60" w:after="60"/>
      </w:pPr>
    </w:p>
    <w:p w14:paraId="416A81E6" w14:textId="77777777" w:rsidR="00EC17EC" w:rsidRDefault="00000000">
      <w:pPr>
        <w:pBdr>
          <w:left w:val="single" w:sz="6" w:space="4" w:color="70AD47"/>
        </w:pBdr>
        <w:spacing w:before="80" w:after="80"/>
        <w:ind w:left="360"/>
      </w:pPr>
      <w:r>
        <w:rPr>
          <w:i/>
          <w:iCs/>
          <w:color w:val="375623"/>
          <w:sz w:val="20"/>
          <w:szCs w:val="20"/>
        </w:rPr>
        <w:t>💡  Make the chain explicit: Attack 01 (overexposed data) enabled Attack 02 (BOLA). The vulnerability is in the API. Claude just found the path faster.</w:t>
      </w:r>
    </w:p>
    <w:p w14:paraId="2E061AFD" w14:textId="77777777" w:rsidR="00EC17EC" w:rsidRDefault="00EC17EC">
      <w:pPr>
        <w:spacing w:before="60" w:after="60"/>
      </w:pPr>
    </w:p>
    <w:p w14:paraId="3B462BDC" w14:textId="77777777" w:rsidR="00EC17EC" w:rsidRDefault="00000000">
      <w:pPr>
        <w:spacing w:before="200" w:after="60"/>
      </w:pPr>
      <w:r>
        <w:rPr>
          <w:b/>
          <w:bCs/>
          <w:color w:val="2E74B5"/>
        </w:rPr>
        <w:t>Attack 03 — Mass Enumeration via MCP  [~2 min]</w:t>
      </w:r>
    </w:p>
    <w:p w14:paraId="0E0D697F" w14:textId="77777777" w:rsidR="00EC17EC" w:rsidRDefault="00000000">
      <w:pPr>
        <w:pStyle w:val="ListParagraph"/>
        <w:numPr>
          <w:ilvl w:val="0"/>
          <w:numId w:val="1"/>
        </w:numPr>
        <w:spacing w:before="60" w:after="40"/>
        <w:ind w:left="360"/>
      </w:pPr>
      <w:r>
        <w:rPr>
          <w:b/>
          <w:bCs/>
          <w:color w:val="1F4E79"/>
        </w:rPr>
        <w:t>Type into Claude: "Get the vehicle location for each of those IDs."</w:t>
      </w:r>
    </w:p>
    <w:p w14:paraId="3394E70F" w14:textId="77777777" w:rsidR="00EC17EC" w:rsidRDefault="00EC17EC">
      <w:pPr>
        <w:spacing w:before="60" w:after="60"/>
      </w:pPr>
    </w:p>
    <w:p w14:paraId="7270ED95" w14:textId="77777777" w:rsidR="00EC17EC" w:rsidRDefault="00000000">
      <w:pPr>
        <w:pStyle w:val="ListParagraph"/>
        <w:numPr>
          <w:ilvl w:val="0"/>
          <w:numId w:val="1"/>
        </w:numPr>
        <w:spacing w:before="60" w:after="40"/>
        <w:ind w:left="360"/>
      </w:pPr>
      <w:r>
        <w:rPr>
          <w:b/>
          <w:bCs/>
          <w:color w:val="1F4E79"/>
        </w:rPr>
        <w:t>Claude iterates through each vehicle ID and retrieves a location for each one.</w:t>
      </w:r>
    </w:p>
    <w:p w14:paraId="715763BD" w14:textId="77777777" w:rsidR="00EC17EC" w:rsidRDefault="00000000">
      <w:pPr>
        <w:spacing w:before="20" w:after="40"/>
        <w:ind w:left="360"/>
      </w:pPr>
      <w:r>
        <w:rPr>
          <w:i/>
          <w:iCs/>
          <w:color w:val="595959"/>
          <w:sz w:val="20"/>
          <w:szCs w:val="20"/>
        </w:rPr>
        <w:t>Every one of those is a real user's vehicle. Claude is calling the location API with each ID — an API that only checked I was authenticated, not that I'm authorized to see those specific vehicles. That's the gap. Authentication versus authorization.</w:t>
      </w:r>
    </w:p>
    <w:p w14:paraId="409A382E" w14:textId="77777777" w:rsidR="00EC17EC" w:rsidRDefault="00EC17EC">
      <w:pPr>
        <w:spacing w:before="60" w:after="60"/>
      </w:pPr>
    </w:p>
    <w:p w14:paraId="776A138D" w14:textId="77777777" w:rsidR="00EC17EC" w:rsidRDefault="00000000">
      <w:pPr>
        <w:pStyle w:val="ListParagraph"/>
        <w:numPr>
          <w:ilvl w:val="0"/>
          <w:numId w:val="1"/>
        </w:numPr>
        <w:spacing w:before="60" w:after="40"/>
        <w:ind w:left="360"/>
      </w:pPr>
      <w:r>
        <w:rPr>
          <w:b/>
          <w:bCs/>
          <w:color w:val="1F4E79"/>
        </w:rPr>
        <w:t>Optional: Type "Plot those locations on a map."</w:t>
      </w:r>
    </w:p>
    <w:p w14:paraId="3B7CF611" w14:textId="77777777" w:rsidR="00EC17EC" w:rsidRDefault="00000000">
      <w:pPr>
        <w:spacing w:before="20" w:after="40"/>
        <w:ind w:left="360"/>
      </w:pPr>
      <w:r>
        <w:rPr>
          <w:i/>
          <w:iCs/>
          <w:color w:val="595959"/>
          <w:sz w:val="20"/>
          <w:szCs w:val="20"/>
        </w:rPr>
        <w:t>Picture this. I'm logged into a vehicle portal as a legitimate user. I can see my own car. But because the API doesn't enforce that I can only see MY car, I now have the location of every vehicle in the system. A car thief with a valid account just got a map.</w:t>
      </w:r>
    </w:p>
    <w:p w14:paraId="43F8CEF4" w14:textId="77777777" w:rsidR="00EC17EC" w:rsidRDefault="00EC17EC">
      <w:pPr>
        <w:spacing w:before="60" w:after="60"/>
      </w:pPr>
    </w:p>
    <w:p w14:paraId="3B284C3E" w14:textId="77777777" w:rsidR="00EC17EC" w:rsidRDefault="00000000">
      <w:pPr>
        <w:pBdr>
          <w:left w:val="single" w:sz="6" w:space="4" w:color="70AD47"/>
        </w:pBdr>
        <w:spacing w:before="80" w:after="80"/>
        <w:ind w:left="360"/>
      </w:pPr>
      <w:r>
        <w:rPr>
          <w:i/>
          <w:iCs/>
          <w:color w:val="375623"/>
          <w:sz w:val="20"/>
          <w:szCs w:val="20"/>
        </w:rPr>
        <w:t>💡  This lands hardest with non-technical audiences. Let the map render. Let the silence do the work. Then deliver the landing sentence below.</w:t>
      </w:r>
    </w:p>
    <w:p w14:paraId="1401CC0E" w14:textId="77777777" w:rsidR="00EC17EC" w:rsidRDefault="00EC17EC">
      <w:pPr>
        <w:spacing w:before="60" w:after="60"/>
      </w:pPr>
    </w:p>
    <w:p w14:paraId="23FDED49" w14:textId="77777777" w:rsidR="00EC17EC" w:rsidRDefault="00000000">
      <w:pPr>
        <w:spacing w:before="200" w:after="60"/>
      </w:pPr>
      <w:r>
        <w:rPr>
          <w:b/>
          <w:bCs/>
          <w:color w:val="2E74B5"/>
        </w:rPr>
        <w:t>Demo Landing — After All Three Attacks  [~1 min]</w:t>
      </w:r>
    </w:p>
    <w:p w14:paraId="5F84C5D6" w14:textId="77777777" w:rsidR="00EC17EC" w:rsidRDefault="00000000">
      <w:pPr>
        <w:pStyle w:val="Heading2"/>
        <w:spacing w:after="80"/>
      </w:pPr>
      <w:r>
        <w:rPr>
          <w:sz w:val="26"/>
          <w:szCs w:val="26"/>
        </w:rPr>
        <w:t>DELIVER</w:t>
      </w:r>
    </w:p>
    <w:p w14:paraId="03A6850D" w14:textId="77777777" w:rsidR="00EC17EC" w:rsidRDefault="00000000">
      <w:pPr>
        <w:spacing w:before="60" w:after="60"/>
      </w:pPr>
      <w:r>
        <w:t>So that's what the threat model looks like now. Not a sophisticated attacker at a terminal — a language model issuing API calls, following breadcrumbs, finding flaws you didn't know existed. In seconds.</w:t>
      </w:r>
    </w:p>
    <w:p w14:paraId="264B0330" w14:textId="77777777" w:rsidR="00EC17EC" w:rsidRDefault="00EC17EC">
      <w:pPr>
        <w:spacing w:before="60" w:after="60"/>
      </w:pPr>
    </w:p>
    <w:p w14:paraId="26C61C82" w14:textId="77777777" w:rsidR="00EC17EC" w:rsidRDefault="00000000">
      <w:pPr>
        <w:spacing w:before="60" w:after="60"/>
      </w:pPr>
      <w:r>
        <w:t>And before anyone asks — blocking AI agents doesn’t fix this. And honestly, you probably can’t block them reliably anyway. Here’s why: AI agents call APIs the same way your own applications do. They use standard HTTP. They send valid authentication tokens. They follow normal request patterns. There is no “AI agent” header. There is no fingerprint that reliably distinguishes a Claude call from a mobile app call. You might catch some agents on User-Agent strings — and they’ll adapt. You might rate-limit — and the agent slows down and retries. Detection is a cat-and-mouse game you will lose. And even if you somehow won it, the vulnerability is still there. A human attacker with Chrome DevTools finds the same flaws. You haven’t fixed anything — you’ve just inconvenienced the most patient attacker in the room.</w:t>
      </w:r>
    </w:p>
    <w:p w14:paraId="26C61C83" w14:textId="77777777" w:rsidR="00EC17EC" w:rsidRDefault="00000000">
      <w:pPr>
        <w:spacing w:before="60" w:after="60"/>
      </w:pPr>
      <w:r>
        <w:t>More importantly — blocking AI agents means blocking your own customers’ future workflows. The agent that finds your BOLA vulnerability today is the same technology your customers will use tomorrow to automate their account management, their procurement, their data workflows. You cannot opt out of that future. You can only be ready for it.</w:t>
      </w:r>
    </w:p>
    <w:p w14:paraId="597F080A" w14:textId="77777777" w:rsidR="00EC17EC" w:rsidRDefault="00000000">
      <w:pPr>
        <w:spacing w:before="60" w:after="60"/>
      </w:pPr>
      <w:r>
        <w:t>The fix is the API. Fix the roads.</w:t>
      </w:r>
    </w:p>
    <w:p w14:paraId="79643F5F" w14:textId="77777777" w:rsidR="00EC17EC" w:rsidRDefault="00EC17EC">
      <w:pPr>
        <w:spacing w:before="60" w:after="60"/>
      </w:pPr>
    </w:p>
    <w:p w14:paraId="15E01441" w14:textId="77777777" w:rsidR="00EC17EC" w:rsidRDefault="00000000">
      <w:pPr>
        <w:pBdr>
          <w:left w:val="single" w:sz="6" w:space="4" w:color="70AD47"/>
        </w:pBdr>
        <w:spacing w:before="80" w:after="80"/>
        <w:ind w:left="360"/>
      </w:pPr>
      <w:r>
        <w:rPr>
          <w:i/>
          <w:iCs/>
          <w:color w:val="375623"/>
          <w:sz w:val="20"/>
          <w:szCs w:val="20"/>
        </w:rPr>
        <w:t>💡  Don’t over-explain after the demo, but do let the “you can’t block agents” point land fully — it’s the moment where defensive posture shifts to “fix the API.” Then move cleanly to slide 7.</w:t>
      </w:r>
    </w:p>
    <w:p w14:paraId="5075B4F0" w14:textId="77777777" w:rsidR="00EC17EC" w:rsidRDefault="00EC17EC">
      <w:pPr>
        <w:pBdr>
          <w:bottom w:val="single" w:sz="4" w:space="1" w:color="2E74B5"/>
        </w:pBdr>
        <w:spacing w:before="160" w:after="160"/>
      </w:pPr>
    </w:p>
    <w:p w14:paraId="4EAB4549" w14:textId="77777777" w:rsidR="00EC17EC" w:rsidRDefault="00000000">
      <w:pPr>
        <w:pStyle w:val="Heading1"/>
        <w:spacing w:after="120"/>
      </w:pPr>
      <w:r>
        <w:rPr>
          <w:sz w:val="32"/>
          <w:szCs w:val="32"/>
        </w:rPr>
        <w:t>SLIDE 7 — YOUR EXISTING TOOLS GUARD THE LOBBY</w:t>
      </w:r>
    </w:p>
    <w:p w14:paraId="1B8DE327" w14:textId="77777777" w:rsidR="00EC17EC" w:rsidRDefault="00000000">
      <w:pPr>
        <w:spacing w:before="60" w:after="20"/>
      </w:pPr>
      <w:r>
        <w:rPr>
          <w:b/>
          <w:bCs/>
          <w:color w:val="BF8F00"/>
          <w:sz w:val="18"/>
          <w:szCs w:val="18"/>
        </w:rPr>
        <w:t>Target: ~2 min</w:t>
      </w:r>
    </w:p>
    <w:p w14:paraId="2D501CA5" w14:textId="77777777" w:rsidR="00EC17EC" w:rsidRDefault="00000000">
      <w:pPr>
        <w:pStyle w:val="Heading2"/>
        <w:spacing w:after="80"/>
      </w:pPr>
      <w:r>
        <w:rPr>
          <w:sz w:val="26"/>
          <w:szCs w:val="26"/>
        </w:rPr>
        <w:t>DELIVER</w:t>
      </w:r>
    </w:p>
    <w:p w14:paraId="7567B8BC" w14:textId="77777777" w:rsidR="00EC17EC" w:rsidRDefault="00000000">
      <w:pPr>
        <w:spacing w:before="60" w:after="60"/>
      </w:pPr>
      <w:r>
        <w:t>Now that you've seen the attacks, let's talk about the tools already in most security stacks — and why they're necessary, but not sufficient.</w:t>
      </w:r>
    </w:p>
    <w:p w14:paraId="2726F97D" w14:textId="77777777" w:rsidR="00EC17EC" w:rsidRDefault="00EC17EC">
      <w:pPr>
        <w:spacing w:before="60" w:after="60"/>
      </w:pPr>
    </w:p>
    <w:p w14:paraId="1D3DE72F" w14:textId="77777777" w:rsidR="00EC17EC" w:rsidRDefault="00000000">
      <w:pPr>
        <w:spacing w:before="60" w:after="60"/>
      </w:pPr>
      <w:r>
        <w:t>These tools guard the lobby. They don't fix the broken locks on every door inside the building.</w:t>
      </w:r>
    </w:p>
    <w:p w14:paraId="6ADAC772" w14:textId="77777777" w:rsidR="00EC17EC" w:rsidRDefault="00EC17EC">
      <w:pPr>
        <w:spacing w:before="60" w:after="60"/>
      </w:pPr>
    </w:p>
    <w:p w14:paraId="6622444B" w14:textId="77777777" w:rsidR="00EC17EC" w:rsidRDefault="00000000">
      <w:pPr>
        <w:spacing w:before="60" w:after="60"/>
      </w:pPr>
      <w:r>
        <w:t>An AI Firewall inspects prompts going into your LLM and responses coming out. Real value. But a BOLA attack on your data layer walks right past it — it never touches the prompt.</w:t>
      </w:r>
    </w:p>
    <w:p w14:paraId="4BA2D008" w14:textId="77777777" w:rsidR="00EC17EC" w:rsidRDefault="00EC17EC">
      <w:pPr>
        <w:spacing w:before="60" w:after="60"/>
      </w:pPr>
    </w:p>
    <w:p w14:paraId="40139421" w14:textId="77777777" w:rsidR="00EC17EC" w:rsidRDefault="00000000">
      <w:pPr>
        <w:spacing w:before="60" w:after="60"/>
      </w:pPr>
      <w:r>
        <w:t>An API Gateway handles routing, rate limits, and auth tokens at the edge. It knows who called. It does not know whether that caller is allowed to access the specific resource they're asking for. Authentication is not authorization.</w:t>
      </w:r>
    </w:p>
    <w:p w14:paraId="4A268BEE" w14:textId="77777777" w:rsidR="00EC17EC" w:rsidRDefault="00EC17EC">
      <w:pPr>
        <w:spacing w:before="60" w:after="60"/>
      </w:pPr>
    </w:p>
    <w:p w14:paraId="43D3106A" w14:textId="77777777" w:rsidR="00EC17EC" w:rsidRDefault="00000000">
      <w:pPr>
        <w:spacing w:before="60" w:after="60"/>
      </w:pPr>
      <w:r>
        <w:t>LLM Security Platforms catch prompt injection and jailbreaks — attacks on the model itself. They secure the conversation. Not the APIs the agent calls to fetch your customer data.</w:t>
      </w:r>
    </w:p>
    <w:p w14:paraId="13297C04" w14:textId="77777777" w:rsidR="00EC17EC" w:rsidRDefault="00EC17EC">
      <w:pPr>
        <w:spacing w:before="60" w:after="60"/>
      </w:pPr>
    </w:p>
    <w:p w14:paraId="39876033" w14:textId="77777777" w:rsidR="00EC17EC" w:rsidRDefault="00000000">
      <w:pPr>
        <w:spacing w:before="60" w:after="60"/>
      </w:pPr>
      <w:r>
        <w:t>SIEM tools are excellent at pattern recognition after the fact. They see the symptoms. They don't enforce authorization on a live request in real time.</w:t>
      </w:r>
    </w:p>
    <w:p w14:paraId="19824797" w14:textId="77777777" w:rsidR="00EC17EC" w:rsidRDefault="00EC17EC">
      <w:pPr>
        <w:spacing w:before="60" w:after="60"/>
      </w:pPr>
    </w:p>
    <w:p w14:paraId="36013523" w14:textId="77777777" w:rsidR="00EC17EC" w:rsidRDefault="00000000">
      <w:pPr>
        <w:spacing w:before="60" w:after="60"/>
      </w:pPr>
      <w:r>
        <w:t>Rate limiting slows the bleed. Instead of 10,000 exposed records per second, you're exposing 50. You're still exposing them.</w:t>
      </w:r>
    </w:p>
    <w:p w14:paraId="67604BEA" w14:textId="77777777" w:rsidR="00EC17EC" w:rsidRDefault="00EC17EC">
      <w:pPr>
        <w:spacing w:before="60" w:after="60"/>
      </w:pPr>
    </w:p>
    <w:p w14:paraId="744D45CB" w14:textId="77777777" w:rsidR="00EC17EC" w:rsidRDefault="00000000">
      <w:pPr>
        <w:spacing w:before="60" w:after="60"/>
      </w:pPr>
      <w:r>
        <w:t>All of these belong in your stack. None of them answer the one question that stops attacks cold.</w:t>
      </w:r>
    </w:p>
    <w:p w14:paraId="537B6B44" w14:textId="77777777" w:rsidR="00EC17EC" w:rsidRDefault="00EC17EC">
      <w:pPr>
        <w:spacing w:before="60" w:after="60"/>
      </w:pPr>
    </w:p>
    <w:p w14:paraId="40CEE68C" w14:textId="77777777" w:rsidR="00EC17EC" w:rsidRDefault="00000000">
      <w:pPr>
        <w:spacing w:before="60" w:after="60"/>
      </w:pPr>
      <w:r>
        <w:t>One more thing. A lot of what gets sold as 'AI-powered security' is AI in name only. Ask any vendor three questions: What type of AI? What training data? What changes operationally when you deploy it? If they can't answer in plain language, you're looking at a label, not a capability.</w:t>
      </w:r>
    </w:p>
    <w:p w14:paraId="5C6F5057" w14:textId="77777777" w:rsidR="00EC17EC" w:rsidRDefault="00EC17EC">
      <w:pPr>
        <w:spacing w:before="60" w:after="60"/>
      </w:pPr>
    </w:p>
    <w:p w14:paraId="3569FE63" w14:textId="77777777" w:rsidR="00EC17EC" w:rsidRDefault="00000000">
      <w:pPr>
        <w:pBdr>
          <w:left w:val="single" w:sz="6" w:space="4" w:color="70AD47"/>
        </w:pBdr>
        <w:spacing w:before="80" w:after="80"/>
        <w:ind w:left="360"/>
      </w:pPr>
      <w:r>
        <w:rPr>
          <w:i/>
          <w:iCs/>
          <w:color w:val="375623"/>
          <w:sz w:val="20"/>
          <w:szCs w:val="20"/>
        </w:rPr>
        <w:t>💡  One sentence per tool gap — the slide has the detail. Your job is to name the shared pattern: they all protect the perimeter, not the resource.</w:t>
      </w:r>
    </w:p>
    <w:p w14:paraId="3E50DB34" w14:textId="77777777" w:rsidR="00EC17EC" w:rsidRDefault="00EC17EC">
      <w:pPr>
        <w:pBdr>
          <w:bottom w:val="single" w:sz="4" w:space="1" w:color="2E74B5"/>
        </w:pBdr>
        <w:spacing w:before="160" w:after="160"/>
      </w:pPr>
    </w:p>
    <w:p w14:paraId="3EF63F6B" w14:textId="77777777" w:rsidR="00EC17EC" w:rsidRDefault="00000000">
      <w:pPr>
        <w:pStyle w:val="Heading1"/>
        <w:spacing w:after="120"/>
      </w:pPr>
      <w:r>
        <w:rPr>
          <w:sz w:val="32"/>
          <w:szCs w:val="32"/>
        </w:rPr>
        <w:t>SLIDE 8 — FIX THE ROADS. THEN ENJOY THE SUPERCAR.</w:t>
      </w:r>
    </w:p>
    <w:p w14:paraId="07EBCA6F" w14:textId="77777777" w:rsidR="00EC17EC" w:rsidRDefault="00000000">
      <w:pPr>
        <w:spacing w:before="60" w:after="20"/>
      </w:pPr>
      <w:r>
        <w:rPr>
          <w:b/>
          <w:bCs/>
          <w:color w:val="BF8F00"/>
          <w:sz w:val="18"/>
          <w:szCs w:val="18"/>
        </w:rPr>
        <w:t>Target: ~2 min</w:t>
      </w:r>
    </w:p>
    <w:p w14:paraId="7BC1C0A3" w14:textId="77777777" w:rsidR="00EC17EC" w:rsidRDefault="00000000">
      <w:pPr>
        <w:pStyle w:val="Heading2"/>
        <w:spacing w:after="80"/>
      </w:pPr>
      <w:r>
        <w:rPr>
          <w:sz w:val="26"/>
          <w:szCs w:val="26"/>
        </w:rPr>
        <w:t>DELIVER</w:t>
      </w:r>
    </w:p>
    <w:p w14:paraId="530835E2" w14:textId="77777777" w:rsidR="00EC17EC" w:rsidRDefault="00000000">
      <w:pPr>
        <w:spacing w:before="60" w:after="60"/>
      </w:pPr>
      <w:r>
        <w:t>Let me bring this full circle.</w:t>
      </w:r>
    </w:p>
    <w:p w14:paraId="7D0804ED" w14:textId="77777777" w:rsidR="00EC17EC" w:rsidRDefault="00EC17EC">
      <w:pPr>
        <w:spacing w:before="60" w:after="60"/>
      </w:pPr>
    </w:p>
    <w:p w14:paraId="37B1F288" w14:textId="77777777" w:rsidR="00EC17EC" w:rsidRDefault="00000000">
      <w:pPr>
        <w:spacing w:before="60" w:after="60"/>
      </w:pPr>
      <w:r>
        <w:t>In this demo, we saw three attacks — excessive data exposure, BOLA, and mass enumeration. Each one mapped to a gap in the three questions your APIs must answer.</w:t>
      </w:r>
    </w:p>
    <w:p w14:paraId="40B21D9A" w14:textId="77777777" w:rsidR="00EC17EC" w:rsidRDefault="00EC17EC">
      <w:pPr>
        <w:spacing w:before="60" w:after="60"/>
      </w:pPr>
    </w:p>
    <w:p w14:paraId="0C2680C1" w14:textId="77777777" w:rsidR="00EC17EC" w:rsidRDefault="00000000">
      <w:pPr>
        <w:spacing w:before="60" w:after="60"/>
      </w:pPr>
      <w:r>
        <w:t>Excessive data exposure — a Validation failure. The API returned everything. The front-end only showed some of it.</w:t>
      </w:r>
    </w:p>
    <w:p w14:paraId="3C261D7E" w14:textId="77777777" w:rsidR="00EC17EC" w:rsidRDefault="00EC17EC">
      <w:pPr>
        <w:spacing w:before="60" w:after="60"/>
      </w:pPr>
    </w:p>
    <w:p w14:paraId="1D463927" w14:textId="77777777" w:rsidR="00EC17EC" w:rsidRDefault="00000000">
      <w:pPr>
        <w:spacing w:before="60" w:after="60"/>
      </w:pPr>
      <w:r>
        <w:t>BOLA — an Authorization failure. The API confirmed who I was, but never asked whether I was allowed to see those specific vehicle IDs.</w:t>
      </w:r>
    </w:p>
    <w:p w14:paraId="2A0B407F" w14:textId="77777777" w:rsidR="00EC17EC" w:rsidRDefault="00EC17EC">
      <w:pPr>
        <w:spacing w:before="60" w:after="60"/>
      </w:pPr>
    </w:p>
    <w:p w14:paraId="0CB60BE0" w14:textId="77777777" w:rsidR="00EC17EC" w:rsidRDefault="00000000">
      <w:pPr>
        <w:spacing w:before="60" w:after="60"/>
      </w:pPr>
      <w:r>
        <w:t>Mass enumeration — the compounded result. Once you fail Validation and Authorization, a single authenticated session becomes a full data breach.</w:t>
      </w:r>
    </w:p>
    <w:p w14:paraId="3EF24BA5" w14:textId="77777777" w:rsidR="00EC17EC" w:rsidRDefault="00EC17EC">
      <w:pPr>
        <w:spacing w:before="60" w:after="60"/>
      </w:pPr>
    </w:p>
    <w:p w14:paraId="704CC66A" w14:textId="77777777" w:rsidR="00EC17EC" w:rsidRDefault="00000000">
      <w:pPr>
        <w:spacing w:before="60" w:after="60"/>
      </w:pPr>
      <w:r>
        <w:t>Fix the roads. Then enjoy the supercar.</w:t>
      </w:r>
    </w:p>
    <w:p w14:paraId="4C64C9AB" w14:textId="77777777" w:rsidR="00EC17EC" w:rsidRDefault="00EC17EC">
      <w:pPr>
        <w:spacing w:before="60" w:after="60"/>
      </w:pPr>
    </w:p>
    <w:p w14:paraId="51997405" w14:textId="77777777" w:rsidR="00EC17EC" w:rsidRDefault="00000000">
      <w:pPr>
        <w:spacing w:before="60" w:after="60"/>
      </w:pPr>
      <w:r>
        <w:t>Three questions. Every endpoint. Every request.</w:t>
      </w:r>
    </w:p>
    <w:p w14:paraId="0704C7ED" w14:textId="77777777" w:rsidR="00EC17EC" w:rsidRDefault="00EC17EC">
      <w:pPr>
        <w:spacing w:before="60" w:after="60"/>
      </w:pPr>
    </w:p>
    <w:p w14:paraId="5D7675FC" w14:textId="77777777" w:rsidR="00EC17EC" w:rsidRDefault="00000000">
      <w:pPr>
        <w:spacing w:before="60" w:after="60"/>
      </w:pPr>
      <w:r>
        <w:t>Visibility: Do we know every API exists?</w:t>
      </w:r>
    </w:p>
    <w:p w14:paraId="249928CE" w14:textId="77777777" w:rsidR="00EC17EC" w:rsidRDefault="00000000">
      <w:pPr>
        <w:spacing w:before="60" w:after="60"/>
      </w:pPr>
      <w:r>
        <w:t>Validation: Are we returning only what the client needs?</w:t>
      </w:r>
    </w:p>
    <w:p w14:paraId="22BF1BAA" w14:textId="77777777" w:rsidR="00EC17EC" w:rsidRDefault="00000000">
      <w:pPr>
        <w:spacing w:before="60" w:after="60"/>
      </w:pPr>
      <w:r>
        <w:t>Authorization: Does this token own this resource?</w:t>
      </w:r>
    </w:p>
    <w:p w14:paraId="1894FE69" w14:textId="77777777" w:rsidR="00EC17EC" w:rsidRDefault="00EC17EC">
      <w:pPr>
        <w:spacing w:before="60" w:after="60"/>
      </w:pPr>
    </w:p>
    <w:p w14:paraId="26F0B7B8" w14:textId="77777777" w:rsidR="00EC17EC" w:rsidRDefault="00000000">
      <w:pPr>
        <w:spacing w:before="60" w:after="60"/>
      </w:pPr>
      <w:r>
        <w:t>Answer yes to all three — on every request, no exceptions — and the attacks you just saw don't work. Not slower. They stop. The only thing an attacker gets is 403 Forbidden.</w:t>
      </w:r>
    </w:p>
    <w:p w14:paraId="7BC4E2CF" w14:textId="77777777" w:rsidR="00EC17EC" w:rsidRDefault="00EC17EC">
      <w:pPr>
        <w:spacing w:before="60" w:after="60"/>
      </w:pPr>
    </w:p>
    <w:p w14:paraId="4B3E1EA7" w14:textId="77777777" w:rsidR="00EC17EC" w:rsidRDefault="00000000">
      <w:pPr>
        <w:spacing w:before="60" w:after="60"/>
      </w:pPr>
      <w:r>
        <w:t>AI is exactly what it's supposed to be: faster, smarter, more capable. But only if the roads underneath it are solid.</w:t>
      </w:r>
    </w:p>
    <w:p w14:paraId="292AC576" w14:textId="77777777" w:rsidR="00EC17EC" w:rsidRDefault="00EC17EC">
      <w:pPr>
        <w:spacing w:before="60" w:after="60"/>
      </w:pPr>
    </w:p>
    <w:p w14:paraId="68E5FCB5" w14:textId="77777777" w:rsidR="00EC17EC" w:rsidRDefault="00000000">
      <w:pPr>
        <w:spacing w:before="80" w:after="80"/>
        <w:jc w:val="center"/>
      </w:pPr>
      <w:r>
        <w:rPr>
          <w:b/>
          <w:bCs/>
          <w:color w:val="1F3864"/>
          <w:sz w:val="26"/>
          <w:szCs w:val="26"/>
        </w:rPr>
        <w:t>Fix the roads. Then enjoy the supercar.</w:t>
      </w:r>
    </w:p>
    <w:p w14:paraId="5A1C9879" w14:textId="77777777" w:rsidR="00EC17EC" w:rsidRDefault="00EC17EC">
      <w:pPr>
        <w:spacing w:before="60" w:after="60"/>
      </w:pPr>
    </w:p>
    <w:p w14:paraId="1612494E" w14:textId="77777777" w:rsidR="00EC17EC" w:rsidRDefault="00000000">
      <w:pPr>
        <w:spacing w:before="60" w:after="60"/>
      </w:pPr>
      <w:r>
        <w:t>Thank you.</w:t>
      </w:r>
    </w:p>
    <w:p w14:paraId="5692E5AA" w14:textId="77777777" w:rsidR="00EC17EC" w:rsidRDefault="00EC17EC">
      <w:pPr>
        <w:spacing w:before="60" w:after="60"/>
      </w:pPr>
    </w:p>
    <w:p w14:paraId="5C818AAA" w14:textId="77777777" w:rsidR="00EC17EC" w:rsidRDefault="00000000">
      <w:pPr>
        <w:pBdr>
          <w:left w:val="single" w:sz="6" w:space="4" w:color="70AD47"/>
        </w:pBdr>
        <w:spacing w:before="80" w:after="80"/>
        <w:ind w:left="360"/>
      </w:pPr>
      <w:r>
        <w:rPr>
          <w:i/>
          <w:iCs/>
          <w:color w:val="375623"/>
          <w:sz w:val="20"/>
          <w:szCs w:val="20"/>
        </w:rPr>
        <w:t>💡  Slow down on the three questions — that's what the audience writes down. Full stop after 'Thank you.' Nothing else.</w:t>
      </w:r>
    </w:p>
    <w:p w14:paraId="70B188C7" w14:textId="77777777" w:rsidR="00EC17EC" w:rsidRDefault="00EC17EC">
      <w:pPr>
        <w:pBdr>
          <w:bottom w:val="single" w:sz="4" w:space="1" w:color="2E74B5"/>
        </w:pBdr>
        <w:spacing w:before="160" w:after="160"/>
      </w:pPr>
    </w:p>
    <w:p w14:paraId="65D91F25" w14:textId="77777777" w:rsidR="00EC17EC" w:rsidRDefault="00000000">
      <w:pPr>
        <w:pStyle w:val="Heading1"/>
        <w:spacing w:after="120"/>
      </w:pPr>
      <w:r>
        <w:rPr>
          <w:sz w:val="32"/>
          <w:szCs w:val="32"/>
        </w:rPr>
        <w:t>SLIDE 9 — TRY IT YOURSELF</w:t>
      </w:r>
    </w:p>
    <w:p w14:paraId="558CBB03" w14:textId="77777777" w:rsidR="00EC17EC" w:rsidRDefault="00000000">
      <w:pPr>
        <w:spacing w:before="60" w:after="20"/>
      </w:pPr>
      <w:r>
        <w:rPr>
          <w:b/>
          <w:bCs/>
          <w:color w:val="BF8F00"/>
          <w:sz w:val="18"/>
          <w:szCs w:val="18"/>
        </w:rPr>
        <w:t>Target: ~1 min</w:t>
      </w:r>
    </w:p>
    <w:p w14:paraId="12EF4380" w14:textId="77777777" w:rsidR="00EC17EC" w:rsidRDefault="00000000">
      <w:pPr>
        <w:pStyle w:val="Heading2"/>
        <w:spacing w:after="80"/>
      </w:pPr>
      <w:r>
        <w:rPr>
          <w:sz w:val="26"/>
          <w:szCs w:val="26"/>
        </w:rPr>
        <w:t>DELIVER</w:t>
      </w:r>
    </w:p>
    <w:p w14:paraId="7FFD3E11" w14:textId="77777777" w:rsidR="00EC17EC" w:rsidRDefault="00000000">
      <w:pPr>
        <w:spacing w:before="60" w:after="60"/>
      </w:pPr>
      <w:r>
        <w:t>Everything you just saw is open source and available right now.</w:t>
      </w:r>
    </w:p>
    <w:p w14:paraId="314317B3" w14:textId="77777777" w:rsidR="00EC17EC" w:rsidRDefault="00EC17EC">
      <w:pPr>
        <w:spacing w:before="60" w:after="60"/>
      </w:pPr>
    </w:p>
    <w:p w14:paraId="75F0FBBA" w14:textId="77777777" w:rsidR="00EC17EC" w:rsidRDefault="00000000">
      <w:pPr>
        <w:spacing w:before="60" w:after="60"/>
      </w:pPr>
      <w:r>
        <w:t>Head to github.com/mcropsey/api-mcp-labs. You'll find the Python MCP server — the exact code that connected Claude to crAPI in this demo. Clone it, run it against your own crAPI instance, walk through the attacks yourself.</w:t>
      </w:r>
    </w:p>
    <w:p w14:paraId="38F5F646" w14:textId="77777777" w:rsidR="00EC17EC" w:rsidRDefault="00EC17EC">
      <w:pPr>
        <w:spacing w:before="60" w:after="60"/>
      </w:pPr>
    </w:p>
    <w:p w14:paraId="4EF59DE4" w14:textId="77777777" w:rsidR="00EC17EC" w:rsidRDefault="00000000">
      <w:pPr>
        <w:spacing w:before="60" w:after="60"/>
      </w:pPr>
      <w:r>
        <w:t>The slides are in the repo too — grab them for your own API security briefings.</w:t>
      </w:r>
    </w:p>
    <w:p w14:paraId="3FB71217" w14:textId="77777777" w:rsidR="00EC17EC" w:rsidRDefault="00EC17EC">
      <w:pPr>
        <w:spacing w:before="60" w:after="60"/>
      </w:pPr>
    </w:p>
    <w:p w14:paraId="6D3DC329" w14:textId="77777777" w:rsidR="00EC17EC" w:rsidRDefault="00000000">
      <w:pPr>
        <w:spacing w:before="60" w:after="60"/>
      </w:pPr>
      <w:r>
        <w:t>And if the live demo didn't cooperate today, there's a full step-by-step walkthrough in the repo with screenshots — BOLA, data overexposure, MCP enumeration, the whole chain.</w:t>
      </w:r>
    </w:p>
    <w:p w14:paraId="7574EEAF" w14:textId="77777777" w:rsidR="00EC17EC" w:rsidRDefault="00EC17EC">
      <w:pPr>
        <w:spacing w:before="60" w:after="60"/>
      </w:pPr>
    </w:p>
    <w:p w14:paraId="21F593E8" w14:textId="77777777" w:rsidR="00EC17EC" w:rsidRDefault="00000000">
      <w:pPr>
        <w:pBdr>
          <w:left w:val="single" w:sz="6" w:space="4" w:color="70AD47"/>
        </w:pBdr>
        <w:spacing w:before="80" w:after="80"/>
        <w:ind w:left="360"/>
      </w:pPr>
      <w:r>
        <w:rPr>
          <w:i/>
          <w:iCs/>
          <w:color w:val="375623"/>
          <w:sz w:val="20"/>
          <w:szCs w:val="20"/>
        </w:rPr>
        <w:t>💡  Good moment to invite follow-up: 'Find me on LinkedIn or open a GitHub issue.' Your links are on screen.</w:t>
      </w:r>
    </w:p>
    <w:p w14:paraId="6537E726" w14:textId="77777777" w:rsidR="00EC17EC" w:rsidRDefault="00EC17EC">
      <w:pPr>
        <w:pBdr>
          <w:bottom w:val="single" w:sz="4" w:space="1" w:color="2E74B5"/>
        </w:pBdr>
        <w:spacing w:before="160" w:after="160"/>
      </w:pPr>
    </w:p>
    <w:p w14:paraId="2CAB7BAA" w14:textId="77777777" w:rsidR="00EC17EC" w:rsidRDefault="00000000">
      <w:pPr>
        <w:pStyle w:val="Heading1"/>
        <w:spacing w:after="120"/>
      </w:pPr>
      <w:r>
        <w:rPr>
          <w:sz w:val="32"/>
          <w:szCs w:val="32"/>
        </w:rPr>
        <w:t>DELIVERY NOTES</w:t>
      </w:r>
    </w:p>
    <w:p w14:paraId="49B400F3" w14:textId="77777777" w:rsidR="00EC17EC" w:rsidRDefault="00EC17EC">
      <w:pPr>
        <w:spacing w:before="60" w:after="60"/>
      </w:pPr>
    </w:p>
    <w:p w14:paraId="19953C1A" w14:textId="77777777" w:rsidR="00EC17EC" w:rsidRDefault="00000000">
      <w:pPr>
        <w:pStyle w:val="Heading2"/>
        <w:spacing w:after="80"/>
      </w:pPr>
      <w:r>
        <w:rPr>
          <w:sz w:val="26"/>
          <w:szCs w:val="26"/>
        </w:rPr>
        <w:t>Timing Guide</w:t>
      </w:r>
    </w:p>
    <w:p w14:paraId="0D2F7269" w14:textId="77777777" w:rsidR="00EC17EC" w:rsidRDefault="00000000">
      <w:pPr>
        <w:spacing w:before="40" w:after="20"/>
      </w:pPr>
      <w:r>
        <w:rPr>
          <w:b/>
          <w:bCs/>
        </w:rPr>
        <w:t xml:space="preserve">Slide 1 (Title): </w:t>
      </w:r>
      <w:r>
        <w:t>~1 min</w:t>
      </w:r>
    </w:p>
    <w:p w14:paraId="7044EC20" w14:textId="77777777" w:rsidR="00EC17EC" w:rsidRDefault="00000000">
      <w:pPr>
        <w:spacing w:before="20" w:after="20"/>
      </w:pPr>
      <w:r>
        <w:rPr>
          <w:b/>
          <w:bCs/>
        </w:rPr>
        <w:t xml:space="preserve">Slide 2 (Real Problem): </w:t>
      </w:r>
      <w:r>
        <w:t>~1.5 min</w:t>
      </w:r>
    </w:p>
    <w:p w14:paraId="1F237A7E" w14:textId="77777777" w:rsidR="00EC17EC" w:rsidRDefault="00000000">
      <w:pPr>
        <w:spacing w:before="20" w:after="20"/>
      </w:pPr>
      <w:r>
        <w:rPr>
          <w:b/>
          <w:bCs/>
        </w:rPr>
        <w:t xml:space="preserve">Slide 3 (Supercar): </w:t>
      </w:r>
      <w:r>
        <w:t>~1.5 min</w:t>
      </w:r>
    </w:p>
    <w:p w14:paraId="2F1EF8C9" w14:textId="77777777" w:rsidR="00EC17EC" w:rsidRDefault="00000000">
      <w:pPr>
        <w:spacing w:before="20" w:after="20"/>
      </w:pPr>
      <w:r>
        <w:rPr>
          <w:b/>
          <w:bCs/>
        </w:rPr>
        <w:t xml:space="preserve">Slide 4 (Three Questions): </w:t>
      </w:r>
      <w:r>
        <w:t>~2 min</w:t>
      </w:r>
    </w:p>
    <w:p w14:paraId="523AF5A9" w14:textId="77777777" w:rsidR="00EC17EC" w:rsidRDefault="00000000">
      <w:pPr>
        <w:spacing w:before="20" w:after="20"/>
      </w:pPr>
      <w:r>
        <w:rPr>
          <w:b/>
          <w:bCs/>
        </w:rPr>
        <w:t xml:space="preserve">Slide 5 (Machine Speed): </w:t>
      </w:r>
      <w:r>
        <w:t>~1.5 min</w:t>
      </w:r>
    </w:p>
    <w:p w14:paraId="3AEF288A" w14:textId="77777777" w:rsidR="00EC17EC" w:rsidRDefault="00000000">
      <w:pPr>
        <w:spacing w:before="20" w:after="20"/>
      </w:pPr>
      <w:r>
        <w:rPr>
          <w:b/>
          <w:bCs/>
        </w:rPr>
        <w:t xml:space="preserve">Slide 6 (Setup): </w:t>
      </w:r>
      <w:r>
        <w:t>~1 min</w:t>
      </w:r>
    </w:p>
    <w:p w14:paraId="03F30F4D" w14:textId="77777777" w:rsidR="00EC17EC" w:rsidRDefault="00000000">
      <w:pPr>
        <w:spacing w:before="20" w:after="20"/>
      </w:pPr>
      <w:r>
        <w:rPr>
          <w:b/>
          <w:bCs/>
        </w:rPr>
        <w:t xml:space="preserve">DEMO (3 attacks + landing): </w:t>
      </w:r>
      <w:r>
        <w:rPr>
          <w:color w:val="C00000"/>
        </w:rPr>
        <w:t>~7 min</w:t>
      </w:r>
    </w:p>
    <w:p w14:paraId="1E9EB64C" w14:textId="77777777" w:rsidR="00EC17EC" w:rsidRDefault="00000000">
      <w:pPr>
        <w:spacing w:before="20" w:after="20"/>
      </w:pPr>
      <w:r>
        <w:rPr>
          <w:b/>
          <w:bCs/>
        </w:rPr>
        <w:t xml:space="preserve">Slide 7 (Existing Tools): </w:t>
      </w:r>
      <w:r>
        <w:t>~2 min</w:t>
      </w:r>
    </w:p>
    <w:p w14:paraId="49C4335D" w14:textId="77777777" w:rsidR="00EC17EC" w:rsidRDefault="00000000">
      <w:pPr>
        <w:spacing w:before="20" w:after="20"/>
      </w:pPr>
      <w:r>
        <w:rPr>
          <w:b/>
          <w:bCs/>
        </w:rPr>
        <w:t xml:space="preserve">Slide 8 (Fix the Roads): </w:t>
      </w:r>
      <w:r>
        <w:t>~2 min</w:t>
      </w:r>
    </w:p>
    <w:p w14:paraId="06F341A4" w14:textId="77777777" w:rsidR="00EC17EC" w:rsidRDefault="00000000">
      <w:pPr>
        <w:spacing w:before="20" w:after="20"/>
      </w:pPr>
      <w:r>
        <w:rPr>
          <w:b/>
          <w:bCs/>
        </w:rPr>
        <w:t xml:space="preserve">Slide 9 (Try It Yourself): </w:t>
      </w:r>
      <w:r>
        <w:t>~1 min</w:t>
      </w:r>
    </w:p>
    <w:p w14:paraId="3D29F5AA" w14:textId="77777777" w:rsidR="00EC17EC" w:rsidRDefault="00000000">
      <w:pPr>
        <w:spacing w:before="80" w:after="80"/>
      </w:pPr>
      <w:r>
        <w:rPr>
          <w:b/>
          <w:bCs/>
          <w:color w:val="1F3864"/>
          <w:sz w:val="24"/>
          <w:szCs w:val="24"/>
        </w:rPr>
        <w:t>TOTAL: ~20 min</w:t>
      </w:r>
    </w:p>
    <w:p w14:paraId="0DC2405F" w14:textId="77777777" w:rsidR="00EC17EC" w:rsidRDefault="00EC17EC">
      <w:pPr>
        <w:spacing w:before="60" w:after="60"/>
      </w:pPr>
    </w:p>
    <w:p w14:paraId="702C262B" w14:textId="77777777" w:rsidR="00EC17EC" w:rsidRDefault="00000000">
      <w:pPr>
        <w:pStyle w:val="Heading2"/>
        <w:spacing w:after="80"/>
      </w:pPr>
      <w:r>
        <w:rPr>
          <w:sz w:val="26"/>
          <w:szCs w:val="26"/>
        </w:rPr>
        <w:lastRenderedPageBreak/>
        <w:t>Key Improvements from Live Recording</w:t>
      </w:r>
    </w:p>
    <w:p w14:paraId="68C13F86" w14:textId="77777777" w:rsidR="00EC17EC" w:rsidRDefault="00000000">
      <w:pPr>
        <w:pStyle w:val="ListParagraph"/>
        <w:numPr>
          <w:ilvl w:val="0"/>
          <w:numId w:val="1"/>
        </w:numPr>
        <w:spacing w:before="40" w:after="40"/>
        <w:ind w:left="360"/>
      </w:pPr>
      <w:r>
        <w:t>Filler words eliminated ('you know,' 'um,' 'uh,' 'I mean'). Replace every one with a deliberate pause — silence reads as confidence.</w:t>
      </w:r>
    </w:p>
    <w:p w14:paraId="58AED3EA" w14:textId="77777777" w:rsidR="00EC17EC" w:rsidRDefault="00000000">
      <w:pPr>
        <w:pStyle w:val="ListParagraph"/>
        <w:numPr>
          <w:ilvl w:val="0"/>
          <w:numId w:val="1"/>
        </w:numPr>
        <w:spacing w:before="40" w:after="40"/>
        <w:ind w:left="360"/>
      </w:pPr>
      <w:r>
        <w:t>Demo narration tightened — in the live recording, the demo ran ~10 min with exploratory commentary. Scripted narration brings it to ~7 min.</w:t>
      </w:r>
    </w:p>
    <w:p w14:paraId="4604A8DA" w14:textId="77777777" w:rsidR="00EC17EC" w:rsidRDefault="00000000">
      <w:pPr>
        <w:pStyle w:val="ListParagraph"/>
        <w:numPr>
          <w:ilvl w:val="0"/>
          <w:numId w:val="1"/>
        </w:numPr>
        <w:spacing w:before="40" w:after="40"/>
        <w:ind w:left="360"/>
      </w:pPr>
      <w:r>
        <w:t>Conclusion rewritten — the live recording ended with an uncertain invitation for questions. This version ends with 'Fix the roads. Then enjoy the supercar.' and a full stop.</w:t>
      </w:r>
    </w:p>
    <w:p w14:paraId="3BCE7BCD" w14:textId="77777777" w:rsidR="00EC17EC" w:rsidRDefault="00000000">
      <w:pPr>
        <w:pStyle w:val="ListParagraph"/>
        <w:numPr>
          <w:ilvl w:val="0"/>
          <w:numId w:val="1"/>
        </w:numPr>
        <w:spacing w:before="40" w:after="40"/>
        <w:ind w:left="360"/>
      </w:pPr>
      <w:r>
        <w:t>Demo preview now maps to the close — Slide 8 explicitly ties each attack back to the three-question framework before the final call to action.</w:t>
      </w:r>
    </w:p>
    <w:p w14:paraId="7B7041AF" w14:textId="77777777" w:rsidR="00EC17EC" w:rsidRDefault="00000000">
      <w:pPr>
        <w:pStyle w:val="ListParagraph"/>
        <w:numPr>
          <w:ilvl w:val="0"/>
          <w:numId w:val="1"/>
        </w:numPr>
        <w:spacing w:before="40" w:after="40"/>
        <w:ind w:left="360"/>
      </w:pPr>
      <w:r>
        <w:t>Hedging removed — 'maybe,' 'kind of,' and uncertain qualifiers replaced with declarative statements throughout.</w:t>
      </w:r>
    </w:p>
    <w:p w14:paraId="1C94CB17" w14:textId="77777777" w:rsidR="00EC17EC" w:rsidRDefault="00EC17EC">
      <w:pPr>
        <w:spacing w:before="60" w:after="60"/>
      </w:pPr>
    </w:p>
    <w:p w14:paraId="133FF638" w14:textId="77777777" w:rsidR="00EC17EC" w:rsidRDefault="00000000">
      <w:pPr>
        <w:pStyle w:val="Heading2"/>
        <w:spacing w:after="80"/>
      </w:pPr>
      <w:r>
        <w:rPr>
          <w:sz w:val="26"/>
          <w:szCs w:val="26"/>
        </w:rPr>
        <w:t>Transition Sentence — Practice This Out Loud</w:t>
      </w:r>
    </w:p>
    <w:p w14:paraId="17D5730D" w14:textId="77777777" w:rsidR="00EC17EC" w:rsidRDefault="00000000">
      <w:pPr>
        <w:spacing w:before="80" w:after="80"/>
        <w:ind w:left="360"/>
      </w:pPr>
      <w:r>
        <w:rPr>
          <w:b/>
          <w:bCs/>
          <w:i/>
          <w:iCs/>
        </w:rPr>
        <w:t>"None of these tools sit at the API layer and ask, on every request, whether this identity is authorized to access this specific thing. Let me show you what that looks like."</w:t>
      </w:r>
    </w:p>
    <w:p w14:paraId="72AB6FBE" w14:textId="77777777" w:rsidR="00EC17EC" w:rsidRDefault="00000000">
      <w:pPr>
        <w:spacing w:before="40" w:after="40"/>
        <w:ind w:left="360"/>
      </w:pPr>
      <w:r>
        <w:rPr>
          <w:i/>
          <w:iCs/>
          <w:color w:val="595959"/>
          <w:sz w:val="20"/>
          <w:szCs w:val="20"/>
        </w:rPr>
        <w:t>(This is the pivot from slide 6 setup into the live demo. Practice it until it's automatic.)</w:t>
      </w:r>
    </w:p>
    <w:p w14:paraId="35EACACE" w14:textId="77777777" w:rsidR="00EC17EC" w:rsidRDefault="00EC17EC">
      <w:pPr>
        <w:spacing w:before="60" w:after="60"/>
      </w:pPr>
    </w:p>
    <w:p w14:paraId="0B730134" w14:textId="77777777" w:rsidR="00EC17EC" w:rsidRDefault="00000000">
      <w:pPr>
        <w:pStyle w:val="Heading2"/>
        <w:spacing w:after="80"/>
      </w:pPr>
      <w:r>
        <w:rPr>
          <w:sz w:val="26"/>
          <w:szCs w:val="26"/>
        </w:rPr>
        <w:t>Demo Fallback</w:t>
      </w:r>
    </w:p>
    <w:p w14:paraId="5601DC7D" w14:textId="77777777" w:rsidR="00EC17EC" w:rsidRDefault="00000000">
      <w:pPr>
        <w:spacing w:before="60" w:after="60"/>
      </w:pPr>
      <w:r>
        <w:t>If the live demo fails, advance to slide 9 and say: 'The demo didn't cooperate — the full walkthrough is at github.com/mcropsey/api-mcp-labs.' Then narrate the three attacks verbally using slide 6 as your anchor.</w:t>
      </w:r>
    </w:p>
    <w:p w14:paraId="207494E2" w14:textId="77777777" w:rsidR="00EC17EC" w:rsidRDefault="00EC17EC">
      <w:pPr>
        <w:spacing w:before="60" w:after="60"/>
      </w:pPr>
    </w:p>
    <w:p w14:paraId="3380640A" w14:textId="77777777" w:rsidR="00EC17EC" w:rsidRDefault="00000000">
      <w:pPr>
        <w:pStyle w:val="Heading2"/>
        <w:spacing w:after="80"/>
      </w:pPr>
      <w:r>
        <w:rPr>
          <w:sz w:val="26"/>
          <w:szCs w:val="26"/>
        </w:rPr>
        <w:t>The Bookend</w:t>
      </w:r>
    </w:p>
    <w:p w14:paraId="5F8AA77A" w14:textId="77777777" w:rsidR="00EC17EC" w:rsidRDefault="00000000">
      <w:pPr>
        <w:spacing w:before="60" w:after="60"/>
      </w:pPr>
      <w:r>
        <w:t>You plant 'Fix the roads. Then enjoy the supercar.' in slide 3. You pay it off in slide 8. That bookend is your audience's one takeaway sentence. Say it slowly. Say it twice. Then stop talking.</w:t>
      </w:r>
    </w:p>
    <w:sectPr w:rsidR="00EC17E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555BA"/>
    <w:multiLevelType w:val="hybridMultilevel"/>
    <w:tmpl w:val="2B0A947E"/>
    <w:lvl w:ilvl="0" w:tplc="09FA3CF2">
      <w:start w:val="1"/>
      <w:numFmt w:val="bullet"/>
      <w:lvlText w:val="●"/>
      <w:lvlJc w:val="left"/>
      <w:pPr>
        <w:ind w:left="720" w:hanging="360"/>
      </w:pPr>
    </w:lvl>
    <w:lvl w:ilvl="1" w:tplc="7BDAC398">
      <w:start w:val="1"/>
      <w:numFmt w:val="bullet"/>
      <w:lvlText w:val="○"/>
      <w:lvlJc w:val="left"/>
      <w:pPr>
        <w:ind w:left="1440" w:hanging="360"/>
      </w:pPr>
    </w:lvl>
    <w:lvl w:ilvl="2" w:tplc="343AE3BA">
      <w:start w:val="1"/>
      <w:numFmt w:val="bullet"/>
      <w:lvlText w:val="■"/>
      <w:lvlJc w:val="left"/>
      <w:pPr>
        <w:ind w:left="2160" w:hanging="360"/>
      </w:pPr>
    </w:lvl>
    <w:lvl w:ilvl="3" w:tplc="E25A36D4">
      <w:start w:val="1"/>
      <w:numFmt w:val="bullet"/>
      <w:lvlText w:val="●"/>
      <w:lvlJc w:val="left"/>
      <w:pPr>
        <w:ind w:left="2880" w:hanging="360"/>
      </w:pPr>
    </w:lvl>
    <w:lvl w:ilvl="4" w:tplc="B4E2C738">
      <w:start w:val="1"/>
      <w:numFmt w:val="bullet"/>
      <w:lvlText w:val="○"/>
      <w:lvlJc w:val="left"/>
      <w:pPr>
        <w:ind w:left="3600" w:hanging="360"/>
      </w:pPr>
    </w:lvl>
    <w:lvl w:ilvl="5" w:tplc="50B0E7E8">
      <w:start w:val="1"/>
      <w:numFmt w:val="bullet"/>
      <w:lvlText w:val="■"/>
      <w:lvlJc w:val="left"/>
      <w:pPr>
        <w:ind w:left="4320" w:hanging="360"/>
      </w:pPr>
    </w:lvl>
    <w:lvl w:ilvl="6" w:tplc="76A28946">
      <w:start w:val="1"/>
      <w:numFmt w:val="bullet"/>
      <w:lvlText w:val="●"/>
      <w:lvlJc w:val="left"/>
      <w:pPr>
        <w:ind w:left="5040" w:hanging="360"/>
      </w:pPr>
    </w:lvl>
    <w:lvl w:ilvl="7" w:tplc="CE285824">
      <w:start w:val="1"/>
      <w:numFmt w:val="bullet"/>
      <w:lvlText w:val="●"/>
      <w:lvlJc w:val="left"/>
      <w:pPr>
        <w:ind w:left="5760" w:hanging="360"/>
      </w:pPr>
    </w:lvl>
    <w:lvl w:ilvl="8" w:tplc="F9A24EAA">
      <w:start w:val="1"/>
      <w:numFmt w:val="bullet"/>
      <w:lvlText w:val="●"/>
      <w:lvlJc w:val="left"/>
      <w:pPr>
        <w:ind w:left="6480" w:hanging="360"/>
      </w:pPr>
    </w:lvl>
  </w:abstractNum>
  <w:num w:numId="1" w16cid:durableId="2008244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7EC"/>
    <w:rsid w:val="00335E9F"/>
    <w:rsid w:val="00362A66"/>
    <w:rsid w:val="00642266"/>
    <w:rsid w:val="008B36ED"/>
    <w:rsid w:val="00EC1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B44FF7"/>
  <w15:docId w15:val="{7EE326D3-CA23-F84A-997B-B0A848763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2312</Words>
  <Characters>13179</Characters>
  <Application>Microsoft Office Word</Application>
  <DocSecurity>0</DocSecurity>
  <Lines>109</Lines>
  <Paragraphs>30</Paragraphs>
  <ScaleCrop>false</ScaleCrop>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Cropsey, Michael</cp:lastModifiedBy>
  <cp:revision>4</cp:revision>
  <dcterms:created xsi:type="dcterms:W3CDTF">2026-06-05T03:41:00Z</dcterms:created>
  <dcterms:modified xsi:type="dcterms:W3CDTF">2026-06-05T19:54:00Z</dcterms:modified>
</cp:coreProperties>
</file>