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C1DF" w14:textId="7A9CDB07" w:rsidR="00EA21FB" w:rsidRDefault="00C907C1" w:rsidP="00EA21FB">
      <w:r>
        <w:t>Notes on Pedestrian Level of Service Analysis</w:t>
      </w:r>
    </w:p>
    <w:p w14:paraId="6E8B9A05" w14:textId="18CA3D55" w:rsidR="00EA21FB" w:rsidRDefault="00EA21FB" w:rsidP="00EA21FB">
      <w:r>
        <w:t>General:</w:t>
      </w:r>
    </w:p>
    <w:p w14:paraId="19EEAF8E" w14:textId="3335F8AE" w:rsidR="00EA21FB" w:rsidRDefault="00B82C26" w:rsidP="00EA21FB">
      <w:pPr>
        <w:pStyle w:val="ListParagraph"/>
        <w:numPr>
          <w:ilvl w:val="0"/>
          <w:numId w:val="2"/>
        </w:numPr>
      </w:pPr>
      <w:r>
        <w:t>It would be very helpful</w:t>
      </w:r>
      <w:r w:rsidR="00AB1132">
        <w:t xml:space="preserve"> </w:t>
      </w:r>
      <w:r>
        <w:t>if the various street layers (</w:t>
      </w:r>
      <w:proofErr w:type="spellStart"/>
      <w:r>
        <w:t>speedlimit</w:t>
      </w:r>
      <w:proofErr w:type="spellEnd"/>
      <w:r>
        <w:t xml:space="preserve">, number of lanes, </w:t>
      </w:r>
      <w:proofErr w:type="spellStart"/>
      <w:r>
        <w:t>etc</w:t>
      </w:r>
      <w:proofErr w:type="spellEnd"/>
      <w:r>
        <w:t xml:space="preserve">) had a common field for joining attributes. </w:t>
      </w:r>
      <w:proofErr w:type="spellStart"/>
      <w:r>
        <w:t>SEG_ID</w:t>
      </w:r>
      <w:proofErr w:type="spellEnd"/>
      <w:r>
        <w:t xml:space="preserve"> from the </w:t>
      </w:r>
      <w:proofErr w:type="spellStart"/>
      <w:r>
        <w:t>MCGIS</w:t>
      </w:r>
      <w:proofErr w:type="spellEnd"/>
      <w:r>
        <w:t xml:space="preserve"> streets dataset should work, and would make it easier to compare with Bloomington</w:t>
      </w:r>
      <w:r w:rsidR="00480C91">
        <w:t xml:space="preserve"> &amp; County</w:t>
      </w:r>
      <w:r>
        <w:t xml:space="preserve"> data as a bonus</w:t>
      </w:r>
    </w:p>
    <w:p w14:paraId="37509299" w14:textId="32096303" w:rsidR="009A2E67" w:rsidRDefault="00511BEA" w:rsidP="00EA21FB">
      <w:pPr>
        <w:pStyle w:val="ListParagraph"/>
        <w:numPr>
          <w:ilvl w:val="0"/>
          <w:numId w:val="2"/>
        </w:numPr>
      </w:pPr>
      <w:r>
        <w:t>Sidewalk width would be a useful attribute for future pedestrian level of service measurements, and for other studies of walkability and pedestrian comfort. The difference between a standard narrow sidewalk and one where two people can walk side-by-side is huge.</w:t>
      </w:r>
    </w:p>
    <w:p w14:paraId="50E73A48" w14:textId="6D6E22B5" w:rsidR="00EA21FB" w:rsidRDefault="00EA21FB" w:rsidP="00EA21FB">
      <w:r>
        <w:t>Intersection/Crossing Analysis:</w:t>
      </w:r>
    </w:p>
    <w:p w14:paraId="35365F82" w14:textId="7D06A797" w:rsidR="00EA21FB" w:rsidRDefault="00EA21FB" w:rsidP="00EA21FB">
      <w:pPr>
        <w:pStyle w:val="ListParagraph"/>
        <w:numPr>
          <w:ilvl w:val="0"/>
          <w:numId w:val="2"/>
        </w:numPr>
      </w:pPr>
      <w:r>
        <w:t xml:space="preserve">The segment analysis feels incomplete without </w:t>
      </w:r>
      <w:r w:rsidR="00E55EEA">
        <w:t xml:space="preserve">a complementary look </w:t>
      </w:r>
      <w:r>
        <w:t>at street crossings.</w:t>
      </w:r>
      <w:r w:rsidR="00480C91">
        <w:t xml:space="preserve"> Unfortunately, </w:t>
      </w:r>
      <w:r w:rsidR="00E55EEA">
        <w:t>with the provided datasets, I don't think this is achievable. Here is what I think would help an analys</w:t>
      </w:r>
      <w:r w:rsidR="003D1563">
        <w:t>t</w:t>
      </w:r>
      <w:r w:rsidR="00E55EEA">
        <w:t xml:space="preserve"> complete this task:</w:t>
      </w:r>
    </w:p>
    <w:p w14:paraId="6D5AD167" w14:textId="08486D27" w:rsidR="00E55EEA" w:rsidRDefault="00E55EEA" w:rsidP="00E55EEA">
      <w:pPr>
        <w:pStyle w:val="ListParagraph"/>
        <w:numPr>
          <w:ilvl w:val="0"/>
          <w:numId w:val="2"/>
        </w:numPr>
        <w:rPr>
          <w:b/>
          <w:bCs/>
        </w:rPr>
      </w:pPr>
      <w:r w:rsidRPr="00E55EEA">
        <w:rPr>
          <w:b/>
          <w:bCs/>
        </w:rPr>
        <w:t>Street crossing</w:t>
      </w:r>
      <w:r>
        <w:rPr>
          <w:b/>
          <w:bCs/>
        </w:rPr>
        <w:t xml:space="preserve"> line segments</w:t>
      </w:r>
      <w:r w:rsidRPr="00E55EEA">
        <w:rPr>
          <w:b/>
          <w:bCs/>
        </w:rPr>
        <w:t xml:space="preserve"> incorporated in the sidewalks layer</w:t>
      </w:r>
    </w:p>
    <w:p w14:paraId="782972A3" w14:textId="032C8B33" w:rsidR="00E55EEA" w:rsidRPr="00E55EEA" w:rsidRDefault="00E55EEA" w:rsidP="00E55EE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They could be distinguished from actual 'sidewalks' with a Boolean or integer field</w:t>
      </w:r>
    </w:p>
    <w:p w14:paraId="5EE4D354" w14:textId="1FECF8AB" w:rsidR="00E55EEA" w:rsidRPr="003D1563" w:rsidRDefault="003D1563" w:rsidP="00E55EE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Ideally</w:t>
      </w:r>
      <w:r w:rsidR="00E55EEA">
        <w:rPr>
          <w:bCs/>
        </w:rPr>
        <w:t xml:space="preserve">, the crossing segments would have attributes </w:t>
      </w:r>
      <w:r>
        <w:rPr>
          <w:bCs/>
        </w:rPr>
        <w:t>identifying presence of a signal/stop sign, speed limit of the roadway, number of lanes of traffic, and whether the crosswalk has visible markings or not.</w:t>
      </w:r>
    </w:p>
    <w:p w14:paraId="39D401F2" w14:textId="3C93D264" w:rsidR="003D1563" w:rsidRPr="003D1563" w:rsidRDefault="003D1563" w:rsidP="003D156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Cs/>
        </w:rPr>
        <w:t>An analyst can create some of this data with spatial joins, however</w:t>
      </w:r>
    </w:p>
    <w:p w14:paraId="0DFB1575" w14:textId="6EB71D49" w:rsidR="003D1563" w:rsidRPr="00252A3A" w:rsidRDefault="00252A3A" w:rsidP="003D1563">
      <w:pPr>
        <w:pStyle w:val="ListParagraph"/>
        <w:numPr>
          <w:ilvl w:val="1"/>
          <w:numId w:val="2"/>
        </w:numPr>
        <w:rPr>
          <w:b/>
          <w:bCs/>
        </w:rPr>
      </w:pPr>
      <w:r>
        <w:t>As a bonus, this would enable network analysis of the sidewalk dataset</w:t>
      </w:r>
    </w:p>
    <w:p w14:paraId="01EB6772" w14:textId="4DAE4A43" w:rsidR="00252A3A" w:rsidRPr="00E55EEA" w:rsidRDefault="00252A3A" w:rsidP="003D1563">
      <w:pPr>
        <w:pStyle w:val="ListParagraph"/>
        <w:numPr>
          <w:ilvl w:val="1"/>
          <w:numId w:val="2"/>
        </w:numPr>
        <w:rPr>
          <w:b/>
          <w:bCs/>
        </w:rPr>
      </w:pPr>
      <w:r>
        <w:t>The provided 'crosswalk' layer is not useful for this task, because it represents the physical markings on the street rather than the connection between sidewalks</w:t>
      </w:r>
    </w:p>
    <w:sectPr w:rsidR="00252A3A" w:rsidRPr="00E5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159F"/>
    <w:multiLevelType w:val="hybridMultilevel"/>
    <w:tmpl w:val="F29E4AC2"/>
    <w:lvl w:ilvl="0" w:tplc="9D30E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855C46"/>
    <w:multiLevelType w:val="hybridMultilevel"/>
    <w:tmpl w:val="01D8FA48"/>
    <w:lvl w:ilvl="0" w:tplc="1D6AE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0"/>
    <w:rsid w:val="00252A3A"/>
    <w:rsid w:val="003D1563"/>
    <w:rsid w:val="00480C91"/>
    <w:rsid w:val="00511BEA"/>
    <w:rsid w:val="006477A0"/>
    <w:rsid w:val="009A2E67"/>
    <w:rsid w:val="009E7C1C"/>
    <w:rsid w:val="00AB1132"/>
    <w:rsid w:val="00B82C26"/>
    <w:rsid w:val="00C907C1"/>
    <w:rsid w:val="00E55EEA"/>
    <w:rsid w:val="00E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09D6"/>
  <w15:chartTrackingRefBased/>
  <w15:docId w15:val="{507825C8-2C63-4579-87C2-C5729DF4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Riley</dc:creator>
  <cp:keywords/>
  <dc:description/>
  <cp:lastModifiedBy>Tim Riley</cp:lastModifiedBy>
  <cp:revision>3</cp:revision>
  <dcterms:created xsi:type="dcterms:W3CDTF">2020-04-13T15:19:00Z</dcterms:created>
  <dcterms:modified xsi:type="dcterms:W3CDTF">2020-04-13T15:46:00Z</dcterms:modified>
</cp:coreProperties>
</file>