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63457326"/>
        <w:docPartObj>
          <w:docPartGallery w:val="Cover Pages"/>
          <w:docPartUnique/>
        </w:docPartObj>
      </w:sdtPr>
      <w:sdtContent>
        <w:p w14:paraId="7D7BF4EE" w14:textId="4340E4FB" w:rsidR="00557429" w:rsidRDefault="00557429"/>
        <w:p w14:paraId="340E6136" w14:textId="3AE6CC85" w:rsidR="00557429" w:rsidRDefault="005574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58DB7" wp14:editId="3DCA86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C5719F" w14:textId="4217FA5A" w:rsidR="00557429" w:rsidRDefault="00C138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July 5,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9758D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C5719F" w14:textId="4217FA5A" w:rsidR="00557429" w:rsidRDefault="00C138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July 5,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FD1A9" wp14:editId="173B01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A48F12" w14:textId="4603EC6A" w:rsidR="00557429" w:rsidRDefault="0055742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Cyrill Augustiny</w:t>
                                    </w:r>
                                  </w:p>
                                </w:sdtContent>
                              </w:sdt>
                              <w:p w14:paraId="341162C2" w14:textId="4D62C43F" w:rsidR="00557429" w:rsidRDefault="005574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38A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CsBe</w:t>
                                    </w:r>
                                  </w:sdtContent>
                                </w:sdt>
                              </w:p>
                              <w:p w14:paraId="1A066F51" w14:textId="73858C61" w:rsidR="00557429" w:rsidRDefault="005574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0C7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Version 1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D9FD1A9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A48F12" w14:textId="4603EC6A" w:rsidR="00557429" w:rsidRDefault="0055742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Cyrill Augustiny</w:t>
                              </w:r>
                            </w:p>
                          </w:sdtContent>
                        </w:sdt>
                        <w:p w14:paraId="341162C2" w14:textId="4D62C43F" w:rsidR="00557429" w:rsidRDefault="0055742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38A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CsBe</w:t>
                              </w:r>
                            </w:sdtContent>
                          </w:sdt>
                        </w:p>
                        <w:p w14:paraId="1A066F51" w14:textId="73858C61" w:rsidR="00557429" w:rsidRDefault="0055742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0C7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Version 1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B2CC46" wp14:editId="5F5388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92ACE" w14:textId="1A639766" w:rsidR="00557429" w:rsidRDefault="005574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138AE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Onlineshop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1BD30A" w14:textId="2EE83DFC" w:rsidR="00557429" w:rsidRDefault="00C138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ÜK 294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Projekt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B2CC46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3E92ACE" w14:textId="1A639766" w:rsidR="00557429" w:rsidRDefault="00557429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138AE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Onlineshop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1BD30A" w14:textId="2EE83DFC" w:rsidR="00557429" w:rsidRDefault="00C138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ÜK 294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Projekt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EBA9" wp14:editId="52AC668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55BF4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773013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2F7615F" w14:textId="7DA61EC1" w:rsidR="00F36874" w:rsidRDefault="00F36874">
          <w:pPr>
            <w:pStyle w:val="TOCHeading"/>
          </w:pPr>
          <w:r>
            <w:t>Table of Contents</w:t>
          </w:r>
        </w:p>
        <w:p w14:paraId="0F2D0AA6" w14:textId="20BDB126" w:rsidR="0027462C" w:rsidRDefault="00F36874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084297" w:history="1">
            <w:r w:rsidR="0027462C" w:rsidRPr="00C52773">
              <w:rPr>
                <w:rStyle w:val="Hyperlink"/>
                <w:noProof/>
              </w:rPr>
              <w:t>Storyboard</w:t>
            </w:r>
            <w:r w:rsidR="0027462C">
              <w:rPr>
                <w:noProof/>
                <w:webHidden/>
              </w:rPr>
              <w:tab/>
            </w:r>
            <w:r w:rsidR="0027462C">
              <w:rPr>
                <w:noProof/>
                <w:webHidden/>
              </w:rPr>
              <w:fldChar w:fldCharType="begin"/>
            </w:r>
            <w:r w:rsidR="0027462C">
              <w:rPr>
                <w:noProof/>
                <w:webHidden/>
              </w:rPr>
              <w:instrText xml:space="preserve"> PAGEREF _Toc171084297 \h </w:instrText>
            </w:r>
            <w:r w:rsidR="0027462C">
              <w:rPr>
                <w:noProof/>
                <w:webHidden/>
              </w:rPr>
            </w:r>
            <w:r w:rsidR="0027462C">
              <w:rPr>
                <w:noProof/>
                <w:webHidden/>
              </w:rPr>
              <w:fldChar w:fldCharType="separate"/>
            </w:r>
            <w:r w:rsidR="0027462C">
              <w:rPr>
                <w:noProof/>
                <w:webHidden/>
              </w:rPr>
              <w:t>2</w:t>
            </w:r>
            <w:r w:rsidR="0027462C">
              <w:rPr>
                <w:noProof/>
                <w:webHidden/>
              </w:rPr>
              <w:fldChar w:fldCharType="end"/>
            </w:r>
          </w:hyperlink>
        </w:p>
        <w:p w14:paraId="4DFE45BD" w14:textId="512033F4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298" w:history="1">
            <w:r w:rsidRPr="00C5277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4FC8" w14:textId="1590363A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299" w:history="1">
            <w:r w:rsidRPr="00C52773">
              <w:rPr>
                <w:rStyle w:val="Hyperlink"/>
                <w:noProof/>
              </w:rPr>
              <w:t>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899F" w14:textId="26EFBED0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0" w:history="1">
            <w:r w:rsidRPr="00C52773">
              <w:rPr>
                <w:rStyle w:val="Hyperlink"/>
                <w:noProof/>
                <w:lang w:val="de-CH"/>
              </w:rPr>
              <w:t>Produkt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43B2" w14:textId="77827CAF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1" w:history="1">
            <w:r w:rsidRPr="00C52773">
              <w:rPr>
                <w:rStyle w:val="Hyperlink"/>
                <w:noProof/>
                <w:lang w:val="de-CH"/>
              </w:rPr>
              <w:t>Produkt Bearbeiten / Inspizieren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E092" w14:textId="70D710B5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2" w:history="1">
            <w:r w:rsidRPr="00C52773">
              <w:rPr>
                <w:rStyle w:val="Hyperlink"/>
                <w:noProof/>
                <w:lang w:val="de-CH"/>
              </w:rPr>
              <w:t>Produkt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4A3B" w14:textId="20E986A8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3" w:history="1">
            <w:r w:rsidRPr="00C52773">
              <w:rPr>
                <w:rStyle w:val="Hyperlink"/>
                <w:noProof/>
                <w:lang w:val="de-CH"/>
              </w:rPr>
              <w:t>Kategorie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A9C1" w14:textId="07558DBF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4" w:history="1">
            <w:r w:rsidRPr="00C52773">
              <w:rPr>
                <w:rStyle w:val="Hyperlink"/>
                <w:noProof/>
                <w:lang w:val="de-CH"/>
              </w:rPr>
              <w:t>Kategorei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0F4F" w14:textId="4017F754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5" w:history="1">
            <w:r w:rsidRPr="00C52773">
              <w:rPr>
                <w:rStyle w:val="Hyperlink"/>
                <w:noProof/>
                <w:lang w:val="de-CH"/>
              </w:rPr>
              <w:t>Kategorie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F409" w14:textId="13AB557C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6" w:history="1">
            <w:r w:rsidRPr="00C52773">
              <w:rPr>
                <w:rStyle w:val="Hyperlink"/>
                <w:noProof/>
                <w:lang w:val="de-CH"/>
              </w:rPr>
              <w:t xml:space="preserve"> Zusätzliche Informationen zum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C8CC" w14:textId="19B47345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7" w:history="1">
            <w:r w:rsidRPr="00C52773">
              <w:rPr>
                <w:rStyle w:val="Hyperlink"/>
                <w:noProof/>
                <w:lang w:val="de-CH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178C" w14:textId="59B1DBD5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8" w:history="1">
            <w:r w:rsidRPr="00C52773">
              <w:rPr>
                <w:rStyle w:val="Hyperlink"/>
                <w:noProof/>
                <w:lang w:val="de-CH"/>
              </w:rPr>
              <w:t>Permalinks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1CBD" w14:textId="403828DE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09" w:history="1">
            <w:r w:rsidRPr="00C52773">
              <w:rPr>
                <w:rStyle w:val="Hyperlink"/>
                <w:noProof/>
                <w:lang w:val="de-CH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786B" w14:textId="0E4C950C" w:rsidR="0027462C" w:rsidRDefault="0027462C">
          <w:pPr>
            <w:pStyle w:val="TOC2"/>
            <w:tabs>
              <w:tab w:val="right" w:leader="dot" w:pos="9396"/>
            </w:tabs>
            <w:rPr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10" w:history="1">
            <w:r w:rsidRPr="00C52773">
              <w:rPr>
                <w:rStyle w:val="Hyperlink"/>
                <w:noProof/>
                <w:lang w:val="de-CH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8114" w14:textId="53E26901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11" w:history="1">
            <w:r w:rsidRPr="00C52773">
              <w:rPr>
                <w:rStyle w:val="Hyperlink"/>
                <w:noProof/>
                <w:lang w:val="de-CH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BECC" w14:textId="0841C038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12" w:history="1">
            <w:r w:rsidRPr="00C52773">
              <w:rPr>
                <w:rStyle w:val="Hyperlink"/>
                <w:noProof/>
                <w:lang w:val="de-CH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6C7A" w14:textId="0BEB9537" w:rsidR="0027462C" w:rsidRDefault="0027462C">
          <w:pPr>
            <w:pStyle w:val="TOC1"/>
            <w:tabs>
              <w:tab w:val="right" w:leader="dot" w:pos="9396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71084313" w:history="1">
            <w:r w:rsidRPr="00C52773">
              <w:rPr>
                <w:rStyle w:val="Hyperlink"/>
                <w:noProof/>
                <w:lang w:val="de-CH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1D9" w14:textId="148B7265" w:rsidR="00F36874" w:rsidRDefault="00F36874">
          <w:r>
            <w:rPr>
              <w:b/>
              <w:bCs/>
              <w:noProof/>
            </w:rPr>
            <w:fldChar w:fldCharType="end"/>
          </w:r>
        </w:p>
      </w:sdtContent>
    </w:sdt>
    <w:p w14:paraId="746DD255" w14:textId="3612E901" w:rsidR="00891C4B" w:rsidRDefault="00891C4B"/>
    <w:p w14:paraId="3B4A6170" w14:textId="6E2C1E5B" w:rsidR="00D57320" w:rsidRDefault="008763F0" w:rsidP="0003309E">
      <w:pPr>
        <w:pStyle w:val="Heading1"/>
      </w:pPr>
      <w:r>
        <w:br w:type="page"/>
      </w:r>
      <w:bookmarkStart w:id="0" w:name="_Toc171082136"/>
      <w:bookmarkStart w:id="1" w:name="_Toc171084297"/>
      <w:r>
        <w:lastRenderedPageBreak/>
        <w:t>Storyboard</w:t>
      </w:r>
      <w:bookmarkEnd w:id="0"/>
      <w:bookmarkEnd w:id="1"/>
    </w:p>
    <w:p w14:paraId="725D2990" w14:textId="4F540473" w:rsidR="008763F0" w:rsidRPr="008763F0" w:rsidRDefault="008763F0" w:rsidP="008763F0"/>
    <w:p w14:paraId="190CEC22" w14:textId="69317A3B" w:rsidR="007C7BCF" w:rsidRDefault="0096472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B2358" wp14:editId="0C6B36C8">
                <wp:simplePos x="0" y="0"/>
                <wp:positionH relativeFrom="column">
                  <wp:posOffset>435610</wp:posOffset>
                </wp:positionH>
                <wp:positionV relativeFrom="paragraph">
                  <wp:posOffset>7042150</wp:posOffset>
                </wp:positionV>
                <wp:extent cx="4716780" cy="635"/>
                <wp:effectExtent l="0" t="0" r="0" b="0"/>
                <wp:wrapSquare wrapText="bothSides"/>
                <wp:docPr id="61284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3BDE1" w14:textId="0904E3B5" w:rsidR="00964725" w:rsidRPr="00C61EC4" w:rsidRDefault="00964725" w:rsidP="00964725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2" w:name="_Toc17108348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943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Storyboard </w:t>
                            </w:r>
                            <w:proofErr w:type="spellStart"/>
                            <w:r>
                              <w:t>komplett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B2358" id="Text Box 1" o:spid="_x0000_s1029" type="#_x0000_t202" style="position:absolute;margin-left:34.3pt;margin-top:554.5pt;width:371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75GgIAAD8EAAAOAAAAZHJzL2Uyb0RvYy54bWysU8Fu2zAMvQ/YPwi6L07aLS2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PN7P5zS2FJMXm159i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" stroked="f">
                <v:textbox style="mso-fit-shape-to-text:t" inset="0,0,0,0">
                  <w:txbxContent>
                    <w:p w14:paraId="7923BDE1" w14:textId="0904E3B5" w:rsidR="00964725" w:rsidRPr="00C61EC4" w:rsidRDefault="00964725" w:rsidP="00964725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3" w:name="_Toc17108348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943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Storyboard </w:t>
                      </w:r>
                      <w:proofErr w:type="spellStart"/>
                      <w:r>
                        <w:t>komplett</w:t>
                      </w:r>
                      <w:bookmarkEnd w:id="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3309E">
        <w:rPr>
          <w:noProof/>
        </w:rPr>
        <w:drawing>
          <wp:anchor distT="0" distB="0" distL="114300" distR="114300" simplePos="0" relativeHeight="251663360" behindDoc="0" locked="0" layoutInCell="1" allowOverlap="1" wp14:anchorId="59A4B7AC" wp14:editId="4AD9A9E9">
            <wp:simplePos x="0" y="0"/>
            <wp:positionH relativeFrom="margin">
              <wp:posOffset>-770890</wp:posOffset>
            </wp:positionH>
            <wp:positionV relativeFrom="paragraph">
              <wp:posOffset>1061085</wp:posOffset>
            </wp:positionV>
            <wp:extent cx="7130415" cy="4716780"/>
            <wp:effectExtent l="6668" t="0" r="952" b="953"/>
            <wp:wrapSquare wrapText="bothSides"/>
            <wp:docPr id="1666489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917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041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BCF">
        <w:br w:type="page"/>
      </w:r>
    </w:p>
    <w:p w14:paraId="48A58142" w14:textId="147FF8B9" w:rsidR="00247900" w:rsidRDefault="002A1637" w:rsidP="002A1637">
      <w:pPr>
        <w:pStyle w:val="Heading2"/>
      </w:pPr>
      <w:bookmarkStart w:id="4" w:name="_Toc171082137"/>
      <w:bookmarkStart w:id="5" w:name="_Toc171084298"/>
      <w:r>
        <w:lastRenderedPageBreak/>
        <w:t>Login</w:t>
      </w:r>
      <w:bookmarkEnd w:id="4"/>
      <w:bookmarkEnd w:id="5"/>
    </w:p>
    <w:p w14:paraId="2951A9F2" w14:textId="77777777" w:rsidR="00894327" w:rsidRDefault="002A1637" w:rsidP="00894327">
      <w:pPr>
        <w:keepNext/>
      </w:pPr>
      <w:bookmarkStart w:id="6" w:name="_Toc171082138"/>
      <w:r w:rsidRPr="007B5CB4">
        <w:drawing>
          <wp:inline distT="0" distB="0" distL="0" distR="0" wp14:anchorId="682CB053" wp14:editId="43E1C587">
            <wp:extent cx="4680000" cy="3206741"/>
            <wp:effectExtent l="0" t="0" r="6350" b="0"/>
            <wp:docPr id="1113698157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98157" name="Picture 1" descr="A screen 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BD1972D" w14:textId="1451D7BB" w:rsidR="002A1637" w:rsidRDefault="00894327" w:rsidP="00894327">
      <w:pPr>
        <w:pStyle w:val="Caption"/>
      </w:pPr>
      <w:bookmarkStart w:id="7" w:name="_Toc1710834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Login Screen</w:t>
      </w:r>
      <w:bookmarkEnd w:id="7"/>
    </w:p>
    <w:p w14:paraId="667B92F8" w14:textId="3D5548AB" w:rsidR="002A1637" w:rsidRDefault="002A1637" w:rsidP="002A1637">
      <w:pPr>
        <w:pStyle w:val="Heading2"/>
      </w:pPr>
      <w:bookmarkStart w:id="8" w:name="_Toc171082139"/>
      <w:bookmarkStart w:id="9" w:name="_Toc171084299"/>
      <w:proofErr w:type="spellStart"/>
      <w:r>
        <w:t>Registrieren</w:t>
      </w:r>
      <w:bookmarkEnd w:id="8"/>
      <w:bookmarkEnd w:id="9"/>
      <w:proofErr w:type="spellEnd"/>
    </w:p>
    <w:p w14:paraId="67DAFCA0" w14:textId="77777777" w:rsidR="00894327" w:rsidRDefault="003F6733" w:rsidP="00894327">
      <w:pPr>
        <w:keepNext/>
      </w:pPr>
      <w:r w:rsidRPr="003F6733">
        <w:rPr>
          <w:lang w:val="de-CH"/>
        </w:rPr>
        <w:drawing>
          <wp:inline distT="0" distB="0" distL="0" distR="0" wp14:anchorId="66B9847E" wp14:editId="6522CF77">
            <wp:extent cx="4680000" cy="3266448"/>
            <wp:effectExtent l="0" t="0" r="6350" b="0"/>
            <wp:docPr id="323003801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3801" name="Picture 1" descr="A screen 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91A6" w14:textId="4C6C7037" w:rsidR="00B37FD9" w:rsidRDefault="00894327" w:rsidP="00894327">
      <w:pPr>
        <w:pStyle w:val="Caption"/>
        <w:rPr>
          <w:lang w:val="de-CH"/>
        </w:rPr>
      </w:pPr>
      <w:bookmarkStart w:id="10" w:name="_Toc1710834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Registrierungs</w:t>
      </w:r>
      <w:proofErr w:type="spellEnd"/>
      <w:r>
        <w:t xml:space="preserve"> Screen</w:t>
      </w:r>
      <w:bookmarkEnd w:id="10"/>
    </w:p>
    <w:p w14:paraId="62DB831D" w14:textId="50D21CCE" w:rsidR="005D3411" w:rsidRDefault="005D3411" w:rsidP="005D3411">
      <w:pPr>
        <w:pStyle w:val="Heading2"/>
        <w:rPr>
          <w:lang w:val="de-CH"/>
        </w:rPr>
      </w:pPr>
      <w:bookmarkStart w:id="11" w:name="_Toc171082140"/>
      <w:bookmarkStart w:id="12" w:name="_Toc171084300"/>
      <w:r>
        <w:rPr>
          <w:lang w:val="de-CH"/>
        </w:rPr>
        <w:lastRenderedPageBreak/>
        <w:t>Produkt Liste</w:t>
      </w:r>
      <w:bookmarkEnd w:id="11"/>
      <w:bookmarkEnd w:id="12"/>
    </w:p>
    <w:p w14:paraId="59E79E8B" w14:textId="77777777" w:rsidR="00894327" w:rsidRDefault="003A56B2" w:rsidP="00894327">
      <w:pPr>
        <w:keepNext/>
      </w:pPr>
      <w:r w:rsidRPr="003A56B2">
        <w:rPr>
          <w:lang w:val="de-CH"/>
        </w:rPr>
        <w:drawing>
          <wp:inline distT="0" distB="0" distL="0" distR="0" wp14:anchorId="0C647FD6" wp14:editId="7718E8D8">
            <wp:extent cx="4680000" cy="3345558"/>
            <wp:effectExtent l="0" t="0" r="6350" b="7620"/>
            <wp:docPr id="179312196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21968" name="Picture 1" descr="A diagram of a produ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1399" w14:textId="4833D200" w:rsidR="00207686" w:rsidRDefault="00894327" w:rsidP="00894327">
      <w:pPr>
        <w:pStyle w:val="Caption"/>
        <w:rPr>
          <w:lang w:val="de-CH"/>
        </w:rPr>
      </w:pPr>
      <w:bookmarkStart w:id="13" w:name="_Toc171083490"/>
      <w:r w:rsidRPr="001D1B2F">
        <w:rPr>
          <w:lang w:val="de-CH"/>
        </w:rPr>
        <w:t xml:space="preserve">Figure </w:t>
      </w:r>
      <w:r>
        <w:fldChar w:fldCharType="begin"/>
      </w:r>
      <w:r w:rsidRPr="001D1B2F">
        <w:rPr>
          <w:lang w:val="de-CH"/>
        </w:rPr>
        <w:instrText xml:space="preserve"> SEQ Figure \* ARABIC </w:instrText>
      </w:r>
      <w:r>
        <w:fldChar w:fldCharType="separate"/>
      </w:r>
      <w:r w:rsidRPr="001D1B2F">
        <w:rPr>
          <w:noProof/>
          <w:lang w:val="de-CH"/>
        </w:rPr>
        <w:t>4</w:t>
      </w:r>
      <w:r>
        <w:fldChar w:fldCharType="end"/>
      </w:r>
      <w:r w:rsidRPr="001D1B2F">
        <w:rPr>
          <w:lang w:val="de-CH"/>
        </w:rPr>
        <w:t xml:space="preserve"> Produkt liste Screen</w:t>
      </w:r>
      <w:bookmarkEnd w:id="13"/>
    </w:p>
    <w:p w14:paraId="17732C3B" w14:textId="5A1776C6" w:rsidR="005D3411" w:rsidRDefault="005D3411" w:rsidP="005D3411">
      <w:pPr>
        <w:pStyle w:val="Heading2"/>
        <w:rPr>
          <w:lang w:val="de-CH"/>
        </w:rPr>
      </w:pPr>
      <w:bookmarkStart w:id="14" w:name="_Toc171082141"/>
      <w:bookmarkStart w:id="15" w:name="_Toc171084301"/>
      <w:r>
        <w:rPr>
          <w:lang w:val="de-CH"/>
        </w:rPr>
        <w:t>Produkt Bearbeiten / Inspizieren</w:t>
      </w:r>
      <w:bookmarkEnd w:id="14"/>
      <w:bookmarkEnd w:id="15"/>
    </w:p>
    <w:p w14:paraId="696CE958" w14:textId="77777777" w:rsidR="00894327" w:rsidRDefault="002D2C4B" w:rsidP="00894327">
      <w:pPr>
        <w:keepNext/>
      </w:pPr>
      <w:r w:rsidRPr="002D2C4B">
        <w:rPr>
          <w:lang w:val="de-CH"/>
        </w:rPr>
        <w:drawing>
          <wp:inline distT="0" distB="0" distL="0" distR="0" wp14:anchorId="488D6E80" wp14:editId="5CE0A0C2">
            <wp:extent cx="6480000" cy="2524209"/>
            <wp:effectExtent l="0" t="0" r="0" b="0"/>
            <wp:docPr id="982849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491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E05" w14:textId="45B7D1D3" w:rsidR="00207686" w:rsidRDefault="00894327" w:rsidP="00894327">
      <w:pPr>
        <w:pStyle w:val="Caption"/>
        <w:rPr>
          <w:lang w:val="de-CH"/>
        </w:rPr>
      </w:pPr>
      <w:bookmarkStart w:id="16" w:name="_Toc171083491"/>
      <w:r w:rsidRPr="00DA54A4">
        <w:rPr>
          <w:lang w:val="de-CH"/>
        </w:rPr>
        <w:t xml:space="preserve">Figure </w:t>
      </w:r>
      <w:r>
        <w:fldChar w:fldCharType="begin"/>
      </w:r>
      <w:r w:rsidRPr="00DA54A4">
        <w:rPr>
          <w:lang w:val="de-CH"/>
        </w:rPr>
        <w:instrText xml:space="preserve"> SEQ Figure \* ARABIC </w:instrText>
      </w:r>
      <w:r>
        <w:fldChar w:fldCharType="separate"/>
      </w:r>
      <w:r w:rsidRPr="00DA54A4">
        <w:rPr>
          <w:noProof/>
          <w:lang w:val="de-CH"/>
        </w:rPr>
        <w:t>5</w:t>
      </w:r>
      <w:r>
        <w:fldChar w:fldCharType="end"/>
      </w:r>
      <w:r w:rsidRPr="00DA54A4">
        <w:rPr>
          <w:lang w:val="de-CH"/>
        </w:rPr>
        <w:t xml:space="preserve"> Produkt Inspizieren/Bearbeiten screen</w:t>
      </w:r>
      <w:bookmarkEnd w:id="16"/>
    </w:p>
    <w:p w14:paraId="2E791A2C" w14:textId="1B979D9B" w:rsidR="002B08E6" w:rsidRDefault="002B08E6">
      <w:pPr>
        <w:rPr>
          <w:lang w:val="de-CH"/>
        </w:rPr>
      </w:pPr>
      <w:r>
        <w:rPr>
          <w:lang w:val="de-CH"/>
        </w:rPr>
        <w:br w:type="page"/>
      </w:r>
    </w:p>
    <w:p w14:paraId="2285FEF4" w14:textId="68837956" w:rsidR="002D2C4B" w:rsidRDefault="002B08E6" w:rsidP="002B08E6">
      <w:pPr>
        <w:pStyle w:val="Heading2"/>
        <w:rPr>
          <w:lang w:val="de-CH"/>
        </w:rPr>
      </w:pPr>
      <w:bookmarkStart w:id="17" w:name="_Toc171082142"/>
      <w:bookmarkStart w:id="18" w:name="_Toc171084302"/>
      <w:r>
        <w:rPr>
          <w:lang w:val="de-CH"/>
        </w:rPr>
        <w:lastRenderedPageBreak/>
        <w:t>Produkt erstellen</w:t>
      </w:r>
      <w:bookmarkEnd w:id="17"/>
      <w:bookmarkEnd w:id="18"/>
    </w:p>
    <w:p w14:paraId="2AA17B44" w14:textId="77777777" w:rsidR="00894327" w:rsidRDefault="002B08E6" w:rsidP="00894327">
      <w:pPr>
        <w:keepNext/>
      </w:pPr>
      <w:r w:rsidRPr="002B08E6">
        <w:rPr>
          <w:lang w:val="de-CH"/>
        </w:rPr>
        <w:drawing>
          <wp:inline distT="0" distB="0" distL="0" distR="0" wp14:anchorId="38D3A2A9" wp14:editId="0B725673">
            <wp:extent cx="5972810" cy="2632710"/>
            <wp:effectExtent l="0" t="0" r="8890" b="0"/>
            <wp:docPr id="166275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534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597" w14:textId="636DC842" w:rsidR="002B08E6" w:rsidRDefault="00894327" w:rsidP="00894327">
      <w:pPr>
        <w:pStyle w:val="Caption"/>
        <w:rPr>
          <w:lang w:val="de-CH"/>
        </w:rPr>
      </w:pPr>
      <w:bookmarkStart w:id="19" w:name="_Toc171083492"/>
      <w:r w:rsidRPr="00DA54A4">
        <w:rPr>
          <w:lang w:val="de-CH"/>
        </w:rPr>
        <w:t xml:space="preserve">Figure </w:t>
      </w:r>
      <w:r>
        <w:fldChar w:fldCharType="begin"/>
      </w:r>
      <w:r w:rsidRPr="00DA54A4">
        <w:rPr>
          <w:lang w:val="de-CH"/>
        </w:rPr>
        <w:instrText xml:space="preserve"> SEQ Figure \* ARABIC </w:instrText>
      </w:r>
      <w:r>
        <w:fldChar w:fldCharType="separate"/>
      </w:r>
      <w:r w:rsidRPr="00DA54A4">
        <w:rPr>
          <w:noProof/>
          <w:lang w:val="de-CH"/>
        </w:rPr>
        <w:t>6</w:t>
      </w:r>
      <w:r>
        <w:fldChar w:fldCharType="end"/>
      </w:r>
      <w:r w:rsidRPr="00DA54A4">
        <w:rPr>
          <w:lang w:val="de-CH"/>
        </w:rPr>
        <w:t xml:space="preserve"> Produkt erstellen Screen</w:t>
      </w:r>
      <w:bookmarkEnd w:id="19"/>
    </w:p>
    <w:p w14:paraId="7843764E" w14:textId="2EF28070" w:rsidR="002B08E6" w:rsidRDefault="00A624D0" w:rsidP="002B08E6">
      <w:pPr>
        <w:pStyle w:val="Heading2"/>
        <w:rPr>
          <w:lang w:val="de-CH"/>
        </w:rPr>
      </w:pPr>
      <w:bookmarkStart w:id="20" w:name="_Toc171082143"/>
      <w:bookmarkStart w:id="21" w:name="_Toc171084303"/>
      <w:r>
        <w:rPr>
          <w:lang w:val="de-CH"/>
        </w:rPr>
        <w:t>Kategorie Liste</w:t>
      </w:r>
      <w:bookmarkEnd w:id="20"/>
      <w:bookmarkEnd w:id="21"/>
    </w:p>
    <w:p w14:paraId="0BD7D67B" w14:textId="77777777" w:rsidR="00894327" w:rsidRDefault="00A624D0" w:rsidP="00894327">
      <w:pPr>
        <w:keepNext/>
      </w:pPr>
      <w:r w:rsidRPr="00A624D0">
        <w:rPr>
          <w:lang w:val="de-CH"/>
        </w:rPr>
        <w:drawing>
          <wp:inline distT="0" distB="0" distL="0" distR="0" wp14:anchorId="4473DDAB" wp14:editId="3F0AB175">
            <wp:extent cx="4680000" cy="2715653"/>
            <wp:effectExtent l="0" t="0" r="6350" b="8890"/>
            <wp:docPr id="100770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51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255E" w14:textId="6D3F135A" w:rsidR="00A624D0" w:rsidRDefault="00894327" w:rsidP="00894327">
      <w:pPr>
        <w:pStyle w:val="Caption"/>
        <w:rPr>
          <w:lang w:val="de-CH"/>
        </w:rPr>
      </w:pPr>
      <w:bookmarkStart w:id="22" w:name="_Toc1710834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Kategorienliste</w:t>
      </w:r>
      <w:proofErr w:type="spellEnd"/>
      <w:r>
        <w:t xml:space="preserve"> Screen</w:t>
      </w:r>
      <w:bookmarkEnd w:id="22"/>
    </w:p>
    <w:p w14:paraId="78635339" w14:textId="7252E122" w:rsidR="0014419A" w:rsidRDefault="0014419A">
      <w:pPr>
        <w:rPr>
          <w:lang w:val="de-CH"/>
        </w:rPr>
      </w:pPr>
      <w:r>
        <w:rPr>
          <w:lang w:val="de-CH"/>
        </w:rPr>
        <w:br w:type="page"/>
      </w:r>
    </w:p>
    <w:p w14:paraId="7093DADF" w14:textId="2E8EE78C" w:rsidR="004D3A88" w:rsidRDefault="0014419A" w:rsidP="0014419A">
      <w:pPr>
        <w:pStyle w:val="Heading2"/>
        <w:rPr>
          <w:lang w:val="de-CH"/>
        </w:rPr>
      </w:pPr>
      <w:bookmarkStart w:id="23" w:name="_Toc171082144"/>
      <w:bookmarkStart w:id="24" w:name="_Toc171084304"/>
      <w:proofErr w:type="spellStart"/>
      <w:r>
        <w:rPr>
          <w:lang w:val="de-CH"/>
        </w:rPr>
        <w:lastRenderedPageBreak/>
        <w:t>Kategorei</w:t>
      </w:r>
      <w:proofErr w:type="spellEnd"/>
      <w:r>
        <w:rPr>
          <w:lang w:val="de-CH"/>
        </w:rPr>
        <w:t xml:space="preserve"> bearbeiten</w:t>
      </w:r>
      <w:bookmarkEnd w:id="23"/>
      <w:bookmarkEnd w:id="24"/>
    </w:p>
    <w:p w14:paraId="1C122723" w14:textId="77777777" w:rsidR="00894327" w:rsidRDefault="0014419A" w:rsidP="00894327">
      <w:pPr>
        <w:keepNext/>
      </w:pPr>
      <w:r w:rsidRPr="0014419A">
        <w:rPr>
          <w:lang w:val="de-CH"/>
        </w:rPr>
        <w:drawing>
          <wp:inline distT="0" distB="0" distL="0" distR="0" wp14:anchorId="04D0DEF6" wp14:editId="4EE387B6">
            <wp:extent cx="5400000" cy="2326834"/>
            <wp:effectExtent l="0" t="0" r="0" b="0"/>
            <wp:docPr id="201197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23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8931" w14:textId="29B15C2F" w:rsidR="0014419A" w:rsidRDefault="00894327" w:rsidP="00894327">
      <w:pPr>
        <w:pStyle w:val="Caption"/>
        <w:rPr>
          <w:lang w:val="de-CH"/>
        </w:rPr>
      </w:pPr>
      <w:bookmarkStart w:id="25" w:name="_Toc171083494"/>
      <w:r w:rsidRPr="00DA54A4">
        <w:rPr>
          <w:lang w:val="de-CH"/>
        </w:rPr>
        <w:t xml:space="preserve">Figure </w:t>
      </w:r>
      <w:r>
        <w:fldChar w:fldCharType="begin"/>
      </w:r>
      <w:r w:rsidRPr="00DA54A4">
        <w:rPr>
          <w:lang w:val="de-CH"/>
        </w:rPr>
        <w:instrText xml:space="preserve"> SEQ Figure \* ARABIC </w:instrText>
      </w:r>
      <w:r>
        <w:fldChar w:fldCharType="separate"/>
      </w:r>
      <w:r w:rsidRPr="00DA54A4">
        <w:rPr>
          <w:noProof/>
          <w:lang w:val="de-CH"/>
        </w:rPr>
        <w:t>8</w:t>
      </w:r>
      <w:r>
        <w:fldChar w:fldCharType="end"/>
      </w:r>
      <w:r w:rsidRPr="00DA54A4">
        <w:rPr>
          <w:lang w:val="de-CH"/>
        </w:rPr>
        <w:t xml:space="preserve"> Kategorie bearbeiten screen</w:t>
      </w:r>
      <w:bookmarkEnd w:id="25"/>
    </w:p>
    <w:p w14:paraId="2E6798AB" w14:textId="18118794" w:rsidR="0014419A" w:rsidRDefault="0014419A" w:rsidP="0014419A">
      <w:pPr>
        <w:pStyle w:val="Heading2"/>
        <w:rPr>
          <w:lang w:val="de-CH"/>
        </w:rPr>
      </w:pPr>
      <w:bookmarkStart w:id="26" w:name="_Toc171082145"/>
      <w:bookmarkStart w:id="27" w:name="_Toc171084305"/>
      <w:r>
        <w:rPr>
          <w:lang w:val="de-CH"/>
        </w:rPr>
        <w:t>Kategorie erstellen</w:t>
      </w:r>
      <w:bookmarkEnd w:id="26"/>
      <w:bookmarkEnd w:id="27"/>
    </w:p>
    <w:p w14:paraId="350007E7" w14:textId="0B12C1A5" w:rsidR="0014419A" w:rsidRPr="0014419A" w:rsidRDefault="00894327" w:rsidP="00121ABA">
      <w:pPr>
        <w:pStyle w:val="Heading2"/>
        <w:rPr>
          <w:lang w:val="de-CH"/>
        </w:rPr>
      </w:pPr>
      <w:bookmarkStart w:id="28" w:name="_Toc171082146"/>
      <w:bookmarkStart w:id="29" w:name="_Toc171084306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BA098" wp14:editId="21DA6247">
                <wp:simplePos x="0" y="0"/>
                <wp:positionH relativeFrom="column">
                  <wp:posOffset>0</wp:posOffset>
                </wp:positionH>
                <wp:positionV relativeFrom="paragraph">
                  <wp:posOffset>3010535</wp:posOffset>
                </wp:positionV>
                <wp:extent cx="4679950" cy="635"/>
                <wp:effectExtent l="0" t="0" r="0" b="0"/>
                <wp:wrapSquare wrapText="bothSides"/>
                <wp:docPr id="1955595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8598A" w14:textId="597E8F1E" w:rsidR="00894327" w:rsidRPr="00E1310A" w:rsidRDefault="00894327" w:rsidP="00894327">
                            <w:pPr>
                              <w:pStyle w:val="Caption"/>
                              <w:rPr>
                                <w:color w:val="E97132" w:themeColor="accent2"/>
                                <w:sz w:val="36"/>
                                <w:szCs w:val="36"/>
                                <w:lang w:val="de-CH"/>
                              </w:rPr>
                            </w:pPr>
                            <w:bookmarkStart w:id="30" w:name="_Toc17108349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Kategorie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erstellen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BA098" id="_x0000_s1030" type="#_x0000_t202" style="position:absolute;margin-left:0;margin-top:237.05pt;width:36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" stroked="f">
                <v:textbox style="mso-fit-shape-to-text:t" inset="0,0,0,0">
                  <w:txbxContent>
                    <w:p w14:paraId="76C8598A" w14:textId="597E8F1E" w:rsidR="00894327" w:rsidRPr="00E1310A" w:rsidRDefault="00894327" w:rsidP="00894327">
                      <w:pPr>
                        <w:pStyle w:val="Caption"/>
                        <w:rPr>
                          <w:color w:val="E97132" w:themeColor="accent2"/>
                          <w:sz w:val="36"/>
                          <w:szCs w:val="36"/>
                          <w:lang w:val="de-CH"/>
                        </w:rPr>
                      </w:pPr>
                      <w:bookmarkStart w:id="31" w:name="_Toc17108349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Kategorie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erstellen</w:t>
                      </w:r>
                      <w:proofErr w:type="spellEnd"/>
                      <w:r>
                        <w:t xml:space="preserve"> screen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 w:rsidR="00BD064D" w:rsidRPr="00BD064D">
        <w:rPr>
          <w:lang w:val="de-CH"/>
        </w:rPr>
        <w:drawing>
          <wp:anchor distT="0" distB="0" distL="114300" distR="114300" simplePos="0" relativeHeight="251664384" behindDoc="0" locked="0" layoutInCell="1" allowOverlap="1" wp14:anchorId="22DF5277" wp14:editId="52FB27FE">
            <wp:simplePos x="900752" y="4155743"/>
            <wp:positionH relativeFrom="column">
              <wp:align>left</wp:align>
            </wp:positionH>
            <wp:positionV relativeFrom="paragraph">
              <wp:align>top</wp:align>
            </wp:positionV>
            <wp:extent cx="4680000" cy="2953485"/>
            <wp:effectExtent l="0" t="0" r="6350" b="0"/>
            <wp:wrapSquare wrapText="bothSides"/>
            <wp:docPr id="139960299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2992" name="Picture 1" descr="A computer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ABA">
        <w:rPr>
          <w:lang w:val="de-CH"/>
        </w:rPr>
        <w:br w:type="textWrapping" w:clear="all"/>
        <w:t>Zusätzliche Informationen zum Storyboard</w:t>
      </w:r>
      <w:bookmarkEnd w:id="28"/>
      <w:bookmarkEnd w:id="29"/>
    </w:p>
    <w:p w14:paraId="456D26BE" w14:textId="77777777" w:rsidR="00894327" w:rsidRDefault="00121ABA" w:rsidP="00894327">
      <w:pPr>
        <w:keepNext/>
      </w:pPr>
      <w:r w:rsidRPr="00121ABA">
        <w:rPr>
          <w:lang w:val="de-CH"/>
        </w:rPr>
        <w:drawing>
          <wp:inline distT="0" distB="0" distL="0" distR="0" wp14:anchorId="7B2DCF4C" wp14:editId="26911E0B">
            <wp:extent cx="3220872" cy="634655"/>
            <wp:effectExtent l="0" t="0" r="0" b="0"/>
            <wp:docPr id="4330365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6518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872" cy="6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B79" w14:textId="3465EC49" w:rsidR="00894327" w:rsidRDefault="00894327" w:rsidP="00894327">
      <w:pPr>
        <w:pStyle w:val="Caption"/>
      </w:pPr>
      <w:bookmarkStart w:id="32" w:name="_Toc1710834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Storyboard </w:t>
      </w:r>
      <w:proofErr w:type="spellStart"/>
      <w:r>
        <w:t>hinweis</w:t>
      </w:r>
      <w:bookmarkEnd w:id="32"/>
      <w:proofErr w:type="spellEnd"/>
    </w:p>
    <w:p w14:paraId="787E744C" w14:textId="7B4FF4BE" w:rsidR="00711D8D" w:rsidRDefault="007F77B9">
      <w:pPr>
        <w:rPr>
          <w:lang w:val="de-CH"/>
        </w:rPr>
      </w:pPr>
      <w:r>
        <w:rPr>
          <w:lang w:val="de-CH"/>
        </w:rPr>
        <w:br w:type="page"/>
      </w:r>
    </w:p>
    <w:p w14:paraId="1650752C" w14:textId="52941D2D" w:rsidR="00711D8D" w:rsidRDefault="002F2B18" w:rsidP="002D6AD8">
      <w:pPr>
        <w:pStyle w:val="Heading1"/>
        <w:rPr>
          <w:lang w:val="de-CH"/>
        </w:rPr>
      </w:pPr>
      <w:bookmarkStart w:id="33" w:name="_Toc171082147"/>
      <w:bookmarkStart w:id="34" w:name="_Toc171084307"/>
      <w:r>
        <w:rPr>
          <w:lang w:val="de-CH"/>
        </w:rPr>
        <w:lastRenderedPageBreak/>
        <w:t>MVC</w:t>
      </w:r>
      <w:bookmarkEnd w:id="33"/>
      <w:bookmarkEnd w:id="34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38"/>
        <w:gridCol w:w="7558"/>
      </w:tblGrid>
      <w:tr w:rsidR="00B078C9" w14:paraId="25363481" w14:textId="77777777" w:rsidTr="00B0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7D157D" w14:textId="36949ABD" w:rsidR="00B078C9" w:rsidRDefault="002D6AD8" w:rsidP="002F2B18">
            <w:pPr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</w:tc>
        <w:tc>
          <w:tcPr>
            <w:tcW w:w="7558" w:type="dxa"/>
          </w:tcPr>
          <w:p w14:paraId="30AE2E62" w14:textId="00E97141" w:rsidR="00B078C9" w:rsidRDefault="002D6AD8" w:rsidP="002F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Lösung</w:t>
            </w:r>
          </w:p>
        </w:tc>
      </w:tr>
      <w:tr w:rsidR="00B078C9" w14:paraId="266A0335" w14:textId="77777777" w:rsidTr="00B0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88F69B" w14:textId="5FE85334" w:rsidR="00B078C9" w:rsidRDefault="002D6AD8" w:rsidP="002F2B18">
            <w:pPr>
              <w:rPr>
                <w:lang w:val="de-CH"/>
              </w:rPr>
            </w:pPr>
            <w:r>
              <w:rPr>
                <w:lang w:val="de-CH"/>
              </w:rPr>
              <w:t>Model</w:t>
            </w:r>
          </w:p>
        </w:tc>
        <w:tc>
          <w:tcPr>
            <w:tcW w:w="7558" w:type="dxa"/>
          </w:tcPr>
          <w:p w14:paraId="4069658F" w14:textId="4979B784" w:rsidR="00B078C9" w:rsidRDefault="00E403FD" w:rsidP="002F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spellStart"/>
            <w:r>
              <w:rPr>
                <w:lang w:val="de-CH"/>
              </w:rPr>
              <w:t>Datenabnkstruktur</w:t>
            </w:r>
            <w:proofErr w:type="spellEnd"/>
            <w:r>
              <w:rPr>
                <w:lang w:val="de-CH"/>
              </w:rPr>
              <w:t xml:space="preserve"> wird vom Projekt vorgegeben.</w:t>
            </w:r>
          </w:p>
        </w:tc>
      </w:tr>
      <w:tr w:rsidR="00B078C9" w14:paraId="318A73BB" w14:textId="77777777" w:rsidTr="00B0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09BD14" w14:textId="3B0C3707" w:rsidR="00B078C9" w:rsidRDefault="002D6AD8" w:rsidP="002F2B18">
            <w:pPr>
              <w:rPr>
                <w:lang w:val="de-CH"/>
              </w:rPr>
            </w:pPr>
            <w:r>
              <w:rPr>
                <w:lang w:val="de-CH"/>
              </w:rPr>
              <w:t>View</w:t>
            </w:r>
          </w:p>
        </w:tc>
        <w:tc>
          <w:tcPr>
            <w:tcW w:w="7558" w:type="dxa"/>
          </w:tcPr>
          <w:p w14:paraId="2CA78447" w14:textId="7DB5B893" w:rsidR="00B078C9" w:rsidRDefault="003F7454" w:rsidP="002F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Für das Frontend des Shops benutze ich das Framework </w:t>
            </w:r>
            <w:proofErr w:type="spellStart"/>
            <w:r>
              <w:rPr>
                <w:lang w:val="de-CH"/>
              </w:rPr>
              <w:t>bootstrap</w:t>
            </w:r>
            <w:proofErr w:type="spellEnd"/>
            <w:r>
              <w:rPr>
                <w:lang w:val="de-CH"/>
              </w:rPr>
              <w:t xml:space="preserve">. </w:t>
            </w:r>
            <w:r w:rsidR="00592FEE">
              <w:rPr>
                <w:lang w:val="de-CH"/>
              </w:rPr>
              <w:t xml:space="preserve">Ich habe hierbei sowohl eine statische </w:t>
            </w:r>
            <w:proofErr w:type="spellStart"/>
            <w:r w:rsidR="00592FEE">
              <w:rPr>
                <w:lang w:val="de-CH"/>
              </w:rPr>
              <w:t>vorlage</w:t>
            </w:r>
            <w:proofErr w:type="spellEnd"/>
            <w:r w:rsidR="00592FEE">
              <w:rPr>
                <w:lang w:val="de-CH"/>
              </w:rPr>
              <w:t xml:space="preserve"> für jede </w:t>
            </w:r>
            <w:proofErr w:type="spellStart"/>
            <w:r w:rsidR="00592FEE">
              <w:rPr>
                <w:lang w:val="de-CH"/>
              </w:rPr>
              <w:t>seite</w:t>
            </w:r>
            <w:proofErr w:type="spellEnd"/>
            <w:r w:rsidR="00592FEE">
              <w:rPr>
                <w:lang w:val="de-CH"/>
              </w:rPr>
              <w:t xml:space="preserve"> wie auch ein </w:t>
            </w:r>
            <w:proofErr w:type="spellStart"/>
            <w:r w:rsidR="00592FEE">
              <w:rPr>
                <w:lang w:val="de-CH"/>
              </w:rPr>
              <w:t>Script</w:t>
            </w:r>
            <w:proofErr w:type="spellEnd"/>
            <w:r w:rsidR="00592FEE">
              <w:rPr>
                <w:lang w:val="de-CH"/>
              </w:rPr>
              <w:t xml:space="preserve"> für jede </w:t>
            </w:r>
            <w:proofErr w:type="spellStart"/>
            <w:r w:rsidR="00592FEE">
              <w:rPr>
                <w:lang w:val="de-CH"/>
              </w:rPr>
              <w:t>seite</w:t>
            </w:r>
            <w:proofErr w:type="spellEnd"/>
            <w:r w:rsidR="00592FEE">
              <w:rPr>
                <w:lang w:val="de-CH"/>
              </w:rPr>
              <w:t xml:space="preserve">, welches die Daten holt und </w:t>
            </w:r>
            <w:proofErr w:type="spellStart"/>
            <w:r w:rsidR="00592FEE">
              <w:rPr>
                <w:lang w:val="de-CH"/>
              </w:rPr>
              <w:t>elemente</w:t>
            </w:r>
            <w:proofErr w:type="spellEnd"/>
            <w:r w:rsidR="00592FEE">
              <w:rPr>
                <w:lang w:val="de-CH"/>
              </w:rPr>
              <w:t xml:space="preserve"> erstellt um </w:t>
            </w:r>
            <w:proofErr w:type="gramStart"/>
            <w:r w:rsidR="00592FEE">
              <w:rPr>
                <w:lang w:val="de-CH"/>
              </w:rPr>
              <w:t>diese Darstellen</w:t>
            </w:r>
            <w:proofErr w:type="gramEnd"/>
            <w:r w:rsidR="00592FEE">
              <w:rPr>
                <w:lang w:val="de-CH"/>
              </w:rPr>
              <w:t xml:space="preserve"> zu können. </w:t>
            </w:r>
          </w:p>
        </w:tc>
      </w:tr>
      <w:tr w:rsidR="00B078C9" w14:paraId="1386C972" w14:textId="77777777" w:rsidTr="00B0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86A1E7" w14:textId="4D8F9ABB" w:rsidR="00B078C9" w:rsidRDefault="002D6AD8" w:rsidP="002F2B18">
            <w:pPr>
              <w:rPr>
                <w:lang w:val="de-CH"/>
              </w:rPr>
            </w:pPr>
            <w:r>
              <w:rPr>
                <w:lang w:val="de-CH"/>
              </w:rPr>
              <w:t>Controller</w:t>
            </w:r>
          </w:p>
        </w:tc>
        <w:tc>
          <w:tcPr>
            <w:tcW w:w="7558" w:type="dxa"/>
          </w:tcPr>
          <w:p w14:paraId="212BBCBB" w14:textId="77777777" w:rsidR="00B078C9" w:rsidRDefault="00DC4DA3" w:rsidP="002F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API wurde vom </w:t>
            </w:r>
            <w:proofErr w:type="spellStart"/>
            <w:r>
              <w:rPr>
                <w:lang w:val="de-CH"/>
              </w:rPr>
              <w:t>Dotzenten</w:t>
            </w:r>
            <w:proofErr w:type="spellEnd"/>
            <w:r>
              <w:rPr>
                <w:lang w:val="de-CH"/>
              </w:rPr>
              <w:t xml:space="preserve"> zur </w:t>
            </w:r>
            <w:proofErr w:type="spellStart"/>
            <w:r>
              <w:rPr>
                <w:lang w:val="de-CH"/>
              </w:rPr>
              <w:t>verfügung</w:t>
            </w:r>
            <w:proofErr w:type="spellEnd"/>
            <w:r>
              <w:rPr>
                <w:lang w:val="de-CH"/>
              </w:rPr>
              <w:t xml:space="preserve"> gestellt, ich habe hier nur noch die </w:t>
            </w:r>
            <w:proofErr w:type="spellStart"/>
            <w:r w:rsidR="00A26488">
              <w:rPr>
                <w:lang w:val="de-CH"/>
              </w:rPr>
              <w:t>perma</w:t>
            </w:r>
            <w:proofErr w:type="spellEnd"/>
            <w:r w:rsidR="00A26488">
              <w:rPr>
                <w:lang w:val="de-CH"/>
              </w:rPr>
              <w:t xml:space="preserve"> links erstellt und eine weitere </w:t>
            </w:r>
            <w:proofErr w:type="spellStart"/>
            <w:r w:rsidR="00A26488">
              <w:rPr>
                <w:lang w:val="de-CH"/>
              </w:rPr>
              <w:t>schnittstelle</w:t>
            </w:r>
            <w:proofErr w:type="spellEnd"/>
            <w:r w:rsidR="00A26488">
              <w:rPr>
                <w:lang w:val="de-CH"/>
              </w:rPr>
              <w:t xml:space="preserve"> (</w:t>
            </w:r>
            <w:proofErr w:type="spellStart"/>
            <w:r w:rsidR="00A26488">
              <w:rPr>
                <w:lang w:val="de-CH"/>
              </w:rPr>
              <w:t>isAdmin</w:t>
            </w:r>
            <w:proofErr w:type="spellEnd"/>
            <w:r w:rsidR="00A26488">
              <w:rPr>
                <w:lang w:val="de-CH"/>
              </w:rPr>
              <w:t xml:space="preserve">) welche </w:t>
            </w:r>
            <w:proofErr w:type="gramStart"/>
            <w:r w:rsidR="00A26488">
              <w:rPr>
                <w:lang w:val="de-CH"/>
              </w:rPr>
              <w:t>überprüft</w:t>
            </w:r>
            <w:proofErr w:type="gramEnd"/>
            <w:r w:rsidR="00A26488">
              <w:rPr>
                <w:lang w:val="de-CH"/>
              </w:rPr>
              <w:t xml:space="preserve"> ob der Token </w:t>
            </w:r>
            <w:r w:rsidR="00E33A98">
              <w:rPr>
                <w:lang w:val="de-CH"/>
              </w:rPr>
              <w:t xml:space="preserve">des eingeloggten </w:t>
            </w:r>
            <w:proofErr w:type="spellStart"/>
            <w:r w:rsidR="00E33A98">
              <w:rPr>
                <w:lang w:val="de-CH"/>
              </w:rPr>
              <w:t>users</w:t>
            </w:r>
            <w:proofErr w:type="spellEnd"/>
            <w:r w:rsidR="00E33A98">
              <w:rPr>
                <w:lang w:val="de-CH"/>
              </w:rPr>
              <w:t xml:space="preserve"> die rolle Admin hat oder nicht.</w:t>
            </w:r>
          </w:p>
          <w:p w14:paraId="72FDF401" w14:textId="73C9F102" w:rsidR="00E33A98" w:rsidRDefault="00E33A98" w:rsidP="00DA54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Zusätzlich habe ich noch die </w:t>
            </w:r>
            <w:proofErr w:type="spellStart"/>
            <w:r>
              <w:rPr>
                <w:lang w:val="de-CH"/>
              </w:rPr>
              <w:t>licks</w:t>
            </w:r>
            <w:proofErr w:type="spellEnd"/>
            <w:r>
              <w:rPr>
                <w:lang w:val="de-CH"/>
              </w:rPr>
              <w:t xml:space="preserve"> der bestehenden </w:t>
            </w:r>
            <w:proofErr w:type="spellStart"/>
            <w:r>
              <w:rPr>
                <w:lang w:val="de-CH"/>
              </w:rPr>
              <w:t>endpunkte</w:t>
            </w:r>
            <w:proofErr w:type="spellEnd"/>
            <w:r>
              <w:rPr>
                <w:lang w:val="de-CH"/>
              </w:rPr>
              <w:t xml:space="preserve"> zu /</w:t>
            </w:r>
            <w:proofErr w:type="spellStart"/>
            <w:r>
              <w:rPr>
                <w:lang w:val="de-CH"/>
              </w:rPr>
              <w:t>api</w:t>
            </w:r>
            <w:proofErr w:type="spellEnd"/>
            <w:r>
              <w:rPr>
                <w:lang w:val="de-CH"/>
              </w:rPr>
              <w:t>/… geändert.</w:t>
            </w:r>
          </w:p>
        </w:tc>
      </w:tr>
    </w:tbl>
    <w:p w14:paraId="305B733C" w14:textId="59274CC9" w:rsidR="002F2B18" w:rsidRDefault="00DA54A4" w:rsidP="00DA54A4">
      <w:pPr>
        <w:pStyle w:val="Caption"/>
        <w:rPr>
          <w:lang w:val="de-CH"/>
        </w:rPr>
      </w:pPr>
      <w:bookmarkStart w:id="35" w:name="_Toc1710835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1</w:t>
      </w:r>
      <w:r>
        <w:fldChar w:fldCharType="end"/>
      </w:r>
      <w:r>
        <w:t xml:space="preserve"> MVC </w:t>
      </w:r>
      <w:proofErr w:type="spellStart"/>
      <w:r>
        <w:t>Tabelle</w:t>
      </w:r>
      <w:bookmarkEnd w:id="35"/>
      <w:proofErr w:type="spellEnd"/>
    </w:p>
    <w:p w14:paraId="54B68517" w14:textId="49446F88" w:rsidR="00D8685F" w:rsidRPr="002F2B18" w:rsidRDefault="00E832BA" w:rsidP="00D8685F">
      <w:pPr>
        <w:pStyle w:val="Heading1"/>
        <w:rPr>
          <w:lang w:val="de-CH"/>
        </w:rPr>
      </w:pPr>
      <w:bookmarkStart w:id="36" w:name="_Toc171082148"/>
      <w:bookmarkStart w:id="37" w:name="_Toc171084308"/>
      <w:r>
        <w:rPr>
          <w:lang w:val="de-CH"/>
        </w:rPr>
        <w:t>Permalinks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31"/>
        <w:gridCol w:w="3315"/>
      </w:tblGrid>
      <w:tr w:rsidR="0042601C" w14:paraId="08A09991" w14:textId="77777777" w:rsidTr="00A76F39">
        <w:tc>
          <w:tcPr>
            <w:tcW w:w="2405" w:type="dxa"/>
          </w:tcPr>
          <w:p w14:paraId="484BF627" w14:textId="77777777" w:rsidR="0042601C" w:rsidRDefault="0042601C" w:rsidP="00E717E2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3631" w:type="dxa"/>
          </w:tcPr>
          <w:p w14:paraId="252F1E52" w14:textId="77777777" w:rsidR="0042601C" w:rsidRDefault="0042601C" w:rsidP="00E717E2">
            <w:r>
              <w:t>authenticate</w:t>
            </w:r>
          </w:p>
        </w:tc>
        <w:tc>
          <w:tcPr>
            <w:tcW w:w="3315" w:type="dxa"/>
            <w:shd w:val="clear" w:color="auto" w:fill="47D459" w:themeFill="accent3" w:themeFillTint="99"/>
          </w:tcPr>
          <w:p w14:paraId="1BAAF5B3" w14:textId="77777777" w:rsidR="0042601C" w:rsidRDefault="0042601C" w:rsidP="00E717E2">
            <w:r>
              <w:t>Public</w:t>
            </w:r>
          </w:p>
        </w:tc>
      </w:tr>
      <w:tr w:rsidR="0042601C" w14:paraId="47F295F1" w14:textId="77777777" w:rsidTr="00A76F39">
        <w:tc>
          <w:tcPr>
            <w:tcW w:w="2405" w:type="dxa"/>
          </w:tcPr>
          <w:p w14:paraId="142FF25F" w14:textId="77777777" w:rsidR="0042601C" w:rsidRDefault="0042601C" w:rsidP="00E717E2">
            <w: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3631" w:type="dxa"/>
          </w:tcPr>
          <w:p w14:paraId="0E71DDD0" w14:textId="77777777" w:rsidR="0042601C" w:rsidRDefault="0042601C" w:rsidP="00E717E2">
            <w:r>
              <w:t>create new user</w:t>
            </w:r>
          </w:p>
        </w:tc>
        <w:tc>
          <w:tcPr>
            <w:tcW w:w="3315" w:type="dxa"/>
            <w:shd w:val="clear" w:color="auto" w:fill="47D459" w:themeFill="accent3" w:themeFillTint="99"/>
          </w:tcPr>
          <w:p w14:paraId="415729FD" w14:textId="77777777" w:rsidR="0042601C" w:rsidRDefault="0042601C" w:rsidP="00E717E2">
            <w:r>
              <w:t>Public</w:t>
            </w:r>
          </w:p>
        </w:tc>
      </w:tr>
      <w:tr w:rsidR="0042601C" w14:paraId="77A229D4" w14:textId="77777777" w:rsidTr="00A76F39">
        <w:tc>
          <w:tcPr>
            <w:tcW w:w="2405" w:type="dxa"/>
          </w:tcPr>
          <w:p w14:paraId="406F1FE2" w14:textId="77777777" w:rsidR="0042601C" w:rsidRDefault="0042601C" w:rsidP="00E717E2">
            <w:r>
              <w:t>/</w:t>
            </w:r>
            <w:proofErr w:type="gramStart"/>
            <w:r>
              <w:t>products</w:t>
            </w:r>
            <w:proofErr w:type="gramEnd"/>
          </w:p>
        </w:tc>
        <w:tc>
          <w:tcPr>
            <w:tcW w:w="3631" w:type="dxa"/>
          </w:tcPr>
          <w:p w14:paraId="0226F912" w14:textId="77777777" w:rsidR="0042601C" w:rsidRDefault="0042601C" w:rsidP="00E717E2">
            <w:r>
              <w:t>list of products</w:t>
            </w:r>
          </w:p>
        </w:tc>
        <w:tc>
          <w:tcPr>
            <w:tcW w:w="3315" w:type="dxa"/>
            <w:shd w:val="clear" w:color="auto" w:fill="47D459" w:themeFill="accent3" w:themeFillTint="99"/>
          </w:tcPr>
          <w:p w14:paraId="2C2DE475" w14:textId="77777777" w:rsidR="0042601C" w:rsidRDefault="0042601C" w:rsidP="00E717E2">
            <w:r>
              <w:t>Public</w:t>
            </w:r>
          </w:p>
        </w:tc>
      </w:tr>
      <w:tr w:rsidR="0042601C" w14:paraId="44C497F3" w14:textId="77777777" w:rsidTr="00A76F39">
        <w:tc>
          <w:tcPr>
            <w:tcW w:w="2405" w:type="dxa"/>
          </w:tcPr>
          <w:p w14:paraId="232BAC3E" w14:textId="77777777" w:rsidR="0042601C" w:rsidRDefault="0042601C" w:rsidP="00E717E2">
            <w:r>
              <w:t>/</w:t>
            </w:r>
            <w:proofErr w:type="gramStart"/>
            <w:r>
              <w:t>products</w:t>
            </w:r>
            <w:proofErr w:type="gramEnd"/>
            <w:r>
              <w:t>/show/:id</w:t>
            </w:r>
          </w:p>
        </w:tc>
        <w:tc>
          <w:tcPr>
            <w:tcW w:w="3631" w:type="dxa"/>
          </w:tcPr>
          <w:p w14:paraId="5D7B94AC" w14:textId="77777777" w:rsidR="0042601C" w:rsidRDefault="0042601C" w:rsidP="00E717E2">
            <w:r>
              <w:t>single product</w:t>
            </w:r>
          </w:p>
        </w:tc>
        <w:tc>
          <w:tcPr>
            <w:tcW w:w="3315" w:type="dxa"/>
            <w:shd w:val="clear" w:color="auto" w:fill="47D459" w:themeFill="accent3" w:themeFillTint="99"/>
          </w:tcPr>
          <w:p w14:paraId="690375A1" w14:textId="77777777" w:rsidR="0042601C" w:rsidRDefault="0042601C" w:rsidP="00E717E2">
            <w:r>
              <w:t>Public</w:t>
            </w:r>
          </w:p>
        </w:tc>
      </w:tr>
      <w:tr w:rsidR="0042601C" w14:paraId="2ADD293C" w14:textId="77777777" w:rsidTr="00A76F39">
        <w:tc>
          <w:tcPr>
            <w:tcW w:w="2405" w:type="dxa"/>
          </w:tcPr>
          <w:p w14:paraId="450625C9" w14:textId="77777777" w:rsidR="0042601C" w:rsidRDefault="0042601C" w:rsidP="00E717E2">
            <w:r>
              <w:t>/products/new</w:t>
            </w:r>
          </w:p>
        </w:tc>
        <w:tc>
          <w:tcPr>
            <w:tcW w:w="3631" w:type="dxa"/>
          </w:tcPr>
          <w:p w14:paraId="17E46810" w14:textId="77777777" w:rsidR="0042601C" w:rsidRDefault="0042601C" w:rsidP="00E717E2">
            <w:r>
              <w:t>to create a new product</w:t>
            </w:r>
          </w:p>
        </w:tc>
        <w:tc>
          <w:tcPr>
            <w:tcW w:w="3315" w:type="dxa"/>
            <w:shd w:val="clear" w:color="auto" w:fill="FF0000"/>
          </w:tcPr>
          <w:p w14:paraId="3078F1B3" w14:textId="77777777" w:rsidR="0042601C" w:rsidRDefault="0042601C" w:rsidP="00E717E2">
            <w:r>
              <w:t>Authenticated Admin</w:t>
            </w:r>
          </w:p>
        </w:tc>
      </w:tr>
      <w:tr w:rsidR="0042601C" w14:paraId="5C7E2686" w14:textId="77777777" w:rsidTr="00A76F39">
        <w:tc>
          <w:tcPr>
            <w:tcW w:w="2405" w:type="dxa"/>
          </w:tcPr>
          <w:p w14:paraId="0183A809" w14:textId="77777777" w:rsidR="0042601C" w:rsidRDefault="0042601C" w:rsidP="00E717E2">
            <w:r>
              <w:t>/</w:t>
            </w:r>
            <w:proofErr w:type="gramStart"/>
            <w:r>
              <w:t>products</w:t>
            </w:r>
            <w:proofErr w:type="gramEnd"/>
            <w:r>
              <w:t>/edit/:id</w:t>
            </w:r>
          </w:p>
        </w:tc>
        <w:tc>
          <w:tcPr>
            <w:tcW w:w="3631" w:type="dxa"/>
          </w:tcPr>
          <w:p w14:paraId="32D20E74" w14:textId="77777777" w:rsidR="0042601C" w:rsidRDefault="0042601C" w:rsidP="00E717E2">
            <w:r>
              <w:t>edit a specific product</w:t>
            </w:r>
          </w:p>
        </w:tc>
        <w:tc>
          <w:tcPr>
            <w:tcW w:w="3315" w:type="dxa"/>
            <w:shd w:val="clear" w:color="auto" w:fill="FF0000"/>
          </w:tcPr>
          <w:p w14:paraId="3F813FEC" w14:textId="77777777" w:rsidR="0042601C" w:rsidRDefault="0042601C" w:rsidP="00E717E2">
            <w:r>
              <w:t>Authenticated Admin</w:t>
            </w:r>
          </w:p>
        </w:tc>
      </w:tr>
      <w:tr w:rsidR="0042601C" w14:paraId="26B85D1D" w14:textId="77777777" w:rsidTr="00A76F39">
        <w:tc>
          <w:tcPr>
            <w:tcW w:w="2405" w:type="dxa"/>
          </w:tcPr>
          <w:p w14:paraId="6E98C67B" w14:textId="77777777" w:rsidR="0042601C" w:rsidRDefault="0042601C" w:rsidP="00E717E2">
            <w:r>
              <w:t>/</w:t>
            </w:r>
            <w:proofErr w:type="gramStart"/>
            <w:r>
              <w:t>category</w:t>
            </w:r>
            <w:proofErr w:type="gramEnd"/>
          </w:p>
        </w:tc>
        <w:tc>
          <w:tcPr>
            <w:tcW w:w="3631" w:type="dxa"/>
          </w:tcPr>
          <w:p w14:paraId="76035AC9" w14:textId="77777777" w:rsidR="0042601C" w:rsidRDefault="0042601C" w:rsidP="00E717E2">
            <w:r>
              <w:t>list of all categories</w:t>
            </w:r>
          </w:p>
        </w:tc>
        <w:tc>
          <w:tcPr>
            <w:tcW w:w="3315" w:type="dxa"/>
            <w:shd w:val="clear" w:color="auto" w:fill="47D459" w:themeFill="accent3" w:themeFillTint="99"/>
          </w:tcPr>
          <w:p w14:paraId="79BEC5D4" w14:textId="77777777" w:rsidR="0042601C" w:rsidRDefault="0042601C" w:rsidP="00E717E2">
            <w:r>
              <w:t>Public</w:t>
            </w:r>
          </w:p>
        </w:tc>
      </w:tr>
      <w:tr w:rsidR="0042601C" w14:paraId="6F9CF090" w14:textId="77777777" w:rsidTr="00A76F39">
        <w:tc>
          <w:tcPr>
            <w:tcW w:w="2405" w:type="dxa"/>
          </w:tcPr>
          <w:p w14:paraId="09D8E832" w14:textId="77777777" w:rsidR="0042601C" w:rsidRDefault="0042601C" w:rsidP="00E717E2">
            <w:r>
              <w:t>/category/new</w:t>
            </w:r>
          </w:p>
        </w:tc>
        <w:tc>
          <w:tcPr>
            <w:tcW w:w="3631" w:type="dxa"/>
          </w:tcPr>
          <w:p w14:paraId="615084A7" w14:textId="77777777" w:rsidR="0042601C" w:rsidRDefault="0042601C" w:rsidP="00E717E2">
            <w:r>
              <w:t xml:space="preserve">create new </w:t>
            </w:r>
            <w:proofErr w:type="spellStart"/>
            <w:r>
              <w:t>categorie</w:t>
            </w:r>
            <w:proofErr w:type="spellEnd"/>
          </w:p>
        </w:tc>
        <w:tc>
          <w:tcPr>
            <w:tcW w:w="3315" w:type="dxa"/>
            <w:shd w:val="clear" w:color="auto" w:fill="FF0000"/>
          </w:tcPr>
          <w:p w14:paraId="68FDE73D" w14:textId="77777777" w:rsidR="0042601C" w:rsidRDefault="0042601C" w:rsidP="00E717E2">
            <w:r>
              <w:t>Authenticated Admin</w:t>
            </w:r>
          </w:p>
        </w:tc>
      </w:tr>
      <w:tr w:rsidR="0042601C" w14:paraId="0CEBC9BB" w14:textId="77777777" w:rsidTr="00A76F39">
        <w:tc>
          <w:tcPr>
            <w:tcW w:w="2405" w:type="dxa"/>
          </w:tcPr>
          <w:p w14:paraId="72C5C99B" w14:textId="77777777" w:rsidR="0042601C" w:rsidRDefault="0042601C" w:rsidP="00E717E2">
            <w:r>
              <w:t>/</w:t>
            </w:r>
            <w:proofErr w:type="gramStart"/>
            <w:r>
              <w:t>category</w:t>
            </w:r>
            <w:proofErr w:type="gramEnd"/>
            <w:r>
              <w:t>/edit/:id</w:t>
            </w:r>
          </w:p>
        </w:tc>
        <w:tc>
          <w:tcPr>
            <w:tcW w:w="3631" w:type="dxa"/>
          </w:tcPr>
          <w:p w14:paraId="28D444E8" w14:textId="77777777" w:rsidR="0042601C" w:rsidRDefault="0042601C" w:rsidP="00E717E2">
            <w:r>
              <w:t xml:space="preserve">edit specific </w:t>
            </w:r>
            <w:proofErr w:type="spellStart"/>
            <w:r>
              <w:t>categorie</w:t>
            </w:r>
            <w:proofErr w:type="spellEnd"/>
          </w:p>
        </w:tc>
        <w:tc>
          <w:tcPr>
            <w:tcW w:w="3315" w:type="dxa"/>
            <w:shd w:val="clear" w:color="auto" w:fill="FF0000"/>
          </w:tcPr>
          <w:p w14:paraId="72644D06" w14:textId="77777777" w:rsidR="0042601C" w:rsidRDefault="0042601C" w:rsidP="00DA54A4">
            <w:pPr>
              <w:keepNext/>
            </w:pPr>
            <w:r>
              <w:t>Authenticated Admin</w:t>
            </w:r>
          </w:p>
        </w:tc>
      </w:tr>
    </w:tbl>
    <w:p w14:paraId="504D809D" w14:textId="56871905" w:rsidR="0042601C" w:rsidRDefault="00DA54A4" w:rsidP="00DA54A4">
      <w:pPr>
        <w:pStyle w:val="Caption"/>
        <w:rPr>
          <w:lang w:val="de-CH"/>
        </w:rPr>
      </w:pPr>
      <w:bookmarkStart w:id="38" w:name="_Toc1710835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2</w:t>
      </w:r>
      <w:r>
        <w:fldChar w:fldCharType="end"/>
      </w:r>
      <w:r>
        <w:t xml:space="preserve"> Permalink </w:t>
      </w:r>
      <w:proofErr w:type="spellStart"/>
      <w:r>
        <w:t>Tabelle</w:t>
      </w:r>
      <w:bookmarkEnd w:id="38"/>
      <w:proofErr w:type="spellEnd"/>
    </w:p>
    <w:p w14:paraId="4DAAAE1B" w14:textId="0A278914" w:rsidR="00C76762" w:rsidRDefault="00C76762">
      <w:pPr>
        <w:rPr>
          <w:lang w:val="de-CH"/>
        </w:rPr>
      </w:pPr>
      <w:r>
        <w:rPr>
          <w:lang w:val="de-CH"/>
        </w:rPr>
        <w:br w:type="page"/>
      </w:r>
    </w:p>
    <w:p w14:paraId="2E8303F8" w14:textId="48C83888" w:rsidR="00D57320" w:rsidRPr="00207686" w:rsidRDefault="0020402B" w:rsidP="0020402B">
      <w:pPr>
        <w:pStyle w:val="Heading1"/>
        <w:rPr>
          <w:lang w:val="de-CH"/>
        </w:rPr>
      </w:pPr>
      <w:bookmarkStart w:id="39" w:name="_Toc171082149"/>
      <w:bookmarkStart w:id="40" w:name="_Toc171084309"/>
      <w:r>
        <w:rPr>
          <w:lang w:val="de-CH"/>
        </w:rPr>
        <w:lastRenderedPageBreak/>
        <w:t>Arbeitsjournal</w:t>
      </w:r>
      <w:bookmarkEnd w:id="39"/>
      <w:bookmarkEnd w:id="40"/>
    </w:p>
    <w:tbl>
      <w:tblPr>
        <w:tblStyle w:val="TableGrid"/>
        <w:tblpPr w:leftFromText="180" w:rightFromText="180" w:vertAnchor="text" w:tblpY="152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1D1D6B" w:rsidRPr="00207686" w14:paraId="00CA0C9C" w14:textId="77777777" w:rsidTr="001D1D6B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52F1C788" w14:textId="0B06D2B2" w:rsidR="001D1D6B" w:rsidRPr="00207686" w:rsidRDefault="001D1D6B" w:rsidP="001D1D6B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Tag 1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20809B14" w14:textId="77777777" w:rsidR="001D1D6B" w:rsidRPr="00207686" w:rsidRDefault="001D1D6B" w:rsidP="001D1D6B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23.06.2024</w:t>
            </w:r>
          </w:p>
        </w:tc>
      </w:tr>
      <w:tr w:rsidR="001D1D6B" w:rsidRPr="00207686" w14:paraId="614F2D2D" w14:textId="77777777" w:rsidTr="001D1D6B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25274F1" w14:textId="77777777" w:rsidR="001D1D6B" w:rsidRPr="00207686" w:rsidRDefault="001D1D6B" w:rsidP="001D1D6B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05D2B34" w14:textId="77777777" w:rsidR="001D1D6B" w:rsidRPr="00207686" w:rsidRDefault="001D1D6B" w:rsidP="001D1D6B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Zeit (min)</w:t>
            </w:r>
          </w:p>
        </w:tc>
      </w:tr>
      <w:tr w:rsidR="001D1D6B" w:rsidRPr="00207686" w14:paraId="600A5938" w14:textId="77777777" w:rsidTr="001D1D6B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3584F589" w14:textId="77777777" w:rsidR="001D1D6B" w:rsidRPr="00207686" w:rsidRDefault="001D1D6B" w:rsidP="001D1D6B">
            <w:pPr>
              <w:rPr>
                <w:sz w:val="32"/>
                <w:szCs w:val="32"/>
                <w:lang w:val="de-CH"/>
              </w:rPr>
            </w:pPr>
            <w:r w:rsidRPr="00207686">
              <w:rPr>
                <w:sz w:val="32"/>
                <w:szCs w:val="32"/>
                <w:lang w:val="de-CH"/>
              </w:rPr>
              <w:t>Storyboard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8CC489C" w14:textId="77777777" w:rsidR="001D1D6B" w:rsidRPr="00207686" w:rsidRDefault="001D1D6B" w:rsidP="001D1D6B">
            <w:pPr>
              <w:rPr>
                <w:lang w:val="de-CH"/>
              </w:rPr>
            </w:pPr>
            <w:r w:rsidRPr="00207686">
              <w:rPr>
                <w:lang w:val="de-CH"/>
              </w:rPr>
              <w:t>90</w:t>
            </w:r>
          </w:p>
        </w:tc>
      </w:tr>
      <w:tr w:rsidR="001D1D6B" w:rsidRPr="00207686" w14:paraId="0D58524A" w14:textId="77777777" w:rsidTr="001D1D6B">
        <w:tc>
          <w:tcPr>
            <w:tcW w:w="9396" w:type="dxa"/>
            <w:gridSpan w:val="2"/>
            <w:tcBorders>
              <w:bottom w:val="nil"/>
            </w:tcBorders>
          </w:tcPr>
          <w:p w14:paraId="080D9D4D" w14:textId="77777777" w:rsidR="001D1D6B" w:rsidRPr="00207686" w:rsidRDefault="001D1D6B" w:rsidP="001D1D6B">
            <w:pPr>
              <w:rPr>
                <w:b/>
                <w:bCs/>
                <w:lang w:val="de-CH"/>
              </w:rPr>
            </w:pPr>
            <w:r w:rsidRPr="00207686">
              <w:rPr>
                <w:b/>
                <w:bCs/>
                <w:lang w:val="de-CH"/>
              </w:rPr>
              <w:t>Reflexion</w:t>
            </w:r>
          </w:p>
        </w:tc>
      </w:tr>
      <w:tr w:rsidR="001D1D6B" w:rsidRPr="001D1D6B" w14:paraId="5A691EE4" w14:textId="77777777" w:rsidTr="001D1D6B">
        <w:tc>
          <w:tcPr>
            <w:tcW w:w="9396" w:type="dxa"/>
            <w:gridSpan w:val="2"/>
            <w:tcBorders>
              <w:top w:val="nil"/>
            </w:tcBorders>
          </w:tcPr>
          <w:p w14:paraId="1059A705" w14:textId="77777777" w:rsidR="001D1D6B" w:rsidRPr="00872025" w:rsidRDefault="001D1D6B" w:rsidP="00DA54A4">
            <w:pPr>
              <w:keepNext/>
              <w:rPr>
                <w:lang w:val="de-CH"/>
              </w:rPr>
            </w:pPr>
            <w:r w:rsidRPr="00872025">
              <w:rPr>
                <w:lang w:val="de-CH"/>
              </w:rPr>
              <w:t>Ich habe heute mit d</w:t>
            </w:r>
            <w:r>
              <w:rPr>
                <w:lang w:val="de-CH"/>
              </w:rPr>
              <w:t xml:space="preserve">em Projekt begonnen. Für mich war </w:t>
            </w:r>
            <w:proofErr w:type="spellStart"/>
            <w:r>
              <w:rPr>
                <w:lang w:val="de-CH"/>
              </w:rPr>
              <w:t>vorallem</w:t>
            </w:r>
            <w:proofErr w:type="spellEnd"/>
            <w:r>
              <w:rPr>
                <w:lang w:val="de-CH"/>
              </w:rPr>
              <w:t xml:space="preserve"> wichtig das ich ein Storyboard/Mockup habe damit ich eine Vorlage habe, nach welcher ich die Seite bauen werde.</w:t>
            </w:r>
          </w:p>
        </w:tc>
      </w:tr>
    </w:tbl>
    <w:p w14:paraId="030D0E99" w14:textId="7924414D" w:rsidR="00DA54A4" w:rsidRDefault="00DA54A4">
      <w:pPr>
        <w:pStyle w:val="Caption"/>
      </w:pPr>
      <w:bookmarkStart w:id="41" w:name="_Toc1710835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Arbeitsjournal</w:t>
      </w:r>
      <w:proofErr w:type="spellEnd"/>
      <w:r>
        <w:t xml:space="preserve"> Tag1</w:t>
      </w:r>
      <w:bookmarkEnd w:id="41"/>
    </w:p>
    <w:p w14:paraId="1C3DCBC4" w14:textId="77777777" w:rsidR="00D64566" w:rsidRDefault="00D64566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872025" w:rsidRPr="00207686" w14:paraId="16257330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D3DF113" w14:textId="5F7207F3" w:rsidR="00872025" w:rsidRPr="00207686" w:rsidRDefault="00872025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Tag 2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7C564F19" w14:textId="45371C73" w:rsidR="00872025" w:rsidRPr="00207686" w:rsidRDefault="00872025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24.06.2024</w:t>
            </w:r>
          </w:p>
        </w:tc>
      </w:tr>
      <w:tr w:rsidR="00872025" w:rsidRPr="00207686" w14:paraId="3A36AB5A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5C0AAB7" w14:textId="77777777" w:rsidR="00872025" w:rsidRPr="00207686" w:rsidRDefault="00872025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B6203C0" w14:textId="77777777" w:rsidR="00872025" w:rsidRPr="00207686" w:rsidRDefault="00872025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Zeit (min)</w:t>
            </w:r>
          </w:p>
        </w:tc>
      </w:tr>
      <w:tr w:rsidR="00872025" w:rsidRPr="00207686" w14:paraId="5BA2C62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E5863ED" w14:textId="216DB115" w:rsidR="00872025" w:rsidRPr="00207686" w:rsidRDefault="00872025" w:rsidP="00B36448">
            <w:pPr>
              <w:rPr>
                <w:sz w:val="32"/>
                <w:szCs w:val="32"/>
                <w:lang w:val="de-CH"/>
              </w:rPr>
            </w:pPr>
            <w:r w:rsidRPr="00207686">
              <w:rPr>
                <w:sz w:val="32"/>
                <w:szCs w:val="32"/>
                <w:lang w:val="de-CH"/>
              </w:rPr>
              <w:t>Storyboard präsentieren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FE58D4" w14:textId="6C389A6E" w:rsidR="00872025" w:rsidRPr="00207686" w:rsidRDefault="00872025" w:rsidP="00B36448">
            <w:pPr>
              <w:rPr>
                <w:lang w:val="de-CH"/>
              </w:rPr>
            </w:pPr>
            <w:r w:rsidRPr="00207686">
              <w:rPr>
                <w:lang w:val="de-CH"/>
              </w:rPr>
              <w:t>5</w:t>
            </w:r>
          </w:p>
        </w:tc>
      </w:tr>
      <w:tr w:rsidR="00872025" w:rsidRPr="00207686" w14:paraId="14A1A8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425B39E" w14:textId="7A58E6E2" w:rsidR="00872025" w:rsidRPr="00872025" w:rsidRDefault="00872025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5687D75" w14:textId="3AE48723" w:rsidR="00872025" w:rsidRPr="00872025" w:rsidRDefault="00872025" w:rsidP="00B36448">
            <w:pPr>
              <w:rPr>
                <w:lang w:val="de-CH"/>
              </w:rPr>
            </w:pPr>
            <w:r>
              <w:rPr>
                <w:lang w:val="de-CH"/>
              </w:rPr>
              <w:t>60</w:t>
            </w:r>
          </w:p>
        </w:tc>
      </w:tr>
      <w:tr w:rsidR="00872025" w:rsidRPr="00207686" w14:paraId="75D66E9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0E97EFC7" w14:textId="77777777" w:rsidR="00872025" w:rsidRPr="00207686" w:rsidRDefault="00872025" w:rsidP="00B36448">
            <w:pPr>
              <w:rPr>
                <w:b/>
                <w:bCs/>
                <w:lang w:val="de-CH"/>
              </w:rPr>
            </w:pPr>
            <w:r w:rsidRPr="00207686">
              <w:rPr>
                <w:b/>
                <w:bCs/>
                <w:lang w:val="de-CH"/>
              </w:rPr>
              <w:t>Reflexion</w:t>
            </w:r>
          </w:p>
        </w:tc>
      </w:tr>
      <w:tr w:rsidR="00872025" w:rsidRPr="001D1D6B" w14:paraId="08AF0ED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EFF633" w14:textId="67F37428" w:rsidR="00872025" w:rsidRDefault="004015D0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heute mein Storyboard präsentieren und habe gutes Feedback erhalten.</w:t>
            </w:r>
          </w:p>
          <w:p w14:paraId="3E5CC99B" w14:textId="0F66A6A5" w:rsidR="004015D0" w:rsidRPr="00872025" w:rsidRDefault="004015D0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Wir hatten viele Theorie zu Frameworks wie Bootstrap und konnten auch noch in die Storyboards aller anderer reinschauen. Dafür hatten wir etwas weniger </w:t>
            </w:r>
            <w:proofErr w:type="spellStart"/>
            <w:r>
              <w:rPr>
                <w:lang w:val="de-CH"/>
              </w:rPr>
              <w:t>zeit</w:t>
            </w:r>
            <w:proofErr w:type="spellEnd"/>
            <w:r>
              <w:rPr>
                <w:lang w:val="de-CH"/>
              </w:rPr>
              <w:t xml:space="preserve"> am Projekt zu arbeiten.</w:t>
            </w:r>
            <w:r>
              <w:rPr>
                <w:lang w:val="de-CH"/>
              </w:rPr>
              <w:br/>
              <w:t xml:space="preserve">Trotzdem konnte ich schon </w:t>
            </w:r>
            <w:proofErr w:type="gramStart"/>
            <w:r>
              <w:rPr>
                <w:lang w:val="de-CH"/>
              </w:rPr>
              <w:t>die Login</w:t>
            </w:r>
            <w:proofErr w:type="gramEnd"/>
            <w:r>
              <w:rPr>
                <w:lang w:val="de-CH"/>
              </w:rPr>
              <w:t xml:space="preserve"> und Registriere Seite Statisch gestalten.</w:t>
            </w:r>
          </w:p>
        </w:tc>
      </w:tr>
    </w:tbl>
    <w:p w14:paraId="0B378D8C" w14:textId="680FEE1B" w:rsidR="00872025" w:rsidRDefault="00DA54A4" w:rsidP="00DA54A4">
      <w:pPr>
        <w:pStyle w:val="Caption"/>
        <w:rPr>
          <w:lang w:val="de-CH"/>
        </w:rPr>
      </w:pPr>
      <w:bookmarkStart w:id="42" w:name="_Toc1710835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Arbeitsjournal</w:t>
      </w:r>
      <w:proofErr w:type="spellEnd"/>
      <w:r>
        <w:t xml:space="preserve"> Tag 2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207686" w14:paraId="676D5D31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19B729C" w14:textId="0FF2DC6F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Tag 3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43888544" w14:textId="456F6870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26.06.2024</w:t>
            </w:r>
          </w:p>
        </w:tc>
      </w:tr>
      <w:tr w:rsidR="009F3DEB" w:rsidRPr="00207686" w14:paraId="7309CB0B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99CFDC9" w14:textId="77777777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46C0F1D1" w14:textId="77777777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Zeit (min)</w:t>
            </w:r>
          </w:p>
        </w:tc>
      </w:tr>
      <w:tr w:rsidR="009F3DEB" w:rsidRPr="00207686" w14:paraId="58C227CF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CF51C87" w14:textId="77777777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2545808" w14:textId="3A55CEBA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</w:tr>
      <w:tr w:rsidR="009F3DEB" w:rsidRPr="00207686" w14:paraId="21E5DEAC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2B7E2889" w14:textId="77777777" w:rsidR="009F3DEB" w:rsidRPr="00207686" w:rsidRDefault="009F3DEB" w:rsidP="00B36448">
            <w:pPr>
              <w:rPr>
                <w:b/>
                <w:bCs/>
                <w:lang w:val="de-CH"/>
              </w:rPr>
            </w:pPr>
            <w:r w:rsidRPr="00207686">
              <w:rPr>
                <w:b/>
                <w:bCs/>
                <w:lang w:val="de-CH"/>
              </w:rPr>
              <w:t>Reflexion</w:t>
            </w:r>
          </w:p>
        </w:tc>
      </w:tr>
      <w:tr w:rsidR="009F3DEB" w:rsidRPr="001D1D6B" w14:paraId="183AEE0C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0CC053" w14:textId="3FE4F4E7" w:rsidR="009F3DEB" w:rsidRPr="00872025" w:rsidRDefault="009F3DEB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Ich habe heute die Statischen </w:t>
            </w:r>
            <w:proofErr w:type="spellStart"/>
            <w:r>
              <w:rPr>
                <w:lang w:val="de-CH"/>
              </w:rPr>
              <w:t>seiten</w:t>
            </w:r>
            <w:proofErr w:type="spellEnd"/>
            <w:r>
              <w:rPr>
                <w:lang w:val="de-CH"/>
              </w:rPr>
              <w:t xml:space="preserve"> weitergemacht. Ich habe dabei bereits ein Statisches </w:t>
            </w:r>
            <w:proofErr w:type="spellStart"/>
            <w:r>
              <w:rPr>
                <w:lang w:val="de-CH"/>
              </w:rPr>
              <w:t>layout</w:t>
            </w:r>
            <w:proofErr w:type="spellEnd"/>
            <w:r>
              <w:rPr>
                <w:lang w:val="de-CH"/>
              </w:rPr>
              <w:t xml:space="preserve"> für die Hauptseiten gemacht (Login, Registrieren, Produkte, Kategorien).</w:t>
            </w:r>
          </w:p>
        </w:tc>
      </w:tr>
    </w:tbl>
    <w:p w14:paraId="1A7A9C9F" w14:textId="3D8A0CC2" w:rsidR="009F3DEB" w:rsidRDefault="00DA54A4" w:rsidP="00DA54A4">
      <w:pPr>
        <w:pStyle w:val="Caption"/>
        <w:rPr>
          <w:lang w:val="de-CH"/>
        </w:rPr>
      </w:pPr>
      <w:bookmarkStart w:id="43" w:name="_Toc1710835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5</w:t>
      </w:r>
      <w:r>
        <w:fldChar w:fldCharType="end"/>
      </w:r>
      <w:r w:rsidRPr="00DB2625">
        <w:t xml:space="preserve"> </w:t>
      </w:r>
      <w:proofErr w:type="spellStart"/>
      <w:r w:rsidRPr="00DB2625">
        <w:t>Arbeitsjournal</w:t>
      </w:r>
      <w:proofErr w:type="spellEnd"/>
      <w:r w:rsidRPr="00DB2625">
        <w:t xml:space="preserve"> </w:t>
      </w:r>
      <w:proofErr w:type="gramStart"/>
      <w:r w:rsidRPr="00DB2625">
        <w:t xml:space="preserve">Tag  </w:t>
      </w:r>
      <w:r>
        <w:t>3</w:t>
      </w:r>
      <w:bookmarkEnd w:id="43"/>
      <w:proofErr w:type="gramEnd"/>
    </w:p>
    <w:p w14:paraId="16096604" w14:textId="4D9428CB" w:rsidR="009F3DEB" w:rsidRDefault="009F3DEB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207686" w14:paraId="7EC28F98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40131295" w14:textId="54F70399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lastRenderedPageBreak/>
              <w:t>Tag 4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36BCA995" w14:textId="1416B738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28.06.2024</w:t>
            </w:r>
          </w:p>
        </w:tc>
      </w:tr>
      <w:tr w:rsidR="009F3DEB" w:rsidRPr="00207686" w14:paraId="00CCA132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90BAB97" w14:textId="77777777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Tätigkeit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FC26C97" w14:textId="77777777" w:rsidR="009F3DEB" w:rsidRPr="00207686" w:rsidRDefault="009F3DEB" w:rsidP="00B36448">
            <w:pPr>
              <w:rPr>
                <w:b/>
                <w:bCs/>
                <w:sz w:val="32"/>
                <w:szCs w:val="32"/>
                <w:lang w:val="de-CH"/>
              </w:rPr>
            </w:pPr>
            <w:r w:rsidRPr="00207686">
              <w:rPr>
                <w:b/>
                <w:bCs/>
                <w:sz w:val="32"/>
                <w:szCs w:val="32"/>
                <w:lang w:val="de-CH"/>
              </w:rPr>
              <w:t>Zeit (min)</w:t>
            </w:r>
          </w:p>
        </w:tc>
      </w:tr>
      <w:tr w:rsidR="009F3DEB" w:rsidRPr="00207686" w14:paraId="030FFE5A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550A174" w14:textId="5F709947" w:rsidR="009F3DEB" w:rsidRPr="00207686" w:rsidRDefault="009F3DEB" w:rsidP="00B36448">
            <w:pPr>
              <w:rPr>
                <w:sz w:val="32"/>
                <w:szCs w:val="32"/>
                <w:lang w:val="de-CH"/>
              </w:rPr>
            </w:pPr>
            <w:r w:rsidRPr="00207686">
              <w:rPr>
                <w:sz w:val="32"/>
                <w:szCs w:val="32"/>
                <w:lang w:val="de-CH"/>
              </w:rPr>
              <w:t>Statisches Layout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4EB203" w14:textId="6DF9D859" w:rsidR="009F3DEB" w:rsidRPr="00207686" w:rsidRDefault="009F3DEB" w:rsidP="00B36448">
            <w:pPr>
              <w:rPr>
                <w:lang w:val="de-CH"/>
              </w:rPr>
            </w:pPr>
            <w:r w:rsidRPr="00207686">
              <w:rPr>
                <w:lang w:val="de-CH"/>
              </w:rPr>
              <w:t>60</w:t>
            </w:r>
          </w:p>
        </w:tc>
      </w:tr>
      <w:tr w:rsidR="009F3DEB" w:rsidRPr="00207686" w14:paraId="53141953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79D6D55" w14:textId="098FB429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API hinzugefügt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D7816EC" w14:textId="20B67177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9F3DEB" w:rsidRPr="00207686" w14:paraId="549101B8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44762D7" w14:textId="01384BCD" w:rsidR="009F3DEB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Link Template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A791CB" w14:textId="622F2332" w:rsidR="009F3DEB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9F3DEB" w:rsidRPr="00207686" w14:paraId="4B90B506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C6AA315" w14:textId="1DA708D8" w:rsidR="009F3DEB" w:rsidRDefault="00972CCA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 xml:space="preserve">API </w:t>
            </w:r>
            <w:proofErr w:type="spellStart"/>
            <w:r>
              <w:rPr>
                <w:sz w:val="32"/>
                <w:szCs w:val="32"/>
                <w:lang w:val="de-CH"/>
              </w:rPr>
              <w:t>implementierung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FF55F0" w14:textId="6F759621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300</w:t>
            </w:r>
          </w:p>
        </w:tc>
      </w:tr>
      <w:tr w:rsidR="009F3DEB" w:rsidRPr="00207686" w14:paraId="6E3B338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451C6AD4" w14:textId="77777777" w:rsidR="009F3DEB" w:rsidRPr="00207686" w:rsidRDefault="009F3DEB" w:rsidP="00B36448">
            <w:pPr>
              <w:rPr>
                <w:b/>
                <w:bCs/>
                <w:lang w:val="de-CH"/>
              </w:rPr>
            </w:pPr>
            <w:r w:rsidRPr="00207686">
              <w:rPr>
                <w:b/>
                <w:bCs/>
                <w:lang w:val="de-CH"/>
              </w:rPr>
              <w:t>Reflexion</w:t>
            </w:r>
          </w:p>
        </w:tc>
      </w:tr>
      <w:tr w:rsidR="009F3DEB" w:rsidRPr="001D1D6B" w14:paraId="3CBDDA5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84587BB" w14:textId="4BD5480C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begonnen die API zu Implementieren. Dabei habe ich mit den Simplen dingen begonnen, welche keinen Authentifikation Token benötigen.</w:t>
            </w:r>
          </w:p>
          <w:p w14:paraId="4B20577B" w14:textId="77777777" w:rsidR="00972CCA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auch ein Link Template machen und alle Links so auf dem Server definieren.</w:t>
            </w:r>
            <w:r w:rsidR="00354841">
              <w:rPr>
                <w:lang w:val="de-CH"/>
              </w:rPr>
              <w:t xml:space="preserve"> </w:t>
            </w:r>
          </w:p>
          <w:p w14:paraId="166506AD" w14:textId="7838820D" w:rsidR="00354841" w:rsidRPr="00872025" w:rsidRDefault="00354841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Für die </w:t>
            </w:r>
            <w:proofErr w:type="spellStart"/>
            <w:proofErr w:type="gramStart"/>
            <w:r>
              <w:rPr>
                <w:lang w:val="de-CH"/>
              </w:rPr>
              <w:t>API’s</w:t>
            </w:r>
            <w:proofErr w:type="spellEnd"/>
            <w:proofErr w:type="gramEnd"/>
            <w:r>
              <w:rPr>
                <w:lang w:val="de-CH"/>
              </w:rPr>
              <w:t xml:space="preserve"> welche Authentifizierung benötigen habe ich bereits versucht einfach das </w:t>
            </w:r>
            <w:proofErr w:type="spellStart"/>
            <w:r>
              <w:rPr>
                <w:lang w:val="de-CH"/>
              </w:rPr>
              <w:t>Script</w:t>
            </w:r>
            <w:proofErr w:type="spellEnd"/>
            <w:r>
              <w:rPr>
                <w:lang w:val="de-CH"/>
              </w:rPr>
              <w:t xml:space="preserve"> zu schreiben ohne Implementierung.</w:t>
            </w:r>
          </w:p>
        </w:tc>
      </w:tr>
    </w:tbl>
    <w:p w14:paraId="7DCE096D" w14:textId="34A938CC" w:rsidR="009F3DEB" w:rsidRDefault="00DA54A4" w:rsidP="00DA54A4">
      <w:pPr>
        <w:pStyle w:val="Caption"/>
        <w:rPr>
          <w:lang w:val="de-CH"/>
        </w:rPr>
      </w:pPr>
      <w:bookmarkStart w:id="44" w:name="_Toc1710835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6</w:t>
      </w:r>
      <w:r>
        <w:fldChar w:fldCharType="end"/>
      </w:r>
      <w:r w:rsidRPr="00E91670">
        <w:t xml:space="preserve"> </w:t>
      </w:r>
      <w:proofErr w:type="spellStart"/>
      <w:r w:rsidRPr="00E91670">
        <w:t>Arbeitsjournal</w:t>
      </w:r>
      <w:proofErr w:type="spellEnd"/>
      <w:r w:rsidRPr="00E91670">
        <w:t xml:space="preserve"> </w:t>
      </w:r>
      <w:proofErr w:type="gramStart"/>
      <w:r w:rsidRPr="00E91670">
        <w:t xml:space="preserve">Tag  </w:t>
      </w:r>
      <w:r>
        <w:t>4</w:t>
      </w:r>
      <w:bookmarkEnd w:id="44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354841" w:rsidRPr="00872025" w14:paraId="729A65DB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FA3E5F5" w14:textId="7BD545B3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1DB98E72" w14:textId="779896AA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01.07.2024</w:t>
            </w:r>
          </w:p>
        </w:tc>
      </w:tr>
      <w:tr w:rsidR="00354841" w:rsidRPr="00872025" w14:paraId="45FB38C8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8427679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8C7D9CC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354841" w14:paraId="039E3240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BE2A0C" w14:textId="429D3C8E" w:rsidR="00354841" w:rsidRPr="00872025" w:rsidRDefault="00354841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API </w:t>
            </w:r>
            <w:proofErr w:type="spellStart"/>
            <w:r>
              <w:rPr>
                <w:sz w:val="32"/>
                <w:szCs w:val="32"/>
              </w:rPr>
              <w:t>Implementierung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75FDC97" w14:textId="77777777" w:rsidR="00354841" w:rsidRDefault="00354841" w:rsidP="00B36448">
            <w:r>
              <w:t>60</w:t>
            </w:r>
          </w:p>
        </w:tc>
      </w:tr>
      <w:tr w:rsidR="00354841" w:rsidRPr="00872025" w14:paraId="208AFF24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6FA66DD" w14:textId="7D693089" w:rsidR="00354841" w:rsidRPr="00872025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Authentifizierung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F490D2B" w14:textId="625A955E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5F78438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F6ADDB9" w14:textId="52C91E25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proofErr w:type="spellStart"/>
            <w:r>
              <w:rPr>
                <w:sz w:val="32"/>
                <w:szCs w:val="32"/>
                <w:lang w:val="de-CH"/>
              </w:rPr>
              <w:t>Registrierungs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1C8CD4A" w14:textId="082382B8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03930C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3C2B1D6" w14:textId="48BFEED2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2D2FE3" w14:textId="73B954E5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75</w:t>
            </w:r>
          </w:p>
        </w:tc>
      </w:tr>
      <w:tr w:rsidR="00354841" w:rsidRPr="00872025" w14:paraId="468426BB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3B5EFFB2" w14:textId="77777777" w:rsidR="00354841" w:rsidRPr="00872025" w:rsidRDefault="00354841" w:rsidP="00B3644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354841" w:rsidRPr="001D1D6B" w14:paraId="3E7A3B9E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6190EA95" w14:textId="54D905E6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die API-Implementierung vervollständigt und habe die ersten Authentifizierten Aktionen implementiert. Ich habe ein Cookie mit dem Authentifizierung Token erstellt, welches verwendet wird, um Produkte zu erstellen, Löschen usw.</w:t>
            </w:r>
          </w:p>
          <w:p w14:paraId="524F1234" w14:textId="3BED91E9" w:rsidR="00354841" w:rsidRPr="00872025" w:rsidRDefault="00354841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Ich habe es </w:t>
            </w:r>
            <w:proofErr w:type="spellStart"/>
            <w:r>
              <w:rPr>
                <w:lang w:val="de-CH"/>
              </w:rPr>
              <w:t>geschaft</w:t>
            </w:r>
            <w:proofErr w:type="spellEnd"/>
            <w:r>
              <w:rPr>
                <w:lang w:val="de-CH"/>
              </w:rPr>
              <w:t xml:space="preserve"> das Login und Registrieren Funktional zu machen.</w:t>
            </w:r>
          </w:p>
        </w:tc>
      </w:tr>
    </w:tbl>
    <w:p w14:paraId="6D8E857C" w14:textId="1FDC2EA6" w:rsidR="00DF37AF" w:rsidRDefault="00DA54A4" w:rsidP="00DA54A4">
      <w:pPr>
        <w:pStyle w:val="Caption"/>
        <w:rPr>
          <w:lang w:val="de-CH"/>
        </w:rPr>
      </w:pPr>
      <w:bookmarkStart w:id="45" w:name="_Toc1710835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7</w:t>
      </w:r>
      <w:r>
        <w:fldChar w:fldCharType="end"/>
      </w:r>
      <w:r w:rsidRPr="00F85635">
        <w:t xml:space="preserve"> </w:t>
      </w:r>
      <w:proofErr w:type="spellStart"/>
      <w:r w:rsidRPr="00F85635">
        <w:t>Arbeitsjournal</w:t>
      </w:r>
      <w:proofErr w:type="spellEnd"/>
      <w:r w:rsidRPr="00F85635">
        <w:t xml:space="preserve"> </w:t>
      </w:r>
      <w:proofErr w:type="gramStart"/>
      <w:r w:rsidRPr="00F85635">
        <w:t xml:space="preserve">Tag  </w:t>
      </w:r>
      <w:r>
        <w:t>5</w:t>
      </w:r>
      <w:bookmarkEnd w:id="45"/>
      <w:proofErr w:type="gramEnd"/>
    </w:p>
    <w:p w14:paraId="1A338B77" w14:textId="77777777" w:rsidR="00DF37AF" w:rsidRDefault="00DF37AF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DF37AF" w:rsidRPr="00872025" w14:paraId="69213B66" w14:textId="77777777" w:rsidTr="00313BFB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73CC553D" w14:textId="5A6AB4D5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lastRenderedPageBreak/>
              <w:t xml:space="preserve">Tag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00EEEDB0" w14:textId="324A639C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03.07.2024</w:t>
            </w:r>
          </w:p>
        </w:tc>
      </w:tr>
      <w:tr w:rsidR="00DF37AF" w:rsidRPr="00872025" w14:paraId="773A5E6F" w14:textId="77777777" w:rsidTr="00313BFB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AF09651" w14:textId="77777777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AC373B3" w14:textId="77777777" w:rsidR="00DF37AF" w:rsidRPr="00872025" w:rsidRDefault="00DF37AF" w:rsidP="00313BFB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DF37AF" w14:paraId="0D8F54F3" w14:textId="77777777" w:rsidTr="00313BFB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545C24F" w14:textId="15D39F10" w:rsidR="00DF37AF" w:rsidRPr="00872025" w:rsidRDefault="00AE15C6" w:rsidP="00313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303C1F73" w14:textId="244AD5D7" w:rsidR="00DF37AF" w:rsidRDefault="00AE15C6" w:rsidP="00313BFB">
            <w:r>
              <w:t>75</w:t>
            </w:r>
          </w:p>
        </w:tc>
      </w:tr>
      <w:tr w:rsidR="00DF37AF" w:rsidRPr="00872025" w14:paraId="4B3C7F92" w14:textId="77777777" w:rsidTr="00313BFB">
        <w:tc>
          <w:tcPr>
            <w:tcW w:w="9396" w:type="dxa"/>
            <w:gridSpan w:val="2"/>
            <w:tcBorders>
              <w:bottom w:val="nil"/>
            </w:tcBorders>
          </w:tcPr>
          <w:p w14:paraId="0C8E5416" w14:textId="77777777" w:rsidR="00DF37AF" w:rsidRPr="00872025" w:rsidRDefault="00DF37AF" w:rsidP="00313B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DF37AF" w:rsidRPr="001D1D6B" w14:paraId="65794279" w14:textId="77777777" w:rsidTr="00313BFB">
        <w:tc>
          <w:tcPr>
            <w:tcW w:w="9396" w:type="dxa"/>
            <w:gridSpan w:val="2"/>
            <w:tcBorders>
              <w:top w:val="nil"/>
            </w:tcBorders>
          </w:tcPr>
          <w:p w14:paraId="1DA1DBC8" w14:textId="1B113588" w:rsidR="00DF37AF" w:rsidRPr="00872025" w:rsidRDefault="00EB57DD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Ich habe die restlichen </w:t>
            </w:r>
            <w:proofErr w:type="spellStart"/>
            <w:proofErr w:type="gramStart"/>
            <w:r>
              <w:rPr>
                <w:lang w:val="de-CH"/>
              </w:rPr>
              <w:t>API’s</w:t>
            </w:r>
            <w:proofErr w:type="spellEnd"/>
            <w:proofErr w:type="gramEnd"/>
            <w:r>
              <w:rPr>
                <w:lang w:val="de-CH"/>
              </w:rPr>
              <w:t xml:space="preserve"> welche Authentifizierung benötigen Implementieren können.</w:t>
            </w:r>
          </w:p>
        </w:tc>
      </w:tr>
    </w:tbl>
    <w:p w14:paraId="28663357" w14:textId="2A77F264" w:rsidR="00DF37AF" w:rsidRDefault="00DA54A4" w:rsidP="00DA54A4">
      <w:pPr>
        <w:pStyle w:val="Caption"/>
        <w:rPr>
          <w:lang w:val="de-CH"/>
        </w:rPr>
      </w:pPr>
      <w:bookmarkStart w:id="46" w:name="_Toc1710835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8</w:t>
      </w:r>
      <w:r>
        <w:fldChar w:fldCharType="end"/>
      </w:r>
      <w:r w:rsidRPr="00891B35">
        <w:t xml:space="preserve"> </w:t>
      </w:r>
      <w:proofErr w:type="spellStart"/>
      <w:r w:rsidRPr="00891B35">
        <w:t>Arbeitsjournal</w:t>
      </w:r>
      <w:proofErr w:type="spellEnd"/>
      <w:r w:rsidRPr="00891B35">
        <w:t xml:space="preserve"> </w:t>
      </w:r>
      <w:proofErr w:type="gramStart"/>
      <w:r w:rsidRPr="00891B35">
        <w:t xml:space="preserve">Tag  </w:t>
      </w:r>
      <w:r>
        <w:t>6</w:t>
      </w:r>
      <w:bookmarkEnd w:id="4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D16678" w:rsidRPr="00872025" w14:paraId="3D6D7CD6" w14:textId="77777777" w:rsidTr="00E717E2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EFBA391" w14:textId="59325EE9" w:rsidR="00D16678" w:rsidRPr="00872025" w:rsidRDefault="00D16678" w:rsidP="00E717E2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66BEB688" w14:textId="7026BED1" w:rsidR="00D16678" w:rsidRPr="00872025" w:rsidRDefault="00D16678" w:rsidP="00E717E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.07.2024</w:t>
            </w:r>
          </w:p>
        </w:tc>
      </w:tr>
      <w:tr w:rsidR="00D16678" w:rsidRPr="00872025" w14:paraId="188F0226" w14:textId="77777777" w:rsidTr="00E717E2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C5AFA21" w14:textId="77777777" w:rsidR="00D16678" w:rsidRPr="00872025" w:rsidRDefault="00D16678" w:rsidP="00E717E2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93A9C68" w14:textId="77777777" w:rsidR="00D16678" w:rsidRPr="00872025" w:rsidRDefault="00D16678" w:rsidP="00E717E2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D16678" w14:paraId="753F78C3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522068" w14:textId="743F3C65" w:rsidR="00D16678" w:rsidRPr="00872025" w:rsidRDefault="003B2C67" w:rsidP="00E71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6B1FCE4" w14:textId="65111439" w:rsidR="00D16678" w:rsidRDefault="00AE51D9" w:rsidP="00E717E2">
            <w:r>
              <w:t>25</w:t>
            </w:r>
          </w:p>
        </w:tc>
      </w:tr>
      <w:tr w:rsidR="00741B83" w14:paraId="1F151088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BC38946" w14:textId="7AD5A986" w:rsidR="00741B83" w:rsidRDefault="00741B83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Login/Logout Switch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77643D5" w14:textId="343BDC31" w:rsidR="00741B83" w:rsidRDefault="00FA4E31" w:rsidP="00E717E2">
            <w:r>
              <w:t>30</w:t>
            </w:r>
          </w:p>
        </w:tc>
      </w:tr>
      <w:tr w:rsidR="001C551B" w14:paraId="67F39F77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DFE23C3" w14:textId="0D0495F4" w:rsidR="001C551B" w:rsidRDefault="001C551B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 xml:space="preserve">Layout </w:t>
            </w:r>
            <w:proofErr w:type="spellStart"/>
            <w:r>
              <w:rPr>
                <w:sz w:val="32"/>
                <w:szCs w:val="32"/>
                <w:lang w:val="de-CH"/>
              </w:rPr>
              <w:t>änderungen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9AEF4D7" w14:textId="12471A76" w:rsidR="001C551B" w:rsidRDefault="001C551B" w:rsidP="00E717E2">
            <w:r>
              <w:t>30</w:t>
            </w:r>
          </w:p>
        </w:tc>
      </w:tr>
      <w:tr w:rsidR="001C551B" w14:paraId="136190AC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5ED337D" w14:textId="74F8C635" w:rsidR="001C551B" w:rsidRDefault="001C551B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Kategorie Dropdown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7DCF9A3" w14:textId="44AEAF1E" w:rsidR="001C551B" w:rsidRDefault="001C551B" w:rsidP="00E717E2">
            <w:r>
              <w:t>20</w:t>
            </w:r>
          </w:p>
        </w:tc>
      </w:tr>
      <w:tr w:rsidR="00AE51D9" w14:paraId="514E11DB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3BDDF47" w14:textId="4A309A36" w:rsidR="00AE51D9" w:rsidRDefault="00B84F51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Rollenprüfung</w:t>
            </w:r>
            <w:r w:rsidR="00B94AFF">
              <w:rPr>
                <w:sz w:val="32"/>
                <w:szCs w:val="32"/>
                <w:lang w:val="de-CH"/>
              </w:rPr>
              <w:t xml:space="preserve"> API</w:t>
            </w:r>
            <w:r w:rsidR="00800BB6">
              <w:rPr>
                <w:sz w:val="32"/>
                <w:szCs w:val="32"/>
                <w:lang w:val="de-CH"/>
              </w:rPr>
              <w:t xml:space="preserve"> </w:t>
            </w:r>
            <w:proofErr w:type="spellStart"/>
            <w:r w:rsidR="00800BB6">
              <w:rPr>
                <w:sz w:val="32"/>
                <w:szCs w:val="32"/>
                <w:lang w:val="de-CH"/>
              </w:rPr>
              <w:t>erweiterung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62B970A" w14:textId="7B0FE0E3" w:rsidR="00AE51D9" w:rsidRDefault="00B84F51" w:rsidP="00E717E2">
            <w:r>
              <w:t>20</w:t>
            </w:r>
          </w:p>
        </w:tc>
      </w:tr>
      <w:tr w:rsidR="00B84F51" w:rsidRPr="00B84F51" w14:paraId="779AA487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6FF9A12" w14:textId="356CBC02" w:rsidR="00B84F51" w:rsidRDefault="00B84F51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Frontend rollenbasiert anpassen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36C67C48" w14:textId="5CBF389E" w:rsidR="00B84F51" w:rsidRPr="00B84F51" w:rsidRDefault="00B84F51" w:rsidP="00E717E2">
            <w:pPr>
              <w:rPr>
                <w:lang w:val="de-CH"/>
              </w:rPr>
            </w:pPr>
            <w:r>
              <w:rPr>
                <w:lang w:val="de-CH"/>
              </w:rPr>
              <w:t>60</w:t>
            </w:r>
          </w:p>
        </w:tc>
      </w:tr>
      <w:tr w:rsidR="00B84F51" w:rsidRPr="00B84F51" w14:paraId="1C3B1F8D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E703D4A" w14:textId="6CEB3F67" w:rsidR="00B84F51" w:rsidRDefault="00B84F51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Kommentare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2EC3F09" w14:textId="5C5BFB46" w:rsidR="00B84F51" w:rsidRDefault="00B84F51" w:rsidP="00E717E2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F054ED" w:rsidRPr="00B84F51" w14:paraId="67BFBEEB" w14:textId="77777777" w:rsidTr="00E717E2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CB0C563" w14:textId="701ACAF5" w:rsidR="00F054ED" w:rsidRDefault="00F054ED" w:rsidP="00E717E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Dokumentation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4915D93" w14:textId="7AAAD7AB" w:rsidR="00F054ED" w:rsidRDefault="00926F91" w:rsidP="00E717E2">
            <w:pPr>
              <w:rPr>
                <w:lang w:val="de-CH"/>
              </w:rPr>
            </w:pPr>
            <w:r>
              <w:rPr>
                <w:lang w:val="de-CH"/>
              </w:rPr>
              <w:t>120</w:t>
            </w:r>
          </w:p>
        </w:tc>
      </w:tr>
      <w:tr w:rsidR="00D16678" w:rsidRPr="00872025" w14:paraId="2F626F17" w14:textId="77777777" w:rsidTr="00E717E2">
        <w:tc>
          <w:tcPr>
            <w:tcW w:w="9396" w:type="dxa"/>
            <w:gridSpan w:val="2"/>
            <w:tcBorders>
              <w:bottom w:val="nil"/>
            </w:tcBorders>
          </w:tcPr>
          <w:p w14:paraId="1F08CB0D" w14:textId="77777777" w:rsidR="00D16678" w:rsidRPr="00872025" w:rsidRDefault="00D16678" w:rsidP="00E717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D16678" w:rsidRPr="001D1D6B" w14:paraId="0B28427D" w14:textId="77777777" w:rsidTr="00E717E2">
        <w:tc>
          <w:tcPr>
            <w:tcW w:w="9396" w:type="dxa"/>
            <w:gridSpan w:val="2"/>
            <w:tcBorders>
              <w:top w:val="nil"/>
            </w:tcBorders>
          </w:tcPr>
          <w:p w14:paraId="15D6BA4E" w14:textId="77777777" w:rsidR="00D16678" w:rsidRDefault="007371F9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Ich habe heute viele verschiedene kleinere </w:t>
            </w:r>
            <w:proofErr w:type="spellStart"/>
            <w:r>
              <w:rPr>
                <w:lang w:val="de-CH"/>
              </w:rPr>
              <w:t>sachen</w:t>
            </w:r>
            <w:proofErr w:type="spellEnd"/>
            <w:r>
              <w:rPr>
                <w:lang w:val="de-CH"/>
              </w:rPr>
              <w:t xml:space="preserve"> gemacht. Nur noch </w:t>
            </w:r>
            <w:proofErr w:type="gramStart"/>
            <w:r>
              <w:rPr>
                <w:lang w:val="de-CH"/>
              </w:rPr>
              <w:t>wirklich der</w:t>
            </w:r>
            <w:proofErr w:type="gramEnd"/>
            <w:r>
              <w:rPr>
                <w:lang w:val="de-CH"/>
              </w:rPr>
              <w:t xml:space="preserve"> Schlusssprint des Projektes.</w:t>
            </w:r>
          </w:p>
          <w:p w14:paraId="748644F5" w14:textId="77777777" w:rsidR="007371F9" w:rsidRDefault="007371F9" w:rsidP="00DA54A4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Ich konnte </w:t>
            </w:r>
            <w:r w:rsidR="002A769F">
              <w:rPr>
                <w:lang w:val="de-CH"/>
              </w:rPr>
              <w:t xml:space="preserve">alles der API einbauen und habe diese mit einem </w:t>
            </w:r>
            <w:proofErr w:type="spellStart"/>
            <w:r w:rsidR="002A769F">
              <w:rPr>
                <w:lang w:val="de-CH"/>
              </w:rPr>
              <w:t>isAdmin</w:t>
            </w:r>
            <w:proofErr w:type="spellEnd"/>
            <w:r w:rsidR="002A769F">
              <w:rPr>
                <w:lang w:val="de-CH"/>
              </w:rPr>
              <w:t xml:space="preserve"> </w:t>
            </w:r>
            <w:proofErr w:type="gramStart"/>
            <w:r w:rsidR="002A769F">
              <w:rPr>
                <w:lang w:val="de-CH"/>
              </w:rPr>
              <w:t>erweitert</w:t>
            </w:r>
            <w:proofErr w:type="gramEnd"/>
            <w:r w:rsidR="002A769F">
              <w:rPr>
                <w:lang w:val="de-CH"/>
              </w:rPr>
              <w:t xml:space="preserve"> um überprüfen zu können ob Admin </w:t>
            </w:r>
            <w:proofErr w:type="spellStart"/>
            <w:r w:rsidR="002A769F">
              <w:rPr>
                <w:lang w:val="de-CH"/>
              </w:rPr>
              <w:t>elemente</w:t>
            </w:r>
            <w:proofErr w:type="spellEnd"/>
            <w:r w:rsidR="002A769F">
              <w:rPr>
                <w:lang w:val="de-CH"/>
              </w:rPr>
              <w:t xml:space="preserve"> angezeigt werden sollen oder nicht. Zusätzlich habe ich</w:t>
            </w:r>
            <w:r w:rsidR="00987AA3">
              <w:rPr>
                <w:lang w:val="de-CH"/>
              </w:rPr>
              <w:t xml:space="preserve"> gemacht </w:t>
            </w:r>
            <w:proofErr w:type="gramStart"/>
            <w:r w:rsidR="00987AA3">
              <w:rPr>
                <w:lang w:val="de-CH"/>
              </w:rPr>
              <w:t>das</w:t>
            </w:r>
            <w:proofErr w:type="gramEnd"/>
            <w:r w:rsidR="00987AA3">
              <w:rPr>
                <w:lang w:val="de-CH"/>
              </w:rPr>
              <w:t xml:space="preserve"> die Kategorien nun abgefragt werden und dann in das </w:t>
            </w:r>
            <w:proofErr w:type="spellStart"/>
            <w:r w:rsidR="00987AA3">
              <w:rPr>
                <w:lang w:val="de-CH"/>
              </w:rPr>
              <w:t>select</w:t>
            </w:r>
            <w:proofErr w:type="spellEnd"/>
            <w:r w:rsidR="00987AA3">
              <w:rPr>
                <w:lang w:val="de-CH"/>
              </w:rPr>
              <w:t xml:space="preserve"> </w:t>
            </w:r>
            <w:proofErr w:type="spellStart"/>
            <w:r w:rsidR="00987AA3">
              <w:rPr>
                <w:lang w:val="de-CH"/>
              </w:rPr>
              <w:t>panel</w:t>
            </w:r>
            <w:proofErr w:type="spellEnd"/>
            <w:r w:rsidR="00987AA3">
              <w:rPr>
                <w:lang w:val="de-CH"/>
              </w:rPr>
              <w:t xml:space="preserve"> geschrieben werden beim </w:t>
            </w:r>
            <w:proofErr w:type="spellStart"/>
            <w:r w:rsidR="00987AA3">
              <w:rPr>
                <w:lang w:val="de-CH"/>
              </w:rPr>
              <w:t>erstellen</w:t>
            </w:r>
            <w:proofErr w:type="spellEnd"/>
            <w:r w:rsidR="00987AA3">
              <w:rPr>
                <w:lang w:val="de-CH"/>
              </w:rPr>
              <w:t>/bearbeiten von Produkten.</w:t>
            </w:r>
          </w:p>
          <w:p w14:paraId="6E4C9620" w14:textId="49EFC188" w:rsidR="00987AA3" w:rsidRPr="00872025" w:rsidRDefault="00987AA3" w:rsidP="00DA54A4">
            <w:pPr>
              <w:keepNext/>
              <w:rPr>
                <w:lang w:val="de-CH"/>
              </w:rPr>
            </w:pPr>
          </w:p>
        </w:tc>
      </w:tr>
    </w:tbl>
    <w:p w14:paraId="3522B161" w14:textId="2764A22D" w:rsidR="00411661" w:rsidRDefault="00DA54A4" w:rsidP="00DA54A4">
      <w:pPr>
        <w:pStyle w:val="Caption"/>
        <w:rPr>
          <w:lang w:val="de-CH"/>
        </w:rPr>
      </w:pPr>
      <w:bookmarkStart w:id="47" w:name="_Toc1710835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347">
        <w:rPr>
          <w:noProof/>
        </w:rPr>
        <w:t>9</w:t>
      </w:r>
      <w:r>
        <w:fldChar w:fldCharType="end"/>
      </w:r>
      <w:r w:rsidRPr="002F6EB1">
        <w:t xml:space="preserve"> </w:t>
      </w:r>
      <w:proofErr w:type="spellStart"/>
      <w:r w:rsidRPr="002F6EB1">
        <w:t>Arbeitsjournal</w:t>
      </w:r>
      <w:proofErr w:type="spellEnd"/>
      <w:r w:rsidRPr="002F6EB1">
        <w:t xml:space="preserve"> </w:t>
      </w:r>
      <w:proofErr w:type="gramStart"/>
      <w:r w:rsidRPr="002F6EB1">
        <w:t xml:space="preserve">Tag  </w:t>
      </w:r>
      <w:r>
        <w:t>7</w:t>
      </w:r>
      <w:bookmarkEnd w:id="47"/>
      <w:proofErr w:type="gramEnd"/>
    </w:p>
    <w:p w14:paraId="37357EB2" w14:textId="025259B5" w:rsidR="00987AA3" w:rsidRDefault="00987AA3" w:rsidP="00987AA3">
      <w:pPr>
        <w:pStyle w:val="Heading2"/>
        <w:rPr>
          <w:lang w:val="de-CH"/>
        </w:rPr>
      </w:pPr>
      <w:bookmarkStart w:id="48" w:name="_Toc171084310"/>
      <w:r>
        <w:rPr>
          <w:lang w:val="de-CH"/>
        </w:rPr>
        <w:t>Fazit</w:t>
      </w:r>
      <w:bookmarkEnd w:id="48"/>
    </w:p>
    <w:p w14:paraId="659E43BB" w14:textId="313D7FE5" w:rsidR="00987AA3" w:rsidRDefault="00987AA3" w:rsidP="00987AA3">
      <w:pPr>
        <w:rPr>
          <w:lang w:val="de-CH"/>
        </w:rPr>
      </w:pPr>
      <w:r>
        <w:rPr>
          <w:lang w:val="de-CH"/>
        </w:rPr>
        <w:t xml:space="preserve">Ich bin sehr zufrieden mit meinem </w:t>
      </w:r>
      <w:r w:rsidR="003E28E9">
        <w:rPr>
          <w:lang w:val="de-CH"/>
        </w:rPr>
        <w:t>Endprodukt</w:t>
      </w:r>
      <w:r>
        <w:rPr>
          <w:lang w:val="de-CH"/>
        </w:rPr>
        <w:t>. Ich konnte alle Vorgaben einbeziehen und die Seiten funktionieren alle.</w:t>
      </w:r>
    </w:p>
    <w:p w14:paraId="12C2A3C5" w14:textId="2F699D46" w:rsidR="00987AA3" w:rsidRDefault="00951911" w:rsidP="00987AA3">
      <w:pPr>
        <w:rPr>
          <w:lang w:val="de-CH"/>
        </w:rPr>
      </w:pPr>
      <w:r>
        <w:rPr>
          <w:lang w:val="de-CH"/>
        </w:rPr>
        <w:t xml:space="preserve">Ich habe sehr vieles </w:t>
      </w:r>
      <w:r w:rsidR="003E28E9">
        <w:rPr>
          <w:lang w:val="de-CH"/>
        </w:rPr>
        <w:t>gelernt</w:t>
      </w:r>
      <w:r>
        <w:rPr>
          <w:lang w:val="de-CH"/>
        </w:rPr>
        <w:t xml:space="preserve"> in diesem ÜK. Auch wenn nicht alles in meinem Projekt 100% perfekt ist, wie </w:t>
      </w:r>
      <w:proofErr w:type="spellStart"/>
      <w:r>
        <w:rPr>
          <w:lang w:val="de-CH"/>
        </w:rPr>
        <w:t>z.B</w:t>
      </w:r>
      <w:proofErr w:type="spellEnd"/>
      <w:r>
        <w:rPr>
          <w:lang w:val="de-CH"/>
        </w:rPr>
        <w:t xml:space="preserve">: </w:t>
      </w:r>
      <w:r w:rsidR="003E28E9">
        <w:rPr>
          <w:lang w:val="de-CH"/>
        </w:rPr>
        <w:t xml:space="preserve">Das speichern von Cookies Client seitig wurde mir vom Dozenten erklärt, warum das nicht Optional </w:t>
      </w:r>
      <w:proofErr w:type="gramStart"/>
      <w:r w:rsidR="003E28E9">
        <w:rPr>
          <w:lang w:val="de-CH"/>
        </w:rPr>
        <w:t>ist</w:t>
      </w:r>
      <w:proofErr w:type="gramEnd"/>
      <w:r w:rsidR="003E28E9">
        <w:rPr>
          <w:lang w:val="de-CH"/>
        </w:rPr>
        <w:t xml:space="preserve"> und ich kann das für ein weiteres Mal in Betracht ziehen.</w:t>
      </w:r>
    </w:p>
    <w:p w14:paraId="0EB39B52" w14:textId="35194D6A" w:rsidR="00D27938" w:rsidRPr="00987AA3" w:rsidRDefault="00D27938" w:rsidP="00987AA3">
      <w:pPr>
        <w:rPr>
          <w:lang w:val="de-CH"/>
        </w:rPr>
      </w:pPr>
      <w:r>
        <w:rPr>
          <w:lang w:val="de-CH"/>
        </w:rPr>
        <w:t>Ich habe ein gutes Gefühl bei meinem Projekt!</w:t>
      </w:r>
    </w:p>
    <w:p w14:paraId="4E80FBCB" w14:textId="5E106D14" w:rsidR="00411661" w:rsidRDefault="00411661">
      <w:pPr>
        <w:rPr>
          <w:lang w:val="de-CH"/>
        </w:rPr>
      </w:pPr>
      <w:r>
        <w:rPr>
          <w:lang w:val="de-CH"/>
        </w:rPr>
        <w:br w:type="page"/>
      </w:r>
    </w:p>
    <w:p w14:paraId="1E2C3531" w14:textId="76C44D0A" w:rsidR="00D16678" w:rsidRDefault="00C45858" w:rsidP="00C45858">
      <w:pPr>
        <w:pStyle w:val="Heading1"/>
        <w:rPr>
          <w:lang w:val="de-CH"/>
        </w:rPr>
      </w:pPr>
      <w:bookmarkStart w:id="49" w:name="_Toc171084311"/>
      <w:r>
        <w:rPr>
          <w:lang w:val="de-CH"/>
        </w:rPr>
        <w:lastRenderedPageBreak/>
        <w:t>Quellenverzeichnis</w:t>
      </w:r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3"/>
        <w:gridCol w:w="5893"/>
        <w:gridCol w:w="1980"/>
      </w:tblGrid>
      <w:tr w:rsidR="003D47AA" w14:paraId="534D9297" w14:textId="77777777" w:rsidTr="003A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7621C" w14:textId="47706A8F" w:rsidR="003D47AA" w:rsidRDefault="003D47AA" w:rsidP="00C45858">
            <w:pPr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5811" w:type="dxa"/>
          </w:tcPr>
          <w:p w14:paraId="621BBB83" w14:textId="768FFAA9" w:rsidR="003D47AA" w:rsidRDefault="00F5334B" w:rsidP="00C45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Link</w:t>
            </w:r>
          </w:p>
        </w:tc>
        <w:tc>
          <w:tcPr>
            <w:tcW w:w="2030" w:type="dxa"/>
          </w:tcPr>
          <w:p w14:paraId="5CF58DCB" w14:textId="629C4586" w:rsidR="003D47AA" w:rsidRDefault="00F5334B" w:rsidP="00C45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Zuletzt besucht</w:t>
            </w:r>
          </w:p>
        </w:tc>
      </w:tr>
      <w:tr w:rsidR="003D47AA" w:rsidRPr="003A2DC9" w14:paraId="6807A0AE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D8FA2" w14:textId="312041E5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Q1</w:t>
            </w:r>
          </w:p>
        </w:tc>
        <w:tc>
          <w:tcPr>
            <w:tcW w:w="5811" w:type="dxa"/>
          </w:tcPr>
          <w:p w14:paraId="577C1F74" w14:textId="33CCA738" w:rsidR="003D47AA" w:rsidRPr="003A2DC9" w:rsidRDefault="003A2DC9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18" w:history="1">
              <w:r w:rsidRPr="00A72721">
                <w:rPr>
                  <w:rStyle w:val="Hyperlink"/>
                  <w:lang w:val="de-CH"/>
                </w:rPr>
                <w:t>https://getbootstrap.com/docs/5.3/getting-started/introduction/</w:t>
              </w:r>
            </w:hyperlink>
            <w:r>
              <w:rPr>
                <w:lang w:val="de-CH"/>
              </w:rPr>
              <w:t xml:space="preserve"> </w:t>
            </w:r>
          </w:p>
        </w:tc>
        <w:tc>
          <w:tcPr>
            <w:tcW w:w="2030" w:type="dxa"/>
          </w:tcPr>
          <w:p w14:paraId="4FCF8AAB" w14:textId="49D96DF6" w:rsidR="003D47AA" w:rsidRPr="003A2DC9" w:rsidRDefault="007F227B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05.07.2024</w:t>
            </w:r>
          </w:p>
        </w:tc>
      </w:tr>
      <w:tr w:rsidR="003D47AA" w:rsidRPr="00636D38" w14:paraId="499F9CDB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AC15E5" w14:textId="3D8CBCCB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Q2</w:t>
            </w:r>
          </w:p>
        </w:tc>
        <w:tc>
          <w:tcPr>
            <w:tcW w:w="5811" w:type="dxa"/>
          </w:tcPr>
          <w:p w14:paraId="6FD0AE22" w14:textId="49C3C626" w:rsidR="003D47AA" w:rsidRPr="00636D38" w:rsidRDefault="00636D38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A72721">
                <w:rPr>
                  <w:rStyle w:val="Hyperlink"/>
                </w:rPr>
                <w:t>https://icons.getbootstrap.com/</w:t>
              </w:r>
            </w:hyperlink>
            <w:r>
              <w:t xml:space="preserve"> </w:t>
            </w:r>
          </w:p>
        </w:tc>
        <w:tc>
          <w:tcPr>
            <w:tcW w:w="2030" w:type="dxa"/>
          </w:tcPr>
          <w:p w14:paraId="33B5342E" w14:textId="29A0EDFF" w:rsidR="003D47AA" w:rsidRPr="00636D38" w:rsidRDefault="00636D38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05.07.2024</w:t>
            </w:r>
          </w:p>
        </w:tc>
      </w:tr>
      <w:tr w:rsidR="003D47AA" w:rsidRPr="009F1A4C" w14:paraId="4E6ECEC4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156BA" w14:textId="61C1778E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Q3</w:t>
            </w:r>
          </w:p>
        </w:tc>
        <w:tc>
          <w:tcPr>
            <w:tcW w:w="5811" w:type="dxa"/>
          </w:tcPr>
          <w:p w14:paraId="4A78D6E4" w14:textId="559DA8E3" w:rsidR="003D47AA" w:rsidRPr="009F1A4C" w:rsidRDefault="009F1A4C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20" w:history="1">
              <w:r w:rsidRPr="00A72721">
                <w:rPr>
                  <w:rStyle w:val="Hyperlink"/>
                  <w:lang w:val="de-CH"/>
                </w:rPr>
                <w:t>https://stackoverflow.com/questions/50411284/how-to-align-a-container-to-the-right-with-bootstrap</w:t>
              </w:r>
            </w:hyperlink>
          </w:p>
        </w:tc>
        <w:tc>
          <w:tcPr>
            <w:tcW w:w="2030" w:type="dxa"/>
          </w:tcPr>
          <w:p w14:paraId="18D8C0F2" w14:textId="2BD8D6CE" w:rsidR="003D47AA" w:rsidRPr="009F1A4C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3D47AA" w:rsidRPr="00816761" w14:paraId="4707BE77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FF20A7" w14:textId="6780A3E1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Q4</w:t>
            </w:r>
          </w:p>
        </w:tc>
        <w:tc>
          <w:tcPr>
            <w:tcW w:w="5811" w:type="dxa"/>
          </w:tcPr>
          <w:p w14:paraId="55946C46" w14:textId="52B5200B" w:rsidR="003D47AA" w:rsidRPr="00816761" w:rsidRDefault="00816761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21" w:history="1">
              <w:r w:rsidRPr="00A72721">
                <w:rPr>
                  <w:rStyle w:val="Hyperlink"/>
                  <w:lang w:val="de-CH"/>
                </w:rPr>
                <w:t>https://stackoverflow.com/questions/56715355/how-to-place-two-bootstrap-cards-next-to-each-other</w:t>
              </w:r>
            </w:hyperlink>
          </w:p>
        </w:tc>
        <w:tc>
          <w:tcPr>
            <w:tcW w:w="2030" w:type="dxa"/>
          </w:tcPr>
          <w:p w14:paraId="3A0AAFD1" w14:textId="14480D62" w:rsidR="003D47AA" w:rsidRPr="00816761" w:rsidRDefault="00D57B83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3D47AA" w:rsidRPr="0057038F" w14:paraId="3B648B3D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22B765" w14:textId="3F1879DC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Q5</w:t>
            </w:r>
          </w:p>
        </w:tc>
        <w:tc>
          <w:tcPr>
            <w:tcW w:w="5811" w:type="dxa"/>
          </w:tcPr>
          <w:p w14:paraId="41E26134" w14:textId="2DC0E88C" w:rsidR="003D47AA" w:rsidRPr="0057038F" w:rsidRDefault="0057038F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22" w:history="1">
              <w:r w:rsidRPr="00A72721">
                <w:rPr>
                  <w:rStyle w:val="Hyperlink"/>
                  <w:lang w:val="de-CH"/>
                </w:rPr>
                <w:t>https://www.w3schools.com/js/js_htmldom_eventlistener.asp</w:t>
              </w:r>
            </w:hyperlink>
          </w:p>
        </w:tc>
        <w:tc>
          <w:tcPr>
            <w:tcW w:w="2030" w:type="dxa"/>
          </w:tcPr>
          <w:p w14:paraId="24B7D49F" w14:textId="1C0F5FFC" w:rsidR="003D47AA" w:rsidRPr="0057038F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3D47AA" w14:paraId="4F8F867F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3E74D6" w14:textId="28B4ABC8" w:rsidR="003D47AA" w:rsidRDefault="00F5334B" w:rsidP="00C45858">
            <w:pPr>
              <w:rPr>
                <w:lang w:val="de-CH"/>
              </w:rPr>
            </w:pPr>
            <w:r>
              <w:rPr>
                <w:lang w:val="de-CH"/>
              </w:rPr>
              <w:t>Q6</w:t>
            </w:r>
          </w:p>
        </w:tc>
        <w:tc>
          <w:tcPr>
            <w:tcW w:w="5811" w:type="dxa"/>
          </w:tcPr>
          <w:p w14:paraId="4614E8C5" w14:textId="5BFF4635" w:rsidR="003D47AA" w:rsidRDefault="0057038F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23" w:history="1">
              <w:r w:rsidRPr="00A72721">
                <w:rPr>
                  <w:rStyle w:val="Hyperlink"/>
                  <w:lang w:val="de-CH"/>
                </w:rPr>
                <w:t>https://github.com/BitSparkCode/CRUD/tree/main</w:t>
              </w:r>
            </w:hyperlink>
          </w:p>
        </w:tc>
        <w:tc>
          <w:tcPr>
            <w:tcW w:w="2030" w:type="dxa"/>
          </w:tcPr>
          <w:p w14:paraId="2B329BCB" w14:textId="19ACE57F" w:rsidR="003D47AA" w:rsidRDefault="00D57B83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57038F" w:rsidRPr="001E0AD1" w14:paraId="367449AB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227C6D" w14:textId="41BB44E0" w:rsidR="0057038F" w:rsidRDefault="0057038F" w:rsidP="00C45858">
            <w:pPr>
              <w:rPr>
                <w:lang w:val="de-CH"/>
              </w:rPr>
            </w:pPr>
            <w:r>
              <w:rPr>
                <w:lang w:val="de-CH"/>
              </w:rPr>
              <w:t>Q7</w:t>
            </w:r>
          </w:p>
        </w:tc>
        <w:tc>
          <w:tcPr>
            <w:tcW w:w="5811" w:type="dxa"/>
          </w:tcPr>
          <w:p w14:paraId="140C1946" w14:textId="41640212" w:rsidR="0057038F" w:rsidRPr="001E0AD1" w:rsidRDefault="001E0AD1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24" w:history="1">
              <w:r w:rsidRPr="00A72721">
                <w:rPr>
                  <w:rStyle w:val="Hyperlink"/>
                  <w:lang w:val="de-CH"/>
                </w:rPr>
                <w:t>https://stackoverflow.com/questions/29838539/how-to-store-access-token-value-in-javascript-cookie-and-pass-that-token-to-head</w:t>
              </w:r>
            </w:hyperlink>
          </w:p>
        </w:tc>
        <w:tc>
          <w:tcPr>
            <w:tcW w:w="2030" w:type="dxa"/>
          </w:tcPr>
          <w:p w14:paraId="2F324455" w14:textId="09D02BA4" w:rsidR="0057038F" w:rsidRPr="001E0AD1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1E0AD1" w:rsidRPr="00D45AED" w14:paraId="6916D783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EB7396" w14:textId="15E9112E" w:rsidR="001E0AD1" w:rsidRDefault="001E0AD1" w:rsidP="00C45858">
            <w:pPr>
              <w:rPr>
                <w:lang w:val="de-CH"/>
              </w:rPr>
            </w:pPr>
            <w:r>
              <w:rPr>
                <w:lang w:val="de-CH"/>
              </w:rPr>
              <w:t>Q8</w:t>
            </w:r>
          </w:p>
        </w:tc>
        <w:tc>
          <w:tcPr>
            <w:tcW w:w="5811" w:type="dxa"/>
          </w:tcPr>
          <w:p w14:paraId="54BDF664" w14:textId="5756EA0D" w:rsidR="001E0AD1" w:rsidRPr="00D45AED" w:rsidRDefault="00D45AED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25" w:history="1">
              <w:r w:rsidRPr="00A72721">
                <w:rPr>
                  <w:rStyle w:val="Hyperlink"/>
                  <w:lang w:val="de-CH"/>
                </w:rPr>
                <w:t>https://stackoverflow.com/questions/77133684/how-to-send-cookies-with-fetch-api-in-next-js-13-4-middleware-for-authorization</w:t>
              </w:r>
            </w:hyperlink>
          </w:p>
        </w:tc>
        <w:tc>
          <w:tcPr>
            <w:tcW w:w="2030" w:type="dxa"/>
          </w:tcPr>
          <w:p w14:paraId="16A23D50" w14:textId="6C0E7F3C" w:rsidR="001E0AD1" w:rsidRPr="00D45AED" w:rsidRDefault="00D57B83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D45AED" w:rsidRPr="00D45AED" w14:paraId="72EA349A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C34A4A" w14:textId="3D19C1D5" w:rsidR="00D45AED" w:rsidRDefault="00D45AED" w:rsidP="00C45858">
            <w:pPr>
              <w:rPr>
                <w:lang w:val="de-CH"/>
              </w:rPr>
            </w:pPr>
            <w:r>
              <w:rPr>
                <w:lang w:val="de-CH"/>
              </w:rPr>
              <w:t>Q9</w:t>
            </w:r>
          </w:p>
        </w:tc>
        <w:tc>
          <w:tcPr>
            <w:tcW w:w="5811" w:type="dxa"/>
          </w:tcPr>
          <w:p w14:paraId="2D05C144" w14:textId="35C82D2B" w:rsidR="00D45AED" w:rsidRPr="00D45AED" w:rsidRDefault="00D45AED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26" w:history="1">
              <w:r w:rsidRPr="00A72721">
                <w:rPr>
                  <w:rStyle w:val="Hyperlink"/>
                  <w:lang w:val="de-CH"/>
                </w:rPr>
                <w:t>https://developer.mozilla.org/en-US/docs/Web/API/Document/cookie</w:t>
              </w:r>
            </w:hyperlink>
            <w:r>
              <w:rPr>
                <w:lang w:val="de-CH"/>
              </w:rPr>
              <w:t xml:space="preserve"> </w:t>
            </w:r>
          </w:p>
        </w:tc>
        <w:tc>
          <w:tcPr>
            <w:tcW w:w="2030" w:type="dxa"/>
          </w:tcPr>
          <w:p w14:paraId="50D41303" w14:textId="2C935376" w:rsidR="00D45AED" w:rsidRPr="00D45AED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D45AED" w:rsidRPr="00C3214B" w14:paraId="2FC0B4A5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CF2201" w14:textId="1D3E8468" w:rsidR="00D45AED" w:rsidRDefault="00D45AED" w:rsidP="00C45858">
            <w:pPr>
              <w:rPr>
                <w:lang w:val="de-CH"/>
              </w:rPr>
            </w:pPr>
            <w:r>
              <w:rPr>
                <w:lang w:val="de-CH"/>
              </w:rPr>
              <w:t>Q10</w:t>
            </w:r>
          </w:p>
        </w:tc>
        <w:tc>
          <w:tcPr>
            <w:tcW w:w="5811" w:type="dxa"/>
          </w:tcPr>
          <w:p w14:paraId="695844FF" w14:textId="40B3331B" w:rsidR="00D45AED" w:rsidRPr="00C3214B" w:rsidRDefault="00C3214B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27" w:history="1">
              <w:r w:rsidRPr="00A72721">
                <w:rPr>
                  <w:rStyle w:val="Hyperlink"/>
                  <w:lang w:val="de-CH"/>
                </w:rPr>
                <w:t>https://www.w3schools.com/howto/howto_js_add_class.asp</w:t>
              </w:r>
            </w:hyperlink>
          </w:p>
        </w:tc>
        <w:tc>
          <w:tcPr>
            <w:tcW w:w="2030" w:type="dxa"/>
          </w:tcPr>
          <w:p w14:paraId="7A5BD329" w14:textId="76EB2E78" w:rsidR="00D45AED" w:rsidRPr="00C3214B" w:rsidRDefault="00D57B83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C3214B" w:rsidRPr="00C3214B" w14:paraId="51B86810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E189A2" w14:textId="6EC37CD1" w:rsidR="00C3214B" w:rsidRDefault="00C3214B" w:rsidP="00C45858">
            <w:pPr>
              <w:rPr>
                <w:lang w:val="de-CH"/>
              </w:rPr>
            </w:pPr>
            <w:r>
              <w:rPr>
                <w:lang w:val="de-CH"/>
              </w:rPr>
              <w:t>Q11</w:t>
            </w:r>
          </w:p>
        </w:tc>
        <w:tc>
          <w:tcPr>
            <w:tcW w:w="5811" w:type="dxa"/>
          </w:tcPr>
          <w:p w14:paraId="7969F1FA" w14:textId="55F5DF57" w:rsidR="00C3214B" w:rsidRPr="00C3214B" w:rsidRDefault="00C3214B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28" w:history="1">
              <w:r w:rsidRPr="00A72721">
                <w:rPr>
                  <w:rStyle w:val="Hyperlink"/>
                  <w:lang w:val="de-CH"/>
                </w:rPr>
                <w:t>https://stackoverflow.com/questions/10593013/delete-cookie-by-name</w:t>
              </w:r>
            </w:hyperlink>
          </w:p>
        </w:tc>
        <w:tc>
          <w:tcPr>
            <w:tcW w:w="2030" w:type="dxa"/>
          </w:tcPr>
          <w:p w14:paraId="7074F3C3" w14:textId="7A9B092D" w:rsidR="00C3214B" w:rsidRPr="00C3214B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C3214B" w:rsidRPr="00C3214B" w14:paraId="1CB9A3E1" w14:textId="77777777" w:rsidTr="003A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38872A" w14:textId="422FA7F7" w:rsidR="00C3214B" w:rsidRDefault="00C3214B" w:rsidP="00C45858">
            <w:pPr>
              <w:rPr>
                <w:lang w:val="de-CH"/>
              </w:rPr>
            </w:pPr>
            <w:r>
              <w:rPr>
                <w:lang w:val="de-CH"/>
              </w:rPr>
              <w:t>Q12</w:t>
            </w:r>
          </w:p>
        </w:tc>
        <w:tc>
          <w:tcPr>
            <w:tcW w:w="5811" w:type="dxa"/>
          </w:tcPr>
          <w:p w14:paraId="41A60C35" w14:textId="6462E362" w:rsidR="00C3214B" w:rsidRDefault="00C3214B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hyperlink r:id="rId29" w:history="1">
              <w:r w:rsidRPr="00A72721">
                <w:rPr>
                  <w:rStyle w:val="Hyperlink"/>
                  <w:lang w:val="de-CH"/>
                </w:rPr>
                <w:t>https://reqbin.com/code/javascript/ricgaie0/javascript-fetch-bearer-token</w:t>
              </w:r>
            </w:hyperlink>
          </w:p>
        </w:tc>
        <w:tc>
          <w:tcPr>
            <w:tcW w:w="2030" w:type="dxa"/>
          </w:tcPr>
          <w:p w14:paraId="1A2F1EB4" w14:textId="60075B1A" w:rsidR="00C3214B" w:rsidRPr="00C3214B" w:rsidRDefault="00D57B83" w:rsidP="00C4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  <w:tr w:rsidR="00C3214B" w:rsidRPr="00D57B83" w14:paraId="401B5D06" w14:textId="77777777" w:rsidTr="003A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1F2826" w14:textId="366634C1" w:rsidR="00C3214B" w:rsidRDefault="00C3214B" w:rsidP="00C45858">
            <w:pPr>
              <w:rPr>
                <w:lang w:val="de-CH"/>
              </w:rPr>
            </w:pPr>
            <w:r>
              <w:rPr>
                <w:lang w:val="de-CH"/>
              </w:rPr>
              <w:t>Q13</w:t>
            </w:r>
          </w:p>
        </w:tc>
        <w:tc>
          <w:tcPr>
            <w:tcW w:w="5811" w:type="dxa"/>
          </w:tcPr>
          <w:p w14:paraId="61541A16" w14:textId="16A15DE7" w:rsidR="00C3214B" w:rsidRPr="00D57B83" w:rsidRDefault="00D57B83" w:rsidP="00C4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hyperlink r:id="rId30" w:history="1">
              <w:r w:rsidRPr="00A72721">
                <w:rPr>
                  <w:rStyle w:val="Hyperlink"/>
                  <w:lang w:val="de-CH"/>
                </w:rPr>
                <w:t>https://stackoverflow.com/questions/6888783/split-path-name-to-get-routing-parameter</w:t>
              </w:r>
            </w:hyperlink>
          </w:p>
        </w:tc>
        <w:tc>
          <w:tcPr>
            <w:tcW w:w="2030" w:type="dxa"/>
          </w:tcPr>
          <w:p w14:paraId="7279A77D" w14:textId="17875676" w:rsidR="00C3214B" w:rsidRPr="00D57B83" w:rsidRDefault="00D57B83" w:rsidP="00C6634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>05.07.2024</w:t>
            </w:r>
          </w:p>
        </w:tc>
      </w:tr>
    </w:tbl>
    <w:p w14:paraId="372E27EF" w14:textId="24625E35" w:rsidR="00AB7D0B" w:rsidRDefault="00C66347" w:rsidP="00C66347">
      <w:pPr>
        <w:pStyle w:val="Caption"/>
        <w:rPr>
          <w:lang w:val="de-CH"/>
        </w:rPr>
      </w:pPr>
      <w:bookmarkStart w:id="50" w:name="_Toc1710835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Quellen</w:t>
      </w:r>
      <w:proofErr w:type="spellEnd"/>
      <w:r>
        <w:t xml:space="preserve"> </w:t>
      </w:r>
      <w:proofErr w:type="spellStart"/>
      <w:r>
        <w:t>Tabelle</w:t>
      </w:r>
      <w:bookmarkEnd w:id="50"/>
      <w:proofErr w:type="spellEnd"/>
    </w:p>
    <w:p w14:paraId="3BD2F5B8" w14:textId="77777777" w:rsidR="00AB7D0B" w:rsidRDefault="00AB7D0B">
      <w:pPr>
        <w:rPr>
          <w:lang w:val="de-CH"/>
        </w:rPr>
      </w:pPr>
      <w:r>
        <w:rPr>
          <w:lang w:val="de-CH"/>
        </w:rPr>
        <w:br w:type="page"/>
      </w:r>
    </w:p>
    <w:p w14:paraId="5FD609DA" w14:textId="39C488BE" w:rsidR="00AB7D0B" w:rsidRDefault="00DA60D6" w:rsidP="00DA60D6">
      <w:pPr>
        <w:pStyle w:val="Heading1"/>
        <w:rPr>
          <w:lang w:val="de-CH"/>
        </w:rPr>
      </w:pPr>
      <w:bookmarkStart w:id="51" w:name="_Toc171084312"/>
      <w:r>
        <w:rPr>
          <w:lang w:val="de-CH"/>
        </w:rPr>
        <w:lastRenderedPageBreak/>
        <w:t>Abbildungsverzeichnis</w:t>
      </w:r>
      <w:bookmarkEnd w:id="51"/>
    </w:p>
    <w:p w14:paraId="39A5ECDF" w14:textId="4227BDA6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"Figure" </w:instrText>
      </w:r>
      <w:r>
        <w:rPr>
          <w:lang w:val="de-CH"/>
        </w:rPr>
        <w:fldChar w:fldCharType="separate"/>
      </w:r>
      <w:hyperlink w:anchor="_Toc171083487" w:history="1">
        <w:r w:rsidRPr="001C0C2D">
          <w:rPr>
            <w:rStyle w:val="Hyperlink"/>
            <w:noProof/>
          </w:rPr>
          <w:t>Figure 1 Storyboard komplett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CF071" w14:textId="781660FF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88" w:history="1">
        <w:r w:rsidRPr="001C0C2D">
          <w:rPr>
            <w:rStyle w:val="Hyperlink"/>
            <w:noProof/>
          </w:rPr>
          <w:t>Figure 2 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0F931" w14:textId="156F18E6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89" w:history="1">
        <w:r w:rsidRPr="001C0C2D">
          <w:rPr>
            <w:rStyle w:val="Hyperlink"/>
            <w:noProof/>
          </w:rPr>
          <w:t>Figure 3 Registrierungs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493FB" w14:textId="6CD2ACD7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0" w:history="1">
        <w:r w:rsidRPr="001C0C2D">
          <w:rPr>
            <w:rStyle w:val="Hyperlink"/>
            <w:noProof/>
            <w:lang w:val="de-CH"/>
          </w:rPr>
          <w:t>Figure 4 Produkt liste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DF373" w14:textId="2B35264A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1" w:history="1">
        <w:r w:rsidRPr="001C0C2D">
          <w:rPr>
            <w:rStyle w:val="Hyperlink"/>
            <w:noProof/>
            <w:lang w:val="de-CH"/>
          </w:rPr>
          <w:t>Figure 5 Produkt Inspizieren/Bearbeiten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178DD" w14:textId="3731E5D0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2" w:history="1">
        <w:r w:rsidRPr="001C0C2D">
          <w:rPr>
            <w:rStyle w:val="Hyperlink"/>
            <w:noProof/>
            <w:lang w:val="de-CH"/>
          </w:rPr>
          <w:t>Figure 6 Produkt erstellen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69A50" w14:textId="7838896C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3" w:history="1">
        <w:r w:rsidRPr="001C0C2D">
          <w:rPr>
            <w:rStyle w:val="Hyperlink"/>
            <w:noProof/>
          </w:rPr>
          <w:t>Figure 7 Kategorienliste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ADBB6" w14:textId="74D3F481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4" w:history="1">
        <w:r w:rsidRPr="001C0C2D">
          <w:rPr>
            <w:rStyle w:val="Hyperlink"/>
            <w:noProof/>
            <w:lang w:val="de-CH"/>
          </w:rPr>
          <w:t>Figure 8 Kategorie bearbeiten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B9721" w14:textId="784FF58C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5" w:history="1">
        <w:r w:rsidRPr="001C0C2D">
          <w:rPr>
            <w:rStyle w:val="Hyperlink"/>
            <w:noProof/>
          </w:rPr>
          <w:t>Figure 9 Kategorie erstellen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1A7CD" w14:textId="7080033C" w:rsidR="00C66347" w:rsidRDefault="00C66347">
      <w:pPr>
        <w:pStyle w:val="TableofFigures"/>
        <w:tabs>
          <w:tab w:val="right" w:leader="dot" w:pos="9396"/>
        </w:tabs>
        <w:rPr>
          <w:noProof/>
        </w:rPr>
      </w:pPr>
      <w:hyperlink w:anchor="_Toc171083496" w:history="1">
        <w:r w:rsidRPr="001C0C2D">
          <w:rPr>
            <w:rStyle w:val="Hyperlink"/>
            <w:noProof/>
          </w:rPr>
          <w:t>Figure 10 Storyboard hinweis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001E6D" w14:textId="267F4302" w:rsidR="00DA60D6" w:rsidRDefault="00C66347" w:rsidP="00DA60D6">
      <w:pPr>
        <w:rPr>
          <w:lang w:val="de-CH"/>
        </w:rPr>
      </w:pPr>
      <w:r>
        <w:rPr>
          <w:lang w:val="de-CH"/>
        </w:rPr>
        <w:fldChar w:fldCharType="end"/>
      </w:r>
    </w:p>
    <w:p w14:paraId="49663386" w14:textId="3C7F7CDC" w:rsidR="00C66347" w:rsidRDefault="00C66347" w:rsidP="00C66347">
      <w:pPr>
        <w:pStyle w:val="Heading1"/>
        <w:rPr>
          <w:lang w:val="de-CH"/>
        </w:rPr>
      </w:pPr>
      <w:bookmarkStart w:id="52" w:name="_Toc171084313"/>
      <w:r>
        <w:rPr>
          <w:lang w:val="de-CH"/>
        </w:rPr>
        <w:t>Tabellenverzeichnis</w:t>
      </w:r>
      <w:bookmarkEnd w:id="52"/>
    </w:p>
    <w:p w14:paraId="5326009B" w14:textId="714951F0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"Table" </w:instrText>
      </w:r>
      <w:r>
        <w:rPr>
          <w:lang w:val="de-CH"/>
        </w:rPr>
        <w:fldChar w:fldCharType="separate"/>
      </w:r>
      <w:hyperlink w:anchor="_Toc171083504" w:history="1">
        <w:r w:rsidRPr="00011C29">
          <w:rPr>
            <w:rStyle w:val="Hyperlink"/>
            <w:noProof/>
          </w:rPr>
          <w:t>Table 1 MVC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218DE" w14:textId="0C68600C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05" w:history="1">
        <w:r w:rsidRPr="00011C29">
          <w:rPr>
            <w:rStyle w:val="Hyperlink"/>
            <w:noProof/>
          </w:rPr>
          <w:t>Table 2 Permalink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0DF55" w14:textId="714D6CC6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06" w:history="1">
        <w:r w:rsidRPr="00011C29">
          <w:rPr>
            <w:rStyle w:val="Hyperlink"/>
            <w:noProof/>
          </w:rPr>
          <w:t>Table 3 Arbeitsjournal Tag1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747BE7" w14:textId="1D3E32E6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07" w:history="1">
        <w:r w:rsidRPr="00011C29">
          <w:rPr>
            <w:rStyle w:val="Hyperlink"/>
            <w:noProof/>
          </w:rPr>
          <w:t>Table 4 Arbeitsjournal Tag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1ECFC" w14:textId="1EA78DF0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08" w:history="1">
        <w:r w:rsidRPr="00011C29">
          <w:rPr>
            <w:rStyle w:val="Hyperlink"/>
            <w:noProof/>
          </w:rPr>
          <w:t>Table 5 Arbeitsjournal Tag 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AD75DC" w14:textId="44A49898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09" w:history="1">
        <w:r w:rsidRPr="00011C29">
          <w:rPr>
            <w:rStyle w:val="Hyperlink"/>
            <w:noProof/>
          </w:rPr>
          <w:t>Table 6 Arbeitsjournal Tag 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F571C" w14:textId="33464DEF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10" w:history="1">
        <w:r w:rsidRPr="00011C29">
          <w:rPr>
            <w:rStyle w:val="Hyperlink"/>
            <w:noProof/>
          </w:rPr>
          <w:t>Table 7 Arbeitsjournal Tag 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0D8D03" w14:textId="53501792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11" w:history="1">
        <w:r w:rsidRPr="00011C29">
          <w:rPr>
            <w:rStyle w:val="Hyperlink"/>
            <w:noProof/>
          </w:rPr>
          <w:t>Table 8 Arbeitsjournal Tag 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E77CA3" w14:textId="0CB083AD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12" w:history="1">
        <w:r w:rsidRPr="00011C29">
          <w:rPr>
            <w:rStyle w:val="Hyperlink"/>
            <w:noProof/>
          </w:rPr>
          <w:t>Table 9 Arbeitsjournal Tag 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A55D2C" w14:textId="0F362B9F" w:rsidR="00C66347" w:rsidRDefault="00C66347">
      <w:pPr>
        <w:pStyle w:val="TableofFigures"/>
        <w:tabs>
          <w:tab w:val="right" w:leader="dot" w:pos="9396"/>
        </w:tabs>
        <w:rPr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71083513" w:history="1">
        <w:r w:rsidRPr="00011C29">
          <w:rPr>
            <w:rStyle w:val="Hyperlink"/>
            <w:noProof/>
          </w:rPr>
          <w:t>Table 10 Quellen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A5CD2" w14:textId="18F4204D" w:rsidR="00C66347" w:rsidRPr="00C66347" w:rsidRDefault="00C66347" w:rsidP="00C66347">
      <w:pPr>
        <w:rPr>
          <w:lang w:val="de-CH"/>
        </w:rPr>
      </w:pPr>
      <w:r>
        <w:rPr>
          <w:lang w:val="de-CH"/>
        </w:rPr>
        <w:fldChar w:fldCharType="end"/>
      </w:r>
    </w:p>
    <w:sectPr w:rsidR="00C66347" w:rsidRPr="00C66347" w:rsidSect="007C7BCF">
      <w:headerReference w:type="default" r:id="rId31"/>
      <w:footerReference w:type="default" r:id="rId32"/>
      <w:pgSz w:w="12240" w:h="15840"/>
      <w:pgMar w:top="1417" w:right="1417" w:bottom="1134" w:left="141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9EA23" w14:textId="77777777" w:rsidR="001D1D6B" w:rsidRDefault="001D1D6B" w:rsidP="001D1D6B">
      <w:pPr>
        <w:spacing w:after="0" w:line="240" w:lineRule="auto"/>
      </w:pPr>
      <w:r>
        <w:separator/>
      </w:r>
    </w:p>
  </w:endnote>
  <w:endnote w:type="continuationSeparator" w:id="0">
    <w:p w14:paraId="0E8C8901" w14:textId="77777777" w:rsidR="001D1D6B" w:rsidRDefault="001D1D6B" w:rsidP="001D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7CCED" w14:textId="2BD8D56C" w:rsidR="00C77E32" w:rsidRDefault="00C77E3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88060C8" wp14:editId="300DBC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A702AA" w14:textId="5485B445" w:rsidR="00C77E32" w:rsidRDefault="00C77E3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July 5, 2024</w:t>
                                </w:r>
                              </w:p>
                            </w:sdtContent>
                          </w:sdt>
                          <w:p w14:paraId="001E1EE9" w14:textId="77777777" w:rsidR="00C77E32" w:rsidRDefault="00C77E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8060C8" id="Group 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7-0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6A702AA" w14:textId="5485B445" w:rsidR="00C77E32" w:rsidRDefault="00C77E3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July 5, 2024</w:t>
                          </w:r>
                        </w:p>
                      </w:sdtContent>
                    </w:sdt>
                    <w:p w14:paraId="001E1EE9" w14:textId="77777777" w:rsidR="00C77E32" w:rsidRDefault="00C77E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09925A" wp14:editId="7C404CD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2D7B7D" w14:textId="77777777" w:rsidR="00C77E32" w:rsidRDefault="00C77E3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09925A" id="Rectangle 8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12D7B7D" w14:textId="77777777" w:rsidR="00C77E32" w:rsidRDefault="00C77E3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EECE" w14:textId="77777777" w:rsidR="001D1D6B" w:rsidRDefault="001D1D6B" w:rsidP="001D1D6B">
      <w:pPr>
        <w:spacing w:after="0" w:line="240" w:lineRule="auto"/>
      </w:pPr>
      <w:r>
        <w:separator/>
      </w:r>
    </w:p>
  </w:footnote>
  <w:footnote w:type="continuationSeparator" w:id="0">
    <w:p w14:paraId="0CA4B0A7" w14:textId="77777777" w:rsidR="001D1D6B" w:rsidRDefault="001D1D6B" w:rsidP="001D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C2BD" w14:textId="10669C06" w:rsidR="00034168" w:rsidRDefault="00C77E32">
    <w:pPr>
      <w:pStyle w:val="Header"/>
    </w:pPr>
    <w:r>
      <w:t>Cyrill Augustiny</w:t>
    </w:r>
    <w:r>
      <w:ptab w:relativeTo="margin" w:alignment="center" w:leader="none"/>
    </w:r>
    <w:proofErr w:type="spellStart"/>
    <w:r>
      <w:t>Onlineshop</w:t>
    </w:r>
    <w:proofErr w:type="spellEnd"/>
    <w:r>
      <w:ptab w:relativeTo="margin" w:alignment="right" w:leader="none"/>
    </w:r>
    <w:r w:rsidR="009040D7">
      <w:t>ÜK 294</w:t>
    </w:r>
    <w:r>
      <w:t xml:space="preserve"> </w:t>
    </w:r>
    <w:proofErr w:type="spellStart"/>
    <w:r w:rsidR="009040D7">
      <w:t>Projekt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5"/>
    <w:rsid w:val="000029C9"/>
    <w:rsid w:val="000154D8"/>
    <w:rsid w:val="0003309E"/>
    <w:rsid w:val="00034168"/>
    <w:rsid w:val="00121ABA"/>
    <w:rsid w:val="0014419A"/>
    <w:rsid w:val="001C551B"/>
    <w:rsid w:val="001D1B2F"/>
    <w:rsid w:val="001D1D6B"/>
    <w:rsid w:val="001E0AD1"/>
    <w:rsid w:val="0020402B"/>
    <w:rsid w:val="00207686"/>
    <w:rsid w:val="00247900"/>
    <w:rsid w:val="0027462C"/>
    <w:rsid w:val="002A1637"/>
    <w:rsid w:val="002A769F"/>
    <w:rsid w:val="002B08E6"/>
    <w:rsid w:val="002D2C4B"/>
    <w:rsid w:val="002D6AD8"/>
    <w:rsid w:val="002F2B18"/>
    <w:rsid w:val="00354841"/>
    <w:rsid w:val="003A01F3"/>
    <w:rsid w:val="003A2DC9"/>
    <w:rsid w:val="003A56B2"/>
    <w:rsid w:val="003B2C67"/>
    <w:rsid w:val="003D47AA"/>
    <w:rsid w:val="003E08F4"/>
    <w:rsid w:val="003E28E9"/>
    <w:rsid w:val="003F6733"/>
    <w:rsid w:val="003F7454"/>
    <w:rsid w:val="004015D0"/>
    <w:rsid w:val="00411661"/>
    <w:rsid w:val="0042601C"/>
    <w:rsid w:val="004D3A88"/>
    <w:rsid w:val="00557429"/>
    <w:rsid w:val="0057038F"/>
    <w:rsid w:val="00592FEE"/>
    <w:rsid w:val="005C11B5"/>
    <w:rsid w:val="005D3411"/>
    <w:rsid w:val="005E3B49"/>
    <w:rsid w:val="005E4631"/>
    <w:rsid w:val="005E4C17"/>
    <w:rsid w:val="00636D38"/>
    <w:rsid w:val="00681408"/>
    <w:rsid w:val="006A1558"/>
    <w:rsid w:val="00711D8D"/>
    <w:rsid w:val="007371F9"/>
    <w:rsid w:val="00741B83"/>
    <w:rsid w:val="00745C15"/>
    <w:rsid w:val="007B5CB4"/>
    <w:rsid w:val="007C7BCF"/>
    <w:rsid w:val="007F227B"/>
    <w:rsid w:val="007F77B9"/>
    <w:rsid w:val="00800BB6"/>
    <w:rsid w:val="00816761"/>
    <w:rsid w:val="00872025"/>
    <w:rsid w:val="008763F0"/>
    <w:rsid w:val="00891C4B"/>
    <w:rsid w:val="00894327"/>
    <w:rsid w:val="00897F2B"/>
    <w:rsid w:val="008E5726"/>
    <w:rsid w:val="009040D7"/>
    <w:rsid w:val="00926F91"/>
    <w:rsid w:val="00951911"/>
    <w:rsid w:val="00964725"/>
    <w:rsid w:val="00972CCA"/>
    <w:rsid w:val="00987AA3"/>
    <w:rsid w:val="009F1A4C"/>
    <w:rsid w:val="009F3DEB"/>
    <w:rsid w:val="00A26488"/>
    <w:rsid w:val="00A624D0"/>
    <w:rsid w:val="00A76F39"/>
    <w:rsid w:val="00AB7D0B"/>
    <w:rsid w:val="00AE15C6"/>
    <w:rsid w:val="00AE51D9"/>
    <w:rsid w:val="00B078C9"/>
    <w:rsid w:val="00B37FD9"/>
    <w:rsid w:val="00B64D24"/>
    <w:rsid w:val="00B84F51"/>
    <w:rsid w:val="00B91002"/>
    <w:rsid w:val="00B94AFF"/>
    <w:rsid w:val="00B9671F"/>
    <w:rsid w:val="00BD064D"/>
    <w:rsid w:val="00C138AE"/>
    <w:rsid w:val="00C3214B"/>
    <w:rsid w:val="00C45858"/>
    <w:rsid w:val="00C66347"/>
    <w:rsid w:val="00C76762"/>
    <w:rsid w:val="00C77E32"/>
    <w:rsid w:val="00D16678"/>
    <w:rsid w:val="00D27938"/>
    <w:rsid w:val="00D45AED"/>
    <w:rsid w:val="00D57320"/>
    <w:rsid w:val="00D57B83"/>
    <w:rsid w:val="00D64566"/>
    <w:rsid w:val="00D8685F"/>
    <w:rsid w:val="00DA54A4"/>
    <w:rsid w:val="00DA60D6"/>
    <w:rsid w:val="00DC4DA3"/>
    <w:rsid w:val="00DC65AE"/>
    <w:rsid w:val="00DF37AF"/>
    <w:rsid w:val="00E10C75"/>
    <w:rsid w:val="00E33A98"/>
    <w:rsid w:val="00E403FD"/>
    <w:rsid w:val="00E61F71"/>
    <w:rsid w:val="00E832BA"/>
    <w:rsid w:val="00EB57DD"/>
    <w:rsid w:val="00F054ED"/>
    <w:rsid w:val="00F36874"/>
    <w:rsid w:val="00F5334B"/>
    <w:rsid w:val="00FA4E31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3835"/>
  <w15:chartTrackingRefBased/>
  <w15:docId w15:val="{6EED6227-C37A-4AE7-9240-C63C308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78"/>
  </w:style>
  <w:style w:type="paragraph" w:styleId="Heading1">
    <w:name w:val="heading 1"/>
    <w:basedOn w:val="Normal"/>
    <w:next w:val="Normal"/>
    <w:link w:val="Heading1Char"/>
    <w:uiPriority w:val="9"/>
    <w:qFormat/>
    <w:rsid w:val="008763F0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3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3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3F0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3F0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3F0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3F0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3F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3F0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3F0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3F0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76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763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3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3F0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3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63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3F0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3F0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3F0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763F0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87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6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1D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6B"/>
    <w:rPr>
      <w:sz w:val="28"/>
    </w:rPr>
  </w:style>
  <w:style w:type="paragraph" w:styleId="NoSpacing">
    <w:name w:val="No Spacing"/>
    <w:link w:val="NoSpacingChar"/>
    <w:uiPriority w:val="1"/>
    <w:qFormat/>
    <w:rsid w:val="008763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7429"/>
  </w:style>
  <w:style w:type="paragraph" w:styleId="Caption">
    <w:name w:val="caption"/>
    <w:basedOn w:val="Normal"/>
    <w:next w:val="Normal"/>
    <w:uiPriority w:val="35"/>
    <w:unhideWhenUsed/>
    <w:qFormat/>
    <w:rsid w:val="008763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763F0"/>
    <w:rPr>
      <w:b/>
      <w:bCs/>
    </w:rPr>
  </w:style>
  <w:style w:type="character" w:styleId="Emphasis">
    <w:name w:val="Emphasis"/>
    <w:basedOn w:val="DefaultParagraphFont"/>
    <w:uiPriority w:val="20"/>
    <w:qFormat/>
    <w:rsid w:val="008763F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8763F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763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763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63F0"/>
    <w:pPr>
      <w:outlineLvl w:val="9"/>
    </w:pPr>
  </w:style>
  <w:style w:type="table" w:styleId="GridTable5Dark">
    <w:name w:val="Grid Table 5 Dark"/>
    <w:basedOn w:val="TableNormal"/>
    <w:uiPriority w:val="50"/>
    <w:rsid w:val="00B078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77E3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91C4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91C4B"/>
    <w:pPr>
      <w:spacing w:after="0"/>
      <w:ind w:left="21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91C4B"/>
    <w:pPr>
      <w:spacing w:after="0"/>
      <w:ind w:left="42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1C4B"/>
    <w:pPr>
      <w:spacing w:after="0"/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1C4B"/>
    <w:pPr>
      <w:spacing w:after="0"/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1C4B"/>
    <w:pPr>
      <w:spacing w:after="0"/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1C4B"/>
    <w:pPr>
      <w:spacing w:after="0"/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1C4B"/>
    <w:pPr>
      <w:spacing w:after="0"/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1C4B"/>
    <w:pPr>
      <w:spacing w:after="0"/>
      <w:ind w:left="168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C9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3A2D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">
    <w:name w:val="Grid Table 4"/>
    <w:basedOn w:val="TableNormal"/>
    <w:uiPriority w:val="49"/>
    <w:rsid w:val="003A2D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6634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etbootstrap.com/docs/5.3/getting-started/introduction/" TargetMode="External"/><Relationship Id="rId26" Type="http://schemas.openxmlformats.org/officeDocument/2006/relationships/hyperlink" Target="https://developer.mozilla.org/en-US/docs/Web/API/Document/cook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6715355/how-to-place-two-bootstrap-cards-next-to-each-oth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77133684/how-to-send-cookies-with-fetch-api-in-next-js-13-4-middleware-for-authorization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50411284/how-to-align-a-container-to-the-right-with-bootstrap" TargetMode="External"/><Relationship Id="rId29" Type="http://schemas.openxmlformats.org/officeDocument/2006/relationships/hyperlink" Target="https://reqbin.com/code/javascript/ricgaie0/javascript-fetch-bearer-tok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9838539/how-to-store-access-token-value-in-javascript-cookie-and-pass-that-token-to-head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BitSparkCode/CRUD/tree/main" TargetMode="External"/><Relationship Id="rId28" Type="http://schemas.openxmlformats.org/officeDocument/2006/relationships/hyperlink" Target="https://stackoverflow.com/questions/10593013/delete-cookie-by-nam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cons.getbootstrap.com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js/js_htmldom_eventlistener.asp" TargetMode="External"/><Relationship Id="rId27" Type="http://schemas.openxmlformats.org/officeDocument/2006/relationships/hyperlink" Target="https://www.w3schools.com/howto/howto_js_add_class.asp" TargetMode="External"/><Relationship Id="rId30" Type="http://schemas.openxmlformats.org/officeDocument/2006/relationships/hyperlink" Target="https://stackoverflow.com/questions/6888783/split-path-name-to-get-routing-paramet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2024-07-05T00:00:00</PublishDate>
  <Abstract/>
  <CompanyAddress>Version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163B1-8882-4F54-87CA-4F69CD95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CsBe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Onlineshop</dc:title>
  <dc:subject>ÜK 294 Projekt</dc:subject>
  <dc:creator>Cyrill Augustiny</dc:creator>
  <cp:keywords/>
  <dc:description/>
  <cp:lastModifiedBy>Cyrill Augustiny</cp:lastModifiedBy>
  <cp:revision>104</cp:revision>
  <dcterms:created xsi:type="dcterms:W3CDTF">2024-07-04T20:46:00Z</dcterms:created>
  <dcterms:modified xsi:type="dcterms:W3CDTF">2024-07-05T13:04:00Z</dcterms:modified>
</cp:coreProperties>
</file>