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7D" w:rsidRDefault="00EC2376" w:rsidP="00EC2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376">
        <w:rPr>
          <w:rFonts w:ascii="Times New Roman" w:hAnsi="Times New Roman" w:cs="Times New Roman"/>
          <w:sz w:val="24"/>
          <w:szCs w:val="24"/>
        </w:rPr>
        <w:t>Mary Ruthven</w:t>
      </w:r>
    </w:p>
    <w:p w:rsidR="00EC2376" w:rsidRDefault="00EC2376" w:rsidP="00EC2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MobDev</w:t>
      </w:r>
      <w:proofErr w:type="spellEnd"/>
    </w:p>
    <w:p w:rsidR="00EC2376" w:rsidRDefault="00EC2376" w:rsidP="00EC2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10/17/12</w:t>
      </w:r>
    </w:p>
    <w:p w:rsidR="00EC2376" w:rsidRDefault="00EC2376" w:rsidP="00EC23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Seibel </w:t>
      </w:r>
      <w:r w:rsidR="00892B23">
        <w:rPr>
          <w:rFonts w:ascii="Times New Roman" w:hAnsi="Times New Roman" w:cs="Times New Roman"/>
          <w:sz w:val="24"/>
          <w:szCs w:val="24"/>
        </w:rPr>
        <w:t>Speaker Reflection</w:t>
      </w:r>
    </w:p>
    <w:p w:rsidR="00892B23" w:rsidRDefault="00892B23" w:rsidP="00892B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B23" w:rsidRDefault="007A344B" w:rsidP="007A344B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B23">
        <w:rPr>
          <w:rFonts w:ascii="Times New Roman" w:hAnsi="Times New Roman" w:cs="Times New Roman"/>
          <w:sz w:val="24"/>
          <w:szCs w:val="24"/>
        </w:rPr>
        <w:t xml:space="preserve">The main thing I got from Bill’s talk is don’t be lazy about the design and user interaction </w:t>
      </w:r>
      <w:r w:rsidR="004004B7">
        <w:rPr>
          <w:rFonts w:ascii="Times New Roman" w:hAnsi="Times New Roman" w:cs="Times New Roman"/>
          <w:sz w:val="24"/>
          <w:szCs w:val="24"/>
        </w:rPr>
        <w:t>for</w:t>
      </w:r>
      <w:bookmarkStart w:id="0" w:name="_GoBack"/>
      <w:bookmarkEnd w:id="0"/>
      <w:r w:rsidR="00892B23">
        <w:rPr>
          <w:rFonts w:ascii="Times New Roman" w:hAnsi="Times New Roman" w:cs="Times New Roman"/>
          <w:sz w:val="24"/>
          <w:szCs w:val="24"/>
        </w:rPr>
        <w:t xml:space="preserve"> the app. Even if the concept is good, you need </w:t>
      </w:r>
      <w:r>
        <w:rPr>
          <w:rFonts w:ascii="Times New Roman" w:hAnsi="Times New Roman" w:cs="Times New Roman"/>
          <w:sz w:val="24"/>
          <w:szCs w:val="24"/>
        </w:rPr>
        <w:t>to have a good</w:t>
      </w:r>
      <w:r w:rsidR="00892B23">
        <w:rPr>
          <w:rFonts w:ascii="Times New Roman" w:hAnsi="Times New Roman" w:cs="Times New Roman"/>
          <w:sz w:val="24"/>
          <w:szCs w:val="24"/>
        </w:rPr>
        <w:t xml:space="preserve"> design to keep the user using the app. Good design can also help distinguish your app from others even if there are a bunch that have similar purposes. There is already a lot of established thought behind interacting with the screen and navigating through apps. These interactions and standa</w:t>
      </w:r>
      <w:r>
        <w:rPr>
          <w:rFonts w:ascii="Times New Roman" w:hAnsi="Times New Roman" w:cs="Times New Roman"/>
          <w:sz w:val="24"/>
          <w:szCs w:val="24"/>
        </w:rPr>
        <w:t>rds should be incorporated into apps, so the user knows how to navigate the app.</w:t>
      </w:r>
      <w:r w:rsidR="00892B23">
        <w:rPr>
          <w:rFonts w:ascii="Times New Roman" w:hAnsi="Times New Roman" w:cs="Times New Roman"/>
          <w:sz w:val="24"/>
          <w:szCs w:val="24"/>
        </w:rPr>
        <w:t xml:space="preserve"> There are different standa</w:t>
      </w:r>
      <w:r>
        <w:rPr>
          <w:rFonts w:ascii="Times New Roman" w:hAnsi="Times New Roman" w:cs="Times New Roman"/>
          <w:sz w:val="24"/>
          <w:szCs w:val="24"/>
        </w:rPr>
        <w:t xml:space="preserve">rds for Android and IOS devices, so transferring an app directly from one format to another will not work. </w:t>
      </w:r>
      <w:r w:rsidR="001011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376" w:rsidRDefault="00EC2376" w:rsidP="00EC2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376" w:rsidRDefault="00EC2376" w:rsidP="00EC2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2376" w:rsidRDefault="00EC2376" w:rsidP="00EC2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2376" w:rsidRPr="00EC2376" w:rsidRDefault="00EC2376" w:rsidP="00EC2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C2376" w:rsidRPr="00EC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76"/>
    <w:rsid w:val="001011E4"/>
    <w:rsid w:val="004004B7"/>
    <w:rsid w:val="007A344B"/>
    <w:rsid w:val="00892B23"/>
    <w:rsid w:val="00A90ACD"/>
    <w:rsid w:val="00DA3AC6"/>
    <w:rsid w:val="00EC2376"/>
    <w:rsid w:val="00F255D2"/>
    <w:rsid w:val="00F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Ruthven</dc:creator>
  <cp:lastModifiedBy>Mary Ruthven</cp:lastModifiedBy>
  <cp:revision>2</cp:revision>
  <dcterms:created xsi:type="dcterms:W3CDTF">2012-10-17T22:06:00Z</dcterms:created>
  <dcterms:modified xsi:type="dcterms:W3CDTF">2012-10-17T22:06:00Z</dcterms:modified>
</cp:coreProperties>
</file>