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12060" w14:textId="060B98ED" w:rsidR="00D348BD" w:rsidRDefault="0048358D">
      <w:r>
        <w:t xml:space="preserve">I liked the bees because it </w:t>
      </w:r>
      <w:r w:rsidR="009166F4">
        <w:t>goes back to how I feel about the environment and protecting it. I’ve heard news about the decline of bees.</w:t>
      </w:r>
    </w:p>
    <w:p w14:paraId="05F67C04" w14:textId="5C00569B" w:rsidR="009166F4" w:rsidRDefault="009166F4"/>
    <w:p w14:paraId="14075825" w14:textId="77777777" w:rsidR="009166F4" w:rsidRDefault="009166F4">
      <w:bookmarkStart w:id="0" w:name="_GoBack"/>
      <w:bookmarkEnd w:id="0"/>
    </w:p>
    <w:sectPr w:rsidR="00916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8BD"/>
    <w:rsid w:val="0048358D"/>
    <w:rsid w:val="009166F4"/>
    <w:rsid w:val="00A96661"/>
    <w:rsid w:val="00D3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7B1CD"/>
  <w15:chartTrackingRefBased/>
  <w15:docId w15:val="{7B7CCE42-188C-4873-B811-C612E47E6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Smith</dc:creator>
  <cp:keywords/>
  <dc:description/>
  <cp:lastModifiedBy>Megan Smith</cp:lastModifiedBy>
  <cp:revision>3</cp:revision>
  <dcterms:created xsi:type="dcterms:W3CDTF">2018-10-14T21:10:00Z</dcterms:created>
  <dcterms:modified xsi:type="dcterms:W3CDTF">2018-10-15T02:30:00Z</dcterms:modified>
</cp:coreProperties>
</file>