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F5" w:rsidRPr="00B26A76" w:rsidRDefault="00DF0E0C">
      <w:pPr>
        <w:rPr>
          <w:b/>
        </w:rPr>
      </w:pPr>
      <w:r w:rsidRPr="00B26A76">
        <w:rPr>
          <w:b/>
        </w:rPr>
        <w:t>Bar:</w:t>
      </w:r>
    </w:p>
    <w:p w:rsidR="00DF0E0C" w:rsidRDefault="00B26A76">
      <w:r>
        <w:tab/>
        <w:t>Mark: line</w:t>
      </w:r>
    </w:p>
    <w:p w:rsidR="00B26A76" w:rsidRDefault="00B26A76">
      <w:r>
        <w:tab/>
        <w:t>Channel: vertical length</w:t>
      </w:r>
    </w:p>
    <w:p w:rsidR="00B26A76" w:rsidRDefault="00B26A76"/>
    <w:p w:rsidR="00B26A76" w:rsidRPr="00B26A76" w:rsidRDefault="00B26A76">
      <w:pPr>
        <w:rPr>
          <w:b/>
        </w:rPr>
      </w:pPr>
      <w:proofErr w:type="spellStart"/>
      <w:r w:rsidRPr="00B26A76">
        <w:rPr>
          <w:b/>
        </w:rPr>
        <w:t>Stackedbar</w:t>
      </w:r>
      <w:proofErr w:type="spellEnd"/>
      <w:r w:rsidRPr="00B26A76">
        <w:rPr>
          <w:b/>
        </w:rPr>
        <w:t>:</w:t>
      </w:r>
    </w:p>
    <w:p w:rsidR="00B26A76" w:rsidRDefault="00B26A76">
      <w:r>
        <w:tab/>
        <w:t>Mark: line, area</w:t>
      </w:r>
    </w:p>
    <w:p w:rsidR="00B26A76" w:rsidRDefault="00B26A76">
      <w:r>
        <w:tab/>
        <w:t>Channel: vertical length</w:t>
      </w:r>
    </w:p>
    <w:p w:rsidR="00B26A76" w:rsidRDefault="00B26A76"/>
    <w:p w:rsidR="00B26A76" w:rsidRPr="00B26A76" w:rsidRDefault="00B26A76">
      <w:pPr>
        <w:rPr>
          <w:b/>
        </w:rPr>
      </w:pPr>
      <w:r w:rsidRPr="00B26A76">
        <w:rPr>
          <w:b/>
        </w:rPr>
        <w:t>Scatterplot:</w:t>
      </w:r>
    </w:p>
    <w:p w:rsidR="00B26A76" w:rsidRDefault="00B26A76">
      <w:r>
        <w:tab/>
        <w:t>Mark: point</w:t>
      </w:r>
    </w:p>
    <w:p w:rsidR="00B26A76" w:rsidRDefault="00B26A76">
      <w:r>
        <w:tab/>
        <w:t>Channels: position</w:t>
      </w:r>
    </w:p>
    <w:p w:rsidR="00B26A76" w:rsidRDefault="00B26A76"/>
    <w:p w:rsidR="00B26A76" w:rsidRDefault="00B26A76">
      <w:pPr>
        <w:rPr>
          <w:b/>
        </w:rPr>
      </w:pPr>
      <w:r>
        <w:rPr>
          <w:b/>
        </w:rPr>
        <w:t>Donut:</w:t>
      </w:r>
    </w:p>
    <w:p w:rsidR="00B26A76" w:rsidRDefault="00B26A76">
      <w:r>
        <w:rPr>
          <w:b/>
        </w:rPr>
        <w:tab/>
      </w:r>
      <w:r>
        <w:t>Mark: line</w:t>
      </w:r>
    </w:p>
    <w:p w:rsidR="00B26A76" w:rsidRDefault="00B26A76">
      <w:r>
        <w:tab/>
        <w:t>Channels: length, color</w:t>
      </w:r>
    </w:p>
    <w:p w:rsidR="00B26A76" w:rsidRDefault="00B26A76"/>
    <w:p w:rsidR="00B26A76" w:rsidRPr="0032738A" w:rsidRDefault="00B26A76">
      <w:pPr>
        <w:rPr>
          <w:b/>
        </w:rPr>
      </w:pPr>
      <w:r w:rsidRPr="0032738A">
        <w:rPr>
          <w:b/>
        </w:rPr>
        <w:t>Pie:</w:t>
      </w:r>
    </w:p>
    <w:p w:rsidR="00B26A76" w:rsidRDefault="00B26A76">
      <w:r>
        <w:tab/>
        <w:t>Mark: area</w:t>
      </w:r>
    </w:p>
    <w:p w:rsidR="00B26A76" w:rsidRDefault="00B26A76">
      <w:r>
        <w:tab/>
        <w:t>Channels: color</w:t>
      </w:r>
    </w:p>
    <w:p w:rsidR="002038E5" w:rsidRDefault="002038E5"/>
    <w:p w:rsidR="002038E5" w:rsidRPr="002038E5" w:rsidRDefault="002038E5">
      <w:pPr>
        <w:rPr>
          <w:b/>
        </w:rPr>
      </w:pPr>
      <w:r w:rsidRPr="002038E5">
        <w:rPr>
          <w:b/>
        </w:rPr>
        <w:t>Choropleth:</w:t>
      </w:r>
    </w:p>
    <w:p w:rsidR="002038E5" w:rsidRDefault="002038E5">
      <w:r>
        <w:tab/>
        <w:t>Mark: area</w:t>
      </w:r>
    </w:p>
    <w:p w:rsidR="002038E5" w:rsidRDefault="002038E5">
      <w:r>
        <w:tab/>
        <w:t>Channels: color</w:t>
      </w:r>
    </w:p>
    <w:p w:rsidR="000F6678" w:rsidRDefault="000F6678"/>
    <w:p w:rsidR="002038E5" w:rsidRPr="002038E5" w:rsidRDefault="002038E5">
      <w:pPr>
        <w:rPr>
          <w:b/>
        </w:rPr>
      </w:pPr>
      <w:r w:rsidRPr="002038E5">
        <w:rPr>
          <w:b/>
        </w:rPr>
        <w:t>Ma</w:t>
      </w:r>
      <w:r>
        <w:rPr>
          <w:b/>
        </w:rPr>
        <w:t>p</w:t>
      </w:r>
      <w:r w:rsidRPr="002038E5">
        <w:rPr>
          <w:b/>
        </w:rPr>
        <w:t>:</w:t>
      </w:r>
    </w:p>
    <w:p w:rsidR="002038E5" w:rsidRDefault="002038E5">
      <w:r>
        <w:tab/>
        <w:t>Mark: point</w:t>
      </w:r>
    </w:p>
    <w:p w:rsidR="00B26A76" w:rsidRDefault="00B26A76">
      <w:r>
        <w:tab/>
      </w:r>
      <w:r w:rsidR="002038E5">
        <w:t>Channels: position</w:t>
      </w:r>
    </w:p>
    <w:p w:rsidR="002038E5" w:rsidRDefault="002038E5"/>
    <w:p w:rsidR="002038E5" w:rsidRPr="000F6678" w:rsidRDefault="002038E5">
      <w:pPr>
        <w:rPr>
          <w:b/>
        </w:rPr>
      </w:pPr>
      <w:r w:rsidRPr="000F6678">
        <w:rPr>
          <w:b/>
        </w:rPr>
        <w:t>Line:</w:t>
      </w:r>
      <w:bookmarkStart w:id="0" w:name="_GoBack"/>
      <w:bookmarkEnd w:id="0"/>
    </w:p>
    <w:p w:rsidR="002038E5" w:rsidRDefault="002038E5">
      <w:r>
        <w:lastRenderedPageBreak/>
        <w:tab/>
        <w:t>Mark: point, connections</w:t>
      </w:r>
    </w:p>
    <w:p w:rsidR="002038E5" w:rsidRPr="00B26A76" w:rsidRDefault="002038E5">
      <w:pPr>
        <w:rPr>
          <w:b/>
        </w:rPr>
      </w:pPr>
      <w:r>
        <w:tab/>
        <w:t xml:space="preserve">Channels: </w:t>
      </w:r>
      <w:r w:rsidR="000F6678">
        <w:t>positions</w:t>
      </w:r>
    </w:p>
    <w:sectPr w:rsidR="002038E5" w:rsidRPr="00B2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3E"/>
    <w:rsid w:val="000F6678"/>
    <w:rsid w:val="002038E5"/>
    <w:rsid w:val="0032738A"/>
    <w:rsid w:val="0069473E"/>
    <w:rsid w:val="00783FF5"/>
    <w:rsid w:val="00B26A76"/>
    <w:rsid w:val="00D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F3F2"/>
  <w15:chartTrackingRefBased/>
  <w15:docId w15:val="{D9BB538D-5453-43FD-ACCF-D2CB5F4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B0F43A19</Template>
  <TotalTime>79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 (RIT Student)</dc:creator>
  <cp:keywords/>
  <dc:description/>
  <cp:lastModifiedBy>Megan Smith (RIT Student)</cp:lastModifiedBy>
  <cp:revision>3</cp:revision>
  <dcterms:created xsi:type="dcterms:W3CDTF">2018-11-15T20:32:00Z</dcterms:created>
  <dcterms:modified xsi:type="dcterms:W3CDTF">2018-11-16T15:46:00Z</dcterms:modified>
</cp:coreProperties>
</file>