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89" w:type="dxa"/>
        <w:tblInd w:w="-1164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A0" w:firstRow="1" w:lastRow="0" w:firstColumn="1" w:lastColumn="0" w:noHBand="0" w:noVBand="0"/>
      </w:tblPr>
      <w:tblGrid>
        <w:gridCol w:w="2428"/>
        <w:gridCol w:w="3681"/>
        <w:gridCol w:w="4680"/>
      </w:tblGrid>
      <w:tr w:rsidR="00B94EDB" w14:paraId="6729145B" w14:textId="77777777" w:rsidTr="0015421D">
        <w:trPr>
          <w:trHeight w:val="344"/>
        </w:trPr>
        <w:tc>
          <w:tcPr>
            <w:tcW w:w="10789" w:type="dxa"/>
            <w:gridSpan w:val="3"/>
            <w:shd w:val="clear" w:color="auto" w:fill="2E74B5" w:themeFill="accent5" w:themeFillShade="BF"/>
            <w:vAlign w:val="center"/>
          </w:tcPr>
          <w:p w14:paraId="6525688F" w14:textId="77777777" w:rsidR="00B94EDB" w:rsidRPr="0011239B" w:rsidRDefault="00B94EDB" w:rsidP="0015421D">
            <w:pPr>
              <w:pStyle w:val="Encabezado"/>
              <w:jc w:val="center"/>
              <w:rPr>
                <w:rFonts w:ascii="Arial" w:hAnsi="Arial" w:cs="Arial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</w:t>
            </w:r>
            <w:r>
              <w:rPr>
                <w:rFonts w:ascii="Arial" w:hAnsi="Arial" w:cs="Arial"/>
                <w:b/>
                <w:color w:val="FFFFFF" w:themeColor="background1"/>
                <w:lang w:val="es-ES"/>
              </w:rPr>
              <w:t>ESCRIPCIÓN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lang w:val="es-ES"/>
              </w:rPr>
              <w:t>Y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P</w:t>
            </w:r>
            <w:r>
              <w:rPr>
                <w:rFonts w:ascii="Arial" w:hAnsi="Arial" w:cs="Arial"/>
                <w:b/>
                <w:color w:val="FFFFFF" w:themeColor="background1"/>
                <w:lang w:val="es-ES"/>
              </w:rPr>
              <w:t>ERFIL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lang w:val="es-ES"/>
              </w:rPr>
              <w:t>DE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P</w:t>
            </w:r>
            <w:r>
              <w:rPr>
                <w:rFonts w:ascii="Arial" w:hAnsi="Arial" w:cs="Arial"/>
                <w:b/>
                <w:color w:val="FFFFFF" w:themeColor="background1"/>
                <w:lang w:val="es-ES"/>
              </w:rPr>
              <w:t>UESTO</w:t>
            </w:r>
          </w:p>
        </w:tc>
      </w:tr>
      <w:tr w:rsidR="00B94EDB" w:rsidRPr="00304119" w14:paraId="4BA1DC4E" w14:textId="77777777" w:rsidTr="00FF2BB3">
        <w:tblPrEx>
          <w:tblCellMar>
            <w:left w:w="70" w:type="dxa"/>
            <w:right w:w="70" w:type="dxa"/>
          </w:tblCellMar>
        </w:tblPrEx>
        <w:trPr>
          <w:trHeight w:val="526"/>
        </w:trPr>
        <w:tc>
          <w:tcPr>
            <w:tcW w:w="2428" w:type="dxa"/>
            <w:vMerge w:val="restart"/>
            <w:shd w:val="clear" w:color="auto" w:fill="F2F2F2" w:themeFill="background1" w:themeFillShade="F2"/>
          </w:tcPr>
          <w:p w14:paraId="2DFEE22B" w14:textId="4C53AD40" w:rsidR="00B94EDB" w:rsidRPr="00B05B38" w:rsidRDefault="00FF2BB3" w:rsidP="0015421D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2A4BF6" wp14:editId="334FE4A0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107315</wp:posOffset>
                  </wp:positionV>
                  <wp:extent cx="1200150" cy="857250"/>
                  <wp:effectExtent l="0" t="0" r="0" b="0"/>
                  <wp:wrapNone/>
                  <wp:docPr id="2" name="Imagen 17" descr="Resultado de imagen para be group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D18889-7BB3-47FA-AEA7-5C60A864D8D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17" descr="Resultado de imagen para be group">
                            <a:extLst>
                              <a:ext uri="{FF2B5EF4-FFF2-40B4-BE49-F238E27FC236}">
                                <a16:creationId xmlns:a16="http://schemas.microsoft.com/office/drawing/2014/main" id="{AED18889-7BB3-47FA-AEA7-5C60A864D8D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14:paraId="26374FCF" w14:textId="77777777" w:rsidR="00B94EDB" w:rsidRDefault="00B94EDB" w:rsidP="0015421D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Título de puesto: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14:paraId="32FD76EA" w14:textId="151072D6" w:rsidR="00B94EDB" w:rsidRPr="003E0A95" w:rsidRDefault="00B94EDB" w:rsidP="0015421D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14:paraId="40C7CA1F" w14:textId="33122E9F" w:rsidR="00B94EDB" w:rsidRPr="003E0A95" w:rsidRDefault="00B94EDB" w:rsidP="0015421D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emisión: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</w:tr>
      <w:tr w:rsidR="00B94EDB" w:rsidRPr="00304119" w14:paraId="358CE422" w14:textId="77777777" w:rsidTr="0015421D">
        <w:trPr>
          <w:trHeight w:val="526"/>
        </w:trPr>
        <w:tc>
          <w:tcPr>
            <w:tcW w:w="2428" w:type="dxa"/>
            <w:vMerge/>
            <w:shd w:val="clear" w:color="auto" w:fill="F2F2F2" w:themeFill="background1" w:themeFillShade="F2"/>
          </w:tcPr>
          <w:p w14:paraId="1B8D7C66" w14:textId="77777777" w:rsidR="00B94EDB" w:rsidRPr="00B05B38" w:rsidRDefault="00B94EDB" w:rsidP="0015421D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8361" w:type="dxa"/>
            <w:gridSpan w:val="2"/>
            <w:shd w:val="clear" w:color="auto" w:fill="F2F2F2" w:themeFill="background1" w:themeFillShade="F2"/>
            <w:vAlign w:val="center"/>
          </w:tcPr>
          <w:p w14:paraId="1DEA034A" w14:textId="5B934A0D" w:rsidR="00B94EDB" w:rsidRPr="003E0A95" w:rsidRDefault="00B94EDB" w:rsidP="0015421D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Área: </w:t>
            </w:r>
          </w:p>
        </w:tc>
      </w:tr>
      <w:tr w:rsidR="00B94EDB" w:rsidRPr="00304119" w14:paraId="4224A6A5" w14:textId="77777777" w:rsidTr="0015421D">
        <w:trPr>
          <w:trHeight w:val="526"/>
        </w:trPr>
        <w:tc>
          <w:tcPr>
            <w:tcW w:w="2428" w:type="dxa"/>
            <w:vMerge/>
            <w:shd w:val="clear" w:color="auto" w:fill="F2F2F2" w:themeFill="background1" w:themeFillShade="F2"/>
          </w:tcPr>
          <w:p w14:paraId="7918B34E" w14:textId="77777777" w:rsidR="00B94EDB" w:rsidRPr="00B05B38" w:rsidRDefault="00B94EDB" w:rsidP="0015421D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14:paraId="43A3B810" w14:textId="77777777" w:rsidR="00B94EDB" w:rsidRDefault="00B94EDB" w:rsidP="0015421D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Puesto al que reporta: </w:t>
            </w:r>
          </w:p>
          <w:p w14:paraId="7AD91A0C" w14:textId="3125A877" w:rsidR="00B94EDB" w:rsidRPr="003E0A95" w:rsidRDefault="00B94EDB" w:rsidP="0015421D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14:paraId="75C92F33" w14:textId="0CBCB4AD" w:rsidR="00B94EDB" w:rsidRPr="003E0A95" w:rsidRDefault="00B94EDB" w:rsidP="0015421D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Empresa: </w:t>
            </w:r>
          </w:p>
        </w:tc>
      </w:tr>
    </w:tbl>
    <w:p w14:paraId="1319F02B" w14:textId="77777777" w:rsidR="00B94EDB" w:rsidRPr="00B00675" w:rsidRDefault="00B94EDB" w:rsidP="00B94EDB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774"/>
      </w:tblGrid>
      <w:tr w:rsidR="00B94EDB" w:rsidRPr="0011239B" w14:paraId="01DEE5EB" w14:textId="77777777" w:rsidTr="0015421D">
        <w:trPr>
          <w:trHeight w:val="198"/>
        </w:trPr>
        <w:tc>
          <w:tcPr>
            <w:tcW w:w="10774" w:type="dxa"/>
            <w:shd w:val="clear" w:color="auto" w:fill="2B869B"/>
          </w:tcPr>
          <w:p w14:paraId="651F6E7F" w14:textId="77777777" w:rsidR="00B94EDB" w:rsidRPr="0011239B" w:rsidRDefault="00B94EDB" w:rsidP="0015421D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1) DESCRIPCIÓN GENERICA:</w:t>
            </w:r>
          </w:p>
        </w:tc>
      </w:tr>
      <w:tr w:rsidR="00B94EDB" w14:paraId="77EEA1D3" w14:textId="77777777" w:rsidTr="00B94EDB">
        <w:trPr>
          <w:trHeight w:val="997"/>
        </w:trPr>
        <w:tc>
          <w:tcPr>
            <w:tcW w:w="10774" w:type="dxa"/>
            <w:shd w:val="clear" w:color="auto" w:fill="F2F2F2" w:themeFill="background1" w:themeFillShade="F2"/>
            <w:vAlign w:val="center"/>
          </w:tcPr>
          <w:p w14:paraId="5F270B70" w14:textId="3E6C035A" w:rsidR="00B94EDB" w:rsidRPr="006D0E9C" w:rsidRDefault="00B94EDB" w:rsidP="0015421D">
            <w:pPr>
              <w:tabs>
                <w:tab w:val="left" w:pos="10490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14:paraId="18C32034" w14:textId="77777777" w:rsidR="00B94EDB" w:rsidRPr="00B00675" w:rsidRDefault="00B94EDB" w:rsidP="00B94EDB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81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781"/>
      </w:tblGrid>
      <w:tr w:rsidR="00B94EDB" w:rsidRPr="00E10642" w14:paraId="5DF1F85A" w14:textId="77777777" w:rsidTr="0015421D">
        <w:trPr>
          <w:trHeight w:val="11"/>
        </w:trPr>
        <w:tc>
          <w:tcPr>
            <w:tcW w:w="10781" w:type="dxa"/>
            <w:shd w:val="clear" w:color="auto" w:fill="2B869B"/>
          </w:tcPr>
          <w:p w14:paraId="10B72ACF" w14:textId="77777777" w:rsidR="00B94EDB" w:rsidRPr="0011239B" w:rsidRDefault="00B94EDB" w:rsidP="0015421D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2) DESCRIPCIÓN ESPECIFICA:</w:t>
            </w:r>
          </w:p>
        </w:tc>
      </w:tr>
      <w:tr w:rsidR="00B94EDB" w:rsidRPr="00E10642" w14:paraId="362BA949" w14:textId="77777777" w:rsidTr="0015421D">
        <w:trPr>
          <w:trHeight w:val="825"/>
        </w:trPr>
        <w:tc>
          <w:tcPr>
            <w:tcW w:w="10781" w:type="dxa"/>
            <w:shd w:val="clear" w:color="auto" w:fill="F2F2F2" w:themeFill="background1" w:themeFillShade="F2"/>
          </w:tcPr>
          <w:p w14:paraId="75AE2E1B" w14:textId="5ECF190B" w:rsidR="00B94EDB" w:rsidRPr="00B94EDB" w:rsidRDefault="00B94EDB" w:rsidP="00B94EDB">
            <w:pPr>
              <w:tabs>
                <w:tab w:val="left" w:pos="10490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14:paraId="440A2984" w14:textId="77777777" w:rsidR="00B94EDB" w:rsidRPr="00B00675" w:rsidRDefault="00B94EDB" w:rsidP="00B94EDB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24"/>
        <w:tblW w:w="1091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B94EDB" w:rsidRPr="00517C28" w14:paraId="4EFA64A3" w14:textId="77777777" w:rsidTr="0015421D">
        <w:trPr>
          <w:trHeight w:val="229"/>
        </w:trPr>
        <w:tc>
          <w:tcPr>
            <w:tcW w:w="10916" w:type="dxa"/>
            <w:shd w:val="clear" w:color="auto" w:fill="2B869B"/>
          </w:tcPr>
          <w:p w14:paraId="54E7782E" w14:textId="77777777" w:rsidR="00B94EDB" w:rsidRPr="00E46236" w:rsidRDefault="00B94EDB" w:rsidP="0015421D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E46236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3. UBICACIÓN DEL PUESTO ENTRO DE LA ESTRUCTURA ORGANIZACIONAL</w:t>
            </w:r>
          </w:p>
        </w:tc>
      </w:tr>
      <w:tr w:rsidR="00B94EDB" w:rsidRPr="00517C28" w14:paraId="7A315E06" w14:textId="77777777" w:rsidTr="00B94EDB">
        <w:trPr>
          <w:trHeight w:val="969"/>
        </w:trPr>
        <w:tc>
          <w:tcPr>
            <w:tcW w:w="10916" w:type="dxa"/>
            <w:shd w:val="clear" w:color="auto" w:fill="F2F2F2" w:themeFill="background1" w:themeFillShade="F2"/>
          </w:tcPr>
          <w:p w14:paraId="76F39894" w14:textId="77777777" w:rsidR="00B94EDB" w:rsidRPr="00B05B3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</w:tbl>
    <w:p w14:paraId="52F0FA8C" w14:textId="77777777" w:rsidR="00B94EDB" w:rsidRPr="00E10642" w:rsidRDefault="00B94EDB" w:rsidP="00B94EDB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tbl>
      <w:tblPr>
        <w:tblW w:w="10916" w:type="dxa"/>
        <w:tblInd w:w="-99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4537"/>
        <w:gridCol w:w="4820"/>
        <w:gridCol w:w="1559"/>
      </w:tblGrid>
      <w:tr w:rsidR="00B94EDB" w:rsidRPr="0011239B" w14:paraId="1A1F0615" w14:textId="77777777" w:rsidTr="00B94EDB">
        <w:trPr>
          <w:trHeight w:val="214"/>
        </w:trPr>
        <w:tc>
          <w:tcPr>
            <w:tcW w:w="4537" w:type="dxa"/>
            <w:shd w:val="clear" w:color="auto" w:fill="2B869B"/>
            <w:vAlign w:val="center"/>
          </w:tcPr>
          <w:p w14:paraId="01C8BC22" w14:textId="77777777" w:rsidR="00B94EDB" w:rsidRPr="0011239B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4) PERFIL DEL PUESTO:</w:t>
            </w:r>
          </w:p>
        </w:tc>
        <w:tc>
          <w:tcPr>
            <w:tcW w:w="4820" w:type="dxa"/>
            <w:shd w:val="clear" w:color="auto" w:fill="2B869B"/>
            <w:vAlign w:val="center"/>
          </w:tcPr>
          <w:p w14:paraId="0CE60DB7" w14:textId="77777777" w:rsidR="00B94EDB" w:rsidRPr="0011239B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INDISPENSABLE</w:t>
            </w:r>
          </w:p>
        </w:tc>
        <w:tc>
          <w:tcPr>
            <w:tcW w:w="1559" w:type="dxa"/>
            <w:shd w:val="clear" w:color="auto" w:fill="2B869B"/>
            <w:vAlign w:val="center"/>
          </w:tcPr>
          <w:p w14:paraId="70A8E325" w14:textId="77777777" w:rsidR="00B94EDB" w:rsidRPr="0011239B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DESEABLE</w:t>
            </w:r>
          </w:p>
        </w:tc>
      </w:tr>
      <w:tr w:rsidR="00B94EDB" w:rsidRPr="00E10642" w14:paraId="40A057B3" w14:textId="77777777" w:rsidTr="00B94EDB">
        <w:trPr>
          <w:trHeight w:val="436"/>
        </w:trPr>
        <w:tc>
          <w:tcPr>
            <w:tcW w:w="4537" w:type="dxa"/>
            <w:shd w:val="clear" w:color="auto" w:fill="FFC000"/>
            <w:vAlign w:val="center"/>
          </w:tcPr>
          <w:p w14:paraId="321C7714" w14:textId="10FF1E90" w:rsidR="00B94EDB" w:rsidRPr="005A4FF8" w:rsidRDefault="00B94EDB" w:rsidP="00B94ED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Sexo:</w:t>
            </w:r>
          </w:p>
        </w:tc>
        <w:tc>
          <w:tcPr>
            <w:tcW w:w="4820" w:type="dxa"/>
            <w:shd w:val="clear" w:color="auto" w:fill="F2F2F2" w:themeFill="background1" w:themeFillShade="F2"/>
            <w:vAlign w:val="center"/>
          </w:tcPr>
          <w:p w14:paraId="0911124F" w14:textId="13EA60F3" w:rsidR="00B94EDB" w:rsidRPr="005A4FF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EF82495" w14:textId="4A009895" w:rsidR="00B94EDB" w:rsidRPr="005A4FF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B94EDB" w:rsidRPr="00E10642" w14:paraId="3B33C9FC" w14:textId="77777777" w:rsidTr="00B94EDB">
        <w:trPr>
          <w:trHeight w:val="371"/>
        </w:trPr>
        <w:tc>
          <w:tcPr>
            <w:tcW w:w="4537" w:type="dxa"/>
            <w:shd w:val="clear" w:color="auto" w:fill="FFC000"/>
            <w:vAlign w:val="center"/>
          </w:tcPr>
          <w:p w14:paraId="602B44C1" w14:textId="264439C7" w:rsidR="00B94EDB" w:rsidRPr="005A4FF8" w:rsidRDefault="00B94EDB" w:rsidP="00B94ED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Edad:</w:t>
            </w:r>
          </w:p>
        </w:tc>
        <w:tc>
          <w:tcPr>
            <w:tcW w:w="4820" w:type="dxa"/>
            <w:shd w:val="clear" w:color="auto" w:fill="F2F2F2" w:themeFill="background1" w:themeFillShade="F2"/>
            <w:vAlign w:val="center"/>
          </w:tcPr>
          <w:p w14:paraId="76F98A22" w14:textId="15C0FDEC" w:rsidR="00B94EDB" w:rsidRPr="005A4FF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E353B60" w14:textId="2196156F" w:rsidR="00B94EDB" w:rsidRPr="005A4FF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B94EDB" w:rsidRPr="00E10642" w14:paraId="2FCE012D" w14:textId="77777777" w:rsidTr="00B94EDB">
        <w:trPr>
          <w:trHeight w:val="363"/>
        </w:trPr>
        <w:tc>
          <w:tcPr>
            <w:tcW w:w="4537" w:type="dxa"/>
            <w:shd w:val="clear" w:color="auto" w:fill="FFC000"/>
            <w:vAlign w:val="center"/>
          </w:tcPr>
          <w:p w14:paraId="4CD8A8E7" w14:textId="77777777" w:rsidR="00B94EDB" w:rsidRPr="005A4FF8" w:rsidRDefault="00B94EDB" w:rsidP="00B94ED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 Estado Civil:</w:t>
            </w:r>
          </w:p>
        </w:tc>
        <w:tc>
          <w:tcPr>
            <w:tcW w:w="4820" w:type="dxa"/>
            <w:shd w:val="clear" w:color="auto" w:fill="F2F2F2" w:themeFill="background1" w:themeFillShade="F2"/>
            <w:vAlign w:val="center"/>
          </w:tcPr>
          <w:p w14:paraId="2ED49663" w14:textId="709FF871" w:rsidR="00B94EDB" w:rsidRPr="005A4FF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C9A2018" w14:textId="27D9FBDC" w:rsidR="00B94EDB" w:rsidRPr="005A4FF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B94EDB" w:rsidRPr="00E10642" w14:paraId="10A5D0D7" w14:textId="77777777" w:rsidTr="00B94EDB">
        <w:trPr>
          <w:trHeight w:val="356"/>
        </w:trPr>
        <w:tc>
          <w:tcPr>
            <w:tcW w:w="4537" w:type="dxa"/>
            <w:shd w:val="clear" w:color="auto" w:fill="FFC000"/>
            <w:vAlign w:val="center"/>
          </w:tcPr>
          <w:p w14:paraId="0D0FE7A1" w14:textId="77777777" w:rsidR="00B94EDB" w:rsidRPr="005A4FF8" w:rsidRDefault="00B94EDB" w:rsidP="00B94ED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d) Escolaridad:</w:t>
            </w:r>
          </w:p>
        </w:tc>
        <w:tc>
          <w:tcPr>
            <w:tcW w:w="4820" w:type="dxa"/>
            <w:shd w:val="clear" w:color="auto" w:fill="F2F2F2" w:themeFill="background1" w:themeFillShade="F2"/>
            <w:vAlign w:val="center"/>
          </w:tcPr>
          <w:p w14:paraId="3635BB85" w14:textId="73FA3330" w:rsidR="00B94EDB" w:rsidRPr="005A4FF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667A15A" w14:textId="440AF8DE" w:rsidR="00B94EDB" w:rsidRPr="005A4FF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B94EDB" w:rsidRPr="00E10642" w14:paraId="0ED3D744" w14:textId="77777777" w:rsidTr="00B94EDB">
        <w:trPr>
          <w:trHeight w:val="376"/>
        </w:trPr>
        <w:tc>
          <w:tcPr>
            <w:tcW w:w="4537" w:type="dxa"/>
            <w:shd w:val="clear" w:color="auto" w:fill="FFC000"/>
            <w:vAlign w:val="center"/>
          </w:tcPr>
          <w:p w14:paraId="44498519" w14:textId="77777777" w:rsidR="00B94EDB" w:rsidRPr="005A4FF8" w:rsidRDefault="00B94EDB" w:rsidP="00B94ED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e) Experiencia:</w:t>
            </w:r>
          </w:p>
        </w:tc>
        <w:tc>
          <w:tcPr>
            <w:tcW w:w="4820" w:type="dxa"/>
            <w:shd w:val="clear" w:color="auto" w:fill="F2F2F2" w:themeFill="background1" w:themeFillShade="F2"/>
            <w:vAlign w:val="center"/>
          </w:tcPr>
          <w:p w14:paraId="5383E460" w14:textId="43AC6AFB" w:rsidR="00B94EDB" w:rsidRPr="005A4FF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5DD1DFB" w14:textId="608AB0C5" w:rsidR="00B94EDB" w:rsidRPr="005A4FF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B94EDB" w:rsidRPr="00E10642" w14:paraId="0563F4BD" w14:textId="77777777" w:rsidTr="00B94EDB">
        <w:trPr>
          <w:trHeight w:val="354"/>
        </w:trPr>
        <w:tc>
          <w:tcPr>
            <w:tcW w:w="4537" w:type="dxa"/>
            <w:shd w:val="clear" w:color="auto" w:fill="FFC000"/>
            <w:vAlign w:val="center"/>
          </w:tcPr>
          <w:p w14:paraId="6FF5FE34" w14:textId="77777777" w:rsidR="00B94EDB" w:rsidRPr="005A4FF8" w:rsidRDefault="00B94EDB" w:rsidP="00B94ED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f) Conocimientos Teórico-Prácticos:</w:t>
            </w:r>
          </w:p>
        </w:tc>
        <w:tc>
          <w:tcPr>
            <w:tcW w:w="4820" w:type="dxa"/>
            <w:shd w:val="clear" w:color="auto" w:fill="F2F2F2" w:themeFill="background1" w:themeFillShade="F2"/>
            <w:vAlign w:val="center"/>
          </w:tcPr>
          <w:p w14:paraId="4B25FB10" w14:textId="7A8EE54A" w:rsidR="00B94EDB" w:rsidRPr="005A4FF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B1D7D7E" w14:textId="4890EADC" w:rsidR="00B94EDB" w:rsidRPr="005A4FF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B94EDB" w:rsidRPr="0029138A" w14:paraId="6077C915" w14:textId="77777777" w:rsidTr="00B94EDB">
        <w:trPr>
          <w:trHeight w:val="374"/>
        </w:trPr>
        <w:tc>
          <w:tcPr>
            <w:tcW w:w="4537" w:type="dxa"/>
            <w:shd w:val="clear" w:color="auto" w:fill="FFC000"/>
            <w:vAlign w:val="center"/>
          </w:tcPr>
          <w:p w14:paraId="66B09F58" w14:textId="77777777" w:rsidR="00B94EDB" w:rsidRPr="005A4FF8" w:rsidRDefault="00B94EDB" w:rsidP="00B94ED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g) Habilidades específicas:</w:t>
            </w:r>
          </w:p>
        </w:tc>
        <w:tc>
          <w:tcPr>
            <w:tcW w:w="4820" w:type="dxa"/>
            <w:shd w:val="clear" w:color="auto" w:fill="F2F2F2" w:themeFill="background1" w:themeFillShade="F2"/>
            <w:vAlign w:val="center"/>
          </w:tcPr>
          <w:p w14:paraId="20DDE503" w14:textId="1CD3E08A" w:rsidR="00B94EDB" w:rsidRPr="005A4FF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BA76918" w14:textId="65A59862" w:rsidR="00B94EDB" w:rsidRPr="005A4FF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B94EDB" w:rsidRPr="00E10642" w14:paraId="3EA36A2B" w14:textId="77777777" w:rsidTr="00B94EDB">
        <w:trPr>
          <w:trHeight w:val="366"/>
        </w:trPr>
        <w:tc>
          <w:tcPr>
            <w:tcW w:w="4537" w:type="dxa"/>
            <w:shd w:val="clear" w:color="auto" w:fill="FFC000"/>
            <w:vAlign w:val="center"/>
          </w:tcPr>
          <w:p w14:paraId="6E6A2522" w14:textId="77777777" w:rsidR="00B94EDB" w:rsidRPr="005A4FF8" w:rsidRDefault="00B94EDB" w:rsidP="00B94ED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h) Rasgos de personalidad:</w:t>
            </w:r>
          </w:p>
        </w:tc>
        <w:tc>
          <w:tcPr>
            <w:tcW w:w="4820" w:type="dxa"/>
            <w:shd w:val="clear" w:color="auto" w:fill="F2F2F2" w:themeFill="background1" w:themeFillShade="F2"/>
            <w:vAlign w:val="center"/>
          </w:tcPr>
          <w:p w14:paraId="791F88E0" w14:textId="1A5C8439" w:rsidR="00B94EDB" w:rsidRPr="005A4FF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9D2FF92" w14:textId="0759C80E" w:rsidR="00B94EDB" w:rsidRPr="005A4FF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B94EDB" w:rsidRPr="00E10642" w14:paraId="022372E9" w14:textId="77777777" w:rsidTr="00B94EDB">
        <w:trPr>
          <w:trHeight w:val="358"/>
        </w:trPr>
        <w:tc>
          <w:tcPr>
            <w:tcW w:w="4537" w:type="dxa"/>
            <w:shd w:val="clear" w:color="auto" w:fill="FFC000"/>
            <w:vAlign w:val="center"/>
          </w:tcPr>
          <w:p w14:paraId="1E2CBD34" w14:textId="77777777" w:rsidR="00B94EDB" w:rsidRPr="005A4FF8" w:rsidRDefault="00B94EDB" w:rsidP="00B94ED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i) Disponibilidades:</w:t>
            </w:r>
          </w:p>
        </w:tc>
        <w:tc>
          <w:tcPr>
            <w:tcW w:w="4820" w:type="dxa"/>
            <w:shd w:val="clear" w:color="auto" w:fill="F2F2F2" w:themeFill="background1" w:themeFillShade="F2"/>
            <w:vAlign w:val="center"/>
          </w:tcPr>
          <w:p w14:paraId="3563359B" w14:textId="1966D516" w:rsidR="00B94EDB" w:rsidRPr="005A4FF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A0C3A40" w14:textId="6A494EF4" w:rsidR="00B94EDB" w:rsidRPr="005A4FF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B94EDB" w:rsidRPr="00E10642" w14:paraId="2B2D5625" w14:textId="77777777" w:rsidTr="00B94EDB">
        <w:trPr>
          <w:trHeight w:val="365"/>
        </w:trPr>
        <w:tc>
          <w:tcPr>
            <w:tcW w:w="4537" w:type="dxa"/>
            <w:shd w:val="clear" w:color="auto" w:fill="FFC000"/>
            <w:vAlign w:val="center"/>
          </w:tcPr>
          <w:p w14:paraId="24FBF6F7" w14:textId="77777777" w:rsidR="00B94EDB" w:rsidRPr="005A4FF8" w:rsidRDefault="00B94EDB" w:rsidP="00B94ED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j) Idiomas:</w:t>
            </w:r>
          </w:p>
        </w:tc>
        <w:tc>
          <w:tcPr>
            <w:tcW w:w="4820" w:type="dxa"/>
            <w:shd w:val="clear" w:color="auto" w:fill="F2F2F2" w:themeFill="background1" w:themeFillShade="F2"/>
            <w:vAlign w:val="center"/>
          </w:tcPr>
          <w:p w14:paraId="713E1C8D" w14:textId="1C053C62" w:rsidR="00B94EDB" w:rsidRPr="005A4FF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6DA2E40" w14:textId="19097CCB" w:rsidR="00B94EDB" w:rsidRPr="005A4FF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B94EDB" w:rsidRPr="00E10642" w14:paraId="67281D68" w14:textId="77777777" w:rsidTr="00B94EDB">
        <w:trPr>
          <w:trHeight w:val="365"/>
        </w:trPr>
        <w:tc>
          <w:tcPr>
            <w:tcW w:w="4537" w:type="dxa"/>
            <w:shd w:val="clear" w:color="auto" w:fill="FFC000"/>
            <w:vAlign w:val="center"/>
          </w:tcPr>
          <w:p w14:paraId="054E9DE4" w14:textId="77777777" w:rsidR="00B94EDB" w:rsidRPr="005A4FF8" w:rsidRDefault="00B94EDB" w:rsidP="00B94ED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k) Otros:</w:t>
            </w:r>
          </w:p>
        </w:tc>
        <w:tc>
          <w:tcPr>
            <w:tcW w:w="4820" w:type="dxa"/>
            <w:shd w:val="clear" w:color="auto" w:fill="F2F2F2" w:themeFill="background1" w:themeFillShade="F2"/>
            <w:vAlign w:val="center"/>
          </w:tcPr>
          <w:p w14:paraId="340BDC24" w14:textId="28504A97" w:rsidR="00B94EDB" w:rsidRPr="005A4FF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6092047" w14:textId="0FEA3DC4" w:rsidR="00B94EDB" w:rsidRPr="005A4FF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08FD01EA" w14:textId="77777777" w:rsidR="00B94EDB" w:rsidRPr="00B00675" w:rsidRDefault="00B94EDB" w:rsidP="00B94EDB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916" w:type="dxa"/>
        <w:tblInd w:w="-993" w:type="dxa"/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10916"/>
      </w:tblGrid>
      <w:tr w:rsidR="00B94EDB" w:rsidRPr="00C25D65" w14:paraId="2BBD6F28" w14:textId="77777777" w:rsidTr="0015421D">
        <w:trPr>
          <w:trHeight w:val="194"/>
        </w:trPr>
        <w:tc>
          <w:tcPr>
            <w:tcW w:w="10916" w:type="dxa"/>
            <w:tcBorders>
              <w:bottom w:val="single" w:sz="24" w:space="0" w:color="FFFFFF" w:themeColor="background1"/>
            </w:tcBorders>
            <w:shd w:val="clear" w:color="auto" w:fill="2B869B"/>
            <w:vAlign w:val="center"/>
          </w:tcPr>
          <w:p w14:paraId="6D3F2D65" w14:textId="77777777" w:rsidR="00B94EDB" w:rsidRPr="00C4207A" w:rsidRDefault="00B94EDB" w:rsidP="0015421D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5)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RESPONSABILIDAD</w:t>
            </w: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B94EDB" w:rsidRPr="00C25D65" w14:paraId="402E7322" w14:textId="77777777" w:rsidTr="0015421D">
        <w:trPr>
          <w:trHeight w:val="672"/>
        </w:trPr>
        <w:tc>
          <w:tcPr>
            <w:tcW w:w="10916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D5E27ED" w14:textId="1D467E83" w:rsidR="00B94EDB" w:rsidRPr="006C613D" w:rsidRDefault="00B94EDB" w:rsidP="0015421D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B94EDB" w:rsidRPr="00C25D65" w14:paraId="167CE322" w14:textId="77777777" w:rsidTr="0015421D">
        <w:trPr>
          <w:trHeight w:val="672"/>
        </w:trPr>
        <w:tc>
          <w:tcPr>
            <w:tcW w:w="10916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103B67E" w14:textId="3470348B" w:rsidR="00B94EDB" w:rsidRPr="00183708" w:rsidRDefault="00B94EDB" w:rsidP="0015421D">
            <w:pPr>
              <w:rPr>
                <w:rFonts w:ascii="Arial" w:hAnsi="Arial" w:cs="Arial"/>
                <w:sz w:val="22"/>
                <w:szCs w:val="22"/>
              </w:rPr>
            </w:pPr>
            <w:r w:rsidRPr="0011239B">
              <w:rPr>
                <w:rFonts w:ascii="Arial" w:hAnsi="Arial" w:cs="Arial"/>
                <w:b/>
                <w:sz w:val="22"/>
                <w:szCs w:val="22"/>
              </w:rPr>
              <w:lastRenderedPageBreak/>
              <w:t>a) Puestos que supervisa directamente: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94EDB" w:rsidRPr="00C25D65" w14:paraId="4C95DA42" w14:textId="77777777" w:rsidTr="0015421D">
        <w:trPr>
          <w:trHeight w:val="672"/>
        </w:trPr>
        <w:tc>
          <w:tcPr>
            <w:tcW w:w="10916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0223D48" w14:textId="4F9C80E0" w:rsidR="00B94EDB" w:rsidRPr="003C6CDC" w:rsidRDefault="00B94EDB" w:rsidP="0015421D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Puestos que supervisa indirectamente: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</w:p>
        </w:tc>
      </w:tr>
      <w:tr w:rsidR="00B94EDB" w:rsidRPr="00E10642" w14:paraId="3BBAFABD" w14:textId="77777777" w:rsidTr="0015421D">
        <w:trPr>
          <w:trHeight w:val="672"/>
        </w:trPr>
        <w:tc>
          <w:tcPr>
            <w:tcW w:w="10916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BE2ED6B" w14:textId="76A8254B" w:rsidR="00B94EDB" w:rsidRPr="00B05B38" w:rsidRDefault="00B94EDB" w:rsidP="0015421D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 Integración o coordinación de áreas funcionales:</w:t>
            </w:r>
            <w:r w:rsidRPr="00B05B3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</w:tbl>
    <w:p w14:paraId="0F31E879" w14:textId="77777777" w:rsidR="00B94EDB" w:rsidRDefault="00B94EDB" w:rsidP="00B94EDB">
      <w:pPr>
        <w:ind w:right="-1135"/>
        <w:rPr>
          <w:rFonts w:ascii="Arial" w:hAnsi="Arial" w:cs="Arial"/>
          <w:sz w:val="13"/>
          <w:szCs w:val="13"/>
        </w:rPr>
      </w:pPr>
    </w:p>
    <w:p w14:paraId="08B02C33" w14:textId="77777777" w:rsidR="00B94EDB" w:rsidRPr="00B00675" w:rsidRDefault="00B94EDB" w:rsidP="00B94EDB">
      <w:pPr>
        <w:ind w:right="-1135"/>
        <w:rPr>
          <w:rFonts w:ascii="Arial" w:hAnsi="Arial" w:cs="Arial"/>
          <w:sz w:val="13"/>
          <w:szCs w:val="13"/>
        </w:rPr>
      </w:pPr>
    </w:p>
    <w:tbl>
      <w:tblPr>
        <w:tblW w:w="10632" w:type="dxa"/>
        <w:tblInd w:w="-99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254"/>
        <w:gridCol w:w="5378"/>
      </w:tblGrid>
      <w:tr w:rsidR="00B94EDB" w:rsidRPr="00517C28" w14:paraId="2AD7187D" w14:textId="77777777" w:rsidTr="0015421D">
        <w:tc>
          <w:tcPr>
            <w:tcW w:w="10632" w:type="dxa"/>
            <w:gridSpan w:val="2"/>
            <w:shd w:val="clear" w:color="auto" w:fill="2B869B"/>
          </w:tcPr>
          <w:p w14:paraId="699C4384" w14:textId="77777777" w:rsidR="00B94EDB" w:rsidRPr="00C4207A" w:rsidRDefault="00B94EDB" w:rsidP="0015421D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6) RELACIONES INTERPERSONALES DE TRABAJO CON OTRAS ÁREAS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B94EDB" w:rsidRPr="00517C28" w14:paraId="7B19BB02" w14:textId="77777777" w:rsidTr="0015421D">
        <w:trPr>
          <w:trHeight w:val="431"/>
        </w:trPr>
        <w:tc>
          <w:tcPr>
            <w:tcW w:w="10632" w:type="dxa"/>
            <w:gridSpan w:val="2"/>
            <w:shd w:val="clear" w:color="auto" w:fill="BFBFBF" w:themeFill="background1" w:themeFillShade="BF"/>
            <w:vAlign w:val="center"/>
          </w:tcPr>
          <w:p w14:paraId="18D33EB7" w14:textId="77777777" w:rsidR="00B94EDB" w:rsidRPr="00C4207A" w:rsidRDefault="00B94EDB" w:rsidP="0015421D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Relaciones internas:</w:t>
            </w:r>
          </w:p>
        </w:tc>
      </w:tr>
      <w:tr w:rsidR="00B94EDB" w:rsidRPr="00517C28" w14:paraId="2C8BFD64" w14:textId="77777777" w:rsidTr="0015421D">
        <w:trPr>
          <w:trHeight w:val="1885"/>
        </w:trPr>
        <w:tc>
          <w:tcPr>
            <w:tcW w:w="5254" w:type="dxa"/>
            <w:shd w:val="clear" w:color="auto" w:fill="F2F2F2" w:themeFill="background1" w:themeFillShade="F2"/>
          </w:tcPr>
          <w:p w14:paraId="25283556" w14:textId="77777777" w:rsidR="00B94EDB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292F697" w14:textId="77777777" w:rsidR="00B94EDB" w:rsidRPr="00C4207A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CDC0FF2" w14:textId="32255AF2" w:rsidR="00B94EDB" w:rsidRPr="00BA14BE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Puestos</w:t>
            </w:r>
          </w:p>
        </w:tc>
        <w:tc>
          <w:tcPr>
            <w:tcW w:w="5378" w:type="dxa"/>
            <w:shd w:val="clear" w:color="auto" w:fill="F2F2F2" w:themeFill="background1" w:themeFillShade="F2"/>
            <w:vAlign w:val="center"/>
          </w:tcPr>
          <w:p w14:paraId="415C77CD" w14:textId="77777777" w:rsidR="00B94EDB" w:rsidRPr="00C4207A" w:rsidRDefault="00B94EDB" w:rsidP="0015421D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Motivo</w:t>
            </w:r>
          </w:p>
          <w:p w14:paraId="7EE183D8" w14:textId="5AFC4809" w:rsidR="00B94EDB" w:rsidRPr="0070498D" w:rsidRDefault="00B94EDB" w:rsidP="0015421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1184ABFD" w14:textId="77777777" w:rsidR="00B94EDB" w:rsidRPr="00B00675" w:rsidRDefault="00B94EDB" w:rsidP="00B94EDB">
      <w:pPr>
        <w:rPr>
          <w:rFonts w:ascii="Arial" w:hAnsi="Arial" w:cs="Arial"/>
          <w:sz w:val="13"/>
          <w:szCs w:val="13"/>
        </w:rPr>
      </w:pPr>
    </w:p>
    <w:p w14:paraId="29C6C767" w14:textId="77777777" w:rsidR="00B94EDB" w:rsidRPr="00B00675" w:rsidRDefault="00B94EDB" w:rsidP="00B94EDB">
      <w:pPr>
        <w:rPr>
          <w:rFonts w:ascii="Arial" w:hAnsi="Arial" w:cs="Arial"/>
          <w:sz w:val="13"/>
          <w:szCs w:val="13"/>
        </w:rPr>
      </w:pPr>
    </w:p>
    <w:tbl>
      <w:tblPr>
        <w:tblW w:w="10632" w:type="dxa"/>
        <w:tblInd w:w="-99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254"/>
        <w:gridCol w:w="5378"/>
      </w:tblGrid>
      <w:tr w:rsidR="00B94EDB" w:rsidRPr="00517C28" w14:paraId="2B3F5B89" w14:textId="77777777" w:rsidTr="0015421D">
        <w:trPr>
          <w:trHeight w:val="512"/>
        </w:trPr>
        <w:tc>
          <w:tcPr>
            <w:tcW w:w="10632" w:type="dxa"/>
            <w:gridSpan w:val="2"/>
            <w:shd w:val="clear" w:color="auto" w:fill="BFBFBF" w:themeFill="background1" w:themeFillShade="BF"/>
            <w:vAlign w:val="center"/>
          </w:tcPr>
          <w:p w14:paraId="49DC80A0" w14:textId="77777777" w:rsidR="00B94EDB" w:rsidRPr="00C4207A" w:rsidRDefault="00B94EDB" w:rsidP="0015421D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Relaciones externas:</w:t>
            </w:r>
          </w:p>
        </w:tc>
      </w:tr>
      <w:tr w:rsidR="00B94EDB" w:rsidRPr="00517C28" w14:paraId="41E07A39" w14:textId="77777777" w:rsidTr="0015421D">
        <w:trPr>
          <w:trHeight w:val="866"/>
        </w:trPr>
        <w:tc>
          <w:tcPr>
            <w:tcW w:w="5254" w:type="dxa"/>
            <w:shd w:val="clear" w:color="auto" w:fill="F2F2F2" w:themeFill="background1" w:themeFillShade="F2"/>
          </w:tcPr>
          <w:p w14:paraId="38A74F57" w14:textId="77777777" w:rsidR="00B94EDB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59B9BC5" w14:textId="5E1EBC58" w:rsidR="00B94EDB" w:rsidRPr="003A4178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78" w:type="dxa"/>
            <w:shd w:val="clear" w:color="auto" w:fill="F2F2F2" w:themeFill="background1" w:themeFillShade="F2"/>
          </w:tcPr>
          <w:p w14:paraId="3DB37BE7" w14:textId="77777777" w:rsidR="00B94EDB" w:rsidRPr="00C4207A" w:rsidRDefault="00B94EDB" w:rsidP="0015421D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otivo</w:t>
            </w:r>
          </w:p>
          <w:p w14:paraId="29A5349F" w14:textId="5C2C7247" w:rsidR="00B94EDB" w:rsidRPr="007B4F3B" w:rsidRDefault="00B94EDB" w:rsidP="0015421D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5BBDBAF7" w14:textId="77777777" w:rsidR="00B94EDB" w:rsidRPr="00B00675" w:rsidRDefault="00B94EDB" w:rsidP="00B94EDB">
      <w:pPr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2372"/>
        <w:gridCol w:w="8402"/>
      </w:tblGrid>
      <w:tr w:rsidR="00B94EDB" w:rsidRPr="0000530C" w14:paraId="463CA458" w14:textId="77777777" w:rsidTr="00B94EDB">
        <w:trPr>
          <w:trHeight w:val="349"/>
        </w:trPr>
        <w:tc>
          <w:tcPr>
            <w:tcW w:w="10774" w:type="dxa"/>
            <w:gridSpan w:val="2"/>
            <w:shd w:val="clear" w:color="auto" w:fill="2F5496" w:themeFill="accent1" w:themeFillShade="BF"/>
            <w:vAlign w:val="center"/>
          </w:tcPr>
          <w:p w14:paraId="18BA82E7" w14:textId="77777777" w:rsidR="00B94EDB" w:rsidRPr="00C4207A" w:rsidRDefault="00B94EDB" w:rsidP="00B94ED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7) VARIABLES QUE INFLUYEN EN EL PUESTO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B94EDB" w:rsidRPr="00E10642" w14:paraId="193A4DC5" w14:textId="77777777" w:rsidTr="0015421D">
        <w:trPr>
          <w:trHeight w:val="349"/>
        </w:trPr>
        <w:tc>
          <w:tcPr>
            <w:tcW w:w="10774" w:type="dxa"/>
            <w:gridSpan w:val="2"/>
            <w:shd w:val="clear" w:color="auto" w:fill="BFBFBF" w:themeFill="background1" w:themeFillShade="BF"/>
            <w:vAlign w:val="center"/>
          </w:tcPr>
          <w:p w14:paraId="1F79A84D" w14:textId="77777777" w:rsidR="00B94EDB" w:rsidRPr="00C4207A" w:rsidRDefault="00B94EDB" w:rsidP="0015421D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olución de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problemas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</w:tr>
      <w:tr w:rsidR="00B94EDB" w:rsidRPr="00E10642" w14:paraId="6A72355A" w14:textId="77777777" w:rsidTr="0015421D">
        <w:trPr>
          <w:trHeight w:val="253"/>
        </w:trPr>
        <w:tc>
          <w:tcPr>
            <w:tcW w:w="2372" w:type="dxa"/>
            <w:shd w:val="clear" w:color="auto" w:fill="FFC000"/>
          </w:tcPr>
          <w:p w14:paraId="6CC63017" w14:textId="77777777" w:rsidR="00B94EDB" w:rsidRPr="00C4207A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8402" w:type="dxa"/>
            <w:shd w:val="clear" w:color="auto" w:fill="FFC000"/>
            <w:vAlign w:val="center"/>
          </w:tcPr>
          <w:p w14:paraId="0A2FE509" w14:textId="77777777" w:rsidR="00B94EDB" w:rsidRPr="00C4207A" w:rsidRDefault="00B94EDB" w:rsidP="0015421D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sz w:val="22"/>
                <w:szCs w:val="22"/>
                <w:lang w:val="es-ES"/>
              </w:rPr>
              <w:t>La solución de problemas en el puesto está asociada con situaciones que…</w:t>
            </w:r>
          </w:p>
        </w:tc>
      </w:tr>
      <w:tr w:rsidR="00B94EDB" w:rsidRPr="00E10642" w14:paraId="11AF91A0" w14:textId="77777777" w:rsidTr="0015421D">
        <w:trPr>
          <w:trHeight w:val="259"/>
        </w:trPr>
        <w:tc>
          <w:tcPr>
            <w:tcW w:w="2372" w:type="dxa"/>
            <w:shd w:val="clear" w:color="auto" w:fill="F2F2F2" w:themeFill="background1" w:themeFillShade="F2"/>
          </w:tcPr>
          <w:p w14:paraId="3A75A88B" w14:textId="77777777" w:rsidR="00B94EDB" w:rsidRPr="00C4207A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4ECFB715" w14:textId="77777777" w:rsidR="00B94EDB" w:rsidRPr="00C4207A" w:rsidRDefault="00B94EDB" w:rsidP="0015421D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1. No requieren profundo análisis de problemas</w:t>
            </w:r>
          </w:p>
        </w:tc>
      </w:tr>
      <w:tr w:rsidR="00B94EDB" w:rsidRPr="00E10642" w14:paraId="524D2E99" w14:textId="77777777" w:rsidTr="0015421D">
        <w:trPr>
          <w:trHeight w:val="259"/>
        </w:trPr>
        <w:tc>
          <w:tcPr>
            <w:tcW w:w="2372" w:type="dxa"/>
            <w:shd w:val="clear" w:color="auto" w:fill="F2F2F2" w:themeFill="background1" w:themeFillShade="F2"/>
          </w:tcPr>
          <w:p w14:paraId="1772574F" w14:textId="302906BB" w:rsidR="00B94EDB" w:rsidRPr="00C4207A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188C1D4F" w14:textId="77777777" w:rsidR="00B94EDB" w:rsidRPr="00C4207A" w:rsidRDefault="00B94EDB" w:rsidP="0015421D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2. Son repetitivas que soluciona con su experiencia.</w:t>
            </w:r>
          </w:p>
        </w:tc>
      </w:tr>
      <w:tr w:rsidR="00B94EDB" w:rsidRPr="00E10642" w14:paraId="49DB6DC4" w14:textId="77777777" w:rsidTr="0015421D">
        <w:trPr>
          <w:trHeight w:val="259"/>
        </w:trPr>
        <w:tc>
          <w:tcPr>
            <w:tcW w:w="2372" w:type="dxa"/>
            <w:shd w:val="clear" w:color="auto" w:fill="F2F2F2" w:themeFill="background1" w:themeFillShade="F2"/>
          </w:tcPr>
          <w:p w14:paraId="760187AF" w14:textId="77777777" w:rsidR="00B94EDB" w:rsidRPr="00C4207A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33BF3831" w14:textId="77777777" w:rsidR="00B94EDB" w:rsidRPr="00C4207A" w:rsidRDefault="00B94EDB" w:rsidP="0015421D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3. Son similares que soluciona mediante juicio y criterio.</w:t>
            </w:r>
          </w:p>
        </w:tc>
      </w:tr>
      <w:tr w:rsidR="00B94EDB" w:rsidRPr="00E10642" w14:paraId="22468061" w14:textId="77777777" w:rsidTr="0015421D">
        <w:trPr>
          <w:trHeight w:val="259"/>
        </w:trPr>
        <w:tc>
          <w:tcPr>
            <w:tcW w:w="2372" w:type="dxa"/>
            <w:shd w:val="clear" w:color="auto" w:fill="F2F2F2" w:themeFill="background1" w:themeFillShade="F2"/>
          </w:tcPr>
          <w:p w14:paraId="020EDA5D" w14:textId="77777777" w:rsidR="00B94EDB" w:rsidRPr="00C4207A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0EDBD351" w14:textId="77777777" w:rsidR="00B94EDB" w:rsidRPr="00C4207A" w:rsidRDefault="00B94EDB" w:rsidP="0015421D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4. Son diferentes y novedosas que requieren interpretación y evaluación.</w:t>
            </w:r>
          </w:p>
        </w:tc>
      </w:tr>
      <w:tr w:rsidR="00B94EDB" w:rsidRPr="00E10642" w14:paraId="58967C3C" w14:textId="77777777" w:rsidTr="0015421D">
        <w:trPr>
          <w:trHeight w:val="259"/>
        </w:trPr>
        <w:tc>
          <w:tcPr>
            <w:tcW w:w="2372" w:type="dxa"/>
            <w:shd w:val="clear" w:color="auto" w:fill="F2F2F2" w:themeFill="background1" w:themeFillShade="F2"/>
          </w:tcPr>
          <w:p w14:paraId="05B7CB54" w14:textId="77777777" w:rsidR="00B94EDB" w:rsidRPr="00C4207A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770010EE" w14:textId="77777777" w:rsidR="00B94EDB" w:rsidRPr="00C4207A" w:rsidRDefault="00B94EDB" w:rsidP="0015421D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5. Son de investigación y descubrimiento que requieren análisis detallado.</w:t>
            </w:r>
          </w:p>
        </w:tc>
      </w:tr>
    </w:tbl>
    <w:p w14:paraId="2028FAB7" w14:textId="77777777" w:rsidR="00B94EDB" w:rsidRPr="00B00675" w:rsidRDefault="00B94EDB" w:rsidP="00B94EDB">
      <w:pPr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2372"/>
        <w:gridCol w:w="8402"/>
      </w:tblGrid>
      <w:tr w:rsidR="00B94EDB" w:rsidRPr="00E10642" w14:paraId="7853052D" w14:textId="77777777" w:rsidTr="0015421D">
        <w:trPr>
          <w:trHeight w:val="349"/>
        </w:trPr>
        <w:tc>
          <w:tcPr>
            <w:tcW w:w="10774" w:type="dxa"/>
            <w:gridSpan w:val="2"/>
            <w:shd w:val="clear" w:color="auto" w:fill="BFBFBF" w:themeFill="background1" w:themeFillShade="BF"/>
            <w:vAlign w:val="center"/>
          </w:tcPr>
          <w:p w14:paraId="5F270E0E" w14:textId="77777777" w:rsidR="00B94EDB" w:rsidRPr="00BA037F" w:rsidRDefault="00B94EDB" w:rsidP="0015421D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L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ibertad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</w:tr>
      <w:tr w:rsidR="00B94EDB" w:rsidRPr="00E10642" w14:paraId="6134E617" w14:textId="77777777" w:rsidTr="0015421D">
        <w:trPr>
          <w:trHeight w:val="253"/>
        </w:trPr>
        <w:tc>
          <w:tcPr>
            <w:tcW w:w="2372" w:type="dxa"/>
            <w:shd w:val="clear" w:color="auto" w:fill="FFC000"/>
            <w:vAlign w:val="center"/>
          </w:tcPr>
          <w:p w14:paraId="23FA843D" w14:textId="77777777" w:rsidR="00B94EDB" w:rsidRPr="00BA037F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8402" w:type="dxa"/>
            <w:shd w:val="clear" w:color="auto" w:fill="FFC000"/>
            <w:vAlign w:val="center"/>
          </w:tcPr>
          <w:p w14:paraId="5CAFD96C" w14:textId="77777777" w:rsidR="00B94EDB" w:rsidRPr="00BA037F" w:rsidRDefault="00B94EDB" w:rsidP="0015421D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sz w:val="22"/>
                <w:szCs w:val="22"/>
                <w:lang w:val="es-ES"/>
              </w:rPr>
              <w:t>Durante la toma de decisiones el ocupante…</w:t>
            </w:r>
          </w:p>
        </w:tc>
      </w:tr>
      <w:tr w:rsidR="00B94EDB" w:rsidRPr="00E10642" w14:paraId="5842EFAB" w14:textId="77777777" w:rsidTr="0015421D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456BE2BC" w14:textId="77777777" w:rsidR="00B94EDB" w:rsidRPr="00BA037F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56E63317" w14:textId="77777777" w:rsidR="00B94EDB" w:rsidRPr="00BA037F" w:rsidRDefault="00B94EDB" w:rsidP="0015421D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a) Toma decisiones que exigen solo la iniciativa normal.</w:t>
            </w:r>
          </w:p>
        </w:tc>
      </w:tr>
      <w:tr w:rsidR="00B94EDB" w:rsidRPr="00E10642" w14:paraId="13F778A2" w14:textId="77777777" w:rsidTr="0015421D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1AF145B2" w14:textId="30F3EDDB" w:rsidR="00B94EDB" w:rsidRPr="00BA037F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350B7796" w14:textId="77777777" w:rsidR="00B94EDB" w:rsidRPr="00BA037F" w:rsidRDefault="00B94EDB" w:rsidP="0015421D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b) Consulta cualquier decisión con su jefe.</w:t>
            </w:r>
          </w:p>
        </w:tc>
      </w:tr>
      <w:tr w:rsidR="00B94EDB" w:rsidRPr="00E10642" w14:paraId="59B982D2" w14:textId="77777777" w:rsidTr="0015421D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17DB88BD" w14:textId="77777777" w:rsidR="00B94EDB" w:rsidRPr="00BA037F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5C1982BD" w14:textId="77777777" w:rsidR="00B94EDB" w:rsidRPr="00BA037F" w:rsidRDefault="00B94EDB" w:rsidP="0015421D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c) Planea su trabajo y toma decisiones de cierta importancia de acuerdo con instrucciones.</w:t>
            </w:r>
          </w:p>
        </w:tc>
      </w:tr>
      <w:tr w:rsidR="00B94EDB" w:rsidRPr="00E10642" w14:paraId="490EA8BF" w14:textId="77777777" w:rsidTr="0015421D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3CDC9D4A" w14:textId="77777777" w:rsidR="00B94EDB" w:rsidRPr="00BA037F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768AE20B" w14:textId="77777777" w:rsidR="00B94EDB" w:rsidRPr="00BA037F" w:rsidRDefault="00B94EDB" w:rsidP="0015421D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d) Planea su trabajo y puede modificar sus métodos de trabajo.</w:t>
            </w:r>
          </w:p>
        </w:tc>
      </w:tr>
      <w:tr w:rsidR="00B94EDB" w:rsidRPr="00E10642" w14:paraId="6BE698E9" w14:textId="77777777" w:rsidTr="0015421D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526C7ED4" w14:textId="77777777" w:rsidR="00B94EDB" w:rsidRPr="00BA037F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274A63E2" w14:textId="77777777" w:rsidR="00B94EDB" w:rsidRPr="00BA037F" w:rsidRDefault="00B94EDB" w:rsidP="0015421D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e) Establece planes y programas de acción de su Departamento, basado en las estrategias y directrices del Área a la que pertenece.</w:t>
            </w:r>
          </w:p>
        </w:tc>
      </w:tr>
      <w:tr w:rsidR="00B94EDB" w:rsidRPr="00E10642" w14:paraId="5D59D2B1" w14:textId="77777777" w:rsidTr="0015421D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08850B40" w14:textId="77777777" w:rsidR="00B94EDB" w:rsidRPr="00BA037F" w:rsidRDefault="00B94EDB" w:rsidP="0015421D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730D393D" w14:textId="77777777" w:rsidR="00B94EDB" w:rsidRPr="00BA037F" w:rsidRDefault="00B94EDB" w:rsidP="0015421D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f) Establece planes y programas de acción de su Área, de acuerdo con las estrategias de la Organización.</w:t>
            </w:r>
          </w:p>
        </w:tc>
      </w:tr>
    </w:tbl>
    <w:p w14:paraId="59F4C21E" w14:textId="77777777" w:rsidR="00B94EDB" w:rsidRPr="00B94EDB" w:rsidRDefault="00B94EDB" w:rsidP="00B94EDB">
      <w:pPr>
        <w:rPr>
          <w:rFonts w:ascii="Arial" w:hAnsi="Arial" w:cs="Arial"/>
          <w:sz w:val="2"/>
          <w:szCs w:val="2"/>
        </w:rPr>
      </w:pPr>
    </w:p>
    <w:tbl>
      <w:tblPr>
        <w:tblpPr w:leftFromText="141" w:rightFromText="141" w:vertAnchor="text" w:horzAnchor="margin" w:tblpXSpec="center" w:tblpY="113"/>
        <w:tblW w:w="1091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B94EDB" w:rsidRPr="00517C28" w14:paraId="156B1428" w14:textId="77777777" w:rsidTr="0015421D">
        <w:trPr>
          <w:trHeight w:val="224"/>
        </w:trPr>
        <w:tc>
          <w:tcPr>
            <w:tcW w:w="10916" w:type="dxa"/>
            <w:shd w:val="clear" w:color="auto" w:fill="2B869B"/>
            <w:vAlign w:val="center"/>
          </w:tcPr>
          <w:p w14:paraId="1DC7CF5E" w14:textId="77777777" w:rsidR="00B94EDB" w:rsidRPr="00BA037F" w:rsidRDefault="00B94EDB" w:rsidP="0015421D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8) EQUIPO ASIGNADO AL EMPLEADO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B94EDB" w:rsidRPr="00517C28" w14:paraId="0114E82C" w14:textId="77777777" w:rsidTr="0015421D">
        <w:tc>
          <w:tcPr>
            <w:tcW w:w="10916" w:type="dxa"/>
            <w:shd w:val="clear" w:color="auto" w:fill="F2F2F2" w:themeFill="background1" w:themeFillShade="F2"/>
          </w:tcPr>
          <w:p w14:paraId="47F0EF30" w14:textId="77777777" w:rsidR="00B94EDB" w:rsidRPr="00BA037F" w:rsidRDefault="00B94EDB" w:rsidP="0015421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a)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Equipo de Cómputo, Papelería</w:t>
            </w:r>
          </w:p>
        </w:tc>
      </w:tr>
    </w:tbl>
    <w:p w14:paraId="1A1B8A65" w14:textId="77777777" w:rsidR="00B94EDB" w:rsidRPr="00B94EDB" w:rsidRDefault="00B94EDB" w:rsidP="00B94EDB">
      <w:pPr>
        <w:rPr>
          <w:sz w:val="14"/>
          <w:szCs w:val="14"/>
        </w:rPr>
      </w:pPr>
    </w:p>
    <w:tbl>
      <w:tblPr>
        <w:tblpPr w:leftFromText="141" w:rightFromText="141" w:vertAnchor="text" w:horzAnchor="margin" w:tblpXSpec="center" w:tblpY="2"/>
        <w:tblW w:w="10890" w:type="dxa"/>
        <w:shd w:val="clear" w:color="auto" w:fill="FFFFFF"/>
        <w:tblLook w:val="01E0" w:firstRow="1" w:lastRow="1" w:firstColumn="1" w:lastColumn="1" w:noHBand="0" w:noVBand="0"/>
      </w:tblPr>
      <w:tblGrid>
        <w:gridCol w:w="5640"/>
        <w:gridCol w:w="5250"/>
      </w:tblGrid>
      <w:tr w:rsidR="00B94EDB" w:rsidRPr="00517C28" w14:paraId="68D4A084" w14:textId="77777777" w:rsidTr="0015421D">
        <w:trPr>
          <w:trHeight w:val="1927"/>
        </w:trPr>
        <w:tc>
          <w:tcPr>
            <w:tcW w:w="564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2D991731" w14:textId="77777777" w:rsidR="00B94EDB" w:rsidRPr="00BA037F" w:rsidRDefault="00B94EDB" w:rsidP="0015421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525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651B7140" w14:textId="77777777" w:rsidR="00B94EDB" w:rsidRPr="00BA037F" w:rsidRDefault="00B94EDB" w:rsidP="0015421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B94EDB" w:rsidRPr="00517C28" w14:paraId="4867D42A" w14:textId="77777777" w:rsidTr="00B94EDB">
        <w:trPr>
          <w:trHeight w:val="310"/>
        </w:trPr>
        <w:tc>
          <w:tcPr>
            <w:tcW w:w="5640" w:type="dxa"/>
            <w:tcBorders>
              <w:top w:val="single" w:sz="2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401EDEA4" w14:textId="77777777" w:rsidR="00B94EDB" w:rsidRPr="00D948E1" w:rsidRDefault="00B94EDB" w:rsidP="0015421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Lic. Ana Lilia Muñoz Cortés</w:t>
            </w:r>
          </w:p>
        </w:tc>
        <w:tc>
          <w:tcPr>
            <w:tcW w:w="5250" w:type="dxa"/>
            <w:tcBorders>
              <w:top w:val="single" w:sz="2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7B5008A0" w14:textId="77777777" w:rsidR="00B94EDB" w:rsidRPr="00D948E1" w:rsidRDefault="00B94EDB" w:rsidP="0015421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Ing. Carlos Enrique Padilla Fitch</w:t>
            </w:r>
          </w:p>
        </w:tc>
      </w:tr>
      <w:tr w:rsidR="00B94EDB" w:rsidRPr="00517C28" w14:paraId="5177E4B3" w14:textId="77777777" w:rsidTr="00B94EDB">
        <w:trPr>
          <w:trHeight w:val="488"/>
        </w:trPr>
        <w:tc>
          <w:tcPr>
            <w:tcW w:w="5640" w:type="dxa"/>
            <w:shd w:val="clear" w:color="auto" w:fill="2F5496" w:themeFill="accent1" w:themeFillShade="BF"/>
            <w:vAlign w:val="center"/>
          </w:tcPr>
          <w:p w14:paraId="52433AC7" w14:textId="77777777" w:rsidR="00B94EDB" w:rsidRPr="00D948E1" w:rsidRDefault="00B94EDB" w:rsidP="0015421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Dirección de Operaciones</w:t>
            </w:r>
          </w:p>
        </w:tc>
        <w:tc>
          <w:tcPr>
            <w:tcW w:w="5250" w:type="dxa"/>
            <w:shd w:val="clear" w:color="auto" w:fill="2F5496" w:themeFill="accent1" w:themeFillShade="BF"/>
            <w:vAlign w:val="center"/>
          </w:tcPr>
          <w:p w14:paraId="7832D73B" w14:textId="77777777" w:rsidR="00B94EDB" w:rsidRPr="00D948E1" w:rsidRDefault="00B94EDB" w:rsidP="0015421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Director General</w:t>
            </w:r>
          </w:p>
        </w:tc>
      </w:tr>
    </w:tbl>
    <w:p w14:paraId="1EB1CB17" w14:textId="77777777" w:rsidR="008C5115" w:rsidRDefault="008C5115"/>
    <w:sectPr w:rsidR="008C51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98D18" w14:textId="77777777" w:rsidR="00814631" w:rsidRDefault="00814631" w:rsidP="00B94EDB">
      <w:r>
        <w:separator/>
      </w:r>
    </w:p>
  </w:endnote>
  <w:endnote w:type="continuationSeparator" w:id="0">
    <w:p w14:paraId="0E442CDA" w14:textId="77777777" w:rsidR="00814631" w:rsidRDefault="00814631" w:rsidP="00B94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Sa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C1B1E" w14:textId="77777777" w:rsidR="00ED5AF0" w:rsidRDefault="00ED5A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7FEAC" w14:textId="36942BB4" w:rsidR="0062141B" w:rsidRPr="00B804CC" w:rsidRDefault="00B804CC" w:rsidP="00B804CC">
    <w:pPr>
      <w:pStyle w:val="Piedepgina"/>
      <w:tabs>
        <w:tab w:val="left" w:pos="6552"/>
      </w:tabs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B804CC">
      <w:rPr>
        <w:rFonts w:ascii="Arial" w:hAnsi="Arial" w:cs="Arial"/>
      </w:rPr>
      <w:t>F-DSPT-RH/02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8FD5A" w14:textId="77777777" w:rsidR="00ED5AF0" w:rsidRDefault="00ED5A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3E2BA" w14:textId="77777777" w:rsidR="00814631" w:rsidRDefault="00814631" w:rsidP="00B94EDB">
      <w:r>
        <w:separator/>
      </w:r>
    </w:p>
  </w:footnote>
  <w:footnote w:type="continuationSeparator" w:id="0">
    <w:p w14:paraId="37509841" w14:textId="77777777" w:rsidR="00814631" w:rsidRDefault="00814631" w:rsidP="00B94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3197A" w14:textId="77777777" w:rsidR="00ED5AF0" w:rsidRDefault="00ED5A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61109" w14:textId="77777777" w:rsidR="00B94EDB" w:rsidRPr="00B94EDB" w:rsidRDefault="00B94EDB" w:rsidP="00B94ED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A3CEB" w14:textId="77777777" w:rsidR="00ED5AF0" w:rsidRDefault="00ED5A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471C9"/>
    <w:multiLevelType w:val="hybridMultilevel"/>
    <w:tmpl w:val="B846C502"/>
    <w:lvl w:ilvl="0" w:tplc="59848A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DB"/>
    <w:rsid w:val="00000AC5"/>
    <w:rsid w:val="001451FE"/>
    <w:rsid w:val="002F44CA"/>
    <w:rsid w:val="00320954"/>
    <w:rsid w:val="003A4592"/>
    <w:rsid w:val="003D200C"/>
    <w:rsid w:val="0049246D"/>
    <w:rsid w:val="005F59C4"/>
    <w:rsid w:val="0062141B"/>
    <w:rsid w:val="006E688C"/>
    <w:rsid w:val="00814631"/>
    <w:rsid w:val="008C5115"/>
    <w:rsid w:val="00981B86"/>
    <w:rsid w:val="009F7A3A"/>
    <w:rsid w:val="00A4471E"/>
    <w:rsid w:val="00B565E7"/>
    <w:rsid w:val="00B804CC"/>
    <w:rsid w:val="00B94EDB"/>
    <w:rsid w:val="00E10796"/>
    <w:rsid w:val="00ED5AF0"/>
    <w:rsid w:val="00FF1331"/>
    <w:rsid w:val="00FF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3CB1B"/>
  <w15:chartTrackingRefBased/>
  <w15:docId w15:val="{461628ED-EBCF-438B-A65A-9F06DECC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94E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94EDB"/>
  </w:style>
  <w:style w:type="paragraph" w:styleId="Piedepgina">
    <w:name w:val="footer"/>
    <w:basedOn w:val="Normal"/>
    <w:link w:val="PiedepginaCar"/>
    <w:uiPriority w:val="99"/>
    <w:unhideWhenUsed/>
    <w:rsid w:val="00B94E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EDB"/>
  </w:style>
  <w:style w:type="table" w:styleId="Tablaconcuadrcula">
    <w:name w:val="Table Grid"/>
    <w:basedOn w:val="Tablanormal"/>
    <w:uiPriority w:val="39"/>
    <w:rsid w:val="00B94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4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CASTILLO BALTAZAR</dc:creator>
  <cp:keywords/>
  <dc:description/>
  <cp:lastModifiedBy>JESSICA CASTILLO BALTAZAR</cp:lastModifiedBy>
  <cp:revision>11</cp:revision>
  <dcterms:created xsi:type="dcterms:W3CDTF">2021-07-07T14:09:00Z</dcterms:created>
  <dcterms:modified xsi:type="dcterms:W3CDTF">2021-10-19T18:49:00Z</dcterms:modified>
</cp:coreProperties>
</file>