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eastAsia="es-MX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6A465C88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6084D">
              <w:rPr>
                <w:rFonts w:ascii="Arial" w:hAnsi="Arial" w:cs="Arial"/>
                <w:sz w:val="22"/>
                <w:szCs w:val="22"/>
                <w:lang w:val="es-ES"/>
              </w:rPr>
              <w:t>Auxiliar de Mantenimiento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1E53BBA1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6084D">
              <w:rPr>
                <w:rFonts w:ascii="Arial" w:hAnsi="Arial" w:cs="Arial"/>
                <w:sz w:val="22"/>
                <w:szCs w:val="22"/>
                <w:lang w:val="es-ES"/>
              </w:rPr>
              <w:t>17</w:t>
            </w:r>
            <w:r w:rsidR="001D1513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7A0056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1D1513">
              <w:rPr>
                <w:rFonts w:ascii="Arial" w:hAnsi="Arial" w:cs="Arial"/>
                <w:sz w:val="22"/>
                <w:szCs w:val="22"/>
                <w:lang w:val="es-ES"/>
              </w:rPr>
              <w:t>ulio de 2020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B9A3CDC" w:rsidR="009134DC" w:rsidRPr="00DE36F6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0CDFD97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27F96B6D" w:rsidR="009134DC" w:rsidRPr="00DE36F6" w:rsidRDefault="009134DC" w:rsidP="00BF5599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Gerencia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910CA2A" w:rsidR="00CA6131" w:rsidRPr="00DE16F0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5E0C108" w14:textId="71EE4592" w:rsidR="001D1513" w:rsidRDefault="001D1513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 responsable </w:t>
            </w:r>
            <w:r w:rsidR="00235193">
              <w:rPr>
                <w:rFonts w:ascii="Arial" w:hAnsi="Arial" w:cs="Arial"/>
                <w:sz w:val="22"/>
                <w:szCs w:val="22"/>
              </w:rPr>
              <w:t>de realizar el mantenimiento preventivo y correctivo de las instalaciones conforme a los lineamientos de la organización evitando el deterioro y conservando las propiedades y capacidade</w:t>
            </w:r>
            <w:r w:rsidR="00642ECC">
              <w:rPr>
                <w:rFonts w:ascii="Arial" w:hAnsi="Arial" w:cs="Arial"/>
                <w:sz w:val="22"/>
                <w:szCs w:val="22"/>
              </w:rPr>
              <w:t>s funcionales de la edificación garantizando un espacio óptimo a los colaboradores que les permita llevar a cabo sus actividades libres de factores de riesgo a su salud.</w:t>
            </w:r>
          </w:p>
          <w:p w14:paraId="5CEFDD7C" w14:textId="77777777" w:rsidR="00642ECC" w:rsidRPr="001D1513" w:rsidRDefault="00642ECC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6D0A9043" w:rsidR="00CA6131" w:rsidRDefault="00CA6131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281567FD" w:rsidR="00E74E59" w:rsidRPr="00DD4F0A" w:rsidRDefault="00894AC8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754C4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FA3BC6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1D151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BB46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la revisión y verificación de las condiciones de las instalaciones Hidrosanitarias (sanitarios, tuberías y </w:t>
            </w:r>
            <w:r w:rsidR="007A005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accesorios) garantizando</w:t>
            </w:r>
            <w:r w:rsidR="00EA309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su funcionalidad.</w:t>
            </w:r>
          </w:p>
          <w:p w14:paraId="66B5D3E6" w14:textId="30F0EB51" w:rsidR="00603632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DD4F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DD4F0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BB46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Realizar diariamente la revisión y verificación de las condiciones de las instalaciones eléctricas (contactos, conexiones, tableros, intensidad luminosa)</w:t>
            </w:r>
            <w:r w:rsidR="00EA309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garantizando su funcionalidad y seguridad a los colaboradores de la organización</w:t>
            </w:r>
          </w:p>
          <w:p w14:paraId="3C0C1717" w14:textId="27C20E5B" w:rsidR="00167C59" w:rsidRPr="00167C59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4F0A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DD4F0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67C59">
              <w:rPr>
                <w:rFonts w:ascii="Arial" w:hAnsi="Arial" w:cs="Arial"/>
                <w:sz w:val="22"/>
                <w:szCs w:val="22"/>
              </w:rPr>
              <w:t>Realizar diaria</w:t>
            </w:r>
            <w:r w:rsidR="00EA3097">
              <w:rPr>
                <w:rFonts w:ascii="Arial" w:hAnsi="Arial" w:cs="Arial"/>
                <w:sz w:val="22"/>
                <w:szCs w:val="22"/>
              </w:rPr>
              <w:t>mente la revisión y verificación de las condiciones de los espacios arquitectónicos (pintura, albañilería, herrería, pisos, carpintería) garantizando la imagen institucional.</w:t>
            </w:r>
          </w:p>
          <w:p w14:paraId="243FB386" w14:textId="4F15F3F2" w:rsidR="007D32AE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23F54"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023F5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D55B5">
              <w:rPr>
                <w:rFonts w:ascii="Arial" w:hAnsi="Arial" w:cs="Arial"/>
                <w:sz w:val="22"/>
                <w:szCs w:val="22"/>
              </w:rPr>
              <w:t>Verificar cada que sea necesario la correcta ejecución de los trabajos de obra e instalaciones realizadas por proveedores externos garantizando la funcionalidad, seguridad y mejora de la edificación.</w:t>
            </w:r>
          </w:p>
          <w:p w14:paraId="154D8FD3" w14:textId="740F943F" w:rsidR="008305F1" w:rsidRPr="007D32AE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E0226">
              <w:rPr>
                <w:rFonts w:ascii="Arial" w:hAnsi="Arial" w:cs="Arial"/>
                <w:sz w:val="22"/>
                <w:szCs w:val="22"/>
              </w:rPr>
              <w:t>Informar</w:t>
            </w:r>
            <w:r w:rsidR="005D55B5">
              <w:rPr>
                <w:rFonts w:ascii="Arial" w:hAnsi="Arial" w:cs="Arial"/>
                <w:sz w:val="22"/>
                <w:szCs w:val="22"/>
              </w:rPr>
              <w:t xml:space="preserve"> diariamente sobre el material e insumos que se encuentren en un mínimo del 10% para su terminación y/o de aquellos necesarios para la reparación y mantención de las instalaciones garantizando su existencia</w:t>
            </w:r>
          </w:p>
          <w:p w14:paraId="75D699EE" w14:textId="795C0676" w:rsidR="008305F1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53D38">
              <w:rPr>
                <w:rFonts w:ascii="Arial" w:hAnsi="Arial" w:cs="Arial"/>
                <w:sz w:val="22"/>
                <w:szCs w:val="22"/>
              </w:rPr>
              <w:t>Usar diariamente de manera responsable y adecuada la herramienta y equipo de trabajo garantizando su vida útil y la prevención de factores de riesgo para su salud.</w:t>
            </w:r>
          </w:p>
          <w:p w14:paraId="5EB4FC87" w14:textId="5CEF95C8" w:rsidR="008305F1" w:rsidRPr="00E74E59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12D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D38">
              <w:rPr>
                <w:rFonts w:ascii="Arial" w:hAnsi="Arial" w:cs="Arial"/>
                <w:sz w:val="22"/>
                <w:szCs w:val="22"/>
              </w:rPr>
              <w:t xml:space="preserve">Presupuestar y comprar diariamente el equipo y material necesario con proveedores autorizados garantizando </w:t>
            </w:r>
            <w:r w:rsidR="006E4770">
              <w:rPr>
                <w:rFonts w:ascii="Arial" w:hAnsi="Arial" w:cs="Arial"/>
                <w:sz w:val="22"/>
                <w:szCs w:val="22"/>
              </w:rPr>
              <w:t>el mejor costo y calidad de los materiales.</w:t>
            </w:r>
          </w:p>
          <w:p w14:paraId="5E8A01E8" w14:textId="4305FAD5" w:rsidR="00E74E59" w:rsidRDefault="00E74E59" w:rsidP="008606A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7C6662" w14:textId="77777777" w:rsidR="009134DC" w:rsidRPr="00B05B38" w:rsidRDefault="009134DC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8606A0">
      <w:pPr>
        <w:tabs>
          <w:tab w:val="left" w:pos="10490"/>
        </w:tabs>
        <w:jc w:val="both"/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8606A0">
      <w:pPr>
        <w:tabs>
          <w:tab w:val="left" w:pos="10490"/>
        </w:tabs>
        <w:jc w:val="both"/>
        <w:rPr>
          <w:rFonts w:ascii="Arial" w:hAnsi="Arial" w:cs="Arial"/>
          <w:sz w:val="13"/>
          <w:szCs w:val="13"/>
        </w:rPr>
      </w:pPr>
    </w:p>
    <w:p w14:paraId="787A18E0" w14:textId="77777777" w:rsidR="00B4756D" w:rsidRPr="00B00675" w:rsidRDefault="00B4756D" w:rsidP="008606A0">
      <w:pPr>
        <w:tabs>
          <w:tab w:val="left" w:pos="10490"/>
        </w:tabs>
        <w:jc w:val="both"/>
        <w:rPr>
          <w:rFonts w:ascii="Arial" w:hAnsi="Arial" w:cs="Arial"/>
          <w:sz w:val="13"/>
          <w:szCs w:val="13"/>
        </w:rPr>
      </w:pPr>
    </w:p>
    <w:p w14:paraId="44B8C4D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92A50E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4959D4" w14:textId="77777777" w:rsidR="00C4207A" w:rsidRPr="00B00675" w:rsidRDefault="00C4207A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F4668C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7E643F70" w:rsidR="009134DC" w:rsidRDefault="00F4668C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es-MX"/>
              </w:rPr>
              <w:drawing>
                <wp:inline distT="0" distB="0" distL="0" distR="0" wp14:anchorId="163DB3D4" wp14:editId="7BE795A1">
                  <wp:extent cx="4248150" cy="60198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60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46AEB742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1EA1ADC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D152BEF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0434AA4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6610C634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C90AF47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5A11055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EFC690A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4568E82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7A5DDF4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140B37B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6478DF9" w14:textId="77777777" w:rsidR="00B00675" w:rsidRPr="00E10642" w:rsidRDefault="00B00675" w:rsidP="00F4668C">
      <w:pPr>
        <w:shd w:val="clear" w:color="auto" w:fill="FFFFFF" w:themeFill="background1"/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38743494" w:rsidR="009134DC" w:rsidRPr="0011239B" w:rsidRDefault="006E4770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Hombre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41C2ABB6" w:rsidR="009134DC" w:rsidRPr="0011239B" w:rsidRDefault="006B78A1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20 a 45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148DFF3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24B380E" w:rsidR="009134DC" w:rsidRPr="0011239B" w:rsidRDefault="00512954" w:rsidP="00512954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Casado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64929580" w:rsidR="009134DC" w:rsidRPr="0011239B" w:rsidRDefault="006B78A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Preparatoria Terminada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5CD93D1" w:rsidR="009134DC" w:rsidRPr="0011239B" w:rsidRDefault="009134DC" w:rsidP="006E4770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667E2FC8" w:rsidR="009134DC" w:rsidRPr="0011239B" w:rsidRDefault="006B78A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7DE84882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1E48FC3D" w:rsidR="009134DC" w:rsidRPr="00810903" w:rsidRDefault="006E4770" w:rsidP="002857B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Instalaciones hidrosanitarias, eléctricas, albañilería, </w:t>
            </w:r>
            <w:r w:rsidR="002857B3">
              <w:rPr>
                <w:rFonts w:ascii="Arial" w:hAnsi="Arial" w:cs="Arial"/>
                <w:sz w:val="22"/>
                <w:szCs w:val="22"/>
                <w:lang w:val="es-ES"/>
              </w:rPr>
              <w:t>pintura, carpintería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311A94BF" w:rsidR="009134DC" w:rsidRPr="0011239B" w:rsidRDefault="00D2508A" w:rsidP="00512954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Manejo de extintores, primeros auxilios, equipo de protección personal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718E4E09" w:rsidR="009134DC" w:rsidRPr="0011239B" w:rsidRDefault="002857B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Mantenimiento de aire acondicionado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01865392" w:rsidR="009134DC" w:rsidRPr="0011239B" w:rsidRDefault="009134DC" w:rsidP="00512954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639636FA" w:rsidR="009134DC" w:rsidRPr="0011239B" w:rsidRDefault="00134356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Comunicación, Adaptabilidad, trabajo en equipo, Iniciativa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7A6EBEDA" w:rsidR="004E4F7D" w:rsidRPr="003C6CDC" w:rsidRDefault="00BB5EB5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Ejecutar las acciones necesarias de mantenimiento en las instalaciones, garantizando la vida útil, funcionalidad, seguridad, e imagen institucional de la</w:t>
            </w:r>
            <w:r w:rsidR="00642EC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edificación, </w:t>
            </w:r>
            <w:r w:rsidR="002541E2">
              <w:rPr>
                <w:rFonts w:ascii="Arial" w:hAnsi="Arial" w:cs="Arial"/>
                <w:bCs/>
                <w:sz w:val="22"/>
                <w:szCs w:val="22"/>
                <w:lang w:val="es-ES"/>
              </w:rPr>
              <w:t>para minimizar el riesgo de averías y la reducción de costos.</w:t>
            </w:r>
            <w:r w:rsidR="00642EC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</w:p>
          <w:p w14:paraId="51700AE2" w14:textId="77777777" w:rsidR="009134DC" w:rsidRPr="00B05B38" w:rsidRDefault="009134DC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290441CD" w:rsidR="009134DC" w:rsidRPr="0042458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4245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24588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6D07A0C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24588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121E5C1B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1C038B3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06130F9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5BA0C1DB" w14:textId="4139E313" w:rsidR="00BB1B2C" w:rsidRDefault="00BB1B2C" w:rsidP="00546609">
      <w:pPr>
        <w:ind w:right="-1135"/>
        <w:rPr>
          <w:rFonts w:ascii="Arial" w:hAnsi="Arial" w:cs="Arial"/>
          <w:sz w:val="13"/>
          <w:szCs w:val="13"/>
        </w:rPr>
      </w:pPr>
    </w:p>
    <w:p w14:paraId="64C914AF" w14:textId="112B740A" w:rsidR="00BB1B2C" w:rsidRDefault="00BB1B2C" w:rsidP="00546609">
      <w:pPr>
        <w:ind w:right="-1135"/>
        <w:rPr>
          <w:rFonts w:ascii="Arial" w:hAnsi="Arial" w:cs="Arial"/>
          <w:sz w:val="13"/>
          <w:szCs w:val="13"/>
        </w:rPr>
      </w:pPr>
    </w:p>
    <w:p w14:paraId="4B0F5DC7" w14:textId="77777777" w:rsidR="00BB1B2C" w:rsidRPr="00B00675" w:rsidRDefault="00BB1B2C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3C606AE4" w:rsidR="009134DC" w:rsidRDefault="00DE36F6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1ED20A38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ADEDBFC" w14:textId="77777777" w:rsidR="006F7B01" w:rsidRPr="00C4207A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A2B3B1" w14:textId="68FF1B0C" w:rsidR="00BA14BE" w:rsidRPr="00C4207A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523982E" w14:textId="77777777" w:rsidR="0070498D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A87B7E" w14:textId="0AEF9751" w:rsidR="004F4C62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6FBC8A6B" w:rsidR="009134DC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</w:p>
          <w:p w14:paraId="2F171173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0535E1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F0CF0F" w14:textId="77A23B2E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 de Operaciones</w:t>
            </w:r>
          </w:p>
          <w:p w14:paraId="787B920A" w14:textId="77777777" w:rsidR="009F0159" w:rsidRDefault="009F015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79E8B69" w14:textId="77777777" w:rsidR="009F0159" w:rsidRPr="00C4207A" w:rsidRDefault="009F015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01C142" w14:textId="3E323528" w:rsidR="004F4C62" w:rsidRDefault="009F015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13F79C1B" w:rsidR="009134DC" w:rsidRPr="00154017" w:rsidRDefault="00F618B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Mantenimiento preventivo y correctivo a las instalaciones de su área.</w:t>
            </w:r>
          </w:p>
          <w:p w14:paraId="452201A2" w14:textId="77777777" w:rsidR="00546609" w:rsidRPr="004F4C62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C7D5958" w14:textId="3788BE41" w:rsidR="009134DC" w:rsidRPr="00C4207A" w:rsidRDefault="00F618B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Mantenimiento preventivo y correctivo a las instalaciones de su área.</w:t>
            </w:r>
          </w:p>
          <w:p w14:paraId="5486F43B" w14:textId="56D85213" w:rsidR="004F4C62" w:rsidRDefault="00F618B7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Mantenimiento preventivo y correctivo a las instalaciones de su área.</w:t>
            </w:r>
          </w:p>
          <w:p w14:paraId="0B1A212A" w14:textId="77777777" w:rsid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D849184" w14:textId="12E13515" w:rsidR="006F7B01" w:rsidRDefault="00F618B7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Mantenimiento preventivo y correctivo a las instalaciones de su área.</w:t>
            </w:r>
          </w:p>
          <w:p w14:paraId="01CF4009" w14:textId="77777777" w:rsidR="006F7B01" w:rsidRDefault="006F7B01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FC3B559" w14:textId="6DBCBB4E" w:rsidR="006F7B01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 las indicaciones</w:t>
            </w:r>
            <w:r w:rsidR="00F618B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diarias asignadas por Gerencia.</w:t>
            </w:r>
          </w:p>
          <w:p w14:paraId="0210DDC5" w14:textId="77777777" w:rsidR="009F0159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9649FB2" w14:textId="6DD01BC9" w:rsidR="009F0159" w:rsidRPr="0070498D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 las indicaciones diarias asignadas por Dirección.</w:t>
            </w:r>
          </w:p>
        </w:tc>
      </w:tr>
    </w:tbl>
    <w:p w14:paraId="73F59EB9" w14:textId="2F401E38" w:rsidR="00B4756D" w:rsidRDefault="00B4756D">
      <w:pPr>
        <w:rPr>
          <w:rFonts w:ascii="Arial" w:hAnsi="Arial" w:cs="Arial"/>
          <w:sz w:val="13"/>
          <w:szCs w:val="13"/>
        </w:rPr>
      </w:pPr>
    </w:p>
    <w:p w14:paraId="49D411AD" w14:textId="67B6F0B0" w:rsidR="004F4C62" w:rsidRDefault="004F4C62">
      <w:pPr>
        <w:rPr>
          <w:rFonts w:ascii="Arial" w:hAnsi="Arial" w:cs="Arial"/>
          <w:sz w:val="13"/>
          <w:szCs w:val="13"/>
        </w:rPr>
      </w:pPr>
    </w:p>
    <w:p w14:paraId="703C7DC8" w14:textId="77777777" w:rsidR="004F4C62" w:rsidRPr="00B00675" w:rsidRDefault="004F4C62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56E74F06" w:rsidR="00546609" w:rsidRPr="006B78A1" w:rsidRDefault="006B78A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  <w:p w14:paraId="7B1B4957" w14:textId="0440EAFA" w:rsidR="004F4C62" w:rsidRPr="003A4178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0F87D221" w:rsidR="00546609" w:rsidRPr="006B78A1" w:rsidRDefault="006B78A1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Cotización y compra de materiales necesarios para el mantenimiento preventivo y correctivo de la organización.</w:t>
            </w:r>
          </w:p>
          <w:p w14:paraId="2A3D5AC4" w14:textId="13E48A6A" w:rsidR="004F4C62" w:rsidRPr="008606A0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B24E11" w14:textId="77777777" w:rsidR="00C4207A" w:rsidRDefault="00C4207A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5E789F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331EE05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5EF3E21A" w14:textId="77777777" w:rsidR="002F23D6" w:rsidRDefault="002F23D6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D852AA2" w14:textId="77777777" w:rsidR="00B00675" w:rsidRP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B93D46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38F7F0E8" w:rsidR="009134DC" w:rsidRPr="00C4207A" w:rsidRDefault="008518A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36D1B4F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60A24FFB" w:rsidR="009134DC" w:rsidRPr="00BA037F" w:rsidRDefault="008518A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1AE1B9D1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635BE23E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230CF9B5" w14:textId="77777777" w:rsidR="00BA037F" w:rsidRPr="00B00675" w:rsidRDefault="00BA037F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BB1B2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6948E1B5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Cubetas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B1B2C" w:rsidRPr="00517C28" w14:paraId="5550A9A8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2ABA2DAF" w14:textId="2C07C13C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Trapos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43775DA7" w14:textId="7777777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B1B2C" w:rsidRPr="00517C28" w14:paraId="5EACE02B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59ECBB8B" w14:textId="408CE48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Jergas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9E3AE91" w14:textId="7777777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B1B2C" w:rsidRPr="00517C28" w14:paraId="6E9418F3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4C16AA0C" w14:textId="77777777" w:rsidR="00BB1B2C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C867DC8" w14:textId="7777777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B1B2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54118A99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BB1B2C" w:rsidRPr="00BA037F" w:rsidRDefault="00BB1B2C" w:rsidP="00BB1B2C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B1B2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BB1B2C" w:rsidRPr="00BA037F" w:rsidRDefault="00BB1B2C" w:rsidP="00BB1B2C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BB1B2C" w:rsidRPr="00BA037F" w:rsidRDefault="00BB1B2C" w:rsidP="00BB1B2C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0A37C02D" w14:textId="77777777" w:rsidR="00834494" w:rsidRDefault="00834494" w:rsidP="009134DC"/>
    <w:p w14:paraId="2177D83C" w14:textId="77777777" w:rsidR="00BA037F" w:rsidRDefault="00BA037F" w:rsidP="009134DC"/>
    <w:p w14:paraId="277BA244" w14:textId="77777777" w:rsidR="00BA037F" w:rsidRDefault="00BA037F" w:rsidP="009134DC"/>
    <w:p w14:paraId="4D0CC5D2" w14:textId="77777777" w:rsidR="00BA037F" w:rsidRDefault="00BA037F" w:rsidP="009134DC"/>
    <w:p w14:paraId="7E0DEF30" w14:textId="77777777" w:rsidR="00BA037F" w:rsidRDefault="00BA037F" w:rsidP="009134DC"/>
    <w:p w14:paraId="1A36E02C" w14:textId="77777777" w:rsidR="00834494" w:rsidRDefault="00834494" w:rsidP="00834494"/>
    <w:p w14:paraId="4D35E92C" w14:textId="77777777" w:rsidR="002F23D6" w:rsidRDefault="002F23D6" w:rsidP="00834494"/>
    <w:tbl>
      <w:tblPr>
        <w:tblpPr w:leftFromText="141" w:rightFromText="141" w:vertAnchor="text" w:horzAnchor="margin" w:tblpXSpec="center" w:tblpY="-253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BB1B2C">
        <w:trPr>
          <w:trHeight w:val="1076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768889C" w14:textId="77777777" w:rsidR="00834494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04D9D6A" w14:textId="77777777" w:rsidR="002F23D6" w:rsidRDefault="002F23D6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C9CD60F" w14:textId="77777777" w:rsidR="002F23D6" w:rsidRDefault="002F23D6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7CCBC2A" w14:textId="77777777" w:rsidR="002F23D6" w:rsidRDefault="002F23D6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45B7260" w14:textId="77777777" w:rsidR="002F23D6" w:rsidRDefault="002F23D6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582DCFD" w14:textId="77777777" w:rsidR="002F23D6" w:rsidRPr="00BA037F" w:rsidRDefault="002F23D6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BB1B2C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BB1B2C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BB1B2C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BB1B2C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BB1B2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57AE" w14:textId="77777777" w:rsidR="004A7EFB" w:rsidRDefault="004A7EFB" w:rsidP="00B4756D">
      <w:r>
        <w:separator/>
      </w:r>
    </w:p>
  </w:endnote>
  <w:endnote w:type="continuationSeparator" w:id="0">
    <w:p w14:paraId="3F2858D4" w14:textId="77777777" w:rsidR="004A7EFB" w:rsidRDefault="004A7EFB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83C0" w14:textId="5695A355" w:rsidR="0026020E" w:rsidRPr="0026020E" w:rsidRDefault="0026020E" w:rsidP="0026020E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D60C7" w14:textId="77777777" w:rsidR="004A7EFB" w:rsidRDefault="004A7EFB" w:rsidP="00B4756D">
      <w:r>
        <w:separator/>
      </w:r>
    </w:p>
  </w:footnote>
  <w:footnote w:type="continuationSeparator" w:id="0">
    <w:p w14:paraId="7FD8E50F" w14:textId="77777777" w:rsidR="004A7EFB" w:rsidRDefault="004A7EFB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600F"/>
    <w:rsid w:val="00023F54"/>
    <w:rsid w:val="0003762D"/>
    <w:rsid w:val="00057738"/>
    <w:rsid w:val="00074E0B"/>
    <w:rsid w:val="0008210D"/>
    <w:rsid w:val="00083202"/>
    <w:rsid w:val="000E0226"/>
    <w:rsid w:val="000F3A9D"/>
    <w:rsid w:val="0011239B"/>
    <w:rsid w:val="00126007"/>
    <w:rsid w:val="00134356"/>
    <w:rsid w:val="00152C9C"/>
    <w:rsid w:val="00154017"/>
    <w:rsid w:val="0016084D"/>
    <w:rsid w:val="00167C59"/>
    <w:rsid w:val="00174A48"/>
    <w:rsid w:val="00183708"/>
    <w:rsid w:val="001878A3"/>
    <w:rsid w:val="001A4826"/>
    <w:rsid w:val="001B783B"/>
    <w:rsid w:val="001D1513"/>
    <w:rsid w:val="001D349A"/>
    <w:rsid w:val="00235193"/>
    <w:rsid w:val="00237B0A"/>
    <w:rsid w:val="0024012F"/>
    <w:rsid w:val="002425BC"/>
    <w:rsid w:val="002541E2"/>
    <w:rsid w:val="0026020E"/>
    <w:rsid w:val="00270132"/>
    <w:rsid w:val="00275FFC"/>
    <w:rsid w:val="002857B3"/>
    <w:rsid w:val="00290740"/>
    <w:rsid w:val="002B2C69"/>
    <w:rsid w:val="002B44A4"/>
    <w:rsid w:val="002F23D6"/>
    <w:rsid w:val="003010D9"/>
    <w:rsid w:val="00306B93"/>
    <w:rsid w:val="00323F4C"/>
    <w:rsid w:val="003344D1"/>
    <w:rsid w:val="00342842"/>
    <w:rsid w:val="00344629"/>
    <w:rsid w:val="00376B59"/>
    <w:rsid w:val="0038273E"/>
    <w:rsid w:val="003A4178"/>
    <w:rsid w:val="003A6F7C"/>
    <w:rsid w:val="003C6CDC"/>
    <w:rsid w:val="003E0A95"/>
    <w:rsid w:val="00424588"/>
    <w:rsid w:val="00440080"/>
    <w:rsid w:val="00462E11"/>
    <w:rsid w:val="00471DFA"/>
    <w:rsid w:val="004A7EFB"/>
    <w:rsid w:val="004C5260"/>
    <w:rsid w:val="004C683B"/>
    <w:rsid w:val="004E1E34"/>
    <w:rsid w:val="004E4F7D"/>
    <w:rsid w:val="004F4C62"/>
    <w:rsid w:val="00512954"/>
    <w:rsid w:val="00526D72"/>
    <w:rsid w:val="005340BD"/>
    <w:rsid w:val="0054317D"/>
    <w:rsid w:val="00546609"/>
    <w:rsid w:val="0056353E"/>
    <w:rsid w:val="005672B2"/>
    <w:rsid w:val="005821C5"/>
    <w:rsid w:val="0059767C"/>
    <w:rsid w:val="005A27EE"/>
    <w:rsid w:val="005A7143"/>
    <w:rsid w:val="005C277E"/>
    <w:rsid w:val="005C5538"/>
    <w:rsid w:val="005D3C4D"/>
    <w:rsid w:val="005D55B5"/>
    <w:rsid w:val="005E1662"/>
    <w:rsid w:val="005E2118"/>
    <w:rsid w:val="005E3A46"/>
    <w:rsid w:val="005F177E"/>
    <w:rsid w:val="005F4809"/>
    <w:rsid w:val="00603632"/>
    <w:rsid w:val="00612D3A"/>
    <w:rsid w:val="00642036"/>
    <w:rsid w:val="00642B37"/>
    <w:rsid w:val="00642ECC"/>
    <w:rsid w:val="00653D38"/>
    <w:rsid w:val="00656DB4"/>
    <w:rsid w:val="00670E23"/>
    <w:rsid w:val="00695CB7"/>
    <w:rsid w:val="006A1EEF"/>
    <w:rsid w:val="006A6C32"/>
    <w:rsid w:val="006B78A1"/>
    <w:rsid w:val="006D0871"/>
    <w:rsid w:val="006E4770"/>
    <w:rsid w:val="006F7B01"/>
    <w:rsid w:val="00702E81"/>
    <w:rsid w:val="0070498D"/>
    <w:rsid w:val="00734925"/>
    <w:rsid w:val="0074087C"/>
    <w:rsid w:val="00754C4F"/>
    <w:rsid w:val="00793274"/>
    <w:rsid w:val="007A0056"/>
    <w:rsid w:val="007B3A9D"/>
    <w:rsid w:val="007D32AE"/>
    <w:rsid w:val="007D4B48"/>
    <w:rsid w:val="007D62F8"/>
    <w:rsid w:val="00802F30"/>
    <w:rsid w:val="00807BAF"/>
    <w:rsid w:val="00810903"/>
    <w:rsid w:val="008232DF"/>
    <w:rsid w:val="008305F1"/>
    <w:rsid w:val="00834494"/>
    <w:rsid w:val="008434E1"/>
    <w:rsid w:val="008469BE"/>
    <w:rsid w:val="008518A1"/>
    <w:rsid w:val="008553E3"/>
    <w:rsid w:val="0086035A"/>
    <w:rsid w:val="008606A0"/>
    <w:rsid w:val="00860831"/>
    <w:rsid w:val="0087478B"/>
    <w:rsid w:val="00884294"/>
    <w:rsid w:val="0089007E"/>
    <w:rsid w:val="00894AC8"/>
    <w:rsid w:val="008E534C"/>
    <w:rsid w:val="008F01E3"/>
    <w:rsid w:val="009134DC"/>
    <w:rsid w:val="00916A46"/>
    <w:rsid w:val="00917FF2"/>
    <w:rsid w:val="00937D66"/>
    <w:rsid w:val="009421ED"/>
    <w:rsid w:val="00982DA2"/>
    <w:rsid w:val="00990FDC"/>
    <w:rsid w:val="009966B3"/>
    <w:rsid w:val="009A5BD1"/>
    <w:rsid w:val="009C1406"/>
    <w:rsid w:val="009D6052"/>
    <w:rsid w:val="009E5248"/>
    <w:rsid w:val="009E7D54"/>
    <w:rsid w:val="009F0159"/>
    <w:rsid w:val="00A01CD0"/>
    <w:rsid w:val="00A16D18"/>
    <w:rsid w:val="00A328C8"/>
    <w:rsid w:val="00A46A4E"/>
    <w:rsid w:val="00AA03E3"/>
    <w:rsid w:val="00AB1BE5"/>
    <w:rsid w:val="00AC51E7"/>
    <w:rsid w:val="00AE0E88"/>
    <w:rsid w:val="00B00675"/>
    <w:rsid w:val="00B05B38"/>
    <w:rsid w:val="00B46A17"/>
    <w:rsid w:val="00B4756D"/>
    <w:rsid w:val="00B7672B"/>
    <w:rsid w:val="00BA037F"/>
    <w:rsid w:val="00BA14BE"/>
    <w:rsid w:val="00BA6187"/>
    <w:rsid w:val="00BB1B2C"/>
    <w:rsid w:val="00BB467A"/>
    <w:rsid w:val="00BB5EB5"/>
    <w:rsid w:val="00BC157F"/>
    <w:rsid w:val="00BE032B"/>
    <w:rsid w:val="00BF37B4"/>
    <w:rsid w:val="00BF5599"/>
    <w:rsid w:val="00C00D92"/>
    <w:rsid w:val="00C03C78"/>
    <w:rsid w:val="00C4207A"/>
    <w:rsid w:val="00C4747E"/>
    <w:rsid w:val="00C620EA"/>
    <w:rsid w:val="00C748F4"/>
    <w:rsid w:val="00C91FA6"/>
    <w:rsid w:val="00CA6131"/>
    <w:rsid w:val="00CC442F"/>
    <w:rsid w:val="00CC55FE"/>
    <w:rsid w:val="00CD4327"/>
    <w:rsid w:val="00CE262C"/>
    <w:rsid w:val="00D05347"/>
    <w:rsid w:val="00D2508A"/>
    <w:rsid w:val="00D57F44"/>
    <w:rsid w:val="00D63F2F"/>
    <w:rsid w:val="00DA2181"/>
    <w:rsid w:val="00DD15AC"/>
    <w:rsid w:val="00DD4F0A"/>
    <w:rsid w:val="00DE16F0"/>
    <w:rsid w:val="00DE36F6"/>
    <w:rsid w:val="00DE6D63"/>
    <w:rsid w:val="00DF610B"/>
    <w:rsid w:val="00E070C0"/>
    <w:rsid w:val="00E113C4"/>
    <w:rsid w:val="00E2127B"/>
    <w:rsid w:val="00E2585A"/>
    <w:rsid w:val="00E46101"/>
    <w:rsid w:val="00E51681"/>
    <w:rsid w:val="00E74E59"/>
    <w:rsid w:val="00E87201"/>
    <w:rsid w:val="00E91366"/>
    <w:rsid w:val="00EA3097"/>
    <w:rsid w:val="00EB5158"/>
    <w:rsid w:val="00ED0F63"/>
    <w:rsid w:val="00ED18BE"/>
    <w:rsid w:val="00F271C5"/>
    <w:rsid w:val="00F32443"/>
    <w:rsid w:val="00F36599"/>
    <w:rsid w:val="00F36B88"/>
    <w:rsid w:val="00F44742"/>
    <w:rsid w:val="00F4668C"/>
    <w:rsid w:val="00F47A12"/>
    <w:rsid w:val="00F618B7"/>
    <w:rsid w:val="00F7455E"/>
    <w:rsid w:val="00FA3BC6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98AD-B7DE-4880-99CC-A6E27F16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11</cp:revision>
  <cp:lastPrinted>2018-07-27T17:48:00Z</cp:lastPrinted>
  <dcterms:created xsi:type="dcterms:W3CDTF">2020-07-17T17:45:00Z</dcterms:created>
  <dcterms:modified xsi:type="dcterms:W3CDTF">2021-11-29T21:34:00Z</dcterms:modified>
</cp:coreProperties>
</file>