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,Bold" w:hAnsi="Arial,Bold" w:cs="Arial,Bold"/>
          <w:b/>
          <w:bCs/>
        </w:rPr>
        <w:t>Zadanie 6. Koncerty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Pewna rozgłośnia radiowa postanowiła podsumować wakacje 2017 roku pod względem liczby</w:t>
      </w:r>
      <w:r w:rsidR="004D1E9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koncertów w lipcu i sierpniu. Dane zostały zgromadzone w plikach: </w:t>
      </w:r>
      <w:r>
        <w:rPr>
          <w:rFonts w:ascii="Courier" w:hAnsi="Courier" w:cs="Courier"/>
          <w:color w:val="000000"/>
          <w:sz w:val="24"/>
          <w:szCs w:val="24"/>
        </w:rPr>
        <w:t>zespoly.txt</w:t>
      </w:r>
      <w:r>
        <w:rPr>
          <w:rFonts w:ascii="Arial" w:hAnsi="Arial" w:cs="Arial"/>
          <w:color w:val="000000"/>
        </w:rPr>
        <w:t>,</w:t>
      </w:r>
    </w:p>
    <w:p w:rsidR="004D1E9B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ourier" w:hAnsi="Courier" w:cs="Courier"/>
          <w:color w:val="000000"/>
          <w:sz w:val="24"/>
          <w:szCs w:val="24"/>
        </w:rPr>
        <w:t>miasta.txt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Courier" w:hAnsi="Courier" w:cs="Courier"/>
          <w:color w:val="000000"/>
          <w:sz w:val="24"/>
          <w:szCs w:val="24"/>
        </w:rPr>
        <w:t>koncerty.txt</w:t>
      </w:r>
      <w:r>
        <w:rPr>
          <w:rFonts w:ascii="Arial" w:hAnsi="Arial" w:cs="Arial"/>
          <w:color w:val="000000"/>
        </w:rPr>
        <w:t xml:space="preserve">. 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Pierwszy wiersz każdego z plików jest wierszem</w:t>
      </w:r>
      <w:r w:rsidR="004D1E9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nagłówkowym, a dane w wierszach są rozdzielone średnikami.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Plik o nazwie </w:t>
      </w:r>
      <w:r>
        <w:rPr>
          <w:rFonts w:ascii="Courier" w:hAnsi="Courier" w:cs="Courier"/>
          <w:color w:val="000000"/>
          <w:sz w:val="24"/>
          <w:szCs w:val="24"/>
        </w:rPr>
        <w:t xml:space="preserve">zespoly.txt </w:t>
      </w:r>
      <w:r>
        <w:rPr>
          <w:rFonts w:ascii="Arial" w:hAnsi="Arial" w:cs="Arial"/>
          <w:color w:val="000000"/>
        </w:rPr>
        <w:t xml:space="preserve">zawiera informacje o </w:t>
      </w:r>
      <w:r w:rsidR="004D1E9B">
        <w:rPr>
          <w:rFonts w:ascii="Arial" w:hAnsi="Arial" w:cs="Arial"/>
          <w:color w:val="000000"/>
        </w:rPr>
        <w:t xml:space="preserve">zespołach, które koncertowały w </w:t>
      </w:r>
      <w:r>
        <w:rPr>
          <w:rFonts w:ascii="Arial" w:hAnsi="Arial" w:cs="Arial"/>
          <w:color w:val="000000"/>
        </w:rPr>
        <w:t>wakacje.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 każdym wierszu pliku znajdują się następujące dane: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id_zespolu – identyfikator zespołu;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nazwa – nazwa zespołu;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liczba_artystow – liczba wykonawców wchodzących w skład zespołu.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Przykład: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id_zespolu;nazwa;liczba_artystow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101;Male nutki;10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102;Szalone gitary;8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Plik o nazwie </w:t>
      </w:r>
      <w:r>
        <w:rPr>
          <w:rFonts w:ascii="Courier" w:hAnsi="Courier" w:cs="Courier"/>
          <w:color w:val="000000"/>
          <w:sz w:val="24"/>
          <w:szCs w:val="24"/>
        </w:rPr>
        <w:t xml:space="preserve">miasta.txt </w:t>
      </w:r>
      <w:r>
        <w:rPr>
          <w:rFonts w:ascii="Arial" w:hAnsi="Arial" w:cs="Arial"/>
          <w:color w:val="000000"/>
        </w:rPr>
        <w:t>zawiera informacje o miastach, w których odbywały się koncerty.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 każdym wierszu pliku znajdują się następujące informacje: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kod_miasta – kod miasta;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miasto – nazwa miasta;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wojewodztwo – województwo, w którym miasto jest położone.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Przykład: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kod;miasto;wojewodztwo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99-540;Myslowice;slaskie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99-515;Nowy Sacz;malopolskie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Plik o nazwie </w:t>
      </w:r>
      <w:r>
        <w:rPr>
          <w:rFonts w:ascii="Courier" w:hAnsi="Courier" w:cs="Courier"/>
          <w:color w:val="000000"/>
          <w:sz w:val="24"/>
          <w:szCs w:val="24"/>
        </w:rPr>
        <w:t xml:space="preserve">koncerty.txt </w:t>
      </w:r>
      <w:r>
        <w:rPr>
          <w:rFonts w:ascii="Arial" w:hAnsi="Arial" w:cs="Arial"/>
          <w:color w:val="000000"/>
        </w:rPr>
        <w:t>zawiera informacje o koncertach, które miały miejsce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 wakacje. W każdym wierszu pliku znajdują się następujące informacje: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– id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– id_zespołu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– </w:t>
      </w:r>
      <w:r>
        <w:rPr>
          <w:rFonts w:ascii="Arial" w:hAnsi="Arial" w:cs="Arial"/>
          <w:color w:val="000000"/>
        </w:rPr>
        <w:t>kod_miasta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– data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– </w:t>
      </w:r>
      <w:r>
        <w:rPr>
          <w:rFonts w:ascii="Arial" w:hAnsi="Arial" w:cs="Arial"/>
          <w:color w:val="000000"/>
        </w:rPr>
        <w:t>identyfikator koncertu;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– </w:t>
      </w:r>
      <w:r>
        <w:rPr>
          <w:rFonts w:ascii="Arial" w:hAnsi="Arial" w:cs="Arial"/>
          <w:color w:val="000000"/>
        </w:rPr>
        <w:t>identyfikator zespołu;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– kod miasta;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– </w:t>
      </w:r>
      <w:r>
        <w:rPr>
          <w:rFonts w:ascii="Arial" w:hAnsi="Arial" w:cs="Arial"/>
          <w:color w:val="000000"/>
        </w:rPr>
        <w:t>data koncertu (w formacie rrrr-mm-dd).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Przykład: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id;id_zespolu;kod_miasta;data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1;109;99-508;2017-07-25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2;111;99-540;2017-07-19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Korzystając z dostępnych narzędzi informatycznych, podaj odpowiedzi do poniższych zadań.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Odpowiedzi zapisz w pliku </w:t>
      </w:r>
      <w:r>
        <w:rPr>
          <w:rFonts w:ascii="Courier" w:hAnsi="Courier" w:cs="Courier"/>
          <w:color w:val="000000"/>
          <w:sz w:val="24"/>
          <w:szCs w:val="24"/>
        </w:rPr>
        <w:t>wyniki6.txt</w:t>
      </w:r>
      <w:r>
        <w:rPr>
          <w:rFonts w:ascii="Arial" w:hAnsi="Arial" w:cs="Arial"/>
          <w:color w:val="000000"/>
        </w:rPr>
        <w:t>, a każdą odpowiedź poprzedź numerem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oznaczającym to zadanie.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Zadanie 6.1. (0–1)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</w:rPr>
      </w:pPr>
      <w:r>
        <w:rPr>
          <w:rFonts w:ascii="Arial" w:hAnsi="Arial" w:cs="Arial"/>
          <w:color w:val="00000A"/>
        </w:rPr>
        <w:t>Ile koncertów odbyło się w lipcu?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Zadanie 6.2. (0–2)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Podaj nazwę miasta, w którym wystąpiło łącznie najwięcej artystów (wykonawców). Jeżeli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miast, w których wystąpiła największa liczba artystów jest więcej niż jedno, podaj nazwy ich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wszystkich.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 xml:space="preserve">Uwaga: </w:t>
      </w:r>
      <w:r>
        <w:rPr>
          <w:rFonts w:ascii="Arial" w:hAnsi="Arial" w:cs="Arial"/>
          <w:color w:val="000000"/>
        </w:rPr>
        <w:t>artystę, który w danym mieście wystąpił ze swoim zespołem kilkakrotnie, liczymy tylko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raz.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Zadanie 6.3. (0–3)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Wykonaj zestawienie, w którym dla każdego województwa podasz średnią liczbę koncertów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 przeliczeniu na jedno miasto w tym województwie. Wyniki podaj w zaokrągleniu do dwóch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miejsc po przecinku i posortuj od najwyższej do najniższej średniej.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Zadanie 6.4. (0–2)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Podaj nazwy zespołów, które nie koncertowały w okresie od 20 lipca do 25 lipca włącznie.</w:t>
      </w:r>
    </w:p>
    <w:p w:rsidR="004D1E9B" w:rsidRDefault="004D1E9B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Zadanie 6.5. (0–3)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Podaj nazwy zespołów, które częściej koncertowały w weekendy (sobota, niedziela) niż w dni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powszednie (od poniedziałku do piątku). Dla każdego z tych zespołów podaj liczbę koncertów</w:t>
      </w:r>
    </w:p>
    <w:p w:rsidR="00F226E4" w:rsidRDefault="00F226E4" w:rsidP="00F2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 weekendy oraz liczbę koncertów w dni powszednie.</w:t>
      </w:r>
    </w:p>
    <w:p w:rsidR="00BB350E" w:rsidRDefault="00F226E4" w:rsidP="00F226E4">
      <w:r>
        <w:rPr>
          <w:rFonts w:ascii="Symbol" w:hAnsi="Symbol" w:cs="Symbol"/>
          <w:color w:val="000000"/>
        </w:rPr>
        <w:t></w:t>
      </w:r>
    </w:p>
    <w:sectPr w:rsidR="00BB350E" w:rsidSect="00BB3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425"/>
  <w:characterSpacingControl w:val="doNotCompress"/>
  <w:compat/>
  <w:rsids>
    <w:rsidRoot w:val="00F226E4"/>
    <w:rsid w:val="00260FF2"/>
    <w:rsid w:val="004D1E9B"/>
    <w:rsid w:val="00BB350E"/>
    <w:rsid w:val="00F2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35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370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</dc:creator>
  <cp:lastModifiedBy>02</cp:lastModifiedBy>
  <cp:revision>2</cp:revision>
  <dcterms:created xsi:type="dcterms:W3CDTF">2023-04-25T07:16:00Z</dcterms:created>
  <dcterms:modified xsi:type="dcterms:W3CDTF">2023-04-25T07:22:00Z</dcterms:modified>
</cp:coreProperties>
</file>