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11E50" w14:textId="360B38EC" w:rsidR="007F097C" w:rsidRDefault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t>1, Write a formula to check if the marks in cell B2 are greater than or equal to 40. If yes, return "Pass", otherwise "Fail".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1600"/>
        <w:gridCol w:w="1820"/>
        <w:gridCol w:w="2020"/>
      </w:tblGrid>
      <w:tr w:rsidR="007F097C" w:rsidRPr="007F097C" w14:paraId="3F8628A7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323D2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Student Name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0527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Marks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CAF84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Result</w:t>
            </w:r>
          </w:p>
        </w:tc>
      </w:tr>
      <w:tr w:rsidR="007F097C" w:rsidRPr="007F097C" w14:paraId="513ACBA6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2765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Riya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3DCF9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45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11AB7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7F097C" w:rsidRPr="007F097C" w14:paraId="22C6D4D9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9218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Siya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870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72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1B983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7F097C" w:rsidRPr="007F097C" w14:paraId="1F9F77FD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03EC8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Raju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501A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E04C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7F097C" w:rsidRPr="007F097C" w14:paraId="67B87A16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AD71D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Rahul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41D6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9817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Pass</w:t>
            </w:r>
          </w:p>
        </w:tc>
      </w:tr>
      <w:tr w:rsidR="007F097C" w:rsidRPr="007F097C" w14:paraId="12CFFED6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07F4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Ram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8B3E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0D74A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Fail</w:t>
            </w:r>
          </w:p>
        </w:tc>
      </w:tr>
    </w:tbl>
    <w:p w14:paraId="1943B25C" w14:textId="5B9B1B56" w:rsidR="007F097C" w:rsidRDefault="007F097C">
      <w:pPr>
        <w:rPr>
          <w:b/>
          <w:bCs/>
          <w:sz w:val="28"/>
          <w:szCs w:val="28"/>
        </w:rPr>
      </w:pPr>
    </w:p>
    <w:p w14:paraId="68749C43" w14:textId="1583EDEB" w:rsidR="007F097C" w:rsidRDefault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740D85" wp14:editId="423779F6">
            <wp:extent cx="2171429" cy="314286"/>
            <wp:effectExtent l="0" t="0" r="63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7950E58-1661-4960-B87F-A82A843A1B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7950E58-1661-4960-B87F-A82A843A1B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14EF" w14:textId="05B65E35" w:rsidR="007F097C" w:rsidRDefault="007F097C">
      <w:pPr>
        <w:rPr>
          <w:b/>
          <w:bCs/>
          <w:sz w:val="28"/>
          <w:szCs w:val="28"/>
        </w:rPr>
      </w:pPr>
    </w:p>
    <w:p w14:paraId="4048C0D7" w14:textId="2C298AFE" w:rsidR="007F097C" w:rsidRDefault="007F097C" w:rsidP="007F09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2, </w:t>
      </w:r>
      <w:r w:rsidRPr="007F097C">
        <w:rPr>
          <w:b/>
          <w:bCs/>
          <w:sz w:val="28"/>
          <w:szCs w:val="28"/>
        </w:rPr>
        <w:t>A company gives a bonus if sales are above 40,000 and attendance is greater than or equal to 90%. Write a</w:t>
      </w:r>
      <w:r>
        <w:rPr>
          <w:b/>
          <w:bCs/>
          <w:sz w:val="28"/>
          <w:szCs w:val="28"/>
        </w:rPr>
        <w:t xml:space="preserve"> </w:t>
      </w:r>
      <w:r w:rsidRPr="007F097C">
        <w:rPr>
          <w:b/>
          <w:bCs/>
          <w:sz w:val="28"/>
          <w:szCs w:val="28"/>
        </w:rPr>
        <w:t>formula to calculate whether the employee will get a bonus or not.</w:t>
      </w:r>
    </w:p>
    <w:tbl>
      <w:tblPr>
        <w:tblW w:w="6640" w:type="dxa"/>
        <w:tblLook w:val="04A0" w:firstRow="1" w:lastRow="0" w:firstColumn="1" w:lastColumn="0" w:noHBand="0" w:noVBand="1"/>
      </w:tblPr>
      <w:tblGrid>
        <w:gridCol w:w="1600"/>
        <w:gridCol w:w="1820"/>
        <w:gridCol w:w="2020"/>
        <w:gridCol w:w="1200"/>
      </w:tblGrid>
      <w:tr w:rsidR="007F097C" w:rsidRPr="007F097C" w14:paraId="2BD2C0C2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52F5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Employee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70A6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Sales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D5CA8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Attendance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8766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Bonus</w:t>
            </w:r>
          </w:p>
        </w:tc>
      </w:tr>
      <w:tr w:rsidR="007F097C" w:rsidRPr="007F097C" w14:paraId="15B5F456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91A4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Arjun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51F2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55000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86465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591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Bonus</w:t>
            </w:r>
          </w:p>
        </w:tc>
      </w:tr>
      <w:tr w:rsidR="007F097C" w:rsidRPr="007F097C" w14:paraId="67F83352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5732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Simran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CC55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65000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CADC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439C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No Bonus</w:t>
            </w:r>
          </w:p>
        </w:tc>
      </w:tr>
      <w:tr w:rsidR="007F097C" w:rsidRPr="007F097C" w14:paraId="40A71E6A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5AFF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Rohit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BCAF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30000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6C085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4972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No Bonus</w:t>
            </w:r>
          </w:p>
        </w:tc>
      </w:tr>
      <w:tr w:rsidR="007F097C" w:rsidRPr="007F097C" w14:paraId="366A0D52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965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Anjali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16B2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25000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8B3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CCEE5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No Bonus</w:t>
            </w:r>
          </w:p>
        </w:tc>
      </w:tr>
    </w:tbl>
    <w:p w14:paraId="50C5F9D4" w14:textId="7BCF4BE6" w:rsidR="007F097C" w:rsidRDefault="007F097C" w:rsidP="007F097C">
      <w:pPr>
        <w:rPr>
          <w:b/>
          <w:bCs/>
          <w:sz w:val="28"/>
          <w:szCs w:val="28"/>
        </w:rPr>
      </w:pPr>
    </w:p>
    <w:p w14:paraId="5A9FA6F2" w14:textId="62992099" w:rsidR="007F097C" w:rsidRDefault="007F097C" w:rsidP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84828C" wp14:editId="2190FD18">
            <wp:extent cx="3247619" cy="228571"/>
            <wp:effectExtent l="0" t="0" r="0" b="63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017208C-B03B-4DC4-8CE3-4F6DBA198F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017208C-B03B-4DC4-8CE3-4F6DBA198F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2F22" w14:textId="4BF9BD72" w:rsidR="007F097C" w:rsidRDefault="007F097C">
      <w:pPr>
        <w:rPr>
          <w:b/>
          <w:bCs/>
          <w:sz w:val="28"/>
          <w:szCs w:val="28"/>
        </w:rPr>
      </w:pPr>
    </w:p>
    <w:p w14:paraId="46E5A01F" w14:textId="5AA5D840" w:rsidR="007F097C" w:rsidRDefault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t>3, Write a nested IF formula: If marks in B2 are ≥ 90 → "A", ≥ 75 → "C", otherwise "Fail"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1600"/>
        <w:gridCol w:w="1820"/>
        <w:gridCol w:w="2020"/>
      </w:tblGrid>
      <w:tr w:rsidR="007F097C" w:rsidRPr="007F097C" w14:paraId="1B182397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057E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Students Names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B01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Mark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5DE9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Grade</w:t>
            </w:r>
          </w:p>
        </w:tc>
      </w:tr>
      <w:tr w:rsidR="007F097C" w:rsidRPr="007F097C" w14:paraId="083211D5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1347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Raj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3FD7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80C06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  <w:tr w:rsidR="007F097C" w:rsidRPr="007F097C" w14:paraId="7030C798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2CF15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Neha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FCA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96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0141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7F097C" w:rsidRPr="007F097C" w14:paraId="21225AD9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6065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Vivek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EBFE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57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3E70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Fail</w:t>
            </w:r>
          </w:p>
        </w:tc>
      </w:tr>
      <w:tr w:rsidR="007F097C" w:rsidRPr="007F097C" w14:paraId="4A991428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3FAF1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Rani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ECDA9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92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4ABA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</w:tr>
      <w:tr w:rsidR="007F097C" w:rsidRPr="007F097C" w14:paraId="0BA8BBD2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7261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Sneha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DE95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75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EBC4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C</w:t>
            </w:r>
          </w:p>
        </w:tc>
      </w:tr>
    </w:tbl>
    <w:p w14:paraId="2765EA4A" w14:textId="1A16919B" w:rsidR="007F097C" w:rsidRDefault="007F097C">
      <w:pPr>
        <w:rPr>
          <w:b/>
          <w:bCs/>
          <w:sz w:val="28"/>
          <w:szCs w:val="28"/>
        </w:rPr>
      </w:pPr>
    </w:p>
    <w:p w14:paraId="6EDCA233" w14:textId="7D6D4612" w:rsidR="007F097C" w:rsidRDefault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359CAF" wp14:editId="6AC8C8ED">
            <wp:extent cx="3209925" cy="268259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D4C9197-ADCB-4130-9085-32D61033E7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9D4C9197-ADCB-4130-9085-32D61033E7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6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1C8B" w14:textId="117EAF5B" w:rsidR="007F097C" w:rsidRDefault="007F097C">
      <w:pPr>
        <w:rPr>
          <w:b/>
          <w:bCs/>
          <w:sz w:val="28"/>
          <w:szCs w:val="28"/>
        </w:rPr>
      </w:pPr>
    </w:p>
    <w:p w14:paraId="441A0183" w14:textId="3D1F4CA0" w:rsidR="007F097C" w:rsidRDefault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lastRenderedPageBreak/>
        <w:t xml:space="preserve">4, </w:t>
      </w:r>
      <w:proofErr w:type="spellStart"/>
      <w:r w:rsidRPr="007F097C">
        <w:rPr>
          <w:b/>
          <w:bCs/>
          <w:sz w:val="28"/>
          <w:szCs w:val="28"/>
        </w:rPr>
        <w:t>ind</w:t>
      </w:r>
      <w:proofErr w:type="spellEnd"/>
      <w:r w:rsidRPr="007F097C">
        <w:rPr>
          <w:b/>
          <w:bCs/>
          <w:sz w:val="28"/>
          <w:szCs w:val="28"/>
        </w:rPr>
        <w:t xml:space="preserve"> the Department of Employee ID = E103. Also explain which VLOOKUP function is used and why?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1600"/>
        <w:gridCol w:w="1820"/>
        <w:gridCol w:w="2020"/>
      </w:tblGrid>
      <w:tr w:rsidR="007F097C" w:rsidRPr="007F097C" w14:paraId="201A31A6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284D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EmpID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EB3FD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BDC95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Department </w:t>
            </w:r>
          </w:p>
        </w:tc>
      </w:tr>
      <w:tr w:rsidR="007F097C" w:rsidRPr="007F097C" w14:paraId="7FA022C4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67E7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1BE0B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Raju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47D84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</w:tr>
      <w:tr w:rsidR="007F097C" w:rsidRPr="007F097C" w14:paraId="37D4BB9A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B61C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12239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Riya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A943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</w:p>
        </w:tc>
      </w:tr>
      <w:tr w:rsidR="007F097C" w:rsidRPr="007F097C" w14:paraId="4AA66258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D091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751C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Roshni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8DF97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Finance</w:t>
            </w:r>
          </w:p>
        </w:tc>
      </w:tr>
      <w:tr w:rsidR="007F097C" w:rsidRPr="007F097C" w14:paraId="5AC07955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B68A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2AD8A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Sejal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86612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Sales</w:t>
            </w:r>
          </w:p>
        </w:tc>
      </w:tr>
    </w:tbl>
    <w:p w14:paraId="01F57D6D" w14:textId="77777777" w:rsidR="007F097C" w:rsidRDefault="007F09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Ans, Finance </w:t>
      </w:r>
    </w:p>
    <w:p w14:paraId="4ACF790C" w14:textId="09DB2662" w:rsidR="007F097C" w:rsidRDefault="007F09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</w:t>
      </w:r>
      <w:proofErr w:type="gramStart"/>
      <w:r>
        <w:rPr>
          <w:b/>
          <w:bCs/>
          <w:sz w:val="28"/>
          <w:szCs w:val="28"/>
        </w:rPr>
        <w:t>VLOOKUP(</w:t>
      </w:r>
      <w:proofErr w:type="gramEnd"/>
      <w:r>
        <w:rPr>
          <w:b/>
          <w:bCs/>
          <w:sz w:val="28"/>
          <w:szCs w:val="28"/>
        </w:rPr>
        <w:t>“E103”, A37:C41, 3, FALSE)</w:t>
      </w:r>
    </w:p>
    <w:p w14:paraId="375C3A5F" w14:textId="77777777" w:rsidR="007F097C" w:rsidRDefault="007F097C">
      <w:pPr>
        <w:rPr>
          <w:b/>
          <w:bCs/>
          <w:sz w:val="28"/>
          <w:szCs w:val="28"/>
        </w:rPr>
      </w:pPr>
    </w:p>
    <w:p w14:paraId="2878F51A" w14:textId="7F95D23B" w:rsidR="007F097C" w:rsidRDefault="007F097C">
      <w:pPr>
        <w:rPr>
          <w:b/>
          <w:bCs/>
          <w:sz w:val="28"/>
          <w:szCs w:val="28"/>
        </w:rPr>
      </w:pPr>
      <w:proofErr w:type="gramStart"/>
      <w:r w:rsidRPr="007F097C">
        <w:rPr>
          <w:b/>
          <w:bCs/>
          <w:sz w:val="28"/>
          <w:szCs w:val="28"/>
        </w:rPr>
        <w:t>5,  company</w:t>
      </w:r>
      <w:proofErr w:type="gramEnd"/>
      <w:r w:rsidRPr="007F097C">
        <w:rPr>
          <w:b/>
          <w:bCs/>
          <w:sz w:val="28"/>
          <w:szCs w:val="28"/>
        </w:rPr>
        <w:t xml:space="preserve"> has set the following commission structure for its sales team:</w:t>
      </w:r>
    </w:p>
    <w:p w14:paraId="701E4F6D" w14:textId="77777777" w:rsidR="007F097C" w:rsidRPr="007F097C" w:rsidRDefault="007F097C" w:rsidP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t>If a salesperson achieves sales of ₹45,000, use the VLOOKUP function to determine the commission rate</w:t>
      </w:r>
    </w:p>
    <w:p w14:paraId="31AF2010" w14:textId="55D9FE9C" w:rsidR="007F097C" w:rsidRDefault="007F097C" w:rsidP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t>applicable.</w:t>
      </w:r>
    </w:p>
    <w:tbl>
      <w:tblPr>
        <w:tblW w:w="5440" w:type="dxa"/>
        <w:tblLook w:val="04A0" w:firstRow="1" w:lastRow="0" w:firstColumn="1" w:lastColumn="0" w:noHBand="0" w:noVBand="1"/>
      </w:tblPr>
      <w:tblGrid>
        <w:gridCol w:w="1600"/>
        <w:gridCol w:w="1820"/>
        <w:gridCol w:w="2020"/>
      </w:tblGrid>
      <w:tr w:rsidR="007F097C" w:rsidRPr="007F097C" w14:paraId="4234AD88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8179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Sales Amount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EA1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Commission Rate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DE0E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Percentage</w:t>
            </w:r>
          </w:p>
        </w:tc>
      </w:tr>
      <w:tr w:rsidR="007F097C" w:rsidRPr="007F097C" w14:paraId="41B3DDA9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20A34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57E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87FD" w14:textId="77777777" w:rsidR="007F097C" w:rsidRPr="007F097C" w:rsidRDefault="007F097C" w:rsidP="007F09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0.00%</w:t>
            </w:r>
          </w:p>
        </w:tc>
      </w:tr>
      <w:tr w:rsidR="007F097C" w:rsidRPr="007F097C" w14:paraId="01EF644A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B73D6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20000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B19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5717B" w14:textId="77777777" w:rsidR="007F097C" w:rsidRPr="007F097C" w:rsidRDefault="007F097C" w:rsidP="007F09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10.00%</w:t>
            </w:r>
          </w:p>
        </w:tc>
      </w:tr>
      <w:tr w:rsidR="007F097C" w:rsidRPr="007F097C" w14:paraId="211A3F16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0DE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50000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1D8C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662B" w14:textId="77777777" w:rsidR="007F097C" w:rsidRPr="007F097C" w:rsidRDefault="007F097C" w:rsidP="007F09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10.00%</w:t>
            </w:r>
          </w:p>
        </w:tc>
      </w:tr>
      <w:tr w:rsidR="007F097C" w:rsidRPr="007F097C" w14:paraId="1D6DB026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0311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80000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4F0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20%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8E388" w14:textId="77777777" w:rsidR="007F097C" w:rsidRPr="007F097C" w:rsidRDefault="007F097C" w:rsidP="007F09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10.00%</w:t>
            </w:r>
          </w:p>
        </w:tc>
      </w:tr>
    </w:tbl>
    <w:p w14:paraId="497A2405" w14:textId="1E272928" w:rsidR="007F097C" w:rsidRDefault="007F097C">
      <w:pPr>
        <w:rPr>
          <w:b/>
          <w:bCs/>
          <w:sz w:val="28"/>
          <w:szCs w:val="28"/>
        </w:rPr>
      </w:pPr>
    </w:p>
    <w:p w14:paraId="5F629ECC" w14:textId="22BAD7E8" w:rsidR="007F097C" w:rsidRDefault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9D77A8" wp14:editId="6B042E50">
            <wp:extent cx="2123810" cy="20000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5FD0416-D28A-4FC2-B2BC-65C0A7CD30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5FD0416-D28A-4FC2-B2BC-65C0A7CD30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A556" w14:textId="270983CF" w:rsidR="007F097C" w:rsidRDefault="007F097C">
      <w:pPr>
        <w:rPr>
          <w:b/>
          <w:bCs/>
          <w:sz w:val="28"/>
          <w:szCs w:val="28"/>
        </w:rPr>
      </w:pPr>
    </w:p>
    <w:p w14:paraId="33126D93" w14:textId="593CDA99" w:rsidR="007F097C" w:rsidRDefault="007F097C">
      <w:pPr>
        <w:rPr>
          <w:b/>
          <w:bCs/>
          <w:sz w:val="28"/>
          <w:szCs w:val="28"/>
        </w:rPr>
      </w:pPr>
      <w:proofErr w:type="gramStart"/>
      <w:r w:rsidRPr="007F097C">
        <w:rPr>
          <w:b/>
          <w:bCs/>
          <w:sz w:val="28"/>
          <w:szCs w:val="28"/>
        </w:rPr>
        <w:t>6,The</w:t>
      </w:r>
      <w:proofErr w:type="gramEnd"/>
      <w:r w:rsidRPr="007F097C">
        <w:rPr>
          <w:b/>
          <w:bCs/>
          <w:sz w:val="28"/>
          <w:szCs w:val="28"/>
        </w:rPr>
        <w:t xml:space="preserve"> HR department maintains the following leave records of </w:t>
      </w:r>
      <w:proofErr w:type="spellStart"/>
      <w:r w:rsidRPr="007F097C">
        <w:rPr>
          <w:b/>
          <w:bCs/>
          <w:sz w:val="28"/>
          <w:szCs w:val="28"/>
        </w:rPr>
        <w:t>employees:onus</w:t>
      </w:r>
      <w:proofErr w:type="spellEnd"/>
      <w:r w:rsidRPr="007F097C">
        <w:rPr>
          <w:b/>
          <w:bCs/>
          <w:sz w:val="28"/>
          <w:szCs w:val="28"/>
        </w:rPr>
        <w:t xml:space="preserve"> or not.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8830"/>
        <w:gridCol w:w="222"/>
        <w:gridCol w:w="222"/>
        <w:gridCol w:w="222"/>
        <w:gridCol w:w="222"/>
        <w:gridCol w:w="222"/>
      </w:tblGrid>
      <w:tr w:rsidR="007F097C" w:rsidRPr="007F097C" w14:paraId="486D29D6" w14:textId="77777777" w:rsidTr="007F097C">
        <w:trPr>
          <w:trHeight w:val="300"/>
        </w:trPr>
        <w:tc>
          <w:tcPr>
            <w:tcW w:w="95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2A12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Write an IF function to check whether an employee has Exceeded their allowed leave balance.</w:t>
            </w:r>
          </w:p>
        </w:tc>
      </w:tr>
      <w:tr w:rsidR="007F097C" w:rsidRPr="007F097C" w14:paraId="4C20833E" w14:textId="77777777" w:rsidTr="007F097C">
        <w:trPr>
          <w:trHeight w:val="300"/>
        </w:trPr>
        <w:tc>
          <w:tcPr>
            <w:tcW w:w="8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ADA53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If Leaves Taken &gt; Allowed Leaves, display "Exceeded".</w:t>
            </w: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664FD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D18A7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70DE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1E951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7F097C" w:rsidRPr="007F097C" w14:paraId="4D56D2D2" w14:textId="77777777" w:rsidTr="007F097C">
        <w:trPr>
          <w:trHeight w:val="300"/>
        </w:trPr>
        <w:tc>
          <w:tcPr>
            <w:tcW w:w="8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7D1EB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Otherwise, display "OK".</w:t>
            </w: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CE988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D2FB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D972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3EAB1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60F2" w14:textId="77777777" w:rsidR="007F097C" w:rsidRPr="007F097C" w:rsidRDefault="007F097C" w:rsidP="007F0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0E9B0E41" w14:textId="77777777" w:rsidR="007F097C" w:rsidRDefault="007F097C">
      <w:pPr>
        <w:rPr>
          <w:b/>
          <w:bCs/>
          <w:sz w:val="28"/>
          <w:szCs w:val="28"/>
        </w:rPr>
      </w:pPr>
    </w:p>
    <w:tbl>
      <w:tblPr>
        <w:tblW w:w="6640" w:type="dxa"/>
        <w:tblLook w:val="04A0" w:firstRow="1" w:lastRow="0" w:firstColumn="1" w:lastColumn="0" w:noHBand="0" w:noVBand="1"/>
      </w:tblPr>
      <w:tblGrid>
        <w:gridCol w:w="1600"/>
        <w:gridCol w:w="1820"/>
        <w:gridCol w:w="2020"/>
        <w:gridCol w:w="1200"/>
      </w:tblGrid>
      <w:tr w:rsidR="007F097C" w:rsidRPr="007F097C" w14:paraId="5CC5DA6E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7F23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Employee Name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D1E9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Leave Taken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B38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Leaves Allowed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25BB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Result </w:t>
            </w:r>
          </w:p>
        </w:tc>
      </w:tr>
      <w:tr w:rsidR="007F097C" w:rsidRPr="007F097C" w14:paraId="25B99D50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986B7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Alex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1E70E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F65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B49B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Ok</w:t>
            </w:r>
          </w:p>
        </w:tc>
      </w:tr>
      <w:tr w:rsidR="007F097C" w:rsidRPr="007F097C" w14:paraId="1AE57105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4DB68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Bob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FA59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E12C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4470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Ok</w:t>
            </w:r>
          </w:p>
        </w:tc>
      </w:tr>
      <w:tr w:rsidR="007F097C" w:rsidRPr="007F097C" w14:paraId="524B77E1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9D5D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Anna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DCBD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3247E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BA37B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Ok</w:t>
            </w:r>
          </w:p>
        </w:tc>
      </w:tr>
    </w:tbl>
    <w:p w14:paraId="1BB4BBD0" w14:textId="34F7AB82" w:rsidR="007F097C" w:rsidRDefault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552782" wp14:editId="0BD9597B">
            <wp:extent cx="1952381" cy="209524"/>
            <wp:effectExtent l="0" t="0" r="0" b="63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EC4D8D5-6AE0-432D-BA48-52145C3DA4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EC4D8D5-6AE0-432D-BA48-52145C3DA4E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0130" w14:textId="77777777" w:rsidR="007F097C" w:rsidRDefault="007F097C">
      <w:pPr>
        <w:rPr>
          <w:b/>
          <w:bCs/>
          <w:sz w:val="28"/>
          <w:szCs w:val="28"/>
        </w:rPr>
      </w:pPr>
    </w:p>
    <w:p w14:paraId="4EAA9C24" w14:textId="23BCF5D7" w:rsidR="007F097C" w:rsidRDefault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lastRenderedPageBreak/>
        <w:t xml:space="preserve">7, Find the salary of </w:t>
      </w:r>
      <w:proofErr w:type="spellStart"/>
      <w:r w:rsidRPr="007F097C">
        <w:rPr>
          <w:b/>
          <w:bCs/>
          <w:sz w:val="28"/>
          <w:szCs w:val="28"/>
        </w:rPr>
        <w:t>EmpID</w:t>
      </w:r>
      <w:proofErr w:type="spellEnd"/>
      <w:r w:rsidRPr="007F097C">
        <w:rPr>
          <w:b/>
          <w:bCs/>
          <w:sz w:val="28"/>
          <w:szCs w:val="28"/>
        </w:rPr>
        <w:t xml:space="preserve"> = E105 using INDEX-MATCH Function</w:t>
      </w:r>
    </w:p>
    <w:tbl>
      <w:tblPr>
        <w:tblW w:w="3420" w:type="dxa"/>
        <w:tblLook w:val="04A0" w:firstRow="1" w:lastRow="0" w:firstColumn="1" w:lastColumn="0" w:noHBand="0" w:noVBand="1"/>
      </w:tblPr>
      <w:tblGrid>
        <w:gridCol w:w="1600"/>
        <w:gridCol w:w="1820"/>
      </w:tblGrid>
      <w:tr w:rsidR="007F097C" w:rsidRPr="007F097C" w14:paraId="1393377D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D4FE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EmpID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1E0A0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Salary</w:t>
            </w:r>
          </w:p>
        </w:tc>
      </w:tr>
      <w:tr w:rsidR="007F097C" w:rsidRPr="007F097C" w14:paraId="3C3DF0F4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7654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C25AB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55000</w:t>
            </w:r>
          </w:p>
        </w:tc>
      </w:tr>
      <w:tr w:rsidR="007F097C" w:rsidRPr="007F097C" w14:paraId="1B8E12A1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A6B2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BD46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72000</w:t>
            </w:r>
          </w:p>
        </w:tc>
      </w:tr>
      <w:tr w:rsidR="007F097C" w:rsidRPr="007F097C" w14:paraId="6D10E6A0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D690E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40B43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62000</w:t>
            </w:r>
          </w:p>
        </w:tc>
      </w:tr>
      <w:tr w:rsidR="007F097C" w:rsidRPr="007F097C" w14:paraId="279E04D4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676F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8E8F7" w14:textId="77777777" w:rsidR="007F097C" w:rsidRPr="007F097C" w:rsidRDefault="007F097C" w:rsidP="007F09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41000</w:t>
            </w:r>
          </w:p>
        </w:tc>
      </w:tr>
    </w:tbl>
    <w:p w14:paraId="4FF08576" w14:textId="0F897D73" w:rsidR="007F097C" w:rsidRDefault="007F09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Ans = 72000</w:t>
      </w:r>
    </w:p>
    <w:p w14:paraId="39EE0ECC" w14:textId="0D0553AD" w:rsidR="007F097C" w:rsidRDefault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B4D34E" wp14:editId="101B05A5">
            <wp:extent cx="2666667" cy="238095"/>
            <wp:effectExtent l="0" t="0" r="63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47ACADD-15FE-453A-B3EB-421DB22882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47ACADD-15FE-453A-B3EB-421DB22882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C60D" w14:textId="032374BD" w:rsidR="007F097C" w:rsidRDefault="007F097C">
      <w:pPr>
        <w:rPr>
          <w:b/>
          <w:bCs/>
          <w:sz w:val="28"/>
          <w:szCs w:val="28"/>
        </w:rPr>
      </w:pPr>
      <w:r w:rsidRPr="007F097C">
        <w:rPr>
          <w:b/>
          <w:bCs/>
          <w:sz w:val="28"/>
          <w:szCs w:val="28"/>
        </w:rPr>
        <w:t>8, Use the XLOOKUP function to find the Department of the employee with Emp ID = E303.</w:t>
      </w:r>
    </w:p>
    <w:tbl>
      <w:tblPr>
        <w:tblW w:w="3420" w:type="dxa"/>
        <w:tblLook w:val="04A0" w:firstRow="1" w:lastRow="0" w:firstColumn="1" w:lastColumn="0" w:noHBand="0" w:noVBand="1"/>
      </w:tblPr>
      <w:tblGrid>
        <w:gridCol w:w="1600"/>
        <w:gridCol w:w="1820"/>
      </w:tblGrid>
      <w:tr w:rsidR="007F097C" w:rsidRPr="007F097C" w14:paraId="6B7D5DCD" w14:textId="77777777" w:rsidTr="007F097C">
        <w:trPr>
          <w:trHeight w:val="300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8D58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proofErr w:type="spellStart"/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EmpID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13B51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Salary</w:t>
            </w:r>
          </w:p>
        </w:tc>
      </w:tr>
      <w:tr w:rsidR="007F097C" w:rsidRPr="007F097C" w14:paraId="5BBBE1AA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775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2ED71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HR</w:t>
            </w:r>
          </w:p>
        </w:tc>
      </w:tr>
      <w:tr w:rsidR="007F097C" w:rsidRPr="007F097C" w14:paraId="3E59D472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19E3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E303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6FF38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IT</w:t>
            </w:r>
          </w:p>
        </w:tc>
      </w:tr>
      <w:tr w:rsidR="007F097C" w:rsidRPr="007F097C" w14:paraId="62EB170C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7EFBC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E106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4BC5D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Sales</w:t>
            </w:r>
          </w:p>
        </w:tc>
      </w:tr>
      <w:tr w:rsidR="007F097C" w:rsidRPr="007F097C" w14:paraId="7F339B93" w14:textId="77777777" w:rsidTr="007F097C">
        <w:trPr>
          <w:trHeight w:val="300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00A56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E301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836D" w14:textId="77777777" w:rsidR="007F097C" w:rsidRPr="007F097C" w:rsidRDefault="007F097C" w:rsidP="007F09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097C">
              <w:rPr>
                <w:rFonts w:ascii="Calibri" w:eastAsia="Times New Roman" w:hAnsi="Calibri" w:cs="Calibri"/>
                <w:color w:val="000000"/>
                <w:lang w:eastAsia="en-IN"/>
              </w:rPr>
              <w:t>Finance</w:t>
            </w:r>
          </w:p>
        </w:tc>
      </w:tr>
    </w:tbl>
    <w:p w14:paraId="02422E56" w14:textId="0565996E" w:rsidR="007F097C" w:rsidRDefault="007F09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 = IT</w:t>
      </w:r>
    </w:p>
    <w:p w14:paraId="25BBD12D" w14:textId="0F430226" w:rsidR="007F097C" w:rsidRPr="007F097C" w:rsidRDefault="007F097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BBD170" wp14:editId="645EAF85">
            <wp:extent cx="2200000" cy="180952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6A359220-F6BD-4029-AB59-E1009117A6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6A359220-F6BD-4029-AB59-E1009117A6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97C" w:rsidRPr="007F097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3082F" w14:textId="77777777" w:rsidR="00F175B5" w:rsidRDefault="00F175B5" w:rsidP="007F097C">
      <w:pPr>
        <w:spacing w:after="0" w:line="240" w:lineRule="auto"/>
      </w:pPr>
      <w:r>
        <w:separator/>
      </w:r>
    </w:p>
  </w:endnote>
  <w:endnote w:type="continuationSeparator" w:id="0">
    <w:p w14:paraId="000D42F8" w14:textId="77777777" w:rsidR="00F175B5" w:rsidRDefault="00F175B5" w:rsidP="007F0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803D8" w14:textId="77777777" w:rsidR="00F175B5" w:rsidRDefault="00F175B5" w:rsidP="007F097C">
      <w:pPr>
        <w:spacing w:after="0" w:line="240" w:lineRule="auto"/>
      </w:pPr>
      <w:r>
        <w:separator/>
      </w:r>
    </w:p>
  </w:footnote>
  <w:footnote w:type="continuationSeparator" w:id="0">
    <w:p w14:paraId="4E0DFF11" w14:textId="77777777" w:rsidR="00F175B5" w:rsidRDefault="00F175B5" w:rsidP="007F0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F81B1" w14:textId="77777777" w:rsidR="007F097C" w:rsidRDefault="007F09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7C"/>
    <w:rsid w:val="00677FCC"/>
    <w:rsid w:val="007F097C"/>
    <w:rsid w:val="00F1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BA8D"/>
  <w15:chartTrackingRefBased/>
  <w15:docId w15:val="{83698335-2927-431F-90B6-CC7EABD9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97C"/>
  </w:style>
  <w:style w:type="paragraph" w:styleId="Footer">
    <w:name w:val="footer"/>
    <w:basedOn w:val="Normal"/>
    <w:link w:val="FooterChar"/>
    <w:uiPriority w:val="99"/>
    <w:unhideWhenUsed/>
    <w:rsid w:val="007F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1</cp:revision>
  <dcterms:created xsi:type="dcterms:W3CDTF">2025-11-22T12:45:00Z</dcterms:created>
  <dcterms:modified xsi:type="dcterms:W3CDTF">2025-11-22T12:59:00Z</dcterms:modified>
</cp:coreProperties>
</file>