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2DAD" w14:textId="2391A363" w:rsidR="00581CFE" w:rsidRDefault="00581CFE">
      <w:r>
        <w:tab/>
      </w:r>
      <w:r>
        <w:tab/>
      </w:r>
      <w:r>
        <w:tab/>
      </w:r>
      <w:r>
        <w:tab/>
      </w:r>
      <w:r>
        <w:t>Data Extraction in ETL</w:t>
      </w:r>
    </w:p>
    <w:p w14:paraId="2535D280" w14:textId="5BA432A5" w:rsidR="00581CFE" w:rsidRDefault="00581CFE">
      <w:r>
        <w:t>Q1: Describe different types of data sources used in ETL with examples</w:t>
      </w:r>
      <w:r>
        <w:t>?</w:t>
      </w:r>
    </w:p>
    <w:p w14:paraId="478C7C19" w14:textId="4E086E92" w:rsidR="00581CFE" w:rsidRDefault="00581CFE">
      <w:r>
        <w:t>Ans: -</w:t>
      </w:r>
      <w:r>
        <w:br/>
      </w:r>
      <w:r>
        <w:t xml:space="preserve">In ETL, data comes from many sources: </w:t>
      </w:r>
      <w:r>
        <w:br/>
      </w:r>
      <w:r>
        <w:t xml:space="preserve">• Databases – like MySQL or Oracle. They store structured tables. </w:t>
      </w:r>
      <w:r>
        <w:br/>
      </w:r>
      <w:r>
        <w:t xml:space="preserve">• Files – like CSV or Excel. Stored on computers. </w:t>
      </w:r>
      <w:r>
        <w:br/>
      </w:r>
      <w:r>
        <w:t xml:space="preserve">• NoSQL databases – like MongoDB for unstructured data. </w:t>
      </w:r>
      <w:r>
        <w:br/>
      </w:r>
      <w:r>
        <w:t xml:space="preserve">• APIs – get live data from apps or websites. </w:t>
      </w:r>
      <w:r>
        <w:br/>
      </w:r>
      <w:r>
        <w:t xml:space="preserve">• Cloud storage – like Amazon S3 for big files. </w:t>
      </w:r>
      <w:r>
        <w:br/>
      </w:r>
      <w:r>
        <w:t>• Streaming data – like IoT sensors or Kafka for real-time info.</w:t>
      </w:r>
    </w:p>
    <w:p w14:paraId="3486BAC5" w14:textId="25A8B94C" w:rsidR="00581CFE" w:rsidRDefault="00581CFE">
      <w:r>
        <w:t>Q2: What is data extraction? Explain its role in the ETL pipeline</w:t>
      </w:r>
      <w:r>
        <w:t>?</w:t>
      </w:r>
    </w:p>
    <w:p w14:paraId="54D94EEE" w14:textId="198D9280" w:rsidR="00581CFE" w:rsidRDefault="00581CFE">
      <w:r>
        <w:t>Ans: -</w:t>
      </w:r>
    </w:p>
    <w:p w14:paraId="0873CA76" w14:textId="6739E96D" w:rsidR="00581CFE" w:rsidRDefault="00581CFE">
      <w:r>
        <w:t xml:space="preserve">Data extraction is the process of taking data from different sources. It is the first step in ETL. </w:t>
      </w:r>
      <w:r>
        <w:br/>
      </w:r>
      <w:r>
        <w:t xml:space="preserve">• Without extraction, we can’t clean, transform, or load data. </w:t>
      </w:r>
      <w:r>
        <w:br/>
      </w:r>
      <w:r>
        <w:t xml:space="preserve">• Example: Pulling sales data from a database to </w:t>
      </w:r>
      <w:r>
        <w:t>analyse</w:t>
      </w:r>
      <w:r>
        <w:t xml:space="preserve"> it.</w:t>
      </w:r>
    </w:p>
    <w:p w14:paraId="33BCEBE4" w14:textId="422B107A" w:rsidR="00581CFE" w:rsidRDefault="00581CFE">
      <w:r>
        <w:t>Q3: Explain the difference between CSV and Excel in terms of extraction and ETL usage</w:t>
      </w:r>
      <w:r>
        <w:t>?</w:t>
      </w:r>
    </w:p>
    <w:p w14:paraId="0923E98C" w14:textId="225F53D1" w:rsidR="00581CFE" w:rsidRDefault="00581CFE">
      <w:r>
        <w:t>Ans: -</w:t>
      </w:r>
    </w:p>
    <w:p w14:paraId="3E1F44D4" w14:textId="09DF2113" w:rsidR="00581CFE" w:rsidRDefault="00581CFE">
      <w:r>
        <w:t xml:space="preserve">• CSV – plain text, simple, fast. Good for automated ETL. </w:t>
      </w:r>
      <w:r>
        <w:br/>
      </w:r>
      <w:r>
        <w:t xml:space="preserve">• Excel – can have multiple sheets, formulas, formatting; more complex to extract. </w:t>
      </w:r>
      <w:r>
        <w:br/>
      </w:r>
      <w:r>
        <w:t xml:space="preserve">• Use CSV for simple data pipelines. </w:t>
      </w:r>
      <w:r>
        <w:br/>
      </w:r>
      <w:r>
        <w:t>• Use Excel when reports or charts are needed</w:t>
      </w:r>
    </w:p>
    <w:p w14:paraId="50049E0F" w14:textId="23CA7454" w:rsidR="00581CFE" w:rsidRDefault="00581CFE">
      <w:r>
        <w:t>Q4: Explain the steps involved in extracting data from a relational database</w:t>
      </w:r>
      <w:r>
        <w:t>?</w:t>
      </w:r>
    </w:p>
    <w:p w14:paraId="28DD8C30" w14:textId="54F8BD4A" w:rsidR="00581CFE" w:rsidRDefault="00581CFE">
      <w:r>
        <w:t>Ans: -</w:t>
      </w:r>
    </w:p>
    <w:p w14:paraId="65829F7D" w14:textId="5341BA21" w:rsidR="00581CFE" w:rsidRDefault="00581CFE">
      <w:r>
        <w:t xml:space="preserve">1. Select the tables and columns needed. </w:t>
      </w:r>
      <w:r>
        <w:br/>
      </w:r>
      <w:r>
        <w:t xml:space="preserve">2. Connect to the database. </w:t>
      </w:r>
      <w:r>
        <w:br/>
      </w:r>
      <w:r>
        <w:t xml:space="preserve">3. Write SQL queries to fetch the data. </w:t>
      </w:r>
      <w:r>
        <w:br/>
      </w:r>
      <w:r>
        <w:t xml:space="preserve">4. Decide if it’s a full load or only new/updated data (incremental). </w:t>
      </w:r>
      <w:r>
        <w:br/>
      </w:r>
      <w:r>
        <w:t xml:space="preserve">5. Save data in a temporary staging area. </w:t>
      </w:r>
      <w:r>
        <w:br/>
      </w:r>
      <w:r>
        <w:t>6. Check for missing or incorrect data before transforming.</w:t>
      </w:r>
    </w:p>
    <w:p w14:paraId="1B8E6061" w14:textId="59CBDA68" w:rsidR="00581CFE" w:rsidRDefault="00581CFE">
      <w:r>
        <w:t>Q5: Explain three common challenges faced during data extraction</w:t>
      </w:r>
      <w:r>
        <w:t>?</w:t>
      </w:r>
    </w:p>
    <w:p w14:paraId="7C86A4D7" w14:textId="6BE331B9" w:rsidR="00581CFE" w:rsidRDefault="00581CFE" w:rsidP="00581CFE">
      <w:pPr>
        <w:pStyle w:val="ListParagraph"/>
        <w:numPr>
          <w:ilvl w:val="0"/>
          <w:numId w:val="1"/>
        </w:numPr>
      </w:pPr>
      <w:r>
        <w:t xml:space="preserve">Data comes in different formats – hard to standardize. </w:t>
      </w:r>
      <w:r>
        <w:br/>
      </w:r>
      <w:r>
        <w:t xml:space="preserve">2. Large data volumes – slow and memory-heavy. </w:t>
      </w:r>
      <w:r>
        <w:br/>
      </w:r>
      <w:r>
        <w:t>3. Data quality issues – missing or wrong values. Other problems can be network issues, API limits, or changing schemas.</w:t>
      </w:r>
    </w:p>
    <w:p w14:paraId="1B42C744" w14:textId="445BFA9F" w:rsidR="00581CFE" w:rsidRDefault="00581CFE" w:rsidP="00581CFE">
      <w:r>
        <w:t>Q6: What are APIs? Explain how APIs help in real-time data extraction</w:t>
      </w:r>
      <w:r>
        <w:t>?</w:t>
      </w:r>
    </w:p>
    <w:p w14:paraId="17AA88D2" w14:textId="616ADA8B" w:rsidR="00581CFE" w:rsidRDefault="00581CFE" w:rsidP="00581CFE">
      <w:r>
        <w:t>Ans: -</w:t>
      </w:r>
    </w:p>
    <w:p w14:paraId="6B1C9075" w14:textId="77777777" w:rsidR="00581CFE" w:rsidRDefault="00581CFE" w:rsidP="00581CFE">
      <w:r>
        <w:t xml:space="preserve">• API – a way for apps to share data with each other. </w:t>
      </w:r>
      <w:r>
        <w:br/>
      </w:r>
      <w:r>
        <w:t xml:space="preserve">• APIs help in real-time ETL by: </w:t>
      </w:r>
    </w:p>
    <w:p w14:paraId="196C54B3" w14:textId="77777777" w:rsidR="00581CFE" w:rsidRDefault="00581CFE" w:rsidP="00581CFE">
      <w:r>
        <w:lastRenderedPageBreak/>
        <w:t xml:space="preserve">1. Pulling only the needed data instantly. </w:t>
      </w:r>
    </w:p>
    <w:p w14:paraId="72B9A54D" w14:textId="77777777" w:rsidR="00581CFE" w:rsidRDefault="00581CFE" w:rsidP="00581CFE">
      <w:r>
        <w:t xml:space="preserve">2. Automating data extraction. </w:t>
      </w:r>
    </w:p>
    <w:p w14:paraId="5B4EEEDF" w14:textId="57076080" w:rsidR="00581CFE" w:rsidRDefault="00581CFE" w:rsidP="00581CFE">
      <w:r>
        <w:t>• Example: Getting live tweets or stock prices.</w:t>
      </w:r>
    </w:p>
    <w:p w14:paraId="510DED22" w14:textId="1D652DFE" w:rsidR="00581CFE" w:rsidRDefault="00581CFE" w:rsidP="00581CFE">
      <w:r>
        <w:t>Q7: Why are databases preferred for enterprise-level data extraction</w:t>
      </w:r>
      <w:r>
        <w:t>?</w:t>
      </w:r>
    </w:p>
    <w:p w14:paraId="4DA21AA7" w14:textId="296A9F0D" w:rsidR="00581CFE" w:rsidRDefault="00581CFE" w:rsidP="00581CFE">
      <w:r>
        <w:t>Ans: -</w:t>
      </w:r>
    </w:p>
    <w:p w14:paraId="7A648AC3" w14:textId="79C878EA" w:rsidR="00581CFE" w:rsidRDefault="00581CFE" w:rsidP="00581CFE">
      <w:r>
        <w:t xml:space="preserve">• Databases store data in organized tables. </w:t>
      </w:r>
      <w:r>
        <w:br/>
      </w:r>
      <w:r>
        <w:t xml:space="preserve">• SQL lets us query exactly what we need. </w:t>
      </w:r>
      <w:r>
        <w:br/>
      </w:r>
      <w:r>
        <w:t xml:space="preserve">• They handle large volumes of data easily. </w:t>
      </w:r>
      <w:r>
        <w:br/>
      </w:r>
      <w:r>
        <w:t xml:space="preserve">• Rules and constraints keep data correct. </w:t>
      </w:r>
      <w:r>
        <w:br/>
      </w:r>
      <w:r>
        <w:t>• They provide security for sensitive enterprise data.</w:t>
      </w:r>
    </w:p>
    <w:p w14:paraId="1AD3955C" w14:textId="311D96ED" w:rsidR="00581CFE" w:rsidRDefault="00581CFE" w:rsidP="00581CFE">
      <w:r>
        <w:t>Q8: What steps should an ETL developer take when extracting data from large CSV files (1GB+)</w:t>
      </w:r>
      <w:r>
        <w:t>?</w:t>
      </w:r>
    </w:p>
    <w:p w14:paraId="5733D292" w14:textId="1FF5AC7D" w:rsidR="00581CFE" w:rsidRDefault="00581CFE" w:rsidP="00581CFE">
      <w:r>
        <w:t>Ans: -</w:t>
      </w:r>
    </w:p>
    <w:p w14:paraId="1443E3D5" w14:textId="77777777" w:rsidR="00581CFE" w:rsidRDefault="00581CFE" w:rsidP="00581CFE">
      <w:r>
        <w:t xml:space="preserve">1. Read the file in smaller chunks instead of all at once. </w:t>
      </w:r>
    </w:p>
    <w:p w14:paraId="02531ADA" w14:textId="77777777" w:rsidR="00581CFE" w:rsidRDefault="00581CFE" w:rsidP="00581CFE">
      <w:r>
        <w:t xml:space="preserve">2. Use efficient tools like pandas with </w:t>
      </w:r>
      <w:proofErr w:type="spellStart"/>
      <w:r>
        <w:t>chunksize</w:t>
      </w:r>
      <w:proofErr w:type="spellEnd"/>
      <w:r>
        <w:t xml:space="preserve"> or streaming readers. </w:t>
      </w:r>
    </w:p>
    <w:p w14:paraId="47CE01C4" w14:textId="77777777" w:rsidR="00581CFE" w:rsidRDefault="00581CFE" w:rsidP="00581CFE">
      <w:r>
        <w:t xml:space="preserve">3. Process chunks one by one or in parallel. </w:t>
      </w:r>
    </w:p>
    <w:p w14:paraId="73851F1B" w14:textId="77777777" w:rsidR="00581CFE" w:rsidRDefault="00581CFE" w:rsidP="00581CFE">
      <w:r>
        <w:t xml:space="preserve">4. Check each chunk for errors. </w:t>
      </w:r>
    </w:p>
    <w:p w14:paraId="1374E304" w14:textId="77777777" w:rsidR="00581CFE" w:rsidRDefault="00581CFE" w:rsidP="00581CFE">
      <w:r>
        <w:t xml:space="preserve">5. Avoid memory overload by not loading everything at once. </w:t>
      </w:r>
    </w:p>
    <w:p w14:paraId="2EE7020A" w14:textId="5507487E" w:rsidR="00581CFE" w:rsidRDefault="00581CFE" w:rsidP="00581CFE">
      <w:r>
        <w:t>6. Save processed chunks in a staging area before loading into the database.</w:t>
      </w:r>
    </w:p>
    <w:p w14:paraId="219D265D" w14:textId="77777777" w:rsidR="00581CFE" w:rsidRDefault="00581CFE" w:rsidP="00581CFE">
      <w:pPr>
        <w:ind w:left="360"/>
      </w:pPr>
    </w:p>
    <w:p w14:paraId="5AF97C26" w14:textId="77777777" w:rsidR="00581CFE" w:rsidRDefault="00581CFE"/>
    <w:sectPr w:rsidR="0058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3B5"/>
    <w:multiLevelType w:val="hybridMultilevel"/>
    <w:tmpl w:val="E4589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FE"/>
    <w:rsid w:val="0058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2E16"/>
  <w15:chartTrackingRefBased/>
  <w15:docId w15:val="{104110B3-D5AF-4D57-9852-B7A7693D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1</cp:revision>
  <dcterms:created xsi:type="dcterms:W3CDTF">2026-02-02T05:57:00Z</dcterms:created>
  <dcterms:modified xsi:type="dcterms:W3CDTF">2026-02-02T06:04:00Z</dcterms:modified>
</cp:coreProperties>
</file>